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B8" w:rsidRPr="00891293" w:rsidRDefault="002D26B8" w:rsidP="002D2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293">
        <w:rPr>
          <w:rFonts w:ascii="Times New Roman" w:hAnsi="Times New Roman" w:cs="Times New Roman"/>
          <w:sz w:val="28"/>
          <w:szCs w:val="28"/>
        </w:rPr>
        <w:t xml:space="preserve">План </w:t>
      </w:r>
      <w:r w:rsidR="00214D6F">
        <w:rPr>
          <w:rFonts w:ascii="Times New Roman" w:hAnsi="Times New Roman" w:cs="Times New Roman"/>
          <w:sz w:val="28"/>
          <w:szCs w:val="28"/>
        </w:rPr>
        <w:t>на ___________________ 202___</w:t>
      </w:r>
      <w:bookmarkStart w:id="0" w:name="_GoBack"/>
      <w:bookmarkEnd w:id="0"/>
      <w:r w:rsidRPr="00891293">
        <w:rPr>
          <w:rFonts w:ascii="Times New Roman" w:hAnsi="Times New Roman" w:cs="Times New Roman"/>
          <w:sz w:val="28"/>
          <w:szCs w:val="28"/>
        </w:rPr>
        <w:t>г.</w:t>
      </w:r>
    </w:p>
    <w:p w:rsidR="002D26B8" w:rsidRDefault="002D26B8" w:rsidP="002D2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Филиала МБУК «РДК» с. </w:t>
      </w:r>
    </w:p>
    <w:p w:rsidR="002D26B8" w:rsidRPr="00891293" w:rsidRDefault="002D26B8" w:rsidP="002D2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38" w:type="dxa"/>
        <w:tblLook w:val="04A0" w:firstRow="1" w:lastRow="0" w:firstColumn="1" w:lastColumn="0" w:noHBand="0" w:noVBand="1"/>
      </w:tblPr>
      <w:tblGrid>
        <w:gridCol w:w="679"/>
        <w:gridCol w:w="1748"/>
        <w:gridCol w:w="1628"/>
        <w:gridCol w:w="2151"/>
        <w:gridCol w:w="3802"/>
        <w:gridCol w:w="2301"/>
        <w:gridCol w:w="2629"/>
      </w:tblGrid>
      <w:tr w:rsidR="002D26B8" w:rsidRPr="00891293" w:rsidTr="002D26B8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6B8" w:rsidRDefault="002D26B8" w:rsidP="00DC2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29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D26B8" w:rsidRPr="00891293" w:rsidRDefault="002D26B8" w:rsidP="00DC2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6B8" w:rsidRPr="00891293" w:rsidRDefault="002D26B8" w:rsidP="00DC2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29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6B8" w:rsidRPr="00891293" w:rsidRDefault="002D26B8" w:rsidP="00DC2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29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6B8" w:rsidRPr="00891293" w:rsidRDefault="002D26B8" w:rsidP="00DC2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293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6B8" w:rsidRPr="00891293" w:rsidRDefault="002D26B8" w:rsidP="00DC2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293">
              <w:rPr>
                <w:rFonts w:ascii="Times New Roman" w:hAnsi="Times New Roman" w:cs="Times New Roman"/>
                <w:b/>
                <w:sz w:val="28"/>
                <w:szCs w:val="28"/>
              </w:rPr>
              <w:t>Форма мероприятия, наименование, формат (очно или онлайн)</w:t>
            </w: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6B8" w:rsidRPr="00891293" w:rsidRDefault="002D26B8" w:rsidP="00DC2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293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Предполагаемое число посетителей/ участников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891293" w:rsidRDefault="002D26B8" w:rsidP="00DC2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293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мероприятия (краевое, межрайонное, районное, городское межпоселенческое, поселенческое)</w:t>
            </w:r>
          </w:p>
        </w:tc>
      </w:tr>
      <w:tr w:rsidR="00DC0E82" w:rsidRPr="00DC0E82" w:rsidTr="00EB2CC5">
        <w:tc>
          <w:tcPr>
            <w:tcW w:w="1493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Образец заполнения</w:t>
            </w:r>
          </w:p>
        </w:tc>
      </w:tr>
      <w:tr w:rsidR="00DC0E82" w:rsidRPr="00DC0E82" w:rsidTr="002D26B8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6B8" w:rsidRPr="00DC0E82" w:rsidRDefault="002D26B8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01.12.2022г.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14.00ч.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6B8" w:rsidRPr="00DC0E82" w:rsidRDefault="002D26B8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Филиал МБУК «РДК»</w:t>
            </w:r>
          </w:p>
          <w:p w:rsidR="002D26B8" w:rsidRDefault="002D26B8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с. Оленгуй</w:t>
            </w:r>
          </w:p>
          <w:p w:rsidR="00DC0E82" w:rsidRPr="00DC0E82" w:rsidRDefault="00DC0E82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Открытая площадка</w:t>
            </w:r>
          </w:p>
        </w:tc>
        <w:tc>
          <w:tcPr>
            <w:tcW w:w="3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6B8" w:rsidRPr="00DC0E82" w:rsidRDefault="002D26B8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Акция</w:t>
            </w:r>
          </w:p>
          <w:p w:rsidR="002D26B8" w:rsidRPr="00DC0E82" w:rsidRDefault="002D26B8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«Всемирный день борьбы со СПИДом»</w:t>
            </w:r>
          </w:p>
          <w:p w:rsidR="002D26B8" w:rsidRPr="00DC0E82" w:rsidRDefault="002D26B8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Очно</w:t>
            </w: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6B8" w:rsidRPr="00DC0E82" w:rsidRDefault="002D26B8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23/30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Поселенческое</w:t>
            </w:r>
          </w:p>
        </w:tc>
      </w:tr>
      <w:tr w:rsidR="00DC0E82" w:rsidRPr="00DC0E82" w:rsidTr="002D26B8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6B8" w:rsidRPr="00DC0E82" w:rsidRDefault="002D26B8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01.12.2022г.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12.00ч.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6B8" w:rsidRPr="00DC0E82" w:rsidRDefault="002D26B8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Филиал МБУК «РДК»</w:t>
            </w:r>
          </w:p>
          <w:p w:rsidR="002D26B8" w:rsidRDefault="002D26B8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с. Александровка</w:t>
            </w:r>
          </w:p>
          <w:p w:rsidR="00DC0E82" w:rsidRPr="00DC0E82" w:rsidRDefault="00DC0E82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МОУ СОШ</w:t>
            </w:r>
          </w:p>
        </w:tc>
        <w:tc>
          <w:tcPr>
            <w:tcW w:w="3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6B8" w:rsidRPr="00DC0E82" w:rsidRDefault="002D26B8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Акция</w:t>
            </w:r>
          </w:p>
          <w:p w:rsidR="002D26B8" w:rsidRPr="00DC0E82" w:rsidRDefault="002D26B8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2D26B8" w:rsidRPr="00DC0E82" w:rsidRDefault="002D26B8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«Кто сказал, что я не могу ничего?»</w:t>
            </w:r>
          </w:p>
          <w:p w:rsidR="002D26B8" w:rsidRPr="00DC0E82" w:rsidRDefault="002D26B8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Очно</w:t>
            </w: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26B8" w:rsidRPr="00DC0E82" w:rsidRDefault="002D26B8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63/6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22A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Поселенческое</w:t>
            </w:r>
          </w:p>
        </w:tc>
      </w:tr>
      <w:tr w:rsidR="00DC0E82" w:rsidRPr="00DC0E82" w:rsidTr="002D26B8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01.12.2022г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11.00ч.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Филиал МБУК «РДК»</w:t>
            </w:r>
          </w:p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с. Ленинск</w:t>
            </w:r>
          </w:p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0E8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Акция «Остановим СПИД »</w:t>
            </w: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DC0E82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Онлайн</w:t>
            </w: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20/1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Поселенческое</w:t>
            </w:r>
          </w:p>
        </w:tc>
      </w:tr>
      <w:tr w:rsidR="00DC0E82" w:rsidRPr="00DC0E82" w:rsidTr="002D26B8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 01.12.2022г.  по 25.12.2022г.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 течение всего периода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МБУК «РДК»</w:t>
            </w:r>
          </w:p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с. Засопка</w:t>
            </w:r>
          </w:p>
        </w:tc>
        <w:tc>
          <w:tcPr>
            <w:tcW w:w="3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Районная акция</w:t>
            </w:r>
          </w:p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"Новогодняя </w:t>
            </w:r>
            <w:proofErr w:type="spellStart"/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берегиня</w:t>
            </w:r>
            <w:proofErr w:type="spellEnd"/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"</w:t>
            </w:r>
          </w:p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Очно</w:t>
            </w:r>
          </w:p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50/165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6B8" w:rsidRPr="00DC0E82" w:rsidRDefault="002D26B8" w:rsidP="00DC22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0E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Районное</w:t>
            </w:r>
          </w:p>
        </w:tc>
      </w:tr>
      <w:tr w:rsidR="00DC0E82" w:rsidRPr="00891293" w:rsidTr="002D26B8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E82" w:rsidRPr="00891293" w:rsidTr="002D26B8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E82" w:rsidRPr="00891293" w:rsidTr="002D26B8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E82" w:rsidRPr="00891293" w:rsidTr="002D26B8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E82" w:rsidRPr="00891293" w:rsidTr="002D26B8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E82" w:rsidRPr="00891293" w:rsidTr="002D26B8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E82" w:rsidRPr="00891293" w:rsidTr="002D26B8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E82" w:rsidRPr="00891293" w:rsidTr="002D26B8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E82" w:rsidRPr="00891293" w:rsidTr="002D26B8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82" w:rsidRPr="00891293" w:rsidRDefault="00DC0E82" w:rsidP="00DC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7176" w:rsidRDefault="00057176"/>
    <w:sectPr w:rsidR="00057176" w:rsidSect="002D26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9A"/>
    <w:rsid w:val="00057176"/>
    <w:rsid w:val="00214D6F"/>
    <w:rsid w:val="002D26B8"/>
    <w:rsid w:val="00784C9A"/>
    <w:rsid w:val="00DC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0722"/>
  <w15:chartTrackingRefBased/>
  <w15:docId w15:val="{82525178-3CE8-492E-9336-AB4B942D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6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6B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D26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Данилова</dc:creator>
  <cp:keywords/>
  <dc:description/>
  <cp:lastModifiedBy>татьяна Данилова</cp:lastModifiedBy>
  <cp:revision>4</cp:revision>
  <dcterms:created xsi:type="dcterms:W3CDTF">2023-02-09T08:31:00Z</dcterms:created>
  <dcterms:modified xsi:type="dcterms:W3CDTF">2024-10-22T09:03:00Z</dcterms:modified>
</cp:coreProperties>
</file>