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12A25">
      <w:pPr>
        <w:pStyle w:val="10"/>
        <w:ind w:left="6379" w:firstLine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14:paraId="30CAE8B7">
      <w:pPr>
        <w:pStyle w:val="10"/>
        <w:ind w:left="6379" w:firstLine="0"/>
        <w:jc w:val="right"/>
        <w:rPr>
          <w:sz w:val="20"/>
          <w:szCs w:val="20"/>
        </w:rPr>
      </w:pPr>
      <w:r>
        <w:rPr>
          <w:sz w:val="20"/>
          <w:szCs w:val="20"/>
        </w:rPr>
        <w:t>к распоряжению</w:t>
      </w:r>
    </w:p>
    <w:p w14:paraId="1668F430">
      <w:pPr>
        <w:pStyle w:val="10"/>
        <w:ind w:left="6379" w:firstLine="0"/>
        <w:jc w:val="right"/>
        <w:rPr>
          <w:sz w:val="20"/>
          <w:szCs w:val="20"/>
        </w:rPr>
      </w:pPr>
      <w:r>
        <w:rPr>
          <w:sz w:val="20"/>
          <w:szCs w:val="20"/>
        </w:rPr>
        <w:t>Министерства культуры</w:t>
      </w:r>
    </w:p>
    <w:p w14:paraId="5A9ADF9F">
      <w:pPr>
        <w:pStyle w:val="10"/>
        <w:ind w:left="6379" w:firstLine="0"/>
        <w:jc w:val="right"/>
        <w:rPr>
          <w:sz w:val="20"/>
          <w:szCs w:val="20"/>
        </w:rPr>
      </w:pPr>
      <w:r>
        <w:rPr>
          <w:sz w:val="20"/>
          <w:szCs w:val="20"/>
        </w:rPr>
        <w:t>Забайкальского края</w:t>
      </w:r>
    </w:p>
    <w:p w14:paraId="20843372">
      <w:pPr>
        <w:pStyle w:val="10"/>
        <w:ind w:left="6379" w:firstLine="0"/>
        <w:rPr>
          <w:sz w:val="20"/>
          <w:szCs w:val="20"/>
        </w:rPr>
      </w:pPr>
    </w:p>
    <w:p w14:paraId="58BE538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План годового информационно-аналитического отчета сферы культуры муниципального образования за 2024 год</w:t>
      </w:r>
    </w:p>
    <w:p w14:paraId="78EF8398">
      <w:pPr>
        <w:jc w:val="both"/>
        <w:rPr>
          <w:sz w:val="20"/>
          <w:szCs w:val="20"/>
        </w:rPr>
      </w:pPr>
    </w:p>
    <w:p w14:paraId="1B249CD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>. Организация деятельности учреждений культуры муниципального района, городского (муниципального) округа Забайкальского края</w:t>
      </w:r>
    </w:p>
    <w:p w14:paraId="3B77DCF4">
      <w:pPr>
        <w:ind w:left="360"/>
        <w:rPr>
          <w:b/>
          <w:sz w:val="20"/>
          <w:szCs w:val="20"/>
        </w:rPr>
      </w:pPr>
    </w:p>
    <w:tbl>
      <w:tblPr>
        <w:tblStyle w:val="5"/>
        <w:tblW w:w="1406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4"/>
        <w:gridCol w:w="3807"/>
        <w:gridCol w:w="236"/>
        <w:gridCol w:w="236"/>
      </w:tblGrid>
      <w:tr w14:paraId="520B1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79" w:type="dxa"/>
          <w:trHeight w:val="570" w:hRule="atLeast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64E069">
            <w:pPr>
              <w:spacing w:line="276" w:lineRule="auto"/>
              <w:ind w:right="-2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Орган управления культурой муниципального района, городского (муниципального) округа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i/>
                <w:color w:val="000000"/>
                <w:sz w:val="20"/>
                <w:szCs w:val="20"/>
              </w:rPr>
              <w:t>в т.ч.</w:t>
            </w:r>
          </w:p>
        </w:tc>
      </w:tr>
      <w:tr w14:paraId="6F90A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79" w:type="dxa"/>
          <w:trHeight w:val="525" w:hRule="atLeast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EED5FA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полное наименование </w:t>
            </w:r>
            <w:r>
              <w:rPr>
                <w:color w:val="000000"/>
                <w:sz w:val="20"/>
                <w:szCs w:val="20"/>
                <w:u w:val="single"/>
              </w:rPr>
              <w:t>Комитет культуры администрации муниципального района «Читинский район»</w:t>
            </w:r>
          </w:p>
        </w:tc>
      </w:tr>
      <w:tr w14:paraId="6904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79" w:type="dxa"/>
          <w:trHeight w:val="600" w:hRule="atLeast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36A6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организационно-правовая форма (</w:t>
            </w:r>
            <w:r>
              <w:rPr>
                <w:i/>
                <w:iCs/>
                <w:color w:val="000000"/>
                <w:sz w:val="20"/>
                <w:szCs w:val="20"/>
              </w:rPr>
              <w:t>юридическое лицо /не юридическое лицо указать</w:t>
            </w:r>
            <w:r>
              <w:rPr>
                <w:color w:val="000000"/>
                <w:sz w:val="20"/>
                <w:szCs w:val="20"/>
              </w:rPr>
              <w:t>) ________________________________________________________________________</w:t>
            </w:r>
          </w:p>
        </w:tc>
      </w:tr>
      <w:tr w14:paraId="6B788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79" w:type="dxa"/>
          <w:trHeight w:val="615" w:hRule="atLeast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A5F88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бухгалтерия </w:t>
            </w:r>
            <w:r>
              <w:rPr>
                <w:i/>
                <w:iCs/>
                <w:color w:val="000000"/>
                <w:sz w:val="20"/>
                <w:szCs w:val="20"/>
              </w:rPr>
              <w:t>(в составе органа управления культурой, отдельное юридическое лицо, другое указать)________________________________________________________________________</w:t>
            </w:r>
          </w:p>
        </w:tc>
      </w:tr>
      <w:tr w14:paraId="76023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79" w:type="dxa"/>
          <w:trHeight w:val="555" w:hRule="atLeast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E372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ФИО руководителя органа управления культурой  </w:t>
            </w:r>
            <w:r>
              <w:rPr>
                <w:color w:val="000000"/>
                <w:sz w:val="20"/>
                <w:szCs w:val="20"/>
                <w:u w:val="single"/>
              </w:rPr>
              <w:t>Хасанова Анастасия Александровна</w:t>
            </w:r>
          </w:p>
        </w:tc>
      </w:tr>
      <w:tr w14:paraId="222BB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79" w:type="dxa"/>
          <w:trHeight w:val="630" w:hRule="atLeast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E22CEC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Телефон руководителя рабочий, сотовый________________________________________________________________________</w:t>
            </w:r>
          </w:p>
        </w:tc>
      </w:tr>
      <w:tr w14:paraId="3A460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2A952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Вывод несвойственных функций (</w:t>
            </w:r>
            <w:r>
              <w:rPr>
                <w:i/>
                <w:iCs/>
                <w:color w:val="000000"/>
                <w:sz w:val="20"/>
                <w:szCs w:val="20"/>
              </w:rPr>
              <w:t>уборщики, сторожа, вахтеры и т.п.</w:t>
            </w:r>
            <w:r>
              <w:rPr>
                <w:color w:val="000000"/>
                <w:sz w:val="20"/>
                <w:szCs w:val="20"/>
              </w:rPr>
              <w:t xml:space="preserve">), </w:t>
            </w:r>
            <w:r>
              <w:rPr>
                <w:i/>
                <w:color w:val="000000"/>
                <w:sz w:val="20"/>
                <w:szCs w:val="20"/>
              </w:rPr>
              <w:t>в т.ч.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FF4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5171D">
            <w:pPr>
              <w:rPr>
                <w:color w:val="000000"/>
                <w:sz w:val="20"/>
                <w:szCs w:val="20"/>
              </w:rPr>
            </w:pPr>
          </w:p>
        </w:tc>
      </w:tr>
      <w:tr w14:paraId="06E9F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79" w:type="dxa"/>
          <w:trHeight w:val="330" w:hRule="atLeast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6277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остались в составе учреждений (</w:t>
            </w:r>
            <w:r>
              <w:rPr>
                <w:i/>
                <w:iCs/>
                <w:color w:val="000000"/>
                <w:sz w:val="20"/>
                <w:szCs w:val="20"/>
              </w:rPr>
              <w:t>да/ нет указать</w:t>
            </w:r>
            <w:r>
              <w:rPr>
                <w:color w:val="000000"/>
                <w:sz w:val="20"/>
                <w:szCs w:val="20"/>
              </w:rPr>
              <w:t xml:space="preserve">)___________________________________ </w:t>
            </w:r>
            <w:r>
              <w:rPr>
                <w:i/>
                <w:color w:val="000000"/>
                <w:sz w:val="20"/>
                <w:szCs w:val="20"/>
              </w:rPr>
              <w:t>в т.ч.</w:t>
            </w:r>
          </w:p>
        </w:tc>
      </w:tr>
      <w:tr w14:paraId="7472C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79" w:type="dxa"/>
          <w:trHeight w:val="315" w:hRule="atLeast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6703C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единиц обслуживающего персонала в составе учреждений___________________</w:t>
            </w:r>
          </w:p>
        </w:tc>
      </w:tr>
      <w:tr w14:paraId="29A1A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79" w:type="dxa"/>
          <w:trHeight w:val="570" w:hRule="atLeast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2CE6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выведены в отдельное юридическое лицо (</w:t>
            </w:r>
            <w:r>
              <w:rPr>
                <w:i/>
                <w:iCs/>
                <w:color w:val="000000"/>
                <w:sz w:val="20"/>
                <w:szCs w:val="20"/>
              </w:rPr>
              <w:t>указать наименование учреждения</w:t>
            </w:r>
            <w:r>
              <w:rPr>
                <w:color w:val="000000"/>
                <w:sz w:val="20"/>
                <w:szCs w:val="20"/>
              </w:rPr>
              <w:t xml:space="preserve">)_________________________________________________________________________________________________________________________________________________ </w:t>
            </w:r>
            <w:r>
              <w:rPr>
                <w:i/>
                <w:color w:val="000000"/>
                <w:sz w:val="20"/>
                <w:szCs w:val="20"/>
              </w:rPr>
              <w:t>в т.ч.</w:t>
            </w:r>
          </w:p>
        </w:tc>
      </w:tr>
      <w:tr w14:paraId="72755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79" w:type="dxa"/>
          <w:trHeight w:val="300" w:hRule="atLeast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79E2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выведенных единиц____________________________________________________</w:t>
            </w:r>
          </w:p>
        </w:tc>
      </w:tr>
    </w:tbl>
    <w:p w14:paraId="5D2DA61E">
      <w:pPr>
        <w:jc w:val="both"/>
        <w:rPr>
          <w:b/>
          <w:sz w:val="20"/>
          <w:szCs w:val="20"/>
        </w:rPr>
      </w:pPr>
    </w:p>
    <w:p w14:paraId="4783EBB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Сеть МУК </w:t>
      </w:r>
      <w:r>
        <w:rPr>
          <w:sz w:val="20"/>
          <w:szCs w:val="20"/>
        </w:rPr>
        <w:t>(</w:t>
      </w:r>
      <w:r>
        <w:rPr>
          <w:i/>
          <w:sz w:val="20"/>
          <w:szCs w:val="20"/>
        </w:rPr>
        <w:t>по направлениям - КДУ, библиотеки, музеи, ДШИ. В перечне  указать по отдельности каждое центральное учреждение, филиал)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4051C013">
      <w:pPr>
        <w:jc w:val="both"/>
        <w:rPr>
          <w:b/>
          <w:sz w:val="20"/>
          <w:szCs w:val="20"/>
        </w:rPr>
      </w:pPr>
    </w:p>
    <w:tbl>
      <w:tblPr>
        <w:tblStyle w:val="12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65"/>
        <w:gridCol w:w="1404"/>
        <w:gridCol w:w="1842"/>
        <w:gridCol w:w="1344"/>
        <w:gridCol w:w="928"/>
        <w:gridCol w:w="928"/>
        <w:gridCol w:w="1478"/>
      </w:tblGrid>
      <w:tr w14:paraId="293D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6208564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465" w:type="dxa"/>
          </w:tcPr>
          <w:p w14:paraId="5E037D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1404" w:type="dxa"/>
          </w:tcPr>
          <w:p w14:paraId="1DA1DC0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Организационно-правовая форма </w:t>
            </w:r>
            <w:r>
              <w:rPr>
                <w:i/>
                <w:sz w:val="20"/>
                <w:szCs w:val="20"/>
              </w:rPr>
              <w:t>(юр.лицо/не юр.лицо)</w:t>
            </w:r>
          </w:p>
        </w:tc>
        <w:tc>
          <w:tcPr>
            <w:tcW w:w="1842" w:type="dxa"/>
          </w:tcPr>
          <w:p w14:paraId="7BC7A64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Является центральным/ районным учреждением, осуществляющим координационные и методические функции или филиал (</w:t>
            </w:r>
            <w:r>
              <w:rPr>
                <w:i/>
                <w:sz w:val="20"/>
                <w:szCs w:val="20"/>
              </w:rPr>
              <w:t>указать)</w:t>
            </w:r>
          </w:p>
        </w:tc>
        <w:tc>
          <w:tcPr>
            <w:tcW w:w="1344" w:type="dxa"/>
          </w:tcPr>
          <w:p w14:paraId="535DBBA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адрес, в т.ч. телефон, электронный адрес</w:t>
            </w:r>
          </w:p>
        </w:tc>
        <w:tc>
          <w:tcPr>
            <w:tcW w:w="928" w:type="dxa"/>
          </w:tcPr>
          <w:p w14:paraId="35294DE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страницу в сети ВК, ОК</w:t>
            </w:r>
          </w:p>
        </w:tc>
        <w:tc>
          <w:tcPr>
            <w:tcW w:w="928" w:type="dxa"/>
          </w:tcPr>
          <w:p w14:paraId="4285D5C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страницу в ТЛГ-канале</w:t>
            </w:r>
          </w:p>
        </w:tc>
        <w:tc>
          <w:tcPr>
            <w:tcW w:w="1478" w:type="dxa"/>
          </w:tcPr>
          <w:p w14:paraId="7278854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руководителя, телефон</w:t>
            </w:r>
          </w:p>
        </w:tc>
      </w:tr>
      <w:tr w14:paraId="332F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49FD5553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369895CE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«Районный дом культуры» муниципального района «Читинский район»</w:t>
            </w:r>
          </w:p>
          <w:p w14:paraId="399DF25A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7524012944</w:t>
            </w:r>
          </w:p>
          <w:p w14:paraId="04D9A94E">
            <w:pPr>
              <w:pStyle w:val="1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ОКВЭД 92.51</w:t>
            </w:r>
          </w:p>
          <w:p w14:paraId="74CC1BE2">
            <w:pPr>
              <w:pStyle w:val="1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DDF17E6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с.Засопка</w:t>
            </w:r>
          </w:p>
        </w:tc>
        <w:tc>
          <w:tcPr>
            <w:tcW w:w="1404" w:type="dxa"/>
          </w:tcPr>
          <w:p w14:paraId="16BEC87A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1842" w:type="dxa"/>
          </w:tcPr>
          <w:p w14:paraId="0C409B5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Является районным учреждением, осуществляющим координационные и методические функции, в своей структуре содержит 26 филиалов в муниципальных образованиях Читинского района.</w:t>
            </w:r>
          </w:p>
          <w:p w14:paraId="09B3CEF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23852C3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672520</w:t>
            </w:r>
          </w:p>
          <w:p w14:paraId="7893E5F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край, Читинский район,</w:t>
            </w:r>
          </w:p>
          <w:p w14:paraId="2150BB7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Засопка</w:t>
            </w:r>
          </w:p>
          <w:p w14:paraId="1798984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Центральный квартал, 16 а</w:t>
            </w:r>
          </w:p>
          <w:p w14:paraId="523C5B72">
            <w:pPr>
              <w:pStyle w:val="13"/>
              <w:ind w:left="0"/>
              <w:rPr>
                <w:rFonts w:eastAsia="Calibri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"mailto:midpc-chita@mail.ru" </w:instrText>
            </w:r>
            <w:r>
              <w:fldChar w:fldCharType="separate"/>
            </w:r>
            <w:r>
              <w:rPr>
                <w:rStyle w:val="7"/>
                <w:rFonts w:eastAsia="Calibri"/>
                <w:color w:val="auto"/>
                <w:sz w:val="20"/>
                <w:szCs w:val="20"/>
                <w:lang w:val="en-US"/>
              </w:rPr>
              <w:t>midpc</w:t>
            </w:r>
            <w:r>
              <w:rPr>
                <w:rStyle w:val="7"/>
                <w:rFonts w:eastAsia="Calibri"/>
                <w:color w:val="auto"/>
                <w:sz w:val="20"/>
                <w:szCs w:val="20"/>
              </w:rPr>
              <w:t>-</w:t>
            </w:r>
            <w:r>
              <w:rPr>
                <w:rStyle w:val="7"/>
                <w:rFonts w:eastAsia="Calibri"/>
                <w:color w:val="auto"/>
                <w:sz w:val="20"/>
                <w:szCs w:val="20"/>
                <w:lang w:val="en-US"/>
              </w:rPr>
              <w:t>chita</w:t>
            </w:r>
            <w:r>
              <w:rPr>
                <w:rStyle w:val="7"/>
                <w:rFonts w:eastAsia="Calibri"/>
                <w:color w:val="auto"/>
                <w:sz w:val="20"/>
                <w:szCs w:val="20"/>
              </w:rPr>
              <w:t>@</w:t>
            </w:r>
            <w:r>
              <w:rPr>
                <w:rStyle w:val="7"/>
                <w:rFonts w:eastAsia="Calibri"/>
                <w:color w:val="auto"/>
                <w:sz w:val="20"/>
                <w:szCs w:val="20"/>
                <w:lang w:val="en-US"/>
              </w:rPr>
              <w:t>mail</w:t>
            </w:r>
            <w:r>
              <w:rPr>
                <w:rStyle w:val="7"/>
                <w:rFonts w:eastAsia="Calibri"/>
                <w:color w:val="auto"/>
                <w:sz w:val="20"/>
                <w:szCs w:val="20"/>
              </w:rPr>
              <w:t>.</w:t>
            </w:r>
            <w:r>
              <w:rPr>
                <w:rStyle w:val="7"/>
                <w:rFonts w:eastAsia="Calibri"/>
                <w:color w:val="auto"/>
                <w:sz w:val="20"/>
                <w:szCs w:val="20"/>
                <w:lang w:val="en-US"/>
              </w:rPr>
              <w:t>ru</w:t>
            </w:r>
            <w:r>
              <w:rPr>
                <w:rStyle w:val="7"/>
                <w:rFonts w:eastAsia="Calibri"/>
                <w:color w:val="auto"/>
                <w:sz w:val="20"/>
                <w:szCs w:val="20"/>
                <w:lang w:val="en-US"/>
              </w:rPr>
              <w:fldChar w:fldCharType="end"/>
            </w:r>
          </w:p>
          <w:p w14:paraId="7121DA64">
            <w:pPr>
              <w:pStyle w:val="13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28-40-41(руководитель)</w:t>
            </w:r>
          </w:p>
          <w:p w14:paraId="38542389">
            <w:pPr>
              <w:pStyle w:val="13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28-40-42</w:t>
            </w:r>
          </w:p>
          <w:p w14:paraId="50033059">
            <w:pPr>
              <w:spacing w:before="20" w:after="2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(метод. отдел)</w:t>
            </w:r>
          </w:p>
        </w:tc>
        <w:tc>
          <w:tcPr>
            <w:tcW w:w="928" w:type="dxa"/>
          </w:tcPr>
          <w:p w14:paraId="34BBF1DA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https://vk.com/zasopka_rdk</w:t>
            </w:r>
          </w:p>
        </w:tc>
        <w:tc>
          <w:tcPr>
            <w:tcW w:w="928" w:type="dxa"/>
          </w:tcPr>
          <w:p w14:paraId="4F2F397F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https://t.me/rdkchitinskii</w:t>
            </w:r>
          </w:p>
        </w:tc>
        <w:tc>
          <w:tcPr>
            <w:tcW w:w="1478" w:type="dxa"/>
          </w:tcPr>
          <w:p w14:paraId="7489D53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Софья Андреевна, тел: +7 914 499 5491</w:t>
            </w:r>
          </w:p>
        </w:tc>
      </w:tr>
      <w:tr w14:paraId="0169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0C0C7C97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651AAF9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6AB40AB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23592D5E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</w:p>
          <w:p w14:paraId="212A3E1A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«РДК» </w:t>
            </w:r>
          </w:p>
          <w:p w14:paraId="5E54C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Авдей</w:t>
            </w:r>
          </w:p>
        </w:tc>
        <w:tc>
          <w:tcPr>
            <w:tcW w:w="1344" w:type="dxa"/>
          </w:tcPr>
          <w:p w14:paraId="7D48F2A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672043</w:t>
            </w:r>
          </w:p>
          <w:p w14:paraId="7E9E703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 Читинский район</w:t>
            </w:r>
          </w:p>
          <w:p w14:paraId="11A85CA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с. Авдей</w:t>
            </w:r>
          </w:p>
          <w:p w14:paraId="4A4E8C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Красной Зари д. 11</w:t>
            </w:r>
          </w:p>
          <w:p w14:paraId="41D675D5">
            <w:pPr>
              <w:rPr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"mailto:ttsymzhit@mail.ru" </w:instrText>
            </w:r>
            <w:r>
              <w:fldChar w:fldCharType="separate"/>
            </w:r>
            <w:r>
              <w:rPr>
                <w:rStyle w:val="7"/>
                <w:b/>
                <w:color w:val="auto"/>
                <w:sz w:val="20"/>
                <w:szCs w:val="20"/>
              </w:rPr>
              <w:t>ttsymzhit@mail.ru</w:t>
            </w:r>
            <w:r>
              <w:rPr>
                <w:rStyle w:val="7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6E280733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34850F09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2B6172DC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Цыдыпова</w:t>
            </w:r>
          </w:p>
          <w:p w14:paraId="3CAA6313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Цымжит</w:t>
            </w:r>
          </w:p>
          <w:p w14:paraId="681966EA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Георгиевна</w:t>
            </w:r>
          </w:p>
          <w:p w14:paraId="349DEE54">
            <w:pPr>
              <w:pStyle w:val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8-996-311-99-57</w:t>
            </w:r>
          </w:p>
        </w:tc>
      </w:tr>
      <w:tr w14:paraId="4CC0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1AA1F8F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2ABB9ACB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22856E9A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312750E0">
            <w:pPr>
              <w:pStyle w:val="13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Филиал </w:t>
            </w:r>
          </w:p>
          <w:p w14:paraId="2F9166F3">
            <w:pPr>
              <w:pStyle w:val="13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МБУК«РДК»</w:t>
            </w:r>
          </w:p>
          <w:p w14:paraId="622126B6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с. Александровка</w:t>
            </w:r>
          </w:p>
        </w:tc>
        <w:tc>
          <w:tcPr>
            <w:tcW w:w="1344" w:type="dxa"/>
          </w:tcPr>
          <w:p w14:paraId="4E1ED5A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672540 </w:t>
            </w:r>
          </w:p>
          <w:p w14:paraId="27910D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</w:t>
            </w:r>
          </w:p>
          <w:p w14:paraId="6468A27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Читинский район</w:t>
            </w:r>
          </w:p>
          <w:p w14:paraId="49046DE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Александровка</w:t>
            </w:r>
          </w:p>
          <w:p w14:paraId="685C6FA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Первомайская д. 36</w:t>
            </w:r>
          </w:p>
          <w:p w14:paraId="3ECCABCB">
            <w:pPr>
              <w:rPr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"mailto:ulya.kondrateva.73@mail.ru" </w:instrText>
            </w:r>
            <w:r>
              <w:fldChar w:fldCharType="separate"/>
            </w:r>
            <w:r>
              <w:rPr>
                <w:rStyle w:val="7"/>
                <w:b/>
                <w:color w:val="auto"/>
                <w:sz w:val="20"/>
                <w:szCs w:val="20"/>
              </w:rPr>
              <w:t>ulya.kondrateva.73@mail.ru</w:t>
            </w:r>
            <w:r>
              <w:rPr>
                <w:rStyle w:val="7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446E5B1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3599E9C2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18DF3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Софьянникова</w:t>
            </w:r>
          </w:p>
          <w:p w14:paraId="119A9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14:paraId="4F51E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Николаевна</w:t>
            </w:r>
          </w:p>
          <w:p w14:paraId="10D58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8-914-363-96-47</w:t>
            </w:r>
          </w:p>
        </w:tc>
      </w:tr>
      <w:tr w14:paraId="4B8E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0167BD93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4D451CF2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2D86F82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56A292C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Филиал</w:t>
            </w:r>
          </w:p>
          <w:p w14:paraId="151A1F3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МБУК «РДК» </w:t>
            </w:r>
          </w:p>
          <w:p w14:paraId="3FF1078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с. Арахлей</w:t>
            </w:r>
          </w:p>
          <w:p w14:paraId="43C055D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602E90C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672043 </w:t>
            </w:r>
          </w:p>
          <w:p w14:paraId="4DA47A0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</w:t>
            </w:r>
          </w:p>
          <w:p w14:paraId="5FA665A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Читинский район</w:t>
            </w:r>
          </w:p>
          <w:p w14:paraId="06D3C2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с. Арахлей </w:t>
            </w:r>
          </w:p>
          <w:p w14:paraId="4EEADE0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Центральная д. 15</w:t>
            </w:r>
          </w:p>
          <w:p w14:paraId="570B0CC5"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"mailto:lena19011977@mail.ru" </w:instrText>
            </w:r>
            <w:r>
              <w:fldChar w:fldCharType="separate"/>
            </w:r>
            <w:r>
              <w:rPr>
                <w:rStyle w:val="7"/>
                <w:b/>
                <w:color w:val="auto"/>
                <w:sz w:val="20"/>
                <w:szCs w:val="20"/>
              </w:rPr>
              <w:t>lena19011977@mail.ru</w:t>
            </w:r>
            <w:r>
              <w:rPr>
                <w:rStyle w:val="7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0F4CE25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6BA9A63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731CF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работника</w:t>
            </w:r>
          </w:p>
        </w:tc>
      </w:tr>
      <w:tr w14:paraId="001B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7B48128B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3988E0E9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67AFD89C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145852C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Филиал </w:t>
            </w:r>
          </w:p>
          <w:p w14:paraId="72D674E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2E9DBC4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с. Беклемишево</w:t>
            </w:r>
          </w:p>
          <w:p w14:paraId="23D13487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7E43160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672516 Забайкальский край Читинский район</w:t>
            </w:r>
          </w:p>
          <w:p w14:paraId="7F0EA5A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с. Беклемишево</w:t>
            </w:r>
          </w:p>
          <w:p w14:paraId="54736A9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Бурлова д. 24</w:t>
            </w:r>
          </w:p>
          <w:p w14:paraId="1E4A6A1E">
            <w:pPr>
              <w:rPr>
                <w:rFonts w:eastAsia="Calibri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"mailto:klubbeklemishevo@rambler.ua" </w:instrText>
            </w:r>
            <w:r>
              <w:fldChar w:fldCharType="separate"/>
            </w:r>
            <w:r>
              <w:rPr>
                <w:rStyle w:val="7"/>
                <w:rFonts w:eastAsia="Calibri"/>
                <w:b/>
                <w:color w:val="auto"/>
                <w:sz w:val="20"/>
                <w:szCs w:val="20"/>
              </w:rPr>
              <w:t>klubbeklemishevo@rambler.ua</w:t>
            </w:r>
            <w:r>
              <w:rPr>
                <w:rStyle w:val="7"/>
                <w:rFonts w:eastAsia="Calibri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531CEB50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712B9EF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38516257">
            <w:pPr>
              <w:pStyle w:val="16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Петрик </w:t>
            </w:r>
          </w:p>
          <w:p w14:paraId="08D0EDC7">
            <w:pPr>
              <w:pStyle w:val="16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Анна </w:t>
            </w:r>
          </w:p>
          <w:p w14:paraId="68232A6D">
            <w:pPr>
              <w:pStyle w:val="16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Михайловна</w:t>
            </w:r>
          </w:p>
          <w:p w14:paraId="07565A6E">
            <w:pPr>
              <w:pStyle w:val="16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8-996-311-99-57</w:t>
            </w:r>
          </w:p>
        </w:tc>
      </w:tr>
      <w:tr w14:paraId="5D64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6656233C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42F8F04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45AF1AB0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1C69D6A1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</w:p>
          <w:p w14:paraId="4851D303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«РДК» </w:t>
            </w:r>
          </w:p>
          <w:p w14:paraId="62AE1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Бургень</w:t>
            </w:r>
          </w:p>
        </w:tc>
        <w:tc>
          <w:tcPr>
            <w:tcW w:w="1344" w:type="dxa"/>
          </w:tcPr>
          <w:p w14:paraId="64C878F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672515 </w:t>
            </w:r>
          </w:p>
          <w:p w14:paraId="12650B4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 Читинский район</w:t>
            </w:r>
          </w:p>
          <w:p w14:paraId="6423072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с. Бургень </w:t>
            </w:r>
          </w:p>
          <w:p w14:paraId="0B83811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Школьная  д. 17</w:t>
            </w:r>
          </w:p>
          <w:p w14:paraId="44A534BD">
            <w:pPr>
              <w:rPr>
                <w:rFonts w:eastAsia="Calibri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"mailto:matayeva79@mail.ru" </w:instrText>
            </w:r>
            <w:r>
              <w:fldChar w:fldCharType="separate"/>
            </w:r>
            <w:r>
              <w:rPr>
                <w:rStyle w:val="7"/>
                <w:rFonts w:eastAsia="Calibri"/>
                <w:b/>
                <w:color w:val="auto"/>
                <w:sz w:val="20"/>
                <w:szCs w:val="20"/>
              </w:rPr>
              <w:t>matayeva79@mail.ru</w:t>
            </w:r>
            <w:r>
              <w:rPr>
                <w:rStyle w:val="7"/>
                <w:rFonts w:eastAsia="Calibri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29D49DAF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24F27102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0BDF5C0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Шишмарева</w:t>
            </w:r>
          </w:p>
          <w:p w14:paraId="3091376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Марина </w:t>
            </w:r>
          </w:p>
          <w:p w14:paraId="7CB1429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Викторовна</w:t>
            </w:r>
          </w:p>
          <w:p w14:paraId="202A303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8-924-021-70-20</w:t>
            </w:r>
          </w:p>
        </w:tc>
      </w:tr>
      <w:tr w14:paraId="036C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7328BA45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6E291D2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2EFFF33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3FAECA9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Филиал </w:t>
            </w:r>
          </w:p>
          <w:p w14:paraId="3715850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5B6FBB5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с. Верх-Нарым</w:t>
            </w:r>
          </w:p>
          <w:p w14:paraId="5530130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35C1C09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672043</w:t>
            </w:r>
          </w:p>
          <w:p w14:paraId="586D238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 Читинский район</w:t>
            </w:r>
          </w:p>
          <w:p w14:paraId="2491A8F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Верх-Нарым</w:t>
            </w:r>
          </w:p>
          <w:p w14:paraId="622052C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Центральная д. 38</w:t>
            </w:r>
          </w:p>
          <w:p w14:paraId="0B9AF530"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"mailto:kondrateva.64.64@mail.ru" </w:instrText>
            </w:r>
            <w:r>
              <w:fldChar w:fldCharType="separate"/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</w:rPr>
              <w:t>kondrateva.64.64@mail.ru</w:t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928" w:type="dxa"/>
          </w:tcPr>
          <w:p w14:paraId="058AB50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4B49B12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2B317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Хрущева</w:t>
            </w:r>
          </w:p>
          <w:p w14:paraId="1ADF0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14:paraId="7326A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14:paraId="02EED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8-924-370-22-64</w:t>
            </w:r>
          </w:p>
        </w:tc>
      </w:tr>
      <w:tr w14:paraId="5E8D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775B81C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514ADD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56A08E4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6236B1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188FFA6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МБУК «РДК»</w:t>
            </w:r>
          </w:p>
          <w:p w14:paraId="68EDF7E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с. Верх-Чита</w:t>
            </w:r>
          </w:p>
          <w:p w14:paraId="06D77A3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3364726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672513</w:t>
            </w:r>
          </w:p>
          <w:p w14:paraId="7CEC140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 Читинский район</w:t>
            </w:r>
          </w:p>
          <w:p w14:paraId="2BE0FEA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Верх-Чита</w:t>
            </w:r>
          </w:p>
          <w:p w14:paraId="5A58C88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Центральная д. 6</w:t>
            </w:r>
          </w:p>
          <w:p w14:paraId="54402E97"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"mailto:kdczuspeh.verhchita@mail.ru" </w:instrText>
            </w:r>
            <w:r>
              <w:fldChar w:fldCharType="separate"/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</w:rPr>
              <w:t>kdczuspeh.verhchita@mail.ru</w:t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928" w:type="dxa"/>
          </w:tcPr>
          <w:p w14:paraId="6756D76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6E03AED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7913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Кузьмина </w:t>
            </w:r>
          </w:p>
          <w:p w14:paraId="6C122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Зоя </w:t>
            </w:r>
          </w:p>
          <w:p w14:paraId="0ED41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14:paraId="192AC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8-914-356-96-59</w:t>
            </w:r>
          </w:p>
        </w:tc>
      </w:tr>
      <w:tr w14:paraId="44E4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1A4AA8DD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4DC206F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71C9807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43F41AB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Филиал</w:t>
            </w:r>
          </w:p>
          <w:p w14:paraId="6C75EB1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МБУК «РДК» </w:t>
            </w:r>
          </w:p>
          <w:p w14:paraId="7798C76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с. Елизаветино</w:t>
            </w:r>
          </w:p>
        </w:tc>
        <w:tc>
          <w:tcPr>
            <w:tcW w:w="1344" w:type="dxa"/>
          </w:tcPr>
          <w:p w14:paraId="147F192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672541 </w:t>
            </w:r>
          </w:p>
          <w:p w14:paraId="4DE26CE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 Читинский район</w:t>
            </w:r>
          </w:p>
          <w:p w14:paraId="2AC4284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Елизаветино</w:t>
            </w:r>
          </w:p>
          <w:p w14:paraId="75DDC50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Пионерская д. 10-а</w:t>
            </w:r>
          </w:p>
          <w:p w14:paraId="1853AC2A">
            <w:pPr>
              <w:rPr>
                <w:b/>
                <w:sz w:val="20"/>
                <w:szCs w:val="20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"mailto:iqumnovaliud@yandex.ru" </w:instrText>
            </w:r>
            <w:r>
              <w:fldChar w:fldCharType="separate"/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  <w:lang w:val="en-US"/>
              </w:rPr>
              <w:t>iqumnovaliud</w:t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</w:rPr>
              <w:t>@</w:t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  <w:lang w:val="en-US"/>
              </w:rPr>
              <w:t>yandex</w:t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  <w:lang w:val="en-US"/>
              </w:rPr>
              <w:t>ru</w:t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928" w:type="dxa"/>
          </w:tcPr>
          <w:p w14:paraId="0437C60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5B986EF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6ED69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Игумнова</w:t>
            </w:r>
          </w:p>
          <w:p w14:paraId="71A8B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14:paraId="764A0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14:paraId="2CE1B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8-924-385-68-25</w:t>
            </w:r>
          </w:p>
          <w:p w14:paraId="010DB68D">
            <w:pPr>
              <w:rPr>
                <w:sz w:val="20"/>
                <w:szCs w:val="20"/>
              </w:rPr>
            </w:pPr>
          </w:p>
        </w:tc>
      </w:tr>
      <w:tr w14:paraId="5DFA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266B0FB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B8224F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5139F480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14DA61B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Филиал </w:t>
            </w:r>
          </w:p>
          <w:p w14:paraId="7AF1CED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36D47E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с. Еремино</w:t>
            </w:r>
          </w:p>
        </w:tc>
        <w:tc>
          <w:tcPr>
            <w:tcW w:w="1344" w:type="dxa"/>
          </w:tcPr>
          <w:p w14:paraId="33E350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672043</w:t>
            </w:r>
          </w:p>
          <w:p w14:paraId="03D40A60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 Читинский район</w:t>
            </w:r>
          </w:p>
          <w:p w14:paraId="2F2C8FC0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с. Ерёмино</w:t>
            </w:r>
          </w:p>
          <w:p w14:paraId="589EE75C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ул. Центральная д. 40</w:t>
            </w:r>
          </w:p>
          <w:p w14:paraId="092FC4D0"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"mailto:yegorkina71@mail.ru" </w:instrText>
            </w:r>
            <w:r>
              <w:fldChar w:fldCharType="separate"/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</w:rPr>
              <w:t>yegorkina71@mail.ru</w:t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928" w:type="dxa"/>
          </w:tcPr>
          <w:p w14:paraId="1BF554F3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24487C6B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2C449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Егоркина</w:t>
            </w:r>
          </w:p>
          <w:p w14:paraId="78E6F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 </w:t>
            </w:r>
          </w:p>
          <w:p w14:paraId="26A4C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14:paraId="51B39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8-914-128-97-38</w:t>
            </w:r>
          </w:p>
        </w:tc>
      </w:tr>
      <w:tr w14:paraId="4508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727047BB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2F8C134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7D96E9E2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730A6D4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Филиал </w:t>
            </w:r>
          </w:p>
          <w:p w14:paraId="3260B0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МБУК «РДК» </w:t>
            </w:r>
          </w:p>
          <w:p w14:paraId="6FDA224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с. Ильинка</w:t>
            </w:r>
          </w:p>
        </w:tc>
        <w:tc>
          <w:tcPr>
            <w:tcW w:w="1344" w:type="dxa"/>
          </w:tcPr>
          <w:p w14:paraId="78082AA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672043 </w:t>
            </w:r>
          </w:p>
          <w:p w14:paraId="4F972F2A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 Читинский район</w:t>
            </w:r>
          </w:p>
          <w:p w14:paraId="54C767B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Ильинка</w:t>
            </w:r>
          </w:p>
          <w:p w14:paraId="5C262E6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Набережная д. 20</w:t>
            </w:r>
          </w:p>
          <w:p w14:paraId="7A3CB1B3">
            <w:pPr>
              <w:rPr>
                <w:b/>
                <w:sz w:val="20"/>
                <w:szCs w:val="20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"mailto:gryaznova.viktoria@mail.ru" </w:instrText>
            </w:r>
            <w:r>
              <w:fldChar w:fldCharType="separate"/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</w:rPr>
              <w:t>gryaznova.viktoria@mail.ru</w:t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928" w:type="dxa"/>
          </w:tcPr>
          <w:p w14:paraId="4E05DC3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4DA51D4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01AA5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Грязнова</w:t>
            </w:r>
          </w:p>
          <w:p w14:paraId="2EF85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Виктория </w:t>
            </w:r>
          </w:p>
          <w:p w14:paraId="66744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Ярославна</w:t>
            </w:r>
          </w:p>
          <w:p w14:paraId="330E3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8-924-387-86-24</w:t>
            </w:r>
          </w:p>
          <w:p w14:paraId="73E50232">
            <w:pPr>
              <w:rPr>
                <w:sz w:val="20"/>
                <w:szCs w:val="20"/>
              </w:rPr>
            </w:pPr>
          </w:p>
        </w:tc>
      </w:tr>
      <w:tr w14:paraId="3E7E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24805C8B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3DB93A49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2579CB1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1D96CEF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Филиал </w:t>
            </w:r>
          </w:p>
          <w:p w14:paraId="3F8228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МБУК «РДК» </w:t>
            </w:r>
          </w:p>
          <w:p w14:paraId="21DC5AEE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с. Ингода</w:t>
            </w:r>
          </w:p>
        </w:tc>
        <w:tc>
          <w:tcPr>
            <w:tcW w:w="1344" w:type="dxa"/>
          </w:tcPr>
          <w:p w14:paraId="2A34BF8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672522 </w:t>
            </w:r>
          </w:p>
          <w:p w14:paraId="726E241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 Читинский район</w:t>
            </w:r>
          </w:p>
          <w:p w14:paraId="7F57C8A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пст. Ингода</w:t>
            </w:r>
          </w:p>
          <w:p w14:paraId="0970C43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Центральная  д. 17</w:t>
            </w:r>
          </w:p>
          <w:p w14:paraId="37DCAFE5">
            <w:pPr>
              <w:rPr>
                <w:rFonts w:eastAsia="Calibri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"mailto:irinkaingoda@mail.ru" </w:instrText>
            </w:r>
            <w:r>
              <w:fldChar w:fldCharType="separate"/>
            </w:r>
            <w:r>
              <w:rPr>
                <w:rStyle w:val="7"/>
                <w:rFonts w:eastAsia="Calibri"/>
                <w:b/>
                <w:color w:val="auto"/>
                <w:sz w:val="20"/>
                <w:szCs w:val="20"/>
              </w:rPr>
              <w:t>irinkaingoda@mail.ru</w:t>
            </w:r>
            <w:r>
              <w:rPr>
                <w:rStyle w:val="7"/>
                <w:rFonts w:eastAsia="Calibri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0D0857C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5EABBA4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70EE6F0E">
            <w:pPr>
              <w:pStyle w:val="16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Шмакотина </w:t>
            </w:r>
          </w:p>
          <w:p w14:paraId="6035649F">
            <w:pPr>
              <w:pStyle w:val="16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Наталья </w:t>
            </w:r>
          </w:p>
          <w:p w14:paraId="6B5FCE9D">
            <w:pPr>
              <w:pStyle w:val="16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Сергеевна</w:t>
            </w:r>
          </w:p>
          <w:p w14:paraId="36A2E3CC">
            <w:pPr>
              <w:pStyle w:val="16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8-914-464-11-56</w:t>
            </w:r>
          </w:p>
        </w:tc>
      </w:tr>
      <w:tr w14:paraId="2785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343FB26B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0546D1F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702F67D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2255D80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01AE289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МБУК «РДК» </w:t>
            </w:r>
          </w:p>
          <w:p w14:paraId="39E66FA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с. Иргень</w:t>
            </w:r>
          </w:p>
          <w:p w14:paraId="303D8BC4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00A8EFC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672043 Забайкальский край Читинский район</w:t>
            </w:r>
          </w:p>
          <w:p w14:paraId="4484347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Иргень</w:t>
            </w:r>
          </w:p>
          <w:p w14:paraId="64356AE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Центральная д. 8</w:t>
            </w:r>
          </w:p>
          <w:p w14:paraId="2DB34677">
            <w:pPr>
              <w:rPr>
                <w:b/>
                <w:sz w:val="20"/>
                <w:szCs w:val="20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"mailto:ramzidindavlatov@yandex.ru" </w:instrText>
            </w:r>
            <w:r>
              <w:fldChar w:fldCharType="separate"/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</w:rPr>
              <w:t>ramzidindavlatov@yandex.ru</w:t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928" w:type="dxa"/>
          </w:tcPr>
          <w:p w14:paraId="17D20669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68E95F1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2F533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Устинова</w:t>
            </w:r>
          </w:p>
          <w:p w14:paraId="3A9CF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14:paraId="6F1FB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14:paraId="7F0C3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8-924-295-48-94</w:t>
            </w:r>
          </w:p>
          <w:p w14:paraId="6663ED7A">
            <w:pPr>
              <w:rPr>
                <w:sz w:val="20"/>
                <w:szCs w:val="20"/>
              </w:rPr>
            </w:pPr>
          </w:p>
        </w:tc>
      </w:tr>
      <w:tr w14:paraId="1C20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7FB8C0FC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972FA22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4AB4A6A0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4E59430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Филиал </w:t>
            </w:r>
          </w:p>
          <w:p w14:paraId="2D707C6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669E749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с. Карповка</w:t>
            </w:r>
          </w:p>
          <w:p w14:paraId="42AFFF8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50713A2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672512</w:t>
            </w:r>
          </w:p>
          <w:p w14:paraId="1E87355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 Читинский район</w:t>
            </w:r>
          </w:p>
          <w:p w14:paraId="78D398A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с. Верхняя Карповка </w:t>
            </w:r>
          </w:p>
          <w:p w14:paraId="7D73A32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мкр. Сосновый д.1</w:t>
            </w:r>
          </w:p>
          <w:p w14:paraId="16C175C4">
            <w:pPr>
              <w:rPr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"mailto:verakuklina67@mail.ru" </w:instrText>
            </w:r>
            <w:r>
              <w:fldChar w:fldCharType="separate"/>
            </w:r>
            <w:r>
              <w:rPr>
                <w:rStyle w:val="7"/>
                <w:b/>
                <w:color w:val="auto"/>
                <w:sz w:val="20"/>
                <w:szCs w:val="20"/>
              </w:rPr>
              <w:t>verakuklina67@mail.ru</w:t>
            </w:r>
            <w:r>
              <w:rPr>
                <w:rStyle w:val="7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6653696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0DF7623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2B2E8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Куклина</w:t>
            </w:r>
          </w:p>
          <w:p w14:paraId="1F593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Вера </w:t>
            </w:r>
          </w:p>
          <w:p w14:paraId="5316D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14:paraId="4D1B2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8-924-371-54-75</w:t>
            </w:r>
          </w:p>
          <w:p w14:paraId="0812CD7D">
            <w:pPr>
              <w:rPr>
                <w:sz w:val="20"/>
                <w:szCs w:val="20"/>
              </w:rPr>
            </w:pPr>
          </w:p>
        </w:tc>
      </w:tr>
      <w:tr w14:paraId="771D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4E460EEF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7B8C9BB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230CD70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4728474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Филиал </w:t>
            </w:r>
          </w:p>
          <w:p w14:paraId="079839E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26A63BC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с. Лесной-городок</w:t>
            </w:r>
          </w:p>
        </w:tc>
        <w:tc>
          <w:tcPr>
            <w:tcW w:w="1344" w:type="dxa"/>
          </w:tcPr>
          <w:p w14:paraId="3F4AA51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Данных пока нет.</w:t>
            </w:r>
          </w:p>
        </w:tc>
        <w:tc>
          <w:tcPr>
            <w:tcW w:w="928" w:type="dxa"/>
          </w:tcPr>
          <w:p w14:paraId="23CD0B2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0A5FD64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646DA03F">
            <w:pPr>
              <w:pStyle w:val="16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Пуртова Анна Геннадьевна (исполняет обязанности)</w:t>
            </w:r>
          </w:p>
          <w:p w14:paraId="3875F2B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8-924-382- 82-20</w:t>
            </w:r>
          </w:p>
          <w:p w14:paraId="4ECE5CF4">
            <w:pPr>
              <w:rPr>
                <w:sz w:val="20"/>
                <w:szCs w:val="20"/>
              </w:rPr>
            </w:pPr>
          </w:p>
        </w:tc>
      </w:tr>
      <w:tr w14:paraId="7EA7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52ADA4C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BF3597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74F42D22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427934C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Филиал </w:t>
            </w:r>
          </w:p>
          <w:p w14:paraId="61E6568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6EC1893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с. Ленинск</w:t>
            </w:r>
          </w:p>
          <w:p w14:paraId="17BFBB1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1D5CB74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672545</w:t>
            </w:r>
          </w:p>
          <w:p w14:paraId="55DB4D3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 Читинский район</w:t>
            </w:r>
          </w:p>
          <w:p w14:paraId="590A560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Ленинск</w:t>
            </w:r>
          </w:p>
          <w:p w14:paraId="582DDAC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ул. Первомайская д. 24</w:t>
            </w:r>
          </w:p>
          <w:p w14:paraId="79FC1725">
            <w:pPr>
              <w:rPr>
                <w:rFonts w:eastAsia="Calibri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"mailto:chitrn13@mail.ru" </w:instrText>
            </w:r>
            <w:r>
              <w:fldChar w:fldCharType="separate"/>
            </w:r>
            <w:r>
              <w:rPr>
                <w:rStyle w:val="7"/>
                <w:rFonts w:eastAsia="Calibri"/>
                <w:b/>
                <w:color w:val="auto"/>
                <w:sz w:val="20"/>
                <w:szCs w:val="20"/>
              </w:rPr>
              <w:t>chitrn13@mail.ru</w:t>
            </w:r>
            <w:r>
              <w:rPr>
                <w:rStyle w:val="7"/>
                <w:rFonts w:eastAsia="Calibri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6C428DB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3816A14B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18104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</w:t>
            </w:r>
          </w:p>
          <w:p w14:paraId="25890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Александровна</w:t>
            </w:r>
          </w:p>
          <w:p w14:paraId="772DC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8-914-126-71-66</w:t>
            </w:r>
          </w:p>
          <w:p w14:paraId="1FF6B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  <w:p w14:paraId="1158D830">
            <w:pPr>
              <w:pStyle w:val="16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7-302-237-35-13</w:t>
            </w:r>
          </w:p>
        </w:tc>
      </w:tr>
      <w:tr w14:paraId="4674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7F39DD66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012E5B6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360F62CF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0BAB1A5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Филиал </w:t>
            </w:r>
          </w:p>
          <w:p w14:paraId="398E185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6F94CA0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с. Новотроицк</w:t>
            </w:r>
          </w:p>
          <w:p w14:paraId="360EF5E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6FA1DD0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672543</w:t>
            </w:r>
          </w:p>
          <w:p w14:paraId="093B32C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Забайкальский край Читинский район</w:t>
            </w:r>
          </w:p>
          <w:p w14:paraId="07E123C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с. Новотроицк </w:t>
            </w:r>
          </w:p>
          <w:p w14:paraId="079A0B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Шоссейная д. 10</w:t>
            </w:r>
          </w:p>
          <w:p w14:paraId="256652DF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mishkileevamoskovskaya@mail.ru</w:t>
            </w:r>
          </w:p>
        </w:tc>
        <w:tc>
          <w:tcPr>
            <w:tcW w:w="928" w:type="dxa"/>
          </w:tcPr>
          <w:p w14:paraId="2C689A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745713A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2F9FA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Мишкилеева</w:t>
            </w:r>
          </w:p>
          <w:p w14:paraId="02A47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14:paraId="08F68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Сергеевна</w:t>
            </w:r>
          </w:p>
          <w:p w14:paraId="4ABAE7AB">
            <w:pPr>
              <w:rPr>
                <w:sz w:val="20"/>
                <w:szCs w:val="20"/>
              </w:rPr>
            </w:pPr>
          </w:p>
          <w:p w14:paraId="5263E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8-924-579-04-50</w:t>
            </w:r>
          </w:p>
          <w:p w14:paraId="08C03734">
            <w:pPr>
              <w:pStyle w:val="16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5F97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131AE8FF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5BF9650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533D213A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22A92B5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Филиал </w:t>
            </w:r>
          </w:p>
          <w:p w14:paraId="0C3030F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МБУК «РДК» </w:t>
            </w:r>
          </w:p>
          <w:p w14:paraId="1E24794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с. Оленгуй</w:t>
            </w:r>
          </w:p>
          <w:p w14:paraId="071B994D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7C3DC5B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672544 Забайкальский край Читинский район</w:t>
            </w:r>
          </w:p>
          <w:p w14:paraId="6A4F2B4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Оленгуй</w:t>
            </w:r>
          </w:p>
          <w:p w14:paraId="50E3407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Центральная д. 35</w:t>
            </w:r>
          </w:p>
        </w:tc>
        <w:tc>
          <w:tcPr>
            <w:tcW w:w="928" w:type="dxa"/>
          </w:tcPr>
          <w:p w14:paraId="04EA52E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0C792AF3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296D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работника</w:t>
            </w:r>
          </w:p>
        </w:tc>
      </w:tr>
      <w:tr w14:paraId="3D91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13DB358F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94AD8C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53D9ED02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4CCBFB8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Филиал </w:t>
            </w:r>
          </w:p>
          <w:p w14:paraId="6C8B52A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МБУК «РДК» </w:t>
            </w:r>
          </w:p>
          <w:p w14:paraId="768772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с. Сивяково</w:t>
            </w:r>
          </w:p>
          <w:p w14:paraId="62CA114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3BE78F7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672043</w:t>
            </w:r>
          </w:p>
          <w:p w14:paraId="51927BB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</w:t>
            </w:r>
          </w:p>
          <w:p w14:paraId="549E7EF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Читинский район</w:t>
            </w:r>
          </w:p>
          <w:p w14:paraId="2FDE0D6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Сивяково</w:t>
            </w:r>
          </w:p>
          <w:p w14:paraId="3D44DAF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Советская д. 34</w:t>
            </w:r>
          </w:p>
          <w:p w14:paraId="18CA8D12"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"mailto:iskra_siv@mail.ru" </w:instrText>
            </w:r>
            <w:r>
              <w:fldChar w:fldCharType="separate"/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</w:rPr>
              <w:t>iskra_siv@mail.ru</w:t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</w:rPr>
              <w:fldChar w:fldCharType="end"/>
            </w:r>
          </w:p>
          <w:p w14:paraId="2B89F5EF">
            <w:pPr>
              <w:rPr>
                <w:sz w:val="20"/>
                <w:szCs w:val="20"/>
              </w:rPr>
            </w:pPr>
          </w:p>
          <w:p w14:paraId="2529E0E0">
            <w:pPr>
              <w:rPr>
                <w:sz w:val="20"/>
                <w:szCs w:val="20"/>
              </w:rPr>
            </w:pPr>
          </w:p>
          <w:p w14:paraId="6F8651BA">
            <w:pPr>
              <w:rPr>
                <w:sz w:val="20"/>
                <w:szCs w:val="20"/>
              </w:rPr>
            </w:pPr>
          </w:p>
          <w:p w14:paraId="75E1F419">
            <w:pPr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</w:tcPr>
          <w:p w14:paraId="33CB09AF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7B06A32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42B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</w:t>
            </w:r>
          </w:p>
          <w:p w14:paraId="32241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14:paraId="59AA0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  <w:p w14:paraId="46B2E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8-914-487-22-34</w:t>
            </w:r>
          </w:p>
        </w:tc>
      </w:tr>
      <w:tr w14:paraId="658F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73F09D4D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6356196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44986C8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4F8CDE6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Филиал </w:t>
            </w:r>
          </w:p>
          <w:p w14:paraId="7A7BCD0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МБУК «РДК» </w:t>
            </w:r>
          </w:p>
          <w:p w14:paraId="70137E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с. Смоленка</w:t>
            </w:r>
          </w:p>
          <w:p w14:paraId="66583E9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2671283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672512</w:t>
            </w:r>
          </w:p>
          <w:p w14:paraId="17E53D1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</w:t>
            </w:r>
          </w:p>
          <w:p w14:paraId="4DE944B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Читинский район</w:t>
            </w:r>
          </w:p>
          <w:p w14:paraId="4EC56C1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Смоленка</w:t>
            </w:r>
          </w:p>
          <w:p w14:paraId="1236E42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50 лет Победы д. 1-а</w:t>
            </w:r>
          </w:p>
          <w:p w14:paraId="520BFB34">
            <w:pPr>
              <w:pStyle w:val="3"/>
              <w:shd w:val="clear" w:color="auto" w:fill="FFFCF7"/>
              <w:spacing w:before="330" w:beforeAutospacing="0" w:after="165" w:afterAutospacing="0"/>
              <w:outlineLvl w:val="1"/>
              <w:rPr>
                <w:b w:val="0"/>
                <w:bCs w:val="0"/>
                <w:iCs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"mailto:mbukrdksmolenka@yandex.ru" </w:instrText>
            </w:r>
            <w:r>
              <w:fldChar w:fldCharType="separate"/>
            </w:r>
            <w:r>
              <w:rPr>
                <w:rStyle w:val="7"/>
                <w:iCs/>
                <w:color w:val="auto"/>
                <w:sz w:val="20"/>
                <w:szCs w:val="20"/>
              </w:rPr>
              <w:t>mbukrdksmolenka@yandex.ru</w:t>
            </w:r>
            <w:r>
              <w:rPr>
                <w:rStyle w:val="7"/>
                <w:i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6CCDDFA6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5B54AFA6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44517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Дутова</w:t>
            </w:r>
          </w:p>
          <w:p w14:paraId="469DF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14:paraId="5E9F9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  <w:p w14:paraId="12D43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8-914-528-98-30</w:t>
            </w:r>
          </w:p>
        </w:tc>
      </w:tr>
      <w:tr w14:paraId="0A90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4D72FEF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6E54087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4A3666EF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4CB8923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Филиал </w:t>
            </w:r>
          </w:p>
          <w:p w14:paraId="50042C4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3D747B5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с. Сохондо</w:t>
            </w:r>
          </w:p>
          <w:p w14:paraId="1A7752D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70311EC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672550</w:t>
            </w:r>
          </w:p>
          <w:p w14:paraId="7C079C0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</w:t>
            </w:r>
          </w:p>
          <w:p w14:paraId="252EFFD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Читинский район</w:t>
            </w:r>
          </w:p>
          <w:p w14:paraId="37F5D89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Сохондо</w:t>
            </w:r>
          </w:p>
          <w:p w14:paraId="1A43B8E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Центральная д. 78-а</w:t>
            </w:r>
          </w:p>
          <w:p w14:paraId="4A4F31A1">
            <w:pPr>
              <w:rPr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"mailto:sohondo.sanga@yandex.ru" </w:instrText>
            </w:r>
            <w:r>
              <w:fldChar w:fldCharType="separate"/>
            </w:r>
            <w:r>
              <w:rPr>
                <w:rStyle w:val="7"/>
                <w:b/>
                <w:color w:val="auto"/>
                <w:sz w:val="20"/>
                <w:szCs w:val="20"/>
              </w:rPr>
              <w:t>sohondo.sanga@yandex.ru</w:t>
            </w:r>
            <w:r>
              <w:rPr>
                <w:rStyle w:val="7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3ABB570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147EB2D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70345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Красникова</w:t>
            </w:r>
          </w:p>
          <w:p w14:paraId="5BD50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Маргарита </w:t>
            </w:r>
          </w:p>
          <w:p w14:paraId="39906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  <w:p w14:paraId="3AD66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8-914-516-45-80</w:t>
            </w:r>
          </w:p>
        </w:tc>
      </w:tr>
      <w:tr w14:paraId="7916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648B053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7DB3C5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5D2EED0C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0B05972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5CD1CC0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МБУК «РДК» </w:t>
            </w:r>
          </w:p>
          <w:p w14:paraId="2126B32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с. Сыпчегур</w:t>
            </w:r>
          </w:p>
          <w:p w14:paraId="5DF864E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30BE9A7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672544 </w:t>
            </w:r>
          </w:p>
          <w:p w14:paraId="51B46E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 Читинский район</w:t>
            </w:r>
          </w:p>
          <w:p w14:paraId="2A08113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Сыпчегур</w:t>
            </w:r>
          </w:p>
          <w:p w14:paraId="523E922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Центральная д. 3-а</w:t>
            </w:r>
          </w:p>
        </w:tc>
        <w:tc>
          <w:tcPr>
            <w:tcW w:w="928" w:type="dxa"/>
          </w:tcPr>
          <w:p w14:paraId="750E1003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7A6333B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09CB5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Василевская</w:t>
            </w:r>
          </w:p>
          <w:p w14:paraId="0106F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Надежда </w:t>
            </w:r>
          </w:p>
          <w:p w14:paraId="1BB13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  <w:p w14:paraId="5BC7E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8-914-351-58-10</w:t>
            </w:r>
          </w:p>
          <w:p w14:paraId="2684824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</w:tr>
      <w:tr w14:paraId="4A32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3F3C1925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0B596D53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0E9FD5FC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5E3BB8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Филиал </w:t>
            </w:r>
          </w:p>
          <w:p w14:paraId="3880BB4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МБУК «РДК» </w:t>
            </w:r>
          </w:p>
          <w:p w14:paraId="593D822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с. Танха</w:t>
            </w:r>
          </w:p>
          <w:p w14:paraId="4898005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70C23C3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672043 </w:t>
            </w:r>
          </w:p>
          <w:p w14:paraId="5AFD543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 Читинский район</w:t>
            </w:r>
          </w:p>
          <w:p w14:paraId="0CED3D3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Танха</w:t>
            </w:r>
          </w:p>
          <w:p w14:paraId="127584C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ул. Лесная д. 33</w:t>
            </w:r>
          </w:p>
          <w:p w14:paraId="0C126C1D">
            <w:pPr>
              <w:rPr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"mailto:Belka043023@mail.ru" </w:instrText>
            </w:r>
            <w:r>
              <w:fldChar w:fldCharType="separate"/>
            </w:r>
            <w:r>
              <w:rPr>
                <w:rStyle w:val="7"/>
                <w:b/>
                <w:color w:val="auto"/>
                <w:sz w:val="20"/>
                <w:szCs w:val="20"/>
              </w:rPr>
              <w:t>Belka043023@mail.ru</w:t>
            </w:r>
            <w:r>
              <w:rPr>
                <w:rStyle w:val="7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5D4F8703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072D4E3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0AB67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Юлия Евгеньевна</w:t>
            </w:r>
          </w:p>
          <w:p w14:paraId="7FCE8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8-929-483- 69-71</w:t>
            </w:r>
          </w:p>
        </w:tc>
      </w:tr>
      <w:tr w14:paraId="02F6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63D0ABF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2DFEC1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3FEAE23C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7C70095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Филиал </w:t>
            </w:r>
          </w:p>
          <w:p w14:paraId="4BA2130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МБУК «РДК» </w:t>
            </w:r>
          </w:p>
          <w:p w14:paraId="7091A8D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с. Угдан</w:t>
            </w:r>
          </w:p>
          <w:p w14:paraId="2BCB4CD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4DC4FC1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672043</w:t>
            </w:r>
          </w:p>
          <w:p w14:paraId="5B4C26D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 Читинский район</w:t>
            </w:r>
          </w:p>
          <w:p w14:paraId="6740D8F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Угдан</w:t>
            </w:r>
          </w:p>
          <w:p w14:paraId="69FA7AA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Центральная д. 25</w:t>
            </w:r>
          </w:p>
          <w:p w14:paraId="3C4F22F3">
            <w:pPr>
              <w:rPr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"mailto:chimivanova@mail.ru" </w:instrText>
            </w:r>
            <w:r>
              <w:fldChar w:fldCharType="separate"/>
            </w:r>
            <w:r>
              <w:rPr>
                <w:rStyle w:val="7"/>
                <w:b/>
                <w:color w:val="auto"/>
                <w:sz w:val="20"/>
                <w:szCs w:val="20"/>
              </w:rPr>
              <w:t>chimivanova@mail.ru</w:t>
            </w:r>
            <w:r>
              <w:rPr>
                <w:rStyle w:val="7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7460E269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25F8F88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25F30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Наранова</w:t>
            </w:r>
          </w:p>
          <w:p w14:paraId="4208C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Римма</w:t>
            </w:r>
          </w:p>
          <w:p w14:paraId="7DA1B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14:paraId="19C1F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8-996-312-84-78</w:t>
            </w:r>
          </w:p>
        </w:tc>
      </w:tr>
      <w:tr w14:paraId="7B4A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568D13CE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6EFEEF9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51187C6A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1CEB700D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</w:p>
          <w:p w14:paraId="6C79B8E2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«РДК» </w:t>
            </w:r>
          </w:p>
          <w:p w14:paraId="30B6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Шишкино</w:t>
            </w:r>
          </w:p>
        </w:tc>
        <w:tc>
          <w:tcPr>
            <w:tcW w:w="1344" w:type="dxa"/>
          </w:tcPr>
          <w:p w14:paraId="5EDB1BC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672514 Забайкальский край Читинский район</w:t>
            </w:r>
          </w:p>
          <w:p w14:paraId="1ABA02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Шишкино</w:t>
            </w:r>
          </w:p>
          <w:p w14:paraId="2F2E18F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Луговая  д.1а</w:t>
            </w:r>
          </w:p>
          <w:p w14:paraId="414AEBDE">
            <w:pPr>
              <w:rPr>
                <w:rFonts w:eastAsia="Calibri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"mailto:kaleidoskop12@mail.ru" </w:instrText>
            </w:r>
            <w:r>
              <w:fldChar w:fldCharType="separate"/>
            </w:r>
            <w:r>
              <w:rPr>
                <w:rStyle w:val="7"/>
                <w:rFonts w:eastAsia="Calibri"/>
                <w:b/>
                <w:color w:val="auto"/>
                <w:sz w:val="20"/>
                <w:szCs w:val="20"/>
              </w:rPr>
              <w:t>kaleidoskop12@mail.ru</w:t>
            </w:r>
            <w:r>
              <w:rPr>
                <w:rStyle w:val="7"/>
                <w:rFonts w:eastAsia="Calibri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18ADD5C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59A101C6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496A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Решетникова </w:t>
            </w:r>
          </w:p>
          <w:p w14:paraId="5B8CD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Алена </w:t>
            </w:r>
          </w:p>
          <w:p w14:paraId="08AD2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14:paraId="75C7E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8-914-513-00-60</w:t>
            </w:r>
          </w:p>
          <w:p w14:paraId="0ECB23AF">
            <w:pPr>
              <w:rPr>
                <w:sz w:val="20"/>
                <w:szCs w:val="20"/>
              </w:rPr>
            </w:pPr>
          </w:p>
          <w:p w14:paraId="4EC6885A">
            <w:pPr>
              <w:rPr>
                <w:sz w:val="20"/>
                <w:szCs w:val="20"/>
              </w:rPr>
            </w:pPr>
          </w:p>
          <w:p w14:paraId="39754218">
            <w:pPr>
              <w:rPr>
                <w:sz w:val="20"/>
                <w:szCs w:val="20"/>
              </w:rPr>
            </w:pPr>
          </w:p>
        </w:tc>
      </w:tr>
      <w:tr w14:paraId="3EAE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3AC8193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AA6E75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2AE0EF2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6A3B378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Филиал</w:t>
            </w:r>
          </w:p>
          <w:p w14:paraId="305D9D1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МБУК «РДК»</w:t>
            </w:r>
          </w:p>
          <w:p w14:paraId="460B70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с. Яблоново</w:t>
            </w:r>
          </w:p>
          <w:p w14:paraId="2BCD0C81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1C6F2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672560 </w:t>
            </w:r>
          </w:p>
          <w:p w14:paraId="39AF47C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Забайкальский край Читинский район</w:t>
            </w:r>
          </w:p>
          <w:p w14:paraId="1D21D12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Яблоново</w:t>
            </w:r>
          </w:p>
          <w:p w14:paraId="350BA72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ул.Школьная д. 36-а</w:t>
            </w:r>
          </w:p>
          <w:p w14:paraId="40990CD4">
            <w:pPr>
              <w:rPr>
                <w:b/>
                <w:sz w:val="20"/>
                <w:szCs w:val="20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"mailto:dkyablonovo@yandex.ru" </w:instrText>
            </w:r>
            <w:r>
              <w:fldChar w:fldCharType="separate"/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</w:rPr>
              <w:t>dkyablonovo@yandex.ru</w:t>
            </w:r>
            <w:r>
              <w:rPr>
                <w:rStyle w:val="7"/>
                <w:b/>
                <w:color w:val="auto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928" w:type="dxa"/>
          </w:tcPr>
          <w:p w14:paraId="7AD2CD9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619A67D2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41FF4D87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Никифорова</w:t>
            </w:r>
          </w:p>
          <w:p w14:paraId="50CAD28D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</w:p>
          <w:p w14:paraId="7C79C675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  <w:p w14:paraId="6DCCA5D3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8-914-447-82-98</w:t>
            </w:r>
          </w:p>
        </w:tc>
      </w:tr>
      <w:tr w14:paraId="3AB6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4BA6BBBB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318F020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069F18AA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61C0141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4F7A204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МБУК «РДК»</w:t>
            </w:r>
          </w:p>
          <w:p w14:paraId="12B4A316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с. </w:t>
            </w:r>
            <w:r>
              <w:rPr>
                <w:sz w:val="20"/>
                <w:szCs w:val="20"/>
              </w:rPr>
              <w:t>с. Домна</w:t>
            </w:r>
          </w:p>
        </w:tc>
        <w:tc>
          <w:tcPr>
            <w:tcW w:w="1344" w:type="dxa"/>
          </w:tcPr>
          <w:p w14:paraId="493B32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672521</w:t>
            </w:r>
          </w:p>
          <w:p w14:paraId="0E932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Забайкальский край Читинский район</w:t>
            </w:r>
          </w:p>
          <w:p w14:paraId="177A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Домна </w:t>
            </w:r>
          </w:p>
          <w:p w14:paraId="38948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Геологическая д.  1-а</w:t>
            </w:r>
          </w:p>
          <w:p w14:paraId="0239735B">
            <w:pPr>
              <w:spacing w:before="20" w:after="20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"mailto:centr_raduga@mail.ru" </w:instrText>
            </w:r>
            <w:r>
              <w:fldChar w:fldCharType="separate"/>
            </w:r>
            <w:r>
              <w:rPr>
                <w:rStyle w:val="7"/>
                <w:color w:val="auto"/>
                <w:sz w:val="20"/>
                <w:szCs w:val="20"/>
                <w:shd w:val="clear" w:color="auto" w:fill="FFFFFF"/>
              </w:rPr>
              <w:t>centr_raduga@mail.ru</w:t>
            </w:r>
            <w:r>
              <w:rPr>
                <w:rStyle w:val="7"/>
                <w:color w:val="auto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928" w:type="dxa"/>
          </w:tcPr>
          <w:p w14:paraId="01AC100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0103829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7AAF726F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Копорушкина Наталья Валерьевна</w:t>
            </w:r>
          </w:p>
          <w:p w14:paraId="2F6BD713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8-914-149- 31-41</w:t>
            </w:r>
          </w:p>
        </w:tc>
      </w:tr>
      <w:tr w14:paraId="0AF6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4A1B7D9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68EDE363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«Информационный библиотечно-досуговый центр» «Вдохновение»</w:t>
            </w:r>
          </w:p>
          <w:p w14:paraId="1C6819E7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с.п. «Маккавеевское»</w:t>
            </w:r>
          </w:p>
          <w:p w14:paraId="0288FCE8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7524013828</w:t>
            </w:r>
          </w:p>
          <w:p w14:paraId="288C11A3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ОКВЭД 93.04</w:t>
            </w:r>
          </w:p>
          <w:p w14:paraId="1C00F4D9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EDD78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МБУК «ИБДЦ» «Вдохновение»</w:t>
            </w:r>
          </w:p>
          <w:p w14:paraId="3BEF1DC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</w:tc>
        <w:tc>
          <w:tcPr>
            <w:tcW w:w="1404" w:type="dxa"/>
          </w:tcPr>
          <w:p w14:paraId="465D4822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1842" w:type="dxa"/>
          </w:tcPr>
          <w:p w14:paraId="4C251B0C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является</w:t>
            </w:r>
          </w:p>
        </w:tc>
        <w:tc>
          <w:tcPr>
            <w:tcW w:w="1344" w:type="dxa"/>
          </w:tcPr>
          <w:p w14:paraId="22712A0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672535 Забайкальский край, Читинский район, с. Маккавеево ул. Бутина 35</w:t>
            </w:r>
          </w:p>
          <w:p w14:paraId="0697D48A">
            <w:pPr>
              <w:rPr>
                <w:rFonts w:eastAsia="Calibri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"mailto:vdohnovenie7524@mail.ru" </w:instrText>
            </w:r>
            <w:r>
              <w:fldChar w:fldCharType="separate"/>
            </w:r>
            <w:r>
              <w:rPr>
                <w:rStyle w:val="7"/>
                <w:rFonts w:eastAsia="Calibri"/>
                <w:color w:val="auto"/>
                <w:sz w:val="20"/>
                <w:szCs w:val="20"/>
              </w:rPr>
              <w:t>vdohnovenie7524@mail.ru</w:t>
            </w:r>
            <w:r>
              <w:rPr>
                <w:rStyle w:val="7"/>
                <w:rFonts w:eastAsia="Calibri"/>
                <w:color w:val="auto"/>
                <w:sz w:val="20"/>
                <w:szCs w:val="20"/>
              </w:rPr>
              <w:fldChar w:fldCharType="end"/>
            </w:r>
          </w:p>
          <w:p w14:paraId="2E94093F">
            <w:pPr>
              <w:spacing w:before="20" w:after="2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37-85-25</w:t>
            </w:r>
          </w:p>
        </w:tc>
        <w:tc>
          <w:tcPr>
            <w:tcW w:w="928" w:type="dxa"/>
          </w:tcPr>
          <w:p w14:paraId="20F9036A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</w:tcPr>
          <w:p w14:paraId="3339492E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14:paraId="006BEC1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Бердникова Татьяна Геннадьевна</w:t>
            </w:r>
          </w:p>
          <w:p w14:paraId="3204F4C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8-914-809- 08-36</w:t>
            </w:r>
          </w:p>
        </w:tc>
      </w:tr>
      <w:tr w14:paraId="7A33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171F128B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9A1A866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«Досуговый информационный центр» «Багул»</w:t>
            </w:r>
          </w:p>
          <w:p w14:paraId="6F04C24F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с.п. «Новокукинское»</w:t>
            </w:r>
          </w:p>
          <w:p w14:paraId="26091C8E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7524014814</w:t>
            </w:r>
          </w:p>
          <w:p w14:paraId="7E79A058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ОКВЭД 92,51</w:t>
            </w:r>
          </w:p>
          <w:p w14:paraId="00C517D5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78F1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МБУК «ДИЦ»</w:t>
            </w:r>
          </w:p>
          <w:p w14:paraId="4E850E20"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«Багул»</w:t>
            </w:r>
          </w:p>
          <w:p w14:paraId="21306399">
            <w:pPr>
              <w:pStyle w:val="13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Новая Кука</w:t>
            </w:r>
          </w:p>
        </w:tc>
        <w:tc>
          <w:tcPr>
            <w:tcW w:w="1404" w:type="dxa"/>
          </w:tcPr>
          <w:p w14:paraId="026EA48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1842" w:type="dxa"/>
          </w:tcPr>
          <w:p w14:paraId="16117816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Является центральным</w:t>
            </w:r>
          </w:p>
          <w:p w14:paraId="5235A68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учреждением культуры на территории своего поселения, осуществляющим координационные функции, в своей структуре содержит 2 филиала.</w:t>
            </w:r>
          </w:p>
          <w:p w14:paraId="3E1380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2313802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20EC9F6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672526 Забайкальский край, Читинский район, с. Новая Кука, мкр Забайкальская птицефабрика, дом 66</w:t>
            </w:r>
          </w:p>
          <w:p w14:paraId="01B183C9">
            <w:pPr>
              <w:rPr>
                <w:rFonts w:eastAsia="Calibri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"mailto:mbykdizbagyl13@mail.ru" </w:instrText>
            </w:r>
            <w:r>
              <w:fldChar w:fldCharType="separate"/>
            </w:r>
            <w:r>
              <w:rPr>
                <w:rStyle w:val="7"/>
                <w:rFonts w:eastAsia="Calibri"/>
                <w:color w:val="auto"/>
                <w:sz w:val="20"/>
                <w:szCs w:val="20"/>
              </w:rPr>
              <w:t>mbykdizbagyl13@mail.ru</w:t>
            </w:r>
            <w:r>
              <w:rPr>
                <w:rStyle w:val="7"/>
                <w:rFonts w:eastAsia="Calibri"/>
                <w:color w:val="auto"/>
                <w:sz w:val="20"/>
                <w:szCs w:val="20"/>
              </w:rPr>
              <w:fldChar w:fldCharType="end"/>
            </w:r>
          </w:p>
          <w:p w14:paraId="2236DB6B">
            <w:pPr>
              <w:pStyle w:val="13"/>
              <w:ind w:left="0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37-36-71</w:t>
            </w:r>
          </w:p>
        </w:tc>
        <w:tc>
          <w:tcPr>
            <w:tcW w:w="928" w:type="dxa"/>
          </w:tcPr>
          <w:p w14:paraId="632DC11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647221DF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52D0F2C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Котельникова </w:t>
            </w:r>
          </w:p>
          <w:p w14:paraId="6F1E67A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Марина </w:t>
            </w:r>
          </w:p>
          <w:p w14:paraId="19FDDD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Михайловна</w:t>
            </w:r>
          </w:p>
          <w:p w14:paraId="0ED57A0E">
            <w:pPr>
              <w:spacing w:before="20" w:after="2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8-924-479-26-08</w:t>
            </w:r>
          </w:p>
        </w:tc>
      </w:tr>
      <w:tr w14:paraId="0855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133053B8">
            <w:pPr>
              <w:spacing w:before="20" w:after="2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0F32D058">
            <w:pPr>
              <w:spacing w:before="20" w:after="20"/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AB788AA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565BE1FF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Филиал МБУК «ДИЦ» «Багул»</w:t>
            </w:r>
          </w:p>
          <w:p w14:paraId="1C1F14BF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с. Лесная</w:t>
            </w:r>
          </w:p>
          <w:p w14:paraId="4888FB19">
            <w:pPr>
              <w:spacing w:before="20" w:after="20"/>
              <w:rPr>
                <w:color w:val="00B050"/>
                <w:sz w:val="20"/>
                <w:szCs w:val="20"/>
              </w:rPr>
            </w:pPr>
          </w:p>
        </w:tc>
        <w:tc>
          <w:tcPr>
            <w:tcW w:w="1344" w:type="dxa"/>
          </w:tcPr>
          <w:p w14:paraId="1C06D343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2. Филиал</w:t>
            </w:r>
          </w:p>
          <w:p w14:paraId="005462C2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МБУК «ДИЦ»</w:t>
            </w:r>
          </w:p>
          <w:p w14:paraId="26DE867F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«Багул»,</w:t>
            </w:r>
          </w:p>
          <w:p w14:paraId="64025082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ст. Лесная,</w:t>
            </w:r>
          </w:p>
          <w:p w14:paraId="7E9922AA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672527, </w:t>
            </w:r>
          </w:p>
          <w:p w14:paraId="42CFF400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Забайкальский край,Читинский район ,</w:t>
            </w:r>
          </w:p>
          <w:p w14:paraId="642A6021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ст. Лесная,</w:t>
            </w:r>
          </w:p>
          <w:p w14:paraId="534D36A4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ул. Таёжная,</w:t>
            </w:r>
          </w:p>
          <w:p w14:paraId="23D3DDEA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 д.25.</w:t>
            </w:r>
            <w:r>
              <w:rPr>
                <w:color w:val="00B050"/>
              </w:rPr>
              <w:t xml:space="preserve"> </w:t>
            </w:r>
            <w:r>
              <w:rPr>
                <w:color w:val="00B050"/>
                <w:sz w:val="20"/>
                <w:szCs w:val="20"/>
              </w:rPr>
              <w:t>mbykdizbagyl13@mail.ru</w:t>
            </w:r>
          </w:p>
          <w:p w14:paraId="26BBD130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37-36-71</w:t>
            </w:r>
          </w:p>
          <w:p w14:paraId="76115D68">
            <w:pPr>
              <w:spacing w:before="20" w:after="20"/>
              <w:rPr>
                <w:color w:val="00B050"/>
                <w:sz w:val="20"/>
                <w:szCs w:val="20"/>
              </w:rPr>
            </w:pPr>
          </w:p>
        </w:tc>
        <w:tc>
          <w:tcPr>
            <w:tcW w:w="928" w:type="dxa"/>
          </w:tcPr>
          <w:p w14:paraId="6DE4BDF3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28" w:type="dxa"/>
          </w:tcPr>
          <w:p w14:paraId="4DAF0230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14:paraId="15950C66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Котельникова </w:t>
            </w:r>
          </w:p>
          <w:p w14:paraId="7DD3E25F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Марина </w:t>
            </w:r>
          </w:p>
          <w:p w14:paraId="4C15E956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Михайловна</w:t>
            </w:r>
          </w:p>
          <w:p w14:paraId="463235A6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8-924-479-26-08</w:t>
            </w:r>
          </w:p>
        </w:tc>
      </w:tr>
      <w:tr w14:paraId="358E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74D808B5">
            <w:pPr>
              <w:spacing w:before="20" w:after="2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456DF8C">
            <w:pPr>
              <w:spacing w:before="20" w:after="20"/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</w:tcPr>
          <w:p w14:paraId="2AD48BD2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29C586E2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Филиал МБУК «ДИЦ» «Багул»</w:t>
            </w:r>
          </w:p>
          <w:p w14:paraId="67DC4357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с. Жипковщина</w:t>
            </w:r>
          </w:p>
        </w:tc>
        <w:tc>
          <w:tcPr>
            <w:tcW w:w="1344" w:type="dxa"/>
          </w:tcPr>
          <w:p w14:paraId="5C19FA42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Филиал </w:t>
            </w:r>
          </w:p>
          <w:p w14:paraId="211DDED3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МБУК «ДИЦ»</w:t>
            </w:r>
          </w:p>
          <w:p w14:paraId="7FF9E525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«Багул»,</w:t>
            </w:r>
          </w:p>
          <w:p w14:paraId="4667E0B8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с. Жипковщина,</w:t>
            </w:r>
          </w:p>
          <w:p w14:paraId="6C95C171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672526, </w:t>
            </w:r>
          </w:p>
          <w:p w14:paraId="214635DC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Забайкальский край, Читинский район, </w:t>
            </w:r>
          </w:p>
          <w:p w14:paraId="1D414B33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с. Жипковщина,</w:t>
            </w:r>
          </w:p>
          <w:p w14:paraId="70FE925A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ул. Школьная,</w:t>
            </w:r>
          </w:p>
          <w:p w14:paraId="571D4DBE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 20;</w:t>
            </w:r>
            <w:r>
              <w:rPr>
                <w:color w:val="00B050"/>
              </w:rPr>
              <w:t xml:space="preserve"> </w:t>
            </w:r>
            <w:r>
              <w:rPr>
                <w:color w:val="00B050"/>
                <w:sz w:val="20"/>
                <w:szCs w:val="20"/>
              </w:rPr>
              <w:t>mbykdizbagyl13@mail.ru</w:t>
            </w:r>
          </w:p>
          <w:p w14:paraId="7BD3D408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37-36-71</w:t>
            </w:r>
          </w:p>
        </w:tc>
        <w:tc>
          <w:tcPr>
            <w:tcW w:w="928" w:type="dxa"/>
          </w:tcPr>
          <w:p w14:paraId="65B50247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28" w:type="dxa"/>
          </w:tcPr>
          <w:p w14:paraId="1F883E98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14:paraId="68F45FAB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Котельникова </w:t>
            </w:r>
          </w:p>
          <w:p w14:paraId="26048702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Марина </w:t>
            </w:r>
          </w:p>
          <w:p w14:paraId="6CE35F53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Михайловна</w:t>
            </w:r>
          </w:p>
          <w:p w14:paraId="291ECAB5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8-924-479-26-08</w:t>
            </w:r>
          </w:p>
        </w:tc>
      </w:tr>
      <w:tr w14:paraId="0683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4A83A354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C83D679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«Досуговый библиотечно-информационный центр» «Родник»</w:t>
            </w:r>
          </w:p>
          <w:p w14:paraId="63AF3FE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г.п. «Новокручининское»</w:t>
            </w:r>
          </w:p>
          <w:p w14:paraId="5EDC66B3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7524017124</w:t>
            </w:r>
          </w:p>
          <w:p w14:paraId="52C6DC69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ОКВЭД-2001:92.51 75.11.3</w:t>
            </w:r>
          </w:p>
          <w:p w14:paraId="7283C81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AFC65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МБУК «ДБИЦ»</w:t>
            </w:r>
          </w:p>
          <w:p w14:paraId="4118EDC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«Родник»</w:t>
            </w:r>
          </w:p>
          <w:p w14:paraId="5031DB1C">
            <w:pPr>
              <w:pStyle w:val="1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пгт. Новокручининский</w:t>
            </w:r>
          </w:p>
        </w:tc>
        <w:tc>
          <w:tcPr>
            <w:tcW w:w="1404" w:type="dxa"/>
          </w:tcPr>
          <w:p w14:paraId="74D77E0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1842" w:type="dxa"/>
          </w:tcPr>
          <w:p w14:paraId="10F132DA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Является центральным</w:t>
            </w:r>
          </w:p>
          <w:p w14:paraId="77564E15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учреждением культуры на территории своего поселения, осуществляющим координационные функции, в своей структуре содержит 1филиал.</w:t>
            </w:r>
          </w:p>
          <w:p w14:paraId="6EE6B325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220B9B2">
            <w:pPr>
              <w:spacing w:before="20" w:after="20"/>
              <w:jc w:val="both"/>
              <w:rPr>
                <w:sz w:val="20"/>
                <w:szCs w:val="20"/>
              </w:rPr>
            </w:pPr>
          </w:p>
          <w:p w14:paraId="2BCAA06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1550AFC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672570 Забайкальский край Читинский район</w:t>
            </w:r>
          </w:p>
          <w:p w14:paraId="0A0CE85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г.п. «Новокручининское»</w:t>
            </w:r>
          </w:p>
          <w:p w14:paraId="0ADCB0C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Рабочая 34</w:t>
            </w:r>
          </w:p>
          <w:p w14:paraId="5CE22B2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"mailto:rodnik.62@mail.ru" </w:instrText>
            </w:r>
            <w:r>
              <w:fldChar w:fldCharType="separate"/>
            </w:r>
            <w:r>
              <w:rPr>
                <w:rStyle w:val="7"/>
                <w:rFonts w:eastAsia="Calibri"/>
                <w:color w:val="auto"/>
                <w:sz w:val="20"/>
                <w:szCs w:val="20"/>
              </w:rPr>
              <w:t>rodnik.62@mail.ru</w:t>
            </w:r>
            <w:r>
              <w:rPr>
                <w:rStyle w:val="7"/>
                <w:rFonts w:eastAsia="Calibri"/>
                <w:color w:val="auto"/>
                <w:sz w:val="20"/>
                <w:szCs w:val="20"/>
              </w:rPr>
              <w:fldChar w:fldCharType="end"/>
            </w:r>
          </w:p>
          <w:p w14:paraId="79769AEE">
            <w:pPr>
              <w:pStyle w:val="1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8-914-145-56-85</w:t>
            </w:r>
          </w:p>
        </w:tc>
        <w:tc>
          <w:tcPr>
            <w:tcW w:w="928" w:type="dxa"/>
          </w:tcPr>
          <w:p w14:paraId="22EB186E">
            <w:pPr>
              <w:contextualSpacing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"https://vk.com/rodnik2023" </w:instrText>
            </w:r>
            <w:r>
              <w:fldChar w:fldCharType="separate"/>
            </w:r>
            <w:r>
              <w:rPr>
                <w:rStyle w:val="7"/>
                <w:color w:val="auto"/>
                <w:sz w:val="20"/>
                <w:szCs w:val="20"/>
              </w:rPr>
              <w:t>https://vk.com/rodnik2023</w:t>
            </w:r>
            <w:r>
              <w:rPr>
                <w:rStyle w:val="7"/>
                <w:color w:val="auto"/>
                <w:sz w:val="20"/>
                <w:szCs w:val="20"/>
              </w:rPr>
              <w:fldChar w:fldCharType="end"/>
            </w:r>
          </w:p>
          <w:p w14:paraId="1867EE7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75B9707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2BC5D23D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Седунова</w:t>
            </w:r>
          </w:p>
          <w:p w14:paraId="6EC45C8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Геннадьевна</w:t>
            </w:r>
          </w:p>
        </w:tc>
      </w:tr>
      <w:tr w14:paraId="2B48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58B10CB2">
            <w:pPr>
              <w:spacing w:before="20" w:after="2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14D3F82F">
            <w:pPr>
              <w:spacing w:before="20" w:after="20"/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</w:tcPr>
          <w:p w14:paraId="25E2350C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 составе юр. лица</w:t>
            </w:r>
          </w:p>
        </w:tc>
        <w:tc>
          <w:tcPr>
            <w:tcW w:w="1842" w:type="dxa"/>
          </w:tcPr>
          <w:p w14:paraId="556EF339">
            <w:pPr>
              <w:pStyle w:val="16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Филиал МБУК «ДБИЦ» «Родник»</w:t>
            </w:r>
          </w:p>
          <w:p w14:paraId="1AC8D8F9">
            <w:pPr>
              <w:jc w:val="both"/>
              <w:rPr>
                <w:b/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пгт. Новокручининский ст. Кручина</w:t>
            </w:r>
          </w:p>
        </w:tc>
        <w:tc>
          <w:tcPr>
            <w:tcW w:w="1344" w:type="dxa"/>
          </w:tcPr>
          <w:p w14:paraId="3FABF2CF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2"/>
                <w:szCs w:val="22"/>
              </w:rPr>
              <w:t>672527</w:t>
            </w:r>
            <w:r>
              <w:rPr>
                <w:color w:val="00B050"/>
                <w:sz w:val="22"/>
                <w:szCs w:val="22"/>
              </w:rPr>
              <w:br w:type="textWrapping"/>
            </w:r>
            <w:r>
              <w:rPr>
                <w:color w:val="00B050"/>
                <w:sz w:val="22"/>
                <w:szCs w:val="22"/>
              </w:rPr>
              <w:t>Забайкальский край, Читинский район</w:t>
            </w:r>
            <w:r>
              <w:rPr>
                <w:color w:val="00B050"/>
                <w:sz w:val="22"/>
                <w:szCs w:val="22"/>
              </w:rPr>
              <w:br w:type="textWrapping"/>
            </w:r>
            <w:r>
              <w:rPr>
                <w:color w:val="00B050"/>
                <w:sz w:val="22"/>
                <w:szCs w:val="22"/>
              </w:rPr>
              <w:t>ст.Кручина</w:t>
            </w:r>
            <w:r>
              <w:rPr>
                <w:color w:val="00B050"/>
                <w:sz w:val="22"/>
                <w:szCs w:val="22"/>
              </w:rPr>
              <w:br w:type="textWrapping"/>
            </w:r>
            <w:r>
              <w:rPr>
                <w:color w:val="00B050"/>
                <w:sz w:val="22"/>
                <w:szCs w:val="22"/>
              </w:rPr>
              <w:t xml:space="preserve"> ул. Заводская д.10А</w:t>
            </w:r>
            <w:r>
              <w:rPr>
                <w:color w:val="00B050"/>
                <w:sz w:val="22"/>
                <w:szCs w:val="22"/>
              </w:rPr>
              <w:br w:type="textWrapping"/>
            </w:r>
            <w:r>
              <w:rPr>
                <w:color w:val="00B050"/>
                <w:sz w:val="22"/>
                <w:szCs w:val="22"/>
              </w:rPr>
              <w:t>rodnik.62@mail.ru</w:t>
            </w:r>
            <w:r>
              <w:rPr>
                <w:color w:val="00B050"/>
                <w:sz w:val="22"/>
                <w:szCs w:val="22"/>
              </w:rPr>
              <w:br w:type="textWrapping"/>
            </w:r>
            <w:r>
              <w:rPr>
                <w:color w:val="00B050"/>
                <w:sz w:val="22"/>
                <w:szCs w:val="22"/>
              </w:rPr>
              <w:t>89141277473</w:t>
            </w:r>
          </w:p>
        </w:tc>
        <w:tc>
          <w:tcPr>
            <w:tcW w:w="928" w:type="dxa"/>
          </w:tcPr>
          <w:p w14:paraId="220D3047">
            <w:pPr>
              <w:contextualSpacing/>
              <w:jc w:val="center"/>
              <w:rPr>
                <w:color w:val="00B05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"https://vk.com/rodnik2023" </w:instrText>
            </w:r>
            <w:r>
              <w:fldChar w:fldCharType="separate"/>
            </w:r>
            <w:r>
              <w:rPr>
                <w:rStyle w:val="7"/>
                <w:color w:val="00B050"/>
                <w:sz w:val="20"/>
                <w:szCs w:val="20"/>
              </w:rPr>
              <w:t>https://vk.com/rodnik2023</w:t>
            </w:r>
            <w:r>
              <w:rPr>
                <w:rStyle w:val="7"/>
                <w:color w:val="00B050"/>
                <w:sz w:val="20"/>
                <w:szCs w:val="20"/>
              </w:rPr>
              <w:fldChar w:fldCharType="end"/>
            </w:r>
          </w:p>
          <w:p w14:paraId="6B59B075">
            <w:pPr>
              <w:spacing w:before="20" w:after="20"/>
              <w:rPr>
                <w:color w:val="00B050"/>
                <w:sz w:val="20"/>
                <w:szCs w:val="20"/>
              </w:rPr>
            </w:pPr>
          </w:p>
        </w:tc>
        <w:tc>
          <w:tcPr>
            <w:tcW w:w="928" w:type="dxa"/>
          </w:tcPr>
          <w:p w14:paraId="37D82F00">
            <w:pPr>
              <w:spacing w:before="20" w:after="20"/>
              <w:rPr>
                <w:color w:val="00B050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88066E8">
            <w:pPr>
              <w:spacing w:before="20" w:after="20"/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Седунова</w:t>
            </w:r>
          </w:p>
          <w:p w14:paraId="7507D703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Татьяна Геннадьевна 8-914-504-37-63</w:t>
            </w:r>
          </w:p>
        </w:tc>
      </w:tr>
    </w:tbl>
    <w:p w14:paraId="15A9E0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Техническое состояние зданий </w:t>
      </w:r>
      <w:r>
        <w:rPr>
          <w:i/>
          <w:sz w:val="20"/>
          <w:szCs w:val="20"/>
        </w:rPr>
        <w:t>(отдельно КДУ, библиотеки, музеи, ДШИ)</w:t>
      </w:r>
    </w:p>
    <w:p w14:paraId="0F933341">
      <w:pPr>
        <w:jc w:val="both"/>
        <w:rPr>
          <w:b/>
          <w:sz w:val="20"/>
          <w:szCs w:val="20"/>
        </w:rPr>
      </w:pPr>
    </w:p>
    <w:tbl>
      <w:tblPr>
        <w:tblStyle w:val="12"/>
        <w:tblW w:w="9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465"/>
        <w:gridCol w:w="1071"/>
        <w:gridCol w:w="1155"/>
        <w:gridCol w:w="1611"/>
        <w:gridCol w:w="1464"/>
        <w:gridCol w:w="1180"/>
        <w:gridCol w:w="1370"/>
      </w:tblGrid>
      <w:tr w14:paraId="27BB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584D730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465" w:type="dxa"/>
          </w:tcPr>
          <w:p w14:paraId="16A7041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учреждения, количество зданий</w:t>
            </w:r>
          </w:p>
        </w:tc>
        <w:tc>
          <w:tcPr>
            <w:tcW w:w="1071" w:type="dxa"/>
          </w:tcPr>
          <w:p w14:paraId="08C9493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1155" w:type="dxa"/>
          </w:tcPr>
          <w:p w14:paraId="3F389E1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Материал, из которого выполнено здание </w:t>
            </w:r>
            <w:r>
              <w:rPr>
                <w:i/>
                <w:sz w:val="20"/>
                <w:szCs w:val="20"/>
              </w:rPr>
              <w:t>(дерево, кирпич, другое указать)</w:t>
            </w:r>
          </w:p>
        </w:tc>
        <w:tc>
          <w:tcPr>
            <w:tcW w:w="1611" w:type="dxa"/>
          </w:tcPr>
          <w:p w14:paraId="240654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Здание, построенное под учреждение культуры или приспособленное помещение </w:t>
            </w:r>
            <w:r>
              <w:rPr>
                <w:i/>
                <w:sz w:val="20"/>
                <w:szCs w:val="20"/>
              </w:rPr>
              <w:t>(указать)</w:t>
            </w:r>
          </w:p>
        </w:tc>
        <w:tc>
          <w:tcPr>
            <w:tcW w:w="1464" w:type="dxa"/>
          </w:tcPr>
          <w:p w14:paraId="7ED0464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 собственности на имущество и на земельный участок </w:t>
            </w:r>
            <w:r>
              <w:rPr>
                <w:i/>
                <w:sz w:val="20"/>
                <w:szCs w:val="20"/>
              </w:rPr>
              <w:t>(указать вид права, № документа и даты регистрации)</w:t>
            </w:r>
          </w:p>
        </w:tc>
        <w:tc>
          <w:tcPr>
            <w:tcW w:w="1180" w:type="dxa"/>
          </w:tcPr>
          <w:p w14:paraId="7F5F7B9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последнего текущего ремонта, виды работ, сумма</w:t>
            </w:r>
          </w:p>
        </w:tc>
        <w:tc>
          <w:tcPr>
            <w:tcW w:w="1370" w:type="dxa"/>
          </w:tcPr>
          <w:p w14:paraId="72CFB13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последнего капитального ремонта/ реконструкции, виды работ, сумма</w:t>
            </w:r>
          </w:p>
        </w:tc>
      </w:tr>
      <w:tr w14:paraId="57DA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2B47D75E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635F8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«Районный дом культуры» «Читинский район»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с. Засопка</w:t>
            </w:r>
          </w:p>
          <w:p w14:paraId="2077E725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5455D952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1155" w:type="dxa"/>
          </w:tcPr>
          <w:p w14:paraId="2B34970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10C4FDE6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Здание, построенное под учреждение культуры</w:t>
            </w:r>
          </w:p>
        </w:tc>
        <w:tc>
          <w:tcPr>
            <w:tcW w:w="1464" w:type="dxa"/>
          </w:tcPr>
          <w:p w14:paraId="4FC9AB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муниципального района «Читинский район» от 09 февраля 2010года «О передаче в оперативное управление», передаточный акт от 24.03.2010 года, Свидетельство о государственной регистрации права Забайкальского края от 03.03.2016 года, кадастровый номер 44639/А</w:t>
            </w:r>
          </w:p>
          <w:p w14:paraId="5CC08F28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58BAD53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 Дотации Читинского района</w:t>
            </w:r>
          </w:p>
        </w:tc>
        <w:tc>
          <w:tcPr>
            <w:tcW w:w="1370" w:type="dxa"/>
          </w:tcPr>
          <w:p w14:paraId="51E10D2E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 20000,0</w:t>
            </w:r>
          </w:p>
        </w:tc>
      </w:tr>
      <w:tr w14:paraId="09AD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664BFFEF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492E73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 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МБУК«РДК»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с. Авдей</w:t>
            </w:r>
          </w:p>
          <w:p w14:paraId="7ED342B6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7006D51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14:paraId="0D1C849D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37B7D3E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бывшей начальной школы</w:t>
            </w:r>
          </w:p>
        </w:tc>
        <w:tc>
          <w:tcPr>
            <w:tcW w:w="1464" w:type="dxa"/>
          </w:tcPr>
          <w:p w14:paraId="797FE91D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Передано в безвозмездное пользование</w:t>
            </w:r>
          </w:p>
        </w:tc>
        <w:tc>
          <w:tcPr>
            <w:tcW w:w="1180" w:type="dxa"/>
          </w:tcPr>
          <w:p w14:paraId="38D7C4F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</w:t>
            </w:r>
          </w:p>
          <w:p w14:paraId="2C9CCDA2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частичный ремонт зрительного зала</w:t>
            </w:r>
          </w:p>
        </w:tc>
        <w:tc>
          <w:tcPr>
            <w:tcW w:w="1370" w:type="dxa"/>
          </w:tcPr>
          <w:p w14:paraId="3A12344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 Замена кровля полностью, демонтаж стен</w:t>
            </w:r>
          </w:p>
        </w:tc>
      </w:tr>
      <w:tr w14:paraId="1F20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2BF597F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0EF2DF6D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МБУК«РДК»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с. Александровка</w:t>
            </w:r>
          </w:p>
          <w:p w14:paraId="6A3CAA73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здание</w:t>
            </w:r>
          </w:p>
        </w:tc>
        <w:tc>
          <w:tcPr>
            <w:tcW w:w="1071" w:type="dxa"/>
          </w:tcPr>
          <w:p w14:paraId="406C4CED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</w:t>
            </w:r>
          </w:p>
        </w:tc>
        <w:tc>
          <w:tcPr>
            <w:tcW w:w="1155" w:type="dxa"/>
          </w:tcPr>
          <w:p w14:paraId="50400492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2D7B1AE3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Построенное под учреждение культуры</w:t>
            </w:r>
          </w:p>
        </w:tc>
        <w:tc>
          <w:tcPr>
            <w:tcW w:w="1464" w:type="dxa"/>
          </w:tcPr>
          <w:p w14:paraId="3DDC464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пользование, Договор о передаче в безвозмездное пользование от 11.01.2021г.  Без номера</w:t>
            </w:r>
          </w:p>
        </w:tc>
        <w:tc>
          <w:tcPr>
            <w:tcW w:w="1180" w:type="dxa"/>
          </w:tcPr>
          <w:p w14:paraId="694DC6D2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  <w:p w14:paraId="66C295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кровли, </w:t>
            </w:r>
          </w:p>
          <w:p w14:paraId="34416F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Читинского района/460тыс.р.</w:t>
            </w:r>
          </w:p>
          <w:p w14:paraId="2385318F">
            <w:pPr>
              <w:jc w:val="both"/>
              <w:rPr>
                <w:sz w:val="20"/>
                <w:szCs w:val="20"/>
              </w:rPr>
            </w:pPr>
          </w:p>
          <w:p w14:paraId="71275A9C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14:paraId="052BA29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нет.</w:t>
            </w:r>
          </w:p>
          <w:p w14:paraId="52286D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14:paraId="57005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10E858B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3CB683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МБУК «РДК»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с. Арахлей</w:t>
            </w:r>
          </w:p>
          <w:p w14:paraId="308AF5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  <w:p w14:paraId="6537326C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7510F88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</w:t>
            </w:r>
          </w:p>
        </w:tc>
        <w:tc>
          <w:tcPr>
            <w:tcW w:w="1155" w:type="dxa"/>
          </w:tcPr>
          <w:p w14:paraId="7EA9575E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611" w:type="dxa"/>
          </w:tcPr>
          <w:p w14:paraId="57CB9E48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Приспособленное</w:t>
            </w:r>
          </w:p>
        </w:tc>
        <w:tc>
          <w:tcPr>
            <w:tcW w:w="1464" w:type="dxa"/>
          </w:tcPr>
          <w:p w14:paraId="7893B3B8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пользование, Договор о передаче в безвозмездное пользование</w:t>
            </w:r>
          </w:p>
        </w:tc>
        <w:tc>
          <w:tcPr>
            <w:tcW w:w="1180" w:type="dxa"/>
          </w:tcPr>
          <w:p w14:paraId="7F9C0C42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2008г.</w:t>
            </w:r>
          </w:p>
          <w:p w14:paraId="21E9972A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по сумме нет.</w:t>
            </w:r>
          </w:p>
        </w:tc>
        <w:tc>
          <w:tcPr>
            <w:tcW w:w="1370" w:type="dxa"/>
          </w:tcPr>
          <w:p w14:paraId="250455C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нет.</w:t>
            </w:r>
          </w:p>
          <w:p w14:paraId="4E5BC52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 капитальный ремонт, изношенность 80%</w:t>
            </w:r>
          </w:p>
        </w:tc>
      </w:tr>
      <w:tr w14:paraId="09BF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6A9224AA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829AC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 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МБУК «РДК»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 с. Беклемишево</w:t>
            </w:r>
          </w:p>
          <w:p w14:paraId="2569C82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50C1A7A3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155" w:type="dxa"/>
          </w:tcPr>
          <w:p w14:paraId="36BBEA96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31521148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Здание, построенное под учреждение культуры</w:t>
            </w:r>
          </w:p>
        </w:tc>
        <w:tc>
          <w:tcPr>
            <w:tcW w:w="1464" w:type="dxa"/>
          </w:tcPr>
          <w:p w14:paraId="28564FE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пользование, Договор о передаче в безвозмездное пользование</w:t>
            </w:r>
          </w:p>
        </w:tc>
        <w:tc>
          <w:tcPr>
            <w:tcW w:w="1180" w:type="dxa"/>
          </w:tcPr>
          <w:p w14:paraId="0709A072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зрительного зала,</w:t>
            </w:r>
          </w:p>
          <w:p w14:paraId="1487A913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спонсорская помощь "РосНикель" 1 240 0000,0</w:t>
            </w:r>
          </w:p>
        </w:tc>
        <w:tc>
          <w:tcPr>
            <w:tcW w:w="1370" w:type="dxa"/>
          </w:tcPr>
          <w:p w14:paraId="7678D90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нет.</w:t>
            </w:r>
          </w:p>
          <w:p w14:paraId="4D9FD79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 капитальный ремонт, изношенность 70%</w:t>
            </w:r>
          </w:p>
        </w:tc>
      </w:tr>
      <w:tr w14:paraId="339F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20E3B98B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9868A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МБУК «РДК»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с. Бургень</w:t>
            </w:r>
          </w:p>
          <w:p w14:paraId="146E5B0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25F94E9A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1155" w:type="dxa"/>
          </w:tcPr>
          <w:p w14:paraId="4F73DC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  <w:p w14:paraId="64828BBF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14:paraId="5FDAAFB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Здание, построенное под учреждение культуры</w:t>
            </w:r>
          </w:p>
        </w:tc>
        <w:tc>
          <w:tcPr>
            <w:tcW w:w="1464" w:type="dxa"/>
          </w:tcPr>
          <w:p w14:paraId="34E177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пользование, Договор о передаче в безвозмездное пользование от 11.10.2021г. Без номера.</w:t>
            </w:r>
          </w:p>
          <w:p w14:paraId="26A97F4F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54FCB8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2021г.,</w:t>
            </w:r>
          </w:p>
          <w:p w14:paraId="143D68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плэна,</w:t>
            </w:r>
          </w:p>
          <w:p w14:paraId="4996CE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3000 добрых дел, 580 000,0</w:t>
            </w:r>
          </w:p>
          <w:p w14:paraId="2D08C6D4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14:paraId="3CB907F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нет.</w:t>
            </w:r>
          </w:p>
          <w:p w14:paraId="5C6F52B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 капитальный ремонт, изношенность 80%</w:t>
            </w:r>
          </w:p>
        </w:tc>
      </w:tr>
      <w:tr w14:paraId="6CF1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5429FFDE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A115B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МБУК «РДК»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 с. Верх-Нарым</w:t>
            </w:r>
          </w:p>
          <w:p w14:paraId="664A0F65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37A813E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55" w:type="dxa"/>
          </w:tcPr>
          <w:p w14:paraId="0FA2B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Пеноблок/149,2</w:t>
            </w:r>
          </w:p>
          <w:p w14:paraId="2CD70B48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14:paraId="6E80C12E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Здание, построенное под учреждение культуры</w:t>
            </w:r>
          </w:p>
        </w:tc>
        <w:tc>
          <w:tcPr>
            <w:tcW w:w="1464" w:type="dxa"/>
          </w:tcPr>
          <w:p w14:paraId="1B9DB9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пользование, Договор о передаче в безвозмездное пользование от 11.10.2021г. Без номера.</w:t>
            </w:r>
          </w:p>
          <w:p w14:paraId="539CFD7A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7889CD8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Ремонта не производилось</w:t>
            </w:r>
          </w:p>
        </w:tc>
        <w:tc>
          <w:tcPr>
            <w:tcW w:w="1370" w:type="dxa"/>
          </w:tcPr>
          <w:p w14:paraId="31FDDCE3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Ремонта не производилось</w:t>
            </w:r>
          </w:p>
        </w:tc>
      </w:tr>
      <w:tr w14:paraId="4533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19C6BB17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085A65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МБУК «РДК»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 с. Верх-Чита</w:t>
            </w:r>
          </w:p>
          <w:p w14:paraId="640A088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719F78A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1155" w:type="dxa"/>
          </w:tcPr>
          <w:p w14:paraId="6012ACD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70E63288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Приспособленное</w:t>
            </w:r>
          </w:p>
        </w:tc>
        <w:tc>
          <w:tcPr>
            <w:tcW w:w="1464" w:type="dxa"/>
          </w:tcPr>
          <w:p w14:paraId="1CEBB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пользование, Договор о передаче в безвозмездное пользование </w:t>
            </w:r>
          </w:p>
          <w:p w14:paraId="0706C3D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3CC9B5DF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нет.</w:t>
            </w:r>
          </w:p>
          <w:p w14:paraId="59C1FB8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14:paraId="5EF6E49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нет.</w:t>
            </w:r>
          </w:p>
          <w:p w14:paraId="54E2A18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 капитальный ремонт, изношенность 70%</w:t>
            </w:r>
          </w:p>
        </w:tc>
      </w:tr>
      <w:tr w14:paraId="0BE3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0529E73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C993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МБУК «РДК»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с. Елизаветино</w:t>
            </w:r>
          </w:p>
          <w:p w14:paraId="6C37CE3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7AF072D3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155" w:type="dxa"/>
          </w:tcPr>
          <w:p w14:paraId="6FEC5D3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59814B7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Здание, построенное под учреждение культуры</w:t>
            </w:r>
          </w:p>
        </w:tc>
        <w:tc>
          <w:tcPr>
            <w:tcW w:w="1464" w:type="dxa"/>
          </w:tcPr>
          <w:p w14:paraId="73A844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пользование, Договор о передаче в безвозмездное пользование </w:t>
            </w:r>
          </w:p>
          <w:p w14:paraId="4EBC05B6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24B4DDE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нет.</w:t>
            </w:r>
          </w:p>
          <w:p w14:paraId="71C47EDA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14:paraId="2026DE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 Частичный капитальный ремонт (первый,второй этаж).</w:t>
            </w:r>
          </w:p>
          <w:p w14:paraId="377F7E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этаж - замена полов, ремонт стен, потолка, электрооборудования, </w:t>
            </w:r>
          </w:p>
          <w:p w14:paraId="3C3FE00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?/8000000,0р.</w:t>
            </w:r>
          </w:p>
          <w:p w14:paraId="4A6F3A2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</w:tr>
      <w:tr w14:paraId="3EE3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6EDCA49E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00E22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МБУК «РДК»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с. Еремино</w:t>
            </w:r>
          </w:p>
          <w:p w14:paraId="4146515E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6474630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</w:t>
            </w:r>
          </w:p>
        </w:tc>
        <w:tc>
          <w:tcPr>
            <w:tcW w:w="1155" w:type="dxa"/>
          </w:tcPr>
          <w:p w14:paraId="1ED849C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611" w:type="dxa"/>
          </w:tcPr>
          <w:p w14:paraId="11323EC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Приспособленное</w:t>
            </w:r>
          </w:p>
        </w:tc>
        <w:tc>
          <w:tcPr>
            <w:tcW w:w="1464" w:type="dxa"/>
          </w:tcPr>
          <w:p w14:paraId="64D8C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пользование, Договор о передаче в безвозмездное пользование от 11.10.2021г. Без номера.</w:t>
            </w:r>
          </w:p>
          <w:p w14:paraId="703ED776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6521451A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нет.</w:t>
            </w:r>
          </w:p>
          <w:p w14:paraId="658FF2A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14:paraId="2FEBEAC2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нет.</w:t>
            </w:r>
          </w:p>
          <w:p w14:paraId="65DAB293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 капитальный ремонт, изношенность 95%</w:t>
            </w:r>
          </w:p>
        </w:tc>
      </w:tr>
      <w:tr w14:paraId="4A26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1FCAD11D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4953FE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 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МБУК «РДК»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с. Ильинка</w:t>
            </w:r>
          </w:p>
          <w:p w14:paraId="4FEB6B96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0AF6C4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</w:t>
            </w:r>
          </w:p>
          <w:p w14:paraId="5A04CB1B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7D696EB3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611" w:type="dxa"/>
          </w:tcPr>
          <w:p w14:paraId="6982C6F6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Приспособленное</w:t>
            </w:r>
          </w:p>
        </w:tc>
        <w:tc>
          <w:tcPr>
            <w:tcW w:w="1464" w:type="dxa"/>
          </w:tcPr>
          <w:p w14:paraId="734649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пользование, Договор о передаче в безвозмездное пользование </w:t>
            </w:r>
          </w:p>
          <w:p w14:paraId="70DC6BD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39DAD0E3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стен, утепление здания, замена окон и дверей.</w:t>
            </w:r>
          </w:p>
          <w:p w14:paraId="1983CB7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Спонсорская помощь.</w:t>
            </w:r>
          </w:p>
        </w:tc>
        <w:tc>
          <w:tcPr>
            <w:tcW w:w="1370" w:type="dxa"/>
          </w:tcPr>
          <w:p w14:paraId="42BBC6F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</w:t>
            </w:r>
          </w:p>
        </w:tc>
      </w:tr>
      <w:tr w14:paraId="69FA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1DE8292C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01FDBB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 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МБУК «РДК»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с. Ингода</w:t>
            </w:r>
          </w:p>
          <w:p w14:paraId="3630ECF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24D1FC2E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</w:t>
            </w:r>
          </w:p>
        </w:tc>
        <w:tc>
          <w:tcPr>
            <w:tcW w:w="1155" w:type="dxa"/>
          </w:tcPr>
          <w:p w14:paraId="1B616B0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0D5F52B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находится в здании администрации с.п. «Ингодинское»,</w:t>
            </w:r>
          </w:p>
          <w:p w14:paraId="6548D48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приспособленное </w:t>
            </w:r>
          </w:p>
        </w:tc>
        <w:tc>
          <w:tcPr>
            <w:tcW w:w="1464" w:type="dxa"/>
          </w:tcPr>
          <w:p w14:paraId="650F7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пользование, Договор о передаче в безвозмездное пользование </w:t>
            </w:r>
          </w:p>
          <w:p w14:paraId="675E238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476CEF35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2008г.</w:t>
            </w:r>
          </w:p>
          <w:p w14:paraId="5E892132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по сумме нет.</w:t>
            </w:r>
          </w:p>
        </w:tc>
        <w:tc>
          <w:tcPr>
            <w:tcW w:w="1370" w:type="dxa"/>
          </w:tcPr>
          <w:p w14:paraId="25E04DE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</w:t>
            </w:r>
          </w:p>
        </w:tc>
      </w:tr>
      <w:tr w14:paraId="2A41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31F1E76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071E63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МБУК «РДК»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с. Иргень</w:t>
            </w:r>
          </w:p>
          <w:p w14:paraId="5C64EB3D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5E0FD84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155" w:type="dxa"/>
          </w:tcPr>
          <w:p w14:paraId="47C8021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3E6A1D13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Здание, построенное под учреждение культуры</w:t>
            </w:r>
          </w:p>
        </w:tc>
        <w:tc>
          <w:tcPr>
            <w:tcW w:w="1464" w:type="dxa"/>
          </w:tcPr>
          <w:p w14:paraId="30997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пользование, Договор о передаче в безвозмездное пользование </w:t>
            </w:r>
          </w:p>
          <w:p w14:paraId="6FD6EAA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773BD27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</w:t>
            </w:r>
          </w:p>
        </w:tc>
        <w:tc>
          <w:tcPr>
            <w:tcW w:w="1370" w:type="dxa"/>
          </w:tcPr>
          <w:p w14:paraId="6160F7E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</w:t>
            </w:r>
          </w:p>
        </w:tc>
      </w:tr>
      <w:tr w14:paraId="1060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12DDF8EA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84DA0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 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МБУК «РДК»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 с. Верхняя Карповка</w:t>
            </w:r>
          </w:p>
          <w:p w14:paraId="7681956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239CFE1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155" w:type="dxa"/>
          </w:tcPr>
          <w:p w14:paraId="62CE79F2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7D7361D8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Здание, построенное под учреждение культуры</w:t>
            </w:r>
          </w:p>
        </w:tc>
        <w:tc>
          <w:tcPr>
            <w:tcW w:w="1464" w:type="dxa"/>
          </w:tcPr>
          <w:p w14:paraId="79D28C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пользование, Договор о передаче в безвозмездное пользование </w:t>
            </w:r>
          </w:p>
          <w:p w14:paraId="73600E8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58970C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  <w:p w14:paraId="2E7984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Пандус, оборудование для инвалидов</w:t>
            </w:r>
          </w:p>
          <w:p w14:paraId="61F5AA9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Программа доступная среда/</w:t>
            </w:r>
          </w:p>
          <w:p w14:paraId="6A7182A6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 Пластиковые окна в зрительном зале. По сумме данных нет.</w:t>
            </w:r>
          </w:p>
        </w:tc>
        <w:tc>
          <w:tcPr>
            <w:tcW w:w="1370" w:type="dxa"/>
          </w:tcPr>
          <w:p w14:paraId="351B1632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нет.</w:t>
            </w:r>
          </w:p>
        </w:tc>
      </w:tr>
      <w:tr w14:paraId="7C83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5C6C72F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1BE0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 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МБУК «РДК»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 с. Ленинск</w:t>
            </w:r>
          </w:p>
          <w:p w14:paraId="4016661E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45CC8AA8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</w:t>
            </w:r>
          </w:p>
        </w:tc>
        <w:tc>
          <w:tcPr>
            <w:tcW w:w="1155" w:type="dxa"/>
          </w:tcPr>
          <w:p w14:paraId="3531372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611" w:type="dxa"/>
          </w:tcPr>
          <w:p w14:paraId="5F00F34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Приспособленное</w:t>
            </w:r>
          </w:p>
        </w:tc>
        <w:tc>
          <w:tcPr>
            <w:tcW w:w="1464" w:type="dxa"/>
          </w:tcPr>
          <w:p w14:paraId="4ACC96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пользование, Договор о передаче в безвозмездное пользование </w:t>
            </w:r>
          </w:p>
          <w:p w14:paraId="6438B305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1CB8991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</w:t>
            </w:r>
          </w:p>
        </w:tc>
        <w:tc>
          <w:tcPr>
            <w:tcW w:w="1370" w:type="dxa"/>
          </w:tcPr>
          <w:p w14:paraId="23333A72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</w:t>
            </w:r>
          </w:p>
        </w:tc>
      </w:tr>
      <w:tr w14:paraId="5306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65C1576B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7A2D09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 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МБУК «РДК»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 с. Новотроицк</w:t>
            </w:r>
          </w:p>
          <w:p w14:paraId="0A83CC8F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4A4419B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1155" w:type="dxa"/>
          </w:tcPr>
          <w:p w14:paraId="5EC266D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4FDA990F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Здание, построенное под учреждение культуры</w:t>
            </w:r>
          </w:p>
        </w:tc>
        <w:tc>
          <w:tcPr>
            <w:tcW w:w="1464" w:type="dxa"/>
          </w:tcPr>
          <w:p w14:paraId="5E41E0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пользование, Договор о передаче в безвозмездное пользование </w:t>
            </w:r>
          </w:p>
          <w:p w14:paraId="47467CD5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3332DE5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</w:t>
            </w:r>
          </w:p>
        </w:tc>
        <w:tc>
          <w:tcPr>
            <w:tcW w:w="1370" w:type="dxa"/>
          </w:tcPr>
          <w:p w14:paraId="21342EF6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 капитального ремонта, изношенность 60%</w:t>
            </w:r>
          </w:p>
        </w:tc>
      </w:tr>
      <w:tr w14:paraId="3B52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7203EBBE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6E252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 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МБУК «РДК»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 п. Лесной Городок</w:t>
            </w:r>
          </w:p>
          <w:p w14:paraId="42DF86C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здания</w:t>
            </w:r>
          </w:p>
        </w:tc>
        <w:tc>
          <w:tcPr>
            <w:tcW w:w="1071" w:type="dxa"/>
          </w:tcPr>
          <w:p w14:paraId="5CE087FE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осутствует, работа ведется в помещении администрации, две комнаты.</w:t>
            </w:r>
          </w:p>
        </w:tc>
        <w:tc>
          <w:tcPr>
            <w:tcW w:w="1155" w:type="dxa"/>
          </w:tcPr>
          <w:p w14:paraId="0361C1B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14:paraId="0BCDACA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14:paraId="19F5B4A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14:paraId="62E0849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658744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938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51019166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35A5EE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 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МБУК «РДК»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с. Оленгуй</w:t>
            </w:r>
          </w:p>
          <w:p w14:paraId="13B63AAF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65F5E7E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155" w:type="dxa"/>
          </w:tcPr>
          <w:p w14:paraId="6124C368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611" w:type="dxa"/>
          </w:tcPr>
          <w:p w14:paraId="350594EA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Здание, построенное под учреждение культуры</w:t>
            </w:r>
          </w:p>
        </w:tc>
        <w:tc>
          <w:tcPr>
            <w:tcW w:w="1464" w:type="dxa"/>
          </w:tcPr>
          <w:p w14:paraId="63B4C9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пользование, Договор о передаче в безвозмездное пользование от 29 декабря 2021г. Без номера.</w:t>
            </w:r>
          </w:p>
          <w:p w14:paraId="18B2ECC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04D890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Постройка печи. </w:t>
            </w:r>
          </w:p>
          <w:p w14:paraId="4F24C9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Спонсорская помощь 15000,0. </w:t>
            </w:r>
          </w:p>
        </w:tc>
        <w:tc>
          <w:tcPr>
            <w:tcW w:w="1370" w:type="dxa"/>
          </w:tcPr>
          <w:p w14:paraId="26A17ED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 капитального ремонта, изношенность 80%</w:t>
            </w:r>
          </w:p>
        </w:tc>
      </w:tr>
      <w:tr w14:paraId="1D66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555CD78F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46A2E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 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МБУК «РДК»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с. Сивяково</w:t>
            </w:r>
          </w:p>
          <w:p w14:paraId="7ACC9FA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69EE138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</w:t>
            </w:r>
          </w:p>
        </w:tc>
        <w:tc>
          <w:tcPr>
            <w:tcW w:w="1155" w:type="dxa"/>
          </w:tcPr>
          <w:p w14:paraId="3A423CD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0646F596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Приспособленные помещения в здании администрации</w:t>
            </w:r>
          </w:p>
        </w:tc>
        <w:tc>
          <w:tcPr>
            <w:tcW w:w="1464" w:type="dxa"/>
          </w:tcPr>
          <w:p w14:paraId="48A47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пользование, Договор о передаче в безвозмездное пользование от 15. 09. 2021г.</w:t>
            </w:r>
          </w:p>
          <w:p w14:paraId="185CA9C6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3F4EE81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2023г. текущий ремонт, </w:t>
            </w:r>
            <w:r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370" w:type="dxa"/>
          </w:tcPr>
          <w:p w14:paraId="0D2933DA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</w:tr>
      <w:tr w14:paraId="03C5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543848F6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7A2CC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муниципального бюджетного учреждения культуры "Районный дом культуры" "Читинский район"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МБУК «РДК»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с. Смоленка</w:t>
            </w:r>
          </w:p>
          <w:p w14:paraId="5722307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610C1F3E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  <w:tc>
          <w:tcPr>
            <w:tcW w:w="1155" w:type="dxa"/>
          </w:tcPr>
          <w:p w14:paraId="10650E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сип панели/700,0</w:t>
            </w:r>
          </w:p>
          <w:p w14:paraId="24BE0AB7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14:paraId="15B1595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Здание, построенное под учреждение культуры</w:t>
            </w:r>
          </w:p>
        </w:tc>
        <w:tc>
          <w:tcPr>
            <w:tcW w:w="1464" w:type="dxa"/>
          </w:tcPr>
          <w:p w14:paraId="78771A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пользование, Договор о передаче в безвозмездное пользование </w:t>
            </w:r>
          </w:p>
          <w:p w14:paraId="4F1E9A5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6B48439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061647E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14:paraId="2676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5412006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421552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 "Районный дом культуры"  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МБУК «РДК»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 с. Сохондо</w:t>
            </w:r>
          </w:p>
          <w:p w14:paraId="4F465E1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79EB311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1155" w:type="dxa"/>
          </w:tcPr>
          <w:p w14:paraId="4B879E33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Типовые сборно разборные модули</w:t>
            </w:r>
          </w:p>
        </w:tc>
        <w:tc>
          <w:tcPr>
            <w:tcW w:w="1611" w:type="dxa"/>
          </w:tcPr>
          <w:p w14:paraId="0F0F9486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Приспособленное</w:t>
            </w:r>
          </w:p>
        </w:tc>
        <w:tc>
          <w:tcPr>
            <w:tcW w:w="1464" w:type="dxa"/>
          </w:tcPr>
          <w:p w14:paraId="68DADFD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14:paraId="0704EA62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</w:t>
            </w:r>
          </w:p>
        </w:tc>
        <w:tc>
          <w:tcPr>
            <w:tcW w:w="1370" w:type="dxa"/>
          </w:tcPr>
          <w:p w14:paraId="6C2000E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в аварийном состоянии, акт о состоянии и закрытии здания. Требуется строительство здания. </w:t>
            </w:r>
          </w:p>
        </w:tc>
      </w:tr>
      <w:tr w14:paraId="335E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48BEBF28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BE1B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 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МБУК «РДК»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с. Сыпчегур</w:t>
            </w:r>
          </w:p>
          <w:p w14:paraId="064C880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0EAC8F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</w:t>
            </w:r>
          </w:p>
          <w:p w14:paraId="6B17BD1E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155114C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611" w:type="dxa"/>
          </w:tcPr>
          <w:p w14:paraId="1FBC41A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Приспособленное</w:t>
            </w:r>
          </w:p>
        </w:tc>
        <w:tc>
          <w:tcPr>
            <w:tcW w:w="1464" w:type="dxa"/>
          </w:tcPr>
          <w:p w14:paraId="2F094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пользование, Договор о передаче в безвозмездное пользование </w:t>
            </w:r>
          </w:p>
          <w:p w14:paraId="221D8D9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76132E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Постройка печи. Пластиковые окна.</w:t>
            </w:r>
          </w:p>
          <w:p w14:paraId="5BFD6A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Спонсорская помощь 15000,0. Акция 3000 тысячи добрых дел.</w:t>
            </w:r>
          </w:p>
          <w:p w14:paraId="55D28D9E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14:paraId="0642E3D8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</w:tr>
      <w:tr w14:paraId="038C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42992745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5E4C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муниципального бюджетного учреждения культуры "Районный дом культуры" "Читинский район"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МБУК «РДК»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с. Танха</w:t>
            </w:r>
          </w:p>
          <w:p w14:paraId="09DBF145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0DF8C5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  <w:p w14:paraId="2E53C0DF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1324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  <w:p w14:paraId="0B47847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14:paraId="72D346D5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Приспособленное</w:t>
            </w:r>
          </w:p>
        </w:tc>
        <w:tc>
          <w:tcPr>
            <w:tcW w:w="1464" w:type="dxa"/>
          </w:tcPr>
          <w:p w14:paraId="0C83FB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пользование, Договор о передаче в безвозмездное пользование </w:t>
            </w:r>
          </w:p>
          <w:p w14:paraId="6715B71A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30CC86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  <w:p w14:paraId="1AE877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Кчегарка, паровое отполение, крыльцо с навесом.</w:t>
            </w:r>
          </w:p>
          <w:p w14:paraId="104274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Спонсорская помощь. Более 300 т.р.</w:t>
            </w:r>
          </w:p>
          <w:p w14:paraId="1C6BA0AA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14:paraId="14720D86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</w:tr>
      <w:tr w14:paraId="741E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301BBFF4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624F51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  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МБУК «РДК»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с. Угдан</w:t>
            </w:r>
          </w:p>
          <w:p w14:paraId="1421341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364FF7AA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1155" w:type="dxa"/>
          </w:tcPr>
          <w:p w14:paraId="06D943B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641EFE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Приспособленное , две комнаты в здании администрации с отдельным и запасным входом </w:t>
            </w:r>
          </w:p>
        </w:tc>
        <w:tc>
          <w:tcPr>
            <w:tcW w:w="1464" w:type="dxa"/>
          </w:tcPr>
          <w:p w14:paraId="38BECCA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14:paraId="7199F37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 Помещения оборудованы плэном.</w:t>
            </w:r>
          </w:p>
          <w:p w14:paraId="07E806C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Сумма.</w:t>
            </w:r>
          </w:p>
        </w:tc>
        <w:tc>
          <w:tcPr>
            <w:tcW w:w="1370" w:type="dxa"/>
          </w:tcPr>
          <w:p w14:paraId="3858B9D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3B8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471F35C7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BC4B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 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МБУК «РДК»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с. Шишкино</w:t>
            </w:r>
          </w:p>
          <w:p w14:paraId="3F38A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здания</w:t>
            </w:r>
          </w:p>
        </w:tc>
        <w:tc>
          <w:tcPr>
            <w:tcW w:w="1071" w:type="dxa"/>
          </w:tcPr>
          <w:p w14:paraId="558221C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осутствует, работа ведется в помещении администрации, две комнаты.</w:t>
            </w:r>
          </w:p>
        </w:tc>
        <w:tc>
          <w:tcPr>
            <w:tcW w:w="1155" w:type="dxa"/>
          </w:tcPr>
          <w:p w14:paraId="648D222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14:paraId="4CB036F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14:paraId="6895039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14:paraId="4C0ECAE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0CC8EAC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D97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3EE5209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B4DB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 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МБУК «РДК»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 с. Яблоново</w:t>
            </w:r>
          </w:p>
          <w:p w14:paraId="2D40D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392782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  <w:p w14:paraId="7EF167A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44829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Пеноблок</w:t>
            </w:r>
          </w:p>
          <w:p w14:paraId="44B2C5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149,2</w:t>
            </w:r>
          </w:p>
          <w:p w14:paraId="578ECA4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14:paraId="1FACEE9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Здание, построенное под учреждение культуры </w:t>
            </w:r>
          </w:p>
        </w:tc>
        <w:tc>
          <w:tcPr>
            <w:tcW w:w="1464" w:type="dxa"/>
          </w:tcPr>
          <w:p w14:paraId="1ADDA3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пользование, Договор о передаче в безвозмездное пользование </w:t>
            </w:r>
          </w:p>
          <w:p w14:paraId="6F9DAF3B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488CBE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3B3AEBE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CF1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7D137A76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38398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муниципального бюджетного учреждения культуры "Районный дом культуры" "Читинский район"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МБУК «РДК»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 с. Домна</w:t>
            </w:r>
          </w:p>
          <w:p w14:paraId="7079C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342AF698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1155" w:type="dxa"/>
          </w:tcPr>
          <w:p w14:paraId="33D59B9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3F02D83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Здание, построенное под учреждение культуры</w:t>
            </w:r>
          </w:p>
        </w:tc>
        <w:tc>
          <w:tcPr>
            <w:tcW w:w="1464" w:type="dxa"/>
          </w:tcPr>
          <w:p w14:paraId="2A6F7C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</w:tcPr>
          <w:p w14:paraId="598169BD">
            <w:pPr>
              <w:ind w:right="4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Работы были выполнены в рамках государственной программы Забайкальского края «Развитие культуры в Забайкальском крае». Освоено 1 103 422,8 рублей.</w:t>
            </w:r>
          </w:p>
          <w:p w14:paraId="3032B59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14:paraId="35E4E995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было</w:t>
            </w:r>
          </w:p>
        </w:tc>
      </w:tr>
      <w:tr w14:paraId="3673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7D353D4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47BDE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Досугово информационный центр «Багул»</w:t>
            </w:r>
          </w:p>
          <w:p w14:paraId="05CE9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Новая Кука</w:t>
            </w:r>
          </w:p>
          <w:p w14:paraId="532F1512">
            <w:pPr>
              <w:jc w:val="both"/>
              <w:rPr>
                <w:sz w:val="20"/>
                <w:szCs w:val="20"/>
              </w:rPr>
            </w:pPr>
          </w:p>
          <w:p w14:paraId="2589D56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3F0DBB2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155" w:type="dxa"/>
          </w:tcPr>
          <w:p w14:paraId="15613E56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44C3117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Здание, построенное под учреждение культуры</w:t>
            </w:r>
          </w:p>
        </w:tc>
        <w:tc>
          <w:tcPr>
            <w:tcW w:w="1464" w:type="dxa"/>
          </w:tcPr>
          <w:p w14:paraId="0283D5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пользование, Договор о передаче в безвозмездное пользование </w:t>
            </w:r>
          </w:p>
          <w:p w14:paraId="16F93878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3FF729B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50C58463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ремонт кровли</w:t>
            </w:r>
          </w:p>
        </w:tc>
      </w:tr>
      <w:tr w14:paraId="2687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6CFE16A3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0401211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ст.Лесная</w:t>
            </w:r>
          </w:p>
          <w:p w14:paraId="6A8ECB3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6CD8817F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1155" w:type="dxa"/>
          </w:tcPr>
          <w:p w14:paraId="66227B3D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0A7EECF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Здание, построенное под учреждение культуры</w:t>
            </w:r>
          </w:p>
        </w:tc>
        <w:tc>
          <w:tcPr>
            <w:tcW w:w="1464" w:type="dxa"/>
          </w:tcPr>
          <w:p w14:paraId="16CE33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пользование, Договор о передаче в безвозмездное пользование </w:t>
            </w:r>
          </w:p>
          <w:p w14:paraId="13082B48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54BA541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0A05502A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B8D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7A8E427D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71D497F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Жипковщина</w:t>
            </w:r>
          </w:p>
          <w:p w14:paraId="34C1EEB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здания</w:t>
            </w:r>
          </w:p>
        </w:tc>
        <w:tc>
          <w:tcPr>
            <w:tcW w:w="1071" w:type="dxa"/>
          </w:tcPr>
          <w:p w14:paraId="216F987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отсутствует</w:t>
            </w:r>
          </w:p>
        </w:tc>
        <w:tc>
          <w:tcPr>
            <w:tcW w:w="1155" w:type="dxa"/>
          </w:tcPr>
          <w:p w14:paraId="00A89788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1" w:type="dxa"/>
          </w:tcPr>
          <w:p w14:paraId="6F8B6B9F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14:paraId="699D69A6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14:paraId="11AE011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1DFC15A3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7B9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64AB3007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3827F4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ЦКД «Вдохновение» </w:t>
            </w:r>
          </w:p>
          <w:p w14:paraId="0583AEC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  <w:p w14:paraId="2F555EB2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7D21B3C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1155" w:type="dxa"/>
          </w:tcPr>
          <w:p w14:paraId="4CA77866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283773FD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Приспособленное</w:t>
            </w:r>
          </w:p>
        </w:tc>
        <w:tc>
          <w:tcPr>
            <w:tcW w:w="1464" w:type="dxa"/>
          </w:tcPr>
          <w:p w14:paraId="0BCFD41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 оперативное управление</w:t>
            </w:r>
          </w:p>
        </w:tc>
        <w:tc>
          <w:tcPr>
            <w:tcW w:w="1180" w:type="dxa"/>
          </w:tcPr>
          <w:p w14:paraId="46E14B88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</w:t>
            </w:r>
          </w:p>
        </w:tc>
        <w:tc>
          <w:tcPr>
            <w:tcW w:w="1370" w:type="dxa"/>
          </w:tcPr>
          <w:p w14:paraId="2A94B60F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  <w:p w14:paraId="35FC6B96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10387,00</w:t>
            </w:r>
          </w:p>
        </w:tc>
      </w:tr>
      <w:tr w14:paraId="56A7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264FF00A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4C8B8758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БДИЦ «Родник» пгт.Новокручининский</w:t>
            </w:r>
          </w:p>
          <w:p w14:paraId="4D32F9E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52810F16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</w:t>
            </w:r>
          </w:p>
        </w:tc>
        <w:tc>
          <w:tcPr>
            <w:tcW w:w="1155" w:type="dxa"/>
          </w:tcPr>
          <w:p w14:paraId="16A1385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300A222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Здание, построенное под учреждение культуры</w:t>
            </w:r>
          </w:p>
        </w:tc>
        <w:tc>
          <w:tcPr>
            <w:tcW w:w="1464" w:type="dxa"/>
          </w:tcPr>
          <w:p w14:paraId="75199EE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право собственности № 75АА</w:t>
            </w:r>
          </w:p>
          <w:p w14:paraId="13CE8C3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671965 от. 17.09.2014г.</w:t>
            </w:r>
          </w:p>
        </w:tc>
        <w:tc>
          <w:tcPr>
            <w:tcW w:w="1180" w:type="dxa"/>
          </w:tcPr>
          <w:p w14:paraId="57B32F5F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  <w:p w14:paraId="2827773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2600,00</w:t>
            </w:r>
          </w:p>
          <w:p w14:paraId="7C1AE9BB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14:paraId="0F18C38D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было</w:t>
            </w:r>
          </w:p>
        </w:tc>
      </w:tr>
      <w:tr w14:paraId="288A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 w14:paraId="227DA5CC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34B5BB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ст. Кручина</w:t>
            </w:r>
          </w:p>
          <w:p w14:paraId="31B0A153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здание</w:t>
            </w:r>
          </w:p>
        </w:tc>
        <w:tc>
          <w:tcPr>
            <w:tcW w:w="1071" w:type="dxa"/>
          </w:tcPr>
          <w:p w14:paraId="708E2A6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155" w:type="dxa"/>
          </w:tcPr>
          <w:p w14:paraId="4DFEEA3A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611" w:type="dxa"/>
          </w:tcPr>
          <w:p w14:paraId="3C24A35E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Приспособленное</w:t>
            </w:r>
          </w:p>
        </w:tc>
        <w:tc>
          <w:tcPr>
            <w:tcW w:w="1464" w:type="dxa"/>
          </w:tcPr>
          <w:p w14:paraId="2828260E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право собственности № 75АА</w:t>
            </w:r>
          </w:p>
          <w:p w14:paraId="49E9834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236231 от. 16.05.2011г.</w:t>
            </w:r>
          </w:p>
        </w:tc>
        <w:tc>
          <w:tcPr>
            <w:tcW w:w="1180" w:type="dxa"/>
          </w:tcPr>
          <w:p w14:paraId="2A07531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было</w:t>
            </w:r>
          </w:p>
        </w:tc>
        <w:tc>
          <w:tcPr>
            <w:tcW w:w="1370" w:type="dxa"/>
          </w:tcPr>
          <w:p w14:paraId="37275ECA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2024г.</w:t>
            </w:r>
          </w:p>
          <w:p w14:paraId="5DF8D8F5">
            <w:pPr>
              <w:spacing w:before="20" w:after="2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4 976 060,11</w:t>
            </w:r>
          </w:p>
        </w:tc>
      </w:tr>
    </w:tbl>
    <w:p w14:paraId="3E5763D7">
      <w:pPr>
        <w:jc w:val="both"/>
        <w:rPr>
          <w:b/>
          <w:sz w:val="20"/>
          <w:szCs w:val="20"/>
        </w:rPr>
      </w:pPr>
    </w:p>
    <w:p w14:paraId="71A840F0">
      <w:pPr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4. Кадровая ситуация </w:t>
      </w:r>
      <w:r>
        <w:rPr>
          <w:i/>
          <w:sz w:val="20"/>
          <w:szCs w:val="20"/>
        </w:rPr>
        <w:t>(в разрезе каждого учреждения: отдельно КДУ, библиотеки, музеи, ДШИ)</w:t>
      </w:r>
    </w:p>
    <w:tbl>
      <w:tblPr>
        <w:tblStyle w:val="1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118"/>
        <w:gridCol w:w="3402"/>
        <w:gridCol w:w="1417"/>
        <w:gridCol w:w="1276"/>
      </w:tblGrid>
      <w:tr w14:paraId="67CF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34" w:type="dxa"/>
            <w:vMerge w:val="restart"/>
          </w:tcPr>
          <w:p w14:paraId="16A9721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118" w:type="dxa"/>
            <w:vMerge w:val="restart"/>
          </w:tcPr>
          <w:p w14:paraId="49FA6E4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учреждения  </w:t>
            </w:r>
          </w:p>
        </w:tc>
        <w:tc>
          <w:tcPr>
            <w:tcW w:w="3402" w:type="dxa"/>
            <w:vMerge w:val="restart"/>
          </w:tcPr>
          <w:p w14:paraId="51576C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Тарификационный список </w:t>
            </w:r>
            <w:r>
              <w:rPr>
                <w:i/>
                <w:sz w:val="20"/>
                <w:szCs w:val="20"/>
              </w:rPr>
              <w:t>(ФИО работника, должность указать)</w:t>
            </w:r>
          </w:p>
        </w:tc>
        <w:tc>
          <w:tcPr>
            <w:tcW w:w="1417" w:type="dxa"/>
            <w:vMerge w:val="restart"/>
          </w:tcPr>
          <w:p w14:paraId="6CFEDCD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Образование </w:t>
            </w:r>
            <w:r>
              <w:rPr>
                <w:i/>
                <w:sz w:val="20"/>
                <w:szCs w:val="20"/>
              </w:rPr>
              <w:t>(указать уровень и учреждение образования)</w:t>
            </w:r>
          </w:p>
        </w:tc>
        <w:tc>
          <w:tcPr>
            <w:tcW w:w="1276" w:type="dxa"/>
            <w:vMerge w:val="restart"/>
          </w:tcPr>
          <w:p w14:paraId="49F3F15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работы в данном учреждении</w:t>
            </w:r>
          </w:p>
        </w:tc>
      </w:tr>
      <w:tr w14:paraId="52B1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</w:tcPr>
          <w:p w14:paraId="5ECD86F6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54A2F649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 w:val="continue"/>
          </w:tcPr>
          <w:p w14:paraId="09B267D2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</w:tcPr>
          <w:p w14:paraId="13FA283D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 w14:paraId="0A7C478D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14:paraId="2324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</w:tcPr>
          <w:p w14:paraId="6997420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МБУК "РДК"</w:t>
            </w:r>
          </w:p>
          <w:p w14:paraId="7849FAF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учреждение культуры "Районный Дом культуры</w:t>
            </w:r>
          </w:p>
        </w:tc>
      </w:tr>
      <w:tr w14:paraId="2B18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72D935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14:paraId="4F2FF73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 с. Засопка</w:t>
            </w:r>
          </w:p>
        </w:tc>
        <w:tc>
          <w:tcPr>
            <w:tcW w:w="3402" w:type="dxa"/>
          </w:tcPr>
          <w:p w14:paraId="1950FE7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14:paraId="30A79E8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Софья Андреевна</w:t>
            </w:r>
          </w:p>
        </w:tc>
        <w:tc>
          <w:tcPr>
            <w:tcW w:w="1417" w:type="dxa"/>
          </w:tcPr>
          <w:p w14:paraId="16889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14:paraId="2C1C591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4028F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лет </w:t>
            </w:r>
          </w:p>
          <w:p w14:paraId="30EFCCD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месяц.</w:t>
            </w:r>
          </w:p>
        </w:tc>
      </w:tr>
      <w:tr w14:paraId="5607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BC39FF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14:paraId="258431A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65733A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  <w:p w14:paraId="3C1DDC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Косых Евгения Владимировна</w:t>
            </w:r>
          </w:p>
        </w:tc>
        <w:tc>
          <w:tcPr>
            <w:tcW w:w="1417" w:type="dxa"/>
          </w:tcPr>
          <w:p w14:paraId="72029A5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Средне-проф. </w:t>
            </w:r>
            <w:r>
              <w:rPr>
                <w:rFonts w:eastAsia="Calibri"/>
                <w:sz w:val="20"/>
                <w:szCs w:val="20"/>
              </w:rPr>
              <w:t>ФГБОУ</w:t>
            </w:r>
          </w:p>
          <w:p w14:paraId="7F33044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ВО"Иркутский государственнвй аграрный университет А.А. Ежевского"</w:t>
            </w:r>
          </w:p>
        </w:tc>
        <w:tc>
          <w:tcPr>
            <w:tcW w:w="1276" w:type="dxa"/>
          </w:tcPr>
          <w:p w14:paraId="17CB7EB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года.</w:t>
            </w:r>
          </w:p>
        </w:tc>
      </w:tr>
      <w:tr w14:paraId="6662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0043DF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18" w:type="dxa"/>
          </w:tcPr>
          <w:p w14:paraId="7BF77F75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C0A7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  <w:p w14:paraId="7BA4654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Бронникова Венела Александровна</w:t>
            </w:r>
          </w:p>
        </w:tc>
        <w:tc>
          <w:tcPr>
            <w:tcW w:w="1417" w:type="dxa"/>
          </w:tcPr>
          <w:p w14:paraId="71461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14:paraId="1460336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ЗИП СибУПК «Экономист-менеджер»</w:t>
            </w:r>
          </w:p>
        </w:tc>
        <w:tc>
          <w:tcPr>
            <w:tcW w:w="1276" w:type="dxa"/>
          </w:tcPr>
          <w:p w14:paraId="7267D49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лет </w:t>
            </w:r>
          </w:p>
          <w:p w14:paraId="0434BB0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месяцев.</w:t>
            </w:r>
          </w:p>
        </w:tc>
      </w:tr>
      <w:tr w14:paraId="5F288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09D0A8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18" w:type="dxa"/>
          </w:tcPr>
          <w:p w14:paraId="17B5B99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2D4C0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  <w:p w14:paraId="0D730F1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Силина Снежана Григорьевна</w:t>
            </w:r>
          </w:p>
        </w:tc>
        <w:tc>
          <w:tcPr>
            <w:tcW w:w="1417" w:type="dxa"/>
          </w:tcPr>
          <w:p w14:paraId="3E7A0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</w:p>
          <w:p w14:paraId="023839B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БлакТИ</w:t>
            </w:r>
          </w:p>
        </w:tc>
        <w:tc>
          <w:tcPr>
            <w:tcW w:w="1276" w:type="dxa"/>
          </w:tcPr>
          <w:p w14:paraId="48B209B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лет </w:t>
            </w:r>
          </w:p>
          <w:p w14:paraId="08AFDC4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месяцев.</w:t>
            </w:r>
          </w:p>
        </w:tc>
      </w:tr>
      <w:tr w14:paraId="3BD5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A060E8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118" w:type="dxa"/>
          </w:tcPr>
          <w:p w14:paraId="6971A84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4D00A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Юрисконсульт </w:t>
            </w:r>
          </w:p>
          <w:p w14:paraId="1284093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Степанцов Сергей Александрович</w:t>
            </w:r>
          </w:p>
        </w:tc>
        <w:tc>
          <w:tcPr>
            <w:tcW w:w="1417" w:type="dxa"/>
          </w:tcPr>
          <w:p w14:paraId="42798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</w:t>
            </w:r>
          </w:p>
          <w:p w14:paraId="00D716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ЧГУ</w:t>
            </w:r>
          </w:p>
        </w:tc>
        <w:tc>
          <w:tcPr>
            <w:tcW w:w="1276" w:type="dxa"/>
          </w:tcPr>
          <w:p w14:paraId="22F9161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год </w:t>
            </w:r>
          </w:p>
          <w:p w14:paraId="5DA8DBE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месяцев.</w:t>
            </w:r>
          </w:p>
        </w:tc>
      </w:tr>
      <w:tr w14:paraId="3AA3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E71358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118" w:type="dxa"/>
          </w:tcPr>
          <w:p w14:paraId="2A9ECAC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D6A28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 Информационно методический отдел</w:t>
            </w:r>
          </w:p>
          <w:p w14:paraId="0979B8E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Татьяна Борисовна</w:t>
            </w:r>
          </w:p>
        </w:tc>
        <w:tc>
          <w:tcPr>
            <w:tcW w:w="1417" w:type="dxa"/>
          </w:tcPr>
          <w:p w14:paraId="0E4E6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</w:t>
            </w:r>
          </w:p>
          <w:p w14:paraId="7AB8886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(ВСГАКиИ г. Улан- Удэ )</w:t>
            </w:r>
          </w:p>
        </w:tc>
        <w:tc>
          <w:tcPr>
            <w:tcW w:w="1276" w:type="dxa"/>
          </w:tcPr>
          <w:p w14:paraId="3B4FFF2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лет</w:t>
            </w:r>
          </w:p>
          <w:p w14:paraId="2458620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месяца.</w:t>
            </w:r>
          </w:p>
        </w:tc>
      </w:tr>
      <w:tr w14:paraId="7A8B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D975DE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118" w:type="dxa"/>
          </w:tcPr>
          <w:p w14:paraId="5E9F61D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B0891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Методист </w:t>
            </w:r>
          </w:p>
          <w:p w14:paraId="10E1C69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 методический отдел</w:t>
            </w:r>
          </w:p>
          <w:p w14:paraId="05866DA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Бобовская Александра Сергеевна</w:t>
            </w:r>
          </w:p>
        </w:tc>
        <w:tc>
          <w:tcPr>
            <w:tcW w:w="1417" w:type="dxa"/>
          </w:tcPr>
          <w:p w14:paraId="3FF25D8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МОУСОШ С. Домна</w:t>
            </w:r>
          </w:p>
        </w:tc>
        <w:tc>
          <w:tcPr>
            <w:tcW w:w="1276" w:type="dxa"/>
          </w:tcPr>
          <w:p w14:paraId="352290B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года </w:t>
            </w:r>
          </w:p>
          <w:p w14:paraId="0C77ECE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месяцев.</w:t>
            </w:r>
          </w:p>
        </w:tc>
      </w:tr>
      <w:tr w14:paraId="1D69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9F6FAD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118" w:type="dxa"/>
          </w:tcPr>
          <w:p w14:paraId="01116ED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869E9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Методист </w:t>
            </w:r>
          </w:p>
          <w:p w14:paraId="5C105AE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 методический отдел</w:t>
            </w:r>
          </w:p>
          <w:p w14:paraId="19006EC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Сидоренко Татьяна Николаевна</w:t>
            </w:r>
          </w:p>
        </w:tc>
        <w:tc>
          <w:tcPr>
            <w:tcW w:w="1417" w:type="dxa"/>
          </w:tcPr>
          <w:p w14:paraId="53FC5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</w:t>
            </w:r>
          </w:p>
          <w:p w14:paraId="349D4F7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институт инженеров железнодорожного транспорта</w:t>
            </w:r>
          </w:p>
        </w:tc>
        <w:tc>
          <w:tcPr>
            <w:tcW w:w="1276" w:type="dxa"/>
          </w:tcPr>
          <w:p w14:paraId="5552E4C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14:paraId="732DD8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месяц.</w:t>
            </w:r>
          </w:p>
        </w:tc>
      </w:tr>
      <w:tr w14:paraId="7B69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91E673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118" w:type="dxa"/>
          </w:tcPr>
          <w:p w14:paraId="4B616BD5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7D65E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- художественный руководитель </w:t>
            </w:r>
          </w:p>
          <w:p w14:paraId="1644ACC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передвижной творческой деятельности</w:t>
            </w:r>
          </w:p>
          <w:p w14:paraId="40C2D8D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Ася Сергеевна</w:t>
            </w:r>
          </w:p>
        </w:tc>
        <w:tc>
          <w:tcPr>
            <w:tcW w:w="1417" w:type="dxa"/>
          </w:tcPr>
          <w:p w14:paraId="4E21BB62">
            <w:pPr>
              <w:spacing w:before="20" w:after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Высшее.</w:t>
            </w:r>
          </w:p>
          <w:p w14:paraId="7D7BCBA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"Восточно Сибирская государственная академия культуры и искусств г.Улан-Удэ</w:t>
            </w:r>
          </w:p>
        </w:tc>
        <w:tc>
          <w:tcPr>
            <w:tcW w:w="1276" w:type="dxa"/>
          </w:tcPr>
          <w:p w14:paraId="79E1B9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года</w:t>
            </w:r>
          </w:p>
          <w:p w14:paraId="34F3C48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месяца.</w:t>
            </w:r>
          </w:p>
        </w:tc>
      </w:tr>
      <w:tr w14:paraId="5058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8AE929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118" w:type="dxa"/>
          </w:tcPr>
          <w:p w14:paraId="7FE2EA8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B2798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Балетмейстер </w:t>
            </w:r>
          </w:p>
          <w:p w14:paraId="3D82AB2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передвижной творческой деятельности</w:t>
            </w:r>
          </w:p>
          <w:p w14:paraId="64C5D3A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Колбин Дмитрий Александрович</w:t>
            </w:r>
          </w:p>
        </w:tc>
        <w:tc>
          <w:tcPr>
            <w:tcW w:w="1417" w:type="dxa"/>
          </w:tcPr>
          <w:p w14:paraId="3F9F5FF4">
            <w:pPr>
              <w:spacing w:before="20" w:after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Высшее.</w:t>
            </w:r>
          </w:p>
          <w:p w14:paraId="00A65B3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Восточно-Сибирская государственная академия культуры и искусств.</w:t>
            </w:r>
          </w:p>
        </w:tc>
        <w:tc>
          <w:tcPr>
            <w:tcW w:w="1276" w:type="dxa"/>
          </w:tcPr>
          <w:p w14:paraId="6C6F38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14:paraId="1884550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месяца.</w:t>
            </w:r>
          </w:p>
        </w:tc>
      </w:tr>
      <w:tr w14:paraId="2A65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5E5915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118" w:type="dxa"/>
          </w:tcPr>
          <w:p w14:paraId="6B43CB6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394A8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Администратор </w:t>
            </w:r>
          </w:p>
          <w:p w14:paraId="60A8D2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передвижной творческой деятельности</w:t>
            </w:r>
          </w:p>
          <w:p w14:paraId="77BE763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Лагуткина Анастасия Вячеславовна</w:t>
            </w:r>
          </w:p>
        </w:tc>
        <w:tc>
          <w:tcPr>
            <w:tcW w:w="1417" w:type="dxa"/>
          </w:tcPr>
          <w:p w14:paraId="26D7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профессиональное </w:t>
            </w:r>
          </w:p>
          <w:p w14:paraId="5B596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ГОУСП «ЗКУК».</w:t>
            </w:r>
          </w:p>
          <w:p w14:paraId="640970B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D6ADB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лет</w:t>
            </w:r>
          </w:p>
          <w:p w14:paraId="5F6E19F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месяцев.</w:t>
            </w:r>
          </w:p>
        </w:tc>
      </w:tr>
      <w:tr w14:paraId="4A27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51938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118" w:type="dxa"/>
          </w:tcPr>
          <w:p w14:paraId="14BE14D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94AE3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Художник-модельер </w:t>
            </w:r>
          </w:p>
          <w:p w14:paraId="7CB388F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передвижной творческой деятельности</w:t>
            </w:r>
          </w:p>
          <w:p w14:paraId="7C703F5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Новолодская Марина Владимировна</w:t>
            </w:r>
          </w:p>
        </w:tc>
        <w:tc>
          <w:tcPr>
            <w:tcW w:w="1417" w:type="dxa"/>
          </w:tcPr>
          <w:p w14:paraId="0F78CA1F">
            <w:pPr>
              <w:spacing w:before="20" w:after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Высшее.</w:t>
            </w:r>
          </w:p>
          <w:p w14:paraId="7EBEE32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Восточно - Сибирский государственный институт культуры.</w:t>
            </w:r>
          </w:p>
        </w:tc>
        <w:tc>
          <w:tcPr>
            <w:tcW w:w="1276" w:type="dxa"/>
          </w:tcPr>
          <w:p w14:paraId="17770AC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14:paraId="3655588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месяца.</w:t>
            </w:r>
          </w:p>
        </w:tc>
      </w:tr>
      <w:tr w14:paraId="5FC5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7D197D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118" w:type="dxa"/>
          </w:tcPr>
          <w:p w14:paraId="77F3F64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B788A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Звукооператор </w:t>
            </w:r>
          </w:p>
          <w:p w14:paraId="16FFAA9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передвижной творческой деятельности</w:t>
            </w:r>
          </w:p>
          <w:p w14:paraId="69A5419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Цындуев Даши Ламажапович</w:t>
            </w:r>
          </w:p>
        </w:tc>
        <w:tc>
          <w:tcPr>
            <w:tcW w:w="1417" w:type="dxa"/>
          </w:tcPr>
          <w:p w14:paraId="5013EE4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Высшее. (ВСГАКиИ г. Улан-Удэ)</w:t>
            </w:r>
          </w:p>
        </w:tc>
        <w:tc>
          <w:tcPr>
            <w:tcW w:w="1276" w:type="dxa"/>
          </w:tcPr>
          <w:p w14:paraId="176E384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лет</w:t>
            </w:r>
          </w:p>
          <w:p w14:paraId="7FA88D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месяцев.</w:t>
            </w:r>
          </w:p>
        </w:tc>
      </w:tr>
      <w:tr w14:paraId="6849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3909CD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118" w:type="dxa"/>
          </w:tcPr>
          <w:p w14:paraId="258B925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0069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Отдел по передвижной творческой деятельности</w:t>
            </w:r>
          </w:p>
          <w:p w14:paraId="1C953C2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Цындуев Михаил Дашиевич</w:t>
            </w:r>
          </w:p>
        </w:tc>
        <w:tc>
          <w:tcPr>
            <w:tcW w:w="1417" w:type="dxa"/>
          </w:tcPr>
          <w:p w14:paraId="372285A1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Средне-проф.</w:t>
            </w:r>
          </w:p>
          <w:p w14:paraId="6991E52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ГПОУ «ЗКУК» г. Чита</w:t>
            </w:r>
          </w:p>
        </w:tc>
        <w:tc>
          <w:tcPr>
            <w:tcW w:w="1276" w:type="dxa"/>
          </w:tcPr>
          <w:p w14:paraId="7B3A758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месяцев.</w:t>
            </w:r>
          </w:p>
        </w:tc>
      </w:tr>
      <w:tr w14:paraId="3FC6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61F62A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118" w:type="dxa"/>
          </w:tcPr>
          <w:p w14:paraId="318D53E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408A8E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Артист хора</w:t>
            </w:r>
          </w:p>
          <w:p w14:paraId="686CFF5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Фольклорный ансамбль "Читинская слобода"</w:t>
            </w:r>
          </w:p>
          <w:p w14:paraId="06EE7CE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Александр Николаевич</w:t>
            </w:r>
          </w:p>
        </w:tc>
        <w:tc>
          <w:tcPr>
            <w:tcW w:w="1417" w:type="dxa"/>
          </w:tcPr>
          <w:p w14:paraId="6C44521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Высшее.</w:t>
            </w:r>
          </w:p>
          <w:p w14:paraId="3879C9B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Новосибирский архитектурный институт.</w:t>
            </w:r>
          </w:p>
        </w:tc>
        <w:tc>
          <w:tcPr>
            <w:tcW w:w="1276" w:type="dxa"/>
          </w:tcPr>
          <w:p w14:paraId="250238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лет</w:t>
            </w:r>
          </w:p>
          <w:p w14:paraId="53227C0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месяцев.</w:t>
            </w:r>
          </w:p>
        </w:tc>
      </w:tr>
      <w:tr w14:paraId="27E9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B78D39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118" w:type="dxa"/>
          </w:tcPr>
          <w:p w14:paraId="4FECD23B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5B6D3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Артист хора</w:t>
            </w:r>
          </w:p>
          <w:p w14:paraId="35B8A3C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Фольклорный ансамбль "Читинская слобода"</w:t>
            </w:r>
          </w:p>
          <w:p w14:paraId="7BC7AE3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Димова Алина Павловна</w:t>
            </w:r>
          </w:p>
        </w:tc>
        <w:tc>
          <w:tcPr>
            <w:tcW w:w="1417" w:type="dxa"/>
          </w:tcPr>
          <w:p w14:paraId="3B3C3C25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Средне-проф.</w:t>
            </w:r>
          </w:p>
          <w:p w14:paraId="40BC170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ГПОУ «ЗКУК» г. Чита</w:t>
            </w:r>
          </w:p>
        </w:tc>
        <w:tc>
          <w:tcPr>
            <w:tcW w:w="1276" w:type="dxa"/>
          </w:tcPr>
          <w:p w14:paraId="28AF694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 месяца.</w:t>
            </w:r>
          </w:p>
        </w:tc>
      </w:tr>
      <w:tr w14:paraId="6E68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FD6E0D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118" w:type="dxa"/>
          </w:tcPr>
          <w:p w14:paraId="798C3512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58DE0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Артист хора</w:t>
            </w:r>
          </w:p>
          <w:p w14:paraId="3A98E43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Фольклорный ансамбль "Читинская слобода"</w:t>
            </w:r>
          </w:p>
          <w:p w14:paraId="0E2A71F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Екимовская Лариса Николаевна</w:t>
            </w:r>
          </w:p>
        </w:tc>
        <w:tc>
          <w:tcPr>
            <w:tcW w:w="1417" w:type="dxa"/>
          </w:tcPr>
          <w:p w14:paraId="3C82EC5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Высшее.</w:t>
            </w:r>
          </w:p>
          <w:p w14:paraId="30CBE45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ВСГАКиИ</w:t>
            </w:r>
          </w:p>
        </w:tc>
        <w:tc>
          <w:tcPr>
            <w:tcW w:w="1276" w:type="dxa"/>
          </w:tcPr>
          <w:p w14:paraId="525EAC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лет.</w:t>
            </w:r>
          </w:p>
        </w:tc>
      </w:tr>
      <w:tr w14:paraId="1C9F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098C00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118" w:type="dxa"/>
          </w:tcPr>
          <w:p w14:paraId="7F4EB0C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1D6BD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Артист хора</w:t>
            </w:r>
          </w:p>
          <w:p w14:paraId="4A16622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Фольклорный ансамбль "Читинская слобода"</w:t>
            </w:r>
          </w:p>
          <w:p w14:paraId="60A39E4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Кравцов Владимир Леонидович</w:t>
            </w:r>
          </w:p>
        </w:tc>
        <w:tc>
          <w:tcPr>
            <w:tcW w:w="1417" w:type="dxa"/>
          </w:tcPr>
          <w:p w14:paraId="1523A6AB">
            <w:pPr>
              <w:spacing w:before="20" w:after="2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Средне-спец.</w:t>
            </w:r>
          </w:p>
          <w:p w14:paraId="63A61E5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ЧТЖТ</w:t>
            </w:r>
          </w:p>
        </w:tc>
        <w:tc>
          <w:tcPr>
            <w:tcW w:w="1276" w:type="dxa"/>
          </w:tcPr>
          <w:p w14:paraId="4B61A1B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</w:t>
            </w:r>
          </w:p>
          <w:p w14:paraId="1B7F3BD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месяцев.</w:t>
            </w:r>
          </w:p>
        </w:tc>
      </w:tr>
      <w:tr w14:paraId="475EA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E77771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118" w:type="dxa"/>
          </w:tcPr>
          <w:p w14:paraId="34FD98A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96F50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Артист хора</w:t>
            </w:r>
          </w:p>
          <w:p w14:paraId="6B2FC58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Фольклорный ансамбль "Читинская слобода"</w:t>
            </w:r>
          </w:p>
          <w:p w14:paraId="7A1EAB3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Перевалова Анна Александровна</w:t>
            </w:r>
          </w:p>
        </w:tc>
        <w:tc>
          <w:tcPr>
            <w:tcW w:w="1417" w:type="dxa"/>
          </w:tcPr>
          <w:p w14:paraId="638AB106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Средне-проф.</w:t>
            </w:r>
          </w:p>
          <w:p w14:paraId="292BD4E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ГПОУ «ЗКУК» г. Чита</w:t>
            </w:r>
          </w:p>
        </w:tc>
        <w:tc>
          <w:tcPr>
            <w:tcW w:w="1276" w:type="dxa"/>
          </w:tcPr>
          <w:p w14:paraId="4FFCC64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  <w:p w14:paraId="7B2B929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месяца.</w:t>
            </w:r>
          </w:p>
        </w:tc>
      </w:tr>
      <w:tr w14:paraId="5D06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F429D8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118" w:type="dxa"/>
          </w:tcPr>
          <w:p w14:paraId="2B078343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EB08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Артист хора</w:t>
            </w:r>
          </w:p>
          <w:p w14:paraId="5F279D7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Фольклорный ансамбль "Читинская слобода"</w:t>
            </w:r>
          </w:p>
          <w:p w14:paraId="5B6AE16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Пуртова Екатерина Александровна</w:t>
            </w:r>
          </w:p>
        </w:tc>
        <w:tc>
          <w:tcPr>
            <w:tcW w:w="1417" w:type="dxa"/>
          </w:tcPr>
          <w:p w14:paraId="6330DC73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Средне-проф.</w:t>
            </w:r>
          </w:p>
          <w:p w14:paraId="4C7E1DF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ГПОУ «ЗКУК» г. Чита</w:t>
            </w:r>
          </w:p>
        </w:tc>
        <w:tc>
          <w:tcPr>
            <w:tcW w:w="1276" w:type="dxa"/>
          </w:tcPr>
          <w:p w14:paraId="330C707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года </w:t>
            </w:r>
          </w:p>
          <w:p w14:paraId="3D491A2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месяца.</w:t>
            </w:r>
          </w:p>
        </w:tc>
      </w:tr>
      <w:tr w14:paraId="2B85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34CD5E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118" w:type="dxa"/>
          </w:tcPr>
          <w:p w14:paraId="215B6822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EB82F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Артист хора</w:t>
            </w:r>
          </w:p>
          <w:p w14:paraId="5AD0F37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Фольклорный ансамбль "Читинская слобода"</w:t>
            </w:r>
          </w:p>
          <w:p w14:paraId="3297833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Рюмкин Алексей Иванович</w:t>
            </w:r>
          </w:p>
        </w:tc>
        <w:tc>
          <w:tcPr>
            <w:tcW w:w="1417" w:type="dxa"/>
          </w:tcPr>
          <w:p w14:paraId="365DD795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Высшее образование</w:t>
            </w:r>
          </w:p>
          <w:p w14:paraId="5E19512E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ВСАКиИ г.Улан-Удэ</w:t>
            </w:r>
          </w:p>
          <w:p w14:paraId="673120E4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1A7D6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лет</w:t>
            </w:r>
          </w:p>
          <w:p w14:paraId="4FC037C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месяц.</w:t>
            </w:r>
          </w:p>
        </w:tc>
      </w:tr>
      <w:tr w14:paraId="1BF1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37BF97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118" w:type="dxa"/>
          </w:tcPr>
          <w:p w14:paraId="1B99F8A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7940B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Артист хора</w:t>
            </w:r>
          </w:p>
          <w:p w14:paraId="50AF098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Фольклорный ансамбль "Читинская слобода"</w:t>
            </w:r>
          </w:p>
          <w:p w14:paraId="108A646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Рюмкина Наталья Викторовна</w:t>
            </w:r>
          </w:p>
        </w:tc>
        <w:tc>
          <w:tcPr>
            <w:tcW w:w="1417" w:type="dxa"/>
          </w:tcPr>
          <w:p w14:paraId="4D00165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(ВСГАКиИ г. Улан- Удэ )</w:t>
            </w:r>
          </w:p>
        </w:tc>
        <w:tc>
          <w:tcPr>
            <w:tcW w:w="1276" w:type="dxa"/>
          </w:tcPr>
          <w:p w14:paraId="3C9C725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лет</w:t>
            </w:r>
          </w:p>
          <w:p w14:paraId="2537889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месяцев.</w:t>
            </w:r>
          </w:p>
        </w:tc>
      </w:tr>
      <w:tr w14:paraId="0967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206F44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118" w:type="dxa"/>
          </w:tcPr>
          <w:p w14:paraId="0A0ED97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 с. Ленинский</w:t>
            </w:r>
          </w:p>
        </w:tc>
        <w:tc>
          <w:tcPr>
            <w:tcW w:w="3402" w:type="dxa"/>
          </w:tcPr>
          <w:p w14:paraId="026D34A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036F67D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Ленинский</w:t>
            </w:r>
          </w:p>
          <w:p w14:paraId="3B4F0AB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Ольга Александровна</w:t>
            </w:r>
          </w:p>
        </w:tc>
        <w:tc>
          <w:tcPr>
            <w:tcW w:w="1417" w:type="dxa"/>
          </w:tcPr>
          <w:p w14:paraId="4B49B70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общее. СОШ с. Ленинск.</w:t>
            </w:r>
          </w:p>
        </w:tc>
        <w:tc>
          <w:tcPr>
            <w:tcW w:w="1276" w:type="dxa"/>
          </w:tcPr>
          <w:p w14:paraId="46A0B0D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11лет</w:t>
            </w:r>
          </w:p>
          <w:p w14:paraId="00D637F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месяца.</w:t>
            </w:r>
          </w:p>
        </w:tc>
      </w:tr>
      <w:tr w14:paraId="6C29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269CA2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118" w:type="dxa"/>
          </w:tcPr>
          <w:p w14:paraId="52070E3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 с. Сыпчегур</w:t>
            </w:r>
          </w:p>
        </w:tc>
        <w:tc>
          <w:tcPr>
            <w:tcW w:w="3402" w:type="dxa"/>
          </w:tcPr>
          <w:p w14:paraId="7CF3946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41257AF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Сыпчегур</w:t>
            </w:r>
          </w:p>
          <w:p w14:paraId="48430FD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Василевская Надежда Ивановна</w:t>
            </w:r>
          </w:p>
        </w:tc>
        <w:tc>
          <w:tcPr>
            <w:tcW w:w="1417" w:type="dxa"/>
          </w:tcPr>
          <w:p w14:paraId="1119F3D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Высшее.</w:t>
            </w:r>
          </w:p>
          <w:p w14:paraId="6F12D54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"Иркутская государственная сельскохозяйственная академия" г. Иркутск</w:t>
            </w:r>
          </w:p>
        </w:tc>
        <w:tc>
          <w:tcPr>
            <w:tcW w:w="1276" w:type="dxa"/>
          </w:tcPr>
          <w:p w14:paraId="3F216D6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года</w:t>
            </w:r>
          </w:p>
          <w:p w14:paraId="4EF3581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месяцев.</w:t>
            </w:r>
          </w:p>
        </w:tc>
      </w:tr>
      <w:tr w14:paraId="2B50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2B66F4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3A95F3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Филиал МБУК "РДК"    с. Оленгуй</w:t>
            </w:r>
          </w:p>
        </w:tc>
        <w:tc>
          <w:tcPr>
            <w:tcW w:w="3402" w:type="dxa"/>
          </w:tcPr>
          <w:p w14:paraId="3279800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D0CA13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A45EA7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2BAA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F6ADA5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118" w:type="dxa"/>
          </w:tcPr>
          <w:p w14:paraId="265ECE4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с. Елизаветино</w:t>
            </w:r>
          </w:p>
        </w:tc>
        <w:tc>
          <w:tcPr>
            <w:tcW w:w="3402" w:type="dxa"/>
          </w:tcPr>
          <w:p w14:paraId="25C3151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24D9DEB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 с. Елизаветино</w:t>
            </w:r>
          </w:p>
          <w:p w14:paraId="0E2B304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Игумнова Людмила Сергеевна</w:t>
            </w:r>
          </w:p>
        </w:tc>
        <w:tc>
          <w:tcPr>
            <w:tcW w:w="1417" w:type="dxa"/>
          </w:tcPr>
          <w:p w14:paraId="0714F0C8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Средне-проф.</w:t>
            </w:r>
          </w:p>
          <w:p w14:paraId="52DFE66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ГПОУ «ЗКУК» г. Чита</w:t>
            </w:r>
          </w:p>
        </w:tc>
        <w:tc>
          <w:tcPr>
            <w:tcW w:w="1276" w:type="dxa"/>
          </w:tcPr>
          <w:p w14:paraId="788A0B6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</w:t>
            </w:r>
          </w:p>
          <w:p w14:paraId="1BFC226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месяца.</w:t>
            </w:r>
          </w:p>
        </w:tc>
      </w:tr>
      <w:tr w14:paraId="0EC8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5A9AF9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118" w:type="dxa"/>
          </w:tcPr>
          <w:p w14:paraId="589A866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E51EB4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Аккомпаниатор </w:t>
            </w:r>
          </w:p>
          <w:p w14:paraId="2C699AB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 с. Елизаветино</w:t>
            </w:r>
          </w:p>
          <w:p w14:paraId="008C5D5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Овечкина Олеся Васильевна</w:t>
            </w:r>
          </w:p>
        </w:tc>
        <w:tc>
          <w:tcPr>
            <w:tcW w:w="1417" w:type="dxa"/>
          </w:tcPr>
          <w:p w14:paraId="3F89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общее.</w:t>
            </w:r>
          </w:p>
          <w:p w14:paraId="737C69F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 с. Елизаветино</w:t>
            </w:r>
          </w:p>
        </w:tc>
        <w:tc>
          <w:tcPr>
            <w:tcW w:w="1276" w:type="dxa"/>
          </w:tcPr>
          <w:p w14:paraId="4AD9E6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  <w:p w14:paraId="7F942A8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месяца.</w:t>
            </w:r>
          </w:p>
        </w:tc>
      </w:tr>
      <w:tr w14:paraId="4FF3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4D526E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118" w:type="dxa"/>
          </w:tcPr>
          <w:p w14:paraId="0912BF2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B92CE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Филиал с. Елизаветино</w:t>
            </w:r>
          </w:p>
          <w:p w14:paraId="5307E1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 Ольга Николаевна</w:t>
            </w:r>
          </w:p>
        </w:tc>
        <w:tc>
          <w:tcPr>
            <w:tcW w:w="1417" w:type="dxa"/>
          </w:tcPr>
          <w:p w14:paraId="2371FBFA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Средне-проф.</w:t>
            </w:r>
          </w:p>
          <w:p w14:paraId="08546A0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ГПОУ «ЗКУК» г. Чита</w:t>
            </w:r>
          </w:p>
        </w:tc>
        <w:tc>
          <w:tcPr>
            <w:tcW w:w="1276" w:type="dxa"/>
          </w:tcPr>
          <w:p w14:paraId="56C13C2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лет</w:t>
            </w:r>
          </w:p>
          <w:p w14:paraId="5438164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месяц.</w:t>
            </w:r>
          </w:p>
        </w:tc>
      </w:tr>
      <w:tr w14:paraId="0F0F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E73842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118" w:type="dxa"/>
          </w:tcPr>
          <w:p w14:paraId="0BF182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 с. Верх-Нарым</w:t>
            </w:r>
          </w:p>
        </w:tc>
        <w:tc>
          <w:tcPr>
            <w:tcW w:w="3402" w:type="dxa"/>
          </w:tcPr>
          <w:p w14:paraId="00E64B4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0141D28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с.Верх-Нарым</w:t>
            </w:r>
          </w:p>
          <w:p w14:paraId="3D40860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Хрущёва Наталья Владимировна</w:t>
            </w:r>
          </w:p>
        </w:tc>
        <w:tc>
          <w:tcPr>
            <w:tcW w:w="1417" w:type="dxa"/>
          </w:tcPr>
          <w:p w14:paraId="434E04C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Осно- общ.</w:t>
            </w:r>
          </w:p>
          <w:p w14:paraId="571FE1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ОО Школа Верх-Нарым</w:t>
            </w:r>
          </w:p>
        </w:tc>
        <w:tc>
          <w:tcPr>
            <w:tcW w:w="1276" w:type="dxa"/>
          </w:tcPr>
          <w:p w14:paraId="54B3E8C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  <w:p w14:paraId="723530E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месяца.</w:t>
            </w:r>
          </w:p>
        </w:tc>
      </w:tr>
      <w:tr w14:paraId="4CA2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980296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118" w:type="dxa"/>
          </w:tcPr>
          <w:p w14:paraId="0147AC7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AAFC2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Филиал СК с.Верх-Нарым</w:t>
            </w:r>
          </w:p>
          <w:p w14:paraId="203B58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Юкина Дарья Александровна</w:t>
            </w:r>
          </w:p>
        </w:tc>
        <w:tc>
          <w:tcPr>
            <w:tcW w:w="1417" w:type="dxa"/>
          </w:tcPr>
          <w:p w14:paraId="18B558E3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Средне-проф.</w:t>
            </w:r>
          </w:p>
          <w:p w14:paraId="5CE98C9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ГПОУ «ЗКУК» г. Чита</w:t>
            </w:r>
          </w:p>
        </w:tc>
        <w:tc>
          <w:tcPr>
            <w:tcW w:w="1276" w:type="dxa"/>
          </w:tcPr>
          <w:p w14:paraId="76AE00B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14:paraId="4A5E512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месяцев.</w:t>
            </w:r>
          </w:p>
        </w:tc>
      </w:tr>
      <w:tr w14:paraId="2C06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CD29C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118" w:type="dxa"/>
          </w:tcPr>
          <w:p w14:paraId="5F6A0F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Сивяково</w:t>
            </w:r>
          </w:p>
        </w:tc>
        <w:tc>
          <w:tcPr>
            <w:tcW w:w="3402" w:type="dxa"/>
          </w:tcPr>
          <w:p w14:paraId="75C852E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20E21BE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Сивяково</w:t>
            </w:r>
          </w:p>
          <w:p w14:paraId="34B1395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Оксана Геннадьевна</w:t>
            </w:r>
          </w:p>
        </w:tc>
        <w:tc>
          <w:tcPr>
            <w:tcW w:w="1417" w:type="dxa"/>
          </w:tcPr>
          <w:p w14:paraId="046AE5D8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Средне-проф.</w:t>
            </w:r>
          </w:p>
          <w:p w14:paraId="42880BE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ГОУСП «ЗКУК» г. Чита</w:t>
            </w:r>
          </w:p>
        </w:tc>
        <w:tc>
          <w:tcPr>
            <w:tcW w:w="1276" w:type="dxa"/>
          </w:tcPr>
          <w:p w14:paraId="5CD3835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лет</w:t>
            </w:r>
          </w:p>
          <w:p w14:paraId="3E81F2C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месяцев.</w:t>
            </w:r>
          </w:p>
        </w:tc>
      </w:tr>
      <w:tr w14:paraId="0DAC8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AB8BB0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118" w:type="dxa"/>
          </w:tcPr>
          <w:p w14:paraId="39B641E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B7980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Филиал с. Сивяково</w:t>
            </w:r>
          </w:p>
          <w:p w14:paraId="130A3F5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Дружинина Ольга Анатольевна</w:t>
            </w:r>
          </w:p>
        </w:tc>
        <w:tc>
          <w:tcPr>
            <w:tcW w:w="1417" w:type="dxa"/>
          </w:tcPr>
          <w:p w14:paraId="0430ECDA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Средне-проф.</w:t>
            </w:r>
          </w:p>
          <w:p w14:paraId="3AFDDCC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ГОУСП «ЗКУК» г. Чита</w:t>
            </w:r>
          </w:p>
        </w:tc>
        <w:tc>
          <w:tcPr>
            <w:tcW w:w="1276" w:type="dxa"/>
          </w:tcPr>
          <w:p w14:paraId="57AD72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лет</w:t>
            </w:r>
          </w:p>
          <w:p w14:paraId="5D343F7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месяцев.</w:t>
            </w:r>
          </w:p>
        </w:tc>
      </w:tr>
      <w:tr w14:paraId="7CC6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534" w:type="dxa"/>
          </w:tcPr>
          <w:p w14:paraId="06A8D7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118" w:type="dxa"/>
          </w:tcPr>
          <w:p w14:paraId="1BD0A13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92BDC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Хормейстер </w:t>
            </w:r>
          </w:p>
          <w:p w14:paraId="0B46D64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Сивяково</w:t>
            </w:r>
          </w:p>
          <w:p w14:paraId="74B8C38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Ирина Александровна</w:t>
            </w:r>
          </w:p>
        </w:tc>
        <w:tc>
          <w:tcPr>
            <w:tcW w:w="1417" w:type="dxa"/>
          </w:tcPr>
          <w:p w14:paraId="3755765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Средне-проф.</w:t>
            </w:r>
          </w:p>
          <w:p w14:paraId="70131DE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ГОУСП «ЗКУК» г. Чита</w:t>
            </w:r>
          </w:p>
        </w:tc>
        <w:tc>
          <w:tcPr>
            <w:tcW w:w="1276" w:type="dxa"/>
          </w:tcPr>
          <w:p w14:paraId="25D497B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  <w:p w14:paraId="54338CF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6месяцев.</w:t>
            </w:r>
          </w:p>
        </w:tc>
      </w:tr>
      <w:tr w14:paraId="0BB9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CDF8E9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118" w:type="dxa"/>
          </w:tcPr>
          <w:p w14:paraId="53E76ED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с.Еремино</w:t>
            </w:r>
          </w:p>
        </w:tc>
        <w:tc>
          <w:tcPr>
            <w:tcW w:w="3402" w:type="dxa"/>
          </w:tcPr>
          <w:p w14:paraId="74E38CB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3653686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с.Еремино</w:t>
            </w:r>
          </w:p>
          <w:p w14:paraId="461291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Егоркина Марина Александровна</w:t>
            </w:r>
          </w:p>
        </w:tc>
        <w:tc>
          <w:tcPr>
            <w:tcW w:w="1417" w:type="dxa"/>
          </w:tcPr>
          <w:p w14:paraId="1525A1A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 не полн.</w:t>
            </w:r>
          </w:p>
        </w:tc>
        <w:tc>
          <w:tcPr>
            <w:tcW w:w="1276" w:type="dxa"/>
          </w:tcPr>
          <w:p w14:paraId="0695F30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  <w:p w14:paraId="34E47A0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месяцев.</w:t>
            </w:r>
          </w:p>
        </w:tc>
      </w:tr>
      <w:tr w14:paraId="19C2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8753F0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118" w:type="dxa"/>
          </w:tcPr>
          <w:p w14:paraId="1056AFA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Яблоново</w:t>
            </w:r>
          </w:p>
        </w:tc>
        <w:tc>
          <w:tcPr>
            <w:tcW w:w="3402" w:type="dxa"/>
          </w:tcPr>
          <w:p w14:paraId="0B16E25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719CD5C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пгт. Яблоново</w:t>
            </w:r>
          </w:p>
          <w:p w14:paraId="51966E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 Ольга Валерьевна</w:t>
            </w:r>
          </w:p>
        </w:tc>
        <w:tc>
          <w:tcPr>
            <w:tcW w:w="1417" w:type="dxa"/>
          </w:tcPr>
          <w:p w14:paraId="3DA1ACE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общее.</w:t>
            </w:r>
          </w:p>
        </w:tc>
        <w:tc>
          <w:tcPr>
            <w:tcW w:w="1276" w:type="dxa"/>
          </w:tcPr>
          <w:p w14:paraId="2F23E9C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лет</w:t>
            </w:r>
          </w:p>
          <w:p w14:paraId="1ECF552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месяц.</w:t>
            </w:r>
          </w:p>
        </w:tc>
      </w:tr>
      <w:tr w14:paraId="26BB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0A7BE0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118" w:type="dxa"/>
          </w:tcPr>
          <w:p w14:paraId="5B9D91B4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55992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</w:t>
            </w:r>
          </w:p>
          <w:p w14:paraId="5A19970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пгт. Яблоново</w:t>
            </w:r>
          </w:p>
          <w:p w14:paraId="707D134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Чувичилова Ангелина Александровна</w:t>
            </w:r>
          </w:p>
        </w:tc>
        <w:tc>
          <w:tcPr>
            <w:tcW w:w="1417" w:type="dxa"/>
          </w:tcPr>
          <w:p w14:paraId="251A1DBE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Средне-проф.</w:t>
            </w:r>
          </w:p>
          <w:p w14:paraId="3E6A6A8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ГПОУ "Забайкальский транспортный техникум" г. Чита</w:t>
            </w:r>
          </w:p>
        </w:tc>
        <w:tc>
          <w:tcPr>
            <w:tcW w:w="1276" w:type="dxa"/>
          </w:tcPr>
          <w:p w14:paraId="03DA33C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месяц.</w:t>
            </w:r>
          </w:p>
        </w:tc>
      </w:tr>
      <w:tr w14:paraId="4FDE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029318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118" w:type="dxa"/>
          </w:tcPr>
          <w:p w14:paraId="4B556D0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Верх-Чита</w:t>
            </w:r>
          </w:p>
        </w:tc>
        <w:tc>
          <w:tcPr>
            <w:tcW w:w="3402" w:type="dxa"/>
          </w:tcPr>
          <w:p w14:paraId="3C16927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6D8A5D1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 с. Верх-Чита</w:t>
            </w:r>
          </w:p>
          <w:p w14:paraId="7613D20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Зоя Николаевна</w:t>
            </w:r>
          </w:p>
        </w:tc>
        <w:tc>
          <w:tcPr>
            <w:tcW w:w="1417" w:type="dxa"/>
          </w:tcPr>
          <w:p w14:paraId="5E330B80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Средне-проф.</w:t>
            </w:r>
          </w:p>
          <w:p w14:paraId="3A0C04C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Читинский строительный техникум</w:t>
            </w:r>
          </w:p>
        </w:tc>
        <w:tc>
          <w:tcPr>
            <w:tcW w:w="1276" w:type="dxa"/>
          </w:tcPr>
          <w:p w14:paraId="31B64A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месяцев.</w:t>
            </w:r>
          </w:p>
        </w:tc>
      </w:tr>
      <w:tr w14:paraId="7CAE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8B8579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118" w:type="dxa"/>
          </w:tcPr>
          <w:p w14:paraId="4323767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5996F8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Хормейстер </w:t>
            </w:r>
          </w:p>
          <w:p w14:paraId="2937DAE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Верх-Чита</w:t>
            </w:r>
          </w:p>
          <w:p w14:paraId="2C2920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Агапитова Ирина Дмитриевна</w:t>
            </w:r>
          </w:p>
        </w:tc>
        <w:tc>
          <w:tcPr>
            <w:tcW w:w="1417" w:type="dxa"/>
          </w:tcPr>
          <w:p w14:paraId="646B8BD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Средне-спец. ЧОУК г. Чита</w:t>
            </w:r>
          </w:p>
        </w:tc>
        <w:tc>
          <w:tcPr>
            <w:tcW w:w="1276" w:type="dxa"/>
          </w:tcPr>
          <w:p w14:paraId="293F379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лет</w:t>
            </w:r>
          </w:p>
          <w:p w14:paraId="51C594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месяцев.</w:t>
            </w:r>
          </w:p>
        </w:tc>
      </w:tr>
      <w:tr w14:paraId="79C3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ACB5D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118" w:type="dxa"/>
          </w:tcPr>
          <w:p w14:paraId="385D9B3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Угдан</w:t>
            </w:r>
          </w:p>
        </w:tc>
        <w:tc>
          <w:tcPr>
            <w:tcW w:w="3402" w:type="dxa"/>
          </w:tcPr>
          <w:p w14:paraId="0AC63E1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1369A92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Угдан</w:t>
            </w:r>
          </w:p>
          <w:p w14:paraId="6E4F7C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Наранова Римма Александровна</w:t>
            </w:r>
          </w:p>
        </w:tc>
        <w:tc>
          <w:tcPr>
            <w:tcW w:w="1417" w:type="dxa"/>
          </w:tcPr>
          <w:p w14:paraId="47727AF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Высшее.</w:t>
            </w:r>
          </w:p>
          <w:p w14:paraId="0CA551C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"Читинский государственные университет"</w:t>
            </w:r>
          </w:p>
        </w:tc>
        <w:tc>
          <w:tcPr>
            <w:tcW w:w="1276" w:type="dxa"/>
          </w:tcPr>
          <w:p w14:paraId="65626B2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  <w:p w14:paraId="341F493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месяца.</w:t>
            </w:r>
          </w:p>
        </w:tc>
      </w:tr>
      <w:tr w14:paraId="1E39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0D8489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118" w:type="dxa"/>
          </w:tcPr>
          <w:p w14:paraId="117916E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Сохондо</w:t>
            </w:r>
          </w:p>
        </w:tc>
        <w:tc>
          <w:tcPr>
            <w:tcW w:w="3402" w:type="dxa"/>
          </w:tcPr>
          <w:p w14:paraId="61199D8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5026554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 с. Сохондо</w:t>
            </w:r>
          </w:p>
          <w:p w14:paraId="636B26E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Красникова Маргарита Андреевна</w:t>
            </w:r>
          </w:p>
        </w:tc>
        <w:tc>
          <w:tcPr>
            <w:tcW w:w="1417" w:type="dxa"/>
          </w:tcPr>
          <w:p w14:paraId="07EC585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"СОШ" № 2 г. Читы</w:t>
            </w:r>
          </w:p>
        </w:tc>
        <w:tc>
          <w:tcPr>
            <w:tcW w:w="1276" w:type="dxa"/>
          </w:tcPr>
          <w:p w14:paraId="4CE6CC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14:paraId="4E642B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месяца.</w:t>
            </w:r>
          </w:p>
        </w:tc>
      </w:tr>
      <w:tr w14:paraId="3194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7AF5D5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118" w:type="dxa"/>
          </w:tcPr>
          <w:p w14:paraId="7D1DFA6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87F59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 Филиал с. Сохондо</w:t>
            </w:r>
          </w:p>
          <w:p w14:paraId="70F0A8F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Жалсараева Ирина Дмитриевна</w:t>
            </w:r>
          </w:p>
        </w:tc>
        <w:tc>
          <w:tcPr>
            <w:tcW w:w="1417" w:type="dxa"/>
          </w:tcPr>
          <w:p w14:paraId="15CB1EA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10CA3F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год.</w:t>
            </w:r>
          </w:p>
        </w:tc>
      </w:tr>
      <w:tr w14:paraId="2066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7EFB7F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118" w:type="dxa"/>
          </w:tcPr>
          <w:p w14:paraId="01B8678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с. Александровка</w:t>
            </w:r>
          </w:p>
        </w:tc>
        <w:tc>
          <w:tcPr>
            <w:tcW w:w="3402" w:type="dxa"/>
          </w:tcPr>
          <w:p w14:paraId="361B05C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72078FC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 с. Александровка</w:t>
            </w:r>
          </w:p>
          <w:p w14:paraId="62559B3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Софьянникова Екатерина Николаевна</w:t>
            </w:r>
          </w:p>
        </w:tc>
        <w:tc>
          <w:tcPr>
            <w:tcW w:w="1417" w:type="dxa"/>
          </w:tcPr>
          <w:p w14:paraId="407B6AF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Средне-проф.</w:t>
            </w:r>
          </w:p>
          <w:p w14:paraId="5FABC24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ГПОУ «ЗКУК» г. Чита</w:t>
            </w:r>
          </w:p>
        </w:tc>
        <w:tc>
          <w:tcPr>
            <w:tcW w:w="1276" w:type="dxa"/>
          </w:tcPr>
          <w:p w14:paraId="71DD924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  <w:p w14:paraId="3490BA0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месяцев.</w:t>
            </w:r>
          </w:p>
        </w:tc>
      </w:tr>
      <w:tr w14:paraId="553E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301ABE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118" w:type="dxa"/>
          </w:tcPr>
          <w:p w14:paraId="26CD3A4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FCE0E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Звукооператор</w:t>
            </w:r>
          </w:p>
          <w:p w14:paraId="746A8F8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Александровка</w:t>
            </w:r>
          </w:p>
          <w:p w14:paraId="53298DC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Елена Евгеньевна</w:t>
            </w:r>
          </w:p>
        </w:tc>
        <w:tc>
          <w:tcPr>
            <w:tcW w:w="1417" w:type="dxa"/>
          </w:tcPr>
          <w:p w14:paraId="0F45ED3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</w:t>
            </w:r>
            <w:r>
              <w:rPr>
                <w:sz w:val="20"/>
                <w:szCs w:val="20"/>
              </w:rPr>
              <w:t xml:space="preserve"> ГБПОУ Ростовской области "Белокалитвинский технологический техникум рп. Шолоховский"</w:t>
            </w:r>
          </w:p>
        </w:tc>
        <w:tc>
          <w:tcPr>
            <w:tcW w:w="1276" w:type="dxa"/>
          </w:tcPr>
          <w:p w14:paraId="36FF49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месяцев.</w:t>
            </w:r>
          </w:p>
        </w:tc>
      </w:tr>
      <w:tr w14:paraId="74CA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188927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118" w:type="dxa"/>
          </w:tcPr>
          <w:p w14:paraId="14BDA61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Новотроицк</w:t>
            </w:r>
          </w:p>
        </w:tc>
        <w:tc>
          <w:tcPr>
            <w:tcW w:w="3402" w:type="dxa"/>
          </w:tcPr>
          <w:p w14:paraId="3E9433B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771A0E4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 с. Новотроицк</w:t>
            </w:r>
          </w:p>
          <w:p w14:paraId="64CD261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Мишкилеева Ольга Сергеевна</w:t>
            </w:r>
          </w:p>
        </w:tc>
        <w:tc>
          <w:tcPr>
            <w:tcW w:w="1417" w:type="dxa"/>
          </w:tcPr>
          <w:p w14:paraId="44692C6A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Средне-проф.</w:t>
            </w:r>
          </w:p>
          <w:p w14:paraId="77207D3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Забайкальское краевое училище культуры г. Чита.</w:t>
            </w:r>
          </w:p>
        </w:tc>
        <w:tc>
          <w:tcPr>
            <w:tcW w:w="1276" w:type="dxa"/>
          </w:tcPr>
          <w:p w14:paraId="4BA67A8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лет</w:t>
            </w:r>
          </w:p>
          <w:p w14:paraId="4D24D83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месяца.</w:t>
            </w:r>
          </w:p>
        </w:tc>
      </w:tr>
      <w:tr w14:paraId="0666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8446CD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118" w:type="dxa"/>
          </w:tcPr>
          <w:p w14:paraId="3481C2F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1BF8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Филиал с. Новотроицк</w:t>
            </w:r>
          </w:p>
          <w:p w14:paraId="2817936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Логинова  Нина Владимировна</w:t>
            </w:r>
          </w:p>
        </w:tc>
        <w:tc>
          <w:tcPr>
            <w:tcW w:w="1417" w:type="dxa"/>
          </w:tcPr>
          <w:p w14:paraId="57B1399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общееобразовательное учреждение среднюю общеобразовательную школу с. Новотроицк.</w:t>
            </w:r>
          </w:p>
        </w:tc>
        <w:tc>
          <w:tcPr>
            <w:tcW w:w="1276" w:type="dxa"/>
          </w:tcPr>
          <w:p w14:paraId="10B3C05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месяцев.</w:t>
            </w:r>
          </w:p>
        </w:tc>
      </w:tr>
      <w:tr w14:paraId="3908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A9AD99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118" w:type="dxa"/>
          </w:tcPr>
          <w:p w14:paraId="2BBB40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Иргень</w:t>
            </w:r>
          </w:p>
        </w:tc>
        <w:tc>
          <w:tcPr>
            <w:tcW w:w="3402" w:type="dxa"/>
          </w:tcPr>
          <w:p w14:paraId="16E70F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3CE1275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Иргень</w:t>
            </w:r>
          </w:p>
          <w:p w14:paraId="3B55313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Устинова Галина Сергеевна</w:t>
            </w:r>
          </w:p>
        </w:tc>
        <w:tc>
          <w:tcPr>
            <w:tcW w:w="1417" w:type="dxa"/>
          </w:tcPr>
          <w:p w14:paraId="2404372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Средне-спец. "</w:t>
            </w:r>
            <w:r>
              <w:rPr>
                <w:rFonts w:eastAsia="Calibri"/>
                <w:sz w:val="20"/>
                <w:szCs w:val="20"/>
              </w:rPr>
              <w:t>Читинское пед. Училище"</w:t>
            </w:r>
          </w:p>
        </w:tc>
        <w:tc>
          <w:tcPr>
            <w:tcW w:w="1276" w:type="dxa"/>
          </w:tcPr>
          <w:p w14:paraId="14CDEC5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лет</w:t>
            </w:r>
          </w:p>
          <w:p w14:paraId="191F3EB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месяца.</w:t>
            </w:r>
          </w:p>
        </w:tc>
      </w:tr>
      <w:tr w14:paraId="3698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9525F2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118" w:type="dxa"/>
          </w:tcPr>
          <w:p w14:paraId="112F5162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D8223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Культорганизатор </w:t>
            </w:r>
          </w:p>
          <w:p w14:paraId="72D13BD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Иргень</w:t>
            </w:r>
          </w:p>
          <w:p w14:paraId="3A49532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Филимонова Анастасия Алексеевна</w:t>
            </w:r>
          </w:p>
        </w:tc>
        <w:tc>
          <w:tcPr>
            <w:tcW w:w="1417" w:type="dxa"/>
          </w:tcPr>
          <w:p w14:paraId="03862CB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Средне-проф.</w:t>
            </w:r>
          </w:p>
          <w:p w14:paraId="57EC370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ГПОУ «ЗКУК» г. Чита</w:t>
            </w:r>
          </w:p>
        </w:tc>
        <w:tc>
          <w:tcPr>
            <w:tcW w:w="1276" w:type="dxa"/>
          </w:tcPr>
          <w:p w14:paraId="016B3CF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14:paraId="185072D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месяцев.</w:t>
            </w:r>
          </w:p>
        </w:tc>
      </w:tr>
      <w:tr w14:paraId="78AF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61039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118" w:type="dxa"/>
          </w:tcPr>
          <w:p w14:paraId="0EDE7F4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Танха</w:t>
            </w:r>
          </w:p>
        </w:tc>
        <w:tc>
          <w:tcPr>
            <w:tcW w:w="3402" w:type="dxa"/>
          </w:tcPr>
          <w:p w14:paraId="652C42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17EEDD1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Танха</w:t>
            </w:r>
          </w:p>
          <w:p w14:paraId="5CD365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Юлия Евгеньевна</w:t>
            </w:r>
          </w:p>
        </w:tc>
        <w:tc>
          <w:tcPr>
            <w:tcW w:w="1417" w:type="dxa"/>
          </w:tcPr>
          <w:p w14:paraId="450C8070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Средне-проф.</w:t>
            </w:r>
          </w:p>
          <w:p w14:paraId="3D8F2B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 образовательное учреждение "Байкальский государственный университет экономики и права"</w:t>
            </w:r>
          </w:p>
        </w:tc>
        <w:tc>
          <w:tcPr>
            <w:tcW w:w="1276" w:type="dxa"/>
          </w:tcPr>
          <w:p w14:paraId="67D9FE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месяца.</w:t>
            </w:r>
          </w:p>
        </w:tc>
      </w:tr>
      <w:tr w14:paraId="6FED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BF6335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118" w:type="dxa"/>
          </w:tcPr>
          <w:p w14:paraId="4223DCE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64C32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Филиал с. Танха</w:t>
            </w:r>
          </w:p>
          <w:p w14:paraId="2915FC2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Наталья Николаевна</w:t>
            </w:r>
          </w:p>
        </w:tc>
        <w:tc>
          <w:tcPr>
            <w:tcW w:w="1417" w:type="dxa"/>
          </w:tcPr>
          <w:p w14:paraId="3B99DE2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 №7 города Читы</w:t>
            </w:r>
          </w:p>
        </w:tc>
        <w:tc>
          <w:tcPr>
            <w:tcW w:w="1276" w:type="dxa"/>
          </w:tcPr>
          <w:p w14:paraId="0EEBCA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14:paraId="11A1B65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месяца.</w:t>
            </w:r>
          </w:p>
        </w:tc>
      </w:tr>
      <w:tr w14:paraId="131A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3467F5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118" w:type="dxa"/>
          </w:tcPr>
          <w:p w14:paraId="5DD2D0D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Беклемишево</w:t>
            </w:r>
          </w:p>
        </w:tc>
        <w:tc>
          <w:tcPr>
            <w:tcW w:w="3402" w:type="dxa"/>
          </w:tcPr>
          <w:p w14:paraId="5AD1AAF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1CFD330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Беклемишево</w:t>
            </w:r>
          </w:p>
          <w:p w14:paraId="30BE0BA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Петрик Анна Михайловна</w:t>
            </w:r>
          </w:p>
        </w:tc>
        <w:tc>
          <w:tcPr>
            <w:tcW w:w="1417" w:type="dxa"/>
          </w:tcPr>
          <w:p w14:paraId="7E73788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</w:t>
            </w:r>
            <w:r>
              <w:rPr>
                <w:sz w:val="20"/>
                <w:szCs w:val="20"/>
              </w:rPr>
              <w:t>.</w:t>
            </w:r>
          </w:p>
          <w:p w14:paraId="11AD68F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"Петровск-Забайкальское педогогическое училище"</w:t>
            </w:r>
          </w:p>
        </w:tc>
        <w:tc>
          <w:tcPr>
            <w:tcW w:w="1276" w:type="dxa"/>
          </w:tcPr>
          <w:p w14:paraId="4241F73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  <w:p w14:paraId="6442A45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месяцев.</w:t>
            </w:r>
          </w:p>
        </w:tc>
      </w:tr>
      <w:tr w14:paraId="543C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2F2E07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118" w:type="dxa"/>
          </w:tcPr>
          <w:p w14:paraId="14CFDD8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1E149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Филиал с. Беклемишево</w:t>
            </w:r>
          </w:p>
          <w:p w14:paraId="67D5F29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Ольга Евгеньевна</w:t>
            </w:r>
          </w:p>
        </w:tc>
        <w:tc>
          <w:tcPr>
            <w:tcW w:w="1417" w:type="dxa"/>
          </w:tcPr>
          <w:p w14:paraId="039C2AD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</w:t>
            </w:r>
            <w:r>
              <w:rPr>
                <w:sz w:val="20"/>
                <w:szCs w:val="20"/>
              </w:rPr>
              <w:t>.</w:t>
            </w:r>
          </w:p>
          <w:p w14:paraId="718386E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"Читинское медицинское училище Министерства здравохранения РСФСР"</w:t>
            </w:r>
          </w:p>
        </w:tc>
        <w:tc>
          <w:tcPr>
            <w:tcW w:w="1276" w:type="dxa"/>
          </w:tcPr>
          <w:p w14:paraId="6469251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  <w:p w14:paraId="185C3A8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месяцев.</w:t>
            </w:r>
          </w:p>
        </w:tc>
      </w:tr>
      <w:tr w14:paraId="01E5B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4AA81B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3118" w:type="dxa"/>
          </w:tcPr>
          <w:p w14:paraId="107EA71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Ингода</w:t>
            </w:r>
          </w:p>
        </w:tc>
        <w:tc>
          <w:tcPr>
            <w:tcW w:w="3402" w:type="dxa"/>
          </w:tcPr>
          <w:p w14:paraId="66ABC8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6800074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Ингода</w:t>
            </w:r>
          </w:p>
          <w:p w14:paraId="09D2F67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Шмакотина Наталья Сергеевна</w:t>
            </w:r>
          </w:p>
        </w:tc>
        <w:tc>
          <w:tcPr>
            <w:tcW w:w="1417" w:type="dxa"/>
          </w:tcPr>
          <w:p w14:paraId="50E6BC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</w:t>
            </w:r>
            <w:r>
              <w:rPr>
                <w:sz w:val="20"/>
                <w:szCs w:val="20"/>
              </w:rPr>
              <w:t>.</w:t>
            </w:r>
          </w:p>
          <w:p w14:paraId="01AE91A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 "Байкальский государственный университет экономики и прва" г. Иркутск</w:t>
            </w:r>
          </w:p>
        </w:tc>
        <w:tc>
          <w:tcPr>
            <w:tcW w:w="1276" w:type="dxa"/>
          </w:tcPr>
          <w:p w14:paraId="033078F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месяцев.</w:t>
            </w:r>
          </w:p>
        </w:tc>
      </w:tr>
      <w:tr w14:paraId="796D1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216D71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3118" w:type="dxa"/>
          </w:tcPr>
          <w:p w14:paraId="39999972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F9577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Филиал с. Ингода</w:t>
            </w:r>
          </w:p>
          <w:p w14:paraId="6D6E6F3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Серебрякова Ольга Павловна</w:t>
            </w:r>
          </w:p>
        </w:tc>
        <w:tc>
          <w:tcPr>
            <w:tcW w:w="1417" w:type="dxa"/>
          </w:tcPr>
          <w:p w14:paraId="5918995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</w:t>
            </w:r>
            <w:r>
              <w:rPr>
                <w:sz w:val="20"/>
                <w:szCs w:val="20"/>
              </w:rPr>
              <w:t>.</w:t>
            </w:r>
          </w:p>
          <w:p w14:paraId="5D6E876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Профессиональный лицей № 2</w:t>
            </w:r>
          </w:p>
        </w:tc>
        <w:tc>
          <w:tcPr>
            <w:tcW w:w="1276" w:type="dxa"/>
          </w:tcPr>
          <w:p w14:paraId="4FC6727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месяцев.</w:t>
            </w:r>
          </w:p>
        </w:tc>
      </w:tr>
      <w:tr w14:paraId="3B28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9D3138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868AC0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 с. Арахлей</w:t>
            </w:r>
          </w:p>
        </w:tc>
        <w:tc>
          <w:tcPr>
            <w:tcW w:w="3402" w:type="dxa"/>
          </w:tcPr>
          <w:p w14:paraId="3B2304C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3277D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BB0318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D6C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15578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3118" w:type="dxa"/>
          </w:tcPr>
          <w:p w14:paraId="08C6C91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 с. Ильинка</w:t>
            </w:r>
          </w:p>
        </w:tc>
        <w:tc>
          <w:tcPr>
            <w:tcW w:w="3402" w:type="dxa"/>
          </w:tcPr>
          <w:p w14:paraId="7E9BA0B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0EE2C2B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 с. Ильинка</w:t>
            </w:r>
          </w:p>
          <w:p w14:paraId="6D484D2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Грязнова Виктория Ярославна</w:t>
            </w:r>
          </w:p>
        </w:tc>
        <w:tc>
          <w:tcPr>
            <w:tcW w:w="1417" w:type="dxa"/>
          </w:tcPr>
          <w:p w14:paraId="355F469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Средне-спец. ЧОУК г. Чита</w:t>
            </w:r>
          </w:p>
        </w:tc>
        <w:tc>
          <w:tcPr>
            <w:tcW w:w="1276" w:type="dxa"/>
          </w:tcPr>
          <w:p w14:paraId="4552518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лет.</w:t>
            </w:r>
          </w:p>
        </w:tc>
      </w:tr>
      <w:tr w14:paraId="6334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CEFA1D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3118" w:type="dxa"/>
          </w:tcPr>
          <w:p w14:paraId="59BC61A2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8F1E3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Культорганизатор </w:t>
            </w:r>
          </w:p>
          <w:p w14:paraId="1BA2BF9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Ильинка</w:t>
            </w:r>
          </w:p>
          <w:p w14:paraId="2A88981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Анастасия Вячеславовна</w:t>
            </w:r>
          </w:p>
        </w:tc>
        <w:tc>
          <w:tcPr>
            <w:tcW w:w="1417" w:type="dxa"/>
          </w:tcPr>
          <w:p w14:paraId="6D7D018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МОУОБ школа с. Ильинка</w:t>
            </w:r>
          </w:p>
        </w:tc>
        <w:tc>
          <w:tcPr>
            <w:tcW w:w="1276" w:type="dxa"/>
          </w:tcPr>
          <w:p w14:paraId="6E115F0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месяца.</w:t>
            </w:r>
          </w:p>
        </w:tc>
      </w:tr>
      <w:tr w14:paraId="5254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58DF4B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3118" w:type="dxa"/>
          </w:tcPr>
          <w:p w14:paraId="64FCC7D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Карповка</w:t>
            </w:r>
          </w:p>
        </w:tc>
        <w:tc>
          <w:tcPr>
            <w:tcW w:w="3402" w:type="dxa"/>
          </w:tcPr>
          <w:p w14:paraId="435AD4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310D080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 "Карповка"</w:t>
            </w:r>
          </w:p>
          <w:p w14:paraId="69C8BAA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Куклина Вера Анатольевна</w:t>
            </w:r>
          </w:p>
        </w:tc>
        <w:tc>
          <w:tcPr>
            <w:tcW w:w="1417" w:type="dxa"/>
          </w:tcPr>
          <w:p w14:paraId="3DF9A2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Средне-спец.</w:t>
            </w:r>
          </w:p>
          <w:p w14:paraId="4ADFA0A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ЧМУ г. Чита</w:t>
            </w:r>
          </w:p>
        </w:tc>
        <w:tc>
          <w:tcPr>
            <w:tcW w:w="1276" w:type="dxa"/>
          </w:tcPr>
          <w:p w14:paraId="653A4D2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лет</w:t>
            </w:r>
          </w:p>
          <w:p w14:paraId="784B817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месяцев.</w:t>
            </w:r>
          </w:p>
        </w:tc>
      </w:tr>
      <w:tr w14:paraId="7ED0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A65E8B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3118" w:type="dxa"/>
          </w:tcPr>
          <w:p w14:paraId="51101954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5958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Филиал  "Карповка"</w:t>
            </w:r>
          </w:p>
          <w:p w14:paraId="6DD79FC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Ганина Елена Викторовна</w:t>
            </w:r>
          </w:p>
        </w:tc>
        <w:tc>
          <w:tcPr>
            <w:tcW w:w="1417" w:type="dxa"/>
          </w:tcPr>
          <w:p w14:paraId="7D2DB0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Средне-спец.</w:t>
            </w:r>
          </w:p>
          <w:p w14:paraId="0F6C16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ГОУСП «ЗКУК».</w:t>
            </w:r>
          </w:p>
        </w:tc>
        <w:tc>
          <w:tcPr>
            <w:tcW w:w="1276" w:type="dxa"/>
          </w:tcPr>
          <w:p w14:paraId="2511C52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лет</w:t>
            </w:r>
          </w:p>
          <w:p w14:paraId="0A0514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месяцев.</w:t>
            </w:r>
          </w:p>
        </w:tc>
      </w:tr>
      <w:tr w14:paraId="297C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8BB87E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3118" w:type="dxa"/>
          </w:tcPr>
          <w:p w14:paraId="2D7885D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 МБУК "РДК" с. Бургень</w:t>
            </w:r>
          </w:p>
        </w:tc>
        <w:tc>
          <w:tcPr>
            <w:tcW w:w="3402" w:type="dxa"/>
          </w:tcPr>
          <w:p w14:paraId="61A491A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1E3A0A8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 с. Бургень</w:t>
            </w:r>
          </w:p>
          <w:p w14:paraId="7DE4B8D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Шишмарева Марина Викторовна</w:t>
            </w:r>
          </w:p>
        </w:tc>
        <w:tc>
          <w:tcPr>
            <w:tcW w:w="1417" w:type="dxa"/>
          </w:tcPr>
          <w:p w14:paraId="2A76964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</w:t>
            </w:r>
            <w:r>
              <w:rPr>
                <w:sz w:val="20"/>
                <w:szCs w:val="20"/>
              </w:rPr>
              <w:t>.</w:t>
            </w:r>
          </w:p>
          <w:p w14:paraId="01F007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Профессиональное училище №30</w:t>
            </w:r>
          </w:p>
        </w:tc>
        <w:tc>
          <w:tcPr>
            <w:tcW w:w="1276" w:type="dxa"/>
          </w:tcPr>
          <w:p w14:paraId="4D992F1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14:paraId="6D312B1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месяца.</w:t>
            </w:r>
          </w:p>
        </w:tc>
      </w:tr>
      <w:tr w14:paraId="12B1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0165A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3118" w:type="dxa"/>
          </w:tcPr>
          <w:p w14:paraId="5AED29B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Авдей</w:t>
            </w:r>
          </w:p>
        </w:tc>
        <w:tc>
          <w:tcPr>
            <w:tcW w:w="3402" w:type="dxa"/>
          </w:tcPr>
          <w:p w14:paraId="34A89DB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1EC9921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Авдей</w:t>
            </w:r>
          </w:p>
          <w:p w14:paraId="34F415D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Цыдыпова Цымжит Георгиевна</w:t>
            </w:r>
          </w:p>
        </w:tc>
        <w:tc>
          <w:tcPr>
            <w:tcW w:w="1417" w:type="dxa"/>
          </w:tcPr>
          <w:p w14:paraId="5626D84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</w:t>
            </w:r>
            <w:r>
              <w:rPr>
                <w:sz w:val="20"/>
                <w:szCs w:val="20"/>
              </w:rPr>
              <w:t>.</w:t>
            </w:r>
          </w:p>
          <w:p w14:paraId="3B262AF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Читинское педагогическое училище.</w:t>
            </w:r>
          </w:p>
        </w:tc>
        <w:tc>
          <w:tcPr>
            <w:tcW w:w="1276" w:type="dxa"/>
          </w:tcPr>
          <w:p w14:paraId="115C5C7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  <w:p w14:paraId="355F29A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месяцев.</w:t>
            </w:r>
          </w:p>
        </w:tc>
      </w:tr>
      <w:tr w14:paraId="1673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7AEE7B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3118" w:type="dxa"/>
          </w:tcPr>
          <w:p w14:paraId="01578BE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Шишкино</w:t>
            </w:r>
          </w:p>
        </w:tc>
        <w:tc>
          <w:tcPr>
            <w:tcW w:w="3402" w:type="dxa"/>
          </w:tcPr>
          <w:p w14:paraId="5B56591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0491F96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 с. Шишкино</w:t>
            </w:r>
          </w:p>
          <w:p w14:paraId="580B6F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Решетникова Алена Владимировна</w:t>
            </w:r>
          </w:p>
        </w:tc>
        <w:tc>
          <w:tcPr>
            <w:tcW w:w="1417" w:type="dxa"/>
          </w:tcPr>
          <w:p w14:paraId="22EA8C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</w:t>
            </w:r>
            <w:r>
              <w:rPr>
                <w:sz w:val="20"/>
                <w:szCs w:val="20"/>
              </w:rPr>
              <w:t>.</w:t>
            </w:r>
          </w:p>
          <w:p w14:paraId="0F5ECC6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ГАПОУ "Читинский педагогический колледж"</w:t>
            </w:r>
          </w:p>
        </w:tc>
        <w:tc>
          <w:tcPr>
            <w:tcW w:w="1276" w:type="dxa"/>
          </w:tcPr>
          <w:p w14:paraId="5DC3C79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года.</w:t>
            </w:r>
          </w:p>
        </w:tc>
      </w:tr>
      <w:tr w14:paraId="7922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AFB31D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3118" w:type="dxa"/>
          </w:tcPr>
          <w:p w14:paraId="4B4E33D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46A866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Филиал СК с. Шишкино</w:t>
            </w:r>
          </w:p>
          <w:p w14:paraId="249C33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Климова Наталья Геннадьевна</w:t>
            </w:r>
          </w:p>
        </w:tc>
        <w:tc>
          <w:tcPr>
            <w:tcW w:w="1417" w:type="dxa"/>
          </w:tcPr>
          <w:p w14:paraId="274B0D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Средне-общ.</w:t>
            </w:r>
          </w:p>
          <w:p w14:paraId="5F2F0C6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 с. Шишкино</w:t>
            </w:r>
          </w:p>
        </w:tc>
        <w:tc>
          <w:tcPr>
            <w:tcW w:w="1276" w:type="dxa"/>
          </w:tcPr>
          <w:p w14:paraId="07FA09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года.</w:t>
            </w:r>
          </w:p>
        </w:tc>
      </w:tr>
      <w:tr w14:paraId="57A5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9F59D0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3118" w:type="dxa"/>
          </w:tcPr>
          <w:p w14:paraId="2BDB14F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Смоленка</w:t>
            </w:r>
          </w:p>
        </w:tc>
        <w:tc>
          <w:tcPr>
            <w:tcW w:w="3402" w:type="dxa"/>
          </w:tcPr>
          <w:p w14:paraId="0BB3C2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005B0D1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 с. Смоленка</w:t>
            </w:r>
          </w:p>
          <w:p w14:paraId="6C80846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Дутова Людмила Ивановна</w:t>
            </w:r>
          </w:p>
        </w:tc>
        <w:tc>
          <w:tcPr>
            <w:tcW w:w="1417" w:type="dxa"/>
          </w:tcPr>
          <w:p w14:paraId="6D6D3BA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</w:t>
            </w:r>
            <w:r>
              <w:rPr>
                <w:sz w:val="20"/>
                <w:szCs w:val="20"/>
              </w:rPr>
              <w:t>.</w:t>
            </w:r>
          </w:p>
          <w:p w14:paraId="7F6A13E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ФГОУ СПО "Нерчинский аграрный-технткум" г. Нерчинск</w:t>
            </w:r>
          </w:p>
        </w:tc>
        <w:tc>
          <w:tcPr>
            <w:tcW w:w="1276" w:type="dxa"/>
          </w:tcPr>
          <w:p w14:paraId="56C5CCA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14:paraId="29A1B6E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месяцев.</w:t>
            </w:r>
          </w:p>
        </w:tc>
      </w:tr>
      <w:tr w14:paraId="32A1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4C6ED3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3118" w:type="dxa"/>
          </w:tcPr>
          <w:p w14:paraId="2600F89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2AB32C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Культорганизатор </w:t>
            </w:r>
          </w:p>
          <w:p w14:paraId="7A1C0BC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 с. Смоленка</w:t>
            </w:r>
          </w:p>
          <w:p w14:paraId="07543E5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Ашихмин Андрей Викторович</w:t>
            </w:r>
          </w:p>
        </w:tc>
        <w:tc>
          <w:tcPr>
            <w:tcW w:w="1417" w:type="dxa"/>
          </w:tcPr>
          <w:p w14:paraId="1D3F27D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F9327F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  <w:p w14:paraId="2B58B32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месяцев.</w:t>
            </w:r>
          </w:p>
        </w:tc>
      </w:tr>
      <w:tr w14:paraId="0FFA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68EFC5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3118" w:type="dxa"/>
          </w:tcPr>
          <w:p w14:paraId="4A82D6E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4153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Балетмейстер </w:t>
            </w:r>
          </w:p>
          <w:p w14:paraId="219ACBF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 с. Смоленка</w:t>
            </w:r>
          </w:p>
          <w:p w14:paraId="03C0EF9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Ландо Мария Валерьевна</w:t>
            </w:r>
          </w:p>
        </w:tc>
        <w:tc>
          <w:tcPr>
            <w:tcW w:w="1417" w:type="dxa"/>
          </w:tcPr>
          <w:p w14:paraId="7B5651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</w:t>
            </w:r>
          </w:p>
          <w:p w14:paraId="4AE5062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Восточно.Сибирская государственная академия культуры и искусств г.Улан-Удэ</w:t>
            </w:r>
          </w:p>
        </w:tc>
        <w:tc>
          <w:tcPr>
            <w:tcW w:w="1276" w:type="dxa"/>
          </w:tcPr>
          <w:p w14:paraId="5744D38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14:paraId="6F96BF8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месяцев.</w:t>
            </w:r>
          </w:p>
        </w:tc>
      </w:tr>
      <w:tr w14:paraId="4393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CEF881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3118" w:type="dxa"/>
          </w:tcPr>
          <w:p w14:paraId="1EEC0D9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5200F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Хормейстер </w:t>
            </w:r>
          </w:p>
          <w:p w14:paraId="68237EB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Смоленка</w:t>
            </w:r>
          </w:p>
          <w:p w14:paraId="72A16D7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Понятова Ксения Геннадьевна</w:t>
            </w:r>
          </w:p>
        </w:tc>
        <w:tc>
          <w:tcPr>
            <w:tcW w:w="1417" w:type="dxa"/>
          </w:tcPr>
          <w:p w14:paraId="761FD45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с.Смоленка Читинского района Читинской области</w:t>
            </w:r>
          </w:p>
        </w:tc>
        <w:tc>
          <w:tcPr>
            <w:tcW w:w="1276" w:type="dxa"/>
          </w:tcPr>
          <w:p w14:paraId="026E285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месяца.</w:t>
            </w:r>
          </w:p>
        </w:tc>
      </w:tr>
      <w:tr w14:paraId="3992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80CC99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3118" w:type="dxa"/>
          </w:tcPr>
          <w:p w14:paraId="335FA5CB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D5B04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Филиал  с. Смоленка</w:t>
            </w:r>
          </w:p>
          <w:p w14:paraId="70DABD9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Темникова Александра Сергеевна</w:t>
            </w:r>
          </w:p>
        </w:tc>
        <w:tc>
          <w:tcPr>
            <w:tcW w:w="1417" w:type="dxa"/>
          </w:tcPr>
          <w:p w14:paraId="0BC17E9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</w:t>
            </w:r>
            <w:r>
              <w:rPr>
                <w:sz w:val="20"/>
                <w:szCs w:val="20"/>
              </w:rPr>
              <w:t>.</w:t>
            </w:r>
          </w:p>
          <w:p w14:paraId="3B82EED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ФГОУ СПО "Нерчинский аграрный-технткум" г. Нерчинск</w:t>
            </w:r>
          </w:p>
        </w:tc>
        <w:tc>
          <w:tcPr>
            <w:tcW w:w="1276" w:type="dxa"/>
          </w:tcPr>
          <w:p w14:paraId="43CC509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месяцев.</w:t>
            </w:r>
          </w:p>
        </w:tc>
      </w:tr>
      <w:tr w14:paraId="213F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D0B931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3118" w:type="dxa"/>
          </w:tcPr>
          <w:p w14:paraId="4CC6AB1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EA437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Хормейстер (хор "Смоленочка") Филиал  с. Смоленка</w:t>
            </w:r>
          </w:p>
          <w:p w14:paraId="44AD0EC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 Антон Денисович</w:t>
            </w:r>
          </w:p>
        </w:tc>
        <w:tc>
          <w:tcPr>
            <w:tcW w:w="1417" w:type="dxa"/>
          </w:tcPr>
          <w:p w14:paraId="687E71D3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D6851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14:paraId="5749E25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месяцев.</w:t>
            </w:r>
          </w:p>
        </w:tc>
      </w:tr>
      <w:tr w14:paraId="53A8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DEF648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3118" w:type="dxa"/>
          </w:tcPr>
          <w:p w14:paraId="5B336F95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5B51C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Звукооператор </w:t>
            </w:r>
          </w:p>
          <w:p w14:paraId="4537D66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 с. Смоленка</w:t>
            </w:r>
          </w:p>
          <w:p w14:paraId="1915671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Яценко Олег Анатольевич</w:t>
            </w:r>
          </w:p>
        </w:tc>
        <w:tc>
          <w:tcPr>
            <w:tcW w:w="1417" w:type="dxa"/>
          </w:tcPr>
          <w:p w14:paraId="528A79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</w:t>
            </w:r>
          </w:p>
          <w:p w14:paraId="4A13CF8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ГОУВПО "ЧГУ"</w:t>
            </w:r>
          </w:p>
        </w:tc>
        <w:tc>
          <w:tcPr>
            <w:tcW w:w="1276" w:type="dxa"/>
          </w:tcPr>
          <w:p w14:paraId="7AB5AE2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  <w:p w14:paraId="38AA996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месяцев.</w:t>
            </w:r>
          </w:p>
        </w:tc>
      </w:tr>
      <w:tr w14:paraId="604D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1EB74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3118" w:type="dxa"/>
          </w:tcPr>
          <w:p w14:paraId="5383BCC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п. Лесной Городок</w:t>
            </w:r>
          </w:p>
        </w:tc>
        <w:tc>
          <w:tcPr>
            <w:tcW w:w="3402" w:type="dxa"/>
          </w:tcPr>
          <w:p w14:paraId="204E49A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Филиал п. Лесной Городок</w:t>
            </w:r>
          </w:p>
          <w:p w14:paraId="23F483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Пуртова Анна Геннадьевна</w:t>
            </w:r>
          </w:p>
        </w:tc>
        <w:tc>
          <w:tcPr>
            <w:tcW w:w="1417" w:type="dxa"/>
          </w:tcPr>
          <w:p w14:paraId="691F3DD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</w:t>
            </w:r>
          </w:p>
          <w:p w14:paraId="2A6EC7B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Забайкальский государственный педогогический университет им. Н.Г. Чернышевского</w:t>
            </w:r>
          </w:p>
        </w:tc>
        <w:tc>
          <w:tcPr>
            <w:tcW w:w="1276" w:type="dxa"/>
          </w:tcPr>
          <w:p w14:paraId="19D4630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  <w:p w14:paraId="01B1DAE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месяцев.</w:t>
            </w:r>
          </w:p>
        </w:tc>
      </w:tr>
      <w:tr w14:paraId="0536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125BD0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3118" w:type="dxa"/>
          </w:tcPr>
          <w:p w14:paraId="75BB405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5430C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Культорганизатор </w:t>
            </w:r>
          </w:p>
          <w:p w14:paraId="2B1DA38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п. Лесной Городок</w:t>
            </w:r>
          </w:p>
          <w:p w14:paraId="7E0AC2B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Жоржикова Юлия Сергеевна</w:t>
            </w:r>
          </w:p>
        </w:tc>
        <w:tc>
          <w:tcPr>
            <w:tcW w:w="1417" w:type="dxa"/>
          </w:tcPr>
          <w:p w14:paraId="31DF4CE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</w:t>
            </w:r>
          </w:p>
          <w:p w14:paraId="20A75D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ФГОУ ВПО "Красноярский государственный аграрный университет" г. Красноярск</w:t>
            </w:r>
          </w:p>
        </w:tc>
        <w:tc>
          <w:tcPr>
            <w:tcW w:w="1276" w:type="dxa"/>
          </w:tcPr>
          <w:p w14:paraId="66852EB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  <w:p w14:paraId="066E54B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месяцев.</w:t>
            </w:r>
          </w:p>
        </w:tc>
      </w:tr>
      <w:tr w14:paraId="0FE8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343164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3118" w:type="dxa"/>
          </w:tcPr>
          <w:p w14:paraId="674A9CC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Домна</w:t>
            </w:r>
          </w:p>
        </w:tc>
        <w:tc>
          <w:tcPr>
            <w:tcW w:w="3402" w:type="dxa"/>
          </w:tcPr>
          <w:p w14:paraId="6559717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</w:p>
          <w:p w14:paraId="67ED34D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Домна</w:t>
            </w:r>
          </w:p>
          <w:p w14:paraId="25C5C85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Копорушкина Наталья Валерьевна</w:t>
            </w:r>
          </w:p>
        </w:tc>
        <w:tc>
          <w:tcPr>
            <w:tcW w:w="1417" w:type="dxa"/>
          </w:tcPr>
          <w:p w14:paraId="0073205D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Средне-проф.</w:t>
            </w:r>
          </w:p>
          <w:p w14:paraId="165BFF7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ГПОУ «ЗКУК» г. Чита</w:t>
            </w:r>
          </w:p>
        </w:tc>
        <w:tc>
          <w:tcPr>
            <w:tcW w:w="1276" w:type="dxa"/>
          </w:tcPr>
          <w:p w14:paraId="5A61B4E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14:paraId="48958C2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месяцев.</w:t>
            </w:r>
          </w:p>
        </w:tc>
      </w:tr>
      <w:tr w14:paraId="274F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D36062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3118" w:type="dxa"/>
          </w:tcPr>
          <w:p w14:paraId="53AA8D2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A17DF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Звукооператор </w:t>
            </w:r>
          </w:p>
          <w:p w14:paraId="15E5BC3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 с. Домна</w:t>
            </w:r>
          </w:p>
          <w:p w14:paraId="257BC26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Кривоносова Анна Александровна</w:t>
            </w:r>
          </w:p>
        </w:tc>
        <w:tc>
          <w:tcPr>
            <w:tcW w:w="1417" w:type="dxa"/>
          </w:tcPr>
          <w:p w14:paraId="7E295725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Средне-проф.</w:t>
            </w:r>
          </w:p>
          <w:p w14:paraId="7AA4A07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ФГОУ СПО "Читинский сельскохозяйственный техникум"</w:t>
            </w:r>
          </w:p>
        </w:tc>
        <w:tc>
          <w:tcPr>
            <w:tcW w:w="1276" w:type="dxa"/>
          </w:tcPr>
          <w:p w14:paraId="48311D0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14:paraId="6B8889B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месяца.</w:t>
            </w:r>
          </w:p>
        </w:tc>
      </w:tr>
      <w:tr w14:paraId="4F37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9DF706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3118" w:type="dxa"/>
          </w:tcPr>
          <w:p w14:paraId="1CC800D4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65A04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Филиал с. Домна</w:t>
            </w:r>
          </w:p>
          <w:p w14:paraId="4163EA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Куклина Александра Николаевна</w:t>
            </w:r>
          </w:p>
        </w:tc>
        <w:tc>
          <w:tcPr>
            <w:tcW w:w="1417" w:type="dxa"/>
          </w:tcPr>
          <w:p w14:paraId="4B1DD56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</w:t>
            </w:r>
          </w:p>
          <w:p w14:paraId="10C55B9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Восточно.Сибирская государственная академия культуры и искусств г.Улан-Удэ</w:t>
            </w:r>
          </w:p>
        </w:tc>
        <w:tc>
          <w:tcPr>
            <w:tcW w:w="1276" w:type="dxa"/>
          </w:tcPr>
          <w:p w14:paraId="0D664A9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14:paraId="78773D4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месяцев.</w:t>
            </w:r>
          </w:p>
        </w:tc>
      </w:tr>
      <w:tr w14:paraId="19D3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688502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3118" w:type="dxa"/>
          </w:tcPr>
          <w:p w14:paraId="798E52A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62F48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Режиссер </w:t>
            </w:r>
          </w:p>
          <w:p w14:paraId="0500C6A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Домна</w:t>
            </w:r>
          </w:p>
          <w:p w14:paraId="2516A2B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Ирина Евгеньевна</w:t>
            </w:r>
          </w:p>
        </w:tc>
        <w:tc>
          <w:tcPr>
            <w:tcW w:w="1417" w:type="dxa"/>
          </w:tcPr>
          <w:p w14:paraId="69B6FBA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Средне-проф</w:t>
            </w:r>
            <w:r>
              <w:rPr>
                <w:sz w:val="20"/>
                <w:szCs w:val="20"/>
              </w:rPr>
              <w:t>.</w:t>
            </w:r>
          </w:p>
          <w:p w14:paraId="5F529BD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ГБПОУ "Борисоглебское музыкальное училище" г. Борисоглеб,</w:t>
            </w:r>
          </w:p>
          <w:p w14:paraId="341C689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область.</w:t>
            </w:r>
          </w:p>
        </w:tc>
        <w:tc>
          <w:tcPr>
            <w:tcW w:w="1276" w:type="dxa"/>
          </w:tcPr>
          <w:p w14:paraId="1CD900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месяца.</w:t>
            </w:r>
          </w:p>
        </w:tc>
      </w:tr>
      <w:tr w14:paraId="459F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7B774C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3118" w:type="dxa"/>
          </w:tcPr>
          <w:p w14:paraId="6463B54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AE467E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Хормейстер </w:t>
            </w:r>
          </w:p>
          <w:p w14:paraId="4E49C49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с. Домна</w:t>
            </w:r>
          </w:p>
          <w:p w14:paraId="16D4B9F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Ройтман Вероника Сергеевна</w:t>
            </w:r>
          </w:p>
        </w:tc>
        <w:tc>
          <w:tcPr>
            <w:tcW w:w="1417" w:type="dxa"/>
          </w:tcPr>
          <w:p w14:paraId="4E9F1AF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</w:t>
            </w:r>
          </w:p>
          <w:p w14:paraId="6B7FB04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Забайкальский государственный педогогический университет им. Н.Г. Чернышевского</w:t>
            </w:r>
          </w:p>
        </w:tc>
        <w:tc>
          <w:tcPr>
            <w:tcW w:w="1276" w:type="dxa"/>
          </w:tcPr>
          <w:p w14:paraId="6A47584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14:paraId="0296A7A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месяца.</w:t>
            </w:r>
          </w:p>
        </w:tc>
      </w:tr>
      <w:tr w14:paraId="1964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</w:tcPr>
          <w:p w14:paraId="29FB178A">
            <w:pPr>
              <w:spacing w:before="20" w:after="20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МБУК ДИЦ «Багул» </w:t>
            </w:r>
          </w:p>
        </w:tc>
      </w:tr>
      <w:tr w14:paraId="106F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AA47F2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810E2D1">
            <w:pPr>
              <w:spacing w:before="20" w:after="20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МБУК ДИЦ «Багул» </w:t>
            </w:r>
          </w:p>
          <w:p w14:paraId="7696C77F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с. Новая Кука</w:t>
            </w:r>
          </w:p>
        </w:tc>
        <w:tc>
          <w:tcPr>
            <w:tcW w:w="3402" w:type="dxa"/>
          </w:tcPr>
          <w:p w14:paraId="33959544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Директор МБУК ДИЦ «Багул» с Новая Кука Котельникова Марина Михайловна </w:t>
            </w:r>
          </w:p>
        </w:tc>
        <w:tc>
          <w:tcPr>
            <w:tcW w:w="1417" w:type="dxa"/>
          </w:tcPr>
          <w:p w14:paraId="22A0A317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Высшее</w:t>
            </w:r>
          </w:p>
          <w:p w14:paraId="752DA3DD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Читинский Государственный институт Им. Н.Г Чернешевского</w:t>
            </w:r>
          </w:p>
        </w:tc>
        <w:tc>
          <w:tcPr>
            <w:tcW w:w="1276" w:type="dxa"/>
          </w:tcPr>
          <w:p w14:paraId="7AF962AA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18 лет</w:t>
            </w:r>
          </w:p>
        </w:tc>
      </w:tr>
      <w:tr w14:paraId="4F83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B293CA2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AB1FCA2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11228F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Нуриахметова Александра Олеговна</w:t>
            </w:r>
          </w:p>
          <w:p w14:paraId="33E61C2F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Менеджер</w:t>
            </w:r>
          </w:p>
        </w:tc>
        <w:tc>
          <w:tcPr>
            <w:tcW w:w="1417" w:type="dxa"/>
          </w:tcPr>
          <w:p w14:paraId="00325D65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Среднее специальное ЗабМТ </w:t>
            </w:r>
          </w:p>
          <w:p w14:paraId="4C6D845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Читинский многопрофельный Техникум</w:t>
            </w:r>
          </w:p>
        </w:tc>
        <w:tc>
          <w:tcPr>
            <w:tcW w:w="1276" w:type="dxa"/>
          </w:tcPr>
          <w:p w14:paraId="4A3A1F1F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      1год и 2       месяца</w:t>
            </w:r>
          </w:p>
        </w:tc>
      </w:tr>
      <w:tr w14:paraId="0351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BDA53D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BF3C3B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B00B32C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Калякина Елена Дмитриевна </w:t>
            </w:r>
          </w:p>
          <w:p w14:paraId="25C3DFC9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Художественный руководитель</w:t>
            </w:r>
          </w:p>
        </w:tc>
        <w:tc>
          <w:tcPr>
            <w:tcW w:w="1417" w:type="dxa"/>
          </w:tcPr>
          <w:p w14:paraId="2D1F45F0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Основное среднее</w:t>
            </w:r>
          </w:p>
        </w:tc>
        <w:tc>
          <w:tcPr>
            <w:tcW w:w="1276" w:type="dxa"/>
          </w:tcPr>
          <w:p w14:paraId="54D7E739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 месяцев</w:t>
            </w:r>
          </w:p>
        </w:tc>
      </w:tr>
      <w:tr w14:paraId="386A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BD088C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0A05F22">
            <w:pPr>
              <w:spacing w:before="20" w:after="20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Филиал </w:t>
            </w:r>
            <w:r>
              <w:rPr>
                <w:b/>
                <w:color w:val="00B050"/>
                <w:sz w:val="20"/>
                <w:szCs w:val="20"/>
              </w:rPr>
              <w:t xml:space="preserve">МБУК ДИЦ </w:t>
            </w:r>
          </w:p>
          <w:p w14:paraId="50320F63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«Багул» ст. Лесная</w:t>
            </w:r>
          </w:p>
        </w:tc>
        <w:tc>
          <w:tcPr>
            <w:tcW w:w="3402" w:type="dxa"/>
          </w:tcPr>
          <w:p w14:paraId="61E045D3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Иванов Алексей Владимирович </w:t>
            </w:r>
          </w:p>
          <w:p w14:paraId="5F4F83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Заведующий филиалом с. Ст. Лесная</w:t>
            </w:r>
          </w:p>
        </w:tc>
        <w:tc>
          <w:tcPr>
            <w:tcW w:w="1417" w:type="dxa"/>
          </w:tcPr>
          <w:p w14:paraId="6C4D3BDE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Дальневосточная государственная Академия искуств.</w:t>
            </w:r>
          </w:p>
        </w:tc>
        <w:tc>
          <w:tcPr>
            <w:tcW w:w="1276" w:type="dxa"/>
          </w:tcPr>
          <w:p w14:paraId="1899D82C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 год</w:t>
            </w:r>
          </w:p>
        </w:tc>
      </w:tr>
      <w:tr w14:paraId="03DD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6FB7C2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DC3C6F8">
            <w:pPr>
              <w:spacing w:before="20" w:after="20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Филиал </w:t>
            </w:r>
            <w:r>
              <w:rPr>
                <w:b/>
                <w:color w:val="00B050"/>
                <w:sz w:val="20"/>
                <w:szCs w:val="20"/>
              </w:rPr>
              <w:t xml:space="preserve">МБУК ДИЦ </w:t>
            </w:r>
          </w:p>
          <w:p w14:paraId="68B3F42E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«Багул» с. Жипковщина</w:t>
            </w:r>
          </w:p>
        </w:tc>
        <w:tc>
          <w:tcPr>
            <w:tcW w:w="3402" w:type="dxa"/>
          </w:tcPr>
          <w:p w14:paraId="7342858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Куйдина Светлана Ивановна </w:t>
            </w:r>
          </w:p>
          <w:p w14:paraId="0580F888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Заведующая филиалом</w:t>
            </w:r>
          </w:p>
        </w:tc>
        <w:tc>
          <w:tcPr>
            <w:tcW w:w="1417" w:type="dxa"/>
          </w:tcPr>
          <w:p w14:paraId="2274142C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Общее среднее </w:t>
            </w:r>
          </w:p>
        </w:tc>
        <w:tc>
          <w:tcPr>
            <w:tcW w:w="1276" w:type="dxa"/>
          </w:tcPr>
          <w:p w14:paraId="6CDD1203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 лет</w:t>
            </w:r>
          </w:p>
        </w:tc>
      </w:tr>
      <w:tr w14:paraId="5281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</w:tcPr>
          <w:p w14:paraId="38E3DC05">
            <w:pPr>
              <w:spacing w:before="20" w:after="2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МБУК ЦКД «Вдохновение»</w:t>
            </w:r>
          </w:p>
        </w:tc>
      </w:tr>
      <w:tr w14:paraId="7408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5174688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FF4F43C">
            <w:pPr>
              <w:spacing w:before="20" w:after="2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МБУК ЦКД «Вдохновение» </w:t>
            </w:r>
          </w:p>
          <w:p w14:paraId="3F634F1F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с. Маккавеево</w:t>
            </w:r>
          </w:p>
        </w:tc>
        <w:tc>
          <w:tcPr>
            <w:tcW w:w="3402" w:type="dxa"/>
          </w:tcPr>
          <w:p w14:paraId="4B5D4B34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07591B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C11C4D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14:paraId="1495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756A2B1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59FFC5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A6D8599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12BDD0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95D227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14:paraId="629A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1865736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E53051F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353F922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EBB71C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DDF454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14:paraId="21BD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22163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7E3F57B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E6C4D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63657B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021F1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14:paraId="26DC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C294D2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A96803B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EA9EFE5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D23BDA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99DD8E2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14:paraId="2A16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</w:tcPr>
          <w:p w14:paraId="2E69FDE0">
            <w:pPr>
              <w:spacing w:before="20" w:after="20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МБУК БДИЦ «Родник» </w:t>
            </w:r>
          </w:p>
        </w:tc>
      </w:tr>
      <w:tr w14:paraId="3756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463061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6369E303">
            <w:pPr>
              <w:spacing w:before="20" w:after="20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МБУК БДИЦ «Родник» пгт. Новокручининский </w:t>
            </w:r>
          </w:p>
          <w:p w14:paraId="4FA41D89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ст. Новая</w:t>
            </w:r>
          </w:p>
        </w:tc>
        <w:tc>
          <w:tcPr>
            <w:tcW w:w="3402" w:type="dxa"/>
          </w:tcPr>
          <w:p w14:paraId="301E1289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122F75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AE7EE9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14:paraId="07C0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FE68FC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DA36FB8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31C8C44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Директор Седунова Татьяна Геннадьевна</w:t>
            </w:r>
          </w:p>
        </w:tc>
        <w:tc>
          <w:tcPr>
            <w:tcW w:w="1417" w:type="dxa"/>
          </w:tcPr>
          <w:p w14:paraId="40AC7739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14:paraId="3D88B412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1,5 года</w:t>
            </w:r>
          </w:p>
        </w:tc>
      </w:tr>
      <w:tr w14:paraId="25AD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0A42D7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571004D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04DFCA6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Главный бухгалтер</w:t>
            </w:r>
          </w:p>
          <w:p w14:paraId="406F7A84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Андросова Наталья Сергеевна 0,75</w:t>
            </w:r>
          </w:p>
          <w:p w14:paraId="22F5AA3A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Харитонова Татьяна Викторовна 025</w:t>
            </w:r>
          </w:p>
        </w:tc>
        <w:tc>
          <w:tcPr>
            <w:tcW w:w="1417" w:type="dxa"/>
          </w:tcPr>
          <w:p w14:paraId="70832278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Высшее</w:t>
            </w:r>
          </w:p>
          <w:p w14:paraId="29B11293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14:paraId="28E3EFB5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3,5 года</w:t>
            </w:r>
          </w:p>
          <w:p w14:paraId="7722E74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3,5 года</w:t>
            </w:r>
          </w:p>
        </w:tc>
      </w:tr>
      <w:tr w14:paraId="18E7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1406C6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F6BBF39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872756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Художественный руководитель</w:t>
            </w:r>
          </w:p>
          <w:p w14:paraId="565C9401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Шишкина Оксана Юрьевна 0,5 Лебедева Ольга Алексеевна 0,5</w:t>
            </w:r>
          </w:p>
        </w:tc>
        <w:tc>
          <w:tcPr>
            <w:tcW w:w="1417" w:type="dxa"/>
          </w:tcPr>
          <w:p w14:paraId="42C1E1FC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  <w:p w14:paraId="6CA328AE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Высшее</w:t>
            </w:r>
          </w:p>
          <w:p w14:paraId="617C6F0C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14:paraId="3BFDC1B6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  <w:p w14:paraId="15452438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  год</w:t>
            </w:r>
          </w:p>
          <w:p w14:paraId="1B84AF97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 год</w:t>
            </w:r>
          </w:p>
        </w:tc>
      </w:tr>
      <w:tr w14:paraId="37F7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25A9FCB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D78257D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C4FEAA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Культ организатор</w:t>
            </w:r>
          </w:p>
          <w:p w14:paraId="58F44D37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Выходцева Татьяна Алексеевна/Шараборина Татьяна Георгиевна</w:t>
            </w:r>
          </w:p>
        </w:tc>
        <w:tc>
          <w:tcPr>
            <w:tcW w:w="1417" w:type="dxa"/>
          </w:tcPr>
          <w:p w14:paraId="174A2F02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  <w:p w14:paraId="002BAF75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Высшее</w:t>
            </w:r>
          </w:p>
          <w:p w14:paraId="30EE8D95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14:paraId="5661C747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  <w:p w14:paraId="5F42E5F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 месяц</w:t>
            </w:r>
          </w:p>
          <w:p w14:paraId="2C261944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 год</w:t>
            </w:r>
          </w:p>
        </w:tc>
      </w:tr>
      <w:tr w14:paraId="393A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2681CC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A6AB952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C738E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Аккомпониатор</w:t>
            </w:r>
          </w:p>
          <w:p w14:paraId="44ABCE8E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Золотухина Лариса Петровна</w:t>
            </w:r>
          </w:p>
        </w:tc>
        <w:tc>
          <w:tcPr>
            <w:tcW w:w="1417" w:type="dxa"/>
          </w:tcPr>
          <w:p w14:paraId="415D68BA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Высшее</w:t>
            </w:r>
          </w:p>
          <w:p w14:paraId="40AA403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4A7630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 год</w:t>
            </w:r>
          </w:p>
        </w:tc>
      </w:tr>
      <w:tr w14:paraId="2EC5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B87236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CB99BE7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378E43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Звукооператор</w:t>
            </w:r>
          </w:p>
          <w:p w14:paraId="0559DBC3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Слюсарев Алексей Викторович</w:t>
            </w:r>
          </w:p>
        </w:tc>
        <w:tc>
          <w:tcPr>
            <w:tcW w:w="1417" w:type="dxa"/>
          </w:tcPr>
          <w:p w14:paraId="27754276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14:paraId="36A6F09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 года</w:t>
            </w:r>
          </w:p>
        </w:tc>
      </w:tr>
      <w:tr w14:paraId="031A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6F365C3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86E6D62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B3A820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Киномеханик</w:t>
            </w:r>
          </w:p>
          <w:p w14:paraId="4F578548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Селезнёв Анатолий Анатольевич</w:t>
            </w:r>
          </w:p>
        </w:tc>
        <w:tc>
          <w:tcPr>
            <w:tcW w:w="1417" w:type="dxa"/>
          </w:tcPr>
          <w:p w14:paraId="001B17CF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14:paraId="5FD0F162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 лет</w:t>
            </w:r>
          </w:p>
        </w:tc>
      </w:tr>
      <w:tr w14:paraId="13DD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2BA89C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2E7AA2D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B093A17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Кассир</w:t>
            </w:r>
          </w:p>
          <w:p w14:paraId="4B5161F5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Селезнёва Лариса Геннадьевна</w:t>
            </w:r>
          </w:p>
        </w:tc>
        <w:tc>
          <w:tcPr>
            <w:tcW w:w="1417" w:type="dxa"/>
          </w:tcPr>
          <w:p w14:paraId="37525EEE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Среднее специальное</w:t>
            </w:r>
          </w:p>
        </w:tc>
        <w:tc>
          <w:tcPr>
            <w:tcW w:w="1276" w:type="dxa"/>
          </w:tcPr>
          <w:p w14:paraId="14A55F3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35 лет</w:t>
            </w:r>
          </w:p>
        </w:tc>
      </w:tr>
      <w:tr w14:paraId="644E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AD574B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FC20B1D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9C33A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Специалист по методике клубной работы</w:t>
            </w:r>
          </w:p>
          <w:p w14:paraId="5EB67A94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Иванова Елена Николаевна</w:t>
            </w:r>
          </w:p>
        </w:tc>
        <w:tc>
          <w:tcPr>
            <w:tcW w:w="1417" w:type="dxa"/>
          </w:tcPr>
          <w:p w14:paraId="54C1545F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14:paraId="05CE86C2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 месяц</w:t>
            </w:r>
          </w:p>
        </w:tc>
      </w:tr>
      <w:tr w14:paraId="6278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0700F3B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6628137A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FF204C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Уборщик помещений</w:t>
            </w:r>
          </w:p>
          <w:p w14:paraId="1295461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Андросова Татьяна Ивановна</w:t>
            </w:r>
          </w:p>
        </w:tc>
        <w:tc>
          <w:tcPr>
            <w:tcW w:w="1417" w:type="dxa"/>
          </w:tcPr>
          <w:p w14:paraId="48B34997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14:paraId="4706ED7E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 года</w:t>
            </w:r>
          </w:p>
        </w:tc>
      </w:tr>
      <w:tr w14:paraId="5E66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3BD8E6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6DBF7C6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CF4264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Губанова Анастасия Валерьевна</w:t>
            </w:r>
          </w:p>
        </w:tc>
        <w:tc>
          <w:tcPr>
            <w:tcW w:w="1417" w:type="dxa"/>
          </w:tcPr>
          <w:p w14:paraId="5580AB7A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14:paraId="4CE3AB34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14:paraId="1DCC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B49AA5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CC79FA5">
            <w:pPr>
              <w:spacing w:before="20" w:after="20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Филиал МБУК БДИЦ «Родник» пгт. Новокручининский </w:t>
            </w:r>
          </w:p>
          <w:p w14:paraId="5A46DE5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ст. Кручина</w:t>
            </w:r>
          </w:p>
        </w:tc>
        <w:tc>
          <w:tcPr>
            <w:tcW w:w="3402" w:type="dxa"/>
          </w:tcPr>
          <w:p w14:paraId="46D3A36E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C9BB0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15F283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 месяца</w:t>
            </w:r>
          </w:p>
        </w:tc>
      </w:tr>
      <w:tr w14:paraId="0214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8E4816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4F719F4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F69DC8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Заведующий филиалом</w:t>
            </w:r>
          </w:p>
          <w:p w14:paraId="76AC9D9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Дмитриев Евгений Викторович</w:t>
            </w:r>
          </w:p>
        </w:tc>
        <w:tc>
          <w:tcPr>
            <w:tcW w:w="1417" w:type="dxa"/>
          </w:tcPr>
          <w:p w14:paraId="1071E01E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8EB328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 год</w:t>
            </w:r>
          </w:p>
        </w:tc>
      </w:tr>
      <w:tr w14:paraId="4DBD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D8164A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065CE32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4DB32F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Заведующая филиалом</w:t>
            </w:r>
          </w:p>
          <w:p w14:paraId="1533886E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Коноплёва Людмила Борисовна</w:t>
            </w:r>
          </w:p>
        </w:tc>
        <w:tc>
          <w:tcPr>
            <w:tcW w:w="1417" w:type="dxa"/>
          </w:tcPr>
          <w:p w14:paraId="6D20EF2A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Среднее специальное</w:t>
            </w:r>
          </w:p>
        </w:tc>
        <w:tc>
          <w:tcPr>
            <w:tcW w:w="1276" w:type="dxa"/>
          </w:tcPr>
          <w:p w14:paraId="12D1ABA3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37 лет</w:t>
            </w:r>
          </w:p>
        </w:tc>
      </w:tr>
      <w:tr w14:paraId="4CE2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0190D22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56752C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175198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     Руководитель кружка</w:t>
            </w:r>
          </w:p>
          <w:p w14:paraId="303C09D3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Седунов Валерий Юрьевич 0,5</w:t>
            </w:r>
          </w:p>
          <w:p w14:paraId="49C57ADF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Козлов Яков Владимирович 0,5</w:t>
            </w:r>
          </w:p>
        </w:tc>
        <w:tc>
          <w:tcPr>
            <w:tcW w:w="1417" w:type="dxa"/>
          </w:tcPr>
          <w:p w14:paraId="49912C4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Среднее</w:t>
            </w:r>
          </w:p>
          <w:p w14:paraId="0D98C58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14:paraId="6FEC0260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 месяцев</w:t>
            </w:r>
          </w:p>
          <w:p w14:paraId="05E9807A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 месяцев</w:t>
            </w:r>
          </w:p>
        </w:tc>
      </w:tr>
      <w:tr w14:paraId="393C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01645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8DBBFB5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62F482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Жмыхова Зинаида Сергеевна</w:t>
            </w:r>
          </w:p>
        </w:tc>
        <w:tc>
          <w:tcPr>
            <w:tcW w:w="1417" w:type="dxa"/>
          </w:tcPr>
          <w:p w14:paraId="1FE51EC6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14:paraId="47436F90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 месяцев</w:t>
            </w:r>
          </w:p>
        </w:tc>
      </w:tr>
    </w:tbl>
    <w:p w14:paraId="231E8972">
      <w:pPr>
        <w:jc w:val="both"/>
        <w:rPr>
          <w:i/>
          <w:sz w:val="20"/>
          <w:szCs w:val="20"/>
        </w:rPr>
      </w:pPr>
    </w:p>
    <w:p w14:paraId="03F84C63">
      <w:pPr>
        <w:jc w:val="both"/>
        <w:rPr>
          <w:b/>
          <w:sz w:val="20"/>
          <w:szCs w:val="20"/>
        </w:rPr>
      </w:pPr>
    </w:p>
    <w:p w14:paraId="30268C8B">
      <w:pPr>
        <w:jc w:val="both"/>
        <w:rPr>
          <w:b/>
          <w:sz w:val="20"/>
          <w:szCs w:val="20"/>
        </w:rPr>
      </w:pPr>
    </w:p>
    <w:p w14:paraId="592955E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единиц в штатном расписании учреждений </w:t>
      </w:r>
      <w:r>
        <w:rPr>
          <w:i/>
          <w:sz w:val="20"/>
          <w:szCs w:val="20"/>
        </w:rPr>
        <w:t>(отдельно по каждому направлению - библиотеки, КДУ, музеи, школы)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70</w:t>
      </w:r>
      <w:r>
        <w:rPr>
          <w:b/>
          <w:color w:val="FF0000"/>
          <w:sz w:val="20"/>
          <w:szCs w:val="20"/>
          <w:u w:val="single"/>
        </w:rPr>
        <w:t>+</w:t>
      </w:r>
      <w:r>
        <w:rPr>
          <w:sz w:val="20"/>
          <w:szCs w:val="20"/>
        </w:rPr>
        <w:t>______________________________________________________________</w:t>
      </w:r>
    </w:p>
    <w:p w14:paraId="7B6E9A8A">
      <w:pPr>
        <w:jc w:val="both"/>
        <w:rPr>
          <w:sz w:val="20"/>
          <w:szCs w:val="20"/>
        </w:rPr>
      </w:pPr>
    </w:p>
    <w:p w14:paraId="1F3A0DC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фактически работающих </w:t>
      </w:r>
      <w:r>
        <w:rPr>
          <w:i/>
          <w:sz w:val="20"/>
          <w:szCs w:val="20"/>
        </w:rPr>
        <w:t>(отдельно по каждому направлению - библиотеки, КДУ, музеи, школы)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74</w:t>
      </w:r>
      <w:r>
        <w:rPr>
          <w:b/>
          <w:color w:val="FF0000"/>
          <w:sz w:val="20"/>
          <w:szCs w:val="20"/>
          <w:u w:val="single"/>
        </w:rPr>
        <w:t>+</w:t>
      </w:r>
      <w:r>
        <w:rPr>
          <w:sz w:val="20"/>
          <w:szCs w:val="20"/>
        </w:rPr>
        <w:t>_____________________________________________________________________________________</w:t>
      </w:r>
    </w:p>
    <w:p w14:paraId="36B0C746">
      <w:pPr>
        <w:jc w:val="both"/>
        <w:rPr>
          <w:sz w:val="20"/>
          <w:szCs w:val="20"/>
        </w:rPr>
      </w:pPr>
    </w:p>
    <w:p w14:paraId="10762E0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4.1. Кадровая обеспеченность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1"/>
      </w:tblGrid>
      <w:tr w14:paraId="7CA1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extDirection w:val="btLr"/>
            <w:vAlign w:val="center"/>
          </w:tcPr>
          <w:p w14:paraId="648B06C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работников* (всего человек)</w:t>
            </w:r>
          </w:p>
        </w:tc>
        <w:tc>
          <w:tcPr>
            <w:tcW w:w="4677" w:type="dxa"/>
            <w:gridSpan w:val="11"/>
            <w:vAlign w:val="center"/>
          </w:tcPr>
          <w:p w14:paraId="7E762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специалистов</w:t>
            </w:r>
          </w:p>
        </w:tc>
        <w:tc>
          <w:tcPr>
            <w:tcW w:w="4644" w:type="dxa"/>
            <w:gridSpan w:val="11"/>
            <w:vAlign w:val="center"/>
          </w:tcPr>
          <w:p w14:paraId="489A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обслуживающий персонал</w:t>
            </w:r>
          </w:p>
        </w:tc>
      </w:tr>
      <w:tr w14:paraId="2593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77EBC8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7CC2B41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3"/>
            <w:vAlign w:val="center"/>
          </w:tcPr>
          <w:p w14:paraId="08E3B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</w:t>
            </w:r>
          </w:p>
        </w:tc>
        <w:tc>
          <w:tcPr>
            <w:tcW w:w="1275" w:type="dxa"/>
            <w:gridSpan w:val="3"/>
            <w:vAlign w:val="center"/>
          </w:tcPr>
          <w:p w14:paraId="550C4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gridSpan w:val="4"/>
            <w:vAlign w:val="center"/>
          </w:tcPr>
          <w:p w14:paraId="726E0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работы</w:t>
            </w:r>
          </w:p>
        </w:tc>
        <w:tc>
          <w:tcPr>
            <w:tcW w:w="426" w:type="dxa"/>
            <w:vMerge w:val="restart"/>
            <w:textDirection w:val="btLr"/>
          </w:tcPr>
          <w:p w14:paraId="0927FCC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3"/>
            <w:vAlign w:val="center"/>
          </w:tcPr>
          <w:p w14:paraId="1948B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</w:t>
            </w:r>
          </w:p>
        </w:tc>
        <w:tc>
          <w:tcPr>
            <w:tcW w:w="1276" w:type="dxa"/>
            <w:gridSpan w:val="3"/>
            <w:vAlign w:val="center"/>
          </w:tcPr>
          <w:p w14:paraId="38711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667" w:type="dxa"/>
            <w:gridSpan w:val="4"/>
            <w:vAlign w:val="center"/>
          </w:tcPr>
          <w:p w14:paraId="47AD4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работы</w:t>
            </w:r>
          </w:p>
        </w:tc>
      </w:tr>
      <w:tr w14:paraId="4BD4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</w:trPr>
        <w:tc>
          <w:tcPr>
            <w:tcW w:w="534" w:type="dxa"/>
            <w:vMerge w:val="continue"/>
            <w:textDirection w:val="btLr"/>
          </w:tcPr>
          <w:p w14:paraId="6001CDC5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3CE2DA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77511EF1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35 лет</w:t>
            </w:r>
          </w:p>
        </w:tc>
        <w:tc>
          <w:tcPr>
            <w:tcW w:w="425" w:type="dxa"/>
            <w:textDirection w:val="btLr"/>
            <w:vAlign w:val="center"/>
          </w:tcPr>
          <w:p w14:paraId="06EC86C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36-55 лет</w:t>
            </w:r>
          </w:p>
        </w:tc>
        <w:tc>
          <w:tcPr>
            <w:tcW w:w="426" w:type="dxa"/>
            <w:textDirection w:val="btLr"/>
            <w:vAlign w:val="center"/>
          </w:tcPr>
          <w:p w14:paraId="48C7B27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старше 55 лет</w:t>
            </w:r>
          </w:p>
        </w:tc>
        <w:tc>
          <w:tcPr>
            <w:tcW w:w="425" w:type="dxa"/>
            <w:textDirection w:val="btLr"/>
            <w:vAlign w:val="center"/>
          </w:tcPr>
          <w:p w14:paraId="463B2C2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425" w:type="dxa"/>
            <w:textDirection w:val="btLr"/>
            <w:vAlign w:val="center"/>
          </w:tcPr>
          <w:p w14:paraId="79C6605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425" w:type="dxa"/>
            <w:textDirection w:val="btLr"/>
            <w:vAlign w:val="center"/>
          </w:tcPr>
          <w:p w14:paraId="7047414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специальное</w:t>
            </w:r>
          </w:p>
        </w:tc>
        <w:tc>
          <w:tcPr>
            <w:tcW w:w="426" w:type="dxa"/>
            <w:textDirection w:val="btLr"/>
            <w:vAlign w:val="center"/>
          </w:tcPr>
          <w:p w14:paraId="63D4829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лет</w:t>
            </w:r>
          </w:p>
        </w:tc>
        <w:tc>
          <w:tcPr>
            <w:tcW w:w="425" w:type="dxa"/>
            <w:textDirection w:val="btLr"/>
            <w:vAlign w:val="center"/>
          </w:tcPr>
          <w:p w14:paraId="521EBF6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3-6 лет</w:t>
            </w:r>
          </w:p>
        </w:tc>
        <w:tc>
          <w:tcPr>
            <w:tcW w:w="425" w:type="dxa"/>
            <w:textDirection w:val="btLr"/>
            <w:vAlign w:val="center"/>
          </w:tcPr>
          <w:p w14:paraId="55D7040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6-10 лет</w:t>
            </w:r>
          </w:p>
        </w:tc>
        <w:tc>
          <w:tcPr>
            <w:tcW w:w="425" w:type="dxa"/>
            <w:textDirection w:val="btLr"/>
            <w:vAlign w:val="center"/>
          </w:tcPr>
          <w:p w14:paraId="295D3BB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 и выше</w:t>
            </w:r>
          </w:p>
        </w:tc>
        <w:tc>
          <w:tcPr>
            <w:tcW w:w="426" w:type="dxa"/>
            <w:vMerge w:val="continue"/>
            <w:textDirection w:val="btLr"/>
            <w:vAlign w:val="center"/>
          </w:tcPr>
          <w:p w14:paraId="37F706A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0A613D9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35 лет</w:t>
            </w:r>
          </w:p>
        </w:tc>
        <w:tc>
          <w:tcPr>
            <w:tcW w:w="425" w:type="dxa"/>
            <w:textDirection w:val="btLr"/>
            <w:vAlign w:val="center"/>
          </w:tcPr>
          <w:p w14:paraId="243A537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36-55 лет</w:t>
            </w:r>
          </w:p>
        </w:tc>
        <w:tc>
          <w:tcPr>
            <w:tcW w:w="425" w:type="dxa"/>
            <w:textDirection w:val="btLr"/>
            <w:vAlign w:val="center"/>
          </w:tcPr>
          <w:p w14:paraId="57D016F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старше 55 лет</w:t>
            </w:r>
          </w:p>
        </w:tc>
        <w:tc>
          <w:tcPr>
            <w:tcW w:w="426" w:type="dxa"/>
            <w:textDirection w:val="btLr"/>
            <w:vAlign w:val="center"/>
          </w:tcPr>
          <w:p w14:paraId="7D0BDAC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425" w:type="dxa"/>
            <w:textDirection w:val="btLr"/>
            <w:vAlign w:val="center"/>
          </w:tcPr>
          <w:p w14:paraId="14B5F2C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425" w:type="dxa"/>
            <w:textDirection w:val="btLr"/>
            <w:vAlign w:val="center"/>
          </w:tcPr>
          <w:p w14:paraId="5A4EB30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специальное</w:t>
            </w:r>
          </w:p>
        </w:tc>
        <w:tc>
          <w:tcPr>
            <w:tcW w:w="425" w:type="dxa"/>
            <w:textDirection w:val="btLr"/>
            <w:vAlign w:val="center"/>
          </w:tcPr>
          <w:p w14:paraId="3FAC1F3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лет</w:t>
            </w:r>
          </w:p>
        </w:tc>
        <w:tc>
          <w:tcPr>
            <w:tcW w:w="426" w:type="dxa"/>
            <w:textDirection w:val="btLr"/>
            <w:vAlign w:val="center"/>
          </w:tcPr>
          <w:p w14:paraId="2B3FEE3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3-6 лет</w:t>
            </w:r>
          </w:p>
        </w:tc>
        <w:tc>
          <w:tcPr>
            <w:tcW w:w="425" w:type="dxa"/>
            <w:textDirection w:val="btLr"/>
            <w:vAlign w:val="center"/>
          </w:tcPr>
          <w:p w14:paraId="07C08BD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6-10 лет</w:t>
            </w:r>
          </w:p>
        </w:tc>
        <w:tc>
          <w:tcPr>
            <w:tcW w:w="391" w:type="dxa"/>
            <w:textDirection w:val="btLr"/>
            <w:vAlign w:val="center"/>
          </w:tcPr>
          <w:p w14:paraId="14758B8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 и выше</w:t>
            </w:r>
          </w:p>
        </w:tc>
      </w:tr>
      <w:tr w14:paraId="43DF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3"/>
            <w:vAlign w:val="center"/>
          </w:tcPr>
          <w:p w14:paraId="0B908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14:paraId="00EB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16C0E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151D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8F3B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5AEEF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3B965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F341A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43ED9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56F54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3D7FB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020C0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78577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F9ACC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2C8D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E168D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F9F5C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96A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2F97F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26B6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14AAE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56E39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D905F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D5FF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14:paraId="61CCB913">
            <w:pPr>
              <w:jc w:val="both"/>
              <w:rPr>
                <w:sz w:val="20"/>
                <w:szCs w:val="20"/>
              </w:rPr>
            </w:pPr>
          </w:p>
        </w:tc>
      </w:tr>
      <w:tr w14:paraId="51ED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3"/>
            <w:vAlign w:val="center"/>
          </w:tcPr>
          <w:p w14:paraId="53E89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</w:t>
            </w:r>
          </w:p>
        </w:tc>
      </w:tr>
      <w:tr w14:paraId="4F61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433A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C6EED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EE2EA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F5C2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693B7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A6F10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8F64C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80299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44A89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42CAD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6757A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8F3BC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ADB91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2C82E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48484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0687D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808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E904C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009D1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0C27F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27B3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AFF3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14:paraId="17872073">
            <w:pPr>
              <w:jc w:val="both"/>
              <w:rPr>
                <w:sz w:val="20"/>
                <w:szCs w:val="20"/>
              </w:rPr>
            </w:pPr>
          </w:p>
        </w:tc>
      </w:tr>
      <w:tr w14:paraId="14DD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3"/>
            <w:vAlign w:val="center"/>
          </w:tcPr>
          <w:p w14:paraId="5CEE9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Музеи</w:t>
            </w:r>
          </w:p>
        </w:tc>
      </w:tr>
      <w:tr w14:paraId="489A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BE03F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8F884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7B932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221EE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6CE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F83F2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8D1F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10B31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531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701C6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019DD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A9DC7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FF90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52FF3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8A9D5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5680C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EBCCE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C4855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54FF1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DB1AA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DA19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01D05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14:paraId="2B634E66">
            <w:pPr>
              <w:jc w:val="both"/>
              <w:rPr>
                <w:sz w:val="20"/>
                <w:szCs w:val="20"/>
              </w:rPr>
            </w:pPr>
          </w:p>
        </w:tc>
      </w:tr>
      <w:tr w14:paraId="0100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3"/>
            <w:vAlign w:val="center"/>
          </w:tcPr>
          <w:p w14:paraId="16308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 культуры, клубы, центры</w:t>
            </w:r>
          </w:p>
        </w:tc>
      </w:tr>
      <w:tr w14:paraId="0A67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3"/>
          </w:tcPr>
          <w:p w14:paraId="363C9B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МБУК «РДК»</w:t>
            </w:r>
          </w:p>
        </w:tc>
      </w:tr>
      <w:tr w14:paraId="7C6F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1DFDB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25" w:type="dxa"/>
          </w:tcPr>
          <w:p w14:paraId="4FC5C6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25" w:type="dxa"/>
          </w:tcPr>
          <w:p w14:paraId="6BD8F4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14:paraId="6E7F94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6" w:type="dxa"/>
          </w:tcPr>
          <w:p w14:paraId="14325E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14:paraId="1450E1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14:paraId="618DB4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19CF8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26" w:type="dxa"/>
          </w:tcPr>
          <w:p w14:paraId="68DE13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14:paraId="3F1F04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14:paraId="13B4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78B562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14:paraId="0B8D25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4268D4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0D223E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A450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1F007B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123425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1AD100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755182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1B9CF8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18180C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1" w:type="dxa"/>
          </w:tcPr>
          <w:p w14:paraId="1D3682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9D4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3"/>
          </w:tcPr>
          <w:p w14:paraId="71C42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МБУК ДИЦ «Багул»</w:t>
            </w:r>
          </w:p>
        </w:tc>
      </w:tr>
      <w:tr w14:paraId="0EC1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5C8A6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66C76F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034325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A7EF5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1ED9C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244FA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B8CC4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4A0F42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55ACB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FC3C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BE454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67B8FE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00D355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7D4CC1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6816C7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6A680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1F356E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65CDEE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79B9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7C6559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2A800D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760FB0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1" w:type="dxa"/>
          </w:tcPr>
          <w:p w14:paraId="030874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17F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3"/>
          </w:tcPr>
          <w:p w14:paraId="55FC47EA">
            <w:pPr>
              <w:spacing w:before="20" w:after="2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МБУК ЦКД «Вдохновение» </w:t>
            </w:r>
          </w:p>
        </w:tc>
      </w:tr>
      <w:tr w14:paraId="2A6E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C1993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5DA18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E62AB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35DEB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FA9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70C6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42661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0528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022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4929A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A7F44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14D7C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34315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062FC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7D96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1A5A8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FC42D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A110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70CC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229F1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D3BA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364BB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14:paraId="57AB9C68">
            <w:pPr>
              <w:jc w:val="both"/>
              <w:rPr>
                <w:sz w:val="20"/>
                <w:szCs w:val="20"/>
              </w:rPr>
            </w:pPr>
          </w:p>
        </w:tc>
      </w:tr>
      <w:tr w14:paraId="5EF0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3"/>
          </w:tcPr>
          <w:p w14:paraId="5BF5A9CF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МБУК БДИЦ «Родник»</w:t>
            </w:r>
          </w:p>
        </w:tc>
      </w:tr>
      <w:tr w14:paraId="6AAE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14F2928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14:paraId="224B5EA3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14:paraId="353C0BE8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B58E172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14:paraId="66192CE6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A863CBC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14:paraId="402BD52F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9C7E4F8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34926BB4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14:paraId="54A0BC64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54FBFDEF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5EA70B7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73402BF8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A039DA9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177D8E6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64988D57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4469C824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24E40EA6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6D300F2A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4AD964E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22D004A4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2DBF0A12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391" w:type="dxa"/>
          </w:tcPr>
          <w:p w14:paraId="5A142FE0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</w:tr>
      <w:tr w14:paraId="310F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3"/>
            <w:vAlign w:val="center"/>
          </w:tcPr>
          <w:p w14:paraId="1F117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ДШИ, ДМШ, ДХШ</w:t>
            </w:r>
          </w:p>
        </w:tc>
      </w:tr>
      <w:tr w14:paraId="19DD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1E0CA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09417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73F8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89007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5DED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923D2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24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35C05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1C1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C6E2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033C8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03BB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63E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85FA8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26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BF30B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29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F24C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E294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6A581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8CFD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CF75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14:paraId="3E1B59F0">
            <w:pPr>
              <w:jc w:val="both"/>
              <w:rPr>
                <w:sz w:val="20"/>
                <w:szCs w:val="20"/>
              </w:rPr>
            </w:pPr>
          </w:p>
        </w:tc>
      </w:tr>
      <w:tr w14:paraId="3938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3"/>
            <w:vAlign w:val="center"/>
          </w:tcPr>
          <w:p w14:paraId="266CB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Театры</w:t>
            </w:r>
          </w:p>
        </w:tc>
      </w:tr>
      <w:tr w14:paraId="0D1C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E6066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5962F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B481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6D13E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0EC71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065C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27EB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54B7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56BA5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A56EE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D529F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FBF3D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7CC5E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D8748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700B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5E935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F8499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E57F9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9086D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13C1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8A829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382F5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14:paraId="21B8C2F1">
            <w:pPr>
              <w:jc w:val="both"/>
              <w:rPr>
                <w:sz w:val="20"/>
                <w:szCs w:val="20"/>
              </w:rPr>
            </w:pPr>
          </w:p>
        </w:tc>
      </w:tr>
      <w:tr w14:paraId="1D64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3"/>
            <w:vAlign w:val="center"/>
          </w:tcPr>
          <w:p w14:paraId="60FF8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Зоопарк</w:t>
            </w:r>
          </w:p>
        </w:tc>
      </w:tr>
      <w:tr w14:paraId="0257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A9E64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ADEAD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2D8B0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37BF9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37E6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F786D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BEA6E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680A7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93A71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FAB9C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E0456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0B520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DEB3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521EB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48B78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E5C2C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BEB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76112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BAA5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A7378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45C42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6F0C6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14:paraId="567C168B">
            <w:pPr>
              <w:jc w:val="both"/>
              <w:rPr>
                <w:sz w:val="20"/>
                <w:szCs w:val="20"/>
              </w:rPr>
            </w:pPr>
          </w:p>
        </w:tc>
      </w:tr>
    </w:tbl>
    <w:p w14:paraId="1CB4F016">
      <w:pPr>
        <w:jc w:val="both"/>
        <w:rPr>
          <w:i/>
          <w:sz w:val="20"/>
          <w:szCs w:val="20"/>
        </w:rPr>
      </w:pPr>
    </w:p>
    <w:p w14:paraId="4E2E556A">
      <w:pPr>
        <w:jc w:val="both"/>
        <w:rPr>
          <w:sz w:val="20"/>
          <w:szCs w:val="20"/>
        </w:rPr>
      </w:pPr>
    </w:p>
    <w:p w14:paraId="01D13A9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*указывается фактическая численность работников, не считая внутренних совместителей (внутренний совместитель отражается один раз по основному месту работы).</w:t>
      </w:r>
    </w:p>
    <w:p w14:paraId="7B52DA2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Если основной работник находится в длительном отпуске (по беременности и родам, в отпуске по уходу за ребенком) и его никто не замещает, то в таблице учитывается основной работник.</w:t>
      </w:r>
    </w:p>
    <w:p w14:paraId="0375B26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 случае если основного работника кто-то замещает, в таблице учитываются данные заместителя.</w:t>
      </w:r>
    </w:p>
    <w:p w14:paraId="28A555F3">
      <w:pPr>
        <w:jc w:val="both"/>
        <w:rPr>
          <w:b/>
          <w:sz w:val="20"/>
          <w:szCs w:val="20"/>
        </w:rPr>
      </w:pPr>
    </w:p>
    <w:p w14:paraId="644634F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4.2. Кадровая потребность в жилье для специалистов отрасли культуры</w:t>
      </w:r>
    </w:p>
    <w:p w14:paraId="7D8A4B9E">
      <w:pPr>
        <w:rPr>
          <w:sz w:val="20"/>
          <w:szCs w:val="20"/>
        </w:rPr>
      </w:pPr>
      <w:r>
        <w:rPr>
          <w:sz w:val="20"/>
          <w:szCs w:val="20"/>
        </w:rPr>
        <w:t>В муниципальном бюджетном учреждение культуры «Районный дом культуры». В штате МБУК «РДК» 74 сотрудника из них 51 сотрудников имеют свое собственное жилье,23 сотрудников у которых нет собственного жилья они   нуждаются в предоставлении жилого помещения.</w:t>
      </w:r>
    </w:p>
    <w:p w14:paraId="09D9C758">
      <w:pPr>
        <w:jc w:val="both"/>
        <w:rPr>
          <w:sz w:val="20"/>
          <w:szCs w:val="20"/>
        </w:rPr>
      </w:pPr>
    </w:p>
    <w:p w14:paraId="7AAF4DF6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4.3. Обучение специалистов учреждений культуры</w:t>
      </w:r>
    </w:p>
    <w:p w14:paraId="633F8EF2">
      <w:pPr>
        <w:jc w:val="both"/>
        <w:rPr>
          <w:b/>
          <w:sz w:val="20"/>
          <w:szCs w:val="20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4"/>
        <w:gridCol w:w="3198"/>
        <w:gridCol w:w="3118"/>
      </w:tblGrid>
      <w:tr w14:paraId="4DBC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4" w:type="dxa"/>
          </w:tcPr>
          <w:p w14:paraId="7D7EA2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3198" w:type="dxa"/>
          </w:tcPr>
          <w:p w14:paraId="27DF2D2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обучившихся специалистов в 2024 г.</w:t>
            </w:r>
          </w:p>
        </w:tc>
        <w:tc>
          <w:tcPr>
            <w:tcW w:w="3118" w:type="dxa"/>
          </w:tcPr>
          <w:p w14:paraId="32C6092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 количество на обучение специалистов в 2025 г.</w:t>
            </w:r>
          </w:p>
        </w:tc>
      </w:tr>
      <w:tr w14:paraId="2737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4" w:type="dxa"/>
          </w:tcPr>
          <w:p w14:paraId="20249B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Забайкальское Краевое Училище Культуры СКД</w:t>
            </w:r>
          </w:p>
        </w:tc>
        <w:tc>
          <w:tcPr>
            <w:tcW w:w="3198" w:type="dxa"/>
          </w:tcPr>
          <w:p w14:paraId="0295737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14:paraId="2B66355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722B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4" w:type="dxa"/>
          </w:tcPr>
          <w:p w14:paraId="64F7C53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 «Творческая лаборатория: основное направления работы с вокальными коллективами. Теоретические и практические вопросы вокального исполнения»</w:t>
            </w:r>
          </w:p>
        </w:tc>
        <w:tc>
          <w:tcPr>
            <w:tcW w:w="3198" w:type="dxa"/>
          </w:tcPr>
          <w:p w14:paraId="10DC53C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26B5F69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072E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4" w:type="dxa"/>
          </w:tcPr>
          <w:p w14:paraId="2AF0C59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«Пожарная безопасность», «Антитеррористическая безопасность», «Охрана труда», «Пушкинская карта», «Руководитель клубного формирования»</w:t>
            </w:r>
          </w:p>
        </w:tc>
        <w:tc>
          <w:tcPr>
            <w:tcW w:w="3198" w:type="dxa"/>
          </w:tcPr>
          <w:p w14:paraId="63919E4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14:paraId="387CE43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14:paraId="476B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4" w:type="dxa"/>
          </w:tcPr>
          <w:p w14:paraId="3603EE72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 «Творческая лаборатория: основное направления работы с хореографическими коллективами. Теоретические и практические вопросы хореографического исполнения»</w:t>
            </w:r>
          </w:p>
        </w:tc>
        <w:tc>
          <w:tcPr>
            <w:tcW w:w="3198" w:type="dxa"/>
          </w:tcPr>
          <w:p w14:paraId="56C8774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14:paraId="6E4723A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5D977F02">
      <w:pPr>
        <w:jc w:val="both"/>
        <w:rPr>
          <w:b/>
          <w:sz w:val="20"/>
          <w:szCs w:val="20"/>
        </w:rPr>
      </w:pPr>
    </w:p>
    <w:p w14:paraId="3506088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4.4. Программа «Земский работник культуры»</w:t>
      </w:r>
    </w:p>
    <w:p w14:paraId="34EE6967">
      <w:pPr>
        <w:jc w:val="both"/>
        <w:rPr>
          <w:sz w:val="20"/>
          <w:szCs w:val="20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158"/>
        <w:gridCol w:w="1139"/>
        <w:gridCol w:w="1105"/>
        <w:gridCol w:w="1210"/>
        <w:gridCol w:w="1533"/>
      </w:tblGrid>
      <w:tr w14:paraId="0D31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0" w:type="dxa"/>
            <w:vMerge w:val="restart"/>
          </w:tcPr>
          <w:p w14:paraId="526C5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обучение</w:t>
            </w:r>
          </w:p>
          <w:p w14:paraId="20AF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разрезе специальностей), чел.</w:t>
            </w:r>
          </w:p>
        </w:tc>
        <w:tc>
          <w:tcPr>
            <w:tcW w:w="2158" w:type="dxa"/>
            <w:vMerge w:val="restart"/>
          </w:tcPr>
          <w:p w14:paraId="0FBA27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Вакансии (наименование в соответствии с Единым квалификационным справочником должностей руководителей, специалистов и других служащих)</w:t>
            </w:r>
          </w:p>
        </w:tc>
        <w:tc>
          <w:tcPr>
            <w:tcW w:w="3454" w:type="dxa"/>
            <w:gridSpan w:val="3"/>
          </w:tcPr>
          <w:p w14:paraId="201EF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Потребность, чел.</w:t>
            </w:r>
          </w:p>
        </w:tc>
        <w:tc>
          <w:tcPr>
            <w:tcW w:w="1533" w:type="dxa"/>
            <w:vMerge w:val="restart"/>
          </w:tcPr>
          <w:p w14:paraId="03B0D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Меры поддержки (жилье, подъемные, компенсация на оплату ЖКУ)</w:t>
            </w:r>
          </w:p>
        </w:tc>
      </w:tr>
      <w:tr w14:paraId="6FB9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0" w:type="dxa"/>
            <w:vMerge w:val="continue"/>
          </w:tcPr>
          <w:p w14:paraId="1D8F9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vMerge w:val="continue"/>
          </w:tcPr>
          <w:p w14:paraId="48CDB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7232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05" w:type="dxa"/>
          </w:tcPr>
          <w:p w14:paraId="507B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10" w:type="dxa"/>
          </w:tcPr>
          <w:p w14:paraId="23114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533" w:type="dxa"/>
            <w:vMerge w:val="continue"/>
          </w:tcPr>
          <w:p w14:paraId="6AAE2998">
            <w:pPr>
              <w:jc w:val="center"/>
              <w:rPr>
                <w:sz w:val="20"/>
                <w:szCs w:val="20"/>
              </w:rPr>
            </w:pPr>
          </w:p>
        </w:tc>
      </w:tr>
      <w:tr w14:paraId="5B25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0" w:type="dxa"/>
          </w:tcPr>
          <w:p w14:paraId="5998F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58" w:type="dxa"/>
          </w:tcPr>
          <w:p w14:paraId="58FF7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филиалом</w:t>
            </w:r>
          </w:p>
        </w:tc>
        <w:tc>
          <w:tcPr>
            <w:tcW w:w="1139" w:type="dxa"/>
          </w:tcPr>
          <w:p w14:paraId="5AD65F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5" w:type="dxa"/>
          </w:tcPr>
          <w:p w14:paraId="420E88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0" w:type="dxa"/>
          </w:tcPr>
          <w:p w14:paraId="617F6C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3" w:type="dxa"/>
          </w:tcPr>
          <w:p w14:paraId="2744F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</w:t>
            </w:r>
          </w:p>
        </w:tc>
      </w:tr>
      <w:tr w14:paraId="2157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0" w:type="dxa"/>
          </w:tcPr>
          <w:p w14:paraId="7B974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58" w:type="dxa"/>
          </w:tcPr>
          <w:p w14:paraId="0BB24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традиционной культуре</w:t>
            </w:r>
          </w:p>
        </w:tc>
        <w:tc>
          <w:tcPr>
            <w:tcW w:w="1139" w:type="dxa"/>
          </w:tcPr>
          <w:p w14:paraId="0D0B0F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4BF654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0" w:type="dxa"/>
          </w:tcPr>
          <w:p w14:paraId="541B4F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3" w:type="dxa"/>
          </w:tcPr>
          <w:p w14:paraId="32B7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</w:t>
            </w:r>
          </w:p>
        </w:tc>
      </w:tr>
      <w:tr w14:paraId="4735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0" w:type="dxa"/>
          </w:tcPr>
          <w:p w14:paraId="64EF1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58" w:type="dxa"/>
          </w:tcPr>
          <w:p w14:paraId="712E50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Хормейстер</w:t>
            </w:r>
          </w:p>
        </w:tc>
        <w:tc>
          <w:tcPr>
            <w:tcW w:w="1139" w:type="dxa"/>
          </w:tcPr>
          <w:p w14:paraId="119C1E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604C9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0" w:type="dxa"/>
          </w:tcPr>
          <w:p w14:paraId="203CF7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3" w:type="dxa"/>
          </w:tcPr>
          <w:p w14:paraId="3BB61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</w:t>
            </w:r>
          </w:p>
        </w:tc>
      </w:tr>
      <w:tr w14:paraId="4216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0" w:type="dxa"/>
          </w:tcPr>
          <w:p w14:paraId="084C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58" w:type="dxa"/>
          </w:tcPr>
          <w:p w14:paraId="2C4F18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Администратор</w:t>
            </w:r>
          </w:p>
        </w:tc>
        <w:tc>
          <w:tcPr>
            <w:tcW w:w="1139" w:type="dxa"/>
          </w:tcPr>
          <w:p w14:paraId="65EAD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592CDD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0" w:type="dxa"/>
          </w:tcPr>
          <w:p w14:paraId="57ED7D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3" w:type="dxa"/>
          </w:tcPr>
          <w:p w14:paraId="49935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</w:t>
            </w:r>
          </w:p>
        </w:tc>
      </w:tr>
      <w:tr w14:paraId="0119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0" w:type="dxa"/>
          </w:tcPr>
          <w:p w14:paraId="7D089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58" w:type="dxa"/>
          </w:tcPr>
          <w:p w14:paraId="1778D1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Режиссер</w:t>
            </w:r>
          </w:p>
        </w:tc>
        <w:tc>
          <w:tcPr>
            <w:tcW w:w="1139" w:type="dxa"/>
          </w:tcPr>
          <w:p w14:paraId="4E75B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65A818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0" w:type="dxa"/>
          </w:tcPr>
          <w:p w14:paraId="6D68CD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3" w:type="dxa"/>
          </w:tcPr>
          <w:p w14:paraId="1B28F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</w:t>
            </w:r>
          </w:p>
        </w:tc>
      </w:tr>
      <w:tr w14:paraId="3D53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0" w:type="dxa"/>
          </w:tcPr>
          <w:p w14:paraId="739E3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58" w:type="dxa"/>
          </w:tcPr>
          <w:p w14:paraId="3B4808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Культорганизатор</w:t>
            </w:r>
          </w:p>
        </w:tc>
        <w:tc>
          <w:tcPr>
            <w:tcW w:w="1139" w:type="dxa"/>
          </w:tcPr>
          <w:p w14:paraId="5E8DCB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5DFB64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0" w:type="dxa"/>
          </w:tcPr>
          <w:p w14:paraId="55264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3" w:type="dxa"/>
          </w:tcPr>
          <w:p w14:paraId="2449B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</w:t>
            </w:r>
          </w:p>
        </w:tc>
      </w:tr>
    </w:tbl>
    <w:p w14:paraId="1BCCA0F3">
      <w:pPr>
        <w:jc w:val="both"/>
        <w:rPr>
          <w:sz w:val="20"/>
          <w:szCs w:val="20"/>
        </w:rPr>
      </w:pPr>
    </w:p>
    <w:p w14:paraId="7CD68195">
      <w:pPr>
        <w:spacing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4.5. Награждение </w:t>
      </w:r>
    </w:p>
    <w:p w14:paraId="48705EB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Правительственных наград удостоены </w:t>
      </w:r>
      <w:r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 человек </w:t>
      </w:r>
    </w:p>
    <w:p w14:paraId="50E20D1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из них медалями и орденами </w:t>
      </w:r>
      <w:r>
        <w:rPr>
          <w:b/>
          <w:sz w:val="20"/>
          <w:szCs w:val="20"/>
        </w:rPr>
        <w:t xml:space="preserve">0 </w:t>
      </w:r>
      <w:r>
        <w:rPr>
          <w:sz w:val="20"/>
          <w:szCs w:val="20"/>
        </w:rPr>
        <w:t>человек</w:t>
      </w:r>
    </w:p>
    <w:p w14:paraId="75563E5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Почетными грамотами Губернатора Забайкальского края награждены </w:t>
      </w:r>
      <w:r>
        <w:rPr>
          <w:b/>
          <w:sz w:val="20"/>
          <w:szCs w:val="20"/>
        </w:rPr>
        <w:t>1</w:t>
      </w:r>
      <w:r>
        <w:rPr>
          <w:sz w:val="20"/>
          <w:szCs w:val="20"/>
        </w:rPr>
        <w:t xml:space="preserve"> человек</w:t>
      </w:r>
    </w:p>
    <w:p w14:paraId="0708ABD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Благодарственными письмами Губернатора Забайкальского края </w:t>
      </w:r>
      <w:r>
        <w:rPr>
          <w:b/>
          <w:sz w:val="20"/>
          <w:szCs w:val="20"/>
        </w:rPr>
        <w:t>1</w:t>
      </w:r>
      <w:r>
        <w:rPr>
          <w:sz w:val="20"/>
          <w:szCs w:val="20"/>
        </w:rPr>
        <w:t xml:space="preserve"> человек</w:t>
      </w:r>
    </w:p>
    <w:p w14:paraId="396B65E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Почетными грамотами Министерства культуры Забайкальского края </w:t>
      </w:r>
      <w:r>
        <w:rPr>
          <w:b/>
          <w:sz w:val="20"/>
          <w:szCs w:val="20"/>
        </w:rPr>
        <w:t>4</w:t>
      </w:r>
      <w:r>
        <w:rPr>
          <w:sz w:val="20"/>
          <w:szCs w:val="20"/>
        </w:rPr>
        <w:t xml:space="preserve">  человека</w:t>
      </w:r>
    </w:p>
    <w:p w14:paraId="163E88C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Благодарственными письмами Министерства культуры Забайкальского края </w:t>
      </w:r>
      <w:r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 человека</w:t>
      </w:r>
    </w:p>
    <w:p w14:paraId="01827DB3">
      <w:pPr>
        <w:jc w:val="both"/>
        <w:rPr>
          <w:b/>
          <w:sz w:val="20"/>
          <w:szCs w:val="20"/>
        </w:rPr>
      </w:pPr>
    </w:p>
    <w:p w14:paraId="6241B19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Звание-Заслуженный работник культуры Забайкальского края Кутузова И.В.</w:t>
      </w:r>
    </w:p>
    <w:p w14:paraId="1334A01F">
      <w:pPr>
        <w:jc w:val="both"/>
        <w:rPr>
          <w:b/>
          <w:sz w:val="20"/>
          <w:szCs w:val="20"/>
        </w:rPr>
      </w:pPr>
    </w:p>
    <w:p w14:paraId="4DE72FF3">
      <w:pPr>
        <w:spacing w:line="276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>4.6.</w:t>
      </w:r>
      <w:r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Аттестация специалистов учреждения</w:t>
      </w:r>
      <w:r>
        <w:rPr>
          <w:sz w:val="20"/>
          <w:szCs w:val="20"/>
        </w:rPr>
        <w:t xml:space="preserve"> (</w:t>
      </w:r>
      <w:r>
        <w:rPr>
          <w:i/>
          <w:sz w:val="20"/>
          <w:szCs w:val="20"/>
        </w:rPr>
        <w:t>число аттестованных в 2024 г. с указанием занимаемой должности</w:t>
      </w:r>
      <w:r>
        <w:rPr>
          <w:sz w:val="20"/>
          <w:szCs w:val="20"/>
        </w:rPr>
        <w:t>), в т.ч.:</w:t>
      </w:r>
    </w:p>
    <w:p w14:paraId="30D3B602">
      <w:pPr>
        <w:spacing w:line="276" w:lineRule="auto"/>
        <w:ind w:firstLine="36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Аттестовано  специалистов учреждения культуры (</w:t>
      </w:r>
      <w:r>
        <w:rPr>
          <w:i/>
          <w:sz w:val="20"/>
          <w:szCs w:val="20"/>
        </w:rPr>
        <w:t>число аттестованных с указанием занимаемой должности и результатов аттестации</w:t>
      </w:r>
      <w:r>
        <w:rPr>
          <w:sz w:val="20"/>
          <w:szCs w:val="20"/>
        </w:rPr>
        <w:t xml:space="preserve">): всего </w:t>
      </w:r>
      <w:r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 человек</w:t>
      </w:r>
    </w:p>
    <w:p w14:paraId="509B33BE">
      <w:pPr>
        <w:spacing w:line="276" w:lineRule="auto"/>
        <w:ind w:firstLine="360"/>
        <w:rPr>
          <w:sz w:val="20"/>
          <w:szCs w:val="20"/>
          <w:u w:val="single"/>
        </w:rPr>
      </w:pPr>
      <w:r>
        <w:rPr>
          <w:sz w:val="20"/>
          <w:szCs w:val="20"/>
        </w:rPr>
        <w:t>Аттестовано  специалистов образовательной организации, в т.ч:</w:t>
      </w:r>
    </w:p>
    <w:p w14:paraId="21FC4E80">
      <w:pPr>
        <w:spacing w:line="276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На соответствие занимаемой должности </w:t>
      </w:r>
      <w:r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 человек</w:t>
      </w:r>
    </w:p>
    <w:p w14:paraId="7B265353">
      <w:pPr>
        <w:spacing w:line="276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Высшая квалификационная категория присвоена </w:t>
      </w:r>
      <w:r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 человек</w:t>
      </w:r>
    </w:p>
    <w:p w14:paraId="6913DF6C">
      <w:pPr>
        <w:spacing w:line="276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Первая квалификационная категория присвоена </w:t>
      </w:r>
      <w:r>
        <w:rPr>
          <w:b/>
          <w:sz w:val="20"/>
          <w:szCs w:val="20"/>
        </w:rPr>
        <w:t xml:space="preserve">0 </w:t>
      </w:r>
      <w:r>
        <w:rPr>
          <w:sz w:val="20"/>
          <w:szCs w:val="20"/>
        </w:rPr>
        <w:t>человек</w:t>
      </w:r>
    </w:p>
    <w:p w14:paraId="73716405">
      <w:pPr>
        <w:spacing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Аттестовано руководителей образовательных организаций (</w:t>
      </w:r>
      <w:r>
        <w:rPr>
          <w:i/>
          <w:sz w:val="20"/>
          <w:szCs w:val="20"/>
        </w:rPr>
        <w:t>ДШИ, ДХШ, ДМШ</w:t>
      </w:r>
      <w:r>
        <w:rPr>
          <w:sz w:val="20"/>
          <w:szCs w:val="20"/>
        </w:rPr>
        <w:t xml:space="preserve">) </w:t>
      </w:r>
      <w:r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 человек</w:t>
      </w:r>
    </w:p>
    <w:p w14:paraId="25DD27E8">
      <w:pPr>
        <w:ind w:left="360"/>
        <w:rPr>
          <w:sz w:val="20"/>
          <w:szCs w:val="20"/>
        </w:rPr>
      </w:pPr>
    </w:p>
    <w:p w14:paraId="68914CD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Информация по заработной плате</w:t>
      </w:r>
    </w:p>
    <w:p w14:paraId="5BB748F5">
      <w:pPr>
        <w:ind w:left="360"/>
        <w:rPr>
          <w:sz w:val="20"/>
          <w:szCs w:val="20"/>
        </w:rPr>
      </w:pPr>
    </w:p>
    <w:tbl>
      <w:tblPr>
        <w:tblStyle w:val="12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268"/>
        <w:gridCol w:w="2269"/>
        <w:gridCol w:w="2315"/>
        <w:gridCol w:w="2150"/>
      </w:tblGrid>
      <w:tr w14:paraId="00B3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Merge w:val="restart"/>
          </w:tcPr>
          <w:p w14:paraId="7F4FF99E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4537" w:type="dxa"/>
            <w:gridSpan w:val="2"/>
          </w:tcPr>
          <w:p w14:paraId="45B9A7D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по заработной плате работников культуры (КДУ, библиотеки, музеи, театры, зоопарк)</w:t>
            </w:r>
          </w:p>
        </w:tc>
        <w:tc>
          <w:tcPr>
            <w:tcW w:w="4465" w:type="dxa"/>
            <w:gridSpan w:val="2"/>
          </w:tcPr>
          <w:p w14:paraId="307E2EB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по заработной плате работников образования (ДШИ, ДХШ, ДМШ)</w:t>
            </w:r>
          </w:p>
        </w:tc>
      </w:tr>
      <w:tr w14:paraId="1749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Merge w:val="continue"/>
          </w:tcPr>
          <w:p w14:paraId="0A7564B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CDAA5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2269" w:type="dxa"/>
            <w:vAlign w:val="center"/>
          </w:tcPr>
          <w:p w14:paraId="719C762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2315" w:type="dxa"/>
            <w:vAlign w:val="center"/>
          </w:tcPr>
          <w:p w14:paraId="6B8B199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2150" w:type="dxa"/>
            <w:vAlign w:val="center"/>
          </w:tcPr>
          <w:p w14:paraId="004A830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</w:tr>
      <w:tr w14:paraId="681A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9" w:type="dxa"/>
            <w:gridSpan w:val="5"/>
          </w:tcPr>
          <w:p w14:paraId="2EE76E12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МБУК «РДК» «Читинский район»</w:t>
            </w:r>
          </w:p>
        </w:tc>
      </w:tr>
      <w:tr w14:paraId="66AD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</w:tcPr>
          <w:p w14:paraId="071D50E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B2F39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6A923E2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32E0E26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50" w:type="dxa"/>
            <w:vAlign w:val="center"/>
          </w:tcPr>
          <w:p w14:paraId="1D49358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2398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9" w:type="dxa"/>
            <w:gridSpan w:val="5"/>
          </w:tcPr>
          <w:p w14:paraId="0AA6EA34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МБУК ДИЦ «Багул» </w:t>
            </w:r>
          </w:p>
          <w:p w14:paraId="098CBC8C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с. Новая – Кука</w:t>
            </w:r>
          </w:p>
          <w:p w14:paraId="7CBF4FD4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14:paraId="0C47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</w:tcPr>
          <w:p w14:paraId="03E53B8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7149B7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33017.15</w:t>
            </w:r>
          </w:p>
        </w:tc>
        <w:tc>
          <w:tcPr>
            <w:tcW w:w="2269" w:type="dxa"/>
            <w:vAlign w:val="center"/>
          </w:tcPr>
          <w:p w14:paraId="2BF747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28758.15</w:t>
            </w:r>
          </w:p>
        </w:tc>
        <w:tc>
          <w:tcPr>
            <w:tcW w:w="2315" w:type="dxa"/>
            <w:vAlign w:val="center"/>
          </w:tcPr>
          <w:p w14:paraId="396BC0D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50" w:type="dxa"/>
            <w:vAlign w:val="center"/>
          </w:tcPr>
          <w:p w14:paraId="56F8C09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6977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9" w:type="dxa"/>
            <w:gridSpan w:val="5"/>
          </w:tcPr>
          <w:p w14:paraId="1A7199B8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МБУК ЦКД «Вдохновение» с. Маккавеево</w:t>
            </w:r>
          </w:p>
        </w:tc>
      </w:tr>
      <w:tr w14:paraId="19A9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</w:tcPr>
          <w:p w14:paraId="2C732449">
            <w:pPr>
              <w:spacing w:before="20" w:after="2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841B75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332F14DC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1E67A364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50" w:type="dxa"/>
            <w:vAlign w:val="center"/>
          </w:tcPr>
          <w:p w14:paraId="53AD6847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</w:tr>
      <w:tr w14:paraId="72B0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9" w:type="dxa"/>
            <w:gridSpan w:val="5"/>
          </w:tcPr>
          <w:p w14:paraId="2344B57F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МБУК ДБИЦ «Родник» гп. Новокручининский</w:t>
            </w:r>
          </w:p>
        </w:tc>
      </w:tr>
      <w:tr w14:paraId="1D64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</w:tcPr>
          <w:p w14:paraId="3249175E">
            <w:pPr>
              <w:spacing w:before="20" w:after="2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F03383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55349,30</w:t>
            </w:r>
          </w:p>
        </w:tc>
        <w:tc>
          <w:tcPr>
            <w:tcW w:w="2269" w:type="dxa"/>
            <w:vAlign w:val="center"/>
          </w:tcPr>
          <w:p w14:paraId="6463EC69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41418,97</w:t>
            </w:r>
          </w:p>
        </w:tc>
        <w:tc>
          <w:tcPr>
            <w:tcW w:w="2315" w:type="dxa"/>
            <w:vAlign w:val="center"/>
          </w:tcPr>
          <w:p w14:paraId="2F2ED699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150" w:type="dxa"/>
            <w:vAlign w:val="center"/>
          </w:tcPr>
          <w:p w14:paraId="0BB2FDF9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</w:tr>
    </w:tbl>
    <w:p w14:paraId="42FEF921">
      <w:pPr>
        <w:rPr>
          <w:b/>
          <w:sz w:val="20"/>
          <w:szCs w:val="20"/>
        </w:rPr>
      </w:pPr>
    </w:p>
    <w:p w14:paraId="272D507C">
      <w:pPr>
        <w:rPr>
          <w:sz w:val="20"/>
          <w:szCs w:val="20"/>
        </w:rPr>
      </w:pPr>
      <w:r>
        <w:rPr>
          <w:b/>
          <w:sz w:val="20"/>
          <w:szCs w:val="20"/>
        </w:rPr>
        <w:t>6.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Достижение национальных целей в сфере культуры в соответствии с Указом Президента РФ от 21.06.2020 г. № 474 «О национальных целях развития РФ на период до 2030 года»</w:t>
      </w:r>
    </w:p>
    <w:p w14:paraId="316AAFA7">
      <w:pPr>
        <w:rPr>
          <w:sz w:val="20"/>
          <w:szCs w:val="20"/>
        </w:rPr>
      </w:pPr>
    </w:p>
    <w:tbl>
      <w:tblPr>
        <w:tblStyle w:val="12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5663"/>
        <w:gridCol w:w="1531"/>
        <w:gridCol w:w="1568"/>
      </w:tblGrid>
      <w:tr w14:paraId="7D5C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Merge w:val="restart"/>
          </w:tcPr>
          <w:p w14:paraId="3D8D579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5813" w:type="dxa"/>
            <w:vMerge w:val="restart"/>
          </w:tcPr>
          <w:p w14:paraId="05AB2C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50" w:type="dxa"/>
            <w:gridSpan w:val="2"/>
            <w:vAlign w:val="center"/>
          </w:tcPr>
          <w:p w14:paraId="6F7CCC8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показателя</w:t>
            </w:r>
          </w:p>
        </w:tc>
      </w:tr>
      <w:tr w14:paraId="51E3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Merge w:val="continue"/>
            <w:vAlign w:val="center"/>
          </w:tcPr>
          <w:p w14:paraId="64D6281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vMerge w:val="continue"/>
            <w:vAlign w:val="center"/>
          </w:tcPr>
          <w:p w14:paraId="7045E6A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4C2A75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594" w:type="dxa"/>
            <w:vAlign w:val="center"/>
          </w:tcPr>
          <w:p w14:paraId="45AD8E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14:paraId="0B3A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Align w:val="center"/>
          </w:tcPr>
          <w:p w14:paraId="0AC1578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5813" w:type="dxa"/>
            <w:vAlign w:val="center"/>
          </w:tcPr>
          <w:p w14:paraId="3C386E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посещений культурных мероприятий, всего, </w:t>
            </w:r>
            <w:r>
              <w:rPr>
                <w:i/>
                <w:sz w:val="20"/>
                <w:szCs w:val="20"/>
              </w:rPr>
              <w:t>в т.ч.</w:t>
            </w:r>
          </w:p>
        </w:tc>
        <w:tc>
          <w:tcPr>
            <w:tcW w:w="1556" w:type="dxa"/>
            <w:vAlign w:val="center"/>
          </w:tcPr>
          <w:p w14:paraId="688174A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4" w:type="dxa"/>
            <w:vAlign w:val="center"/>
          </w:tcPr>
          <w:p w14:paraId="6591365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B70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Align w:val="center"/>
          </w:tcPr>
          <w:p w14:paraId="591A633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6.1.1. </w:t>
            </w:r>
          </w:p>
        </w:tc>
        <w:tc>
          <w:tcPr>
            <w:tcW w:w="5813" w:type="dxa"/>
            <w:vAlign w:val="center"/>
          </w:tcPr>
          <w:p w14:paraId="7B94C93A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</w:t>
            </w:r>
          </w:p>
        </w:tc>
        <w:tc>
          <w:tcPr>
            <w:tcW w:w="1556" w:type="dxa"/>
            <w:vAlign w:val="center"/>
          </w:tcPr>
          <w:p w14:paraId="4327C7F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4" w:type="dxa"/>
            <w:vAlign w:val="center"/>
          </w:tcPr>
          <w:p w14:paraId="118ECDB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3B30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Align w:val="center"/>
          </w:tcPr>
          <w:p w14:paraId="6C60D6B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</w:t>
            </w:r>
          </w:p>
        </w:tc>
        <w:tc>
          <w:tcPr>
            <w:tcW w:w="5813" w:type="dxa"/>
            <w:vAlign w:val="center"/>
          </w:tcPr>
          <w:p w14:paraId="2A2D396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КДУ</w:t>
            </w:r>
          </w:p>
        </w:tc>
        <w:tc>
          <w:tcPr>
            <w:tcW w:w="1556" w:type="dxa"/>
            <w:vAlign w:val="center"/>
          </w:tcPr>
          <w:p w14:paraId="4208697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268806</w:t>
            </w:r>
          </w:p>
        </w:tc>
        <w:tc>
          <w:tcPr>
            <w:tcW w:w="1594" w:type="dxa"/>
            <w:vAlign w:val="center"/>
          </w:tcPr>
          <w:p w14:paraId="40739F7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319158</w:t>
            </w:r>
          </w:p>
        </w:tc>
      </w:tr>
      <w:tr w14:paraId="3389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Align w:val="center"/>
          </w:tcPr>
          <w:p w14:paraId="2E35288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6.1.3.</w:t>
            </w:r>
          </w:p>
        </w:tc>
        <w:tc>
          <w:tcPr>
            <w:tcW w:w="5813" w:type="dxa"/>
            <w:vAlign w:val="center"/>
          </w:tcPr>
          <w:p w14:paraId="53DD5C6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Музеи</w:t>
            </w:r>
          </w:p>
        </w:tc>
        <w:tc>
          <w:tcPr>
            <w:tcW w:w="1556" w:type="dxa"/>
            <w:vAlign w:val="center"/>
          </w:tcPr>
          <w:p w14:paraId="1B06A52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4" w:type="dxa"/>
            <w:vAlign w:val="center"/>
          </w:tcPr>
          <w:p w14:paraId="75F59B1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92D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Align w:val="center"/>
          </w:tcPr>
          <w:p w14:paraId="50327F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6.1.4.</w:t>
            </w:r>
          </w:p>
        </w:tc>
        <w:tc>
          <w:tcPr>
            <w:tcW w:w="5813" w:type="dxa"/>
            <w:vAlign w:val="center"/>
          </w:tcPr>
          <w:p w14:paraId="367D8DA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Театры</w:t>
            </w:r>
          </w:p>
        </w:tc>
        <w:tc>
          <w:tcPr>
            <w:tcW w:w="1556" w:type="dxa"/>
            <w:vAlign w:val="center"/>
          </w:tcPr>
          <w:p w14:paraId="1A3DB9C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4" w:type="dxa"/>
            <w:vAlign w:val="center"/>
          </w:tcPr>
          <w:p w14:paraId="575C7AA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7D6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Align w:val="center"/>
          </w:tcPr>
          <w:p w14:paraId="1FF66CB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</w:t>
            </w:r>
          </w:p>
        </w:tc>
        <w:tc>
          <w:tcPr>
            <w:tcW w:w="5813" w:type="dxa"/>
            <w:vAlign w:val="center"/>
          </w:tcPr>
          <w:p w14:paraId="72EA217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ДШИ</w:t>
            </w:r>
          </w:p>
        </w:tc>
        <w:tc>
          <w:tcPr>
            <w:tcW w:w="1556" w:type="dxa"/>
            <w:vAlign w:val="center"/>
          </w:tcPr>
          <w:p w14:paraId="5E8793E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4" w:type="dxa"/>
            <w:vAlign w:val="center"/>
          </w:tcPr>
          <w:p w14:paraId="5C7F22E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3785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Align w:val="center"/>
          </w:tcPr>
          <w:p w14:paraId="0B54274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6.1.6.</w:t>
            </w:r>
          </w:p>
        </w:tc>
        <w:tc>
          <w:tcPr>
            <w:tcW w:w="5813" w:type="dxa"/>
            <w:vAlign w:val="center"/>
          </w:tcPr>
          <w:p w14:paraId="687BE7F8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Зоопарк</w:t>
            </w:r>
          </w:p>
        </w:tc>
        <w:tc>
          <w:tcPr>
            <w:tcW w:w="1556" w:type="dxa"/>
            <w:vAlign w:val="center"/>
          </w:tcPr>
          <w:p w14:paraId="295D04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4" w:type="dxa"/>
            <w:vAlign w:val="center"/>
          </w:tcPr>
          <w:p w14:paraId="558CE32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3D9335A">
      <w:pPr>
        <w:ind w:left="360"/>
        <w:jc w:val="both"/>
        <w:rPr>
          <w:sz w:val="20"/>
          <w:szCs w:val="20"/>
        </w:rPr>
      </w:pPr>
    </w:p>
    <w:p w14:paraId="5CFBF76F">
      <w:pPr>
        <w:ind w:right="-142"/>
        <w:rPr>
          <w:sz w:val="20"/>
          <w:szCs w:val="20"/>
        </w:rPr>
      </w:pPr>
      <w:r>
        <w:rPr>
          <w:b/>
          <w:sz w:val="20"/>
          <w:szCs w:val="20"/>
        </w:rPr>
        <w:t>7.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Основные статистические показатели деятельности муниципальных учреждений культуры, в динамике за 2023-2024 годы</w:t>
      </w:r>
      <w:r>
        <w:rPr>
          <w:sz w:val="20"/>
          <w:szCs w:val="20"/>
        </w:rPr>
        <w:t xml:space="preserve"> </w:t>
      </w:r>
    </w:p>
    <w:p w14:paraId="6C7A21F8">
      <w:pPr>
        <w:ind w:right="-142"/>
        <w:rPr>
          <w:sz w:val="20"/>
          <w:szCs w:val="20"/>
        </w:rPr>
      </w:pPr>
    </w:p>
    <w:p w14:paraId="5A521BEF">
      <w:pPr>
        <w:rPr>
          <w:i/>
          <w:sz w:val="20"/>
          <w:szCs w:val="20"/>
        </w:rPr>
      </w:pPr>
      <w:r>
        <w:rPr>
          <w:i/>
          <w:sz w:val="20"/>
          <w:szCs w:val="20"/>
        </w:rPr>
        <w:t>7.1. Библиотеки</w:t>
      </w:r>
    </w:p>
    <w:p w14:paraId="2C90272C">
      <w:pPr>
        <w:rPr>
          <w:sz w:val="20"/>
          <w:szCs w:val="20"/>
        </w:rPr>
      </w:pPr>
    </w:p>
    <w:tbl>
      <w:tblPr>
        <w:tblStyle w:val="5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4"/>
        <w:gridCol w:w="1440"/>
        <w:gridCol w:w="1363"/>
      </w:tblGrid>
      <w:tr w14:paraId="7BD3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738CFC9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40" w:type="dxa"/>
          </w:tcPr>
          <w:p w14:paraId="4945DEB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3" w:type="dxa"/>
          </w:tcPr>
          <w:p w14:paraId="7A4E00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14:paraId="042E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4B0C55AE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библиотек, </w:t>
            </w:r>
            <w:r>
              <w:rPr>
                <w:i/>
                <w:sz w:val="20"/>
                <w:szCs w:val="20"/>
              </w:rPr>
              <w:t>в т.ч.</w:t>
            </w:r>
          </w:p>
        </w:tc>
        <w:tc>
          <w:tcPr>
            <w:tcW w:w="1440" w:type="dxa"/>
            <w:vAlign w:val="center"/>
          </w:tcPr>
          <w:p w14:paraId="22F4ECB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31A6522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EF9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0B377812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детские библиотеки</w:t>
            </w:r>
          </w:p>
        </w:tc>
        <w:tc>
          <w:tcPr>
            <w:tcW w:w="1440" w:type="dxa"/>
            <w:vAlign w:val="center"/>
          </w:tcPr>
          <w:p w14:paraId="4A6D938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07F59ED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894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0F910CF7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сельские библиотеки</w:t>
            </w:r>
          </w:p>
        </w:tc>
        <w:tc>
          <w:tcPr>
            <w:tcW w:w="1440" w:type="dxa"/>
            <w:vAlign w:val="center"/>
          </w:tcPr>
          <w:p w14:paraId="0120D6C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64B95FF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775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76D17BBD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Библиотечный фонд, экз.</w:t>
            </w:r>
          </w:p>
        </w:tc>
        <w:tc>
          <w:tcPr>
            <w:tcW w:w="1440" w:type="dxa"/>
            <w:vAlign w:val="center"/>
          </w:tcPr>
          <w:p w14:paraId="20051D7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581E5C8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349E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276A2ADD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новой литературы, экз.</w:t>
            </w:r>
          </w:p>
        </w:tc>
        <w:tc>
          <w:tcPr>
            <w:tcW w:w="1440" w:type="dxa"/>
            <w:vAlign w:val="center"/>
          </w:tcPr>
          <w:p w14:paraId="1CE31F2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0C85228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6915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26A086F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периодических изданий, кол-во наименований</w:t>
            </w:r>
          </w:p>
        </w:tc>
        <w:tc>
          <w:tcPr>
            <w:tcW w:w="1440" w:type="dxa"/>
            <w:vAlign w:val="center"/>
          </w:tcPr>
          <w:p w14:paraId="0F6822C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24BAAE5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C6D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282A0E6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Документовыдача, экз.</w:t>
            </w:r>
          </w:p>
        </w:tc>
        <w:tc>
          <w:tcPr>
            <w:tcW w:w="1440" w:type="dxa"/>
            <w:vAlign w:val="center"/>
          </w:tcPr>
          <w:p w14:paraId="4F74E31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1D35DEB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916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6E41A998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электронного каталога, записей</w:t>
            </w:r>
          </w:p>
        </w:tc>
        <w:tc>
          <w:tcPr>
            <w:tcW w:w="1440" w:type="dxa"/>
            <w:vAlign w:val="center"/>
          </w:tcPr>
          <w:p w14:paraId="38C8450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0ADF77F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B22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23DDD3D3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библиотек, имеющих доступ к НЭБ</w:t>
            </w:r>
          </w:p>
        </w:tc>
        <w:tc>
          <w:tcPr>
            <w:tcW w:w="1440" w:type="dxa"/>
            <w:vAlign w:val="center"/>
          </w:tcPr>
          <w:p w14:paraId="078304C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29ED484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606B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4F2F35A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пользователей, чел., </w:t>
            </w:r>
            <w:r>
              <w:rPr>
                <w:i/>
                <w:sz w:val="20"/>
                <w:szCs w:val="20"/>
              </w:rPr>
              <w:t>из них</w:t>
            </w:r>
          </w:p>
        </w:tc>
        <w:tc>
          <w:tcPr>
            <w:tcW w:w="1440" w:type="dxa"/>
            <w:vAlign w:val="center"/>
          </w:tcPr>
          <w:p w14:paraId="7512824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33DCC3F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63D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4187FAB8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14 лет, чел.</w:t>
            </w:r>
          </w:p>
        </w:tc>
        <w:tc>
          <w:tcPr>
            <w:tcW w:w="1440" w:type="dxa"/>
            <w:vAlign w:val="center"/>
          </w:tcPr>
          <w:p w14:paraId="42EE59E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2FFCC71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A3E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0080DE1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посещений, чел., </w:t>
            </w:r>
            <w:r>
              <w:rPr>
                <w:i/>
                <w:sz w:val="20"/>
                <w:szCs w:val="20"/>
              </w:rPr>
              <w:t>из них</w:t>
            </w:r>
          </w:p>
        </w:tc>
        <w:tc>
          <w:tcPr>
            <w:tcW w:w="1440" w:type="dxa"/>
            <w:vAlign w:val="center"/>
          </w:tcPr>
          <w:p w14:paraId="088718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3010D25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BA8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3AEB695F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посещений массовых мероприятий, чел.</w:t>
            </w:r>
          </w:p>
        </w:tc>
        <w:tc>
          <w:tcPr>
            <w:tcW w:w="1440" w:type="dxa"/>
            <w:vAlign w:val="center"/>
          </w:tcPr>
          <w:p w14:paraId="5CDE71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137F563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C44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38C41F16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посещений интернет-сайта, страницы в соцсетях</w:t>
            </w:r>
          </w:p>
        </w:tc>
        <w:tc>
          <w:tcPr>
            <w:tcW w:w="1440" w:type="dxa"/>
            <w:vAlign w:val="center"/>
          </w:tcPr>
          <w:p w14:paraId="0A790DE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45E830C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CF0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3CF28080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подписчиков в соцсетях, чел.</w:t>
            </w:r>
          </w:p>
        </w:tc>
        <w:tc>
          <w:tcPr>
            <w:tcW w:w="1440" w:type="dxa"/>
            <w:vAlign w:val="center"/>
          </w:tcPr>
          <w:p w14:paraId="4E7A91C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7AC4A5F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6879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345DFD1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Телеграм</w:t>
            </w:r>
          </w:p>
        </w:tc>
        <w:tc>
          <w:tcPr>
            <w:tcW w:w="1440" w:type="dxa"/>
            <w:vAlign w:val="center"/>
          </w:tcPr>
          <w:p w14:paraId="23BA4C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1DF10E7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CD5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478B26D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ВКонтакте</w:t>
            </w:r>
          </w:p>
        </w:tc>
        <w:tc>
          <w:tcPr>
            <w:tcW w:w="1440" w:type="dxa"/>
            <w:vAlign w:val="center"/>
          </w:tcPr>
          <w:p w14:paraId="168674D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41C2672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CA6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692268DC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Одноклассники</w:t>
            </w:r>
          </w:p>
        </w:tc>
        <w:tc>
          <w:tcPr>
            <w:tcW w:w="1440" w:type="dxa"/>
            <w:vAlign w:val="center"/>
          </w:tcPr>
          <w:p w14:paraId="7796CF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3CA4B3A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599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359BA87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событий, размещенных на платформе </w:t>
            </w:r>
            <w:r>
              <w:rPr>
                <w:sz w:val="20"/>
                <w:szCs w:val="20"/>
                <w:lang w:val="en-US"/>
              </w:rPr>
              <w:t>PRO</w:t>
            </w:r>
            <w:r>
              <w:rPr>
                <w:sz w:val="20"/>
                <w:szCs w:val="20"/>
              </w:rPr>
              <w:t>.Культура.РФ</w:t>
            </w:r>
          </w:p>
        </w:tc>
        <w:tc>
          <w:tcPr>
            <w:tcW w:w="1440" w:type="dxa"/>
            <w:vAlign w:val="center"/>
          </w:tcPr>
          <w:p w14:paraId="0CC095B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18C676D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D03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285E18A6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массовых мероприятий, ед.</w:t>
            </w:r>
          </w:p>
        </w:tc>
        <w:tc>
          <w:tcPr>
            <w:tcW w:w="1440" w:type="dxa"/>
            <w:vAlign w:val="center"/>
          </w:tcPr>
          <w:p w14:paraId="64497D8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7725ED0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32B8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62344E2A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библиотек, имеющих компьютеры, ед.</w:t>
            </w:r>
          </w:p>
        </w:tc>
        <w:tc>
          <w:tcPr>
            <w:tcW w:w="1440" w:type="dxa"/>
            <w:vAlign w:val="center"/>
          </w:tcPr>
          <w:p w14:paraId="415888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573D18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B84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4E1C6FF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библиотек, с доступом к сети Интернет, ед.</w:t>
            </w:r>
          </w:p>
        </w:tc>
        <w:tc>
          <w:tcPr>
            <w:tcW w:w="1440" w:type="dxa"/>
            <w:vAlign w:val="center"/>
          </w:tcPr>
          <w:p w14:paraId="301767F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4E3E5D9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45A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72243775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библиотек, подключенных к сети Интернет в отчетном году, ед. </w:t>
            </w:r>
          </w:p>
        </w:tc>
        <w:tc>
          <w:tcPr>
            <w:tcW w:w="1440" w:type="dxa"/>
            <w:vAlign w:val="center"/>
          </w:tcPr>
          <w:p w14:paraId="346FB20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1404B6C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6935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00A6B2A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библиотек имеющих сайт</w:t>
            </w:r>
          </w:p>
        </w:tc>
        <w:tc>
          <w:tcPr>
            <w:tcW w:w="1440" w:type="dxa"/>
            <w:vAlign w:val="center"/>
          </w:tcPr>
          <w:p w14:paraId="375A822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52A695E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3291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088BA4DF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работников, всего, чел., </w:t>
            </w:r>
            <w:r>
              <w:rPr>
                <w:i/>
                <w:sz w:val="20"/>
                <w:szCs w:val="20"/>
              </w:rPr>
              <w:t>в т.ч.</w:t>
            </w:r>
          </w:p>
        </w:tc>
        <w:tc>
          <w:tcPr>
            <w:tcW w:w="1440" w:type="dxa"/>
            <w:vAlign w:val="center"/>
          </w:tcPr>
          <w:p w14:paraId="3F4B0BB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0AAC554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61A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7D860ED5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библиотечные работники</w:t>
            </w:r>
          </w:p>
        </w:tc>
        <w:tc>
          <w:tcPr>
            <w:tcW w:w="1440" w:type="dxa"/>
            <w:vAlign w:val="center"/>
          </w:tcPr>
          <w:p w14:paraId="7A847FC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5C8A691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78FE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4F9D293F">
            <w:pPr>
              <w:spacing w:before="20" w:after="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из них</w:t>
            </w:r>
          </w:p>
        </w:tc>
        <w:tc>
          <w:tcPr>
            <w:tcW w:w="1440" w:type="dxa"/>
            <w:vAlign w:val="center"/>
          </w:tcPr>
          <w:p w14:paraId="5D95FCB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2154867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BE2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363C6A9D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высшим образованием</w:t>
            </w:r>
          </w:p>
        </w:tc>
        <w:tc>
          <w:tcPr>
            <w:tcW w:w="1440" w:type="dxa"/>
            <w:vAlign w:val="center"/>
          </w:tcPr>
          <w:p w14:paraId="1C32FCE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50AB893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9EB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0ADBC538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средним специальным образованием</w:t>
            </w:r>
          </w:p>
        </w:tc>
        <w:tc>
          <w:tcPr>
            <w:tcW w:w="1440" w:type="dxa"/>
            <w:vAlign w:val="center"/>
          </w:tcPr>
          <w:p w14:paraId="5F9B9A7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139F9D4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7C5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854" w:type="dxa"/>
          </w:tcPr>
          <w:p w14:paraId="3EFE184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Выделенные средства на комплектование фондов библиотек, всего, руб., </w:t>
            </w:r>
            <w:r>
              <w:rPr>
                <w:i/>
                <w:sz w:val="20"/>
                <w:szCs w:val="20"/>
              </w:rPr>
              <w:t>в т.ч.</w:t>
            </w:r>
          </w:p>
        </w:tc>
        <w:tc>
          <w:tcPr>
            <w:tcW w:w="1440" w:type="dxa"/>
            <w:vAlign w:val="center"/>
          </w:tcPr>
          <w:p w14:paraId="5CAECD4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1DDBDA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00C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6284B1D6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федерального бюджета </w:t>
            </w:r>
          </w:p>
        </w:tc>
        <w:tc>
          <w:tcPr>
            <w:tcW w:w="1440" w:type="dxa"/>
            <w:vAlign w:val="center"/>
          </w:tcPr>
          <w:p w14:paraId="52D5202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0498AA7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2EA9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1D941427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бюджета муниципального района, городского (муниципального) округа</w:t>
            </w:r>
          </w:p>
        </w:tc>
        <w:tc>
          <w:tcPr>
            <w:tcW w:w="1440" w:type="dxa"/>
            <w:vAlign w:val="center"/>
          </w:tcPr>
          <w:p w14:paraId="4AEA616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3EA08F8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C2F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684967F9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бюджета поселений</w:t>
            </w:r>
          </w:p>
        </w:tc>
        <w:tc>
          <w:tcPr>
            <w:tcW w:w="1440" w:type="dxa"/>
            <w:vAlign w:val="center"/>
          </w:tcPr>
          <w:p w14:paraId="39B0A6E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5FABF5B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9CF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5B4EA317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иных источников (</w:t>
            </w:r>
            <w:r>
              <w:rPr>
                <w:i/>
                <w:sz w:val="20"/>
                <w:szCs w:val="20"/>
              </w:rPr>
              <w:t>указать какие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55CFA7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0EC2C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5F15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61E8A37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Выделенные средства на подписку периодических изданий, всего, руб., </w:t>
            </w:r>
            <w:r>
              <w:rPr>
                <w:i/>
                <w:sz w:val="20"/>
                <w:szCs w:val="20"/>
              </w:rPr>
              <w:t>в т.ч.</w:t>
            </w:r>
          </w:p>
        </w:tc>
        <w:tc>
          <w:tcPr>
            <w:tcW w:w="1440" w:type="dxa"/>
            <w:vAlign w:val="center"/>
          </w:tcPr>
          <w:p w14:paraId="076C8D2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2E01500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3C25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13230934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бюджета муниципального района, городского (муниципального) округа</w:t>
            </w:r>
          </w:p>
        </w:tc>
        <w:tc>
          <w:tcPr>
            <w:tcW w:w="1440" w:type="dxa"/>
            <w:vAlign w:val="center"/>
          </w:tcPr>
          <w:p w14:paraId="57C74B9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  <w:vAlign w:val="center"/>
          </w:tcPr>
          <w:p w14:paraId="102A2A6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923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522860A2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бюджета поселений</w:t>
            </w:r>
          </w:p>
        </w:tc>
        <w:tc>
          <w:tcPr>
            <w:tcW w:w="1440" w:type="dxa"/>
          </w:tcPr>
          <w:p w14:paraId="576BE37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004019DA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F1C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4" w:type="dxa"/>
          </w:tcPr>
          <w:p w14:paraId="0FD7563E">
            <w:pPr>
              <w:spacing w:before="20" w:after="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Причины изменения показателей (пояснить)</w:t>
            </w:r>
          </w:p>
        </w:tc>
        <w:tc>
          <w:tcPr>
            <w:tcW w:w="2803" w:type="dxa"/>
            <w:gridSpan w:val="2"/>
          </w:tcPr>
          <w:p w14:paraId="02713A1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367DBD7D">
      <w:pPr>
        <w:jc w:val="both"/>
        <w:rPr>
          <w:sz w:val="20"/>
          <w:szCs w:val="20"/>
        </w:rPr>
      </w:pPr>
    </w:p>
    <w:p w14:paraId="66C78DF6">
      <w:pPr>
        <w:rPr>
          <w:sz w:val="20"/>
          <w:szCs w:val="20"/>
        </w:rPr>
      </w:pPr>
      <w:r>
        <w:rPr>
          <w:i/>
          <w:sz w:val="20"/>
          <w:szCs w:val="20"/>
        </w:rPr>
        <w:t>Указать библиотеки, имеющие доступ к сети Интернет</w:t>
      </w:r>
      <w:r>
        <w:rPr>
          <w:sz w:val="20"/>
          <w:szCs w:val="20"/>
        </w:rPr>
        <w:t xml:space="preserve"> 0</w:t>
      </w:r>
    </w:p>
    <w:p w14:paraId="75E40675">
      <w:pPr>
        <w:jc w:val="both"/>
        <w:rPr>
          <w:sz w:val="20"/>
          <w:szCs w:val="20"/>
        </w:rPr>
      </w:pPr>
    </w:p>
    <w:p w14:paraId="6F9EF149">
      <w:pPr>
        <w:rPr>
          <w:sz w:val="20"/>
          <w:szCs w:val="20"/>
        </w:rPr>
      </w:pPr>
      <w:r>
        <w:rPr>
          <w:i/>
          <w:sz w:val="20"/>
          <w:szCs w:val="20"/>
        </w:rPr>
        <w:t>Указать библиотеки, в которых были проведены работы по подключению к сети Интернет в 2024 году</w:t>
      </w:r>
      <w:r>
        <w:rPr>
          <w:sz w:val="20"/>
          <w:szCs w:val="20"/>
        </w:rPr>
        <w:t xml:space="preserve"> 0</w:t>
      </w:r>
    </w:p>
    <w:p w14:paraId="215AC4CA">
      <w:pPr>
        <w:jc w:val="both"/>
        <w:rPr>
          <w:sz w:val="20"/>
          <w:szCs w:val="20"/>
        </w:rPr>
      </w:pPr>
    </w:p>
    <w:p w14:paraId="081EE932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Указать библиотеки, имеющие доступ к Национальной электронной библиотеке (НЭБ) </w:t>
      </w:r>
      <w:r>
        <w:rPr>
          <w:sz w:val="20"/>
          <w:szCs w:val="20"/>
        </w:rPr>
        <w:t>0</w:t>
      </w:r>
      <w:r>
        <w:rPr>
          <w:i/>
          <w:sz w:val="20"/>
          <w:szCs w:val="20"/>
        </w:rPr>
        <w:t xml:space="preserve">Указать поселения, в которых выделялись финансовые средства на приобретение литературы, подписку периодических изданий в 2024 г., суммы в руб. </w:t>
      </w:r>
    </w:p>
    <w:p w14:paraId="632DF94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7.2. Культурно-досуговые учреждения</w:t>
      </w:r>
    </w:p>
    <w:p w14:paraId="000B076F">
      <w:pPr>
        <w:jc w:val="both"/>
        <w:rPr>
          <w:sz w:val="20"/>
          <w:szCs w:val="20"/>
        </w:rPr>
      </w:pPr>
    </w:p>
    <w:tbl>
      <w:tblPr>
        <w:tblStyle w:val="5"/>
        <w:tblW w:w="9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1"/>
        <w:gridCol w:w="1440"/>
        <w:gridCol w:w="1363"/>
      </w:tblGrid>
      <w:tr w14:paraId="4EBC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34EB347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40" w:type="dxa"/>
          </w:tcPr>
          <w:p w14:paraId="0739D95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3" w:type="dxa"/>
          </w:tcPr>
          <w:p w14:paraId="673B918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14:paraId="7AF7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4A50C7A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клубов, домов культуры, центров, ед.</w:t>
            </w:r>
          </w:p>
        </w:tc>
        <w:tc>
          <w:tcPr>
            <w:tcW w:w="1440" w:type="dxa"/>
          </w:tcPr>
          <w:p w14:paraId="6C2E9A2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63" w:type="dxa"/>
          </w:tcPr>
          <w:p w14:paraId="7C25CC2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14:paraId="0D63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1D8B28FE">
            <w:pPr>
              <w:spacing w:before="20" w:after="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клубных формирований, всего, </w:t>
            </w:r>
            <w:r>
              <w:rPr>
                <w:i/>
                <w:sz w:val="20"/>
                <w:szCs w:val="20"/>
              </w:rPr>
              <w:t>из них</w:t>
            </w:r>
          </w:p>
        </w:tc>
        <w:tc>
          <w:tcPr>
            <w:tcW w:w="1440" w:type="dxa"/>
          </w:tcPr>
          <w:p w14:paraId="2278654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</w:t>
            </w:r>
          </w:p>
        </w:tc>
        <w:tc>
          <w:tcPr>
            <w:tcW w:w="1363" w:type="dxa"/>
          </w:tcPr>
          <w:p w14:paraId="32FBD6F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</w:tr>
      <w:tr w14:paraId="1566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5164C542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детей до 14 лет</w:t>
            </w:r>
          </w:p>
        </w:tc>
        <w:tc>
          <w:tcPr>
            <w:tcW w:w="1440" w:type="dxa"/>
          </w:tcPr>
          <w:p w14:paraId="41E4BA7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</w:t>
            </w:r>
          </w:p>
        </w:tc>
        <w:tc>
          <w:tcPr>
            <w:tcW w:w="1363" w:type="dxa"/>
          </w:tcPr>
          <w:p w14:paraId="5390007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</w:tr>
      <w:tr w14:paraId="35F7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202A040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участников клубных формирований, всего, </w:t>
            </w:r>
            <w:r>
              <w:rPr>
                <w:i/>
                <w:sz w:val="20"/>
                <w:szCs w:val="20"/>
              </w:rPr>
              <w:t>из них</w:t>
            </w:r>
          </w:p>
        </w:tc>
        <w:tc>
          <w:tcPr>
            <w:tcW w:w="1440" w:type="dxa"/>
          </w:tcPr>
          <w:p w14:paraId="17C567D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2195</w:t>
            </w:r>
          </w:p>
        </w:tc>
        <w:tc>
          <w:tcPr>
            <w:tcW w:w="1363" w:type="dxa"/>
          </w:tcPr>
          <w:p w14:paraId="70FD7F7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</w:t>
            </w:r>
          </w:p>
        </w:tc>
      </w:tr>
      <w:tr w14:paraId="76A5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340DBBE1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детей до 14 лет</w:t>
            </w:r>
          </w:p>
        </w:tc>
        <w:tc>
          <w:tcPr>
            <w:tcW w:w="1440" w:type="dxa"/>
          </w:tcPr>
          <w:p w14:paraId="70B1963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1556</w:t>
            </w:r>
          </w:p>
        </w:tc>
        <w:tc>
          <w:tcPr>
            <w:tcW w:w="1363" w:type="dxa"/>
          </w:tcPr>
          <w:p w14:paraId="0F98B18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</w:t>
            </w:r>
          </w:p>
        </w:tc>
      </w:tr>
      <w:tr w14:paraId="107B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5DFBE02E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культурно-массовых мероприятий</w:t>
            </w:r>
          </w:p>
        </w:tc>
        <w:tc>
          <w:tcPr>
            <w:tcW w:w="1440" w:type="dxa"/>
          </w:tcPr>
          <w:p w14:paraId="2DC0D7D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4493</w:t>
            </w:r>
          </w:p>
        </w:tc>
        <w:tc>
          <w:tcPr>
            <w:tcW w:w="1363" w:type="dxa"/>
          </w:tcPr>
          <w:p w14:paraId="427E21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4891</w:t>
            </w:r>
          </w:p>
        </w:tc>
      </w:tr>
      <w:tr w14:paraId="5039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5FD0FF2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посещений культурно-массовых мероприятий </w:t>
            </w:r>
          </w:p>
        </w:tc>
        <w:tc>
          <w:tcPr>
            <w:tcW w:w="1440" w:type="dxa"/>
          </w:tcPr>
          <w:p w14:paraId="6A4C1B1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268806</w:t>
            </w:r>
          </w:p>
        </w:tc>
        <w:tc>
          <w:tcPr>
            <w:tcW w:w="1363" w:type="dxa"/>
          </w:tcPr>
          <w:p w14:paraId="74E72B1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319158</w:t>
            </w:r>
          </w:p>
        </w:tc>
      </w:tr>
      <w:tr w14:paraId="0BA4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167144B3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общего числа – </w:t>
            </w:r>
            <w:r>
              <w:rPr>
                <w:strike/>
                <w:sz w:val="20"/>
                <w:szCs w:val="20"/>
              </w:rPr>
              <w:t>посещения</w:t>
            </w:r>
            <w:r>
              <w:rPr>
                <w:sz w:val="20"/>
                <w:szCs w:val="20"/>
              </w:rPr>
              <w:t xml:space="preserve"> мероприятий на платной основе</w:t>
            </w:r>
          </w:p>
        </w:tc>
        <w:tc>
          <w:tcPr>
            <w:tcW w:w="1440" w:type="dxa"/>
          </w:tcPr>
          <w:p w14:paraId="693A5C7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14:paraId="0FCB2A5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</w:tr>
      <w:tr w14:paraId="5784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3E38B8C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посещений мероприятий на платной основе </w:t>
            </w:r>
          </w:p>
        </w:tc>
        <w:tc>
          <w:tcPr>
            <w:tcW w:w="1440" w:type="dxa"/>
          </w:tcPr>
          <w:p w14:paraId="592CD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9320</w:t>
            </w:r>
          </w:p>
        </w:tc>
        <w:tc>
          <w:tcPr>
            <w:tcW w:w="1363" w:type="dxa"/>
          </w:tcPr>
          <w:p w14:paraId="3B40EA7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12132</w:t>
            </w:r>
          </w:p>
        </w:tc>
      </w:tr>
      <w:tr w14:paraId="3B5E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7913B83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коллективов, имеющих звание «народный», «образцовый»</w:t>
            </w:r>
          </w:p>
        </w:tc>
        <w:tc>
          <w:tcPr>
            <w:tcW w:w="1440" w:type="dxa"/>
          </w:tcPr>
          <w:p w14:paraId="430E7E2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</w:tcPr>
          <w:p w14:paraId="639F496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14F5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71D3763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подписчиков в соцсетях, чел.</w:t>
            </w:r>
          </w:p>
        </w:tc>
        <w:tc>
          <w:tcPr>
            <w:tcW w:w="1440" w:type="dxa"/>
          </w:tcPr>
          <w:p w14:paraId="4A832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12112</w:t>
            </w:r>
          </w:p>
        </w:tc>
        <w:tc>
          <w:tcPr>
            <w:tcW w:w="1363" w:type="dxa"/>
          </w:tcPr>
          <w:p w14:paraId="4BFC580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12299</w:t>
            </w:r>
          </w:p>
        </w:tc>
      </w:tr>
      <w:tr w14:paraId="289E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3B4A49D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Телеграмм</w:t>
            </w:r>
          </w:p>
        </w:tc>
        <w:tc>
          <w:tcPr>
            <w:tcW w:w="1440" w:type="dxa"/>
          </w:tcPr>
          <w:p w14:paraId="1DE5EAE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</w:t>
            </w:r>
          </w:p>
        </w:tc>
        <w:tc>
          <w:tcPr>
            <w:tcW w:w="1363" w:type="dxa"/>
          </w:tcPr>
          <w:p w14:paraId="44800FF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4141</w:t>
            </w:r>
          </w:p>
        </w:tc>
      </w:tr>
      <w:tr w14:paraId="2416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5446D3D0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ВКонтакте</w:t>
            </w:r>
          </w:p>
        </w:tc>
        <w:tc>
          <w:tcPr>
            <w:tcW w:w="1440" w:type="dxa"/>
          </w:tcPr>
          <w:p w14:paraId="34A96B8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</w:t>
            </w:r>
          </w:p>
        </w:tc>
        <w:tc>
          <w:tcPr>
            <w:tcW w:w="1363" w:type="dxa"/>
          </w:tcPr>
          <w:p w14:paraId="7AAACEE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</w:t>
            </w:r>
          </w:p>
        </w:tc>
      </w:tr>
      <w:tr w14:paraId="5068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5227819E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Одноклассники</w:t>
            </w:r>
          </w:p>
        </w:tc>
        <w:tc>
          <w:tcPr>
            <w:tcW w:w="1440" w:type="dxa"/>
          </w:tcPr>
          <w:p w14:paraId="5472297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6322</w:t>
            </w:r>
          </w:p>
        </w:tc>
        <w:tc>
          <w:tcPr>
            <w:tcW w:w="1363" w:type="dxa"/>
          </w:tcPr>
          <w:p w14:paraId="666C9CC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5007</w:t>
            </w:r>
          </w:p>
        </w:tc>
      </w:tr>
      <w:tr w14:paraId="4101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6C15830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событий, размещенных на платформе </w:t>
            </w:r>
            <w:r>
              <w:rPr>
                <w:sz w:val="20"/>
                <w:szCs w:val="20"/>
                <w:lang w:val="en-US"/>
              </w:rPr>
              <w:t>PRO</w:t>
            </w:r>
            <w:r>
              <w:rPr>
                <w:sz w:val="20"/>
                <w:szCs w:val="20"/>
              </w:rPr>
              <w:t>.Культура.РФ</w:t>
            </w:r>
          </w:p>
        </w:tc>
        <w:tc>
          <w:tcPr>
            <w:tcW w:w="1440" w:type="dxa"/>
          </w:tcPr>
          <w:p w14:paraId="27DB5FB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3" w:type="dxa"/>
          </w:tcPr>
          <w:p w14:paraId="5016B8E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14:paraId="0D8C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5BBB2018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клубов, домов культуры, центров, имеющих доступ в Интернет</w:t>
            </w:r>
          </w:p>
        </w:tc>
        <w:tc>
          <w:tcPr>
            <w:tcW w:w="1440" w:type="dxa"/>
          </w:tcPr>
          <w:p w14:paraId="09B21C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63" w:type="dxa"/>
          </w:tcPr>
          <w:p w14:paraId="1DC5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07FB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574FE9F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работников, всего, чел., </w:t>
            </w:r>
            <w:r>
              <w:rPr>
                <w:i/>
                <w:sz w:val="20"/>
                <w:szCs w:val="20"/>
              </w:rPr>
              <w:t>из них</w:t>
            </w:r>
          </w:p>
        </w:tc>
        <w:tc>
          <w:tcPr>
            <w:tcW w:w="1440" w:type="dxa"/>
          </w:tcPr>
          <w:p w14:paraId="2FCCC36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363" w:type="dxa"/>
          </w:tcPr>
          <w:p w14:paraId="47467BAF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98</w:t>
            </w:r>
          </w:p>
        </w:tc>
      </w:tr>
      <w:tr w14:paraId="7C7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35402E33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специалистов культурно-досугового профиля</w:t>
            </w:r>
          </w:p>
        </w:tc>
        <w:tc>
          <w:tcPr>
            <w:tcW w:w="1440" w:type="dxa"/>
          </w:tcPr>
          <w:p w14:paraId="3491E57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363" w:type="dxa"/>
          </w:tcPr>
          <w:p w14:paraId="4B7C161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96</w:t>
            </w:r>
          </w:p>
        </w:tc>
      </w:tr>
      <w:tr w14:paraId="4490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37CABB61">
            <w:pPr>
              <w:spacing w:before="20" w:after="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из них</w:t>
            </w:r>
          </w:p>
        </w:tc>
        <w:tc>
          <w:tcPr>
            <w:tcW w:w="1440" w:type="dxa"/>
          </w:tcPr>
          <w:p w14:paraId="30B9CA0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14:paraId="16D6FDC5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14:paraId="59BA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3B9288B3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высшим образованием</w:t>
            </w:r>
          </w:p>
        </w:tc>
        <w:tc>
          <w:tcPr>
            <w:tcW w:w="1440" w:type="dxa"/>
          </w:tcPr>
          <w:p w14:paraId="72E930A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63" w:type="dxa"/>
          </w:tcPr>
          <w:p w14:paraId="7969DE5D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14</w:t>
            </w:r>
          </w:p>
        </w:tc>
      </w:tr>
      <w:tr w14:paraId="556A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3F32DB1C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средним специальным образованием</w:t>
            </w:r>
          </w:p>
        </w:tc>
        <w:tc>
          <w:tcPr>
            <w:tcW w:w="1440" w:type="dxa"/>
          </w:tcPr>
          <w:p w14:paraId="14E1C74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63" w:type="dxa"/>
          </w:tcPr>
          <w:p w14:paraId="61F1006C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25</w:t>
            </w:r>
          </w:p>
        </w:tc>
      </w:tr>
      <w:tr w14:paraId="3332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</w:tcPr>
          <w:p w14:paraId="7AF8245D">
            <w:pPr>
              <w:spacing w:before="20" w:after="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Причины изменения показателей (</w:t>
            </w:r>
            <w:r>
              <w:rPr>
                <w:b/>
                <w:i/>
                <w:sz w:val="20"/>
                <w:szCs w:val="20"/>
              </w:rPr>
              <w:t>пояснить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03" w:type="dxa"/>
            <w:gridSpan w:val="2"/>
          </w:tcPr>
          <w:p w14:paraId="70510D2C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</w:tr>
    </w:tbl>
    <w:p w14:paraId="7B5CECC2">
      <w:pPr>
        <w:jc w:val="both"/>
        <w:rPr>
          <w:sz w:val="20"/>
          <w:szCs w:val="20"/>
        </w:rPr>
      </w:pPr>
    </w:p>
    <w:p w14:paraId="24F0CCE7">
      <w:pPr>
        <w:jc w:val="both"/>
        <w:rPr>
          <w:sz w:val="20"/>
          <w:szCs w:val="20"/>
        </w:rPr>
      </w:pPr>
    </w:p>
    <w:p w14:paraId="07CDFE2A">
      <w:pPr>
        <w:jc w:val="both"/>
        <w:rPr>
          <w:sz w:val="20"/>
          <w:szCs w:val="20"/>
        </w:rPr>
      </w:pPr>
    </w:p>
    <w:p w14:paraId="42C7D862">
      <w:pPr>
        <w:jc w:val="both"/>
        <w:rPr>
          <w:sz w:val="20"/>
          <w:szCs w:val="20"/>
        </w:rPr>
      </w:pPr>
    </w:p>
    <w:p w14:paraId="6BB36C17">
      <w:pPr>
        <w:rPr>
          <w:i/>
          <w:sz w:val="20"/>
          <w:szCs w:val="20"/>
        </w:rPr>
      </w:pPr>
      <w:r>
        <w:rPr>
          <w:i/>
          <w:sz w:val="20"/>
          <w:szCs w:val="20"/>
        </w:rPr>
        <w:t>7.3. Музеи</w:t>
      </w:r>
    </w:p>
    <w:p w14:paraId="04CFE3C0">
      <w:pPr>
        <w:rPr>
          <w:sz w:val="20"/>
          <w:szCs w:val="20"/>
        </w:rPr>
      </w:pPr>
    </w:p>
    <w:tbl>
      <w:tblPr>
        <w:tblStyle w:val="5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2"/>
        <w:gridCol w:w="1440"/>
        <w:gridCol w:w="1363"/>
      </w:tblGrid>
      <w:tr w14:paraId="42C6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1D17FEA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40" w:type="dxa"/>
          </w:tcPr>
          <w:p w14:paraId="5C41E2E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3" w:type="dxa"/>
          </w:tcPr>
          <w:p w14:paraId="0707867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14:paraId="0F4A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0CADCD3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предметов основного фонда на конец года, ед.</w:t>
            </w:r>
          </w:p>
        </w:tc>
        <w:tc>
          <w:tcPr>
            <w:tcW w:w="1440" w:type="dxa"/>
          </w:tcPr>
          <w:p w14:paraId="6F2E358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0F1FBC5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38C5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6BACC54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предметов научно-вспомогательного фонда, ед.</w:t>
            </w:r>
          </w:p>
        </w:tc>
        <w:tc>
          <w:tcPr>
            <w:tcW w:w="1440" w:type="dxa"/>
          </w:tcPr>
          <w:p w14:paraId="3935ECF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070F143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6813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55A8B93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Экспонировалось предметов основного фонда, ед.</w:t>
            </w:r>
          </w:p>
        </w:tc>
        <w:tc>
          <w:tcPr>
            <w:tcW w:w="1440" w:type="dxa"/>
          </w:tcPr>
          <w:p w14:paraId="24798E3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789EFEA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20A6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2E84B10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персональных компьютеров, автоматизированных рабочих мест, ед.</w:t>
            </w:r>
          </w:p>
        </w:tc>
        <w:tc>
          <w:tcPr>
            <w:tcW w:w="1440" w:type="dxa"/>
          </w:tcPr>
          <w:p w14:paraId="3A35D40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1CDF843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C3C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36BBE4B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собственного Интернет-сайта (да/ нет)</w:t>
            </w:r>
          </w:p>
        </w:tc>
        <w:tc>
          <w:tcPr>
            <w:tcW w:w="1440" w:type="dxa"/>
          </w:tcPr>
          <w:p w14:paraId="2D85525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6B5DC03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17B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7CD58AE2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музейных предметов, внесенных в электронный каталог, на конец отчетного периода, ед.</w:t>
            </w:r>
          </w:p>
        </w:tc>
        <w:tc>
          <w:tcPr>
            <w:tcW w:w="1440" w:type="dxa"/>
          </w:tcPr>
          <w:p w14:paraId="5D0FFB8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304944C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7FE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4ED5B20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посещений музея, всего</w:t>
            </w:r>
          </w:p>
        </w:tc>
        <w:tc>
          <w:tcPr>
            <w:tcW w:w="1440" w:type="dxa"/>
          </w:tcPr>
          <w:p w14:paraId="7BC4841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0715C53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8BA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49718986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посетителей интернет-сайта</w:t>
            </w:r>
          </w:p>
        </w:tc>
        <w:tc>
          <w:tcPr>
            <w:tcW w:w="1440" w:type="dxa"/>
          </w:tcPr>
          <w:p w14:paraId="00E0A73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4BCC2B2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85F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3A8CB04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подписчиков в соцсетях</w:t>
            </w:r>
          </w:p>
        </w:tc>
        <w:tc>
          <w:tcPr>
            <w:tcW w:w="1440" w:type="dxa"/>
          </w:tcPr>
          <w:p w14:paraId="4F7AA75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1037EAF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CB7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18B8F3A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Телеграм</w:t>
            </w:r>
          </w:p>
        </w:tc>
        <w:tc>
          <w:tcPr>
            <w:tcW w:w="1440" w:type="dxa"/>
          </w:tcPr>
          <w:p w14:paraId="1082977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70872D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D4F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20BC82E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ВКонтакте</w:t>
            </w:r>
          </w:p>
        </w:tc>
        <w:tc>
          <w:tcPr>
            <w:tcW w:w="1440" w:type="dxa"/>
          </w:tcPr>
          <w:p w14:paraId="5B55F9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48B7CEE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BF3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376470BC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Одноклассники</w:t>
            </w:r>
          </w:p>
        </w:tc>
        <w:tc>
          <w:tcPr>
            <w:tcW w:w="1440" w:type="dxa"/>
          </w:tcPr>
          <w:p w14:paraId="1CA048F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1D412A1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248E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63355AC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выставок, ед.</w:t>
            </w:r>
          </w:p>
        </w:tc>
        <w:tc>
          <w:tcPr>
            <w:tcW w:w="1440" w:type="dxa"/>
          </w:tcPr>
          <w:p w14:paraId="10F19C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7AE2929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569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1D76B250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событий, размещенных на платформе </w:t>
            </w:r>
            <w:r>
              <w:rPr>
                <w:sz w:val="20"/>
                <w:szCs w:val="20"/>
                <w:lang w:val="en-US"/>
              </w:rPr>
              <w:t>PRO</w:t>
            </w:r>
            <w:r>
              <w:rPr>
                <w:sz w:val="20"/>
                <w:szCs w:val="20"/>
              </w:rPr>
              <w:t>.Культура.РФ</w:t>
            </w:r>
          </w:p>
        </w:tc>
        <w:tc>
          <w:tcPr>
            <w:tcW w:w="1440" w:type="dxa"/>
          </w:tcPr>
          <w:p w14:paraId="5DE441E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7C07F03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3396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419B3BA0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работников, всего, чел., </w:t>
            </w:r>
            <w:r>
              <w:rPr>
                <w:i/>
                <w:sz w:val="20"/>
                <w:szCs w:val="20"/>
              </w:rPr>
              <w:t>из них</w:t>
            </w:r>
          </w:p>
        </w:tc>
        <w:tc>
          <w:tcPr>
            <w:tcW w:w="1440" w:type="dxa"/>
          </w:tcPr>
          <w:p w14:paraId="7193077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3996CCE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2A4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2C27B03F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научные сотрудники и экскурсоводы</w:t>
            </w:r>
          </w:p>
        </w:tc>
        <w:tc>
          <w:tcPr>
            <w:tcW w:w="1440" w:type="dxa"/>
          </w:tcPr>
          <w:p w14:paraId="26F75C0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0A6DBA8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2540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4EAAFA05">
            <w:pPr>
              <w:spacing w:before="20" w:after="2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из них</w:t>
            </w:r>
            <w:r>
              <w:rPr>
                <w:sz w:val="20"/>
                <w:szCs w:val="20"/>
              </w:rPr>
              <w:t xml:space="preserve"> имеют высшее образование</w:t>
            </w:r>
          </w:p>
        </w:tc>
        <w:tc>
          <w:tcPr>
            <w:tcW w:w="1440" w:type="dxa"/>
          </w:tcPr>
          <w:p w14:paraId="0F6F2E8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69E511B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33A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38FF061F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Полученные доходы от предпринимательской и иной приносящей доход деятельности, руб.</w:t>
            </w:r>
          </w:p>
        </w:tc>
        <w:tc>
          <w:tcPr>
            <w:tcW w:w="1440" w:type="dxa"/>
          </w:tcPr>
          <w:p w14:paraId="25E8C1C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14:paraId="164B69D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33D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2" w:type="dxa"/>
          </w:tcPr>
          <w:p w14:paraId="6843E519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Причины изменения показателей (</w:t>
            </w:r>
            <w:r>
              <w:rPr>
                <w:b/>
                <w:i/>
                <w:sz w:val="20"/>
                <w:szCs w:val="20"/>
              </w:rPr>
              <w:t>пояснить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03" w:type="dxa"/>
            <w:gridSpan w:val="2"/>
          </w:tcPr>
          <w:p w14:paraId="11FFC64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553E7602">
      <w:pPr>
        <w:jc w:val="center"/>
        <w:rPr>
          <w:sz w:val="20"/>
          <w:szCs w:val="20"/>
        </w:rPr>
      </w:pPr>
    </w:p>
    <w:p w14:paraId="67CF84BC">
      <w:pPr>
        <w:rPr>
          <w:i/>
          <w:sz w:val="20"/>
          <w:szCs w:val="20"/>
        </w:rPr>
      </w:pPr>
      <w:r>
        <w:rPr>
          <w:i/>
          <w:sz w:val="20"/>
          <w:szCs w:val="20"/>
        </w:rPr>
        <w:t>7.4. Кинозалы (открытые по программе Фонда кино)</w:t>
      </w:r>
    </w:p>
    <w:tbl>
      <w:tblPr>
        <w:tblStyle w:val="12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3"/>
        <w:gridCol w:w="1511"/>
        <w:gridCol w:w="1322"/>
      </w:tblGrid>
      <w:tr w14:paraId="0729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3" w:type="dxa"/>
          </w:tcPr>
          <w:p w14:paraId="4C522B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11" w:type="dxa"/>
          </w:tcPr>
          <w:p w14:paraId="7BBBE4F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22" w:type="dxa"/>
          </w:tcPr>
          <w:p w14:paraId="55FC24D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14:paraId="0986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3" w:type="dxa"/>
          </w:tcPr>
          <w:p w14:paraId="0D4DD2E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сеансов, всего</w:t>
            </w:r>
          </w:p>
        </w:tc>
        <w:tc>
          <w:tcPr>
            <w:tcW w:w="1511" w:type="dxa"/>
          </w:tcPr>
          <w:p w14:paraId="6DF9038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2" w:type="dxa"/>
          </w:tcPr>
          <w:p w14:paraId="10512F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2C0D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3" w:type="dxa"/>
          </w:tcPr>
          <w:p w14:paraId="6B6695B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сеансов отечественных фильмов</w:t>
            </w:r>
          </w:p>
        </w:tc>
        <w:tc>
          <w:tcPr>
            <w:tcW w:w="1511" w:type="dxa"/>
          </w:tcPr>
          <w:p w14:paraId="1B8631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2" w:type="dxa"/>
          </w:tcPr>
          <w:p w14:paraId="4881A20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8CA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3" w:type="dxa"/>
          </w:tcPr>
          <w:p w14:paraId="222CE6A5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зрителей, всего</w:t>
            </w:r>
          </w:p>
        </w:tc>
        <w:tc>
          <w:tcPr>
            <w:tcW w:w="1511" w:type="dxa"/>
          </w:tcPr>
          <w:p w14:paraId="7934552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2" w:type="dxa"/>
          </w:tcPr>
          <w:p w14:paraId="64CFF4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33D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3" w:type="dxa"/>
          </w:tcPr>
          <w:p w14:paraId="285F196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зрителей отечественных фильмов</w:t>
            </w:r>
          </w:p>
        </w:tc>
        <w:tc>
          <w:tcPr>
            <w:tcW w:w="1511" w:type="dxa"/>
          </w:tcPr>
          <w:p w14:paraId="514191F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2" w:type="dxa"/>
          </w:tcPr>
          <w:p w14:paraId="038ADB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DFC580F">
      <w:pPr>
        <w:jc w:val="center"/>
        <w:rPr>
          <w:sz w:val="20"/>
          <w:szCs w:val="20"/>
        </w:rPr>
      </w:pPr>
    </w:p>
    <w:p w14:paraId="30F9E46E">
      <w:pPr>
        <w:rPr>
          <w:i/>
          <w:sz w:val="20"/>
          <w:szCs w:val="20"/>
        </w:rPr>
      </w:pPr>
      <w:r>
        <w:rPr>
          <w:i/>
          <w:sz w:val="20"/>
          <w:szCs w:val="20"/>
        </w:rPr>
        <w:t>7.5. Виртуальные концертные залы (ВКЗ) (созданные в рамках НП «Культура»)</w:t>
      </w:r>
    </w:p>
    <w:p w14:paraId="32E5B73E">
      <w:pPr>
        <w:rPr>
          <w:sz w:val="20"/>
          <w:szCs w:val="20"/>
        </w:rPr>
      </w:pPr>
    </w:p>
    <w:tbl>
      <w:tblPr>
        <w:tblStyle w:val="12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3"/>
        <w:gridCol w:w="1511"/>
        <w:gridCol w:w="1322"/>
      </w:tblGrid>
      <w:tr w14:paraId="5948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3" w:type="dxa"/>
          </w:tcPr>
          <w:p w14:paraId="7F46C4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11" w:type="dxa"/>
          </w:tcPr>
          <w:p w14:paraId="78060F5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22" w:type="dxa"/>
          </w:tcPr>
          <w:p w14:paraId="6EF6761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14:paraId="0AF6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3" w:type="dxa"/>
          </w:tcPr>
          <w:p w14:paraId="12BB36F6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трансляций</w:t>
            </w:r>
          </w:p>
        </w:tc>
        <w:tc>
          <w:tcPr>
            <w:tcW w:w="1511" w:type="dxa"/>
          </w:tcPr>
          <w:p w14:paraId="03B602C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2" w:type="dxa"/>
          </w:tcPr>
          <w:p w14:paraId="4CC0851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F73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3" w:type="dxa"/>
          </w:tcPr>
          <w:p w14:paraId="41DA0C3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зрителей</w:t>
            </w:r>
          </w:p>
        </w:tc>
        <w:tc>
          <w:tcPr>
            <w:tcW w:w="1511" w:type="dxa"/>
          </w:tcPr>
          <w:p w14:paraId="5997950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2" w:type="dxa"/>
          </w:tcPr>
          <w:p w14:paraId="767643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494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3" w:type="dxa"/>
          </w:tcPr>
          <w:p w14:paraId="0212BC6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просмотров</w:t>
            </w:r>
          </w:p>
        </w:tc>
        <w:tc>
          <w:tcPr>
            <w:tcW w:w="1511" w:type="dxa"/>
          </w:tcPr>
          <w:p w14:paraId="14FDCA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2" w:type="dxa"/>
          </w:tcPr>
          <w:p w14:paraId="4947B5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B47EE2F">
      <w:pPr>
        <w:rPr>
          <w:sz w:val="20"/>
          <w:szCs w:val="20"/>
        </w:rPr>
      </w:pPr>
    </w:p>
    <w:p w14:paraId="24A5BF4A">
      <w:pPr>
        <w:rPr>
          <w:i/>
          <w:sz w:val="20"/>
          <w:szCs w:val="20"/>
        </w:rPr>
      </w:pPr>
      <w:r>
        <w:rPr>
          <w:i/>
          <w:sz w:val="20"/>
          <w:szCs w:val="20"/>
        </w:rPr>
        <w:t>7.6. Учреждения дополнительного образования (ДШИ, ДМШ, ДХШ)</w:t>
      </w:r>
    </w:p>
    <w:p w14:paraId="3834E456">
      <w:pPr>
        <w:rPr>
          <w:sz w:val="20"/>
          <w:szCs w:val="20"/>
        </w:rPr>
      </w:pPr>
    </w:p>
    <w:tbl>
      <w:tblPr>
        <w:tblStyle w:val="5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6"/>
        <w:gridCol w:w="1439"/>
        <w:gridCol w:w="1350"/>
      </w:tblGrid>
      <w:tr w14:paraId="0C6F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5E45EF5B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39" w:type="dxa"/>
          </w:tcPr>
          <w:p w14:paraId="15E326F1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2022/2023</w:t>
            </w:r>
          </w:p>
          <w:p w14:paraId="09CF2ED6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уч.год</w:t>
            </w:r>
          </w:p>
        </w:tc>
        <w:tc>
          <w:tcPr>
            <w:tcW w:w="1350" w:type="dxa"/>
          </w:tcPr>
          <w:p w14:paraId="155A42C2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2023/2024</w:t>
            </w:r>
          </w:p>
          <w:p w14:paraId="50F3E8D9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уч.год</w:t>
            </w:r>
          </w:p>
        </w:tc>
      </w:tr>
      <w:tr w14:paraId="572A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35BC6FD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детей в возрасте 5-17 лет в муниципальном районе по состоянию на 01.12.2024 г.</w:t>
            </w:r>
          </w:p>
        </w:tc>
        <w:tc>
          <w:tcPr>
            <w:tcW w:w="1439" w:type="dxa"/>
          </w:tcPr>
          <w:p w14:paraId="6E0450E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1E3DD4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320F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7D9E678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Лицензирование: дата, № лицензии, полное наименование учреждения в соответствии с лицензией</w:t>
            </w:r>
          </w:p>
        </w:tc>
        <w:tc>
          <w:tcPr>
            <w:tcW w:w="1439" w:type="dxa"/>
          </w:tcPr>
          <w:p w14:paraId="77203FF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424C78B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587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745ECB9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Контингент учащихся, всего, чел., </w:t>
            </w:r>
            <w:r>
              <w:rPr>
                <w:i/>
                <w:sz w:val="20"/>
                <w:szCs w:val="20"/>
              </w:rPr>
              <w:t>из них</w:t>
            </w:r>
          </w:p>
        </w:tc>
        <w:tc>
          <w:tcPr>
            <w:tcW w:w="1439" w:type="dxa"/>
          </w:tcPr>
          <w:p w14:paraId="6B45D6C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27EA004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C7F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00E5EA05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учащихся на бюджетной основе, чел.</w:t>
            </w:r>
          </w:p>
        </w:tc>
        <w:tc>
          <w:tcPr>
            <w:tcW w:w="1439" w:type="dxa"/>
          </w:tcPr>
          <w:p w14:paraId="42CF140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78CBB9B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39B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6E03504E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учащихся на внебюджетной основе, чел.</w:t>
            </w:r>
          </w:p>
        </w:tc>
        <w:tc>
          <w:tcPr>
            <w:tcW w:w="1439" w:type="dxa"/>
          </w:tcPr>
          <w:p w14:paraId="422E4F2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6845D93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024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1074A3D5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учащихся по предпрофессиональным программам, чел.</w:t>
            </w:r>
          </w:p>
        </w:tc>
        <w:tc>
          <w:tcPr>
            <w:tcW w:w="1439" w:type="dxa"/>
          </w:tcPr>
          <w:p w14:paraId="3B445F3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3C4F76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2B58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6D456C5A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учащихся по общеразвивающим программам, чел.</w:t>
            </w:r>
          </w:p>
        </w:tc>
        <w:tc>
          <w:tcPr>
            <w:tcW w:w="1439" w:type="dxa"/>
          </w:tcPr>
          <w:p w14:paraId="6CAF1E1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2714BEC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2F4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51288C6F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Отсев, чел.</w:t>
            </w:r>
          </w:p>
        </w:tc>
        <w:tc>
          <w:tcPr>
            <w:tcW w:w="1439" w:type="dxa"/>
          </w:tcPr>
          <w:p w14:paraId="712237A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13DE46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BF5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14608BF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Выпуск, чел.</w:t>
            </w:r>
          </w:p>
        </w:tc>
        <w:tc>
          <w:tcPr>
            <w:tcW w:w="1439" w:type="dxa"/>
          </w:tcPr>
          <w:p w14:paraId="5317C7F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5220932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6452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26ED7F86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учащихся, поступивших в профильные учебные заведения, чел.</w:t>
            </w:r>
          </w:p>
        </w:tc>
        <w:tc>
          <w:tcPr>
            <w:tcW w:w="1439" w:type="dxa"/>
          </w:tcPr>
          <w:p w14:paraId="09E7CDC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71D6F70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418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5258CEFD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учащихся, принявших участие в краевых, межрегиональных, международных, всероссийских конкурсах, выставках, фестивалях, олимпиадах и других творческих мероприятиях, чел.</w:t>
            </w:r>
          </w:p>
        </w:tc>
        <w:tc>
          <w:tcPr>
            <w:tcW w:w="1439" w:type="dxa"/>
          </w:tcPr>
          <w:p w14:paraId="54E694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0E92CC1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2EE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67949559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лауреатов краевых, межрегиональных,  международных, всероссийских конкурсов, выставок, олимпиад, чел.</w:t>
            </w:r>
          </w:p>
        </w:tc>
        <w:tc>
          <w:tcPr>
            <w:tcW w:w="1439" w:type="dxa"/>
          </w:tcPr>
          <w:p w14:paraId="7919904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0D08173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A10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2B9332B8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учащихся, принявших участие в городских, районных конкурсах, выставках, фестивалях, олимпиадах и других творческих мероприятиях, чел.  </w:t>
            </w:r>
          </w:p>
        </w:tc>
        <w:tc>
          <w:tcPr>
            <w:tcW w:w="1439" w:type="dxa"/>
          </w:tcPr>
          <w:p w14:paraId="0A5DC42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1BA9581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D38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1F3EC521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преподавателей, всего, чел., </w:t>
            </w:r>
            <w:r>
              <w:rPr>
                <w:i/>
                <w:sz w:val="20"/>
                <w:szCs w:val="20"/>
              </w:rPr>
              <w:t>из них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</w:tcPr>
          <w:p w14:paraId="4CED079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01E4816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C7B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31740A69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высшую квалификационную категорию, чел.</w:t>
            </w:r>
          </w:p>
        </w:tc>
        <w:tc>
          <w:tcPr>
            <w:tcW w:w="1439" w:type="dxa"/>
          </w:tcPr>
          <w:p w14:paraId="2AE97D1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7C497D5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3C39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6D461DB3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имеют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квалификационную категорию, чел.</w:t>
            </w:r>
          </w:p>
        </w:tc>
        <w:tc>
          <w:tcPr>
            <w:tcW w:w="1439" w:type="dxa"/>
          </w:tcPr>
          <w:p w14:paraId="2AA3D49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45AA294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030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77767354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прошли аттестацию на соответствие занимаемой должности, чел.</w:t>
            </w:r>
          </w:p>
        </w:tc>
        <w:tc>
          <w:tcPr>
            <w:tcW w:w="1439" w:type="dxa"/>
          </w:tcPr>
          <w:p w14:paraId="0C0BCB8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3063470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AD23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1E08765B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прошли курсы повышения квалификации, чел.</w:t>
            </w:r>
          </w:p>
        </w:tc>
        <w:tc>
          <w:tcPr>
            <w:tcW w:w="1439" w:type="dxa"/>
          </w:tcPr>
          <w:p w14:paraId="4D9BF76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5DF3024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680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7D0E197F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сайта образовательного учреждения (</w:t>
            </w:r>
            <w:r>
              <w:rPr>
                <w:i/>
                <w:sz w:val="20"/>
                <w:szCs w:val="20"/>
              </w:rPr>
              <w:t>указать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адрес при наличии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vAlign w:val="center"/>
          </w:tcPr>
          <w:p w14:paraId="25B7E5F4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50" w:type="dxa"/>
            <w:vAlign w:val="center"/>
          </w:tcPr>
          <w:p w14:paraId="363AD2B9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14:paraId="2A49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6" w:type="dxa"/>
          </w:tcPr>
          <w:p w14:paraId="348DA14F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Причины изменения показателей (</w:t>
            </w:r>
            <w:r>
              <w:rPr>
                <w:b/>
                <w:i/>
                <w:sz w:val="20"/>
                <w:szCs w:val="20"/>
              </w:rPr>
              <w:t>пояснить)</w:t>
            </w:r>
          </w:p>
        </w:tc>
        <w:tc>
          <w:tcPr>
            <w:tcW w:w="2789" w:type="dxa"/>
            <w:gridSpan w:val="2"/>
          </w:tcPr>
          <w:p w14:paraId="2449BB54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</w:tbl>
    <w:p w14:paraId="12BEF32B">
      <w:pPr>
        <w:rPr>
          <w:sz w:val="20"/>
          <w:szCs w:val="20"/>
        </w:rPr>
      </w:pPr>
    </w:p>
    <w:p w14:paraId="2E59EF50">
      <w:pPr>
        <w:rPr>
          <w:sz w:val="20"/>
          <w:szCs w:val="20"/>
        </w:rPr>
      </w:pPr>
      <w:r>
        <w:rPr>
          <w:b/>
          <w:sz w:val="20"/>
          <w:szCs w:val="20"/>
        </w:rPr>
        <w:t>8.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Грантовая деятельность</w:t>
      </w:r>
    </w:p>
    <w:p w14:paraId="22110CDD">
      <w:pPr>
        <w:rPr>
          <w:sz w:val="20"/>
          <w:szCs w:val="20"/>
        </w:rPr>
      </w:pPr>
    </w:p>
    <w:p w14:paraId="1B4AC537">
      <w:pPr>
        <w:rPr>
          <w:sz w:val="20"/>
          <w:szCs w:val="20"/>
        </w:rPr>
      </w:pPr>
      <w:r>
        <w:rPr>
          <w:sz w:val="20"/>
          <w:szCs w:val="20"/>
        </w:rPr>
        <w:t>ФИО ответственного в органе управления культурой муниципального образования за работу с грантами ________________________________________________________________________</w:t>
      </w:r>
    </w:p>
    <w:p w14:paraId="120ED323">
      <w:pPr>
        <w:rPr>
          <w:sz w:val="20"/>
          <w:szCs w:val="20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927"/>
        <w:gridCol w:w="2804"/>
        <w:gridCol w:w="911"/>
        <w:gridCol w:w="1207"/>
        <w:gridCol w:w="1229"/>
        <w:gridCol w:w="1340"/>
      </w:tblGrid>
      <w:tr w14:paraId="26C3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5D485C7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015" w:type="dxa"/>
          </w:tcPr>
          <w:p w14:paraId="664E141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1637" w:type="dxa"/>
          </w:tcPr>
          <w:p w14:paraId="6C8C14D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НКО, АНО, МУК, от лица которого учреждение работает по грантам</w:t>
            </w:r>
          </w:p>
        </w:tc>
        <w:tc>
          <w:tcPr>
            <w:tcW w:w="1184" w:type="dxa"/>
          </w:tcPr>
          <w:p w14:paraId="6943741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поданных заявок</w:t>
            </w:r>
          </w:p>
        </w:tc>
        <w:tc>
          <w:tcPr>
            <w:tcW w:w="1465" w:type="dxa"/>
          </w:tcPr>
          <w:p w14:paraId="76B28F3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грантовой площадки</w:t>
            </w:r>
          </w:p>
        </w:tc>
        <w:tc>
          <w:tcPr>
            <w:tcW w:w="1671" w:type="dxa"/>
          </w:tcPr>
          <w:p w14:paraId="21E42B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(</w:t>
            </w:r>
            <w:r>
              <w:rPr>
                <w:i/>
                <w:sz w:val="20"/>
                <w:szCs w:val="20"/>
              </w:rPr>
              <w:t>получен/ не получен</w:t>
            </w:r>
            <w:r>
              <w:rPr>
                <w:sz w:val="20"/>
                <w:szCs w:val="20"/>
              </w:rPr>
              <w:t>), объем полученных средств, руб.</w:t>
            </w:r>
          </w:p>
        </w:tc>
        <w:tc>
          <w:tcPr>
            <w:tcW w:w="1385" w:type="dxa"/>
          </w:tcPr>
          <w:p w14:paraId="077E9AA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руководителя НКО, тел.</w:t>
            </w:r>
          </w:p>
        </w:tc>
      </w:tr>
      <w:tr w14:paraId="5D4C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1B0B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3B924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МБУК» РДК» с.Авдей</w:t>
            </w:r>
          </w:p>
        </w:tc>
        <w:tc>
          <w:tcPr>
            <w:tcW w:w="1637" w:type="dxa"/>
          </w:tcPr>
          <w:p w14:paraId="30CA0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ТОС «Туян»</w:t>
            </w:r>
          </w:p>
        </w:tc>
        <w:tc>
          <w:tcPr>
            <w:tcW w:w="1184" w:type="dxa"/>
          </w:tcPr>
          <w:p w14:paraId="27904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14:paraId="31058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«Решаем сами»</w:t>
            </w:r>
          </w:p>
        </w:tc>
        <w:tc>
          <w:tcPr>
            <w:tcW w:w="1671" w:type="dxa"/>
          </w:tcPr>
          <w:p w14:paraId="78F75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получен</w:t>
            </w:r>
          </w:p>
        </w:tc>
        <w:tc>
          <w:tcPr>
            <w:tcW w:w="1385" w:type="dxa"/>
          </w:tcPr>
          <w:p w14:paraId="1AA9E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89963119957</w:t>
            </w:r>
          </w:p>
        </w:tc>
      </w:tr>
      <w:tr w14:paraId="03A51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50190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64F2162E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Филиал МБУК БДИЦ «Родник» пгт. Новокручининский</w:t>
            </w:r>
          </w:p>
          <w:p w14:paraId="594ED6DA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ст. Кручина</w:t>
            </w:r>
          </w:p>
        </w:tc>
        <w:tc>
          <w:tcPr>
            <w:tcW w:w="1637" w:type="dxa"/>
          </w:tcPr>
          <w:p w14:paraId="09B0CF11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НООРСС НКО «Зозидание, взаимоконтрольдостойность».</w:t>
            </w:r>
          </w:p>
        </w:tc>
        <w:tc>
          <w:tcPr>
            <w:tcW w:w="1184" w:type="dxa"/>
          </w:tcPr>
          <w:p w14:paraId="0E8DF4B5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14:paraId="2CE7B86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671" w:type="dxa"/>
          </w:tcPr>
          <w:p w14:paraId="44C77783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70000</w:t>
            </w:r>
          </w:p>
        </w:tc>
        <w:tc>
          <w:tcPr>
            <w:tcW w:w="1385" w:type="dxa"/>
          </w:tcPr>
          <w:p w14:paraId="713B526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Ткаченко Елена Юрьевна </w:t>
            </w:r>
          </w:p>
          <w:p w14:paraId="11D22A8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8-914-144-82-07</w:t>
            </w:r>
          </w:p>
        </w:tc>
      </w:tr>
    </w:tbl>
    <w:p w14:paraId="3354D659">
      <w:pPr>
        <w:rPr>
          <w:sz w:val="20"/>
          <w:szCs w:val="20"/>
        </w:rPr>
      </w:pPr>
    </w:p>
    <w:p w14:paraId="61A91ECA">
      <w:pPr>
        <w:rPr>
          <w:b/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Пушкинская карта (ПК)</w:t>
      </w:r>
    </w:p>
    <w:p w14:paraId="5ABE13FE">
      <w:pPr>
        <w:rPr>
          <w:sz w:val="20"/>
          <w:szCs w:val="20"/>
        </w:rPr>
      </w:pPr>
    </w:p>
    <w:p w14:paraId="20B1B59E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ФИО ответственного в органе управления культурой муниципального образования за работу с Пушкинской картой </w:t>
      </w:r>
      <w:r>
        <w:rPr>
          <w:b/>
          <w:sz w:val="20"/>
          <w:szCs w:val="20"/>
        </w:rPr>
        <w:t>Ответственный от МБУК «РДК» с. Засопка Данилова Т.Б.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828"/>
        <w:gridCol w:w="1219"/>
        <w:gridCol w:w="1128"/>
        <w:gridCol w:w="1134"/>
        <w:gridCol w:w="1197"/>
        <w:gridCol w:w="961"/>
        <w:gridCol w:w="961"/>
        <w:gridCol w:w="961"/>
      </w:tblGrid>
      <w:tr w14:paraId="16B1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407" w:type="dxa"/>
          </w:tcPr>
          <w:p w14:paraId="6A0A1694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828" w:type="dxa"/>
          </w:tcPr>
          <w:p w14:paraId="102752D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1219" w:type="dxa"/>
          </w:tcPr>
          <w:p w14:paraId="1B24E4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жителей в населенном пункте в возрасте 14-22 лет</w:t>
            </w:r>
          </w:p>
          <w:p w14:paraId="0BF40354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(14-18 лет)</w:t>
            </w:r>
          </w:p>
          <w:p w14:paraId="7D7F2809">
            <w:pPr>
              <w:spacing w:before="20" w:after="2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цифра примерная</w:t>
            </w:r>
          </w:p>
        </w:tc>
        <w:tc>
          <w:tcPr>
            <w:tcW w:w="1128" w:type="dxa"/>
          </w:tcPr>
          <w:p w14:paraId="0A95DA8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образовательных организаций</w:t>
            </w:r>
          </w:p>
        </w:tc>
        <w:tc>
          <w:tcPr>
            <w:tcW w:w="1134" w:type="dxa"/>
          </w:tcPr>
          <w:p w14:paraId="47B9679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Подключено/нет учреждение к ПК, дата подключения, наименование электр. площадки</w:t>
            </w:r>
          </w:p>
        </w:tc>
        <w:tc>
          <w:tcPr>
            <w:tcW w:w="1197" w:type="dxa"/>
          </w:tcPr>
          <w:p w14:paraId="0FD3D09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отсутствия подключения</w:t>
            </w:r>
          </w:p>
        </w:tc>
        <w:tc>
          <w:tcPr>
            <w:tcW w:w="961" w:type="dxa"/>
          </w:tcPr>
          <w:p w14:paraId="27F0358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мероприятий по ПК</w:t>
            </w:r>
          </w:p>
        </w:tc>
        <w:tc>
          <w:tcPr>
            <w:tcW w:w="961" w:type="dxa"/>
          </w:tcPr>
          <w:p w14:paraId="661AABC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реализованных билетов по ПК</w:t>
            </w:r>
          </w:p>
        </w:tc>
        <w:tc>
          <w:tcPr>
            <w:tcW w:w="961" w:type="dxa"/>
          </w:tcPr>
          <w:p w14:paraId="1199D00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дохода, по ПК</w:t>
            </w:r>
          </w:p>
        </w:tc>
      </w:tr>
      <w:tr w14:paraId="5A5B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67586459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28532FD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МБУК «РДК» с. Засопка</w:t>
            </w:r>
          </w:p>
        </w:tc>
        <w:tc>
          <w:tcPr>
            <w:tcW w:w="1219" w:type="dxa"/>
          </w:tcPr>
          <w:p w14:paraId="5A076C9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128" w:type="dxa"/>
          </w:tcPr>
          <w:p w14:paraId="075FD98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C57653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5984064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59F50BB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14:paraId="400C21A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961" w:type="dxa"/>
          </w:tcPr>
          <w:p w14:paraId="149DA99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322950,00</w:t>
            </w:r>
          </w:p>
        </w:tc>
      </w:tr>
      <w:tr w14:paraId="12C6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1D83AFA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1FF3922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 с. Ленинский</w:t>
            </w:r>
          </w:p>
        </w:tc>
        <w:tc>
          <w:tcPr>
            <w:tcW w:w="1219" w:type="dxa"/>
          </w:tcPr>
          <w:p w14:paraId="5BB0F31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8" w:type="dxa"/>
          </w:tcPr>
          <w:p w14:paraId="580AC2D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D5F0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3AD41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76D7C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6FC2F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10F7A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68A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539015AB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1106F34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 с. Сыпчегур</w:t>
            </w:r>
          </w:p>
        </w:tc>
        <w:tc>
          <w:tcPr>
            <w:tcW w:w="1219" w:type="dxa"/>
          </w:tcPr>
          <w:p w14:paraId="576A214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8" w:type="dxa"/>
          </w:tcPr>
          <w:p w14:paraId="238AAD1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A417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680FA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2E859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20EC8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2FE89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34FB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096AB972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722A778D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Филиал МБУК "РДК"    с. Оленгуй</w:t>
            </w:r>
          </w:p>
        </w:tc>
        <w:tc>
          <w:tcPr>
            <w:tcW w:w="1219" w:type="dxa"/>
          </w:tcPr>
          <w:p w14:paraId="058D39A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7DBF84A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DD72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2A47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275EA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5DDFD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5F354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2674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33D24E16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0C481FD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с. Елизаветино</w:t>
            </w:r>
          </w:p>
        </w:tc>
        <w:tc>
          <w:tcPr>
            <w:tcW w:w="1219" w:type="dxa"/>
          </w:tcPr>
          <w:p w14:paraId="0978583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28" w:type="dxa"/>
          </w:tcPr>
          <w:p w14:paraId="45A770B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4AA8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7AF13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3783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6DDB7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3FBD6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E03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7733CE7B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1BD3B29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 с. Верх-Нарым</w:t>
            </w:r>
          </w:p>
        </w:tc>
        <w:tc>
          <w:tcPr>
            <w:tcW w:w="1219" w:type="dxa"/>
          </w:tcPr>
          <w:p w14:paraId="3469DBA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8" w:type="dxa"/>
          </w:tcPr>
          <w:p w14:paraId="73DA433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E588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34061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1C6B3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74D3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44198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622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7E62388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6501568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Сивяково</w:t>
            </w:r>
          </w:p>
        </w:tc>
        <w:tc>
          <w:tcPr>
            <w:tcW w:w="1219" w:type="dxa"/>
          </w:tcPr>
          <w:p w14:paraId="581417B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8" w:type="dxa"/>
          </w:tcPr>
          <w:p w14:paraId="5E6888D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B2DE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46E48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48576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03D03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2EAD2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3E4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1CC14D2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293BC58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с.Еремино</w:t>
            </w:r>
          </w:p>
        </w:tc>
        <w:tc>
          <w:tcPr>
            <w:tcW w:w="1219" w:type="dxa"/>
          </w:tcPr>
          <w:p w14:paraId="0DB3B52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65E60A9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9D22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735F8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46223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65221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11178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2D2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03108ED2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1B7AEA2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Яблоново</w:t>
            </w:r>
          </w:p>
        </w:tc>
        <w:tc>
          <w:tcPr>
            <w:tcW w:w="1219" w:type="dxa"/>
          </w:tcPr>
          <w:p w14:paraId="00A6B09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8" w:type="dxa"/>
          </w:tcPr>
          <w:p w14:paraId="6B7DA60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76AE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7CD3B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38D6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2D934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1204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90E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1B006D7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1517CE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Верх-Чита</w:t>
            </w:r>
          </w:p>
        </w:tc>
        <w:tc>
          <w:tcPr>
            <w:tcW w:w="1219" w:type="dxa"/>
          </w:tcPr>
          <w:p w14:paraId="0EC1BAA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28" w:type="dxa"/>
          </w:tcPr>
          <w:p w14:paraId="5A26B72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2DAF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7ED3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7948A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0BA14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27138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6F79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79DC1A0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39DE519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Угдан</w:t>
            </w:r>
          </w:p>
        </w:tc>
        <w:tc>
          <w:tcPr>
            <w:tcW w:w="1219" w:type="dxa"/>
          </w:tcPr>
          <w:p w14:paraId="2CD4AEE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128" w:type="dxa"/>
          </w:tcPr>
          <w:p w14:paraId="4A05C06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49AF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5F2A5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59EFD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67FEB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3BBEA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6B35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0ADF6E0B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7FDBA1A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Сохондо</w:t>
            </w:r>
          </w:p>
        </w:tc>
        <w:tc>
          <w:tcPr>
            <w:tcW w:w="1219" w:type="dxa"/>
          </w:tcPr>
          <w:p w14:paraId="62BB21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28" w:type="dxa"/>
          </w:tcPr>
          <w:p w14:paraId="348DCF7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F5849B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62DEB7C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2D29600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29F640BF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257BB515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14:paraId="0BFB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4DCFD193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558688E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с. Александровка</w:t>
            </w:r>
          </w:p>
        </w:tc>
        <w:tc>
          <w:tcPr>
            <w:tcW w:w="1219" w:type="dxa"/>
          </w:tcPr>
          <w:p w14:paraId="30E06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28" w:type="dxa"/>
          </w:tcPr>
          <w:p w14:paraId="3FD38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CBEDFF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91C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2849C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0DC6A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25069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2E75F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232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77B8B21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53627D1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Новотроицк</w:t>
            </w:r>
          </w:p>
        </w:tc>
        <w:tc>
          <w:tcPr>
            <w:tcW w:w="1219" w:type="dxa"/>
          </w:tcPr>
          <w:p w14:paraId="64F2CB0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28" w:type="dxa"/>
          </w:tcPr>
          <w:p w14:paraId="1635457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9BAB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5D6F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3DFD9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7F1D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6BF7E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19D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51B9405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21031BE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Иргень</w:t>
            </w:r>
          </w:p>
        </w:tc>
        <w:tc>
          <w:tcPr>
            <w:tcW w:w="1219" w:type="dxa"/>
          </w:tcPr>
          <w:p w14:paraId="08101EA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8" w:type="dxa"/>
          </w:tcPr>
          <w:p w14:paraId="69775CA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CA64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403DE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04068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7471E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370A0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F19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217DEE0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1EAE73D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Танха</w:t>
            </w:r>
          </w:p>
        </w:tc>
        <w:tc>
          <w:tcPr>
            <w:tcW w:w="1219" w:type="dxa"/>
          </w:tcPr>
          <w:p w14:paraId="1BEB08B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3D371C5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D7DC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0B54D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2037C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541FA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6E254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0D3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0E253C6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66599CF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Беклемишево</w:t>
            </w:r>
          </w:p>
        </w:tc>
        <w:tc>
          <w:tcPr>
            <w:tcW w:w="1219" w:type="dxa"/>
          </w:tcPr>
          <w:p w14:paraId="21640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28" w:type="dxa"/>
          </w:tcPr>
          <w:p w14:paraId="639F1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A81E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75E3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1EB94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14D76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116DC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989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77F7791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5EBCD3F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Ингода</w:t>
            </w:r>
          </w:p>
        </w:tc>
        <w:tc>
          <w:tcPr>
            <w:tcW w:w="1219" w:type="dxa"/>
          </w:tcPr>
          <w:p w14:paraId="18A25B7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28" w:type="dxa"/>
          </w:tcPr>
          <w:p w14:paraId="17F2B76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FD3C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73E8E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288F0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548B4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26319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29A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23911ED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1E8EF220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 с. Арахлей</w:t>
            </w:r>
          </w:p>
        </w:tc>
        <w:tc>
          <w:tcPr>
            <w:tcW w:w="1219" w:type="dxa"/>
          </w:tcPr>
          <w:p w14:paraId="1EC1292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8" w:type="dxa"/>
          </w:tcPr>
          <w:p w14:paraId="52216FD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181F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00728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3E4E9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7C39D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6EC94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4FC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76706C19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17780EF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 с. Ильинка</w:t>
            </w:r>
          </w:p>
        </w:tc>
        <w:tc>
          <w:tcPr>
            <w:tcW w:w="1219" w:type="dxa"/>
          </w:tcPr>
          <w:p w14:paraId="65CC11A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28" w:type="dxa"/>
          </w:tcPr>
          <w:p w14:paraId="7E7A8CE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656E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75486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782E5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3A49B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01009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39FA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0C9E6D4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5228619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Карповка</w:t>
            </w:r>
          </w:p>
        </w:tc>
        <w:tc>
          <w:tcPr>
            <w:tcW w:w="1219" w:type="dxa"/>
          </w:tcPr>
          <w:p w14:paraId="6A47A18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29D4686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E720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117EA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3C679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3C8E5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256E6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198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6A6342D2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54C60F3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 МБУК "РДК" с. Бургень</w:t>
            </w:r>
          </w:p>
        </w:tc>
        <w:tc>
          <w:tcPr>
            <w:tcW w:w="1219" w:type="dxa"/>
          </w:tcPr>
          <w:p w14:paraId="711C8AA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604A895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46D7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4E5BD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3D3A8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54621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101B9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31FB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1E3D8A1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4878D4D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Авдей</w:t>
            </w:r>
          </w:p>
        </w:tc>
        <w:tc>
          <w:tcPr>
            <w:tcW w:w="1219" w:type="dxa"/>
          </w:tcPr>
          <w:p w14:paraId="512DEAA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32D6548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723F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33969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26F06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62C18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00F71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2B05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207ECEDB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03A672B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Шишкино</w:t>
            </w:r>
          </w:p>
        </w:tc>
        <w:tc>
          <w:tcPr>
            <w:tcW w:w="1219" w:type="dxa"/>
          </w:tcPr>
          <w:p w14:paraId="268AF3D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128" w:type="dxa"/>
          </w:tcPr>
          <w:p w14:paraId="7495F00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9196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68FAA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04BFE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54C12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0028C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05D7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1CE9AF7B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210D325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Смоленка</w:t>
            </w:r>
          </w:p>
        </w:tc>
        <w:tc>
          <w:tcPr>
            <w:tcW w:w="1219" w:type="dxa"/>
          </w:tcPr>
          <w:p w14:paraId="586416F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128" w:type="dxa"/>
          </w:tcPr>
          <w:p w14:paraId="7DD90A4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54DD4E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1D2C002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1649DCE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1" w:type="dxa"/>
          </w:tcPr>
          <w:p w14:paraId="6E8AB52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61" w:type="dxa"/>
          </w:tcPr>
          <w:p w14:paraId="06C99E1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7100,00</w:t>
            </w:r>
          </w:p>
        </w:tc>
      </w:tr>
      <w:tr w14:paraId="73AA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3E090ED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088AD6A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 п. Лесной Городок</w:t>
            </w:r>
          </w:p>
        </w:tc>
        <w:tc>
          <w:tcPr>
            <w:tcW w:w="1219" w:type="dxa"/>
          </w:tcPr>
          <w:p w14:paraId="3B9A555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28" w:type="dxa"/>
          </w:tcPr>
          <w:p w14:paraId="06F4CF2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4265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77602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492E7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10DCC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35659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C02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27D44A1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76C8D00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МБУК "РДК" с. Домна</w:t>
            </w:r>
          </w:p>
        </w:tc>
        <w:tc>
          <w:tcPr>
            <w:tcW w:w="1219" w:type="dxa"/>
          </w:tcPr>
          <w:p w14:paraId="0AD25FF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128" w:type="dxa"/>
          </w:tcPr>
          <w:p w14:paraId="7AA2803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BCAC1E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1F118BB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5C97AF0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</w:tcPr>
          <w:p w14:paraId="5A3449E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1" w:type="dxa"/>
          </w:tcPr>
          <w:p w14:paraId="4544035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</w:tr>
      <w:tr w14:paraId="34FF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150FB27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051F7C8A">
            <w:pPr>
              <w:spacing w:before="20" w:after="20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МБУК ДИЦ «Багул» </w:t>
            </w:r>
          </w:p>
          <w:p w14:paraId="11CB6AF0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с. Новая Кука</w:t>
            </w:r>
          </w:p>
        </w:tc>
        <w:tc>
          <w:tcPr>
            <w:tcW w:w="1219" w:type="dxa"/>
          </w:tcPr>
          <w:p w14:paraId="61BC6F93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89</w:t>
            </w:r>
          </w:p>
        </w:tc>
        <w:tc>
          <w:tcPr>
            <w:tcW w:w="1128" w:type="dxa"/>
          </w:tcPr>
          <w:p w14:paraId="7482EF7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ACF061A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788649BE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2AECAD84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4C58F47E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6EA08C10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</w:tr>
      <w:tr w14:paraId="22E9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6B6709E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2CE18641">
            <w:pPr>
              <w:spacing w:before="20" w:after="20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Филиал </w:t>
            </w:r>
            <w:r>
              <w:rPr>
                <w:b/>
                <w:color w:val="00B050"/>
                <w:sz w:val="20"/>
                <w:szCs w:val="20"/>
              </w:rPr>
              <w:t xml:space="preserve">МБУК ДИЦ </w:t>
            </w:r>
          </w:p>
          <w:p w14:paraId="38F4B4F8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«Багул» ст. Лесная</w:t>
            </w:r>
          </w:p>
        </w:tc>
        <w:tc>
          <w:tcPr>
            <w:tcW w:w="1219" w:type="dxa"/>
          </w:tcPr>
          <w:p w14:paraId="2931C46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40</w:t>
            </w:r>
          </w:p>
        </w:tc>
        <w:tc>
          <w:tcPr>
            <w:tcW w:w="1128" w:type="dxa"/>
          </w:tcPr>
          <w:p w14:paraId="692C9323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8D0FA46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28CC50C6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4C4BEE0C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78CFF8DD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46F760E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</w:tr>
      <w:tr w14:paraId="66D0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3CF0A830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698594D9">
            <w:pPr>
              <w:spacing w:before="20" w:after="20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Филиал </w:t>
            </w:r>
            <w:r>
              <w:rPr>
                <w:b/>
                <w:color w:val="00B050"/>
                <w:sz w:val="20"/>
                <w:szCs w:val="20"/>
              </w:rPr>
              <w:t xml:space="preserve">МБУК ДИЦ </w:t>
            </w:r>
          </w:p>
          <w:p w14:paraId="4AD9E8B6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«Багул» с. Жипковщина</w:t>
            </w:r>
          </w:p>
        </w:tc>
        <w:tc>
          <w:tcPr>
            <w:tcW w:w="1219" w:type="dxa"/>
          </w:tcPr>
          <w:p w14:paraId="339428D6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257ED324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7E7A0D7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1197" w:type="dxa"/>
          </w:tcPr>
          <w:p w14:paraId="14CF27F8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720ECAB7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503B4B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411CB18C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</w:tr>
      <w:tr w14:paraId="434B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62F4E085">
            <w:pPr>
              <w:spacing w:before="20" w:after="20"/>
              <w:rPr>
                <w:color w:val="FF0000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B2E20A6">
            <w:pPr>
              <w:spacing w:before="20" w:after="20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МБУК ЦКД «Вдохновение» </w:t>
            </w:r>
          </w:p>
          <w:p w14:paraId="5B6C2FF6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с. Маккавеево</w:t>
            </w:r>
          </w:p>
        </w:tc>
        <w:tc>
          <w:tcPr>
            <w:tcW w:w="1219" w:type="dxa"/>
          </w:tcPr>
          <w:p w14:paraId="23F23628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202</w:t>
            </w:r>
          </w:p>
        </w:tc>
        <w:tc>
          <w:tcPr>
            <w:tcW w:w="1128" w:type="dxa"/>
          </w:tcPr>
          <w:p w14:paraId="5BBBF9B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8C734E2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1197" w:type="dxa"/>
          </w:tcPr>
          <w:p w14:paraId="0EEEA049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5143407A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264E862A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14:paraId="36121687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</w:tr>
      <w:tr w14:paraId="6FF3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58706440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4CED9EF0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МБУК БДИЦ «Родник» пгт. Новокручининский </w:t>
            </w:r>
          </w:p>
          <w:p w14:paraId="5268C6B4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ст. Новая</w:t>
            </w:r>
          </w:p>
        </w:tc>
        <w:tc>
          <w:tcPr>
            <w:tcW w:w="1219" w:type="dxa"/>
          </w:tcPr>
          <w:p w14:paraId="4F9DE3E2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510</w:t>
            </w:r>
          </w:p>
        </w:tc>
        <w:tc>
          <w:tcPr>
            <w:tcW w:w="1128" w:type="dxa"/>
          </w:tcPr>
          <w:p w14:paraId="3B456806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394B4D0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5FAF0C92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15205AEE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961" w:type="dxa"/>
          </w:tcPr>
          <w:p w14:paraId="0807893E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141 (без декабря)</w:t>
            </w:r>
          </w:p>
        </w:tc>
        <w:tc>
          <w:tcPr>
            <w:tcW w:w="961" w:type="dxa"/>
          </w:tcPr>
          <w:p w14:paraId="59035E81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29,668,50 (без декабря)</w:t>
            </w:r>
          </w:p>
        </w:tc>
      </w:tr>
      <w:tr w14:paraId="30FC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</w:tcPr>
          <w:p w14:paraId="468F77A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0D620F2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Филиал МБУК БДИЦ «Родник» пгт. Новокручининский </w:t>
            </w:r>
          </w:p>
          <w:p w14:paraId="414E614F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ст. Кручина</w:t>
            </w:r>
          </w:p>
        </w:tc>
        <w:tc>
          <w:tcPr>
            <w:tcW w:w="1219" w:type="dxa"/>
          </w:tcPr>
          <w:p w14:paraId="3B5C285D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90</w:t>
            </w:r>
          </w:p>
        </w:tc>
        <w:tc>
          <w:tcPr>
            <w:tcW w:w="1128" w:type="dxa"/>
          </w:tcPr>
          <w:p w14:paraId="52301072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9E63604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Подключено</w:t>
            </w:r>
          </w:p>
        </w:tc>
        <w:tc>
          <w:tcPr>
            <w:tcW w:w="1197" w:type="dxa"/>
          </w:tcPr>
          <w:p w14:paraId="6C7BE4A8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14:paraId="55E32C33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961" w:type="dxa"/>
          </w:tcPr>
          <w:p w14:paraId="5DF6CF6D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141 (без декабря)</w:t>
            </w:r>
          </w:p>
        </w:tc>
        <w:tc>
          <w:tcPr>
            <w:tcW w:w="961" w:type="dxa"/>
          </w:tcPr>
          <w:p w14:paraId="5798BF2D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128,09 (без  декабря)</w:t>
            </w:r>
          </w:p>
        </w:tc>
      </w:tr>
    </w:tbl>
    <w:p w14:paraId="6954F255">
      <w:pPr>
        <w:rPr>
          <w:sz w:val="20"/>
          <w:szCs w:val="20"/>
        </w:rPr>
      </w:pPr>
    </w:p>
    <w:p w14:paraId="4B7D7AF4">
      <w:pPr>
        <w:rPr>
          <w:sz w:val="20"/>
          <w:szCs w:val="20"/>
        </w:rPr>
      </w:pPr>
      <w:r>
        <w:rPr>
          <w:b/>
          <w:sz w:val="20"/>
          <w:szCs w:val="20"/>
        </w:rPr>
        <w:t>10. Самые яркие достижения</w:t>
      </w:r>
      <w:r>
        <w:rPr>
          <w:sz w:val="20"/>
          <w:szCs w:val="20"/>
        </w:rPr>
        <w:t xml:space="preserve"> (</w:t>
      </w:r>
      <w:r>
        <w:rPr>
          <w:i/>
          <w:sz w:val="20"/>
          <w:szCs w:val="20"/>
        </w:rPr>
        <w:t>международные, всероссийские, краевые проекты - первые места и Гран-при, участие в имиджевых мероприятиях региона по плану Минкультуры Забайкальского края, высокие личные достижения работников культуры и творческих коллективов)</w:t>
      </w:r>
      <w:r>
        <w:rPr>
          <w:sz w:val="20"/>
          <w:szCs w:val="20"/>
        </w:rPr>
        <w:t>, не более 15</w:t>
      </w:r>
    </w:p>
    <w:p w14:paraId="0F6BFA38">
      <w:pPr>
        <w:rPr>
          <w:sz w:val="20"/>
          <w:szCs w:val="20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3954"/>
        <w:gridCol w:w="5386"/>
      </w:tblGrid>
      <w:tr w14:paraId="37B8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0A2D3E4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954" w:type="dxa"/>
          </w:tcPr>
          <w:p w14:paraId="0E90A21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проекта</w:t>
            </w:r>
          </w:p>
        </w:tc>
        <w:tc>
          <w:tcPr>
            <w:tcW w:w="5386" w:type="dxa"/>
          </w:tcPr>
          <w:p w14:paraId="2994D1A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реализации</w:t>
            </w:r>
          </w:p>
        </w:tc>
      </w:tr>
      <w:tr w14:paraId="35E0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AEE676F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44E9D3AE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фестиваль среди работников культуры «Рождественская звезда»</w:t>
            </w:r>
          </w:p>
        </w:tc>
        <w:tc>
          <w:tcPr>
            <w:tcW w:w="5386" w:type="dxa"/>
          </w:tcPr>
          <w:p w14:paraId="708057A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работников награждены дипломами за занятые призовые места</w:t>
            </w:r>
          </w:p>
        </w:tc>
      </w:tr>
      <w:tr w14:paraId="7410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42829E4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593D7DE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«Районный фестиваль национальных культур»</w:t>
            </w:r>
          </w:p>
        </w:tc>
        <w:tc>
          <w:tcPr>
            <w:tcW w:w="5386" w:type="dxa"/>
          </w:tcPr>
          <w:p w14:paraId="312974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участников награждены дипломами за призовые места по различным номинациям</w:t>
            </w:r>
          </w:p>
        </w:tc>
      </w:tr>
      <w:tr w14:paraId="36F6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54CB0A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51751D7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Национальный праздник «ООБО»</w:t>
            </w:r>
          </w:p>
        </w:tc>
        <w:tc>
          <w:tcPr>
            <w:tcW w:w="5386" w:type="dxa"/>
          </w:tcPr>
          <w:p w14:paraId="2C5E9CD2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 в 4 национальных селах в праздновании приняли участие более 5 тыс жителей района</w:t>
            </w:r>
          </w:p>
        </w:tc>
      </w:tr>
      <w:tr w14:paraId="07A3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9DA1FC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42FE67B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Национальный праздник «Сурхарбан»</w:t>
            </w:r>
          </w:p>
        </w:tc>
        <w:tc>
          <w:tcPr>
            <w:tcW w:w="5386" w:type="dxa"/>
          </w:tcPr>
          <w:p w14:paraId="5113E72F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праздник проведен в с. Угдан. В праздновании приняли участие более 1 тыс жителей района</w:t>
            </w:r>
          </w:p>
        </w:tc>
      </w:tr>
      <w:tr w14:paraId="66E9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C1142F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744C6272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молодежный фестиваль «Жара»</w:t>
            </w:r>
          </w:p>
        </w:tc>
        <w:tc>
          <w:tcPr>
            <w:tcW w:w="5386" w:type="dxa"/>
          </w:tcPr>
          <w:p w14:paraId="10B078C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фестивале приняли участие более 200 человек. Лучшие команды награждены дипломами и ценными призами.</w:t>
            </w:r>
          </w:p>
        </w:tc>
      </w:tr>
      <w:tr w14:paraId="55C8F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6C52F633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4021893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муниципального района в краевом фестивале «75 мастеровых»</w:t>
            </w:r>
          </w:p>
        </w:tc>
        <w:tc>
          <w:tcPr>
            <w:tcW w:w="5386" w:type="dxa"/>
          </w:tcPr>
          <w:p w14:paraId="73DF1852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Победители по номинациям награждены Дипломами за призовые места и памятными подарками. Визитная карточка района отдельно отмечена. Награда Диплом победителя ценны приз.</w:t>
            </w:r>
          </w:p>
        </w:tc>
      </w:tr>
      <w:tr w14:paraId="102C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46E02D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70AF8EC6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района в краевом фестивале «Люди и солнце»</w:t>
            </w:r>
          </w:p>
        </w:tc>
        <w:tc>
          <w:tcPr>
            <w:tcW w:w="5386" w:type="dxa"/>
          </w:tcPr>
          <w:p w14:paraId="6AA8DC9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стал победителем, завоевал гран-при и награду 250 т.р.</w:t>
            </w:r>
          </w:p>
        </w:tc>
      </w:tr>
      <w:tr w14:paraId="2E0A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B5C162F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54224E20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«Участие района в краевом фестивале «Елка Забайкалья»</w:t>
            </w:r>
          </w:p>
        </w:tc>
        <w:tc>
          <w:tcPr>
            <w:tcW w:w="5386" w:type="dxa"/>
          </w:tcPr>
          <w:p w14:paraId="3AF99B9F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отмечен специальным призом за лучшую презентацию площадки.</w:t>
            </w:r>
          </w:p>
        </w:tc>
      </w:tr>
      <w:tr w14:paraId="3F91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087E5D8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0C076E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Краевая выставка художников любителей</w:t>
            </w:r>
          </w:p>
        </w:tc>
        <w:tc>
          <w:tcPr>
            <w:tcW w:w="5386" w:type="dxa"/>
          </w:tcPr>
          <w:p w14:paraId="654E74BE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Жители из с. Елизаветино и Врех-Нарыма в 2025 году в Москве будут представлять Читинский район в связи с 80-летием Победы</w:t>
            </w:r>
          </w:p>
        </w:tc>
      </w:tr>
      <w:tr w14:paraId="4295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656EAD9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5A240BA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праздник «Доброволец года»</w:t>
            </w:r>
          </w:p>
        </w:tc>
        <w:tc>
          <w:tcPr>
            <w:tcW w:w="5386" w:type="dxa"/>
          </w:tcPr>
          <w:p w14:paraId="27FCE87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Награждены волонтеры-добровольцы оказывающие помощь для СВО и пожилым людям своих поселений</w:t>
            </w:r>
          </w:p>
        </w:tc>
      </w:tr>
      <w:tr w14:paraId="6CD0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302767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340B10F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Филал МБУК «РДК» подал заявку на звание заслуженного работника культуры</w:t>
            </w:r>
          </w:p>
        </w:tc>
        <w:tc>
          <w:tcPr>
            <w:tcW w:w="5386" w:type="dxa"/>
          </w:tcPr>
          <w:p w14:paraId="3AF955BC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филиала МБУК «РДК» с. Домна Кутузова Ирина Васильевна, присвоено звание «Заслуженный работник культуры Забайкальского края»</w:t>
            </w:r>
          </w:p>
        </w:tc>
      </w:tr>
      <w:tr w14:paraId="38AF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9CF23A2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762205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 приняли участие в конкурсе на лучшего работника учреждения культуры</w:t>
            </w:r>
          </w:p>
        </w:tc>
        <w:tc>
          <w:tcPr>
            <w:tcW w:w="5386" w:type="dxa"/>
          </w:tcPr>
          <w:p w14:paraId="6AC03B2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Цындуев Даши Ламожапович признан лучшим работником</w:t>
            </w:r>
          </w:p>
        </w:tc>
      </w:tr>
      <w:tr w14:paraId="3440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654EDB5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703A4282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 приняли участие в конкурсе на лучшее учреждения культуры</w:t>
            </w:r>
          </w:p>
        </w:tc>
        <w:tc>
          <w:tcPr>
            <w:tcW w:w="5386" w:type="dxa"/>
          </w:tcPr>
          <w:p w14:paraId="3A80CB4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 стали лучшим домом культуры в Читинском районе</w:t>
            </w:r>
          </w:p>
        </w:tc>
      </w:tr>
      <w:tr w14:paraId="5079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32FF3A4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7EB74E8E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филиала МБУК «РДК» с. Верх-Нарым в Краевом заочном конкурсе фольклорных театров «Забайкальские комедианты»</w:t>
            </w:r>
          </w:p>
        </w:tc>
        <w:tc>
          <w:tcPr>
            <w:tcW w:w="5386" w:type="dxa"/>
          </w:tcPr>
          <w:p w14:paraId="11BBA76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 3 степени </w:t>
            </w:r>
          </w:p>
        </w:tc>
      </w:tr>
      <w:tr w14:paraId="74CF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1EE97B2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03C3D1C1">
            <w:pPr>
              <w:pStyle w:val="13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Участие </w:t>
            </w:r>
            <w:r>
              <w:rPr>
                <w:sz w:val="20"/>
                <w:szCs w:val="20"/>
              </w:rPr>
              <w:t xml:space="preserve">филиала МБУК «РДК» с. Верх-Чита </w:t>
            </w:r>
            <w:r>
              <w:rPr>
                <w:bCs/>
                <w:sz w:val="20"/>
                <w:szCs w:val="20"/>
              </w:rPr>
              <w:t>в фестивале «Забайкальская гармонь»</w:t>
            </w:r>
          </w:p>
        </w:tc>
        <w:tc>
          <w:tcPr>
            <w:tcW w:w="5386" w:type="dxa"/>
          </w:tcPr>
          <w:p w14:paraId="57BC2A20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1 степени</w:t>
            </w:r>
          </w:p>
        </w:tc>
      </w:tr>
      <w:tr w14:paraId="774A1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4148466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7E173C33">
            <w:pPr>
              <w:pStyle w:val="13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Участие </w:t>
            </w:r>
            <w:r>
              <w:rPr>
                <w:sz w:val="20"/>
                <w:szCs w:val="20"/>
              </w:rPr>
              <w:t xml:space="preserve">филиала МБУК «РДК» с. Верх-Чита </w:t>
            </w:r>
            <w:r>
              <w:rPr>
                <w:bCs/>
                <w:sz w:val="20"/>
                <w:szCs w:val="20"/>
              </w:rPr>
              <w:t>в краевом фестивале «Играй гармонь, звени частушка»</w:t>
            </w:r>
          </w:p>
        </w:tc>
        <w:tc>
          <w:tcPr>
            <w:tcW w:w="5386" w:type="dxa"/>
          </w:tcPr>
          <w:p w14:paraId="49B1674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1 степени</w:t>
            </w:r>
          </w:p>
        </w:tc>
      </w:tr>
      <w:tr w14:paraId="769E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41CFD44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07C4434C">
            <w:pPr>
              <w:spacing w:before="20" w:after="2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Участие </w:t>
            </w:r>
            <w:r>
              <w:rPr>
                <w:sz w:val="20"/>
                <w:szCs w:val="20"/>
              </w:rPr>
              <w:t xml:space="preserve">филиала МБУК «РДК» с. Верх-Чита </w:t>
            </w:r>
            <w:r>
              <w:rPr>
                <w:bCs/>
                <w:sz w:val="20"/>
                <w:szCs w:val="20"/>
              </w:rPr>
              <w:t>в международном фестивале «Семейская круговая» заочно</w:t>
            </w:r>
          </w:p>
        </w:tc>
        <w:tc>
          <w:tcPr>
            <w:tcW w:w="5386" w:type="dxa"/>
          </w:tcPr>
          <w:p w14:paraId="65C5270C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Дипломом 3 степени</w:t>
            </w:r>
          </w:p>
        </w:tc>
      </w:tr>
      <w:tr w14:paraId="7ACA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8A00AA3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2D7F6612">
            <w:pPr>
              <w:spacing w:before="20" w:after="2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Участие </w:t>
            </w:r>
            <w:r>
              <w:rPr>
                <w:sz w:val="20"/>
                <w:szCs w:val="20"/>
              </w:rPr>
              <w:t xml:space="preserve">филиала МБУК «РДК» с. Верх-Чита </w:t>
            </w:r>
            <w:r>
              <w:rPr>
                <w:bCs/>
                <w:sz w:val="20"/>
                <w:szCs w:val="20"/>
              </w:rPr>
              <w:t>в краевом фестивале - конкурсе «Серебряные голоса»</w:t>
            </w:r>
          </w:p>
        </w:tc>
        <w:tc>
          <w:tcPr>
            <w:tcW w:w="5386" w:type="dxa"/>
          </w:tcPr>
          <w:p w14:paraId="20098E0F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1 степени сертификат 5000 руб.</w:t>
            </w:r>
          </w:p>
        </w:tc>
      </w:tr>
      <w:tr w14:paraId="4FCE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A87789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1D7441C0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вокальной группы «Домнушка» филиала МБУК «РДК» с. Домна в фестивале Патриотической песни «Салют Победа»</w:t>
            </w:r>
          </w:p>
        </w:tc>
        <w:tc>
          <w:tcPr>
            <w:tcW w:w="5386" w:type="dxa"/>
          </w:tcPr>
          <w:p w14:paraId="32395A8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 диплом участника, прошли в тур и отобраны на Гала концерт «Позывной Победа» </w:t>
            </w:r>
          </w:p>
        </w:tc>
      </w:tr>
      <w:tr w14:paraId="392E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A7B1890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7E5C79D0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вокальной группы «Домнушка» филиала МБУК «РДК» с. Домна в международном конкурсе - фестивале </w:t>
            </w:r>
          </w:p>
          <w:p w14:paraId="12FEC3A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 «На Олимпе»</w:t>
            </w:r>
          </w:p>
        </w:tc>
        <w:tc>
          <w:tcPr>
            <w:tcW w:w="5386" w:type="dxa"/>
          </w:tcPr>
          <w:p w14:paraId="538CC23A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Вокальная группа «Домнушка» получила Диплом лауреата 2 степени; хормейстер филиала МБУК «РДК» с. Домна  Ройтман Вероника Сергеевна благодарность</w:t>
            </w:r>
          </w:p>
        </w:tc>
      </w:tr>
      <w:tr w14:paraId="0969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EBC15D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62B5827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филиала МБУК «РДК» с. Смоленка </w:t>
            </w:r>
            <w:r>
              <w:rPr>
                <w:sz w:val="20"/>
                <w:szCs w:val="20"/>
                <w:lang w:eastAsia="en-US"/>
              </w:rPr>
              <w:t>во Всероссийском вокальном конкурсе «Голос Забайкалья»</w:t>
            </w:r>
          </w:p>
        </w:tc>
        <w:tc>
          <w:tcPr>
            <w:tcW w:w="5386" w:type="dxa"/>
          </w:tcPr>
          <w:p w14:paraId="7C9A4E3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Дипломант 2 степени </w:t>
            </w:r>
          </w:p>
        </w:tc>
      </w:tr>
    </w:tbl>
    <w:p w14:paraId="5816BD2D">
      <w:pPr>
        <w:rPr>
          <w:sz w:val="20"/>
          <w:szCs w:val="20"/>
        </w:rPr>
      </w:pPr>
    </w:p>
    <w:p w14:paraId="4B7FCD73">
      <w:pPr>
        <w:rPr>
          <w:b/>
          <w:sz w:val="20"/>
          <w:szCs w:val="20"/>
        </w:rPr>
      </w:pPr>
      <w:r>
        <w:rPr>
          <w:b/>
          <w:sz w:val="20"/>
          <w:szCs w:val="20"/>
        </w:rPr>
        <w:t>11. Доходы</w:t>
      </w:r>
    </w:p>
    <w:p w14:paraId="00EEF51B">
      <w:pPr>
        <w:rPr>
          <w:sz w:val="20"/>
          <w:szCs w:val="20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291"/>
        <w:gridCol w:w="2490"/>
        <w:gridCol w:w="2510"/>
      </w:tblGrid>
      <w:tr w14:paraId="5879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  <w:vMerge w:val="restart"/>
          </w:tcPr>
          <w:p w14:paraId="5975334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4291" w:type="dxa"/>
            <w:vMerge w:val="restart"/>
          </w:tcPr>
          <w:p w14:paraId="34D859D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2490" w:type="dxa"/>
          </w:tcPr>
          <w:p w14:paraId="1538251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2510" w:type="dxa"/>
            <w:vMerge w:val="restart"/>
          </w:tcPr>
          <w:p w14:paraId="4E7F9E5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 т.ч.</w:t>
            </w:r>
            <w:r>
              <w:rPr>
                <w:sz w:val="20"/>
                <w:szCs w:val="20"/>
              </w:rPr>
              <w:t xml:space="preserve"> по программе Пушкинская карта</w:t>
            </w:r>
          </w:p>
        </w:tc>
      </w:tr>
      <w:tr w14:paraId="07CA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  <w:vMerge w:val="continue"/>
          </w:tcPr>
          <w:p w14:paraId="4283FCF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291" w:type="dxa"/>
            <w:vMerge w:val="continue"/>
          </w:tcPr>
          <w:p w14:paraId="6B7EB88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</w:tcPr>
          <w:p w14:paraId="12BA49D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тыс.руб., всего</w:t>
            </w:r>
          </w:p>
        </w:tc>
        <w:tc>
          <w:tcPr>
            <w:tcW w:w="2510" w:type="dxa"/>
            <w:vMerge w:val="continue"/>
          </w:tcPr>
          <w:p w14:paraId="70D8668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14:paraId="3B73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0D29F48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91" w:type="dxa"/>
          </w:tcPr>
          <w:p w14:paraId="7C3107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МБУК «РДК»</w:t>
            </w:r>
          </w:p>
        </w:tc>
        <w:tc>
          <w:tcPr>
            <w:tcW w:w="2490" w:type="dxa"/>
          </w:tcPr>
          <w:p w14:paraId="246588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486CC61">
            <w:pPr>
              <w:rPr>
                <w:color w:val="FF0000"/>
                <w:sz w:val="20"/>
                <w:szCs w:val="20"/>
              </w:rPr>
            </w:pPr>
          </w:p>
        </w:tc>
      </w:tr>
      <w:tr w14:paraId="6E1E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811A362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91" w:type="dxa"/>
          </w:tcPr>
          <w:p w14:paraId="4166F56C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МБУК ЦКД «Вдохновение»</w:t>
            </w:r>
          </w:p>
        </w:tc>
        <w:tc>
          <w:tcPr>
            <w:tcW w:w="2490" w:type="dxa"/>
          </w:tcPr>
          <w:p w14:paraId="3F6A3FB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510" w:type="dxa"/>
          </w:tcPr>
          <w:p w14:paraId="3153DF0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</w:tr>
      <w:tr w14:paraId="209C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4831B152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91" w:type="dxa"/>
          </w:tcPr>
          <w:p w14:paraId="28688F2C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МБУК ДИЦ «Багул» с. Новая Кука</w:t>
            </w:r>
          </w:p>
        </w:tc>
        <w:tc>
          <w:tcPr>
            <w:tcW w:w="2490" w:type="dxa"/>
          </w:tcPr>
          <w:p w14:paraId="40B2D945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510" w:type="dxa"/>
          </w:tcPr>
          <w:p w14:paraId="40CC5526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</w:tr>
      <w:tr w14:paraId="6FC8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A81D6B2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91" w:type="dxa"/>
          </w:tcPr>
          <w:p w14:paraId="429E3E58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МБУК БДИЦ «Родник» пгт. Новокручининский</w:t>
            </w:r>
          </w:p>
        </w:tc>
        <w:tc>
          <w:tcPr>
            <w:tcW w:w="2490" w:type="dxa"/>
          </w:tcPr>
          <w:p w14:paraId="338A0172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868,061</w:t>
            </w:r>
          </w:p>
        </w:tc>
        <w:tc>
          <w:tcPr>
            <w:tcW w:w="2510" w:type="dxa"/>
          </w:tcPr>
          <w:p w14:paraId="7759E92C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128,09</w:t>
            </w:r>
          </w:p>
        </w:tc>
      </w:tr>
    </w:tbl>
    <w:p w14:paraId="0BB9E30C">
      <w:pPr>
        <w:rPr>
          <w:sz w:val="20"/>
          <w:szCs w:val="20"/>
        </w:rPr>
      </w:pPr>
    </w:p>
    <w:p w14:paraId="6D380913">
      <w:pPr>
        <w:ind w:right="-284"/>
        <w:rPr>
          <w:b/>
          <w:sz w:val="20"/>
          <w:szCs w:val="20"/>
        </w:rPr>
      </w:pPr>
      <w:r>
        <w:rPr>
          <w:b/>
          <w:sz w:val="20"/>
          <w:szCs w:val="20"/>
        </w:rPr>
        <w:t>12. Взаимодействие с общественными организациями, некоммерческими объединениями</w:t>
      </w:r>
    </w:p>
    <w:p w14:paraId="01BC4326">
      <w:pPr>
        <w:rPr>
          <w:b/>
          <w:sz w:val="20"/>
          <w:szCs w:val="20"/>
        </w:rPr>
      </w:pPr>
    </w:p>
    <w:p w14:paraId="32DF5C60">
      <w:pPr>
        <w:rPr>
          <w:b/>
          <w:sz w:val="20"/>
          <w:szCs w:val="20"/>
        </w:rPr>
      </w:pPr>
      <w:r>
        <w:rPr>
          <w:b/>
          <w:sz w:val="20"/>
          <w:szCs w:val="20"/>
        </w:rPr>
        <w:t>13. Деятельность учреждений культуры по направлениям</w:t>
      </w:r>
    </w:p>
    <w:p w14:paraId="43019B8C">
      <w:pPr>
        <w:rPr>
          <w:sz w:val="20"/>
          <w:szCs w:val="20"/>
        </w:rPr>
      </w:pPr>
    </w:p>
    <w:p w14:paraId="072A7D79">
      <w:pPr>
        <w:rPr>
          <w:i/>
          <w:sz w:val="20"/>
          <w:szCs w:val="20"/>
        </w:rPr>
      </w:pPr>
      <w:r>
        <w:rPr>
          <w:i/>
          <w:sz w:val="20"/>
          <w:szCs w:val="20"/>
        </w:rPr>
        <w:t>13.1. Работа с волонтерами (добровольцами)</w:t>
      </w:r>
    </w:p>
    <w:p w14:paraId="69525C74">
      <w:pPr>
        <w:rPr>
          <w:sz w:val="20"/>
          <w:szCs w:val="20"/>
        </w:rPr>
      </w:pPr>
    </w:p>
    <w:tbl>
      <w:tblPr>
        <w:tblStyle w:val="1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6"/>
        <w:gridCol w:w="2551"/>
      </w:tblGrid>
      <w:tr w14:paraId="6535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</w:tcPr>
          <w:p w14:paraId="31B0F2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</w:tc>
        <w:tc>
          <w:tcPr>
            <w:tcW w:w="2551" w:type="dxa"/>
          </w:tcPr>
          <w:p w14:paraId="427E4A0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</w:tr>
      <w:tr w14:paraId="0ECE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</w:tcPr>
          <w:p w14:paraId="7229C86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добровольцев, привлеченных к работе учреждений</w:t>
            </w:r>
          </w:p>
        </w:tc>
        <w:tc>
          <w:tcPr>
            <w:tcW w:w="2551" w:type="dxa"/>
          </w:tcPr>
          <w:p w14:paraId="58DCA2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</w:tr>
      <w:tr w14:paraId="5B72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</w:tcPr>
          <w:p w14:paraId="4E430537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добровольцев, зарегистрированных на портале Добро.ру</w:t>
            </w:r>
          </w:p>
        </w:tc>
        <w:tc>
          <w:tcPr>
            <w:tcW w:w="2551" w:type="dxa"/>
          </w:tcPr>
          <w:p w14:paraId="1630B11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</w:tr>
      <w:tr w14:paraId="6A55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</w:tcPr>
          <w:p w14:paraId="43D80AAB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с привлечением добровольцев, реализованных на портале Добро.ру</w:t>
            </w:r>
          </w:p>
        </w:tc>
        <w:tc>
          <w:tcPr>
            <w:tcW w:w="2551" w:type="dxa"/>
          </w:tcPr>
          <w:p w14:paraId="5FACBD4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</w:tbl>
    <w:p w14:paraId="38CA8FBA">
      <w:pPr>
        <w:jc w:val="both"/>
        <w:rPr>
          <w:sz w:val="20"/>
          <w:szCs w:val="20"/>
        </w:rPr>
      </w:pPr>
    </w:p>
    <w:p w14:paraId="4BBFB315">
      <w:pPr>
        <w:rPr>
          <w:i/>
          <w:sz w:val="20"/>
          <w:szCs w:val="20"/>
        </w:rPr>
      </w:pPr>
      <w:r>
        <w:rPr>
          <w:i/>
          <w:sz w:val="20"/>
          <w:szCs w:val="20"/>
        </w:rPr>
        <w:t>13.2. Работа в рамках патриотического воспитания</w:t>
      </w:r>
    </w:p>
    <w:p w14:paraId="2DFE175F">
      <w:pPr>
        <w:rPr>
          <w:sz w:val="20"/>
          <w:szCs w:val="20"/>
        </w:rPr>
      </w:pP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984"/>
        <w:gridCol w:w="2126"/>
      </w:tblGrid>
      <w:tr w14:paraId="2DD6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5AD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4" w:type="dxa"/>
          </w:tcPr>
          <w:p w14:paraId="3583F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2126" w:type="dxa"/>
          </w:tcPr>
          <w:p w14:paraId="68B2D4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Число зрителей, участников</w:t>
            </w:r>
          </w:p>
        </w:tc>
      </w:tr>
      <w:tr w14:paraId="46A7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897F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поздравь детей ВОВ с новым годом и Рождеством</w:t>
            </w:r>
          </w:p>
        </w:tc>
        <w:tc>
          <w:tcPr>
            <w:tcW w:w="1984" w:type="dxa"/>
          </w:tcPr>
          <w:p w14:paraId="19DC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05.01.2024г.  Филиал</w:t>
            </w:r>
          </w:p>
          <w:p w14:paraId="4B94F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DEF8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Бургень</w:t>
            </w:r>
          </w:p>
          <w:p w14:paraId="3201B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МОУ СОШ</w:t>
            </w:r>
          </w:p>
        </w:tc>
        <w:tc>
          <w:tcPr>
            <w:tcW w:w="2126" w:type="dxa"/>
          </w:tcPr>
          <w:p w14:paraId="622A9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</w:t>
            </w:r>
          </w:p>
        </w:tc>
      </w:tr>
      <w:tr w14:paraId="7228B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FE90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Выставочная экспозиция «Подвиг Ленинграда»</w:t>
            </w:r>
          </w:p>
        </w:tc>
        <w:tc>
          <w:tcPr>
            <w:tcW w:w="1984" w:type="dxa"/>
          </w:tcPr>
          <w:p w14:paraId="50752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17.01.2024г.</w:t>
            </w:r>
          </w:p>
          <w:p w14:paraId="4FE96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C8B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2586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Верх-Чита</w:t>
            </w:r>
          </w:p>
        </w:tc>
        <w:tc>
          <w:tcPr>
            <w:tcW w:w="2126" w:type="dxa"/>
          </w:tcPr>
          <w:p w14:paraId="3F2EF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211/25</w:t>
            </w:r>
          </w:p>
        </w:tc>
      </w:tr>
      <w:tr w14:paraId="6585C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FFF9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«Запомни этот город Ленинград. Запомни эти люди ленинградцы», час патриотизма</w:t>
            </w:r>
          </w:p>
        </w:tc>
        <w:tc>
          <w:tcPr>
            <w:tcW w:w="1984" w:type="dxa"/>
          </w:tcPr>
          <w:p w14:paraId="06830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24.01.2024г.</w:t>
            </w:r>
          </w:p>
          <w:p w14:paraId="07ABF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6E9A6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0003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Домна</w:t>
            </w:r>
          </w:p>
        </w:tc>
        <w:tc>
          <w:tcPr>
            <w:tcW w:w="2126" w:type="dxa"/>
          </w:tcPr>
          <w:p w14:paraId="67BCE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60/12</w:t>
            </w:r>
          </w:p>
        </w:tc>
      </w:tr>
      <w:tr w14:paraId="4143F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A3E3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«Блокадная ласточка», акция</w:t>
            </w:r>
          </w:p>
        </w:tc>
        <w:tc>
          <w:tcPr>
            <w:tcW w:w="1984" w:type="dxa"/>
          </w:tcPr>
          <w:p w14:paraId="24504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25.01.2024г.</w:t>
            </w:r>
          </w:p>
          <w:p w14:paraId="25CA7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419F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1560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Домна</w:t>
            </w:r>
          </w:p>
        </w:tc>
        <w:tc>
          <w:tcPr>
            <w:tcW w:w="2126" w:type="dxa"/>
          </w:tcPr>
          <w:p w14:paraId="576B2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60/54</w:t>
            </w:r>
          </w:p>
        </w:tc>
      </w:tr>
      <w:tr w14:paraId="374B0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B56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  <w:p w14:paraId="0A916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«Ленинград В годы блокады»</w:t>
            </w:r>
          </w:p>
          <w:p w14:paraId="0732F8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AF79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25.01.2024г.</w:t>
            </w:r>
          </w:p>
          <w:p w14:paraId="4877A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9453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B2E8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2126" w:type="dxa"/>
          </w:tcPr>
          <w:p w14:paraId="19E18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32/3</w:t>
            </w:r>
          </w:p>
        </w:tc>
      </w:tr>
      <w:tr w14:paraId="0FA1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90C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  <w:p w14:paraId="77BFF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«Летопись блокадного Ленинграда».</w:t>
            </w:r>
          </w:p>
          <w:p w14:paraId="43481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C112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25.01.2024г.</w:t>
            </w:r>
          </w:p>
          <w:p w14:paraId="78688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8488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44E8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2126" w:type="dxa"/>
          </w:tcPr>
          <w:p w14:paraId="3A4CD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50/12</w:t>
            </w:r>
          </w:p>
        </w:tc>
      </w:tr>
      <w:tr w14:paraId="00A9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620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памяти «Непокоренный Ленинград»</w:t>
            </w:r>
          </w:p>
          <w:p w14:paraId="3D16F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3C94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26.01.2024г.</w:t>
            </w:r>
          </w:p>
          <w:p w14:paraId="57C44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FE01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20C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Сохондо</w:t>
            </w:r>
          </w:p>
        </w:tc>
        <w:tc>
          <w:tcPr>
            <w:tcW w:w="2126" w:type="dxa"/>
          </w:tcPr>
          <w:p w14:paraId="6E245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120/2</w:t>
            </w:r>
          </w:p>
        </w:tc>
      </w:tr>
      <w:tr w14:paraId="0D1F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25D5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«Блокадный хлеб»</w:t>
            </w:r>
          </w:p>
          <w:p w14:paraId="63BF0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1984" w:type="dxa"/>
          </w:tcPr>
          <w:p w14:paraId="34B39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26.01.2024г.</w:t>
            </w:r>
          </w:p>
          <w:p w14:paraId="347FD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AB2F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C513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Сохондо</w:t>
            </w:r>
          </w:p>
        </w:tc>
        <w:tc>
          <w:tcPr>
            <w:tcW w:w="2126" w:type="dxa"/>
          </w:tcPr>
          <w:p w14:paraId="42A9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120/120</w:t>
            </w:r>
          </w:p>
        </w:tc>
      </w:tr>
      <w:tr w14:paraId="53B9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DE6A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мужества «900 героических дней»</w:t>
            </w:r>
          </w:p>
        </w:tc>
        <w:tc>
          <w:tcPr>
            <w:tcW w:w="1984" w:type="dxa"/>
          </w:tcPr>
          <w:p w14:paraId="62C40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27.01.2024г.</w:t>
            </w:r>
          </w:p>
          <w:p w14:paraId="7E3C4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0A00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A12C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2126" w:type="dxa"/>
          </w:tcPr>
          <w:p w14:paraId="2654C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42/3</w:t>
            </w:r>
          </w:p>
        </w:tc>
      </w:tr>
      <w:tr w14:paraId="77A31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8A96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Информационный час. Посвящённого </w:t>
            </w:r>
          </w:p>
          <w:p w14:paraId="436DD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«Дню снятие блокады Ленинграда»</w:t>
            </w:r>
          </w:p>
        </w:tc>
        <w:tc>
          <w:tcPr>
            <w:tcW w:w="1984" w:type="dxa"/>
          </w:tcPr>
          <w:p w14:paraId="6231EA09">
            <w:pPr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27.01.2024г.</w:t>
            </w:r>
          </w:p>
          <w:p w14:paraId="238DC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</w:t>
            </w:r>
          </w:p>
          <w:p w14:paraId="5DA8F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</w:p>
        </w:tc>
        <w:tc>
          <w:tcPr>
            <w:tcW w:w="2126" w:type="dxa"/>
          </w:tcPr>
          <w:p w14:paraId="3EC18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39/12</w:t>
            </w:r>
          </w:p>
        </w:tc>
      </w:tr>
      <w:tr w14:paraId="6745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273C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мужества «Город победивший смерть</w:t>
            </w:r>
            <w:r>
              <w:rPr>
                <w:b/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Блокада Ленинграда</w:t>
            </w:r>
          </w:p>
        </w:tc>
        <w:tc>
          <w:tcPr>
            <w:tcW w:w="1984" w:type="dxa"/>
          </w:tcPr>
          <w:p w14:paraId="43BB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27.01.2024г. </w:t>
            </w:r>
          </w:p>
          <w:p w14:paraId="3EE36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DA9A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96BC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Бургень</w:t>
            </w:r>
          </w:p>
        </w:tc>
        <w:tc>
          <w:tcPr>
            <w:tcW w:w="2126" w:type="dxa"/>
          </w:tcPr>
          <w:p w14:paraId="4AFF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</w:t>
            </w:r>
          </w:p>
        </w:tc>
      </w:tr>
      <w:tr w14:paraId="09EB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CCA9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мужества </w:t>
            </w:r>
          </w:p>
          <w:p w14:paraId="0619B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«Ленинград сражался и жил»</w:t>
            </w:r>
          </w:p>
        </w:tc>
        <w:tc>
          <w:tcPr>
            <w:tcW w:w="1984" w:type="dxa"/>
          </w:tcPr>
          <w:p w14:paraId="143F8E6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27.01.2024г. </w:t>
            </w:r>
          </w:p>
          <w:p w14:paraId="7A93682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2A8D4AA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2126" w:type="dxa"/>
          </w:tcPr>
          <w:p w14:paraId="5F05D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60/12</w:t>
            </w:r>
          </w:p>
        </w:tc>
      </w:tr>
      <w:tr w14:paraId="031B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EF7B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  <w:p w14:paraId="2F36B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«Блокадный хлеб»</w:t>
            </w:r>
          </w:p>
        </w:tc>
        <w:tc>
          <w:tcPr>
            <w:tcW w:w="1984" w:type="dxa"/>
          </w:tcPr>
          <w:p w14:paraId="4F30083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27.01.2024г. </w:t>
            </w:r>
          </w:p>
          <w:p w14:paraId="5D9BBAA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756FF3D4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2126" w:type="dxa"/>
          </w:tcPr>
          <w:p w14:paraId="4EE10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60/8</w:t>
            </w:r>
          </w:p>
        </w:tc>
      </w:tr>
      <w:tr w14:paraId="3E362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E34F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 «Полное снятие блокады Ленинграда»</w:t>
            </w:r>
          </w:p>
        </w:tc>
        <w:tc>
          <w:tcPr>
            <w:tcW w:w="1984" w:type="dxa"/>
          </w:tcPr>
          <w:p w14:paraId="4CB89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27.01.2024г.</w:t>
            </w:r>
          </w:p>
          <w:p w14:paraId="3AC8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1436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0CE6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Карповка</w:t>
            </w:r>
          </w:p>
        </w:tc>
        <w:tc>
          <w:tcPr>
            <w:tcW w:w="2126" w:type="dxa"/>
          </w:tcPr>
          <w:p w14:paraId="41D4E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170/2</w:t>
            </w:r>
          </w:p>
        </w:tc>
      </w:tr>
      <w:tr w14:paraId="2FDC6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8C09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час, свеча памяти</w:t>
            </w:r>
          </w:p>
          <w:p w14:paraId="250A4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«Мужество и стойкость Ленинграда»</w:t>
            </w:r>
          </w:p>
        </w:tc>
        <w:tc>
          <w:tcPr>
            <w:tcW w:w="1984" w:type="dxa"/>
          </w:tcPr>
          <w:p w14:paraId="7CB7A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27.01.2024г.</w:t>
            </w:r>
          </w:p>
          <w:p w14:paraId="0932B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74CD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167A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Ленинский</w:t>
            </w:r>
          </w:p>
        </w:tc>
        <w:tc>
          <w:tcPr>
            <w:tcW w:w="2126" w:type="dxa"/>
          </w:tcPr>
          <w:p w14:paraId="36C19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</w:t>
            </w:r>
          </w:p>
        </w:tc>
      </w:tr>
      <w:tr w14:paraId="3EC80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6783CA5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Патриотический час</w:t>
            </w:r>
          </w:p>
          <w:p w14:paraId="3ADE1A40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«Блокада день за днём»</w:t>
            </w:r>
          </w:p>
          <w:p w14:paraId="78CABA8F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284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27.01.2024г.</w:t>
            </w:r>
          </w:p>
          <w:p w14:paraId="7BAFB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53B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B39A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2126" w:type="dxa"/>
          </w:tcPr>
          <w:p w14:paraId="26417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120/30</w:t>
            </w:r>
          </w:p>
        </w:tc>
      </w:tr>
      <w:tr w14:paraId="5B3F7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D18C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«900 дней во имя жизни»</w:t>
            </w:r>
          </w:p>
        </w:tc>
        <w:tc>
          <w:tcPr>
            <w:tcW w:w="1984" w:type="dxa"/>
          </w:tcPr>
          <w:p w14:paraId="6B17E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27.01.2024г.</w:t>
            </w:r>
          </w:p>
          <w:p w14:paraId="4D83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2126" w:type="dxa"/>
          </w:tcPr>
          <w:p w14:paraId="4C7124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en-US"/>
              </w:rPr>
              <w:t>/3</w:t>
            </w:r>
          </w:p>
        </w:tc>
      </w:tr>
      <w:tr w14:paraId="247B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E444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Информационное мероприятие</w:t>
            </w:r>
          </w:p>
          <w:p w14:paraId="2AB6C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памяти жертв Блокады Ленинграда»</w:t>
            </w:r>
          </w:p>
        </w:tc>
        <w:tc>
          <w:tcPr>
            <w:tcW w:w="1984" w:type="dxa"/>
          </w:tcPr>
          <w:p w14:paraId="466F9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27.01.2024г.</w:t>
            </w:r>
          </w:p>
          <w:p w14:paraId="4E5B3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</w:t>
            </w:r>
          </w:p>
        </w:tc>
        <w:tc>
          <w:tcPr>
            <w:tcW w:w="2126" w:type="dxa"/>
          </w:tcPr>
          <w:p w14:paraId="7E50F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64/2</w:t>
            </w:r>
          </w:p>
        </w:tc>
      </w:tr>
      <w:tr w14:paraId="26BD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0CC9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«Хлеб той зимы…»</w:t>
            </w:r>
          </w:p>
        </w:tc>
        <w:tc>
          <w:tcPr>
            <w:tcW w:w="1984" w:type="dxa"/>
          </w:tcPr>
          <w:p w14:paraId="6525E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27.01.2024г.</w:t>
            </w:r>
          </w:p>
          <w:p w14:paraId="32D62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ЦКД «Вдохновение»</w:t>
            </w:r>
          </w:p>
          <w:p w14:paraId="49C8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</w:tc>
        <w:tc>
          <w:tcPr>
            <w:tcW w:w="2126" w:type="dxa"/>
          </w:tcPr>
          <w:p w14:paraId="75B68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</w:t>
            </w:r>
          </w:p>
        </w:tc>
      </w:tr>
      <w:tr w14:paraId="3A9D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143B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  <w:p w14:paraId="3D3E5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«Вечный огонь Сталинграда»</w:t>
            </w:r>
          </w:p>
        </w:tc>
        <w:tc>
          <w:tcPr>
            <w:tcW w:w="1984" w:type="dxa"/>
          </w:tcPr>
          <w:p w14:paraId="76BAB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01.02.2024г.</w:t>
            </w:r>
          </w:p>
          <w:p w14:paraId="4936F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CC41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898D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2126" w:type="dxa"/>
          </w:tcPr>
          <w:p w14:paraId="67A26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29/3</w:t>
            </w:r>
          </w:p>
        </w:tc>
      </w:tr>
      <w:tr w14:paraId="38F33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81DD3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Мужества и</w:t>
            </w:r>
          </w:p>
          <w:p w14:paraId="7C2A7431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видео презентация </w:t>
            </w:r>
            <w:r>
              <w:rPr>
                <w:rFonts w:eastAsia="Calibri"/>
                <w:sz w:val="20"/>
                <w:szCs w:val="20"/>
                <w:lang w:eastAsia="en-US"/>
              </w:rPr>
              <w:t>«И выдержал бессмертный Сталинград»</w:t>
            </w:r>
          </w:p>
          <w:p w14:paraId="463A4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D2F0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02.02.2024г.</w:t>
            </w:r>
          </w:p>
          <w:p w14:paraId="454C8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7539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49F5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2126" w:type="dxa"/>
          </w:tcPr>
          <w:p w14:paraId="105BE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44/3</w:t>
            </w:r>
          </w:p>
        </w:tc>
      </w:tr>
      <w:tr w14:paraId="2762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7C49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мужества «Великий Сталинград»</w:t>
            </w:r>
          </w:p>
        </w:tc>
        <w:tc>
          <w:tcPr>
            <w:tcW w:w="1984" w:type="dxa"/>
          </w:tcPr>
          <w:p w14:paraId="0FFAA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02.02.2024г. </w:t>
            </w:r>
          </w:p>
          <w:p w14:paraId="4AB0A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0EF5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01D2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Бургень совместно с МОУ СОШ с. Шишкино</w:t>
            </w:r>
          </w:p>
        </w:tc>
        <w:tc>
          <w:tcPr>
            <w:tcW w:w="2126" w:type="dxa"/>
          </w:tcPr>
          <w:p w14:paraId="456DF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55/2</w:t>
            </w:r>
          </w:p>
        </w:tc>
      </w:tr>
      <w:tr w14:paraId="21E4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8D3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Вечер – памяти </w:t>
            </w:r>
          </w:p>
          <w:p w14:paraId="1A533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«Нам подвиг Сталинграда не забыть!»</w:t>
            </w:r>
          </w:p>
        </w:tc>
        <w:tc>
          <w:tcPr>
            <w:tcW w:w="1984" w:type="dxa"/>
          </w:tcPr>
          <w:p w14:paraId="23C3E12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02.02.2024г.</w:t>
            </w:r>
          </w:p>
          <w:p w14:paraId="5C36899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CB4A8D2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2126" w:type="dxa"/>
          </w:tcPr>
          <w:p w14:paraId="67FCE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45/10</w:t>
            </w:r>
          </w:p>
        </w:tc>
      </w:tr>
      <w:tr w14:paraId="1AF3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DEE29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Урок мужества</w:t>
            </w:r>
          </w:p>
          <w:p w14:paraId="490B7E2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«Блокадной вечной страницы»</w:t>
            </w:r>
          </w:p>
        </w:tc>
        <w:tc>
          <w:tcPr>
            <w:tcW w:w="1984" w:type="dxa"/>
          </w:tcPr>
          <w:p w14:paraId="7B2F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02.02.2024г.</w:t>
            </w:r>
          </w:p>
          <w:p w14:paraId="0C226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A4FE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B21B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Ингода</w:t>
            </w:r>
          </w:p>
        </w:tc>
        <w:tc>
          <w:tcPr>
            <w:tcW w:w="2126" w:type="dxa"/>
          </w:tcPr>
          <w:p w14:paraId="65F5F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24/2</w:t>
            </w:r>
          </w:p>
        </w:tc>
      </w:tr>
      <w:tr w14:paraId="71B6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8575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</w:t>
            </w:r>
          </w:p>
          <w:p w14:paraId="47AD0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«Сталинграду посвящается»</w:t>
            </w:r>
          </w:p>
          <w:p w14:paraId="34437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A0E8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02.02.2024г.</w:t>
            </w:r>
          </w:p>
          <w:p w14:paraId="4A398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738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8EE5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2126" w:type="dxa"/>
          </w:tcPr>
          <w:p w14:paraId="2D7E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42/24</w:t>
            </w:r>
          </w:p>
        </w:tc>
      </w:tr>
      <w:tr w14:paraId="3413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5D29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«Великий Сталинград»</w:t>
            </w:r>
          </w:p>
        </w:tc>
        <w:tc>
          <w:tcPr>
            <w:tcW w:w="1984" w:type="dxa"/>
          </w:tcPr>
          <w:p w14:paraId="5688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02.02.2024г.</w:t>
            </w:r>
          </w:p>
          <w:p w14:paraId="4C827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2126" w:type="dxa"/>
          </w:tcPr>
          <w:p w14:paraId="2C35E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/3</w:t>
            </w:r>
          </w:p>
        </w:tc>
      </w:tr>
      <w:tr w14:paraId="484F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1F81B01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Информационный «Юные герои былых времён»»</w:t>
            </w:r>
          </w:p>
          <w:p w14:paraId="5CC4E5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1EBB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08.02.2024г.</w:t>
            </w:r>
          </w:p>
          <w:p w14:paraId="014C2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EF67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E279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2126" w:type="dxa"/>
          </w:tcPr>
          <w:p w14:paraId="653BE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18/2</w:t>
            </w:r>
          </w:p>
        </w:tc>
      </w:tr>
      <w:tr w14:paraId="5E36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68F6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программа</w:t>
            </w:r>
          </w:p>
          <w:p w14:paraId="4B3D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«Дети суровой войны»</w:t>
            </w:r>
          </w:p>
          <w:p w14:paraId="4C85C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7506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08.02.2024г.</w:t>
            </w:r>
          </w:p>
          <w:p w14:paraId="09628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F73D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F479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2126" w:type="dxa"/>
          </w:tcPr>
          <w:p w14:paraId="28476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26/2</w:t>
            </w:r>
          </w:p>
        </w:tc>
      </w:tr>
      <w:tr w14:paraId="4B2D6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AC59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 посвященный дню воинам- интернационалистам и воинам землякам  семьям СВО</w:t>
            </w:r>
          </w:p>
        </w:tc>
        <w:tc>
          <w:tcPr>
            <w:tcW w:w="1984" w:type="dxa"/>
          </w:tcPr>
          <w:p w14:paraId="00881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15.02.2024г. </w:t>
            </w:r>
          </w:p>
          <w:p w14:paraId="7064E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AA77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C0A2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Бургень</w:t>
            </w:r>
          </w:p>
        </w:tc>
        <w:tc>
          <w:tcPr>
            <w:tcW w:w="2126" w:type="dxa"/>
          </w:tcPr>
          <w:p w14:paraId="1D633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70/10</w:t>
            </w:r>
          </w:p>
        </w:tc>
      </w:tr>
      <w:tr w14:paraId="33D3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2D78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Информационная выставка </w:t>
            </w:r>
          </w:p>
          <w:p w14:paraId="39F0B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«Афганистан болит в душе»</w:t>
            </w:r>
          </w:p>
        </w:tc>
        <w:tc>
          <w:tcPr>
            <w:tcW w:w="1984" w:type="dxa"/>
          </w:tcPr>
          <w:p w14:paraId="6603E31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15.02.2024г.</w:t>
            </w:r>
          </w:p>
          <w:p w14:paraId="405C404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14E022F4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2126" w:type="dxa"/>
          </w:tcPr>
          <w:p w14:paraId="38956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43/14</w:t>
            </w:r>
          </w:p>
        </w:tc>
      </w:tr>
      <w:tr w14:paraId="472BE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CE7A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Познавательный час </w:t>
            </w:r>
          </w:p>
          <w:p w14:paraId="49499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памяти воинов интернационалистов. 32 лет со дня выхода»</w:t>
            </w:r>
          </w:p>
        </w:tc>
        <w:tc>
          <w:tcPr>
            <w:tcW w:w="1984" w:type="dxa"/>
          </w:tcPr>
          <w:p w14:paraId="59518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15.02.2024г.</w:t>
            </w:r>
          </w:p>
          <w:p w14:paraId="3D6A7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732E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18FF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Ингода</w:t>
            </w:r>
          </w:p>
        </w:tc>
        <w:tc>
          <w:tcPr>
            <w:tcW w:w="2126" w:type="dxa"/>
          </w:tcPr>
          <w:p w14:paraId="5B2B9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</w:t>
            </w:r>
          </w:p>
        </w:tc>
      </w:tr>
      <w:tr w14:paraId="3F739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064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Надомное поздравление «Живая память»</w:t>
            </w:r>
          </w:p>
        </w:tc>
        <w:tc>
          <w:tcPr>
            <w:tcW w:w="1984" w:type="dxa"/>
          </w:tcPr>
          <w:p w14:paraId="04EAA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15.02.2024г.</w:t>
            </w:r>
          </w:p>
          <w:p w14:paraId="6A6BF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7D65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990E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2126" w:type="dxa"/>
          </w:tcPr>
          <w:p w14:paraId="305F6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25/30</w:t>
            </w:r>
          </w:p>
        </w:tc>
      </w:tr>
      <w:tr w14:paraId="6380F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D87E1D9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Патриотическая программа</w:t>
            </w:r>
          </w:p>
          <w:p w14:paraId="5CA49BEA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«Пока мы помним  - мы живем»</w:t>
            </w:r>
          </w:p>
        </w:tc>
        <w:tc>
          <w:tcPr>
            <w:tcW w:w="1984" w:type="dxa"/>
          </w:tcPr>
          <w:p w14:paraId="684BB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15.02.2024г.</w:t>
            </w:r>
          </w:p>
          <w:p w14:paraId="22C19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672E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3F69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2126" w:type="dxa"/>
          </w:tcPr>
          <w:p w14:paraId="61B20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240/25</w:t>
            </w:r>
          </w:p>
        </w:tc>
      </w:tr>
      <w:tr w14:paraId="0F81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F2FA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«Солдат войны не выбирает»</w:t>
            </w:r>
          </w:p>
        </w:tc>
        <w:tc>
          <w:tcPr>
            <w:tcW w:w="1984" w:type="dxa"/>
          </w:tcPr>
          <w:p w14:paraId="2D8A5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15.02.2024г.</w:t>
            </w:r>
          </w:p>
          <w:p w14:paraId="40061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2126" w:type="dxa"/>
          </w:tcPr>
          <w:p w14:paraId="3CBEF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/10</w:t>
            </w:r>
          </w:p>
        </w:tc>
      </w:tr>
      <w:tr w14:paraId="2BF7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B59D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Благотворительный концерт «Во имя Подвига и Мира».</w:t>
            </w:r>
          </w:p>
        </w:tc>
        <w:tc>
          <w:tcPr>
            <w:tcW w:w="1984" w:type="dxa"/>
          </w:tcPr>
          <w:p w14:paraId="5D8AF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17.02.2024г.</w:t>
            </w:r>
          </w:p>
          <w:p w14:paraId="1991C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C92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B9B6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Карповка</w:t>
            </w:r>
          </w:p>
        </w:tc>
        <w:tc>
          <w:tcPr>
            <w:tcW w:w="2126" w:type="dxa"/>
          </w:tcPr>
          <w:p w14:paraId="1C6DA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70/34</w:t>
            </w:r>
          </w:p>
        </w:tc>
      </w:tr>
      <w:tr w14:paraId="7C96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EE65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«Свеча памяти»</w:t>
            </w:r>
          </w:p>
        </w:tc>
        <w:tc>
          <w:tcPr>
            <w:tcW w:w="1984" w:type="dxa"/>
          </w:tcPr>
          <w:p w14:paraId="40369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17.02.2024г.</w:t>
            </w:r>
          </w:p>
          <w:p w14:paraId="021DD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4FBA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52D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Карповка</w:t>
            </w:r>
          </w:p>
        </w:tc>
        <w:tc>
          <w:tcPr>
            <w:tcW w:w="2126" w:type="dxa"/>
          </w:tcPr>
          <w:p w14:paraId="3E975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19/2</w:t>
            </w:r>
          </w:p>
        </w:tc>
      </w:tr>
      <w:tr w14:paraId="6CB34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3B3A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Видеопоказ «День памяти воинов - интернационалистов»</w:t>
            </w:r>
          </w:p>
        </w:tc>
        <w:tc>
          <w:tcPr>
            <w:tcW w:w="1984" w:type="dxa"/>
          </w:tcPr>
          <w:p w14:paraId="647B4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17.02.2024г.</w:t>
            </w:r>
          </w:p>
          <w:p w14:paraId="79A1D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CE87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E52F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Ленинский</w:t>
            </w:r>
          </w:p>
        </w:tc>
        <w:tc>
          <w:tcPr>
            <w:tcW w:w="2126" w:type="dxa"/>
          </w:tcPr>
          <w:p w14:paraId="12A29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</w:t>
            </w:r>
          </w:p>
        </w:tc>
      </w:tr>
      <w:tr w14:paraId="665F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39672B2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мероприятие</w:t>
            </w:r>
          </w:p>
          <w:p w14:paraId="5E1A5C51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«Дети войны»</w:t>
            </w:r>
          </w:p>
        </w:tc>
        <w:tc>
          <w:tcPr>
            <w:tcW w:w="1984" w:type="dxa"/>
          </w:tcPr>
          <w:p w14:paraId="40F1D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17.02.2024г.</w:t>
            </w:r>
          </w:p>
          <w:p w14:paraId="4AF0C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FBA7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EBD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2126" w:type="dxa"/>
          </w:tcPr>
          <w:p w14:paraId="07AE6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100/15</w:t>
            </w:r>
          </w:p>
        </w:tc>
      </w:tr>
      <w:tr w14:paraId="72E6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9875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«Афганистан – незаживающие раны»</w:t>
            </w:r>
          </w:p>
        </w:tc>
        <w:tc>
          <w:tcPr>
            <w:tcW w:w="1984" w:type="dxa"/>
          </w:tcPr>
          <w:p w14:paraId="121C0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17.02.2024г.</w:t>
            </w:r>
          </w:p>
          <w:p w14:paraId="10651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ЦКД «Вдохновение»</w:t>
            </w:r>
          </w:p>
          <w:p w14:paraId="6F55D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</w:tc>
        <w:tc>
          <w:tcPr>
            <w:tcW w:w="2126" w:type="dxa"/>
          </w:tcPr>
          <w:p w14:paraId="1A98C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87/2</w:t>
            </w:r>
          </w:p>
        </w:tc>
      </w:tr>
      <w:tr w14:paraId="233A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34AC940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Акция «Письмо солдату»</w:t>
            </w:r>
          </w:p>
          <w:p w14:paraId="7A88B72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C232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20.02.2024г.</w:t>
            </w:r>
          </w:p>
          <w:p w14:paraId="216E8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0D0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957C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2126" w:type="dxa"/>
          </w:tcPr>
          <w:p w14:paraId="540B9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27/25</w:t>
            </w:r>
          </w:p>
        </w:tc>
      </w:tr>
      <w:tr w14:paraId="2F57E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5719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26D18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«Подарок для солдата»</w:t>
            </w:r>
          </w:p>
          <w:p w14:paraId="6BB6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A588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20.02.2024г.</w:t>
            </w:r>
          </w:p>
          <w:p w14:paraId="7ADCE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5CFC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E2B4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2126" w:type="dxa"/>
          </w:tcPr>
          <w:p w14:paraId="14B32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13/12</w:t>
            </w:r>
          </w:p>
        </w:tc>
      </w:tr>
      <w:tr w14:paraId="2924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ECED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 программа «Герои России»</w:t>
            </w:r>
          </w:p>
        </w:tc>
        <w:tc>
          <w:tcPr>
            <w:tcW w:w="1984" w:type="dxa"/>
          </w:tcPr>
          <w:p w14:paraId="30139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20.02.2024г.</w:t>
            </w:r>
          </w:p>
          <w:p w14:paraId="76C31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2126" w:type="dxa"/>
          </w:tcPr>
          <w:p w14:paraId="4E68D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35/10</w:t>
            </w:r>
          </w:p>
        </w:tc>
      </w:tr>
      <w:tr w14:paraId="16C3C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B2E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- класс «Открытка для Папы»</w:t>
            </w:r>
          </w:p>
        </w:tc>
        <w:tc>
          <w:tcPr>
            <w:tcW w:w="1984" w:type="dxa"/>
          </w:tcPr>
          <w:p w14:paraId="3292C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21.02.2024г.  Филиал</w:t>
            </w:r>
          </w:p>
          <w:p w14:paraId="2E788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4C01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Бургень</w:t>
            </w:r>
          </w:p>
        </w:tc>
        <w:tc>
          <w:tcPr>
            <w:tcW w:w="2126" w:type="dxa"/>
          </w:tcPr>
          <w:p w14:paraId="497B9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</w:t>
            </w:r>
          </w:p>
        </w:tc>
      </w:tr>
      <w:tr w14:paraId="51FBB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A20D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Концертная программа</w:t>
            </w:r>
          </w:p>
          <w:p w14:paraId="5EF7D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«Здравия желаем»</w:t>
            </w:r>
          </w:p>
        </w:tc>
        <w:tc>
          <w:tcPr>
            <w:tcW w:w="1984" w:type="dxa"/>
          </w:tcPr>
          <w:p w14:paraId="6E72B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21.02.2024г.</w:t>
            </w:r>
          </w:p>
          <w:p w14:paraId="40B2C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FA1D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B6581E2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Сивяково</w:t>
            </w:r>
          </w:p>
        </w:tc>
        <w:tc>
          <w:tcPr>
            <w:tcW w:w="2126" w:type="dxa"/>
          </w:tcPr>
          <w:p w14:paraId="355BC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40/10</w:t>
            </w:r>
          </w:p>
        </w:tc>
      </w:tr>
      <w:tr w14:paraId="1E27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E5C5F8A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Конкурсная программа </w:t>
            </w:r>
          </w:p>
          <w:p w14:paraId="7EA86B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«Юные защитники</w:t>
            </w:r>
          </w:p>
        </w:tc>
        <w:tc>
          <w:tcPr>
            <w:tcW w:w="1984" w:type="dxa"/>
          </w:tcPr>
          <w:p w14:paraId="68B2E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22.02.2024г.</w:t>
            </w:r>
          </w:p>
          <w:p w14:paraId="0881E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327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FADF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2126" w:type="dxa"/>
          </w:tcPr>
          <w:p w14:paraId="277D6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29/25</w:t>
            </w:r>
          </w:p>
        </w:tc>
      </w:tr>
      <w:tr w14:paraId="35E8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082A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 «А ну - ка мальчишки»</w:t>
            </w:r>
          </w:p>
        </w:tc>
        <w:tc>
          <w:tcPr>
            <w:tcW w:w="1984" w:type="dxa"/>
          </w:tcPr>
          <w:p w14:paraId="5ACCA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22.02.2024г. </w:t>
            </w:r>
          </w:p>
          <w:p w14:paraId="76254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</w:t>
            </w:r>
          </w:p>
          <w:p w14:paraId="16E39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</w:p>
        </w:tc>
        <w:tc>
          <w:tcPr>
            <w:tcW w:w="2126" w:type="dxa"/>
          </w:tcPr>
          <w:p w14:paraId="35FD0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23/10</w:t>
            </w:r>
          </w:p>
        </w:tc>
      </w:tr>
      <w:tr w14:paraId="67A3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5767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 - игровая программа</w:t>
            </w:r>
          </w:p>
          <w:p w14:paraId="4DFDA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парни бравые»</w:t>
            </w:r>
          </w:p>
          <w:p w14:paraId="094BE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A19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22.02.2024г.</w:t>
            </w:r>
          </w:p>
          <w:p w14:paraId="20412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4C6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96A7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2126" w:type="dxa"/>
          </w:tcPr>
          <w:p w14:paraId="29F7B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37/12</w:t>
            </w:r>
          </w:p>
        </w:tc>
      </w:tr>
      <w:tr w14:paraId="2171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ABA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«Родной земле как матери верны»</w:t>
            </w:r>
          </w:p>
        </w:tc>
        <w:tc>
          <w:tcPr>
            <w:tcW w:w="1984" w:type="dxa"/>
          </w:tcPr>
          <w:p w14:paraId="73092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22.02.2024г.</w:t>
            </w:r>
          </w:p>
          <w:p w14:paraId="38A4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2126" w:type="dxa"/>
          </w:tcPr>
          <w:p w14:paraId="616CC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  <w:lang w:val="en-US"/>
              </w:rPr>
              <w:t>/20</w:t>
            </w:r>
          </w:p>
        </w:tc>
      </w:tr>
      <w:tr w14:paraId="5FC5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601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 Отчизны героев не счесть»</w:t>
            </w:r>
          </w:p>
        </w:tc>
        <w:tc>
          <w:tcPr>
            <w:tcW w:w="1984" w:type="dxa"/>
          </w:tcPr>
          <w:p w14:paraId="5AED8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22.02.2024г.</w:t>
            </w:r>
          </w:p>
          <w:p w14:paraId="3E7ED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ЦКД «Вдохновение»</w:t>
            </w:r>
          </w:p>
          <w:p w14:paraId="6F977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</w:tc>
        <w:tc>
          <w:tcPr>
            <w:tcW w:w="2126" w:type="dxa"/>
          </w:tcPr>
          <w:p w14:paraId="42983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92/2</w:t>
            </w:r>
          </w:p>
        </w:tc>
      </w:tr>
      <w:tr w14:paraId="0717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7CA5AA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Кинолекторий с просмотром фильма «Сталинград»</w:t>
            </w:r>
          </w:p>
          <w:p w14:paraId="78CF4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684F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23.02.2024г.</w:t>
            </w:r>
          </w:p>
          <w:p w14:paraId="4B64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</w:t>
            </w:r>
          </w:p>
          <w:p w14:paraId="1D37F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</w:p>
        </w:tc>
        <w:tc>
          <w:tcPr>
            <w:tcW w:w="2126" w:type="dxa"/>
          </w:tcPr>
          <w:p w14:paraId="5CD17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17/2</w:t>
            </w:r>
          </w:p>
        </w:tc>
      </w:tr>
      <w:tr w14:paraId="66BA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1336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 поздравления</w:t>
            </w:r>
          </w:p>
        </w:tc>
        <w:tc>
          <w:tcPr>
            <w:tcW w:w="1984" w:type="dxa"/>
          </w:tcPr>
          <w:p w14:paraId="59FE4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23.02.2024г.  Филиал МБУК «РДК» </w:t>
            </w:r>
          </w:p>
          <w:p w14:paraId="3D052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</w:p>
        </w:tc>
        <w:tc>
          <w:tcPr>
            <w:tcW w:w="2126" w:type="dxa"/>
          </w:tcPr>
          <w:p w14:paraId="7F46566C">
            <w:pPr>
              <w:jc w:val="center"/>
              <w:rPr>
                <w:sz w:val="20"/>
                <w:szCs w:val="20"/>
              </w:rPr>
            </w:pPr>
          </w:p>
          <w:p w14:paraId="0890E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</w:t>
            </w:r>
          </w:p>
        </w:tc>
      </w:tr>
      <w:tr w14:paraId="42BE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767E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«Наша армия самая сильная!»</w:t>
            </w:r>
          </w:p>
          <w:p w14:paraId="62A66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D9B9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23.02.24г.</w:t>
            </w:r>
          </w:p>
          <w:p w14:paraId="7984448E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6D9E7B9E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AF14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2126" w:type="dxa"/>
          </w:tcPr>
          <w:p w14:paraId="5A979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150/3</w:t>
            </w:r>
          </w:p>
        </w:tc>
      </w:tr>
      <w:tr w14:paraId="273F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BA29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«Есть такая профессия – Родину защищать!»</w:t>
            </w:r>
          </w:p>
          <w:p w14:paraId="77C29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152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23.02.2024г.</w:t>
            </w:r>
          </w:p>
          <w:p w14:paraId="684BCA4F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5F0410A0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AE2C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2126" w:type="dxa"/>
          </w:tcPr>
          <w:p w14:paraId="37D6C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150/3</w:t>
            </w:r>
          </w:p>
        </w:tc>
      </w:tr>
      <w:tr w14:paraId="2424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91A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«Свеча Памяти»</w:t>
            </w:r>
          </w:p>
          <w:p w14:paraId="53B5B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966A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23.02.2024г.</w:t>
            </w:r>
          </w:p>
          <w:p w14:paraId="760CB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C741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1ADD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2126" w:type="dxa"/>
          </w:tcPr>
          <w:p w14:paraId="35E5A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34/34</w:t>
            </w:r>
          </w:p>
        </w:tc>
      </w:tr>
      <w:tr w14:paraId="2962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57C1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– класс по изготовлению окопных свечей</w:t>
            </w:r>
          </w:p>
        </w:tc>
        <w:tc>
          <w:tcPr>
            <w:tcW w:w="1984" w:type="dxa"/>
          </w:tcPr>
          <w:p w14:paraId="5AAFA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23.02.2024г.</w:t>
            </w:r>
          </w:p>
          <w:p w14:paraId="3AF3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96CF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65A0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Карповка</w:t>
            </w:r>
          </w:p>
        </w:tc>
        <w:tc>
          <w:tcPr>
            <w:tcW w:w="2126" w:type="dxa"/>
          </w:tcPr>
          <w:p w14:paraId="1EBF9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16/2</w:t>
            </w:r>
          </w:p>
        </w:tc>
      </w:tr>
      <w:tr w14:paraId="554B4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1942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Концертная программа</w:t>
            </w:r>
          </w:p>
          <w:p w14:paraId="45431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«Защитники Отечества»</w:t>
            </w:r>
          </w:p>
        </w:tc>
        <w:tc>
          <w:tcPr>
            <w:tcW w:w="1984" w:type="dxa"/>
          </w:tcPr>
          <w:p w14:paraId="00F2C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23.02.2024г.</w:t>
            </w:r>
          </w:p>
          <w:p w14:paraId="3B30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</w:t>
            </w:r>
          </w:p>
        </w:tc>
        <w:tc>
          <w:tcPr>
            <w:tcW w:w="2126" w:type="dxa"/>
          </w:tcPr>
          <w:p w14:paraId="685F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150/30</w:t>
            </w:r>
          </w:p>
        </w:tc>
      </w:tr>
      <w:tr w14:paraId="6B0F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3B1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«Гордись отчизна славными героями»</w:t>
            </w:r>
          </w:p>
        </w:tc>
        <w:tc>
          <w:tcPr>
            <w:tcW w:w="1984" w:type="dxa"/>
          </w:tcPr>
          <w:p w14:paraId="18B1D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23.02.2024г.</w:t>
            </w:r>
          </w:p>
          <w:p w14:paraId="5149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ДИЦ «Багул»</w:t>
            </w:r>
          </w:p>
          <w:p w14:paraId="7348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Новая Кука</w:t>
            </w:r>
          </w:p>
        </w:tc>
        <w:tc>
          <w:tcPr>
            <w:tcW w:w="2126" w:type="dxa"/>
          </w:tcPr>
          <w:p w14:paraId="28F73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30/5</w:t>
            </w:r>
          </w:p>
        </w:tc>
      </w:tr>
      <w:tr w14:paraId="68D9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F9BF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Минута молчания, свеча памяти, викторина «День защитника Отечества»</w:t>
            </w:r>
          </w:p>
        </w:tc>
        <w:tc>
          <w:tcPr>
            <w:tcW w:w="1984" w:type="dxa"/>
          </w:tcPr>
          <w:p w14:paraId="57673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24.02.2024г.</w:t>
            </w:r>
          </w:p>
          <w:p w14:paraId="383814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0C13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908E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Ленинский</w:t>
            </w:r>
          </w:p>
        </w:tc>
        <w:tc>
          <w:tcPr>
            <w:tcW w:w="2126" w:type="dxa"/>
          </w:tcPr>
          <w:p w14:paraId="03765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</w:t>
            </w:r>
          </w:p>
        </w:tc>
      </w:tr>
      <w:tr w14:paraId="569B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1A45FB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Праздник «Удивительный край - Забайкалье»</w:t>
            </w:r>
          </w:p>
        </w:tc>
        <w:tc>
          <w:tcPr>
            <w:tcW w:w="1984" w:type="dxa"/>
          </w:tcPr>
          <w:p w14:paraId="25038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01.03.2024г.</w:t>
            </w:r>
          </w:p>
          <w:p w14:paraId="173D0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9086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5071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Верх-Чита</w:t>
            </w:r>
          </w:p>
        </w:tc>
        <w:tc>
          <w:tcPr>
            <w:tcW w:w="2126" w:type="dxa"/>
          </w:tcPr>
          <w:p w14:paraId="19685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130/15</w:t>
            </w:r>
          </w:p>
        </w:tc>
      </w:tr>
      <w:tr w14:paraId="6AE5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4104E35">
            <w:pPr>
              <w:ind w:firstLine="200" w:firstLineChars="10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Информационно- просветительская акция «Семьёй возродится Россия»</w:t>
            </w:r>
          </w:p>
        </w:tc>
        <w:tc>
          <w:tcPr>
            <w:tcW w:w="1984" w:type="dxa"/>
          </w:tcPr>
          <w:p w14:paraId="16D42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06.03.2024г.</w:t>
            </w:r>
          </w:p>
          <w:p w14:paraId="0F396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DF9E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EC56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Верх-Чита</w:t>
            </w:r>
          </w:p>
        </w:tc>
        <w:tc>
          <w:tcPr>
            <w:tcW w:w="2126" w:type="dxa"/>
          </w:tcPr>
          <w:p w14:paraId="568BC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175/25</w:t>
            </w:r>
          </w:p>
        </w:tc>
      </w:tr>
      <w:tr w14:paraId="4911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BDCD8C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Концерт «Песни Родины моей»</w:t>
            </w:r>
          </w:p>
        </w:tc>
        <w:tc>
          <w:tcPr>
            <w:tcW w:w="1984" w:type="dxa"/>
          </w:tcPr>
          <w:p w14:paraId="33617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07.03.2024г.</w:t>
            </w:r>
          </w:p>
          <w:p w14:paraId="31CFE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58B6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4872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Верх-Чита</w:t>
            </w:r>
          </w:p>
        </w:tc>
        <w:tc>
          <w:tcPr>
            <w:tcW w:w="2126" w:type="dxa"/>
          </w:tcPr>
          <w:p w14:paraId="0A43F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425/15</w:t>
            </w:r>
          </w:p>
        </w:tc>
      </w:tr>
      <w:tr w14:paraId="5EC3A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92A0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года семьи «Семейное счастье»</w:t>
            </w:r>
          </w:p>
        </w:tc>
        <w:tc>
          <w:tcPr>
            <w:tcW w:w="1984" w:type="dxa"/>
          </w:tcPr>
          <w:p w14:paraId="24EBF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08.03.2024г.</w:t>
            </w:r>
          </w:p>
          <w:p w14:paraId="7780D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A4BB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3A38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2126" w:type="dxa"/>
          </w:tcPr>
          <w:p w14:paraId="1716B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89/30</w:t>
            </w:r>
          </w:p>
        </w:tc>
      </w:tr>
      <w:tr w14:paraId="5F312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EC6EFCB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Патриотический концерт</w:t>
            </w:r>
          </w:p>
          <w:p w14:paraId="5A546927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«Великая страна-Россия»</w:t>
            </w:r>
          </w:p>
        </w:tc>
        <w:tc>
          <w:tcPr>
            <w:tcW w:w="1984" w:type="dxa"/>
          </w:tcPr>
          <w:p w14:paraId="3B50C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16.03.2024г.</w:t>
            </w:r>
          </w:p>
          <w:p w14:paraId="3158B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DC41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5D32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2126" w:type="dxa"/>
          </w:tcPr>
          <w:p w14:paraId="752F9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100/6</w:t>
            </w:r>
          </w:p>
        </w:tc>
      </w:tr>
      <w:tr w14:paraId="0A05B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6D7D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Патриотический час </w:t>
            </w:r>
          </w:p>
          <w:p w14:paraId="256B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«Крым в истории России»</w:t>
            </w:r>
          </w:p>
        </w:tc>
        <w:tc>
          <w:tcPr>
            <w:tcW w:w="1984" w:type="dxa"/>
          </w:tcPr>
          <w:p w14:paraId="0DDA215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18.03.2024г.</w:t>
            </w:r>
          </w:p>
          <w:p w14:paraId="50E89A2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1995067A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2126" w:type="dxa"/>
          </w:tcPr>
          <w:p w14:paraId="0FA18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30/6</w:t>
            </w:r>
          </w:p>
        </w:tc>
      </w:tr>
      <w:tr w14:paraId="261EA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4B380AC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</w:t>
            </w:r>
          </w:p>
          <w:p w14:paraId="7D8B748B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«Воссоединения Крымского полуострова с Россией»</w:t>
            </w:r>
          </w:p>
        </w:tc>
        <w:tc>
          <w:tcPr>
            <w:tcW w:w="1984" w:type="dxa"/>
          </w:tcPr>
          <w:p w14:paraId="3D605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18.03.2024г.</w:t>
            </w:r>
          </w:p>
          <w:p w14:paraId="7EADD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3CA8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BE78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2126" w:type="dxa"/>
          </w:tcPr>
          <w:p w14:paraId="57981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900/1</w:t>
            </w:r>
          </w:p>
        </w:tc>
      </w:tr>
      <w:tr w14:paraId="165F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85C4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«Крым –жемчужина России»</w:t>
            </w:r>
          </w:p>
          <w:p w14:paraId="6D0B1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1984" w:type="dxa"/>
          </w:tcPr>
          <w:p w14:paraId="4CDF2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19.03.2024г.</w:t>
            </w:r>
          </w:p>
          <w:p w14:paraId="08B0F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8B35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914C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2126" w:type="dxa"/>
          </w:tcPr>
          <w:p w14:paraId="5FAB2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50/3</w:t>
            </w:r>
          </w:p>
        </w:tc>
      </w:tr>
      <w:tr w14:paraId="2FBF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DCBDE5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Акция</w:t>
            </w:r>
          </w:p>
          <w:p w14:paraId="35AAB7DD">
            <w:pPr>
              <w:tabs>
                <w:tab w:val="left" w:pos="142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«Я б на выборы пошел, пусть меня научат…»</w:t>
            </w:r>
          </w:p>
        </w:tc>
        <w:tc>
          <w:tcPr>
            <w:tcW w:w="1984" w:type="dxa"/>
          </w:tcPr>
          <w:p w14:paraId="7A6D6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21.03.2024г.</w:t>
            </w:r>
          </w:p>
          <w:p w14:paraId="5F0BD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5422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4D3F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2126" w:type="dxa"/>
          </w:tcPr>
          <w:p w14:paraId="562F6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55/25</w:t>
            </w:r>
          </w:p>
        </w:tc>
      </w:tr>
      <w:tr w14:paraId="47DD0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2DBE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чтецов</w:t>
            </w:r>
          </w:p>
          <w:p w14:paraId="1076A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«Читать. Знать. Помнить»</w:t>
            </w:r>
          </w:p>
        </w:tc>
        <w:tc>
          <w:tcPr>
            <w:tcW w:w="1984" w:type="dxa"/>
          </w:tcPr>
          <w:p w14:paraId="68919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21.03.2024г.</w:t>
            </w:r>
          </w:p>
          <w:p w14:paraId="61AE8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6BE5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CD47781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Сивяково</w:t>
            </w:r>
          </w:p>
        </w:tc>
        <w:tc>
          <w:tcPr>
            <w:tcW w:w="2126" w:type="dxa"/>
          </w:tcPr>
          <w:p w14:paraId="3AEC4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20/10</w:t>
            </w:r>
          </w:p>
        </w:tc>
      </w:tr>
      <w:tr w14:paraId="66D60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11A2C2E">
            <w:pPr>
              <w:ind w:firstLine="100" w:firstLineChars="5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Экспозиция «Крымская весна»</w:t>
            </w:r>
          </w:p>
        </w:tc>
        <w:tc>
          <w:tcPr>
            <w:tcW w:w="1984" w:type="dxa"/>
          </w:tcPr>
          <w:p w14:paraId="01709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22.03.2024г.</w:t>
            </w:r>
          </w:p>
          <w:p w14:paraId="1F49B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80C6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C34C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Верх-Чита</w:t>
            </w:r>
          </w:p>
        </w:tc>
        <w:tc>
          <w:tcPr>
            <w:tcW w:w="2126" w:type="dxa"/>
          </w:tcPr>
          <w:p w14:paraId="2F2B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240/5</w:t>
            </w:r>
          </w:p>
        </w:tc>
      </w:tr>
      <w:tr w14:paraId="2D446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4E9E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  <w:p w14:paraId="1FD5E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«Журавли»</w:t>
            </w:r>
          </w:p>
        </w:tc>
        <w:tc>
          <w:tcPr>
            <w:tcW w:w="1984" w:type="dxa"/>
          </w:tcPr>
          <w:p w14:paraId="08C2C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26.03.2024г.</w:t>
            </w:r>
          </w:p>
          <w:p w14:paraId="65E00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B99A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A810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2126" w:type="dxa"/>
          </w:tcPr>
          <w:p w14:paraId="7523D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</w:t>
            </w:r>
          </w:p>
        </w:tc>
      </w:tr>
      <w:tr w14:paraId="57A33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A84E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«Только смелым открыта дорога в космос!»</w:t>
            </w:r>
          </w:p>
          <w:p w14:paraId="5E2B8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0291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12.04.2024г.</w:t>
            </w:r>
          </w:p>
          <w:p w14:paraId="17D815F9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DA16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2126" w:type="dxa"/>
          </w:tcPr>
          <w:p w14:paraId="7A964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150/5</w:t>
            </w:r>
          </w:p>
        </w:tc>
      </w:tr>
      <w:tr w14:paraId="1BC9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5E12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«Космическое небо»</w:t>
            </w:r>
          </w:p>
        </w:tc>
        <w:tc>
          <w:tcPr>
            <w:tcW w:w="1984" w:type="dxa"/>
          </w:tcPr>
          <w:p w14:paraId="1117B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12.04.2024г.</w:t>
            </w:r>
          </w:p>
          <w:p w14:paraId="04B24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ЦКД «Вдохновение»</w:t>
            </w:r>
          </w:p>
          <w:p w14:paraId="67DD0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</w:tc>
        <w:tc>
          <w:tcPr>
            <w:tcW w:w="2126" w:type="dxa"/>
          </w:tcPr>
          <w:p w14:paraId="624CC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35/1</w:t>
            </w:r>
          </w:p>
        </w:tc>
      </w:tr>
      <w:tr w14:paraId="6142B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DD44C06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Благотворительный концерт</w:t>
            </w:r>
          </w:p>
          <w:p w14:paraId="7465E666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«Победа Zа нами»</w:t>
            </w:r>
          </w:p>
        </w:tc>
        <w:tc>
          <w:tcPr>
            <w:tcW w:w="1984" w:type="dxa"/>
          </w:tcPr>
          <w:p w14:paraId="44DF8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13.04.2024г.</w:t>
            </w:r>
          </w:p>
          <w:p w14:paraId="0F1C9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6CEE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63BD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2126" w:type="dxa"/>
          </w:tcPr>
          <w:p w14:paraId="10173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200/100</w:t>
            </w:r>
          </w:p>
        </w:tc>
      </w:tr>
      <w:tr w14:paraId="2789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F652C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Классный час </w:t>
            </w:r>
          </w:p>
          <w:p w14:paraId="02156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«Читаем детям о войне»</w:t>
            </w:r>
          </w:p>
        </w:tc>
        <w:tc>
          <w:tcPr>
            <w:tcW w:w="1984" w:type="dxa"/>
          </w:tcPr>
          <w:p w14:paraId="2058E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19.04.2024г.</w:t>
            </w:r>
          </w:p>
          <w:p w14:paraId="7D825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A4BD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B4B9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2126" w:type="dxa"/>
          </w:tcPr>
          <w:p w14:paraId="41A26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23/2</w:t>
            </w:r>
          </w:p>
        </w:tc>
      </w:tr>
      <w:tr w14:paraId="2104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584FE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Познавательный час</w:t>
            </w:r>
          </w:p>
          <w:p w14:paraId="5366D2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победы русских воинов князя Александра Невского над немецкими рыцарями на Чудском озере»</w:t>
            </w:r>
          </w:p>
        </w:tc>
        <w:tc>
          <w:tcPr>
            <w:tcW w:w="1984" w:type="dxa"/>
          </w:tcPr>
          <w:p w14:paraId="52B38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19.04.2024г.</w:t>
            </w:r>
          </w:p>
          <w:p w14:paraId="01CC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B540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004B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Ингода</w:t>
            </w:r>
          </w:p>
        </w:tc>
        <w:tc>
          <w:tcPr>
            <w:tcW w:w="2126" w:type="dxa"/>
          </w:tcPr>
          <w:p w14:paraId="1527A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</w:t>
            </w:r>
          </w:p>
        </w:tc>
      </w:tr>
      <w:tr w14:paraId="64D46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3CDB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Благотворительный концерт «СВОи»</w:t>
            </w:r>
          </w:p>
        </w:tc>
        <w:tc>
          <w:tcPr>
            <w:tcW w:w="1984" w:type="dxa"/>
          </w:tcPr>
          <w:p w14:paraId="2E4AE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20.04.2024г.</w:t>
            </w:r>
          </w:p>
          <w:p w14:paraId="5FB0E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137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1A6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Карповка</w:t>
            </w:r>
          </w:p>
        </w:tc>
        <w:tc>
          <w:tcPr>
            <w:tcW w:w="2126" w:type="dxa"/>
          </w:tcPr>
          <w:p w14:paraId="58002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70/10</w:t>
            </w:r>
          </w:p>
        </w:tc>
      </w:tr>
      <w:tr w14:paraId="21EF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4D5FF85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</w:t>
            </w:r>
          </w:p>
          <w:p w14:paraId="637D393E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«Живи, Россия»</w:t>
            </w:r>
          </w:p>
        </w:tc>
        <w:tc>
          <w:tcPr>
            <w:tcW w:w="1984" w:type="dxa"/>
          </w:tcPr>
          <w:p w14:paraId="4824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27.04.2024г.</w:t>
            </w:r>
          </w:p>
          <w:p w14:paraId="28804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F1E0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C1A0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2126" w:type="dxa"/>
          </w:tcPr>
          <w:p w14:paraId="56ABA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110/70</w:t>
            </w:r>
          </w:p>
        </w:tc>
      </w:tr>
      <w:tr w14:paraId="7637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237DB4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Акция</w:t>
            </w:r>
          </w:p>
          <w:p w14:paraId="4746517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«Голубь мира»</w:t>
            </w:r>
          </w:p>
        </w:tc>
        <w:tc>
          <w:tcPr>
            <w:tcW w:w="1984" w:type="dxa"/>
          </w:tcPr>
          <w:p w14:paraId="0B9B9D4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01.05.2024г.</w:t>
            </w:r>
          </w:p>
          <w:p w14:paraId="533A3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151D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FAF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2126" w:type="dxa"/>
          </w:tcPr>
          <w:p w14:paraId="5DB61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83/80</w:t>
            </w:r>
          </w:p>
        </w:tc>
      </w:tr>
      <w:tr w14:paraId="4C6C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AAB9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«Георгиевская ленточка»</w:t>
            </w:r>
          </w:p>
        </w:tc>
        <w:tc>
          <w:tcPr>
            <w:tcW w:w="1984" w:type="dxa"/>
          </w:tcPr>
          <w:p w14:paraId="05C5D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01.05.2024г.</w:t>
            </w:r>
          </w:p>
          <w:p w14:paraId="4A439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</w:t>
            </w:r>
          </w:p>
          <w:p w14:paraId="4332F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A66C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Бургень</w:t>
            </w:r>
          </w:p>
          <w:p w14:paraId="78977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</w:t>
            </w:r>
          </w:p>
          <w:p w14:paraId="1A61C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3E48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</w:t>
            </w:r>
          </w:p>
        </w:tc>
      </w:tr>
      <w:tr w14:paraId="3C93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5E61A7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2C21433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«Чистая улица»</w:t>
            </w:r>
          </w:p>
        </w:tc>
        <w:tc>
          <w:tcPr>
            <w:tcW w:w="1984" w:type="dxa"/>
          </w:tcPr>
          <w:p w14:paraId="6E9A98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01.05.2024г.</w:t>
            </w:r>
          </w:p>
          <w:p w14:paraId="4A5EF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3208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4CA40B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2126" w:type="dxa"/>
          </w:tcPr>
          <w:p w14:paraId="1B19A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</w:t>
            </w:r>
          </w:p>
        </w:tc>
      </w:tr>
      <w:tr w14:paraId="4696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455862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Акция</w:t>
            </w:r>
          </w:p>
          <w:p w14:paraId="1676C8D5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«Георгиевская лента»</w:t>
            </w:r>
          </w:p>
          <w:p w14:paraId="2B909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E38E9F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02.05.2024г.</w:t>
            </w:r>
          </w:p>
          <w:p w14:paraId="3703A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624F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017C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2126" w:type="dxa"/>
          </w:tcPr>
          <w:p w14:paraId="377A9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43/40</w:t>
            </w:r>
          </w:p>
        </w:tc>
      </w:tr>
      <w:tr w14:paraId="6284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8B654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  <w:p w14:paraId="35F48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«Птица Победы»</w:t>
            </w:r>
          </w:p>
        </w:tc>
        <w:tc>
          <w:tcPr>
            <w:tcW w:w="1984" w:type="dxa"/>
          </w:tcPr>
          <w:p w14:paraId="34B9B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02.05.2024г.</w:t>
            </w:r>
          </w:p>
          <w:p w14:paraId="24820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2E3F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5EF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2126" w:type="dxa"/>
          </w:tcPr>
          <w:p w14:paraId="3D00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70/65</w:t>
            </w:r>
          </w:p>
        </w:tc>
      </w:tr>
      <w:tr w14:paraId="59271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A1F9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ко Дню Победы «Голубь мира»</w:t>
            </w:r>
          </w:p>
        </w:tc>
        <w:tc>
          <w:tcPr>
            <w:tcW w:w="1984" w:type="dxa"/>
          </w:tcPr>
          <w:p w14:paraId="3BE49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02.05.2024г.</w:t>
            </w:r>
          </w:p>
          <w:p w14:paraId="1449B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Бургень совместно с библиотекой</w:t>
            </w:r>
          </w:p>
        </w:tc>
        <w:tc>
          <w:tcPr>
            <w:tcW w:w="2126" w:type="dxa"/>
          </w:tcPr>
          <w:p w14:paraId="0E9BD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30/7</w:t>
            </w:r>
          </w:p>
        </w:tc>
      </w:tr>
      <w:tr w14:paraId="7F2B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279E385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Акция «письмо солдату»</w:t>
            </w:r>
          </w:p>
        </w:tc>
        <w:tc>
          <w:tcPr>
            <w:tcW w:w="1984" w:type="dxa"/>
          </w:tcPr>
          <w:p w14:paraId="3B225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02.05.2024г.</w:t>
            </w:r>
          </w:p>
          <w:p w14:paraId="04E68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B1B0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F37A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Ингода</w:t>
            </w:r>
          </w:p>
        </w:tc>
        <w:tc>
          <w:tcPr>
            <w:tcW w:w="2126" w:type="dxa"/>
          </w:tcPr>
          <w:p w14:paraId="5CDEE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</w:t>
            </w:r>
          </w:p>
        </w:tc>
      </w:tr>
      <w:tr w14:paraId="3472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AA19CAC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7549EE2A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«Окна Победы»</w:t>
            </w:r>
          </w:p>
          <w:p w14:paraId="7A92B55C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729B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02.05.2024г.</w:t>
            </w:r>
          </w:p>
          <w:p w14:paraId="4ADA6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C50C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41BA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2126" w:type="dxa"/>
          </w:tcPr>
          <w:p w14:paraId="7DC1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</w:t>
            </w:r>
          </w:p>
        </w:tc>
      </w:tr>
      <w:tr w14:paraId="4466B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C820D2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Акция</w:t>
            </w:r>
          </w:p>
          <w:p w14:paraId="507792E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«Окно победы»</w:t>
            </w:r>
          </w:p>
        </w:tc>
        <w:tc>
          <w:tcPr>
            <w:tcW w:w="1984" w:type="dxa"/>
          </w:tcPr>
          <w:p w14:paraId="4C4F881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03.05.2024г.</w:t>
            </w:r>
          </w:p>
          <w:p w14:paraId="0EBCE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38C1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0783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2126" w:type="dxa"/>
          </w:tcPr>
          <w:p w14:paraId="395CA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33/30</w:t>
            </w:r>
          </w:p>
        </w:tc>
      </w:tr>
      <w:tr w14:paraId="08D1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178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«Окны Победы»</w:t>
            </w:r>
          </w:p>
          <w:p w14:paraId="6E838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0002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03.05.2024г. </w:t>
            </w:r>
          </w:p>
          <w:p w14:paraId="7D50C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</w:t>
            </w:r>
          </w:p>
          <w:p w14:paraId="4CEBF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</w:p>
        </w:tc>
        <w:tc>
          <w:tcPr>
            <w:tcW w:w="2126" w:type="dxa"/>
          </w:tcPr>
          <w:p w14:paraId="2606E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41/39</w:t>
            </w:r>
          </w:p>
        </w:tc>
      </w:tr>
      <w:tr w14:paraId="4F04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  <w:vAlign w:val="center"/>
          </w:tcPr>
          <w:p w14:paraId="33CA8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«Бессмертный полк»</w:t>
            </w:r>
          </w:p>
          <w:p w14:paraId="6A3659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B47A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03.05.2024г.</w:t>
            </w:r>
          </w:p>
          <w:p w14:paraId="6C52D69E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5764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2126" w:type="dxa"/>
          </w:tcPr>
          <w:p w14:paraId="2326D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55/50</w:t>
            </w:r>
          </w:p>
        </w:tc>
      </w:tr>
      <w:tr w14:paraId="76AE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618F86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Акция</w:t>
            </w:r>
          </w:p>
          <w:p w14:paraId="3DCBBE8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«Автомобиль Победы»</w:t>
            </w:r>
          </w:p>
          <w:p w14:paraId="0060E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F4F2CF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04.05.2024г.</w:t>
            </w:r>
          </w:p>
          <w:p w14:paraId="453CB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2FF6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FC5D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2126" w:type="dxa"/>
          </w:tcPr>
          <w:p w14:paraId="3E6D3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1130/25</w:t>
            </w:r>
          </w:p>
        </w:tc>
      </w:tr>
      <w:tr w14:paraId="72710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B650FF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Акция</w:t>
            </w:r>
          </w:p>
          <w:p w14:paraId="034EFF62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«Помоги ветерану, спой с ветераном»</w:t>
            </w:r>
          </w:p>
        </w:tc>
        <w:tc>
          <w:tcPr>
            <w:tcW w:w="1984" w:type="dxa"/>
          </w:tcPr>
          <w:p w14:paraId="4724771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04.05.2024г.</w:t>
            </w:r>
          </w:p>
          <w:p w14:paraId="12BE8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08CD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A4A4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2126" w:type="dxa"/>
          </w:tcPr>
          <w:p w14:paraId="1CE1E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</w:t>
            </w:r>
          </w:p>
        </w:tc>
      </w:tr>
      <w:tr w14:paraId="3EA5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977E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«Георгиевская ленточка»</w:t>
            </w:r>
          </w:p>
        </w:tc>
        <w:tc>
          <w:tcPr>
            <w:tcW w:w="1984" w:type="dxa"/>
          </w:tcPr>
          <w:p w14:paraId="156F5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04.05.2024г.</w:t>
            </w:r>
          </w:p>
          <w:p w14:paraId="2DFA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</w:t>
            </w:r>
          </w:p>
          <w:p w14:paraId="25602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</w:p>
        </w:tc>
        <w:tc>
          <w:tcPr>
            <w:tcW w:w="2126" w:type="dxa"/>
          </w:tcPr>
          <w:p w14:paraId="3D6009F2">
            <w:pPr>
              <w:jc w:val="center"/>
              <w:rPr>
                <w:sz w:val="20"/>
                <w:szCs w:val="20"/>
              </w:rPr>
            </w:pPr>
          </w:p>
          <w:p w14:paraId="37EE5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72/70</w:t>
            </w:r>
          </w:p>
        </w:tc>
      </w:tr>
      <w:tr w14:paraId="4E26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826D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Велогонка «Вперёд к победе»</w:t>
            </w:r>
          </w:p>
        </w:tc>
        <w:tc>
          <w:tcPr>
            <w:tcW w:w="1984" w:type="dxa"/>
          </w:tcPr>
          <w:p w14:paraId="44A42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04.05.2024г. </w:t>
            </w:r>
          </w:p>
          <w:p w14:paraId="5B61D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Бургень </w:t>
            </w:r>
          </w:p>
          <w:p w14:paraId="2E4E7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</w:p>
          <w:p w14:paraId="1CD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Бургень, с библиотекой</w:t>
            </w:r>
          </w:p>
        </w:tc>
        <w:tc>
          <w:tcPr>
            <w:tcW w:w="2126" w:type="dxa"/>
          </w:tcPr>
          <w:p w14:paraId="7F3FE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38/3</w:t>
            </w:r>
          </w:p>
        </w:tc>
      </w:tr>
      <w:tr w14:paraId="1FC51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73BB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«Мы благодарны вам, за ваше взрослое детство»</w:t>
            </w:r>
          </w:p>
        </w:tc>
        <w:tc>
          <w:tcPr>
            <w:tcW w:w="1984" w:type="dxa"/>
          </w:tcPr>
          <w:p w14:paraId="5A897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04.05.2024г.</w:t>
            </w:r>
          </w:p>
          <w:p w14:paraId="25B9F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B748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1BFA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Ленинский</w:t>
            </w:r>
          </w:p>
        </w:tc>
        <w:tc>
          <w:tcPr>
            <w:tcW w:w="2126" w:type="dxa"/>
          </w:tcPr>
          <w:p w14:paraId="04C63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</w:t>
            </w:r>
          </w:p>
        </w:tc>
      </w:tr>
      <w:tr w14:paraId="29F9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96AF1DF">
            <w:pPr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Акция</w:t>
            </w:r>
          </w:p>
          <w:p w14:paraId="3664B48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«Георгиевская ленточка»</w:t>
            </w:r>
          </w:p>
        </w:tc>
        <w:tc>
          <w:tcPr>
            <w:tcW w:w="1984" w:type="dxa"/>
          </w:tcPr>
          <w:p w14:paraId="5FC74F2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04.05.2024г.</w:t>
            </w:r>
          </w:p>
          <w:p w14:paraId="7A163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7C6A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0D2FDC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2126" w:type="dxa"/>
          </w:tcPr>
          <w:p w14:paraId="07E8B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</w:t>
            </w:r>
          </w:p>
        </w:tc>
      </w:tr>
      <w:tr w14:paraId="79AA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A7F9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мемориала, памятника</w:t>
            </w:r>
          </w:p>
          <w:p w14:paraId="4A67D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«Неизвестному солдату»</w:t>
            </w:r>
          </w:p>
        </w:tc>
        <w:tc>
          <w:tcPr>
            <w:tcW w:w="1984" w:type="dxa"/>
          </w:tcPr>
          <w:p w14:paraId="22CAC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04.05.2024г.</w:t>
            </w:r>
          </w:p>
          <w:p w14:paraId="6F279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</w:t>
            </w:r>
          </w:p>
        </w:tc>
        <w:tc>
          <w:tcPr>
            <w:tcW w:w="2126" w:type="dxa"/>
          </w:tcPr>
          <w:p w14:paraId="27AB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24/22</w:t>
            </w:r>
          </w:p>
        </w:tc>
      </w:tr>
      <w:tr w14:paraId="4FFF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3D77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«Герои СВО – наши земляки!»</w:t>
            </w:r>
          </w:p>
          <w:p w14:paraId="76A0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A41D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05.05.2024г.</w:t>
            </w:r>
          </w:p>
          <w:p w14:paraId="64CB6C3E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84F8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2126" w:type="dxa"/>
          </w:tcPr>
          <w:p w14:paraId="7DFDD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</w:t>
            </w:r>
          </w:p>
        </w:tc>
      </w:tr>
      <w:tr w14:paraId="7E03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BC29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  <w:p w14:paraId="4930D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«За мир, за Победу»</w:t>
            </w:r>
          </w:p>
        </w:tc>
        <w:tc>
          <w:tcPr>
            <w:tcW w:w="1984" w:type="dxa"/>
          </w:tcPr>
          <w:p w14:paraId="1188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05.05.2024г.</w:t>
            </w:r>
          </w:p>
          <w:p w14:paraId="7308E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1E99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9DF0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2126" w:type="dxa"/>
          </w:tcPr>
          <w:p w14:paraId="1035D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100/12</w:t>
            </w:r>
          </w:p>
        </w:tc>
      </w:tr>
      <w:tr w14:paraId="6A8E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F3F61B0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Акция </w:t>
            </w:r>
          </w:p>
          <w:p w14:paraId="53C5B08D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«Споём с ветеранами»</w:t>
            </w:r>
          </w:p>
        </w:tc>
        <w:tc>
          <w:tcPr>
            <w:tcW w:w="1984" w:type="dxa"/>
          </w:tcPr>
          <w:p w14:paraId="106E8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06.05.2024г.</w:t>
            </w:r>
          </w:p>
          <w:p w14:paraId="01D37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57CB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A06B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2126" w:type="dxa"/>
          </w:tcPr>
          <w:p w14:paraId="4C785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</w:t>
            </w:r>
          </w:p>
        </w:tc>
      </w:tr>
      <w:tr w14:paraId="6BDE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  <w:vAlign w:val="center"/>
          </w:tcPr>
          <w:p w14:paraId="268DD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рисунков и поделок</w:t>
            </w:r>
          </w:p>
          <w:p w14:paraId="60AC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«Солдат Победитель!»</w:t>
            </w:r>
          </w:p>
          <w:p w14:paraId="38D22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ACEE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06.05.2024г.</w:t>
            </w:r>
          </w:p>
          <w:p w14:paraId="305B8971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E15E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2126" w:type="dxa"/>
          </w:tcPr>
          <w:p w14:paraId="05415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30/26</w:t>
            </w:r>
          </w:p>
        </w:tc>
      </w:tr>
      <w:tr w14:paraId="1E3CB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5DA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  <w:p w14:paraId="62CFB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«Георгиевская ленточка»</w:t>
            </w:r>
          </w:p>
        </w:tc>
        <w:tc>
          <w:tcPr>
            <w:tcW w:w="1984" w:type="dxa"/>
          </w:tcPr>
          <w:p w14:paraId="6DF84E9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06.05.2024г.</w:t>
            </w:r>
          </w:p>
          <w:p w14:paraId="395CF88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</w:t>
            </w:r>
          </w:p>
          <w:p w14:paraId="74B17B63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2126" w:type="dxa"/>
          </w:tcPr>
          <w:p w14:paraId="72474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80/8</w:t>
            </w:r>
          </w:p>
        </w:tc>
      </w:tr>
      <w:tr w14:paraId="57D5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66AE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«Помощь ветерану»</w:t>
            </w:r>
          </w:p>
        </w:tc>
        <w:tc>
          <w:tcPr>
            <w:tcW w:w="1984" w:type="dxa"/>
          </w:tcPr>
          <w:p w14:paraId="3DA3B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06.05.2024г. </w:t>
            </w:r>
          </w:p>
          <w:p w14:paraId="2590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598C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B941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Ленинский</w:t>
            </w:r>
          </w:p>
        </w:tc>
        <w:tc>
          <w:tcPr>
            <w:tcW w:w="2126" w:type="dxa"/>
          </w:tcPr>
          <w:p w14:paraId="5E7A7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</w:t>
            </w:r>
          </w:p>
        </w:tc>
      </w:tr>
      <w:tr w14:paraId="280B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3654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«Вперед к Победе!»</w:t>
            </w:r>
          </w:p>
        </w:tc>
        <w:tc>
          <w:tcPr>
            <w:tcW w:w="1984" w:type="dxa"/>
          </w:tcPr>
          <w:p w14:paraId="1BE2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06.05.2024г.</w:t>
            </w:r>
          </w:p>
          <w:p w14:paraId="44FDB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2126" w:type="dxa"/>
          </w:tcPr>
          <w:p w14:paraId="5D568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/60</w:t>
            </w:r>
          </w:p>
        </w:tc>
      </w:tr>
      <w:tr w14:paraId="38B0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72BFFA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Акция</w:t>
            </w:r>
          </w:p>
          <w:p w14:paraId="6C555582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«Забег Победы 1418м.»</w:t>
            </w:r>
          </w:p>
        </w:tc>
        <w:tc>
          <w:tcPr>
            <w:tcW w:w="1984" w:type="dxa"/>
          </w:tcPr>
          <w:p w14:paraId="7E47198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07.05.2024г.</w:t>
            </w:r>
          </w:p>
          <w:p w14:paraId="4E03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86DF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BB5E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2126" w:type="dxa"/>
          </w:tcPr>
          <w:p w14:paraId="4AEB2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330/320</w:t>
            </w:r>
          </w:p>
        </w:tc>
      </w:tr>
      <w:tr w14:paraId="5999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97B6FE9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Акция </w:t>
            </w:r>
          </w:p>
          <w:p w14:paraId="2BC13D7C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«Забег победы»</w:t>
            </w:r>
          </w:p>
        </w:tc>
        <w:tc>
          <w:tcPr>
            <w:tcW w:w="1984" w:type="dxa"/>
          </w:tcPr>
          <w:p w14:paraId="44B0E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14:paraId="532A5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AC17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0B22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2126" w:type="dxa"/>
          </w:tcPr>
          <w:p w14:paraId="6CCD8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216/5</w:t>
            </w:r>
          </w:p>
        </w:tc>
      </w:tr>
      <w:tr w14:paraId="5A129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2826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  <w:p w14:paraId="397DB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«Георгиевская ленточка»</w:t>
            </w:r>
          </w:p>
        </w:tc>
        <w:tc>
          <w:tcPr>
            <w:tcW w:w="1984" w:type="dxa"/>
          </w:tcPr>
          <w:p w14:paraId="45DFE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14:paraId="051CB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9C1A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8CAD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Домна</w:t>
            </w:r>
          </w:p>
        </w:tc>
        <w:tc>
          <w:tcPr>
            <w:tcW w:w="2126" w:type="dxa"/>
          </w:tcPr>
          <w:p w14:paraId="1444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170/150</w:t>
            </w:r>
          </w:p>
        </w:tc>
      </w:tr>
      <w:tr w14:paraId="548E7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752D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Районная акция</w:t>
            </w:r>
          </w:p>
          <w:p w14:paraId="25699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«Забег Победы»</w:t>
            </w:r>
          </w:p>
          <w:p w14:paraId="6767A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3751D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14:paraId="0F302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CAB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3BD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Домна</w:t>
            </w:r>
          </w:p>
        </w:tc>
        <w:tc>
          <w:tcPr>
            <w:tcW w:w="2126" w:type="dxa"/>
          </w:tcPr>
          <w:p w14:paraId="6F360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140/115</w:t>
            </w:r>
          </w:p>
        </w:tc>
      </w:tr>
      <w:tr w14:paraId="24021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177B46D">
            <w:pPr>
              <w:jc w:val="center"/>
              <w:rPr>
                <w:sz w:val="20"/>
                <w:szCs w:val="20"/>
              </w:rPr>
            </w:pPr>
          </w:p>
          <w:p w14:paraId="784FF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«Забег победы»</w:t>
            </w:r>
          </w:p>
          <w:p w14:paraId="77DF1353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F1C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07.05.2024г. </w:t>
            </w:r>
          </w:p>
          <w:p w14:paraId="06606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</w:t>
            </w:r>
          </w:p>
          <w:p w14:paraId="6F5FB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</w:p>
        </w:tc>
        <w:tc>
          <w:tcPr>
            <w:tcW w:w="2126" w:type="dxa"/>
          </w:tcPr>
          <w:p w14:paraId="13856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34/2</w:t>
            </w:r>
          </w:p>
        </w:tc>
      </w:tr>
      <w:tr w14:paraId="12327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848E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«Поздравь  детей войны на дому»</w:t>
            </w:r>
          </w:p>
        </w:tc>
        <w:tc>
          <w:tcPr>
            <w:tcW w:w="1984" w:type="dxa"/>
          </w:tcPr>
          <w:p w14:paraId="7AC8C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07.05.2024г.   Филиал МБУК «РДК» с. Бургень МОУ СОШ </w:t>
            </w:r>
          </w:p>
          <w:p w14:paraId="1F86A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Бургень и библиотека</w:t>
            </w:r>
          </w:p>
        </w:tc>
        <w:tc>
          <w:tcPr>
            <w:tcW w:w="2126" w:type="dxa"/>
          </w:tcPr>
          <w:p w14:paraId="1811D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18/12</w:t>
            </w:r>
          </w:p>
        </w:tc>
      </w:tr>
      <w:tr w14:paraId="129DD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  <w:vAlign w:val="center"/>
          </w:tcPr>
          <w:p w14:paraId="7C4EE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65F1C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«Георгиевская ленточка!»</w:t>
            </w:r>
          </w:p>
          <w:p w14:paraId="44D7A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C55D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14:paraId="686817C8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1FB44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2126" w:type="dxa"/>
          </w:tcPr>
          <w:p w14:paraId="6CDC9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30/28</w:t>
            </w:r>
          </w:p>
        </w:tc>
      </w:tr>
      <w:tr w14:paraId="6161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  <w:vAlign w:val="center"/>
          </w:tcPr>
          <w:p w14:paraId="04D12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50F56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«Голубь мира!»</w:t>
            </w:r>
          </w:p>
          <w:p w14:paraId="54BE8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81EF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14:paraId="0B21788D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B19C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2126" w:type="dxa"/>
          </w:tcPr>
          <w:p w14:paraId="37B2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20/19</w:t>
            </w:r>
          </w:p>
        </w:tc>
      </w:tr>
      <w:tr w14:paraId="3630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7F3C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Спортивные соревнования </w:t>
            </w:r>
          </w:p>
          <w:p w14:paraId="184BB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«Забег к Победе»</w:t>
            </w:r>
          </w:p>
        </w:tc>
        <w:tc>
          <w:tcPr>
            <w:tcW w:w="1984" w:type="dxa"/>
          </w:tcPr>
          <w:p w14:paraId="104E8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14:paraId="7479D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4884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B05D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2126" w:type="dxa"/>
          </w:tcPr>
          <w:p w14:paraId="07252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120/3</w:t>
            </w:r>
          </w:p>
        </w:tc>
      </w:tr>
      <w:tr w14:paraId="33D35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FD7D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«Георгиевская ленточка»</w:t>
            </w:r>
          </w:p>
        </w:tc>
        <w:tc>
          <w:tcPr>
            <w:tcW w:w="1984" w:type="dxa"/>
          </w:tcPr>
          <w:p w14:paraId="4EA4F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07.05.2024г. </w:t>
            </w:r>
          </w:p>
          <w:p w14:paraId="41F87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CAF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17D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Карповка</w:t>
            </w:r>
          </w:p>
        </w:tc>
        <w:tc>
          <w:tcPr>
            <w:tcW w:w="2126" w:type="dxa"/>
          </w:tcPr>
          <w:p w14:paraId="063F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53/4</w:t>
            </w:r>
          </w:p>
        </w:tc>
      </w:tr>
      <w:tr w14:paraId="5E2B8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7422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Районная акция «Забег Победы»</w:t>
            </w:r>
          </w:p>
        </w:tc>
        <w:tc>
          <w:tcPr>
            <w:tcW w:w="1984" w:type="dxa"/>
          </w:tcPr>
          <w:p w14:paraId="0548C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14:paraId="07F48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C9CF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3F28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Ленинский</w:t>
            </w:r>
          </w:p>
        </w:tc>
        <w:tc>
          <w:tcPr>
            <w:tcW w:w="2126" w:type="dxa"/>
          </w:tcPr>
          <w:p w14:paraId="724A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</w:tr>
      <w:tr w14:paraId="6DE4F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088A1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Автопробег</w:t>
            </w:r>
          </w:p>
          <w:p w14:paraId="36179C9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«Победа одна на всех!»</w:t>
            </w:r>
          </w:p>
        </w:tc>
        <w:tc>
          <w:tcPr>
            <w:tcW w:w="1984" w:type="dxa"/>
          </w:tcPr>
          <w:p w14:paraId="2CA9A73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07.05.2024г.</w:t>
            </w:r>
          </w:p>
          <w:p w14:paraId="55079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0DF8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7549B0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2126" w:type="dxa"/>
          </w:tcPr>
          <w:p w14:paraId="159A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75/20</w:t>
            </w:r>
          </w:p>
        </w:tc>
      </w:tr>
      <w:tr w14:paraId="547F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4FCD6E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Забег Победы</w:t>
            </w:r>
          </w:p>
          <w:p w14:paraId="7E4C5D5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CEAC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14:paraId="54E4A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35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09E4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Сохондо</w:t>
            </w:r>
          </w:p>
        </w:tc>
        <w:tc>
          <w:tcPr>
            <w:tcW w:w="2126" w:type="dxa"/>
          </w:tcPr>
          <w:p w14:paraId="530CF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102/102</w:t>
            </w:r>
          </w:p>
        </w:tc>
      </w:tr>
      <w:tr w14:paraId="510BD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E81B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«Салют, Победа!»</w:t>
            </w:r>
          </w:p>
        </w:tc>
        <w:tc>
          <w:tcPr>
            <w:tcW w:w="1984" w:type="dxa"/>
          </w:tcPr>
          <w:p w14:paraId="529AB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14:paraId="24E31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2126" w:type="dxa"/>
          </w:tcPr>
          <w:p w14:paraId="5FB0F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en-US"/>
              </w:rPr>
              <w:t>/50</w:t>
            </w:r>
          </w:p>
        </w:tc>
      </w:tr>
      <w:tr w14:paraId="2103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E35D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6DC8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«Георгиевская ленточка»</w:t>
            </w:r>
          </w:p>
        </w:tc>
        <w:tc>
          <w:tcPr>
            <w:tcW w:w="1984" w:type="dxa"/>
          </w:tcPr>
          <w:p w14:paraId="08A1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14:paraId="7D062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ЦКД «Вдохновение»</w:t>
            </w:r>
          </w:p>
          <w:p w14:paraId="7080E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</w:tc>
        <w:tc>
          <w:tcPr>
            <w:tcW w:w="2126" w:type="dxa"/>
          </w:tcPr>
          <w:p w14:paraId="242DC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700/2</w:t>
            </w:r>
          </w:p>
        </w:tc>
      </w:tr>
      <w:tr w14:paraId="5EE1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6F329EF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Акция</w:t>
            </w:r>
          </w:p>
          <w:p w14:paraId="39593F70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«Свеча памяти»</w:t>
            </w:r>
          </w:p>
          <w:p w14:paraId="792C0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D1E1C2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08.05.2024г.</w:t>
            </w:r>
          </w:p>
          <w:p w14:paraId="42350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7C0D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BEDF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2126" w:type="dxa"/>
          </w:tcPr>
          <w:p w14:paraId="5494D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92/90</w:t>
            </w:r>
          </w:p>
        </w:tc>
      </w:tr>
      <w:tr w14:paraId="10AF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  <w:vAlign w:val="center"/>
          </w:tcPr>
          <w:p w14:paraId="0C338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7F25D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«Поздравление детей войны на дому!»</w:t>
            </w:r>
          </w:p>
          <w:p w14:paraId="4A2D2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9C52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08.05.2024г.</w:t>
            </w:r>
          </w:p>
          <w:p w14:paraId="4482D493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A27D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2126" w:type="dxa"/>
          </w:tcPr>
          <w:p w14:paraId="4346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35/1</w:t>
            </w:r>
          </w:p>
        </w:tc>
      </w:tr>
      <w:tr w14:paraId="5058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FC59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«Подарок ветерану»</w:t>
            </w:r>
          </w:p>
        </w:tc>
        <w:tc>
          <w:tcPr>
            <w:tcW w:w="1984" w:type="dxa"/>
          </w:tcPr>
          <w:p w14:paraId="1BE4D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08.05.2024г.</w:t>
            </w:r>
          </w:p>
          <w:p w14:paraId="0B309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90E2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FB02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Карповка</w:t>
            </w:r>
          </w:p>
        </w:tc>
        <w:tc>
          <w:tcPr>
            <w:tcW w:w="2126" w:type="dxa"/>
          </w:tcPr>
          <w:p w14:paraId="2330B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</w:t>
            </w:r>
          </w:p>
        </w:tc>
      </w:tr>
      <w:tr w14:paraId="201C4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7006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«Адресное поздравление на дому дети войны»</w:t>
            </w:r>
          </w:p>
        </w:tc>
        <w:tc>
          <w:tcPr>
            <w:tcW w:w="1984" w:type="dxa"/>
          </w:tcPr>
          <w:p w14:paraId="6F35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08.05.2024г.</w:t>
            </w:r>
          </w:p>
          <w:p w14:paraId="4D64F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E84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A98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Ленинский</w:t>
            </w:r>
          </w:p>
        </w:tc>
        <w:tc>
          <w:tcPr>
            <w:tcW w:w="2126" w:type="dxa"/>
          </w:tcPr>
          <w:p w14:paraId="7DA11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</w:t>
            </w:r>
          </w:p>
        </w:tc>
      </w:tr>
      <w:tr w14:paraId="0928F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4347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«Георгиевская ленточка»</w:t>
            </w:r>
          </w:p>
        </w:tc>
        <w:tc>
          <w:tcPr>
            <w:tcW w:w="1984" w:type="dxa"/>
          </w:tcPr>
          <w:p w14:paraId="0C658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08.05.2024г.</w:t>
            </w:r>
          </w:p>
          <w:p w14:paraId="25019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F074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4BF8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Ленинский</w:t>
            </w:r>
          </w:p>
        </w:tc>
        <w:tc>
          <w:tcPr>
            <w:tcW w:w="2126" w:type="dxa"/>
          </w:tcPr>
          <w:p w14:paraId="1781E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</w:t>
            </w:r>
          </w:p>
        </w:tc>
      </w:tr>
      <w:tr w14:paraId="4CBDC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17FBB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  <w:p w14:paraId="786745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 в каждом сердце не</w:t>
            </w:r>
          </w:p>
          <w:p w14:paraId="0B81A3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забыты героев, павших имена»</w:t>
            </w:r>
          </w:p>
        </w:tc>
        <w:tc>
          <w:tcPr>
            <w:tcW w:w="1984" w:type="dxa"/>
          </w:tcPr>
          <w:p w14:paraId="5CB2F36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08.05.2024г.</w:t>
            </w:r>
          </w:p>
          <w:p w14:paraId="56A9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302B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E4922E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2126" w:type="dxa"/>
          </w:tcPr>
          <w:p w14:paraId="04D4B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</w:t>
            </w:r>
          </w:p>
        </w:tc>
      </w:tr>
      <w:tr w14:paraId="6178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78E2311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Поздравление участников ВОВ</w:t>
            </w:r>
          </w:p>
          <w:p w14:paraId="107FB893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«Фронтовая бригада»</w:t>
            </w:r>
          </w:p>
        </w:tc>
        <w:tc>
          <w:tcPr>
            <w:tcW w:w="1984" w:type="dxa"/>
          </w:tcPr>
          <w:p w14:paraId="139C9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08.05.2024г.</w:t>
            </w:r>
          </w:p>
          <w:p w14:paraId="25AC3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A90B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EB2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2126" w:type="dxa"/>
          </w:tcPr>
          <w:p w14:paraId="2634F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</w:t>
            </w:r>
          </w:p>
        </w:tc>
      </w:tr>
      <w:tr w14:paraId="5B0D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BB10EE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 «С Днем Победы», очно</w:t>
            </w:r>
          </w:p>
        </w:tc>
        <w:tc>
          <w:tcPr>
            <w:tcW w:w="1984" w:type="dxa"/>
          </w:tcPr>
          <w:p w14:paraId="07147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08.05.2024г.</w:t>
            </w:r>
          </w:p>
          <w:p w14:paraId="1321B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6672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6F30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Сыпчегур</w:t>
            </w:r>
          </w:p>
        </w:tc>
        <w:tc>
          <w:tcPr>
            <w:tcW w:w="2126" w:type="dxa"/>
          </w:tcPr>
          <w:p w14:paraId="43A67E12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25/30</w:t>
            </w:r>
          </w:p>
        </w:tc>
      </w:tr>
      <w:tr w14:paraId="30FF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E1A3BF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 «Памяти павших посвящается…»</w:t>
            </w:r>
          </w:p>
        </w:tc>
        <w:tc>
          <w:tcPr>
            <w:tcW w:w="1984" w:type="dxa"/>
          </w:tcPr>
          <w:p w14:paraId="1229D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08.05.2024г.</w:t>
            </w:r>
          </w:p>
          <w:p w14:paraId="181CC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286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0A13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Сыпчегур</w:t>
            </w:r>
          </w:p>
        </w:tc>
        <w:tc>
          <w:tcPr>
            <w:tcW w:w="2126" w:type="dxa"/>
          </w:tcPr>
          <w:p w14:paraId="4B09D82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25/10</w:t>
            </w:r>
          </w:p>
        </w:tc>
      </w:tr>
      <w:tr w14:paraId="7E6C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E1A1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 «Мы наследники той победы» ст. Лесная</w:t>
            </w:r>
          </w:p>
        </w:tc>
        <w:tc>
          <w:tcPr>
            <w:tcW w:w="1984" w:type="dxa"/>
          </w:tcPr>
          <w:p w14:paraId="6BFF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08.05.2024г.</w:t>
            </w:r>
          </w:p>
          <w:p w14:paraId="4E164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ДИЦ «Багул»</w:t>
            </w:r>
          </w:p>
          <w:p w14:paraId="67CF1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Новая Кука</w:t>
            </w:r>
          </w:p>
        </w:tc>
        <w:tc>
          <w:tcPr>
            <w:tcW w:w="2126" w:type="dxa"/>
          </w:tcPr>
          <w:p w14:paraId="527B2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250/25</w:t>
            </w:r>
          </w:p>
        </w:tc>
      </w:tr>
      <w:tr w14:paraId="6595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ABD9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 «Мы наследники той победы» с. Жипковщина</w:t>
            </w:r>
          </w:p>
        </w:tc>
        <w:tc>
          <w:tcPr>
            <w:tcW w:w="1984" w:type="dxa"/>
          </w:tcPr>
          <w:p w14:paraId="08CC7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08.05.2024г.</w:t>
            </w:r>
          </w:p>
          <w:p w14:paraId="60F03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ДИЦ «Багул»</w:t>
            </w:r>
          </w:p>
          <w:p w14:paraId="4C9A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Новая Кука</w:t>
            </w:r>
          </w:p>
        </w:tc>
        <w:tc>
          <w:tcPr>
            <w:tcW w:w="2126" w:type="dxa"/>
          </w:tcPr>
          <w:p w14:paraId="01259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200/10</w:t>
            </w:r>
          </w:p>
        </w:tc>
      </w:tr>
      <w:tr w14:paraId="4E24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39C23B8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Митинг </w:t>
            </w:r>
          </w:p>
          <w:p w14:paraId="7F2F82B6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«Героям павших посвящается»</w:t>
            </w:r>
          </w:p>
          <w:p w14:paraId="226B9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652762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09.05.2024г.</w:t>
            </w:r>
          </w:p>
          <w:p w14:paraId="0ACE1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22C8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D62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2126" w:type="dxa"/>
          </w:tcPr>
          <w:p w14:paraId="3275E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300/9</w:t>
            </w:r>
          </w:p>
        </w:tc>
      </w:tr>
      <w:tr w14:paraId="4A0A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8B5C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  <w:p w14:paraId="21C5D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«Звенит победой май цветущий»</w:t>
            </w:r>
          </w:p>
        </w:tc>
        <w:tc>
          <w:tcPr>
            <w:tcW w:w="1984" w:type="dxa"/>
          </w:tcPr>
          <w:p w14:paraId="0F5A257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09.05.2024г.</w:t>
            </w:r>
          </w:p>
          <w:p w14:paraId="16818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4A64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909D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2126" w:type="dxa"/>
          </w:tcPr>
          <w:p w14:paraId="0B3F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300/25</w:t>
            </w:r>
          </w:p>
        </w:tc>
      </w:tr>
      <w:tr w14:paraId="4600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8A7E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</w:t>
            </w:r>
          </w:p>
          <w:p w14:paraId="26E27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Победы»</w:t>
            </w:r>
          </w:p>
        </w:tc>
        <w:tc>
          <w:tcPr>
            <w:tcW w:w="1984" w:type="dxa"/>
          </w:tcPr>
          <w:p w14:paraId="6DB5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5D06C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A8C8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4C39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Авдей</w:t>
            </w:r>
          </w:p>
        </w:tc>
        <w:tc>
          <w:tcPr>
            <w:tcW w:w="2126" w:type="dxa"/>
          </w:tcPr>
          <w:p w14:paraId="7A2CE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40/10</w:t>
            </w:r>
          </w:p>
        </w:tc>
      </w:tr>
      <w:tr w14:paraId="17B0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E183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Концерт </w:t>
            </w:r>
          </w:p>
          <w:p w14:paraId="6DFEA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«Был месяц май»</w:t>
            </w:r>
          </w:p>
        </w:tc>
        <w:tc>
          <w:tcPr>
            <w:tcW w:w="1984" w:type="dxa"/>
          </w:tcPr>
          <w:p w14:paraId="7C31C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50EE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A499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9B8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Авдей</w:t>
            </w:r>
          </w:p>
        </w:tc>
        <w:tc>
          <w:tcPr>
            <w:tcW w:w="2126" w:type="dxa"/>
          </w:tcPr>
          <w:p w14:paraId="2ACC8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40/10</w:t>
            </w:r>
          </w:p>
        </w:tc>
      </w:tr>
      <w:tr w14:paraId="2717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99C8DBD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Автопробег </w:t>
            </w:r>
          </w:p>
          <w:p w14:paraId="65CB44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«Победа одна на всех»</w:t>
            </w:r>
          </w:p>
        </w:tc>
        <w:tc>
          <w:tcPr>
            <w:tcW w:w="1984" w:type="dxa"/>
          </w:tcPr>
          <w:p w14:paraId="20D65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09356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1019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D42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2126" w:type="dxa"/>
          </w:tcPr>
          <w:p w14:paraId="08CFC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72/25</w:t>
            </w:r>
          </w:p>
        </w:tc>
      </w:tr>
      <w:tr w14:paraId="4A23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1CBC9BA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Акция </w:t>
            </w:r>
          </w:p>
          <w:p w14:paraId="7277AB53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«Свеча памяти»</w:t>
            </w:r>
          </w:p>
        </w:tc>
        <w:tc>
          <w:tcPr>
            <w:tcW w:w="1984" w:type="dxa"/>
          </w:tcPr>
          <w:p w14:paraId="1C7F9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7050D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5F39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137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2126" w:type="dxa"/>
          </w:tcPr>
          <w:p w14:paraId="3E70F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38/36</w:t>
            </w:r>
          </w:p>
        </w:tc>
      </w:tr>
      <w:tr w14:paraId="08B9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FB68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</w:t>
            </w:r>
          </w:p>
          <w:p w14:paraId="663C4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«Пришла война, пришла Победа»</w:t>
            </w:r>
          </w:p>
        </w:tc>
        <w:tc>
          <w:tcPr>
            <w:tcW w:w="1984" w:type="dxa"/>
          </w:tcPr>
          <w:p w14:paraId="7AF80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1A3F4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B0EC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DBB2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Домна</w:t>
            </w:r>
          </w:p>
        </w:tc>
        <w:tc>
          <w:tcPr>
            <w:tcW w:w="2126" w:type="dxa"/>
          </w:tcPr>
          <w:p w14:paraId="298EC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1000/603</w:t>
            </w:r>
          </w:p>
        </w:tc>
      </w:tr>
      <w:tr w14:paraId="0FA7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9F7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Концерт </w:t>
            </w:r>
          </w:p>
          <w:p w14:paraId="5BD39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«Одна Родина - одна Победа»</w:t>
            </w:r>
          </w:p>
        </w:tc>
        <w:tc>
          <w:tcPr>
            <w:tcW w:w="1984" w:type="dxa"/>
          </w:tcPr>
          <w:p w14:paraId="1EB6E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7712D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D80E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9EE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Верх-Чита</w:t>
            </w:r>
          </w:p>
        </w:tc>
        <w:tc>
          <w:tcPr>
            <w:tcW w:w="2126" w:type="dxa"/>
          </w:tcPr>
          <w:p w14:paraId="44C88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140/20</w:t>
            </w:r>
          </w:p>
        </w:tc>
      </w:tr>
      <w:tr w14:paraId="052C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7771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концерт «Победный май!»</w:t>
            </w:r>
          </w:p>
        </w:tc>
        <w:tc>
          <w:tcPr>
            <w:tcW w:w="1984" w:type="dxa"/>
          </w:tcPr>
          <w:p w14:paraId="23098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09.05.2024г. </w:t>
            </w:r>
          </w:p>
          <w:p w14:paraId="2A15A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</w:t>
            </w:r>
          </w:p>
          <w:p w14:paraId="050D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Бургень МОУ СОШ с. Бургень и библиотека</w:t>
            </w:r>
          </w:p>
        </w:tc>
        <w:tc>
          <w:tcPr>
            <w:tcW w:w="2126" w:type="dxa"/>
          </w:tcPr>
          <w:p w14:paraId="0021E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200/12</w:t>
            </w:r>
          </w:p>
        </w:tc>
      </w:tr>
      <w:tr w14:paraId="20F1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  <w:vAlign w:val="center"/>
          </w:tcPr>
          <w:p w14:paraId="2903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  <w:p w14:paraId="70E6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«Поклонимся великим тем годам!»</w:t>
            </w:r>
          </w:p>
          <w:p w14:paraId="7A14A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DEA4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4E40B92E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8B20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2126" w:type="dxa"/>
          </w:tcPr>
          <w:p w14:paraId="30EFA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60/7</w:t>
            </w:r>
          </w:p>
        </w:tc>
      </w:tr>
      <w:tr w14:paraId="0D44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AC07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Праздничный концерт </w:t>
            </w:r>
          </w:p>
          <w:p w14:paraId="0B58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 снова май, цветы, салют, и слезы»</w:t>
            </w:r>
          </w:p>
        </w:tc>
        <w:tc>
          <w:tcPr>
            <w:tcW w:w="1984" w:type="dxa"/>
          </w:tcPr>
          <w:p w14:paraId="22344F5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1C05E92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178060B3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2126" w:type="dxa"/>
          </w:tcPr>
          <w:p w14:paraId="1D8E6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90/20</w:t>
            </w:r>
          </w:p>
        </w:tc>
      </w:tr>
      <w:tr w14:paraId="6629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B636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Митинг </w:t>
            </w:r>
          </w:p>
          <w:p w14:paraId="52DBD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помним эту Победу»</w:t>
            </w:r>
          </w:p>
        </w:tc>
        <w:tc>
          <w:tcPr>
            <w:tcW w:w="1984" w:type="dxa"/>
          </w:tcPr>
          <w:p w14:paraId="135AF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49FB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3EA7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555B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2126" w:type="dxa"/>
          </w:tcPr>
          <w:p w14:paraId="5351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200/4</w:t>
            </w:r>
          </w:p>
        </w:tc>
      </w:tr>
      <w:tr w14:paraId="35D9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75E54FA">
            <w:pPr>
              <w:pStyle w:val="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Концерт «Никто не забыт, ничто не забыто»</w:t>
            </w:r>
          </w:p>
        </w:tc>
        <w:tc>
          <w:tcPr>
            <w:tcW w:w="1984" w:type="dxa"/>
          </w:tcPr>
          <w:p w14:paraId="0621F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6B65E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1A6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460D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Ингода</w:t>
            </w:r>
          </w:p>
        </w:tc>
        <w:tc>
          <w:tcPr>
            <w:tcW w:w="2126" w:type="dxa"/>
          </w:tcPr>
          <w:p w14:paraId="64D0F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60/33</w:t>
            </w:r>
          </w:p>
        </w:tc>
      </w:tr>
      <w:tr w14:paraId="0497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9A7A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«Георгиевская ленточка» </w:t>
            </w:r>
          </w:p>
        </w:tc>
        <w:tc>
          <w:tcPr>
            <w:tcW w:w="1984" w:type="dxa"/>
          </w:tcPr>
          <w:p w14:paraId="697E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502C5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2BF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A97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Ингода</w:t>
            </w:r>
          </w:p>
        </w:tc>
        <w:tc>
          <w:tcPr>
            <w:tcW w:w="2126" w:type="dxa"/>
          </w:tcPr>
          <w:p w14:paraId="43C0A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63/5</w:t>
            </w:r>
          </w:p>
        </w:tc>
      </w:tr>
      <w:tr w14:paraId="59600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4BE4278">
            <w:pPr>
              <w:pStyle w:val="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>Акция «Радио Победы»</w:t>
            </w:r>
          </w:p>
        </w:tc>
        <w:tc>
          <w:tcPr>
            <w:tcW w:w="1984" w:type="dxa"/>
          </w:tcPr>
          <w:p w14:paraId="6C5FD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4E9B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1181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939D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Ингода</w:t>
            </w:r>
          </w:p>
        </w:tc>
        <w:tc>
          <w:tcPr>
            <w:tcW w:w="2126" w:type="dxa"/>
          </w:tcPr>
          <w:p w14:paraId="1FF09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245/1</w:t>
            </w:r>
          </w:p>
        </w:tc>
      </w:tr>
      <w:tr w14:paraId="5198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E28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концерт «Сияй в веках Великая Победа»</w:t>
            </w:r>
          </w:p>
        </w:tc>
        <w:tc>
          <w:tcPr>
            <w:tcW w:w="1984" w:type="dxa"/>
          </w:tcPr>
          <w:p w14:paraId="76EC1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0CCBB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3AFA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B39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2126" w:type="dxa"/>
          </w:tcPr>
          <w:p w14:paraId="4BDDE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86/32</w:t>
            </w:r>
          </w:p>
        </w:tc>
      </w:tr>
      <w:tr w14:paraId="71DB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D85F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«Песни военных лет»</w:t>
            </w:r>
          </w:p>
        </w:tc>
        <w:tc>
          <w:tcPr>
            <w:tcW w:w="1984" w:type="dxa"/>
          </w:tcPr>
          <w:p w14:paraId="39E5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0BB81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8BE7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9DAF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Карповка</w:t>
            </w:r>
          </w:p>
        </w:tc>
        <w:tc>
          <w:tcPr>
            <w:tcW w:w="2126" w:type="dxa"/>
          </w:tcPr>
          <w:p w14:paraId="1C1E2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400/1</w:t>
            </w:r>
          </w:p>
        </w:tc>
      </w:tr>
      <w:tr w14:paraId="1D4D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B9A9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 «Мы – наследники большой Победы»</w:t>
            </w:r>
          </w:p>
        </w:tc>
        <w:tc>
          <w:tcPr>
            <w:tcW w:w="1984" w:type="dxa"/>
          </w:tcPr>
          <w:p w14:paraId="24723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03D28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A3AC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9C2A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Карповка</w:t>
            </w:r>
          </w:p>
        </w:tc>
        <w:tc>
          <w:tcPr>
            <w:tcW w:w="2126" w:type="dxa"/>
          </w:tcPr>
          <w:p w14:paraId="7121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73/18</w:t>
            </w:r>
          </w:p>
        </w:tc>
      </w:tr>
      <w:tr w14:paraId="5FC9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60B4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концерт «Победной славой озаренные года»</w:t>
            </w:r>
          </w:p>
          <w:p w14:paraId="06B5D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ED5C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18C6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0FC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510B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Ленинский</w:t>
            </w:r>
          </w:p>
        </w:tc>
        <w:tc>
          <w:tcPr>
            <w:tcW w:w="2126" w:type="dxa"/>
          </w:tcPr>
          <w:p w14:paraId="34A02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34/7</w:t>
            </w:r>
          </w:p>
        </w:tc>
      </w:tr>
      <w:tr w14:paraId="3BAE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28467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Шествие «Бессмертного полка»</w:t>
            </w:r>
          </w:p>
        </w:tc>
        <w:tc>
          <w:tcPr>
            <w:tcW w:w="1984" w:type="dxa"/>
          </w:tcPr>
          <w:p w14:paraId="7ED65B18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09.05.2024г.</w:t>
            </w:r>
          </w:p>
          <w:p w14:paraId="156FE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FEED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24E05B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2126" w:type="dxa"/>
          </w:tcPr>
          <w:p w14:paraId="5F447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150/130</w:t>
            </w:r>
          </w:p>
        </w:tc>
      </w:tr>
      <w:tr w14:paraId="12F7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806E379">
            <w:pPr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Митинг «Живая память»</w:t>
            </w:r>
          </w:p>
        </w:tc>
        <w:tc>
          <w:tcPr>
            <w:tcW w:w="1984" w:type="dxa"/>
          </w:tcPr>
          <w:p w14:paraId="49851FAE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09.05.2024г.</w:t>
            </w:r>
          </w:p>
          <w:p w14:paraId="7CA13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D099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4C2483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2126" w:type="dxa"/>
          </w:tcPr>
          <w:p w14:paraId="0DD1A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150/25</w:t>
            </w:r>
          </w:p>
        </w:tc>
      </w:tr>
      <w:tr w14:paraId="2226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483FE10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Праздничный концерт</w:t>
            </w:r>
          </w:p>
          <w:p w14:paraId="347349A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«Победа остаётся молодой!»</w:t>
            </w:r>
          </w:p>
        </w:tc>
        <w:tc>
          <w:tcPr>
            <w:tcW w:w="1984" w:type="dxa"/>
          </w:tcPr>
          <w:p w14:paraId="63FDA754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09.05.2024г.</w:t>
            </w:r>
          </w:p>
          <w:p w14:paraId="467EB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A643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1D84FB2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2126" w:type="dxa"/>
          </w:tcPr>
          <w:p w14:paraId="13B7C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100/25</w:t>
            </w:r>
          </w:p>
        </w:tc>
      </w:tr>
      <w:tr w14:paraId="0A6F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43564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Адресное поздравление</w:t>
            </w:r>
          </w:p>
          <w:p w14:paraId="3424BB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помним Вас - герои наши!»</w:t>
            </w:r>
          </w:p>
        </w:tc>
        <w:tc>
          <w:tcPr>
            <w:tcW w:w="1984" w:type="dxa"/>
          </w:tcPr>
          <w:p w14:paraId="7DD1627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09.05.2024г.</w:t>
            </w:r>
          </w:p>
          <w:p w14:paraId="5A719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BFC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5AB13C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2126" w:type="dxa"/>
          </w:tcPr>
          <w:p w14:paraId="7A91B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15/5</w:t>
            </w:r>
          </w:p>
        </w:tc>
      </w:tr>
      <w:tr w14:paraId="70C8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4951484">
            <w:pPr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Фотовыставка</w:t>
            </w:r>
          </w:p>
          <w:p w14:paraId="2354D8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«День Победы»</w:t>
            </w:r>
          </w:p>
        </w:tc>
        <w:tc>
          <w:tcPr>
            <w:tcW w:w="1984" w:type="dxa"/>
          </w:tcPr>
          <w:p w14:paraId="7AEA84C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09.05.2024г.</w:t>
            </w:r>
          </w:p>
          <w:p w14:paraId="2B5F7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B4FB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3C24DF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2126" w:type="dxa"/>
          </w:tcPr>
          <w:p w14:paraId="408B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100/30</w:t>
            </w:r>
          </w:p>
        </w:tc>
      </w:tr>
      <w:tr w14:paraId="4A0A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803848D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Спортивная эстафета</w:t>
            </w:r>
          </w:p>
          <w:p w14:paraId="33E2CD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«Знамя Победы»</w:t>
            </w:r>
          </w:p>
        </w:tc>
        <w:tc>
          <w:tcPr>
            <w:tcW w:w="1984" w:type="dxa"/>
          </w:tcPr>
          <w:p w14:paraId="4338DCB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09.05.2024г.</w:t>
            </w:r>
          </w:p>
          <w:p w14:paraId="317B6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3096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326E1D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2126" w:type="dxa"/>
          </w:tcPr>
          <w:p w14:paraId="1DF60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75/25</w:t>
            </w:r>
          </w:p>
        </w:tc>
      </w:tr>
      <w:tr w14:paraId="015E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E7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37F0C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«Бессмертный полк»</w:t>
            </w:r>
          </w:p>
        </w:tc>
        <w:tc>
          <w:tcPr>
            <w:tcW w:w="1984" w:type="dxa"/>
          </w:tcPr>
          <w:p w14:paraId="36F7D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1AE7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13F8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65375C4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Сивяково</w:t>
            </w:r>
          </w:p>
        </w:tc>
        <w:tc>
          <w:tcPr>
            <w:tcW w:w="2126" w:type="dxa"/>
          </w:tcPr>
          <w:p w14:paraId="72958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</w:tr>
      <w:tr w14:paraId="1E73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8852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071A0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«Вахта Памяти»</w:t>
            </w:r>
          </w:p>
        </w:tc>
        <w:tc>
          <w:tcPr>
            <w:tcW w:w="1984" w:type="dxa"/>
          </w:tcPr>
          <w:p w14:paraId="13543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35E0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A00B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0D39BAE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Сивяково</w:t>
            </w:r>
          </w:p>
        </w:tc>
        <w:tc>
          <w:tcPr>
            <w:tcW w:w="2126" w:type="dxa"/>
          </w:tcPr>
          <w:p w14:paraId="6389C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200/6</w:t>
            </w:r>
          </w:p>
        </w:tc>
      </w:tr>
      <w:tr w14:paraId="2EF4B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606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</w:t>
            </w:r>
          </w:p>
          <w:p w14:paraId="7B5BB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этой памяти верны»</w:t>
            </w:r>
          </w:p>
        </w:tc>
        <w:tc>
          <w:tcPr>
            <w:tcW w:w="1984" w:type="dxa"/>
          </w:tcPr>
          <w:p w14:paraId="7B7CB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22E2A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F194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7D227D0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Сивяково</w:t>
            </w:r>
          </w:p>
        </w:tc>
        <w:tc>
          <w:tcPr>
            <w:tcW w:w="2126" w:type="dxa"/>
          </w:tcPr>
          <w:p w14:paraId="0EBE3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200/6</w:t>
            </w:r>
          </w:p>
        </w:tc>
      </w:tr>
      <w:tr w14:paraId="2D0A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E244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Театрализованный концерт</w:t>
            </w:r>
          </w:p>
          <w:p w14:paraId="7D732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 хорошо на свете без войны»</w:t>
            </w:r>
          </w:p>
        </w:tc>
        <w:tc>
          <w:tcPr>
            <w:tcW w:w="1984" w:type="dxa"/>
          </w:tcPr>
          <w:p w14:paraId="597FC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35EED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0A96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FDA120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Сивяково</w:t>
            </w:r>
          </w:p>
        </w:tc>
        <w:tc>
          <w:tcPr>
            <w:tcW w:w="2126" w:type="dxa"/>
          </w:tcPr>
          <w:p w14:paraId="7790B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60/10</w:t>
            </w:r>
          </w:p>
        </w:tc>
      </w:tr>
      <w:tr w14:paraId="1FE04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6615F76">
            <w:pPr>
              <w:tabs>
                <w:tab w:val="left" w:pos="18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Прочтение стихов Вахта памяти «Победный май»</w:t>
            </w:r>
          </w:p>
        </w:tc>
        <w:tc>
          <w:tcPr>
            <w:tcW w:w="1984" w:type="dxa"/>
          </w:tcPr>
          <w:p w14:paraId="7BFCC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4003F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CBA4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7C09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2126" w:type="dxa"/>
          </w:tcPr>
          <w:p w14:paraId="42BE0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</w:t>
            </w:r>
          </w:p>
        </w:tc>
      </w:tr>
      <w:tr w14:paraId="27F8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D817C9E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</w:t>
            </w:r>
          </w:p>
          <w:p w14:paraId="5A52419E">
            <w:pPr>
              <w:tabs>
                <w:tab w:val="left" w:pos="11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«Этих дней не смолкнет слава»</w:t>
            </w:r>
          </w:p>
        </w:tc>
        <w:tc>
          <w:tcPr>
            <w:tcW w:w="1984" w:type="dxa"/>
          </w:tcPr>
          <w:p w14:paraId="30EB3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373AC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DA47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03ED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2126" w:type="dxa"/>
          </w:tcPr>
          <w:p w14:paraId="0E656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150/10</w:t>
            </w:r>
          </w:p>
        </w:tc>
      </w:tr>
      <w:tr w14:paraId="0BD5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2D25E6B">
            <w:pPr>
              <w:tabs>
                <w:tab w:val="left" w:pos="10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Театрализованный праздничный концерт</w:t>
            </w:r>
          </w:p>
          <w:p w14:paraId="41F1C96D">
            <w:pPr>
              <w:tabs>
                <w:tab w:val="left" w:pos="10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«Девятый день большого мая»</w:t>
            </w:r>
          </w:p>
        </w:tc>
        <w:tc>
          <w:tcPr>
            <w:tcW w:w="1984" w:type="dxa"/>
          </w:tcPr>
          <w:p w14:paraId="1F230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6367D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572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0B9B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2126" w:type="dxa"/>
          </w:tcPr>
          <w:p w14:paraId="62787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1500/120</w:t>
            </w:r>
          </w:p>
        </w:tc>
      </w:tr>
      <w:tr w14:paraId="0C6E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F1D693C">
            <w:pPr>
              <w:tabs>
                <w:tab w:val="left" w:pos="15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Военно-историческая реконструкция</w:t>
            </w:r>
          </w:p>
          <w:p w14:paraId="68F8847B">
            <w:pPr>
              <w:tabs>
                <w:tab w:val="left" w:pos="15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 это было»</w:t>
            </w:r>
          </w:p>
        </w:tc>
        <w:tc>
          <w:tcPr>
            <w:tcW w:w="1984" w:type="dxa"/>
          </w:tcPr>
          <w:p w14:paraId="3AE3E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65C01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5DDE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CACA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2126" w:type="dxa"/>
          </w:tcPr>
          <w:p w14:paraId="29007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850/30</w:t>
            </w:r>
          </w:p>
        </w:tc>
      </w:tr>
      <w:tr w14:paraId="2F3FA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5BC7AD4">
            <w:pPr>
              <w:tabs>
                <w:tab w:val="left" w:pos="1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Шествие «Бессмертный полк»</w:t>
            </w:r>
          </w:p>
        </w:tc>
        <w:tc>
          <w:tcPr>
            <w:tcW w:w="1984" w:type="dxa"/>
          </w:tcPr>
          <w:p w14:paraId="464A2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507FA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60E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D056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2126" w:type="dxa"/>
          </w:tcPr>
          <w:p w14:paraId="675C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350/2</w:t>
            </w:r>
          </w:p>
        </w:tc>
      </w:tr>
      <w:tr w14:paraId="32F7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8CD550D">
            <w:pPr>
              <w:tabs>
                <w:tab w:val="left" w:pos="1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Гала-концерт</w:t>
            </w:r>
          </w:p>
          <w:p w14:paraId="13F1D07E">
            <w:pPr>
              <w:tabs>
                <w:tab w:val="left" w:pos="1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«Живи, Россия»</w:t>
            </w:r>
          </w:p>
        </w:tc>
        <w:tc>
          <w:tcPr>
            <w:tcW w:w="1984" w:type="dxa"/>
          </w:tcPr>
          <w:p w14:paraId="1C6FE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6C493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B49F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44ED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2126" w:type="dxa"/>
          </w:tcPr>
          <w:p w14:paraId="7CF63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</w:t>
            </w:r>
          </w:p>
        </w:tc>
      </w:tr>
      <w:tr w14:paraId="3F81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91EB9B5">
            <w:pPr>
              <w:tabs>
                <w:tab w:val="left" w:pos="1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Вечерняя, танцевальная программа</w:t>
            </w:r>
          </w:p>
          <w:p w14:paraId="086EFBB4">
            <w:pPr>
              <w:tabs>
                <w:tab w:val="left" w:pos="1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«Под салютом Великой Победы»</w:t>
            </w:r>
          </w:p>
        </w:tc>
        <w:tc>
          <w:tcPr>
            <w:tcW w:w="1984" w:type="dxa"/>
          </w:tcPr>
          <w:p w14:paraId="4374A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 г.</w:t>
            </w:r>
          </w:p>
          <w:p w14:paraId="6A1AB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C06A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ECA5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2126" w:type="dxa"/>
          </w:tcPr>
          <w:p w14:paraId="7F764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1350/10</w:t>
            </w:r>
          </w:p>
        </w:tc>
      </w:tr>
      <w:tr w14:paraId="357D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FF359A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 «Мы помним!»</w:t>
            </w:r>
          </w:p>
          <w:p w14:paraId="6E06E1F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1C4C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3D959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C596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0D70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Сохондо</w:t>
            </w:r>
          </w:p>
        </w:tc>
        <w:tc>
          <w:tcPr>
            <w:tcW w:w="2126" w:type="dxa"/>
          </w:tcPr>
          <w:p w14:paraId="07F39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70/70</w:t>
            </w:r>
          </w:p>
        </w:tc>
      </w:tr>
      <w:tr w14:paraId="3A88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60440C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Поздравительная акция детей войны «От чистого сердца»</w:t>
            </w:r>
          </w:p>
          <w:p w14:paraId="3748C0D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4632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5B4D6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9E79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034F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Сохондо</w:t>
            </w:r>
          </w:p>
        </w:tc>
        <w:tc>
          <w:tcPr>
            <w:tcW w:w="2126" w:type="dxa"/>
          </w:tcPr>
          <w:p w14:paraId="63AC8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</w:tr>
      <w:tr w14:paraId="7F49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AFF73D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«Свеча Памяти!»</w:t>
            </w:r>
          </w:p>
          <w:p w14:paraId="45DF81A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1226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03E8A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693A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5525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Сохондо</w:t>
            </w:r>
          </w:p>
        </w:tc>
        <w:tc>
          <w:tcPr>
            <w:tcW w:w="2126" w:type="dxa"/>
          </w:tcPr>
          <w:p w14:paraId="2926A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</w:tr>
      <w:tr w14:paraId="07F7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CBD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«Георгиевская ленточка»</w:t>
            </w:r>
          </w:p>
        </w:tc>
        <w:tc>
          <w:tcPr>
            <w:tcW w:w="1984" w:type="dxa"/>
          </w:tcPr>
          <w:p w14:paraId="551F0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63CFD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D6E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F851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Сыпчегур</w:t>
            </w:r>
          </w:p>
        </w:tc>
        <w:tc>
          <w:tcPr>
            <w:tcW w:w="2126" w:type="dxa"/>
          </w:tcPr>
          <w:p w14:paraId="6D86F4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18/5</w:t>
            </w:r>
          </w:p>
        </w:tc>
      </w:tr>
      <w:tr w14:paraId="5621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3243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«Свеча памяти»</w:t>
            </w:r>
          </w:p>
        </w:tc>
        <w:tc>
          <w:tcPr>
            <w:tcW w:w="1984" w:type="dxa"/>
          </w:tcPr>
          <w:p w14:paraId="7AC53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2CFD9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3646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C098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Сыпчегур</w:t>
            </w:r>
          </w:p>
        </w:tc>
        <w:tc>
          <w:tcPr>
            <w:tcW w:w="2126" w:type="dxa"/>
          </w:tcPr>
          <w:p w14:paraId="407BB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10/9</w:t>
            </w:r>
          </w:p>
        </w:tc>
      </w:tr>
      <w:tr w14:paraId="7DF8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E9FB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Забег Победы</w:t>
            </w:r>
          </w:p>
        </w:tc>
        <w:tc>
          <w:tcPr>
            <w:tcW w:w="1984" w:type="dxa"/>
          </w:tcPr>
          <w:p w14:paraId="5583A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7FCEA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2126" w:type="dxa"/>
          </w:tcPr>
          <w:p w14:paraId="62117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32/30</w:t>
            </w:r>
          </w:p>
        </w:tc>
      </w:tr>
      <w:tr w14:paraId="0E7F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2D7B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 программа «День Победы»</w:t>
            </w:r>
          </w:p>
        </w:tc>
        <w:tc>
          <w:tcPr>
            <w:tcW w:w="1984" w:type="dxa"/>
          </w:tcPr>
          <w:p w14:paraId="6B064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6FC9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.Танха</w:t>
            </w:r>
          </w:p>
        </w:tc>
        <w:tc>
          <w:tcPr>
            <w:tcW w:w="2126" w:type="dxa"/>
          </w:tcPr>
          <w:p w14:paraId="6AD88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50/9</w:t>
            </w:r>
          </w:p>
        </w:tc>
      </w:tr>
      <w:tr w14:paraId="09E8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487A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«Победный май – живем и помним!»</w:t>
            </w:r>
          </w:p>
        </w:tc>
        <w:tc>
          <w:tcPr>
            <w:tcW w:w="1984" w:type="dxa"/>
          </w:tcPr>
          <w:p w14:paraId="7BE8A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659C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2126" w:type="dxa"/>
          </w:tcPr>
          <w:p w14:paraId="0E50C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500/30</w:t>
            </w:r>
          </w:p>
        </w:tc>
      </w:tr>
      <w:tr w14:paraId="18AEF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7691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7056B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«Георгиевская лента»</w:t>
            </w:r>
          </w:p>
        </w:tc>
        <w:tc>
          <w:tcPr>
            <w:tcW w:w="1984" w:type="dxa"/>
          </w:tcPr>
          <w:p w14:paraId="12610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2AF0F49D">
            <w:pPr>
              <w:ind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</w:t>
            </w:r>
          </w:p>
        </w:tc>
        <w:tc>
          <w:tcPr>
            <w:tcW w:w="2126" w:type="dxa"/>
          </w:tcPr>
          <w:p w14:paraId="0C1EC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72/70</w:t>
            </w:r>
          </w:p>
        </w:tc>
      </w:tr>
      <w:tr w14:paraId="4689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B668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7DE98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«Дети Великой Отечественной войны»</w:t>
            </w:r>
          </w:p>
        </w:tc>
        <w:tc>
          <w:tcPr>
            <w:tcW w:w="1984" w:type="dxa"/>
          </w:tcPr>
          <w:p w14:paraId="4062D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543B5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</w:t>
            </w:r>
          </w:p>
        </w:tc>
        <w:tc>
          <w:tcPr>
            <w:tcW w:w="2126" w:type="dxa"/>
          </w:tcPr>
          <w:p w14:paraId="3699F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3/18</w:t>
            </w:r>
          </w:p>
        </w:tc>
      </w:tr>
      <w:tr w14:paraId="5C4B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EFBF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Концертная программа</w:t>
            </w:r>
          </w:p>
          <w:p w14:paraId="470A5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«Победный май»</w:t>
            </w:r>
          </w:p>
        </w:tc>
        <w:tc>
          <w:tcPr>
            <w:tcW w:w="1984" w:type="dxa"/>
          </w:tcPr>
          <w:p w14:paraId="1FFB9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3656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</w:t>
            </w:r>
          </w:p>
        </w:tc>
        <w:tc>
          <w:tcPr>
            <w:tcW w:w="2126" w:type="dxa"/>
          </w:tcPr>
          <w:p w14:paraId="70A8A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250/25</w:t>
            </w:r>
          </w:p>
        </w:tc>
      </w:tr>
      <w:tr w14:paraId="0F216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A71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 «Мы наследники той победы» с. Новая Кука</w:t>
            </w:r>
          </w:p>
        </w:tc>
        <w:tc>
          <w:tcPr>
            <w:tcW w:w="1984" w:type="dxa"/>
          </w:tcPr>
          <w:p w14:paraId="38D92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75F8C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ДИЦ «Багул»</w:t>
            </w:r>
          </w:p>
          <w:p w14:paraId="00240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Новая Кука</w:t>
            </w:r>
          </w:p>
        </w:tc>
        <w:tc>
          <w:tcPr>
            <w:tcW w:w="2126" w:type="dxa"/>
          </w:tcPr>
          <w:p w14:paraId="53032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300/25</w:t>
            </w:r>
          </w:p>
        </w:tc>
      </w:tr>
      <w:tr w14:paraId="38D5B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FB3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брошенных могил</w:t>
            </w:r>
          </w:p>
          <w:p w14:paraId="6F50A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чтим память предков»</w:t>
            </w:r>
          </w:p>
        </w:tc>
        <w:tc>
          <w:tcPr>
            <w:tcW w:w="1984" w:type="dxa"/>
          </w:tcPr>
          <w:p w14:paraId="4B87B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12.05.2024г.</w:t>
            </w:r>
          </w:p>
          <w:p w14:paraId="66704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</w:t>
            </w:r>
          </w:p>
        </w:tc>
        <w:tc>
          <w:tcPr>
            <w:tcW w:w="2126" w:type="dxa"/>
          </w:tcPr>
          <w:p w14:paraId="76F2D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30/29</w:t>
            </w:r>
          </w:p>
        </w:tc>
      </w:tr>
      <w:tr w14:paraId="39AE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34D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«помощь детям войны», «спой вместе с ветераном»</w:t>
            </w:r>
          </w:p>
        </w:tc>
        <w:tc>
          <w:tcPr>
            <w:tcW w:w="1984" w:type="dxa"/>
          </w:tcPr>
          <w:p w14:paraId="45E1E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18.05.2024г.</w:t>
            </w:r>
          </w:p>
          <w:p w14:paraId="3570F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BD4B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046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Ингода</w:t>
            </w:r>
          </w:p>
        </w:tc>
        <w:tc>
          <w:tcPr>
            <w:tcW w:w="2126" w:type="dxa"/>
          </w:tcPr>
          <w:p w14:paraId="7284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</w:tr>
      <w:tr w14:paraId="5F00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F7A83B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Познавательная программа «Неугасимая память поколений»</w:t>
            </w:r>
          </w:p>
          <w:p w14:paraId="537A653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1B21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18.05.2024г.</w:t>
            </w:r>
          </w:p>
          <w:p w14:paraId="161ED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9B6F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6C6C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Сохондо</w:t>
            </w:r>
          </w:p>
        </w:tc>
        <w:tc>
          <w:tcPr>
            <w:tcW w:w="2126" w:type="dxa"/>
          </w:tcPr>
          <w:p w14:paraId="1EF56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</w:tr>
      <w:tr w14:paraId="51098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CFE8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</w:t>
            </w:r>
          </w:p>
          <w:p w14:paraId="515A3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«Мы живём семьей едины» </w:t>
            </w:r>
          </w:p>
        </w:tc>
        <w:tc>
          <w:tcPr>
            <w:tcW w:w="1984" w:type="dxa"/>
          </w:tcPr>
          <w:p w14:paraId="6C09F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28.05.2024г.</w:t>
            </w:r>
          </w:p>
          <w:p w14:paraId="25A17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946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639D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Домна</w:t>
            </w:r>
          </w:p>
        </w:tc>
        <w:tc>
          <w:tcPr>
            <w:tcW w:w="2126" w:type="dxa"/>
          </w:tcPr>
          <w:p w14:paraId="67FCB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85/26</w:t>
            </w:r>
          </w:p>
        </w:tc>
      </w:tr>
      <w:tr w14:paraId="511F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1B628A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 «Здесь Родины моей начало»</w:t>
            </w:r>
          </w:p>
          <w:p w14:paraId="6E1AC6C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72D5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11.06.2024г.</w:t>
            </w:r>
          </w:p>
          <w:p w14:paraId="11C1B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C533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E91A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Сохондо</w:t>
            </w:r>
          </w:p>
        </w:tc>
        <w:tc>
          <w:tcPr>
            <w:tcW w:w="2126" w:type="dxa"/>
          </w:tcPr>
          <w:p w14:paraId="607B8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48/48</w:t>
            </w:r>
          </w:p>
        </w:tc>
      </w:tr>
      <w:tr w14:paraId="244C2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572A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 живу в России»</w:t>
            </w:r>
          </w:p>
        </w:tc>
        <w:tc>
          <w:tcPr>
            <w:tcW w:w="1984" w:type="dxa"/>
          </w:tcPr>
          <w:p w14:paraId="7E6A5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11.06.2024г.</w:t>
            </w:r>
          </w:p>
          <w:p w14:paraId="1EF65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2126" w:type="dxa"/>
          </w:tcPr>
          <w:p w14:paraId="131B9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30/3</w:t>
            </w:r>
          </w:p>
        </w:tc>
      </w:tr>
      <w:tr w14:paraId="1AD0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77C02F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Велопробег </w:t>
            </w:r>
          </w:p>
          <w:p w14:paraId="652183A1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«Флаг моей России»</w:t>
            </w:r>
          </w:p>
        </w:tc>
        <w:tc>
          <w:tcPr>
            <w:tcW w:w="1984" w:type="dxa"/>
          </w:tcPr>
          <w:p w14:paraId="2A06CD3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12.06.2024г.</w:t>
            </w:r>
          </w:p>
          <w:p w14:paraId="0D77A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6872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3518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2126" w:type="dxa"/>
          </w:tcPr>
          <w:p w14:paraId="49361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115/112</w:t>
            </w:r>
          </w:p>
        </w:tc>
      </w:tr>
      <w:tr w14:paraId="42D9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5C471CA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 xml:space="preserve">Акция </w:t>
            </w:r>
          </w:p>
          <w:p w14:paraId="552203D3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«Флаг моей России»</w:t>
            </w:r>
          </w:p>
        </w:tc>
        <w:tc>
          <w:tcPr>
            <w:tcW w:w="1984" w:type="dxa"/>
          </w:tcPr>
          <w:p w14:paraId="7371430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12.06.2024г.</w:t>
            </w:r>
          </w:p>
          <w:p w14:paraId="1D6DC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C09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FC92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2126" w:type="dxa"/>
          </w:tcPr>
          <w:p w14:paraId="35541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44/35</w:t>
            </w:r>
          </w:p>
        </w:tc>
      </w:tr>
      <w:tr w14:paraId="7D29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BFEF52C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Велопробег </w:t>
            </w:r>
          </w:p>
          <w:p w14:paraId="0B9380C6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«Мой адрес – Россия»</w:t>
            </w:r>
          </w:p>
        </w:tc>
        <w:tc>
          <w:tcPr>
            <w:tcW w:w="1984" w:type="dxa"/>
          </w:tcPr>
          <w:p w14:paraId="525C0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12.06.2024г.</w:t>
            </w:r>
          </w:p>
          <w:p w14:paraId="264B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9493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6B3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2126" w:type="dxa"/>
          </w:tcPr>
          <w:p w14:paraId="2FC7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40/25</w:t>
            </w:r>
          </w:p>
        </w:tc>
      </w:tr>
      <w:tr w14:paraId="5A8A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14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Концертная программа </w:t>
            </w:r>
          </w:p>
          <w:p w14:paraId="0FB12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«Земля. что нас с тобой взрастила</w:t>
            </w:r>
          </w:p>
        </w:tc>
        <w:tc>
          <w:tcPr>
            <w:tcW w:w="1984" w:type="dxa"/>
          </w:tcPr>
          <w:p w14:paraId="0B93F27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12.06.2024г.</w:t>
            </w:r>
          </w:p>
          <w:p w14:paraId="7C20E68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1775A4D5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2126" w:type="dxa"/>
          </w:tcPr>
          <w:p w14:paraId="71C2A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45/17</w:t>
            </w:r>
          </w:p>
        </w:tc>
      </w:tr>
      <w:tr w14:paraId="7DD0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AD3C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Фотовыставка «Россия в красках»</w:t>
            </w:r>
          </w:p>
        </w:tc>
        <w:tc>
          <w:tcPr>
            <w:tcW w:w="1984" w:type="dxa"/>
          </w:tcPr>
          <w:p w14:paraId="56801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12.06.2024г. –</w:t>
            </w:r>
          </w:p>
          <w:p w14:paraId="64858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22.06.2024г.</w:t>
            </w:r>
          </w:p>
          <w:p w14:paraId="7E10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DF31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4CB8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Карповка</w:t>
            </w:r>
          </w:p>
        </w:tc>
        <w:tc>
          <w:tcPr>
            <w:tcW w:w="2126" w:type="dxa"/>
          </w:tcPr>
          <w:p w14:paraId="6BDE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250/2</w:t>
            </w:r>
          </w:p>
        </w:tc>
      </w:tr>
      <w:tr w14:paraId="33BA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26D4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Концертная программа</w:t>
            </w:r>
          </w:p>
          <w:p w14:paraId="2CA15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«Моя Россия – моя страна»</w:t>
            </w:r>
          </w:p>
        </w:tc>
        <w:tc>
          <w:tcPr>
            <w:tcW w:w="1984" w:type="dxa"/>
          </w:tcPr>
          <w:p w14:paraId="5B55C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12.06.2024г.</w:t>
            </w:r>
          </w:p>
          <w:p w14:paraId="004E4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DF47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DCA3595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Сивяково</w:t>
            </w:r>
          </w:p>
        </w:tc>
        <w:tc>
          <w:tcPr>
            <w:tcW w:w="2126" w:type="dxa"/>
          </w:tcPr>
          <w:p w14:paraId="557DA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</w:t>
            </w:r>
          </w:p>
        </w:tc>
      </w:tr>
      <w:tr w14:paraId="37D8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BD96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 программа «День России»</w:t>
            </w:r>
          </w:p>
        </w:tc>
        <w:tc>
          <w:tcPr>
            <w:tcW w:w="1984" w:type="dxa"/>
          </w:tcPr>
          <w:p w14:paraId="577BE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12.06.2024г.</w:t>
            </w:r>
          </w:p>
          <w:p w14:paraId="556DA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2126" w:type="dxa"/>
          </w:tcPr>
          <w:p w14:paraId="1857E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35/5</w:t>
            </w:r>
          </w:p>
        </w:tc>
      </w:tr>
      <w:tr w14:paraId="54E5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CFBD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 люблю тебя Россия»</w:t>
            </w:r>
          </w:p>
        </w:tc>
        <w:tc>
          <w:tcPr>
            <w:tcW w:w="1984" w:type="dxa"/>
          </w:tcPr>
          <w:p w14:paraId="72C39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12.06.2024г.</w:t>
            </w:r>
          </w:p>
          <w:p w14:paraId="5827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ЦКД «Вдохновение»</w:t>
            </w:r>
          </w:p>
          <w:p w14:paraId="070D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</w:tc>
        <w:tc>
          <w:tcPr>
            <w:tcW w:w="2126" w:type="dxa"/>
          </w:tcPr>
          <w:p w14:paraId="59CAF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68/2</w:t>
            </w:r>
          </w:p>
        </w:tc>
      </w:tr>
      <w:tr w14:paraId="239FC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3833B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 игровая программа</w:t>
            </w:r>
          </w:p>
          <w:p w14:paraId="206102D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«Широка страна, моя Россия»</w:t>
            </w:r>
          </w:p>
        </w:tc>
        <w:tc>
          <w:tcPr>
            <w:tcW w:w="1984" w:type="dxa"/>
          </w:tcPr>
          <w:p w14:paraId="74CB7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13.06.2024г.</w:t>
            </w:r>
          </w:p>
          <w:p w14:paraId="5B5E1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E6B5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B0AA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Ингода</w:t>
            </w:r>
          </w:p>
        </w:tc>
        <w:tc>
          <w:tcPr>
            <w:tcW w:w="2126" w:type="dxa"/>
          </w:tcPr>
          <w:p w14:paraId="12081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138/3</w:t>
            </w:r>
          </w:p>
        </w:tc>
      </w:tr>
      <w:tr w14:paraId="599C9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556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Выставка-диалог </w:t>
            </w:r>
          </w:p>
          <w:p w14:paraId="6C65E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«Грозно грянула война»</w:t>
            </w:r>
          </w:p>
        </w:tc>
        <w:tc>
          <w:tcPr>
            <w:tcW w:w="1984" w:type="dxa"/>
          </w:tcPr>
          <w:p w14:paraId="224DA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21.06.2024г.</w:t>
            </w:r>
          </w:p>
          <w:p w14:paraId="4C970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F126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07D2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2126" w:type="dxa"/>
          </w:tcPr>
          <w:p w14:paraId="00DA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52/2</w:t>
            </w:r>
          </w:p>
        </w:tc>
      </w:tr>
      <w:tr w14:paraId="44E3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1B0083B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Акция</w:t>
            </w:r>
          </w:p>
          <w:p w14:paraId="50F7F899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</w:rPr>
              <w:t>«Свеча памяти»</w:t>
            </w:r>
          </w:p>
        </w:tc>
        <w:tc>
          <w:tcPr>
            <w:tcW w:w="1984" w:type="dxa"/>
          </w:tcPr>
          <w:p w14:paraId="10DD9C6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22.06.2024г.</w:t>
            </w:r>
          </w:p>
          <w:p w14:paraId="68381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7F4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7B3DF5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2126" w:type="dxa"/>
          </w:tcPr>
          <w:p w14:paraId="57729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85/83</w:t>
            </w:r>
          </w:p>
        </w:tc>
      </w:tr>
      <w:tr w14:paraId="6A15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42E241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 памяти </w:t>
            </w:r>
          </w:p>
          <w:p w14:paraId="72D4AEA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«Тот самый первый день войны»</w:t>
            </w:r>
          </w:p>
          <w:p w14:paraId="6A104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156611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22.06.2024г.</w:t>
            </w:r>
          </w:p>
          <w:p w14:paraId="1F46763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C61DCB0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2126" w:type="dxa"/>
          </w:tcPr>
          <w:p w14:paraId="3E6B1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35/12</w:t>
            </w:r>
          </w:p>
          <w:p w14:paraId="41880BF5">
            <w:pPr>
              <w:jc w:val="center"/>
              <w:rPr>
                <w:sz w:val="20"/>
                <w:szCs w:val="20"/>
              </w:rPr>
            </w:pPr>
          </w:p>
        </w:tc>
      </w:tr>
      <w:tr w14:paraId="5475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6700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ко дню памяти и скорби</w:t>
            </w:r>
          </w:p>
          <w:p w14:paraId="3D9C6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«Свеча памяти»</w:t>
            </w:r>
          </w:p>
          <w:p w14:paraId="7D3F9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18ED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22.06.2024г.</w:t>
            </w:r>
          </w:p>
          <w:p w14:paraId="5067B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6301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633F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Ленинский</w:t>
            </w:r>
          </w:p>
        </w:tc>
        <w:tc>
          <w:tcPr>
            <w:tcW w:w="2126" w:type="dxa"/>
          </w:tcPr>
          <w:p w14:paraId="2DAB0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</w:t>
            </w:r>
          </w:p>
        </w:tc>
      </w:tr>
      <w:tr w14:paraId="50BF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0895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</w:t>
            </w:r>
          </w:p>
          <w:p w14:paraId="13FA8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«Память нашу не стереть с годами»</w:t>
            </w:r>
          </w:p>
        </w:tc>
        <w:tc>
          <w:tcPr>
            <w:tcW w:w="1984" w:type="dxa"/>
          </w:tcPr>
          <w:p w14:paraId="1C7BD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22.06.2024г.</w:t>
            </w:r>
          </w:p>
          <w:p w14:paraId="386CB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F9C3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F573B9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Сивяково</w:t>
            </w:r>
          </w:p>
        </w:tc>
        <w:tc>
          <w:tcPr>
            <w:tcW w:w="2126" w:type="dxa"/>
          </w:tcPr>
          <w:p w14:paraId="0CE25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30/3</w:t>
            </w:r>
          </w:p>
        </w:tc>
      </w:tr>
      <w:tr w14:paraId="3CFC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1750A5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 «Слава тебе, победитель солдат!»</w:t>
            </w:r>
          </w:p>
          <w:p w14:paraId="0DC9052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1334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22.06.2024г.</w:t>
            </w:r>
          </w:p>
          <w:p w14:paraId="2CEB2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4B6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0353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Сохондо</w:t>
            </w:r>
          </w:p>
        </w:tc>
        <w:tc>
          <w:tcPr>
            <w:tcW w:w="2126" w:type="dxa"/>
          </w:tcPr>
          <w:p w14:paraId="38596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40/40</w:t>
            </w:r>
          </w:p>
        </w:tc>
      </w:tr>
      <w:tr w14:paraId="7111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C9B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«Свеча памяти»</w:t>
            </w:r>
          </w:p>
        </w:tc>
        <w:tc>
          <w:tcPr>
            <w:tcW w:w="1984" w:type="dxa"/>
          </w:tcPr>
          <w:p w14:paraId="1260B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22.06.2024г.</w:t>
            </w:r>
          </w:p>
          <w:p w14:paraId="1E46B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DBE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BFA7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Сыпчегур</w:t>
            </w:r>
          </w:p>
        </w:tc>
        <w:tc>
          <w:tcPr>
            <w:tcW w:w="2126" w:type="dxa"/>
          </w:tcPr>
          <w:p w14:paraId="36B77A6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15/1</w:t>
            </w:r>
          </w:p>
        </w:tc>
      </w:tr>
      <w:tr w14:paraId="255D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C94A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 впереди была война…»</w:t>
            </w:r>
          </w:p>
        </w:tc>
        <w:tc>
          <w:tcPr>
            <w:tcW w:w="1984" w:type="dxa"/>
          </w:tcPr>
          <w:p w14:paraId="081E4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22.06.2024г.</w:t>
            </w:r>
          </w:p>
          <w:p w14:paraId="0D49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2126" w:type="dxa"/>
          </w:tcPr>
          <w:p w14:paraId="01260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</w:t>
            </w:r>
          </w:p>
        </w:tc>
      </w:tr>
      <w:tr w14:paraId="7A7A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ED9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памяти</w:t>
            </w:r>
          </w:p>
          <w:p w14:paraId="01548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«Возложение цветов к памятнику»</w:t>
            </w:r>
          </w:p>
        </w:tc>
        <w:tc>
          <w:tcPr>
            <w:tcW w:w="1984" w:type="dxa"/>
          </w:tcPr>
          <w:p w14:paraId="0287D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22.06.2024г.</w:t>
            </w:r>
          </w:p>
          <w:p w14:paraId="636EC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</w:t>
            </w:r>
          </w:p>
        </w:tc>
        <w:tc>
          <w:tcPr>
            <w:tcW w:w="2126" w:type="dxa"/>
          </w:tcPr>
          <w:p w14:paraId="73F1D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</w:t>
            </w:r>
          </w:p>
        </w:tc>
      </w:tr>
      <w:tr w14:paraId="0B065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45D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78BDC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память павших в великих сражениях»</w:t>
            </w:r>
          </w:p>
        </w:tc>
        <w:tc>
          <w:tcPr>
            <w:tcW w:w="1984" w:type="dxa"/>
          </w:tcPr>
          <w:p w14:paraId="20966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22.06.2024г.</w:t>
            </w:r>
          </w:p>
          <w:p w14:paraId="3CA46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ЦКД «Вдохновение»</w:t>
            </w:r>
          </w:p>
          <w:p w14:paraId="171A0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</w:tc>
        <w:tc>
          <w:tcPr>
            <w:tcW w:w="2126" w:type="dxa"/>
          </w:tcPr>
          <w:p w14:paraId="40050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80/2</w:t>
            </w:r>
          </w:p>
        </w:tc>
      </w:tr>
      <w:tr w14:paraId="7370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8CA9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«Ангелы памяти- дети Донбасса»</w:t>
            </w:r>
          </w:p>
          <w:p w14:paraId="3A37E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21A4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25.07.2024г.</w:t>
            </w:r>
          </w:p>
          <w:p w14:paraId="2005D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1420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824C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Ленинский</w:t>
            </w:r>
          </w:p>
        </w:tc>
        <w:tc>
          <w:tcPr>
            <w:tcW w:w="2126" w:type="dxa"/>
          </w:tcPr>
          <w:p w14:paraId="4E5CD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</w:t>
            </w:r>
          </w:p>
        </w:tc>
      </w:tr>
      <w:tr w14:paraId="5B26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1B4C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5578F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«Дети Донбасса»</w:t>
            </w:r>
          </w:p>
        </w:tc>
        <w:tc>
          <w:tcPr>
            <w:tcW w:w="1984" w:type="dxa"/>
          </w:tcPr>
          <w:p w14:paraId="6F33A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26.07.2024г.</w:t>
            </w:r>
          </w:p>
          <w:p w14:paraId="6CC1C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2126" w:type="dxa"/>
          </w:tcPr>
          <w:p w14:paraId="647A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</w:t>
            </w:r>
          </w:p>
        </w:tc>
      </w:tr>
      <w:tr w14:paraId="40ED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80C9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«Ангелы Донбаса»</w:t>
            </w:r>
          </w:p>
        </w:tc>
        <w:tc>
          <w:tcPr>
            <w:tcW w:w="1984" w:type="dxa"/>
          </w:tcPr>
          <w:p w14:paraId="7D055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26.07.2024г.</w:t>
            </w:r>
          </w:p>
          <w:p w14:paraId="4226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ДИЦ «Багул»</w:t>
            </w:r>
          </w:p>
          <w:p w14:paraId="088D7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Новая Кука</w:t>
            </w:r>
          </w:p>
        </w:tc>
        <w:tc>
          <w:tcPr>
            <w:tcW w:w="2126" w:type="dxa"/>
          </w:tcPr>
          <w:p w14:paraId="2BA9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156/56</w:t>
            </w:r>
          </w:p>
        </w:tc>
      </w:tr>
      <w:tr w14:paraId="7FC8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5A2EB06">
            <w:pPr>
              <w:widowControl w:val="0"/>
              <w:autoSpaceDE w:val="0"/>
              <w:autoSpaceDN w:val="0"/>
              <w:adjustRightInd w:val="0"/>
              <w:ind w:right="6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Акция</w:t>
            </w:r>
          </w:p>
          <w:p w14:paraId="7CF437C0">
            <w:pPr>
              <w:widowControl w:val="0"/>
              <w:autoSpaceDE w:val="0"/>
              <w:autoSpaceDN w:val="0"/>
              <w:adjustRightInd w:val="0"/>
              <w:ind w:right="6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«Ангелы Донбасса»</w:t>
            </w:r>
          </w:p>
        </w:tc>
        <w:tc>
          <w:tcPr>
            <w:tcW w:w="1984" w:type="dxa"/>
          </w:tcPr>
          <w:p w14:paraId="0EAAE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27.07.2024г.</w:t>
            </w:r>
          </w:p>
          <w:p w14:paraId="7D3DD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D518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33EF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2126" w:type="dxa"/>
          </w:tcPr>
          <w:p w14:paraId="22AFD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30/28</w:t>
            </w:r>
          </w:p>
        </w:tc>
      </w:tr>
      <w:tr w14:paraId="4722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0D7F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села «Мое родное село Старая Кука - 225 лет»</w:t>
            </w:r>
          </w:p>
        </w:tc>
        <w:tc>
          <w:tcPr>
            <w:tcW w:w="1984" w:type="dxa"/>
          </w:tcPr>
          <w:p w14:paraId="414A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11.08.2024г.</w:t>
            </w:r>
          </w:p>
          <w:p w14:paraId="2971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ДИЦ «Багул»</w:t>
            </w:r>
          </w:p>
          <w:p w14:paraId="78CE6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Новая Кука</w:t>
            </w:r>
          </w:p>
        </w:tc>
        <w:tc>
          <w:tcPr>
            <w:tcW w:w="2126" w:type="dxa"/>
          </w:tcPr>
          <w:p w14:paraId="6E6EC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341/30</w:t>
            </w:r>
          </w:p>
        </w:tc>
      </w:tr>
      <w:tr w14:paraId="1023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7A1F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стелы памяти героям СВО</w:t>
            </w:r>
          </w:p>
        </w:tc>
        <w:tc>
          <w:tcPr>
            <w:tcW w:w="1984" w:type="dxa"/>
          </w:tcPr>
          <w:p w14:paraId="700B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14.08.2024г.</w:t>
            </w:r>
          </w:p>
          <w:p w14:paraId="22C85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91D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E9D5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Ингода</w:t>
            </w:r>
          </w:p>
        </w:tc>
        <w:tc>
          <w:tcPr>
            <w:tcW w:w="2126" w:type="dxa"/>
          </w:tcPr>
          <w:p w14:paraId="54758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90/25</w:t>
            </w:r>
          </w:p>
        </w:tc>
      </w:tr>
      <w:tr w14:paraId="4DBC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81517E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Военно-патриотическая игра «Зарница»</w:t>
            </w:r>
          </w:p>
          <w:p w14:paraId="76B29CB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9667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16.08.2024г.</w:t>
            </w:r>
          </w:p>
          <w:p w14:paraId="2B752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5E2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2AC3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Сохондо</w:t>
            </w:r>
          </w:p>
        </w:tc>
        <w:tc>
          <w:tcPr>
            <w:tcW w:w="2126" w:type="dxa"/>
          </w:tcPr>
          <w:p w14:paraId="7DD4F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52/52</w:t>
            </w:r>
          </w:p>
        </w:tc>
      </w:tr>
      <w:tr w14:paraId="5814C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42E2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села «Мое родное село»</w:t>
            </w:r>
          </w:p>
        </w:tc>
        <w:tc>
          <w:tcPr>
            <w:tcW w:w="1984" w:type="dxa"/>
          </w:tcPr>
          <w:p w14:paraId="10539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18.08.2024г.</w:t>
            </w:r>
          </w:p>
          <w:p w14:paraId="13ECA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ДИЦ «Багул»</w:t>
            </w:r>
          </w:p>
          <w:p w14:paraId="73E71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Новая Кука</w:t>
            </w:r>
          </w:p>
        </w:tc>
        <w:tc>
          <w:tcPr>
            <w:tcW w:w="2126" w:type="dxa"/>
          </w:tcPr>
          <w:p w14:paraId="2B568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456/30</w:t>
            </w:r>
          </w:p>
        </w:tc>
      </w:tr>
      <w:tr w14:paraId="2B25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B4F0605">
            <w:pPr>
              <w:widowControl w:val="0"/>
              <w:autoSpaceDE w:val="0"/>
              <w:autoSpaceDN w:val="0"/>
              <w:adjustRightInd w:val="0"/>
              <w:ind w:right="6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Акция</w:t>
            </w:r>
          </w:p>
          <w:p w14:paraId="2C97FE93">
            <w:pPr>
              <w:widowControl w:val="0"/>
              <w:autoSpaceDE w:val="0"/>
              <w:autoSpaceDN w:val="0"/>
              <w:adjustRightInd w:val="0"/>
              <w:ind w:right="6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«Под флагом России»</w:t>
            </w:r>
          </w:p>
        </w:tc>
        <w:tc>
          <w:tcPr>
            <w:tcW w:w="1984" w:type="dxa"/>
          </w:tcPr>
          <w:p w14:paraId="7CB20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22.08.2024г.</w:t>
            </w:r>
          </w:p>
          <w:p w14:paraId="57E40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EF7E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6121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2126" w:type="dxa"/>
          </w:tcPr>
          <w:p w14:paraId="2094C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23/21</w:t>
            </w:r>
          </w:p>
        </w:tc>
      </w:tr>
      <w:tr w14:paraId="0139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DBC1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Поздравление с Днем российского флага</w:t>
            </w:r>
          </w:p>
        </w:tc>
        <w:tc>
          <w:tcPr>
            <w:tcW w:w="1984" w:type="dxa"/>
          </w:tcPr>
          <w:p w14:paraId="0BE7F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22.08.2024г.</w:t>
            </w:r>
          </w:p>
          <w:p w14:paraId="74D9C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9ECE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6A40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Лесной городок</w:t>
            </w:r>
          </w:p>
        </w:tc>
        <w:tc>
          <w:tcPr>
            <w:tcW w:w="2126" w:type="dxa"/>
          </w:tcPr>
          <w:p w14:paraId="347D9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68/1</w:t>
            </w:r>
          </w:p>
        </w:tc>
      </w:tr>
      <w:tr w14:paraId="4E6F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55F7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«Триколор»</w:t>
            </w:r>
          </w:p>
        </w:tc>
        <w:tc>
          <w:tcPr>
            <w:tcW w:w="1984" w:type="dxa"/>
          </w:tcPr>
          <w:p w14:paraId="65FA7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22.08.2024г.</w:t>
            </w:r>
          </w:p>
          <w:p w14:paraId="16545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2126" w:type="dxa"/>
          </w:tcPr>
          <w:p w14:paraId="3390E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30/28</w:t>
            </w:r>
          </w:p>
        </w:tc>
      </w:tr>
      <w:tr w14:paraId="15BD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40F9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  <w:p w14:paraId="187E8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Российского флага»</w:t>
            </w:r>
          </w:p>
        </w:tc>
        <w:tc>
          <w:tcPr>
            <w:tcW w:w="1984" w:type="dxa"/>
          </w:tcPr>
          <w:p w14:paraId="771A0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22.08.2024г.</w:t>
            </w:r>
          </w:p>
          <w:p w14:paraId="39AE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</w:t>
            </w:r>
          </w:p>
        </w:tc>
        <w:tc>
          <w:tcPr>
            <w:tcW w:w="2126" w:type="dxa"/>
          </w:tcPr>
          <w:p w14:paraId="44BD0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</w:t>
            </w:r>
          </w:p>
        </w:tc>
      </w:tr>
      <w:tr w14:paraId="1E4F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384D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День села </w:t>
            </w:r>
          </w:p>
          <w:p w14:paraId="36036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«Вместе мы одна семья»</w:t>
            </w:r>
          </w:p>
        </w:tc>
        <w:tc>
          <w:tcPr>
            <w:tcW w:w="1984" w:type="dxa"/>
          </w:tcPr>
          <w:p w14:paraId="15CFF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27.08.2024г.</w:t>
            </w:r>
          </w:p>
          <w:p w14:paraId="52912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5A3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46E6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Верх-Чита</w:t>
            </w:r>
          </w:p>
        </w:tc>
        <w:tc>
          <w:tcPr>
            <w:tcW w:w="2126" w:type="dxa"/>
          </w:tcPr>
          <w:p w14:paraId="798F8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750/45</w:t>
            </w:r>
          </w:p>
        </w:tc>
      </w:tr>
      <w:tr w14:paraId="7FAB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AEE2B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памятника «Участникам боевых действий СВО»</w:t>
            </w:r>
          </w:p>
        </w:tc>
        <w:tc>
          <w:tcPr>
            <w:tcW w:w="1984" w:type="dxa"/>
          </w:tcPr>
          <w:p w14:paraId="1D14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29.08.2024г.</w:t>
            </w:r>
          </w:p>
          <w:p w14:paraId="1A8A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C77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DBF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Лесной городок</w:t>
            </w:r>
          </w:p>
        </w:tc>
        <w:tc>
          <w:tcPr>
            <w:tcW w:w="2126" w:type="dxa"/>
          </w:tcPr>
          <w:p w14:paraId="638A0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</w:t>
            </w:r>
          </w:p>
        </w:tc>
      </w:tr>
      <w:tr w14:paraId="608CF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F4E70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поселка «Люблю тебя, родной поселок»</w:t>
            </w:r>
          </w:p>
        </w:tc>
        <w:tc>
          <w:tcPr>
            <w:tcW w:w="1984" w:type="dxa"/>
          </w:tcPr>
          <w:p w14:paraId="7307F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31.08.2024г.</w:t>
            </w:r>
          </w:p>
          <w:p w14:paraId="2E1CA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8D25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62CADBB">
            <w:pPr>
              <w:ind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Лесной городок</w:t>
            </w:r>
          </w:p>
        </w:tc>
        <w:tc>
          <w:tcPr>
            <w:tcW w:w="2126" w:type="dxa"/>
          </w:tcPr>
          <w:p w14:paraId="2DA9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150/30</w:t>
            </w:r>
          </w:p>
        </w:tc>
      </w:tr>
      <w:tr w14:paraId="38F1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A945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Выставка ДПИ </w:t>
            </w:r>
          </w:p>
          <w:p w14:paraId="18DD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«Хранители традиций»</w:t>
            </w:r>
          </w:p>
        </w:tc>
        <w:tc>
          <w:tcPr>
            <w:tcW w:w="1984" w:type="dxa"/>
          </w:tcPr>
          <w:p w14:paraId="3197E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01.09.2024г.</w:t>
            </w:r>
          </w:p>
          <w:p w14:paraId="7EA4F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1F74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D2F1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Верх-Чита</w:t>
            </w:r>
          </w:p>
        </w:tc>
        <w:tc>
          <w:tcPr>
            <w:tcW w:w="2126" w:type="dxa"/>
          </w:tcPr>
          <w:p w14:paraId="6C3BF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</w:tr>
      <w:tr w14:paraId="6953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0A6D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 войной покончили мы счеты»</w:t>
            </w:r>
          </w:p>
        </w:tc>
        <w:tc>
          <w:tcPr>
            <w:tcW w:w="1984" w:type="dxa"/>
          </w:tcPr>
          <w:p w14:paraId="29844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02.09.2024г.</w:t>
            </w:r>
          </w:p>
          <w:p w14:paraId="5E93F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2126" w:type="dxa"/>
          </w:tcPr>
          <w:p w14:paraId="1009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/5</w:t>
            </w:r>
          </w:p>
        </w:tc>
      </w:tr>
      <w:tr w14:paraId="7E78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AD9D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Митинг </w:t>
            </w:r>
          </w:p>
          <w:p w14:paraId="4562E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«Окончанию Второй мировой войны посвящается…» </w:t>
            </w:r>
          </w:p>
        </w:tc>
        <w:tc>
          <w:tcPr>
            <w:tcW w:w="1984" w:type="dxa"/>
          </w:tcPr>
          <w:p w14:paraId="5211BD7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03.09.2024г.</w:t>
            </w:r>
          </w:p>
          <w:p w14:paraId="1DA81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D325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23B9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Домна</w:t>
            </w:r>
          </w:p>
        </w:tc>
        <w:tc>
          <w:tcPr>
            <w:tcW w:w="2126" w:type="dxa"/>
          </w:tcPr>
          <w:p w14:paraId="4879D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100/5</w:t>
            </w:r>
          </w:p>
        </w:tc>
      </w:tr>
      <w:tr w14:paraId="2C55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CBF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Информационный час «Беслан – ты боль моей души» </w:t>
            </w:r>
          </w:p>
        </w:tc>
        <w:tc>
          <w:tcPr>
            <w:tcW w:w="1984" w:type="dxa"/>
          </w:tcPr>
          <w:p w14:paraId="7D79D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03.09.2024г.</w:t>
            </w:r>
          </w:p>
          <w:p w14:paraId="6D7B8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666F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41AB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Карповка</w:t>
            </w:r>
          </w:p>
        </w:tc>
        <w:tc>
          <w:tcPr>
            <w:tcW w:w="2126" w:type="dxa"/>
          </w:tcPr>
          <w:p w14:paraId="51991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94/2</w:t>
            </w:r>
          </w:p>
        </w:tc>
      </w:tr>
      <w:tr w14:paraId="5CDB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A37E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  <w:p w14:paraId="06730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солидарности в борьбе терроризмом»</w:t>
            </w:r>
          </w:p>
        </w:tc>
        <w:tc>
          <w:tcPr>
            <w:tcW w:w="1984" w:type="dxa"/>
          </w:tcPr>
          <w:p w14:paraId="54434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03.09.2024г.</w:t>
            </w:r>
          </w:p>
          <w:p w14:paraId="1A495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</w:t>
            </w:r>
          </w:p>
        </w:tc>
        <w:tc>
          <w:tcPr>
            <w:tcW w:w="2126" w:type="dxa"/>
          </w:tcPr>
          <w:p w14:paraId="4FED0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</w:t>
            </w:r>
          </w:p>
        </w:tc>
      </w:tr>
      <w:tr w14:paraId="1FCE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5B45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истории</w:t>
            </w:r>
          </w:p>
          <w:p w14:paraId="0F657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«Там чьи-то взорваны мечты»</w:t>
            </w:r>
          </w:p>
        </w:tc>
        <w:tc>
          <w:tcPr>
            <w:tcW w:w="1984" w:type="dxa"/>
          </w:tcPr>
          <w:p w14:paraId="4723F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04.09.2024г.</w:t>
            </w:r>
          </w:p>
          <w:p w14:paraId="572E4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E93C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093B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2126" w:type="dxa"/>
          </w:tcPr>
          <w:p w14:paraId="60AEC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61/2</w:t>
            </w:r>
          </w:p>
        </w:tc>
      </w:tr>
      <w:tr w14:paraId="511A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D9DC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мужества </w:t>
            </w:r>
          </w:p>
          <w:p w14:paraId="6F5BE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«Подвиг их -в сердцах живых»</w:t>
            </w:r>
          </w:p>
        </w:tc>
        <w:tc>
          <w:tcPr>
            <w:tcW w:w="1984" w:type="dxa"/>
          </w:tcPr>
          <w:p w14:paraId="675AB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24.09.2024г.</w:t>
            </w:r>
          </w:p>
          <w:p w14:paraId="048C1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DACD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51AC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2126" w:type="dxa"/>
          </w:tcPr>
          <w:p w14:paraId="08017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38/2</w:t>
            </w:r>
          </w:p>
        </w:tc>
      </w:tr>
      <w:tr w14:paraId="2A6A8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FD4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</w:t>
            </w:r>
          </w:p>
          <w:p w14:paraId="73F03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«Открытие Аллеи Памяти односельчанам, погибшим при исполнении воинского долга на СВО»</w:t>
            </w:r>
          </w:p>
        </w:tc>
        <w:tc>
          <w:tcPr>
            <w:tcW w:w="1984" w:type="dxa"/>
          </w:tcPr>
          <w:p w14:paraId="68F5BDAB">
            <w:pPr>
              <w:ind w:firstLine="300" w:firstLineChars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27.09.2024г.</w:t>
            </w:r>
          </w:p>
          <w:p w14:paraId="6273C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B259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9410D5A">
            <w:pPr>
              <w:ind w:firstLine="300" w:firstLineChars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Верх-Чита</w:t>
            </w:r>
          </w:p>
        </w:tc>
        <w:tc>
          <w:tcPr>
            <w:tcW w:w="2126" w:type="dxa"/>
          </w:tcPr>
          <w:p w14:paraId="4F6E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520/15</w:t>
            </w:r>
          </w:p>
        </w:tc>
      </w:tr>
      <w:tr w14:paraId="248E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394A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Информационно- познавательный час </w:t>
            </w:r>
          </w:p>
          <w:p w14:paraId="2D30E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«Единство- наша сила»</w:t>
            </w:r>
          </w:p>
        </w:tc>
        <w:tc>
          <w:tcPr>
            <w:tcW w:w="1984" w:type="dxa"/>
          </w:tcPr>
          <w:p w14:paraId="406CA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04.10.2024г.</w:t>
            </w:r>
          </w:p>
          <w:p w14:paraId="18E8EFD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148D9BB8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2126" w:type="dxa"/>
          </w:tcPr>
          <w:p w14:paraId="4C637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25/10</w:t>
            </w:r>
          </w:p>
        </w:tc>
      </w:tr>
      <w:tr w14:paraId="15FF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0C1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«Единым духом мы сильны»</w:t>
            </w:r>
          </w:p>
        </w:tc>
        <w:tc>
          <w:tcPr>
            <w:tcW w:w="1984" w:type="dxa"/>
          </w:tcPr>
          <w:p w14:paraId="6B908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02.11.2024г.</w:t>
            </w:r>
          </w:p>
          <w:p w14:paraId="64349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2126" w:type="dxa"/>
          </w:tcPr>
          <w:p w14:paraId="47545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en-US"/>
              </w:rPr>
              <w:t>/3</w:t>
            </w:r>
          </w:p>
        </w:tc>
      </w:tr>
      <w:tr w14:paraId="1D89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73D0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  <w:p w14:paraId="69478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Народного Единства»</w:t>
            </w:r>
          </w:p>
        </w:tc>
        <w:tc>
          <w:tcPr>
            <w:tcW w:w="1984" w:type="dxa"/>
          </w:tcPr>
          <w:p w14:paraId="7BCC4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02.11.2024г.</w:t>
            </w:r>
          </w:p>
          <w:p w14:paraId="45B46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</w:t>
            </w:r>
          </w:p>
        </w:tc>
        <w:tc>
          <w:tcPr>
            <w:tcW w:w="2126" w:type="dxa"/>
          </w:tcPr>
          <w:p w14:paraId="2D20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59/2</w:t>
            </w:r>
          </w:p>
        </w:tc>
      </w:tr>
      <w:tr w14:paraId="7BC6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FA92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«Вместе мы сильнее»</w:t>
            </w:r>
          </w:p>
        </w:tc>
        <w:tc>
          <w:tcPr>
            <w:tcW w:w="1984" w:type="dxa"/>
          </w:tcPr>
          <w:p w14:paraId="6382C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03.11.2024г.</w:t>
            </w:r>
          </w:p>
          <w:p w14:paraId="41A64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ЦКД «Вдохновение»</w:t>
            </w:r>
          </w:p>
          <w:p w14:paraId="78043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</w:tc>
        <w:tc>
          <w:tcPr>
            <w:tcW w:w="2126" w:type="dxa"/>
          </w:tcPr>
          <w:p w14:paraId="75D65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45/2</w:t>
            </w:r>
          </w:p>
        </w:tc>
      </w:tr>
      <w:tr w14:paraId="7E62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0EA7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«Мы все разные- мы все равны» </w:t>
            </w:r>
          </w:p>
          <w:p w14:paraId="6CEE73BD">
            <w:pPr>
              <w:jc w:val="center"/>
              <w:rPr>
                <w:sz w:val="20"/>
                <w:szCs w:val="20"/>
              </w:rPr>
            </w:pPr>
          </w:p>
          <w:p w14:paraId="3A9CB618">
            <w:pPr>
              <w:jc w:val="center"/>
              <w:rPr>
                <w:sz w:val="20"/>
                <w:szCs w:val="20"/>
              </w:rPr>
            </w:pPr>
          </w:p>
          <w:p w14:paraId="170B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5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04.11.2024г.</w:t>
            </w:r>
          </w:p>
          <w:p w14:paraId="4F307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FF04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F386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Ленинский</w:t>
            </w:r>
          </w:p>
        </w:tc>
        <w:tc>
          <w:tcPr>
            <w:tcW w:w="2126" w:type="dxa"/>
          </w:tcPr>
          <w:p w14:paraId="0FA8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</w:t>
            </w:r>
          </w:p>
        </w:tc>
      </w:tr>
      <w:tr w14:paraId="6FE6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864AEED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Акция  «Мы вместе, мы едины!»</w:t>
            </w:r>
          </w:p>
        </w:tc>
        <w:tc>
          <w:tcPr>
            <w:tcW w:w="1984" w:type="dxa"/>
          </w:tcPr>
          <w:p w14:paraId="1B129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05.11.2024г.</w:t>
            </w:r>
          </w:p>
          <w:p w14:paraId="250F4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0F86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C452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2126" w:type="dxa"/>
          </w:tcPr>
          <w:p w14:paraId="35E8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115/111</w:t>
            </w:r>
          </w:p>
        </w:tc>
      </w:tr>
      <w:tr w14:paraId="2AD2F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03DC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 «Народы России»</w:t>
            </w:r>
          </w:p>
        </w:tc>
        <w:tc>
          <w:tcPr>
            <w:tcW w:w="1984" w:type="dxa"/>
          </w:tcPr>
          <w:p w14:paraId="3029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05.11.2024г.</w:t>
            </w:r>
          </w:p>
          <w:p w14:paraId="69E3D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2126" w:type="dxa"/>
          </w:tcPr>
          <w:p w14:paraId="712E4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35/2</w:t>
            </w:r>
          </w:p>
        </w:tc>
      </w:tr>
      <w:tr w14:paraId="5374F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596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Краевом концерте «Мамы Героев».</w:t>
            </w:r>
          </w:p>
        </w:tc>
        <w:tc>
          <w:tcPr>
            <w:tcW w:w="1984" w:type="dxa"/>
          </w:tcPr>
          <w:p w14:paraId="4021D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22.11.2024г.</w:t>
            </w:r>
          </w:p>
          <w:p w14:paraId="5FC82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DF67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5A8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Карповка</w:t>
            </w:r>
          </w:p>
        </w:tc>
        <w:tc>
          <w:tcPr>
            <w:tcW w:w="2126" w:type="dxa"/>
          </w:tcPr>
          <w:p w14:paraId="7332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</w:t>
            </w:r>
          </w:p>
        </w:tc>
      </w:tr>
      <w:tr w14:paraId="59500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691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Патриотический час </w:t>
            </w:r>
          </w:p>
          <w:p w14:paraId="7C728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«Они остались в памяти и в бронзе»</w:t>
            </w:r>
          </w:p>
        </w:tc>
        <w:tc>
          <w:tcPr>
            <w:tcW w:w="1984" w:type="dxa"/>
          </w:tcPr>
          <w:p w14:paraId="79F39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04.12.2024г.</w:t>
            </w:r>
          </w:p>
          <w:p w14:paraId="696E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1E5C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89A2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2126" w:type="dxa"/>
          </w:tcPr>
          <w:p w14:paraId="73BEA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48/2</w:t>
            </w:r>
          </w:p>
        </w:tc>
      </w:tr>
      <w:tr w14:paraId="1F001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5DB6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Кинопоказ «Герои Отечества России»</w:t>
            </w:r>
          </w:p>
        </w:tc>
        <w:tc>
          <w:tcPr>
            <w:tcW w:w="1984" w:type="dxa"/>
          </w:tcPr>
          <w:p w14:paraId="480D0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10.12.2024г.</w:t>
            </w:r>
          </w:p>
          <w:p w14:paraId="06CA8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2126" w:type="dxa"/>
          </w:tcPr>
          <w:p w14:paraId="765D9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</w:t>
            </w:r>
          </w:p>
        </w:tc>
      </w:tr>
      <w:tr w14:paraId="3C3E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C172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  <w:p w14:paraId="5223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Конституции РФ»</w:t>
            </w:r>
          </w:p>
          <w:p w14:paraId="60719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DCB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12.12.2024г.</w:t>
            </w:r>
          </w:p>
          <w:p w14:paraId="6365A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</w:t>
            </w:r>
          </w:p>
        </w:tc>
        <w:tc>
          <w:tcPr>
            <w:tcW w:w="2126" w:type="dxa"/>
          </w:tcPr>
          <w:p w14:paraId="03920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55/2</w:t>
            </w:r>
          </w:p>
        </w:tc>
      </w:tr>
    </w:tbl>
    <w:p w14:paraId="09B9EE40">
      <w:pPr>
        <w:jc w:val="both"/>
        <w:rPr>
          <w:sz w:val="20"/>
          <w:szCs w:val="20"/>
        </w:rPr>
      </w:pPr>
    </w:p>
    <w:p w14:paraId="3671234D">
      <w:pPr>
        <w:jc w:val="both"/>
        <w:rPr>
          <w:sz w:val="20"/>
          <w:szCs w:val="20"/>
        </w:rPr>
      </w:pPr>
    </w:p>
    <w:p w14:paraId="717BDAE9">
      <w:pPr>
        <w:jc w:val="both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Всего за год проведено 931 мероприятие количество посетителей мероприятий 52928 человек. </w:t>
      </w:r>
    </w:p>
    <w:p w14:paraId="24FC6A35">
      <w:pPr>
        <w:jc w:val="both"/>
        <w:rPr>
          <w:sz w:val="20"/>
          <w:szCs w:val="20"/>
        </w:rPr>
      </w:pPr>
    </w:p>
    <w:p w14:paraId="3603C8D8">
      <w:pPr>
        <w:rPr>
          <w:sz w:val="20"/>
          <w:szCs w:val="20"/>
        </w:rPr>
      </w:pPr>
    </w:p>
    <w:p w14:paraId="6DBC0939">
      <w:pPr>
        <w:rPr>
          <w:i/>
          <w:sz w:val="20"/>
          <w:szCs w:val="20"/>
        </w:rPr>
      </w:pPr>
      <w:r>
        <w:rPr>
          <w:i/>
          <w:sz w:val="20"/>
          <w:szCs w:val="20"/>
        </w:rPr>
        <w:t>13.3. Работа в рамках формирования здорового образа жизни (ЗОЖ)</w:t>
      </w:r>
    </w:p>
    <w:p w14:paraId="4A4FC9EF">
      <w:pPr>
        <w:jc w:val="both"/>
        <w:rPr>
          <w:sz w:val="20"/>
          <w:szCs w:val="20"/>
        </w:rPr>
      </w:pPr>
    </w:p>
    <w:tbl>
      <w:tblPr>
        <w:tblStyle w:val="5"/>
        <w:tblW w:w="9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016"/>
        <w:gridCol w:w="1260"/>
        <w:gridCol w:w="1292"/>
        <w:gridCol w:w="2520"/>
      </w:tblGrid>
      <w:tr w14:paraId="61DA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Merge w:val="restart"/>
          </w:tcPr>
          <w:p w14:paraId="175E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учреждения</w:t>
            </w:r>
          </w:p>
        </w:tc>
        <w:tc>
          <w:tcPr>
            <w:tcW w:w="2016" w:type="dxa"/>
            <w:vMerge w:val="restart"/>
          </w:tcPr>
          <w:p w14:paraId="009C0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проведённых мероприятий</w:t>
            </w:r>
          </w:p>
        </w:tc>
        <w:tc>
          <w:tcPr>
            <w:tcW w:w="5072" w:type="dxa"/>
            <w:gridSpan w:val="3"/>
          </w:tcPr>
          <w:p w14:paraId="6AA1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посетивших мероприятие, чел., </w:t>
            </w:r>
            <w:r>
              <w:rPr>
                <w:i/>
                <w:sz w:val="20"/>
                <w:szCs w:val="20"/>
              </w:rPr>
              <w:t>в т.ч.</w:t>
            </w:r>
          </w:p>
        </w:tc>
      </w:tr>
      <w:tr w14:paraId="2380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Merge w:val="continue"/>
          </w:tcPr>
          <w:p w14:paraId="53471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 w:val="continue"/>
          </w:tcPr>
          <w:p w14:paraId="7D959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BA97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</w:t>
            </w:r>
          </w:p>
        </w:tc>
        <w:tc>
          <w:tcPr>
            <w:tcW w:w="1292" w:type="dxa"/>
          </w:tcPr>
          <w:p w14:paraId="1C064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молодёжь</w:t>
            </w:r>
          </w:p>
        </w:tc>
        <w:tc>
          <w:tcPr>
            <w:tcW w:w="2520" w:type="dxa"/>
          </w:tcPr>
          <w:p w14:paraId="55B8C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люди других возрастных категорий, находящиеся в трудной жизненной ситуации </w:t>
            </w:r>
          </w:p>
        </w:tc>
      </w:tr>
      <w:tr w14:paraId="47A3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125A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культурно-досуговые учреждения</w:t>
            </w:r>
          </w:p>
        </w:tc>
        <w:tc>
          <w:tcPr>
            <w:tcW w:w="2016" w:type="dxa"/>
            <w:vAlign w:val="bottom"/>
          </w:tcPr>
          <w:p w14:paraId="4B5C0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1260" w:type="dxa"/>
            <w:vAlign w:val="bottom"/>
          </w:tcPr>
          <w:p w14:paraId="23DDF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10866</w:t>
            </w:r>
          </w:p>
        </w:tc>
        <w:tc>
          <w:tcPr>
            <w:tcW w:w="1292" w:type="dxa"/>
            <w:vAlign w:val="bottom"/>
          </w:tcPr>
          <w:p w14:paraId="09F27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6773</w:t>
            </w:r>
          </w:p>
        </w:tc>
        <w:tc>
          <w:tcPr>
            <w:tcW w:w="2520" w:type="dxa"/>
            <w:vAlign w:val="bottom"/>
          </w:tcPr>
          <w:p w14:paraId="1E4C9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</w:t>
            </w:r>
          </w:p>
        </w:tc>
      </w:tr>
      <w:tr w14:paraId="6EAE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27BC1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</w:t>
            </w:r>
          </w:p>
        </w:tc>
        <w:tc>
          <w:tcPr>
            <w:tcW w:w="2016" w:type="dxa"/>
          </w:tcPr>
          <w:p w14:paraId="5572FE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BA5BD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14:paraId="07B789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79CC2F5">
            <w:pPr>
              <w:jc w:val="both"/>
              <w:rPr>
                <w:sz w:val="20"/>
                <w:szCs w:val="20"/>
              </w:rPr>
            </w:pPr>
          </w:p>
        </w:tc>
      </w:tr>
      <w:tr w14:paraId="20D2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2F0FB7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музеи</w:t>
            </w:r>
          </w:p>
        </w:tc>
        <w:tc>
          <w:tcPr>
            <w:tcW w:w="2016" w:type="dxa"/>
          </w:tcPr>
          <w:p w14:paraId="54100C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1D970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14:paraId="33DC61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18195FA">
            <w:pPr>
              <w:jc w:val="both"/>
              <w:rPr>
                <w:sz w:val="20"/>
                <w:szCs w:val="20"/>
              </w:rPr>
            </w:pPr>
          </w:p>
        </w:tc>
      </w:tr>
      <w:tr w14:paraId="7938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099E63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театры</w:t>
            </w:r>
          </w:p>
        </w:tc>
        <w:tc>
          <w:tcPr>
            <w:tcW w:w="2016" w:type="dxa"/>
          </w:tcPr>
          <w:p w14:paraId="1AFA0E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83B5A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14:paraId="406B04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12A5292">
            <w:pPr>
              <w:jc w:val="both"/>
              <w:rPr>
                <w:sz w:val="20"/>
                <w:szCs w:val="20"/>
              </w:rPr>
            </w:pPr>
          </w:p>
        </w:tc>
      </w:tr>
      <w:tr w14:paraId="7327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940C5D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016" w:type="dxa"/>
          </w:tcPr>
          <w:p w14:paraId="0459A7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F6426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14:paraId="35A92D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EA3DF06">
            <w:pPr>
              <w:jc w:val="both"/>
              <w:rPr>
                <w:sz w:val="20"/>
                <w:szCs w:val="20"/>
              </w:rPr>
            </w:pPr>
          </w:p>
        </w:tc>
      </w:tr>
    </w:tbl>
    <w:p w14:paraId="2B4C33C1">
      <w:pPr>
        <w:jc w:val="both"/>
        <w:rPr>
          <w:sz w:val="20"/>
          <w:szCs w:val="20"/>
        </w:rPr>
      </w:pPr>
    </w:p>
    <w:p w14:paraId="59AC6A49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Анализ мероприятий по направлению здорового образа жизни в 2023 и 2024 годах</w:t>
      </w:r>
    </w:p>
    <w:p w14:paraId="38945361">
      <w:pPr>
        <w:jc w:val="both"/>
        <w:rPr>
          <w:color w:val="00B050"/>
          <w:sz w:val="20"/>
          <w:szCs w:val="20"/>
        </w:rPr>
      </w:pPr>
    </w:p>
    <w:p w14:paraId="2677CDE8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В последние годы наблюдается растущий интерес к вопросам здоровья и активного образа жизни. Проведенные мероприятия в этом направлении играют важную роль в формировании здоровых привычек у населения. В данном анализе рассматриваются показатели мероприятий за 2023 и 2024 годы.</w:t>
      </w:r>
    </w:p>
    <w:p w14:paraId="73365BD8">
      <w:pPr>
        <w:jc w:val="both"/>
        <w:rPr>
          <w:color w:val="00B050"/>
          <w:sz w:val="20"/>
          <w:szCs w:val="20"/>
        </w:rPr>
      </w:pPr>
    </w:p>
    <w:p w14:paraId="4D438876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В 2023 году было организовано 542 мероприятия, которые привлекли 20 126 посетителей. Это свидетельствует о значительном интересе общества к здоровому образу жизни и активным формам досуга. Мероприятия включали спортивные соревнования, мастер-классы по здоровому питанию, лекции и тренировки на свежем воздухе.</w:t>
      </w:r>
    </w:p>
    <w:p w14:paraId="392A80D6">
      <w:pPr>
        <w:jc w:val="both"/>
        <w:rPr>
          <w:color w:val="00B050"/>
          <w:sz w:val="20"/>
          <w:szCs w:val="20"/>
        </w:rPr>
      </w:pPr>
    </w:p>
    <w:p w14:paraId="71D421BF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В 2024 году количество проведенных мероприятий увеличилось до 670, что на 23,62% больше по сравнению с предыдущим годом. Этот рост свидетельствует о стремлении организаторов расширить программу и привлечь еще больше участников. Число посетителей также значительно возросло — до 22 014 человек, что составляет увеличение на 9,4%. Это может быть связано с улучшением информирования населения о мероприятиях, а также с увеличением интереса к здоровому образу жизни.</w:t>
      </w:r>
    </w:p>
    <w:p w14:paraId="53F7D297">
      <w:pPr>
        <w:jc w:val="both"/>
        <w:rPr>
          <w:color w:val="00B050"/>
          <w:sz w:val="20"/>
          <w:szCs w:val="20"/>
        </w:rPr>
      </w:pPr>
    </w:p>
    <w:p w14:paraId="75214641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Сравнение показателей 2023 и 2024 годов демонстрирует положительную динамику в организации мероприятий по здоровому образу жизни. Увеличение как количества мероприятий, так и числа участников указывает на успешные усилия организаторов в привлечении внимания к данной теме. </w:t>
      </w:r>
    </w:p>
    <w:p w14:paraId="5D214765">
      <w:pPr>
        <w:jc w:val="both"/>
        <w:rPr>
          <w:color w:val="00B050"/>
          <w:sz w:val="20"/>
          <w:szCs w:val="20"/>
        </w:rPr>
      </w:pPr>
    </w:p>
    <w:p w14:paraId="19CE9023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Таким образом, можно заключить, что мероприятия по направлению здорового образа жизни становятся все более популярными, и их проведение будет способствовать формированию здоровых привычек среди населения. Важно продолжать развивать эту инициативу и искать новые способы вовлечения людей в активные формы досуга и заботы о своем здоровье.</w:t>
      </w:r>
    </w:p>
    <w:p w14:paraId="6D728723">
      <w:pPr>
        <w:jc w:val="both"/>
        <w:rPr>
          <w:sz w:val="20"/>
          <w:szCs w:val="20"/>
        </w:rPr>
      </w:pPr>
    </w:p>
    <w:p w14:paraId="1B07D5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13.4.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Работа в рамках гармонизации межэтнических, международных отношений</w:t>
      </w:r>
    </w:p>
    <w:p w14:paraId="53D9BC17">
      <w:pPr>
        <w:jc w:val="both"/>
        <w:rPr>
          <w:sz w:val="20"/>
          <w:szCs w:val="20"/>
        </w:rPr>
      </w:pPr>
    </w:p>
    <w:tbl>
      <w:tblPr>
        <w:tblStyle w:val="5"/>
        <w:tblW w:w="967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5"/>
        <w:gridCol w:w="2410"/>
        <w:gridCol w:w="1843"/>
      </w:tblGrid>
      <w:tr w14:paraId="72F2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425" w:type="dxa"/>
          </w:tcPr>
          <w:p w14:paraId="6C6B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</w:tcPr>
          <w:p w14:paraId="49C99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1843" w:type="dxa"/>
          </w:tcPr>
          <w:p w14:paraId="41AF4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зрителей (участников)</w:t>
            </w:r>
          </w:p>
        </w:tc>
      </w:tr>
      <w:tr w14:paraId="68E6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463FA6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Распространение памяток, методических</w:t>
            </w:r>
          </w:p>
          <w:p w14:paraId="4CC4AF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инструкций по обеспечению безопасности жизни</w:t>
            </w:r>
          </w:p>
        </w:tc>
        <w:tc>
          <w:tcPr>
            <w:tcW w:w="2410" w:type="dxa"/>
          </w:tcPr>
          <w:p w14:paraId="5ED5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2024 года</w:t>
            </w:r>
          </w:p>
          <w:p w14:paraId="059D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3D62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8304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Яблоново</w:t>
            </w:r>
          </w:p>
        </w:tc>
        <w:tc>
          <w:tcPr>
            <w:tcW w:w="1843" w:type="dxa"/>
          </w:tcPr>
          <w:p w14:paraId="588F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</w:t>
            </w:r>
          </w:p>
        </w:tc>
      </w:tr>
      <w:tr w14:paraId="07E6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76B09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 «В волшебный час Рождества»</w:t>
            </w:r>
          </w:p>
          <w:p w14:paraId="00E25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785B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06.01.2024г.</w:t>
            </w:r>
          </w:p>
          <w:p w14:paraId="418FF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76AF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9853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843" w:type="dxa"/>
          </w:tcPr>
          <w:p w14:paraId="2F01C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54/54</w:t>
            </w:r>
          </w:p>
        </w:tc>
      </w:tr>
      <w:tr w14:paraId="282D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2D9D5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Рождественские колядки «У Зимы в святки, свои порядки»</w:t>
            </w:r>
          </w:p>
        </w:tc>
        <w:tc>
          <w:tcPr>
            <w:tcW w:w="2410" w:type="dxa"/>
          </w:tcPr>
          <w:p w14:paraId="085AE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06.01.2024г.</w:t>
            </w:r>
          </w:p>
          <w:p w14:paraId="22478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D7FE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0F9B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</w:p>
        </w:tc>
        <w:tc>
          <w:tcPr>
            <w:tcW w:w="1843" w:type="dxa"/>
          </w:tcPr>
          <w:p w14:paraId="6C1C0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24/7</w:t>
            </w:r>
          </w:p>
        </w:tc>
      </w:tr>
      <w:tr w14:paraId="7AEB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35CDB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  <w:p w14:paraId="7AA40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«Рождественские святки»</w:t>
            </w:r>
          </w:p>
        </w:tc>
        <w:tc>
          <w:tcPr>
            <w:tcW w:w="2410" w:type="dxa"/>
          </w:tcPr>
          <w:p w14:paraId="74B6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12.01.2024г.</w:t>
            </w:r>
          </w:p>
          <w:p w14:paraId="539F9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44C0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E7F4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1843" w:type="dxa"/>
          </w:tcPr>
          <w:p w14:paraId="7583A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28/2</w:t>
            </w:r>
          </w:p>
        </w:tc>
      </w:tr>
      <w:tr w14:paraId="3B1CA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27F67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 «О приметах и традициях Старого Нового года»</w:t>
            </w:r>
          </w:p>
        </w:tc>
        <w:tc>
          <w:tcPr>
            <w:tcW w:w="2410" w:type="dxa"/>
          </w:tcPr>
          <w:p w14:paraId="6A36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13.01.2024г.</w:t>
            </w:r>
          </w:p>
          <w:p w14:paraId="45749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9921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263F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</w:p>
        </w:tc>
        <w:tc>
          <w:tcPr>
            <w:tcW w:w="1843" w:type="dxa"/>
          </w:tcPr>
          <w:p w14:paraId="4DCC8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</w:t>
            </w:r>
          </w:p>
        </w:tc>
      </w:tr>
      <w:tr w14:paraId="2979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0AC7FF5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Презентация</w:t>
            </w:r>
          </w:p>
          <w:p w14:paraId="2361240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«Профилактике экстремизма и правонарушений в сфере межнациональных отношений»</w:t>
            </w:r>
          </w:p>
        </w:tc>
        <w:tc>
          <w:tcPr>
            <w:tcW w:w="2410" w:type="dxa"/>
          </w:tcPr>
          <w:p w14:paraId="52737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17.01.2024г.</w:t>
            </w:r>
          </w:p>
          <w:p w14:paraId="4344884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5E9A1409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843" w:type="dxa"/>
          </w:tcPr>
          <w:p w14:paraId="32A28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30/8</w:t>
            </w:r>
          </w:p>
        </w:tc>
      </w:tr>
      <w:tr w14:paraId="3FD23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26EF5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 «Крещение Господне»</w:t>
            </w:r>
          </w:p>
          <w:p w14:paraId="5BF2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29AB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19.01.2024г.</w:t>
            </w:r>
          </w:p>
          <w:p w14:paraId="225D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B4EE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4F10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843" w:type="dxa"/>
          </w:tcPr>
          <w:p w14:paraId="17DFC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290/2</w:t>
            </w:r>
          </w:p>
        </w:tc>
      </w:tr>
      <w:tr w14:paraId="7F7A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49E4B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 «Белый месяц»</w:t>
            </w:r>
          </w:p>
          <w:p w14:paraId="280C4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988C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10.02.2024г.</w:t>
            </w:r>
          </w:p>
          <w:p w14:paraId="7C32E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68B8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F66E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843" w:type="dxa"/>
          </w:tcPr>
          <w:p w14:paraId="3145B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82/13</w:t>
            </w:r>
          </w:p>
        </w:tc>
      </w:tr>
      <w:tr w14:paraId="0F660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001D33E9">
            <w:pPr>
              <w:tabs>
                <w:tab w:val="left" w:pos="20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 программа</w:t>
            </w:r>
          </w:p>
          <w:p w14:paraId="7F675FF2">
            <w:pPr>
              <w:tabs>
                <w:tab w:val="left" w:pos="204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«Праздник Белого месяца - Сагаалган»</w:t>
            </w:r>
          </w:p>
        </w:tc>
        <w:tc>
          <w:tcPr>
            <w:tcW w:w="2410" w:type="dxa"/>
          </w:tcPr>
          <w:p w14:paraId="6F5B3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10.02.2024г.</w:t>
            </w:r>
          </w:p>
          <w:p w14:paraId="48AAF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D2C7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186825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843" w:type="dxa"/>
          </w:tcPr>
          <w:p w14:paraId="1C963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150/5</w:t>
            </w:r>
          </w:p>
        </w:tc>
      </w:tr>
      <w:tr w14:paraId="6A54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3BF99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«Сагаалган»</w:t>
            </w:r>
          </w:p>
        </w:tc>
        <w:tc>
          <w:tcPr>
            <w:tcW w:w="2410" w:type="dxa"/>
          </w:tcPr>
          <w:p w14:paraId="42643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10.02.2024г.</w:t>
            </w:r>
          </w:p>
          <w:p w14:paraId="77FAD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C95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6D4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Шишкино</w:t>
            </w:r>
          </w:p>
        </w:tc>
        <w:tc>
          <w:tcPr>
            <w:tcW w:w="1843" w:type="dxa"/>
          </w:tcPr>
          <w:p w14:paraId="5C882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en-US"/>
              </w:rPr>
              <w:t>/15</w:t>
            </w:r>
          </w:p>
        </w:tc>
      </w:tr>
      <w:tr w14:paraId="7CBB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020A915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Фотовыставка</w:t>
            </w:r>
          </w:p>
          <w:p w14:paraId="3D21D0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«Традиции и обычаи русского народа и народов, проживающих на территории РФ»</w:t>
            </w:r>
          </w:p>
        </w:tc>
        <w:tc>
          <w:tcPr>
            <w:tcW w:w="2410" w:type="dxa"/>
          </w:tcPr>
          <w:p w14:paraId="2BF93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12.02.2024г.</w:t>
            </w:r>
          </w:p>
          <w:p w14:paraId="2070726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50389320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843" w:type="dxa"/>
          </w:tcPr>
          <w:p w14:paraId="1F1D0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35/20</w:t>
            </w:r>
          </w:p>
        </w:tc>
      </w:tr>
      <w:tr w14:paraId="79FD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5AA1B7BB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Урок мужества</w:t>
            </w:r>
          </w:p>
          <w:p w14:paraId="24633B8E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«Афганистан - незаживающая рана»</w:t>
            </w:r>
          </w:p>
          <w:p w14:paraId="64C03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9936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15.02.2024г.</w:t>
            </w:r>
          </w:p>
          <w:p w14:paraId="41177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13783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1843" w:type="dxa"/>
          </w:tcPr>
          <w:p w14:paraId="00635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14:paraId="213A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20662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 «Сагаалган собирает друзей»</w:t>
            </w:r>
          </w:p>
          <w:p w14:paraId="247F8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D3C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17.02.2024г.</w:t>
            </w:r>
          </w:p>
          <w:p w14:paraId="532AE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DA65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66C0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843" w:type="dxa"/>
          </w:tcPr>
          <w:p w14:paraId="0B7C0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100/38</w:t>
            </w:r>
          </w:p>
        </w:tc>
      </w:tr>
      <w:tr w14:paraId="601A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495F04B1">
            <w:pPr>
              <w:tabs>
                <w:tab w:val="left" w:pos="20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Районное мероприятие</w:t>
            </w:r>
          </w:p>
          <w:p w14:paraId="29800E69">
            <w:pPr>
              <w:tabs>
                <w:tab w:val="left" w:pos="20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«Сагаалган»</w:t>
            </w:r>
          </w:p>
        </w:tc>
        <w:tc>
          <w:tcPr>
            <w:tcW w:w="2410" w:type="dxa"/>
          </w:tcPr>
          <w:p w14:paraId="565D6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17.02.2024г.</w:t>
            </w:r>
          </w:p>
          <w:p w14:paraId="5DFCB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3424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AF14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843" w:type="dxa"/>
          </w:tcPr>
          <w:p w14:paraId="405D3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350/4</w:t>
            </w:r>
          </w:p>
        </w:tc>
      </w:tr>
      <w:tr w14:paraId="5A58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5C0E9374">
            <w:pPr>
              <w:ind w:firstLine="100" w:firstLineChars="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Традиции празднования «Саагалгаан»</w:t>
            </w:r>
          </w:p>
        </w:tc>
        <w:tc>
          <w:tcPr>
            <w:tcW w:w="2410" w:type="dxa"/>
          </w:tcPr>
          <w:p w14:paraId="40773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20.02.2024г.</w:t>
            </w:r>
          </w:p>
          <w:p w14:paraId="1BC98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A84B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382A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Верх-Чита</w:t>
            </w:r>
          </w:p>
        </w:tc>
        <w:tc>
          <w:tcPr>
            <w:tcW w:w="1843" w:type="dxa"/>
          </w:tcPr>
          <w:p w14:paraId="2CF97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98/1</w:t>
            </w:r>
          </w:p>
        </w:tc>
      </w:tr>
      <w:tr w14:paraId="103A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4EAE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«Люблю тебя мой край родной!»</w:t>
            </w:r>
          </w:p>
        </w:tc>
        <w:tc>
          <w:tcPr>
            <w:tcW w:w="2410" w:type="dxa"/>
          </w:tcPr>
          <w:p w14:paraId="6C521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01.03.2024г.</w:t>
            </w:r>
          </w:p>
          <w:p w14:paraId="0EBAC01D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7E31C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1843" w:type="dxa"/>
          </w:tcPr>
          <w:p w14:paraId="7033E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14:paraId="445B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2942E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«Мое родное Забайкалье»</w:t>
            </w:r>
          </w:p>
        </w:tc>
        <w:tc>
          <w:tcPr>
            <w:tcW w:w="2410" w:type="dxa"/>
          </w:tcPr>
          <w:p w14:paraId="09B9E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01.03.2024г.</w:t>
            </w:r>
          </w:p>
          <w:p w14:paraId="06A99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ЦКД «Вдохновение»</w:t>
            </w:r>
          </w:p>
          <w:p w14:paraId="279FA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</w:tc>
        <w:tc>
          <w:tcPr>
            <w:tcW w:w="1843" w:type="dxa"/>
          </w:tcPr>
          <w:p w14:paraId="22CA2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</w:t>
            </w:r>
          </w:p>
        </w:tc>
      </w:tr>
      <w:tr w14:paraId="71A9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17FC578C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Диспут «Твой выбор – твоё будущее»</w:t>
            </w:r>
          </w:p>
        </w:tc>
        <w:tc>
          <w:tcPr>
            <w:tcW w:w="2410" w:type="dxa"/>
          </w:tcPr>
          <w:p w14:paraId="38EBA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02.03.2024г.</w:t>
            </w:r>
          </w:p>
          <w:p w14:paraId="430CA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D09B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1843" w:type="dxa"/>
          </w:tcPr>
          <w:p w14:paraId="55076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14:paraId="4E5D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35AA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 по изготовлению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Броши</w:t>
            </w:r>
          </w:p>
          <w:p w14:paraId="6B697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«Триколор»</w:t>
            </w:r>
          </w:p>
          <w:p w14:paraId="37845DBC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</w:tcPr>
          <w:p w14:paraId="0B6F7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15.03.2024г.</w:t>
            </w:r>
          </w:p>
          <w:p w14:paraId="11E84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36AC2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1843" w:type="dxa"/>
          </w:tcPr>
          <w:p w14:paraId="7D089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14:paraId="0D4E7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0560EAC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«Зиму провожаем - в гости приглашаем»</w:t>
            </w:r>
          </w:p>
        </w:tc>
        <w:tc>
          <w:tcPr>
            <w:tcW w:w="2410" w:type="dxa"/>
          </w:tcPr>
          <w:p w14:paraId="05637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16.03.2024г.</w:t>
            </w:r>
          </w:p>
          <w:p w14:paraId="3992A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80D0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7B1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Верх-Чита</w:t>
            </w:r>
          </w:p>
        </w:tc>
        <w:tc>
          <w:tcPr>
            <w:tcW w:w="1843" w:type="dxa"/>
          </w:tcPr>
          <w:p w14:paraId="27F1B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421/6</w:t>
            </w:r>
          </w:p>
        </w:tc>
      </w:tr>
      <w:tr w14:paraId="5AC63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47376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«Россия для всех кто в ней живет»</w:t>
            </w:r>
          </w:p>
        </w:tc>
        <w:tc>
          <w:tcPr>
            <w:tcW w:w="2410" w:type="dxa"/>
          </w:tcPr>
          <w:p w14:paraId="38012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17.03.2024г.</w:t>
            </w:r>
          </w:p>
          <w:p w14:paraId="66D3A17C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3427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1843" w:type="dxa"/>
          </w:tcPr>
          <w:p w14:paraId="7C9A18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14:paraId="16D8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754C2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  <w:p w14:paraId="7BD8A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«Крым с нами»</w:t>
            </w:r>
          </w:p>
        </w:tc>
        <w:tc>
          <w:tcPr>
            <w:tcW w:w="2410" w:type="dxa"/>
          </w:tcPr>
          <w:p w14:paraId="656C8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19.03.2024г.</w:t>
            </w:r>
          </w:p>
          <w:p w14:paraId="7E1A9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78A7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1843" w:type="dxa"/>
          </w:tcPr>
          <w:p w14:paraId="64EF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14:paraId="4F51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63AB7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Беседа-диалог</w:t>
            </w:r>
          </w:p>
          <w:p w14:paraId="1FEA9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«Мои интересы и увлечения»</w:t>
            </w:r>
          </w:p>
        </w:tc>
        <w:tc>
          <w:tcPr>
            <w:tcW w:w="2410" w:type="dxa"/>
          </w:tcPr>
          <w:p w14:paraId="22BBC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20.03.2024г.</w:t>
            </w:r>
          </w:p>
          <w:p w14:paraId="1D04B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AD0D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1CA8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1843" w:type="dxa"/>
          </w:tcPr>
          <w:p w14:paraId="5198B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</w:t>
            </w:r>
          </w:p>
        </w:tc>
      </w:tr>
      <w:tr w14:paraId="7BCA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12C5D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час</w:t>
            </w:r>
          </w:p>
          <w:p w14:paraId="79FA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«Антитеррористическая безопасность»</w:t>
            </w:r>
          </w:p>
        </w:tc>
        <w:tc>
          <w:tcPr>
            <w:tcW w:w="2410" w:type="dxa"/>
          </w:tcPr>
          <w:p w14:paraId="6E121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22.03.2024г.</w:t>
            </w:r>
          </w:p>
          <w:p w14:paraId="55DF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с.Бургень</w:t>
            </w:r>
          </w:p>
        </w:tc>
        <w:tc>
          <w:tcPr>
            <w:tcW w:w="1843" w:type="dxa"/>
          </w:tcPr>
          <w:p w14:paraId="7CC63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14:paraId="32FF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28F82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Фестивале национальных культур</w:t>
            </w:r>
          </w:p>
        </w:tc>
        <w:tc>
          <w:tcPr>
            <w:tcW w:w="2410" w:type="dxa"/>
          </w:tcPr>
          <w:p w14:paraId="6F4CF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04.04.2024г.</w:t>
            </w:r>
          </w:p>
          <w:p w14:paraId="55C7E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2080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Авдей</w:t>
            </w:r>
          </w:p>
        </w:tc>
        <w:tc>
          <w:tcPr>
            <w:tcW w:w="1843" w:type="dxa"/>
          </w:tcPr>
          <w:p w14:paraId="54FC1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7972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41061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эстафета</w:t>
            </w:r>
          </w:p>
          <w:p w14:paraId="469E2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«Будьте здоровы»</w:t>
            </w:r>
          </w:p>
        </w:tc>
        <w:tc>
          <w:tcPr>
            <w:tcW w:w="2410" w:type="dxa"/>
          </w:tcPr>
          <w:p w14:paraId="39BD0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09.04.2024г.</w:t>
            </w:r>
          </w:p>
          <w:p w14:paraId="444B4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CF2C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7890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1843" w:type="dxa"/>
          </w:tcPr>
          <w:p w14:paraId="4CE62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48/2</w:t>
            </w:r>
          </w:p>
        </w:tc>
      </w:tr>
      <w:tr w14:paraId="7104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05EA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</w:t>
            </w:r>
          </w:p>
          <w:p w14:paraId="3E81C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«Великое наследие»</w:t>
            </w:r>
          </w:p>
        </w:tc>
        <w:tc>
          <w:tcPr>
            <w:tcW w:w="2410" w:type="dxa"/>
          </w:tcPr>
          <w:p w14:paraId="312F4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12.04.2024г.</w:t>
            </w:r>
          </w:p>
          <w:p w14:paraId="112AE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434E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091F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1843" w:type="dxa"/>
          </w:tcPr>
          <w:p w14:paraId="69125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</w:t>
            </w:r>
          </w:p>
        </w:tc>
      </w:tr>
      <w:tr w14:paraId="7AC0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66DF3827">
            <w:pPr>
              <w:tabs>
                <w:tab w:val="left" w:pos="20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фестивале национальных культур</w:t>
            </w:r>
          </w:p>
          <w:p w14:paraId="2F2B0F1D">
            <w:pPr>
              <w:tabs>
                <w:tab w:val="left" w:pos="20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«Великое наследие»</w:t>
            </w:r>
          </w:p>
          <w:p w14:paraId="7B366AA1">
            <w:pPr>
              <w:tabs>
                <w:tab w:val="left" w:pos="204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7C6E9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13.04.2024г.</w:t>
            </w:r>
          </w:p>
          <w:p w14:paraId="72478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93A8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EB55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  <w:p w14:paraId="2073F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МБУК «РДК»</w:t>
            </w:r>
          </w:p>
          <w:p w14:paraId="1D757E1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с. Засопка</w:t>
            </w:r>
          </w:p>
        </w:tc>
        <w:tc>
          <w:tcPr>
            <w:tcW w:w="1843" w:type="dxa"/>
          </w:tcPr>
          <w:p w14:paraId="4752DA7C">
            <w:pPr>
              <w:jc w:val="center"/>
              <w:rPr>
                <w:sz w:val="20"/>
                <w:szCs w:val="20"/>
              </w:rPr>
            </w:pPr>
          </w:p>
          <w:p w14:paraId="72CAC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60/42</w:t>
            </w:r>
          </w:p>
        </w:tc>
      </w:tr>
      <w:tr w14:paraId="704F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7D3C3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«Урок толерантности»</w:t>
            </w:r>
          </w:p>
        </w:tc>
        <w:tc>
          <w:tcPr>
            <w:tcW w:w="2410" w:type="dxa"/>
          </w:tcPr>
          <w:p w14:paraId="5523F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18.04.2024г.</w:t>
            </w:r>
          </w:p>
          <w:p w14:paraId="73590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ЦКД «Вдохновение»</w:t>
            </w:r>
          </w:p>
          <w:p w14:paraId="37524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</w:tc>
        <w:tc>
          <w:tcPr>
            <w:tcW w:w="1843" w:type="dxa"/>
          </w:tcPr>
          <w:p w14:paraId="6692C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60/2</w:t>
            </w:r>
          </w:p>
        </w:tc>
      </w:tr>
      <w:tr w14:paraId="3CA2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24163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«Дружат дети на планете»</w:t>
            </w:r>
          </w:p>
        </w:tc>
        <w:tc>
          <w:tcPr>
            <w:tcW w:w="2410" w:type="dxa"/>
          </w:tcPr>
          <w:p w14:paraId="0A69F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22.04.2024г.</w:t>
            </w:r>
          </w:p>
          <w:p w14:paraId="2056B9B0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BBAA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1843" w:type="dxa"/>
          </w:tcPr>
          <w:p w14:paraId="505FE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14:paraId="5CED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606FD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  <w:p w14:paraId="28A8F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«Действия населения при сигнале «Внимание всем»</w:t>
            </w:r>
          </w:p>
          <w:p w14:paraId="4B48B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6BC0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03.05.2024г.</w:t>
            </w:r>
          </w:p>
          <w:p w14:paraId="3D159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EAC1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1843" w:type="dxa"/>
          </w:tcPr>
          <w:p w14:paraId="5DBDF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14:paraId="6604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64D4C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 «Пасхальные забавы»</w:t>
            </w:r>
          </w:p>
        </w:tc>
        <w:tc>
          <w:tcPr>
            <w:tcW w:w="2410" w:type="dxa"/>
          </w:tcPr>
          <w:p w14:paraId="1B96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05.05.2024г.</w:t>
            </w:r>
          </w:p>
          <w:p w14:paraId="33D5B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35CA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8150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843" w:type="dxa"/>
          </w:tcPr>
          <w:p w14:paraId="12A3A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48/24</w:t>
            </w:r>
          </w:p>
        </w:tc>
      </w:tr>
      <w:tr w14:paraId="48FA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2813B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«Голубь мира»</w:t>
            </w:r>
          </w:p>
        </w:tc>
        <w:tc>
          <w:tcPr>
            <w:tcW w:w="2410" w:type="dxa"/>
          </w:tcPr>
          <w:p w14:paraId="530FB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14:paraId="3567F2AB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4AB78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1843" w:type="dxa"/>
          </w:tcPr>
          <w:p w14:paraId="5C1D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25/4</w:t>
            </w:r>
          </w:p>
        </w:tc>
      </w:tr>
      <w:tr w14:paraId="4B78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6D98E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</w:t>
            </w:r>
          </w:p>
          <w:p w14:paraId="3479DD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«И снова май, цветы, салют, и слезы»</w:t>
            </w:r>
          </w:p>
        </w:tc>
        <w:tc>
          <w:tcPr>
            <w:tcW w:w="2410" w:type="dxa"/>
          </w:tcPr>
          <w:p w14:paraId="71E6E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215E2E2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7FF6928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843" w:type="dxa"/>
          </w:tcPr>
          <w:p w14:paraId="15606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90/20</w:t>
            </w:r>
          </w:p>
        </w:tc>
      </w:tr>
      <w:tr w14:paraId="6E6D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488FA2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Информационное мероприятие</w:t>
            </w:r>
          </w:p>
          <w:p w14:paraId="7532AEC7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«Лишь слову жизнь дана»</w:t>
            </w:r>
          </w:p>
        </w:tc>
        <w:tc>
          <w:tcPr>
            <w:tcW w:w="2410" w:type="dxa"/>
          </w:tcPr>
          <w:p w14:paraId="4EB27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25.05.2024г.</w:t>
            </w:r>
          </w:p>
          <w:p w14:paraId="1850A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E2FF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F324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Новотроицк</w:t>
            </w:r>
          </w:p>
        </w:tc>
        <w:tc>
          <w:tcPr>
            <w:tcW w:w="1843" w:type="dxa"/>
          </w:tcPr>
          <w:p w14:paraId="03AB6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</w:t>
            </w:r>
          </w:p>
        </w:tc>
      </w:tr>
      <w:tr w14:paraId="5DB4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72329765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Участие в фестивале «Забайкальская гармонь»</w:t>
            </w:r>
          </w:p>
        </w:tc>
        <w:tc>
          <w:tcPr>
            <w:tcW w:w="2410" w:type="dxa"/>
          </w:tcPr>
          <w:p w14:paraId="4342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26.05.2024г.</w:t>
            </w:r>
          </w:p>
          <w:p w14:paraId="2D0A8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B4BF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3D2E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Верх-Чита</w:t>
            </w:r>
          </w:p>
        </w:tc>
        <w:tc>
          <w:tcPr>
            <w:tcW w:w="1843" w:type="dxa"/>
          </w:tcPr>
          <w:p w14:paraId="5E0A4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160/5</w:t>
            </w:r>
          </w:p>
        </w:tc>
      </w:tr>
      <w:tr w14:paraId="243BF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1527B2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Праздник</w:t>
            </w:r>
          </w:p>
          <w:p w14:paraId="1F5750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«Мы живём семьей едины»</w:t>
            </w:r>
          </w:p>
        </w:tc>
        <w:tc>
          <w:tcPr>
            <w:tcW w:w="2410" w:type="dxa"/>
          </w:tcPr>
          <w:p w14:paraId="269A67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28.05.2024г.</w:t>
            </w:r>
          </w:p>
          <w:p w14:paraId="52957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2B13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8B871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Домна</w:t>
            </w:r>
          </w:p>
        </w:tc>
        <w:tc>
          <w:tcPr>
            <w:tcW w:w="1843" w:type="dxa"/>
          </w:tcPr>
          <w:p w14:paraId="51A544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85/26</w:t>
            </w:r>
          </w:p>
        </w:tc>
      </w:tr>
      <w:tr w14:paraId="6C974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5D91D0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Театрализованное представление</w:t>
            </w:r>
          </w:p>
          <w:p w14:paraId="2E2F22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«Наши традиции»</w:t>
            </w:r>
          </w:p>
        </w:tc>
        <w:tc>
          <w:tcPr>
            <w:tcW w:w="2410" w:type="dxa"/>
          </w:tcPr>
          <w:p w14:paraId="43068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09.06.2024г.</w:t>
            </w:r>
          </w:p>
          <w:p w14:paraId="45A19C8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3A97EA1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843" w:type="dxa"/>
          </w:tcPr>
          <w:p w14:paraId="05EFE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40/15</w:t>
            </w:r>
          </w:p>
        </w:tc>
      </w:tr>
      <w:tr w14:paraId="303B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6D8F6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«Кубок дружбы»</w:t>
            </w:r>
          </w:p>
        </w:tc>
        <w:tc>
          <w:tcPr>
            <w:tcW w:w="2410" w:type="dxa"/>
          </w:tcPr>
          <w:p w14:paraId="29699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14.06.2024г.</w:t>
            </w:r>
          </w:p>
          <w:p w14:paraId="34ED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ЦКД «Вдохновение»</w:t>
            </w:r>
          </w:p>
          <w:p w14:paraId="7D04E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  <w:p w14:paraId="32F11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5310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370/2</w:t>
            </w:r>
          </w:p>
        </w:tc>
      </w:tr>
      <w:tr w14:paraId="2939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360E8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флешмоб «Забайкальская Зарядка»</w:t>
            </w:r>
          </w:p>
        </w:tc>
        <w:tc>
          <w:tcPr>
            <w:tcW w:w="2410" w:type="dxa"/>
          </w:tcPr>
          <w:p w14:paraId="73400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24.06.2024г.</w:t>
            </w:r>
          </w:p>
          <w:p w14:paraId="7A023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ДИЦ</w:t>
            </w:r>
          </w:p>
          <w:p w14:paraId="1058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«Багул»</w:t>
            </w:r>
          </w:p>
          <w:p w14:paraId="246C7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Новая Кука</w:t>
            </w:r>
          </w:p>
        </w:tc>
        <w:tc>
          <w:tcPr>
            <w:tcW w:w="1843" w:type="dxa"/>
          </w:tcPr>
          <w:p w14:paraId="7F502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14:paraId="7DC6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7A4724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 «75 Мастеровых»</w:t>
            </w:r>
          </w:p>
        </w:tc>
        <w:tc>
          <w:tcPr>
            <w:tcW w:w="2410" w:type="dxa"/>
          </w:tcPr>
          <w:p w14:paraId="0743C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06.07.2024г.</w:t>
            </w:r>
          </w:p>
          <w:p w14:paraId="25319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07.07.2024г.</w:t>
            </w:r>
          </w:p>
          <w:p w14:paraId="5DD31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FC87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F594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Сыпчегур</w:t>
            </w:r>
          </w:p>
        </w:tc>
        <w:tc>
          <w:tcPr>
            <w:tcW w:w="1843" w:type="dxa"/>
          </w:tcPr>
          <w:p w14:paraId="1CD74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500/5</w:t>
            </w:r>
          </w:p>
        </w:tc>
      </w:tr>
      <w:tr w14:paraId="4336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3795759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Участие в празднике «Сурхарбан - 2024»</w:t>
            </w:r>
          </w:p>
        </w:tc>
        <w:tc>
          <w:tcPr>
            <w:tcW w:w="2410" w:type="dxa"/>
          </w:tcPr>
          <w:p w14:paraId="1FA41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20.07.2024г.</w:t>
            </w:r>
          </w:p>
          <w:p w14:paraId="08F62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7D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A971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Верх-Чита</w:t>
            </w:r>
          </w:p>
        </w:tc>
        <w:tc>
          <w:tcPr>
            <w:tcW w:w="1843" w:type="dxa"/>
          </w:tcPr>
          <w:p w14:paraId="7256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450/5</w:t>
            </w:r>
          </w:p>
        </w:tc>
      </w:tr>
      <w:tr w14:paraId="4815C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0419F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районном празднике «Сурхарбан»</w:t>
            </w:r>
          </w:p>
        </w:tc>
        <w:tc>
          <w:tcPr>
            <w:tcW w:w="2410" w:type="dxa"/>
          </w:tcPr>
          <w:p w14:paraId="52DC6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20.07.2024г.</w:t>
            </w:r>
          </w:p>
          <w:p w14:paraId="4C790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1376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25D8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Карповка</w:t>
            </w:r>
          </w:p>
        </w:tc>
        <w:tc>
          <w:tcPr>
            <w:tcW w:w="1843" w:type="dxa"/>
          </w:tcPr>
          <w:p w14:paraId="28A39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100/4</w:t>
            </w:r>
          </w:p>
        </w:tc>
      </w:tr>
      <w:tr w14:paraId="1566E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09D5386C">
            <w:pPr>
              <w:tabs>
                <w:tab w:val="left" w:pos="20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Районное мероприятие</w:t>
            </w:r>
          </w:p>
          <w:p w14:paraId="401AC910">
            <w:pPr>
              <w:tabs>
                <w:tab w:val="left" w:pos="204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«Сурхарбан»</w:t>
            </w:r>
          </w:p>
        </w:tc>
        <w:tc>
          <w:tcPr>
            <w:tcW w:w="2410" w:type="dxa"/>
          </w:tcPr>
          <w:p w14:paraId="295DC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20.07.2024г.</w:t>
            </w:r>
          </w:p>
          <w:p w14:paraId="24DEC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ED4B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4D93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843" w:type="dxa"/>
          </w:tcPr>
          <w:p w14:paraId="07FA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120/5</w:t>
            </w:r>
          </w:p>
        </w:tc>
      </w:tr>
      <w:tr w14:paraId="671E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5769BF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Познавательно-игровая программа</w:t>
            </w:r>
          </w:p>
          <w:p w14:paraId="6D9EB4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«Мы играем – права не забываем»</w:t>
            </w:r>
          </w:p>
        </w:tc>
        <w:tc>
          <w:tcPr>
            <w:tcW w:w="2410" w:type="dxa"/>
          </w:tcPr>
          <w:p w14:paraId="03BAF791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31.07.2024г.</w:t>
            </w:r>
          </w:p>
          <w:p w14:paraId="60D88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CF39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9A7F3D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Домна</w:t>
            </w:r>
          </w:p>
        </w:tc>
        <w:tc>
          <w:tcPr>
            <w:tcW w:w="1843" w:type="dxa"/>
          </w:tcPr>
          <w:p w14:paraId="1C6059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42/42</w:t>
            </w:r>
          </w:p>
        </w:tc>
      </w:tr>
      <w:tr w14:paraId="27E9A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14082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празднике «Рождество Николая чудотворца»</w:t>
            </w:r>
          </w:p>
        </w:tc>
        <w:tc>
          <w:tcPr>
            <w:tcW w:w="2410" w:type="dxa"/>
          </w:tcPr>
          <w:p w14:paraId="65CFD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11.08.2024г.</w:t>
            </w:r>
          </w:p>
          <w:p w14:paraId="56817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3C04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40B0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</w:p>
        </w:tc>
        <w:tc>
          <w:tcPr>
            <w:tcW w:w="1843" w:type="dxa"/>
          </w:tcPr>
          <w:p w14:paraId="1148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18/2</w:t>
            </w:r>
          </w:p>
        </w:tc>
      </w:tr>
      <w:tr w14:paraId="02C3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497D9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празднике «Медовый спас»</w:t>
            </w:r>
          </w:p>
        </w:tc>
        <w:tc>
          <w:tcPr>
            <w:tcW w:w="2410" w:type="dxa"/>
          </w:tcPr>
          <w:p w14:paraId="5B3AC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14.08.2024г.</w:t>
            </w:r>
          </w:p>
          <w:p w14:paraId="0EEB6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7BD6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C88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</w:p>
        </w:tc>
        <w:tc>
          <w:tcPr>
            <w:tcW w:w="1843" w:type="dxa"/>
          </w:tcPr>
          <w:p w14:paraId="2501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</w:t>
            </w:r>
          </w:p>
        </w:tc>
      </w:tr>
      <w:tr w14:paraId="56C4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05BD4D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Уроки Мужества и Дни воинской славы</w:t>
            </w:r>
          </w:p>
        </w:tc>
        <w:tc>
          <w:tcPr>
            <w:tcW w:w="2410" w:type="dxa"/>
          </w:tcPr>
          <w:p w14:paraId="24E6C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2024г.</w:t>
            </w:r>
          </w:p>
          <w:p w14:paraId="3D445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2945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2448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Яблоново</w:t>
            </w:r>
          </w:p>
        </w:tc>
        <w:tc>
          <w:tcPr>
            <w:tcW w:w="1843" w:type="dxa"/>
          </w:tcPr>
          <w:p w14:paraId="38C02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</w:t>
            </w:r>
          </w:p>
        </w:tc>
      </w:tr>
      <w:tr w14:paraId="0A4B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7A04A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Беседа «Трагедия Беслана в наших сердцах»</w:t>
            </w:r>
          </w:p>
        </w:tc>
        <w:tc>
          <w:tcPr>
            <w:tcW w:w="2410" w:type="dxa"/>
          </w:tcPr>
          <w:p w14:paraId="703BD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03.09.2024г.</w:t>
            </w:r>
          </w:p>
          <w:p w14:paraId="7BA94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4AA0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11D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Новотроицк</w:t>
            </w:r>
          </w:p>
        </w:tc>
        <w:tc>
          <w:tcPr>
            <w:tcW w:w="1843" w:type="dxa"/>
          </w:tcPr>
          <w:p w14:paraId="0BDD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</w:t>
            </w:r>
          </w:p>
        </w:tc>
      </w:tr>
      <w:tr w14:paraId="26C2A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40A1358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Просветительская программа</w:t>
            </w:r>
          </w:p>
          <w:p w14:paraId="7119223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небеса поднимались ангелы»</w:t>
            </w:r>
          </w:p>
          <w:p w14:paraId="60A3A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B69D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03.09.2024г.</w:t>
            </w:r>
          </w:p>
          <w:p w14:paraId="0F1D6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F22F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2FBD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Сохондо</w:t>
            </w:r>
          </w:p>
        </w:tc>
        <w:tc>
          <w:tcPr>
            <w:tcW w:w="1843" w:type="dxa"/>
          </w:tcPr>
          <w:p w14:paraId="681BF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</w:t>
            </w:r>
          </w:p>
        </w:tc>
      </w:tr>
      <w:tr w14:paraId="0B10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5EC49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«Трагедия Беслана в наших сердцах»</w:t>
            </w:r>
          </w:p>
        </w:tc>
        <w:tc>
          <w:tcPr>
            <w:tcW w:w="2410" w:type="dxa"/>
          </w:tcPr>
          <w:p w14:paraId="30AE3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03.09.2024г.</w:t>
            </w:r>
          </w:p>
          <w:p w14:paraId="31B1F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89BC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8D7F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Шишкино</w:t>
            </w:r>
          </w:p>
        </w:tc>
        <w:tc>
          <w:tcPr>
            <w:tcW w:w="1843" w:type="dxa"/>
          </w:tcPr>
          <w:p w14:paraId="0D24D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/3</w:t>
            </w:r>
          </w:p>
        </w:tc>
      </w:tr>
      <w:tr w14:paraId="0AD6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57189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«Трагедия Беслана в наших сердцах»</w:t>
            </w:r>
          </w:p>
        </w:tc>
        <w:tc>
          <w:tcPr>
            <w:tcW w:w="2410" w:type="dxa"/>
          </w:tcPr>
          <w:p w14:paraId="70E7D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03.09.2024г.</w:t>
            </w:r>
          </w:p>
          <w:p w14:paraId="0237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C10F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7F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Яблоново</w:t>
            </w:r>
          </w:p>
        </w:tc>
        <w:tc>
          <w:tcPr>
            <w:tcW w:w="1843" w:type="dxa"/>
          </w:tcPr>
          <w:p w14:paraId="0B67A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</w:t>
            </w:r>
          </w:p>
        </w:tc>
      </w:tr>
      <w:tr w14:paraId="07F7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0E3F0975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Информационный час</w:t>
            </w:r>
          </w:p>
          <w:p w14:paraId="301922CD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«Пусть будет мир без терроризма»</w:t>
            </w:r>
          </w:p>
          <w:p w14:paraId="52FAC10C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</w:tcPr>
          <w:p w14:paraId="2D75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18.09.2024г.</w:t>
            </w:r>
          </w:p>
          <w:p w14:paraId="2642D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44CCB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1843" w:type="dxa"/>
          </w:tcPr>
          <w:p w14:paraId="59EDD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0B63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36BD0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 мир между народами  земли!»</w:t>
            </w:r>
          </w:p>
        </w:tc>
        <w:tc>
          <w:tcPr>
            <w:tcW w:w="2410" w:type="dxa"/>
          </w:tcPr>
          <w:p w14:paraId="4CDB8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21.09.2024г.</w:t>
            </w:r>
          </w:p>
          <w:p w14:paraId="6968517F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1F16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1843" w:type="dxa"/>
          </w:tcPr>
          <w:p w14:paraId="54C7E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150/4</w:t>
            </w:r>
          </w:p>
        </w:tc>
      </w:tr>
      <w:tr w14:paraId="6FF7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6FF52CA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Информационная беседа</w:t>
            </w:r>
          </w:p>
          <w:p w14:paraId="759BA2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«Осторожно терроризм»</w:t>
            </w:r>
          </w:p>
          <w:p w14:paraId="398D9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297E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10.10.2024г.</w:t>
            </w:r>
          </w:p>
          <w:p w14:paraId="3F11E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77920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1843" w:type="dxa"/>
          </w:tcPr>
          <w:p w14:paraId="3A583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0A5E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6374F51E">
            <w:pPr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Информ-минутка «Молодежные экстремистские организации»</w:t>
            </w:r>
          </w:p>
        </w:tc>
        <w:tc>
          <w:tcPr>
            <w:tcW w:w="2410" w:type="dxa"/>
          </w:tcPr>
          <w:p w14:paraId="38079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10.10.2024г.</w:t>
            </w:r>
          </w:p>
          <w:p w14:paraId="3788A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549C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E29D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Новотроицк</w:t>
            </w:r>
          </w:p>
        </w:tc>
        <w:tc>
          <w:tcPr>
            <w:tcW w:w="1843" w:type="dxa"/>
          </w:tcPr>
          <w:p w14:paraId="32B9E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</w:t>
            </w:r>
          </w:p>
        </w:tc>
      </w:tr>
      <w:tr w14:paraId="6D45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24716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«История возникновения праздника Покрова Пресвятой Богородицы»</w:t>
            </w:r>
          </w:p>
        </w:tc>
        <w:tc>
          <w:tcPr>
            <w:tcW w:w="2410" w:type="dxa"/>
          </w:tcPr>
          <w:p w14:paraId="72575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14.10.2024г.</w:t>
            </w:r>
          </w:p>
          <w:p w14:paraId="20EE8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217E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5664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</w:p>
        </w:tc>
        <w:tc>
          <w:tcPr>
            <w:tcW w:w="1843" w:type="dxa"/>
          </w:tcPr>
          <w:p w14:paraId="2DF2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23/2</w:t>
            </w:r>
          </w:p>
        </w:tc>
      </w:tr>
      <w:tr w14:paraId="5853D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3A9F1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рисунков</w:t>
            </w:r>
          </w:p>
          <w:p w14:paraId="0269A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«Сказки народов мира»</w:t>
            </w:r>
          </w:p>
        </w:tc>
        <w:tc>
          <w:tcPr>
            <w:tcW w:w="2410" w:type="dxa"/>
          </w:tcPr>
          <w:p w14:paraId="55287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24.10.2024г.</w:t>
            </w:r>
          </w:p>
          <w:p w14:paraId="73DB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AB24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D48D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Сивяково</w:t>
            </w:r>
          </w:p>
        </w:tc>
        <w:tc>
          <w:tcPr>
            <w:tcW w:w="1843" w:type="dxa"/>
          </w:tcPr>
          <w:p w14:paraId="157AA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30/30</w:t>
            </w:r>
          </w:p>
        </w:tc>
      </w:tr>
      <w:tr w14:paraId="0907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3EF5D0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Международный день толерантности</w:t>
            </w:r>
          </w:p>
        </w:tc>
        <w:tc>
          <w:tcPr>
            <w:tcW w:w="2410" w:type="dxa"/>
          </w:tcPr>
          <w:p w14:paraId="4FECB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2024г.</w:t>
            </w:r>
          </w:p>
          <w:p w14:paraId="49D4B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20B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161F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Яблоново</w:t>
            </w:r>
          </w:p>
        </w:tc>
        <w:tc>
          <w:tcPr>
            <w:tcW w:w="1843" w:type="dxa"/>
          </w:tcPr>
          <w:p w14:paraId="3005A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</w:t>
            </w:r>
          </w:p>
        </w:tc>
      </w:tr>
      <w:tr w14:paraId="1920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29C4D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 «Под знаком Мира, Дружбы и Добра»</w:t>
            </w:r>
          </w:p>
        </w:tc>
        <w:tc>
          <w:tcPr>
            <w:tcW w:w="2410" w:type="dxa"/>
          </w:tcPr>
          <w:p w14:paraId="057FE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02.11.2024г.</w:t>
            </w:r>
          </w:p>
          <w:p w14:paraId="3F4E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4A73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098D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Карповка</w:t>
            </w:r>
          </w:p>
        </w:tc>
        <w:tc>
          <w:tcPr>
            <w:tcW w:w="1843" w:type="dxa"/>
          </w:tcPr>
          <w:p w14:paraId="6486B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32/1</w:t>
            </w:r>
          </w:p>
        </w:tc>
      </w:tr>
      <w:tr w14:paraId="49A0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49150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единстве народов - сила России»</w:t>
            </w:r>
          </w:p>
        </w:tc>
        <w:tc>
          <w:tcPr>
            <w:tcW w:w="2410" w:type="dxa"/>
          </w:tcPr>
          <w:p w14:paraId="7B331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03.11.2024г.</w:t>
            </w:r>
          </w:p>
          <w:p w14:paraId="5C297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4AD3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64BB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Верх-Чита</w:t>
            </w:r>
          </w:p>
        </w:tc>
        <w:tc>
          <w:tcPr>
            <w:tcW w:w="1843" w:type="dxa"/>
          </w:tcPr>
          <w:p w14:paraId="1BE99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180/2</w:t>
            </w:r>
          </w:p>
        </w:tc>
      </w:tr>
      <w:tr w14:paraId="431E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16F921B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  <w:p w14:paraId="081298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единстве наша сила»</w:t>
            </w:r>
          </w:p>
          <w:p w14:paraId="2192F094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</w:tcPr>
          <w:p w14:paraId="6E74E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04.11.2024г.</w:t>
            </w:r>
          </w:p>
          <w:p w14:paraId="4FC62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7B88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1843" w:type="dxa"/>
          </w:tcPr>
          <w:p w14:paraId="3460A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14:paraId="645A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27BA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Театрализовано-игровая программа «В семье одной», очно</w:t>
            </w:r>
          </w:p>
        </w:tc>
        <w:tc>
          <w:tcPr>
            <w:tcW w:w="2410" w:type="dxa"/>
          </w:tcPr>
          <w:p w14:paraId="6900D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04.11.2024г.</w:t>
            </w:r>
          </w:p>
          <w:p w14:paraId="114F7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039B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472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Лесной городок</w:t>
            </w:r>
          </w:p>
        </w:tc>
        <w:tc>
          <w:tcPr>
            <w:tcW w:w="1843" w:type="dxa"/>
          </w:tcPr>
          <w:p w14:paraId="34380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40/2</w:t>
            </w:r>
          </w:p>
        </w:tc>
      </w:tr>
      <w:tr w14:paraId="7E3C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44DE1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Концертная программа</w:t>
            </w:r>
          </w:p>
          <w:p w14:paraId="37720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едины»</w:t>
            </w:r>
          </w:p>
        </w:tc>
        <w:tc>
          <w:tcPr>
            <w:tcW w:w="2410" w:type="dxa"/>
          </w:tcPr>
          <w:p w14:paraId="13101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04.11.2024г.</w:t>
            </w:r>
          </w:p>
          <w:p w14:paraId="439D2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F52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3876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Сивяково</w:t>
            </w:r>
          </w:p>
        </w:tc>
        <w:tc>
          <w:tcPr>
            <w:tcW w:w="1843" w:type="dxa"/>
          </w:tcPr>
          <w:p w14:paraId="39795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40/10</w:t>
            </w:r>
          </w:p>
        </w:tc>
      </w:tr>
      <w:tr w14:paraId="586F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22C9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Видео-презентация</w:t>
            </w:r>
          </w:p>
          <w:p w14:paraId="7F628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народного единства»</w:t>
            </w:r>
          </w:p>
        </w:tc>
        <w:tc>
          <w:tcPr>
            <w:tcW w:w="2410" w:type="dxa"/>
          </w:tcPr>
          <w:p w14:paraId="43334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04.11.2024г.</w:t>
            </w:r>
          </w:p>
          <w:p w14:paraId="38EB0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93A7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48CA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Сивяково</w:t>
            </w:r>
          </w:p>
        </w:tc>
        <w:tc>
          <w:tcPr>
            <w:tcW w:w="1843" w:type="dxa"/>
          </w:tcPr>
          <w:p w14:paraId="45BEE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200/3</w:t>
            </w:r>
          </w:p>
        </w:tc>
      </w:tr>
      <w:tr w14:paraId="7B16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2E2DE55E">
            <w:pPr>
              <w:tabs>
                <w:tab w:val="left" w:pos="142"/>
              </w:tabs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Праздничная программа</w:t>
            </w:r>
          </w:p>
          <w:p w14:paraId="55B20536">
            <w:pPr>
              <w:tabs>
                <w:tab w:val="left" w:pos="142"/>
              </w:tabs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«В единстве наша сила».</w:t>
            </w:r>
          </w:p>
          <w:p w14:paraId="794D0B6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A4F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04.11.2024г.</w:t>
            </w:r>
          </w:p>
          <w:p w14:paraId="07A90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E809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4198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Сохондо</w:t>
            </w:r>
          </w:p>
        </w:tc>
        <w:tc>
          <w:tcPr>
            <w:tcW w:w="1843" w:type="dxa"/>
          </w:tcPr>
          <w:p w14:paraId="0F328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30/2</w:t>
            </w:r>
          </w:p>
        </w:tc>
      </w:tr>
      <w:tr w14:paraId="590A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4D3D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«Единым духом мы сильны»</w:t>
            </w:r>
          </w:p>
        </w:tc>
        <w:tc>
          <w:tcPr>
            <w:tcW w:w="2410" w:type="dxa"/>
          </w:tcPr>
          <w:p w14:paraId="3768D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04.11.2024г.</w:t>
            </w:r>
          </w:p>
          <w:p w14:paraId="5D62E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BC38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2A8A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Шишкино</w:t>
            </w:r>
          </w:p>
        </w:tc>
        <w:tc>
          <w:tcPr>
            <w:tcW w:w="1843" w:type="dxa"/>
          </w:tcPr>
          <w:p w14:paraId="09250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en-US"/>
              </w:rPr>
              <w:t>/3</w:t>
            </w:r>
          </w:p>
        </w:tc>
      </w:tr>
      <w:tr w14:paraId="64A8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4E8A9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«Мир в наших руках»</w:t>
            </w:r>
          </w:p>
        </w:tc>
        <w:tc>
          <w:tcPr>
            <w:tcW w:w="2410" w:type="dxa"/>
          </w:tcPr>
          <w:p w14:paraId="0CAC3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16.11.2024г.</w:t>
            </w:r>
          </w:p>
          <w:p w14:paraId="5759B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ЦКД «Вдохновение»</w:t>
            </w:r>
          </w:p>
          <w:p w14:paraId="7FB38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</w:tc>
        <w:tc>
          <w:tcPr>
            <w:tcW w:w="1843" w:type="dxa"/>
          </w:tcPr>
          <w:p w14:paraId="44FBE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</w:t>
            </w:r>
          </w:p>
        </w:tc>
      </w:tr>
      <w:tr w14:paraId="19F1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561DC9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Квест-игра</w:t>
            </w:r>
          </w:p>
          <w:p w14:paraId="1E38FD0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«Вместе весело шагать»</w:t>
            </w:r>
          </w:p>
        </w:tc>
        <w:tc>
          <w:tcPr>
            <w:tcW w:w="2410" w:type="dxa"/>
          </w:tcPr>
          <w:p w14:paraId="4B5523F9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19.11.2024г.</w:t>
            </w:r>
          </w:p>
          <w:p w14:paraId="583DE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24DA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2C40180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Домна</w:t>
            </w:r>
          </w:p>
        </w:tc>
        <w:tc>
          <w:tcPr>
            <w:tcW w:w="1843" w:type="dxa"/>
          </w:tcPr>
          <w:p w14:paraId="6C7797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16/16</w:t>
            </w:r>
          </w:p>
        </w:tc>
      </w:tr>
      <w:tr w14:paraId="054D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7AE26D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Кинолекторий</w:t>
            </w:r>
          </w:p>
          <w:p w14:paraId="747660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«Добрым быть совсем непросто»</w:t>
            </w:r>
          </w:p>
          <w:p w14:paraId="30980DBD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</w:tcPr>
          <w:p w14:paraId="673BE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22.11.2024г.</w:t>
            </w:r>
          </w:p>
          <w:p w14:paraId="7040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6D68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A15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Новотроицк</w:t>
            </w:r>
          </w:p>
        </w:tc>
        <w:tc>
          <w:tcPr>
            <w:tcW w:w="1843" w:type="dxa"/>
          </w:tcPr>
          <w:p w14:paraId="60BBD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</w:t>
            </w:r>
          </w:p>
        </w:tc>
      </w:tr>
      <w:tr w14:paraId="2D08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35FE3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памяти неизвестного солдата</w:t>
            </w:r>
          </w:p>
          <w:p w14:paraId="3E666C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«Вечно будем помнить»</w:t>
            </w:r>
          </w:p>
          <w:p w14:paraId="59F1DC73">
            <w:pPr>
              <w:tabs>
                <w:tab w:val="left" w:pos="3120"/>
              </w:tabs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</w:tcPr>
          <w:p w14:paraId="4D5AF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03.12.2024г.</w:t>
            </w:r>
          </w:p>
          <w:p w14:paraId="66D4F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70712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1843" w:type="dxa"/>
          </w:tcPr>
          <w:p w14:paraId="7415A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14:paraId="421A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3B6BBEE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Акция</w:t>
            </w:r>
          </w:p>
          <w:p w14:paraId="5CECA7A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«Наркомания и СПИД – роковой дуэт!</w:t>
            </w:r>
          </w:p>
          <w:p w14:paraId="55057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188B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03.12.2024г.</w:t>
            </w:r>
          </w:p>
          <w:p w14:paraId="57C5F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33285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1843" w:type="dxa"/>
          </w:tcPr>
          <w:p w14:paraId="4779D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09C9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166A3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 права</w:t>
            </w:r>
          </w:p>
          <w:p w14:paraId="3BA42718">
            <w:pPr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«Конституция РФ о межэтнических отношениях»</w:t>
            </w:r>
          </w:p>
        </w:tc>
        <w:tc>
          <w:tcPr>
            <w:tcW w:w="2410" w:type="dxa"/>
          </w:tcPr>
          <w:p w14:paraId="72B59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10.12.2024г.</w:t>
            </w:r>
          </w:p>
          <w:p w14:paraId="5D807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EB86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AE8D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Новотроицк</w:t>
            </w:r>
          </w:p>
        </w:tc>
        <w:tc>
          <w:tcPr>
            <w:tcW w:w="1843" w:type="dxa"/>
          </w:tcPr>
          <w:p w14:paraId="03334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</w:t>
            </w:r>
          </w:p>
        </w:tc>
      </w:tr>
      <w:tr w14:paraId="5092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279FEC16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Тематическая программа</w:t>
            </w:r>
          </w:p>
          <w:p w14:paraId="4D780FC6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«Закон Государства Российского»</w:t>
            </w:r>
          </w:p>
          <w:p w14:paraId="155786FF">
            <w:pPr>
              <w:pStyle w:val="16"/>
              <w:jc w:val="center"/>
              <w:rPr>
                <w:rFonts w:ascii="Times New Roman" w:hAnsi="Times New Roman" w:eastAsia="Calibri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 Дню Конституции РФ)</w:t>
            </w:r>
          </w:p>
        </w:tc>
        <w:tc>
          <w:tcPr>
            <w:tcW w:w="2410" w:type="dxa"/>
          </w:tcPr>
          <w:p w14:paraId="6C3A9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12.12.2024г.</w:t>
            </w:r>
          </w:p>
          <w:p w14:paraId="2657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3319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1843" w:type="dxa"/>
          </w:tcPr>
          <w:p w14:paraId="12BDA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14:paraId="1D01A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27E4DA6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Викторина</w:t>
            </w:r>
          </w:p>
          <w:p w14:paraId="07EB0C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«Знатоки Конституции»</w:t>
            </w:r>
          </w:p>
          <w:p w14:paraId="086A4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1D5F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12.12.2024г.</w:t>
            </w:r>
          </w:p>
          <w:p w14:paraId="7F65D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1280B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1843" w:type="dxa"/>
          </w:tcPr>
          <w:p w14:paraId="15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3CFFE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0857C75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Беседа</w:t>
            </w:r>
          </w:p>
          <w:p w14:paraId="2D08A6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«Конституция РФ о межэтнических отношениях»</w:t>
            </w:r>
          </w:p>
        </w:tc>
        <w:tc>
          <w:tcPr>
            <w:tcW w:w="2410" w:type="dxa"/>
          </w:tcPr>
          <w:p w14:paraId="544D5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 2024г.</w:t>
            </w:r>
          </w:p>
          <w:p w14:paraId="3D18DE8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51239D3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843" w:type="dxa"/>
          </w:tcPr>
          <w:p w14:paraId="7D7F4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35/8</w:t>
            </w:r>
          </w:p>
        </w:tc>
      </w:tr>
      <w:tr w14:paraId="38AA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7C0FEAC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Час обсуждения</w:t>
            </w:r>
          </w:p>
          <w:p w14:paraId="375249F5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«Я - гражданин России»</w:t>
            </w:r>
          </w:p>
        </w:tc>
        <w:tc>
          <w:tcPr>
            <w:tcW w:w="2410" w:type="dxa"/>
          </w:tcPr>
          <w:p w14:paraId="3634A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12.12.2024г.</w:t>
            </w:r>
          </w:p>
          <w:p w14:paraId="7AC0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1BAC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7C68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Новотроицк</w:t>
            </w:r>
          </w:p>
        </w:tc>
        <w:tc>
          <w:tcPr>
            <w:tcW w:w="1843" w:type="dxa"/>
          </w:tcPr>
          <w:p w14:paraId="2651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</w:t>
            </w:r>
          </w:p>
        </w:tc>
      </w:tr>
      <w:tr w14:paraId="17F9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36AFF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«Конституция РФ о межэтнических отношениях»</w:t>
            </w:r>
          </w:p>
        </w:tc>
        <w:tc>
          <w:tcPr>
            <w:tcW w:w="2410" w:type="dxa"/>
          </w:tcPr>
          <w:p w14:paraId="21EF8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12.12.2024г.</w:t>
            </w:r>
          </w:p>
          <w:p w14:paraId="70BC1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FE31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295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Шишкино</w:t>
            </w:r>
          </w:p>
        </w:tc>
        <w:tc>
          <w:tcPr>
            <w:tcW w:w="1843" w:type="dxa"/>
          </w:tcPr>
          <w:p w14:paraId="7F82E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/3</w:t>
            </w:r>
          </w:p>
        </w:tc>
      </w:tr>
      <w:tr w14:paraId="718B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46A43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«Учусь быть гражданином»</w:t>
            </w:r>
          </w:p>
        </w:tc>
        <w:tc>
          <w:tcPr>
            <w:tcW w:w="2410" w:type="dxa"/>
          </w:tcPr>
          <w:p w14:paraId="44FA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12.12.2024г.</w:t>
            </w:r>
          </w:p>
          <w:p w14:paraId="598DC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ЦКД «Вдохновение»</w:t>
            </w:r>
          </w:p>
          <w:p w14:paraId="629C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</w:tc>
        <w:tc>
          <w:tcPr>
            <w:tcW w:w="1843" w:type="dxa"/>
          </w:tcPr>
          <w:p w14:paraId="51C8C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</w:t>
            </w:r>
          </w:p>
        </w:tc>
      </w:tr>
      <w:tr w14:paraId="72076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</w:tcPr>
          <w:p w14:paraId="7A3DA6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Урок здоровья и безопасности</w:t>
            </w:r>
          </w:p>
          <w:p w14:paraId="5A729E0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«Пиротехника – от забавы до беды»</w:t>
            </w:r>
          </w:p>
        </w:tc>
        <w:tc>
          <w:tcPr>
            <w:tcW w:w="2410" w:type="dxa"/>
          </w:tcPr>
          <w:p w14:paraId="7DCC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14.12.2024г.</w:t>
            </w:r>
          </w:p>
          <w:p w14:paraId="62232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E83C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Беклемишево</w:t>
            </w:r>
          </w:p>
        </w:tc>
        <w:tc>
          <w:tcPr>
            <w:tcW w:w="1843" w:type="dxa"/>
          </w:tcPr>
          <w:p w14:paraId="198AE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</w:tbl>
    <w:p w14:paraId="22542852">
      <w:pPr>
        <w:jc w:val="both"/>
        <w:rPr>
          <w:sz w:val="20"/>
          <w:szCs w:val="20"/>
        </w:rPr>
      </w:pPr>
    </w:p>
    <w:p w14:paraId="493093A9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В Читинском районе в 2024 году было проведено 160 мероприятий, направленных на гармонизацию межэтнических и международных отношений в учреждениях культуры. Эти события стали важным шагом к укреплению взаимопонимания и сотрудничества между различными этническими группами, проживающими в регионе.</w:t>
      </w:r>
    </w:p>
    <w:p w14:paraId="47D8EAC5">
      <w:pPr>
        <w:jc w:val="both"/>
        <w:rPr>
          <w:color w:val="00B050"/>
          <w:sz w:val="20"/>
          <w:szCs w:val="20"/>
        </w:rPr>
      </w:pPr>
    </w:p>
    <w:p w14:paraId="77756665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Мероприятия включали культурные фестивали, выставки, мастер-классы, лекции и круглые столы, которые привлекли внимание 7280 посетителей. Каждый из этих событий стал площадкой для обмена опытом, обсуждения актуальных вопросов и демонстрации богатства культурного наследия различных народов.</w:t>
      </w:r>
    </w:p>
    <w:p w14:paraId="71CB842C">
      <w:pPr>
        <w:jc w:val="both"/>
        <w:rPr>
          <w:color w:val="00B050"/>
          <w:sz w:val="20"/>
          <w:szCs w:val="20"/>
        </w:rPr>
      </w:pPr>
    </w:p>
    <w:p w14:paraId="01F5E144">
      <w:pPr>
        <w:tabs>
          <w:tab w:val="left" w:pos="2040"/>
        </w:tabs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Одним из самых ярких событий стал фестиваль национальных культур «Великое наследие» который собрал представителей разных национальностей. Участники могли познакомиться с традициями, музыкой, танцами и кухней различных народов. Это не только способствовало укреплению дружбы между этническими группами, но и позволило всем присутствующим лучше понять и оценить многообразие культур.</w:t>
      </w:r>
    </w:p>
    <w:p w14:paraId="0765408D">
      <w:pPr>
        <w:tabs>
          <w:tab w:val="left" w:pos="2040"/>
        </w:tabs>
        <w:jc w:val="both"/>
        <w:rPr>
          <w:color w:val="00B050"/>
          <w:sz w:val="20"/>
          <w:szCs w:val="20"/>
        </w:rPr>
      </w:pPr>
    </w:p>
    <w:p w14:paraId="6104ECEF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Также стоит отметить активное вовлечение молодежи в данные мероприятия. Молодежные инициативы, такие как волонтерские проекты и творческие конкурсы, позволили молодым людям проявить свои таланты и активно участвовать в процессе гармонизации межэтнических отношений.</w:t>
      </w:r>
    </w:p>
    <w:p w14:paraId="013E5B8B">
      <w:pPr>
        <w:jc w:val="both"/>
        <w:rPr>
          <w:color w:val="00B050"/>
          <w:sz w:val="20"/>
          <w:szCs w:val="20"/>
        </w:rPr>
      </w:pPr>
    </w:p>
    <w:p w14:paraId="5A53B2A3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Таким образом, мероприятия, проведенные в учреждениях культуры Читинского района, стали важным инструментом для создания атмосферы взаимопонимания и уважения между различными этническими группами. Они не только способствовали укреплению социальных связей, но и помогли создать более сплоченное и гармоничное общество.</w:t>
      </w:r>
    </w:p>
    <w:p w14:paraId="583DD51C">
      <w:pPr>
        <w:jc w:val="both"/>
        <w:rPr>
          <w:color w:val="00B050"/>
          <w:sz w:val="20"/>
          <w:szCs w:val="20"/>
        </w:rPr>
      </w:pPr>
    </w:p>
    <w:p w14:paraId="711B58C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13.5. Работа с категориями граждан (с анализом проведенной работы по каждой категории)</w:t>
      </w:r>
    </w:p>
    <w:p w14:paraId="6E579D8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13.5.1. Дети</w:t>
      </w:r>
    </w:p>
    <w:p w14:paraId="6A9AF2B3">
      <w:pPr>
        <w:jc w:val="both"/>
        <w:rPr>
          <w:sz w:val="20"/>
          <w:szCs w:val="20"/>
        </w:rPr>
      </w:pPr>
    </w:p>
    <w:tbl>
      <w:tblPr>
        <w:tblStyle w:val="5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6"/>
        <w:gridCol w:w="2036"/>
        <w:gridCol w:w="2000"/>
        <w:gridCol w:w="1434"/>
      </w:tblGrid>
      <w:tr w14:paraId="3765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6CFE66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36" w:type="dxa"/>
          </w:tcPr>
          <w:p w14:paraId="19BC81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мероприятия </w:t>
            </w:r>
          </w:p>
        </w:tc>
        <w:tc>
          <w:tcPr>
            <w:tcW w:w="2000" w:type="dxa"/>
          </w:tcPr>
          <w:p w14:paraId="33A1583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Дата, место проведения</w:t>
            </w:r>
          </w:p>
        </w:tc>
        <w:tc>
          <w:tcPr>
            <w:tcW w:w="1434" w:type="dxa"/>
          </w:tcPr>
          <w:p w14:paraId="2F8145D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зрителей</w:t>
            </w:r>
          </w:p>
        </w:tc>
      </w:tr>
      <w:tr w14:paraId="0796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BC3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«Открытка защитнику»</w:t>
            </w:r>
          </w:p>
          <w:p w14:paraId="0D130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14:paraId="496FC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– класс</w:t>
            </w:r>
          </w:p>
        </w:tc>
        <w:tc>
          <w:tcPr>
            <w:tcW w:w="2000" w:type="dxa"/>
          </w:tcPr>
          <w:p w14:paraId="6830A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Сивяково </w:t>
            </w:r>
          </w:p>
          <w:p w14:paraId="0B8B3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МОУ ООШ</w:t>
            </w:r>
          </w:p>
          <w:p w14:paraId="0F9C3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Сивяково в МДОУ д/с «Ручеек»</w:t>
            </w:r>
          </w:p>
        </w:tc>
        <w:tc>
          <w:tcPr>
            <w:tcW w:w="1434" w:type="dxa"/>
          </w:tcPr>
          <w:p w14:paraId="495DF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14:paraId="032E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EDAF38D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«Зимние забавы»</w:t>
            </w:r>
          </w:p>
        </w:tc>
        <w:tc>
          <w:tcPr>
            <w:tcW w:w="2036" w:type="dxa"/>
          </w:tcPr>
          <w:p w14:paraId="5381F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6F988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02.01.2024г.</w:t>
            </w:r>
          </w:p>
          <w:p w14:paraId="1932A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12D2E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3B98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6C4F9F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«Новогодняя западня»</w:t>
            </w:r>
          </w:p>
        </w:tc>
        <w:tc>
          <w:tcPr>
            <w:tcW w:w="2036" w:type="dxa"/>
          </w:tcPr>
          <w:p w14:paraId="0C51130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6DA6EC4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03.01.2024г.</w:t>
            </w:r>
          </w:p>
          <w:p w14:paraId="70366F7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7364B0B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CC691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</w:t>
            </w:r>
          </w:p>
        </w:tc>
        <w:tc>
          <w:tcPr>
            <w:tcW w:w="1434" w:type="dxa"/>
          </w:tcPr>
          <w:p w14:paraId="66FDF9C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5E89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FF6B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ледовой горки «Зимнее чудо»</w:t>
            </w:r>
          </w:p>
        </w:tc>
        <w:tc>
          <w:tcPr>
            <w:tcW w:w="2036" w:type="dxa"/>
          </w:tcPr>
          <w:p w14:paraId="112FC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20ED5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04.01.2024г.</w:t>
            </w:r>
          </w:p>
          <w:p w14:paraId="5A568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9F4C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0C2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Сивяково</w:t>
            </w:r>
          </w:p>
        </w:tc>
        <w:tc>
          <w:tcPr>
            <w:tcW w:w="1434" w:type="dxa"/>
          </w:tcPr>
          <w:p w14:paraId="31A3C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166F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F76825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«Зимушка зима»</w:t>
            </w:r>
          </w:p>
        </w:tc>
        <w:tc>
          <w:tcPr>
            <w:tcW w:w="2036" w:type="dxa"/>
          </w:tcPr>
          <w:p w14:paraId="00297ED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051451F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04.01.2024г.</w:t>
            </w:r>
          </w:p>
          <w:p w14:paraId="512B987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 Территория села</w:t>
            </w:r>
          </w:p>
        </w:tc>
        <w:tc>
          <w:tcPr>
            <w:tcW w:w="1434" w:type="dxa"/>
          </w:tcPr>
          <w:p w14:paraId="197BD51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14:paraId="5E66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0B38712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«Новогодние забавы»</w:t>
            </w:r>
          </w:p>
        </w:tc>
        <w:tc>
          <w:tcPr>
            <w:tcW w:w="2036" w:type="dxa"/>
          </w:tcPr>
          <w:p w14:paraId="43658847">
            <w:pPr>
              <w:tabs>
                <w:tab w:val="left" w:pos="142"/>
              </w:tabs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Игровая программа</w:t>
            </w:r>
          </w:p>
          <w:p w14:paraId="5FC5C111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</w:tcPr>
          <w:p w14:paraId="50665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05.01.2024г.</w:t>
            </w:r>
          </w:p>
          <w:p w14:paraId="3772D4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1D073D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7FC3C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Александровка</w:t>
            </w:r>
          </w:p>
          <w:p w14:paraId="03781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территория села</w:t>
            </w:r>
          </w:p>
        </w:tc>
        <w:tc>
          <w:tcPr>
            <w:tcW w:w="1434" w:type="dxa"/>
          </w:tcPr>
          <w:p w14:paraId="22250BBE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14:paraId="20CD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0474305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«В гостях у Снегурочки»</w:t>
            </w:r>
          </w:p>
          <w:p w14:paraId="1D111C1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36C36EB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105E29D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05.01.2024г.</w:t>
            </w:r>
          </w:p>
          <w:p w14:paraId="55D477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78EB37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563399E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47F429A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2A63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D7DA4E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«Нарисуем волшебство»</w:t>
            </w:r>
          </w:p>
        </w:tc>
        <w:tc>
          <w:tcPr>
            <w:tcW w:w="2036" w:type="dxa"/>
          </w:tcPr>
          <w:p w14:paraId="4D16508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рисунков</w:t>
            </w:r>
          </w:p>
        </w:tc>
        <w:tc>
          <w:tcPr>
            <w:tcW w:w="2000" w:type="dxa"/>
          </w:tcPr>
          <w:p w14:paraId="01CA2B2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05.01.2024г.</w:t>
            </w:r>
          </w:p>
          <w:p w14:paraId="307292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543CE1D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03676A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221E2F9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26E1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96C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«Веселые каникулы»</w:t>
            </w:r>
          </w:p>
        </w:tc>
        <w:tc>
          <w:tcPr>
            <w:tcW w:w="2036" w:type="dxa"/>
          </w:tcPr>
          <w:p w14:paraId="55ED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719E6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05.01.2024г.</w:t>
            </w:r>
          </w:p>
          <w:p w14:paraId="42945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F9FC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7E17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Сивяково</w:t>
            </w:r>
          </w:p>
          <w:p w14:paraId="4566D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1BBA2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14:paraId="381E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D390AB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«Зимние причуды»</w:t>
            </w:r>
          </w:p>
        </w:tc>
        <w:tc>
          <w:tcPr>
            <w:tcW w:w="2036" w:type="dxa"/>
          </w:tcPr>
          <w:p w14:paraId="672238D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</w:t>
            </w:r>
          </w:p>
        </w:tc>
        <w:tc>
          <w:tcPr>
            <w:tcW w:w="2000" w:type="dxa"/>
          </w:tcPr>
          <w:p w14:paraId="190D277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05.01.2024г.</w:t>
            </w:r>
          </w:p>
          <w:p w14:paraId="264D2BC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Маккавеево МБУК ЦКД «Вдохновение»</w:t>
            </w:r>
          </w:p>
        </w:tc>
        <w:tc>
          <w:tcPr>
            <w:tcW w:w="1434" w:type="dxa"/>
          </w:tcPr>
          <w:p w14:paraId="7F830A7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1CCFC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291AB8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«Мчатся сани»</w:t>
            </w:r>
          </w:p>
          <w:p w14:paraId="0A85F3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017DCC2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Эстафета</w:t>
            </w:r>
          </w:p>
        </w:tc>
        <w:tc>
          <w:tcPr>
            <w:tcW w:w="2000" w:type="dxa"/>
          </w:tcPr>
          <w:p w14:paraId="5B0D000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06.01.2024г.</w:t>
            </w:r>
          </w:p>
          <w:p w14:paraId="1F7D71F8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6A8BF83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25EF4E6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  <w:p w14:paraId="447CB1F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4B4960F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14:paraId="3257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B4ED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«Рождество и Новый год, ждут ребят у ворот»</w:t>
            </w:r>
          </w:p>
          <w:p w14:paraId="3DB7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619E6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Театрализованный концерт</w:t>
            </w:r>
          </w:p>
          <w:p w14:paraId="5B4FA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08505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06.01.2024г.</w:t>
            </w:r>
          </w:p>
          <w:p w14:paraId="4A56C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7DB89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14:paraId="713C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ED5ACB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«Пришла коляда, открывай ворота»</w:t>
            </w:r>
          </w:p>
        </w:tc>
        <w:tc>
          <w:tcPr>
            <w:tcW w:w="2036" w:type="dxa"/>
          </w:tcPr>
          <w:p w14:paraId="5A2FAA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Колядки </w:t>
            </w:r>
          </w:p>
        </w:tc>
        <w:tc>
          <w:tcPr>
            <w:tcW w:w="2000" w:type="dxa"/>
          </w:tcPr>
          <w:p w14:paraId="37C604E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06.01.2024г. </w:t>
            </w:r>
          </w:p>
          <w:p w14:paraId="174B32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3639917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6350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AF8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«Рождественский подарок!»</w:t>
            </w:r>
          </w:p>
        </w:tc>
        <w:tc>
          <w:tcPr>
            <w:tcW w:w="2036" w:type="dxa"/>
          </w:tcPr>
          <w:p w14:paraId="4F4D4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от спонсоров, сладкие подарки детям и малоимущим.</w:t>
            </w:r>
          </w:p>
        </w:tc>
        <w:tc>
          <w:tcPr>
            <w:tcW w:w="2000" w:type="dxa"/>
          </w:tcPr>
          <w:p w14:paraId="29DC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07.01.2024г.</w:t>
            </w:r>
          </w:p>
          <w:p w14:paraId="61D0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264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61059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  <w:p w14:paraId="5728D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села</w:t>
            </w:r>
          </w:p>
        </w:tc>
        <w:tc>
          <w:tcPr>
            <w:tcW w:w="1434" w:type="dxa"/>
          </w:tcPr>
          <w:p w14:paraId="2986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2B86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42B64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Рождественские колядки</w:t>
            </w:r>
          </w:p>
        </w:tc>
        <w:tc>
          <w:tcPr>
            <w:tcW w:w="2036" w:type="dxa"/>
          </w:tcPr>
          <w:p w14:paraId="4CB0BCE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Уличные гуляния</w:t>
            </w:r>
          </w:p>
        </w:tc>
        <w:tc>
          <w:tcPr>
            <w:tcW w:w="2000" w:type="dxa"/>
          </w:tcPr>
          <w:p w14:paraId="6D4D3FD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07.01.2024г.</w:t>
            </w:r>
          </w:p>
          <w:p w14:paraId="0A2E148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Танха</w:t>
            </w:r>
          </w:p>
        </w:tc>
        <w:tc>
          <w:tcPr>
            <w:tcW w:w="1434" w:type="dxa"/>
          </w:tcPr>
          <w:p w14:paraId="0C84102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59F9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EB1F0F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«Святочные забавы»</w:t>
            </w:r>
          </w:p>
        </w:tc>
        <w:tc>
          <w:tcPr>
            <w:tcW w:w="2036" w:type="dxa"/>
          </w:tcPr>
          <w:p w14:paraId="3C457DB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1656656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09.01.2024г.</w:t>
            </w:r>
          </w:p>
          <w:p w14:paraId="3338F94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65C1255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277C7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  <w:p w14:paraId="04B4E53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0F336D9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14:paraId="2126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4E1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«Зимние забавы»</w:t>
            </w:r>
          </w:p>
        </w:tc>
        <w:tc>
          <w:tcPr>
            <w:tcW w:w="2036" w:type="dxa"/>
          </w:tcPr>
          <w:p w14:paraId="256CC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соревнования</w:t>
            </w:r>
          </w:p>
        </w:tc>
        <w:tc>
          <w:tcPr>
            <w:tcW w:w="2000" w:type="dxa"/>
          </w:tcPr>
          <w:p w14:paraId="49F4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10.01.2024г.</w:t>
            </w:r>
          </w:p>
          <w:p w14:paraId="2DD63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FF16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3D0E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Сивяково</w:t>
            </w:r>
          </w:p>
          <w:p w14:paraId="1FDD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11AEA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14:paraId="0B6BB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03C3A7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«Коляда»</w:t>
            </w:r>
          </w:p>
        </w:tc>
        <w:tc>
          <w:tcPr>
            <w:tcW w:w="2036" w:type="dxa"/>
          </w:tcPr>
          <w:p w14:paraId="15AB511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0F8DEB3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11.01.2024г.</w:t>
            </w:r>
          </w:p>
          <w:p w14:paraId="515A04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2756D8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45109AF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4EE5079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7ABF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8262E1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«Рождественские святки»</w:t>
            </w:r>
          </w:p>
        </w:tc>
        <w:tc>
          <w:tcPr>
            <w:tcW w:w="2036" w:type="dxa"/>
          </w:tcPr>
          <w:p w14:paraId="197A492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480765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12.01.2024г.</w:t>
            </w:r>
          </w:p>
          <w:p w14:paraId="2E4BA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8B3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27708FA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Елизаветино</w:t>
            </w:r>
          </w:p>
        </w:tc>
        <w:tc>
          <w:tcPr>
            <w:tcW w:w="1434" w:type="dxa"/>
          </w:tcPr>
          <w:p w14:paraId="3025944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227A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DB5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«Коляда пришла, открывай ворота»</w:t>
            </w:r>
          </w:p>
        </w:tc>
        <w:tc>
          <w:tcPr>
            <w:tcW w:w="2036" w:type="dxa"/>
          </w:tcPr>
          <w:p w14:paraId="60E1B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фильма</w:t>
            </w:r>
          </w:p>
        </w:tc>
        <w:tc>
          <w:tcPr>
            <w:tcW w:w="2000" w:type="dxa"/>
          </w:tcPr>
          <w:p w14:paraId="0CC0A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12.01.2024г.</w:t>
            </w:r>
          </w:p>
          <w:p w14:paraId="5E456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1046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3EEC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Сивяково</w:t>
            </w:r>
          </w:p>
          <w:p w14:paraId="21034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34203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14:paraId="647B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F9D57B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«Дорога к доброму здоровью»</w:t>
            </w:r>
          </w:p>
        </w:tc>
        <w:tc>
          <w:tcPr>
            <w:tcW w:w="2036" w:type="dxa"/>
          </w:tcPr>
          <w:p w14:paraId="1259CC0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Профилактическая беседа</w:t>
            </w:r>
          </w:p>
        </w:tc>
        <w:tc>
          <w:tcPr>
            <w:tcW w:w="2000" w:type="dxa"/>
          </w:tcPr>
          <w:p w14:paraId="5C8320C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13.01.2024г.</w:t>
            </w:r>
          </w:p>
          <w:p w14:paraId="39D17A6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B039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1BAD3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5190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6D91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«Зима играм не помеха»</w:t>
            </w:r>
          </w:p>
        </w:tc>
        <w:tc>
          <w:tcPr>
            <w:tcW w:w="2036" w:type="dxa"/>
          </w:tcPr>
          <w:p w14:paraId="488E6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Зимние игры на свежем воздухе, катании с горки.</w:t>
            </w:r>
          </w:p>
        </w:tc>
        <w:tc>
          <w:tcPr>
            <w:tcW w:w="2000" w:type="dxa"/>
          </w:tcPr>
          <w:p w14:paraId="16314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16.01.2024г.</w:t>
            </w:r>
          </w:p>
          <w:p w14:paraId="4C650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220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4EB33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  <w:p w14:paraId="7CC7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65BC2BC2">
            <w:pPr>
              <w:jc w:val="center"/>
              <w:rPr>
                <w:sz w:val="20"/>
                <w:szCs w:val="20"/>
              </w:rPr>
            </w:pPr>
          </w:p>
          <w:p w14:paraId="500DF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0664E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AC27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 в крещенский вечерок»</w:t>
            </w:r>
          </w:p>
        </w:tc>
        <w:tc>
          <w:tcPr>
            <w:tcW w:w="2036" w:type="dxa"/>
          </w:tcPr>
          <w:p w14:paraId="7216E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7EE05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18.01.2024г.</w:t>
            </w:r>
          </w:p>
          <w:p w14:paraId="425333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6E8B95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0670AD5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Верх-Нарым</w:t>
            </w:r>
          </w:p>
          <w:p w14:paraId="221E8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0D9DF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14:paraId="0D910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3D7BAA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«Крещенские забавы»</w:t>
            </w:r>
          </w:p>
        </w:tc>
        <w:tc>
          <w:tcPr>
            <w:tcW w:w="2036" w:type="dxa"/>
          </w:tcPr>
          <w:p w14:paraId="5E4B47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 – игровая программа</w:t>
            </w:r>
          </w:p>
        </w:tc>
        <w:tc>
          <w:tcPr>
            <w:tcW w:w="2000" w:type="dxa"/>
          </w:tcPr>
          <w:p w14:paraId="61F535D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19.01.2024г. </w:t>
            </w:r>
          </w:p>
          <w:p w14:paraId="0333C30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284A7EE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6777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57BE26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«Крещенские забавы»</w:t>
            </w:r>
          </w:p>
        </w:tc>
        <w:tc>
          <w:tcPr>
            <w:tcW w:w="2036" w:type="dxa"/>
          </w:tcPr>
          <w:p w14:paraId="61BD06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Развлекательная программа</w:t>
            </w:r>
          </w:p>
        </w:tc>
        <w:tc>
          <w:tcPr>
            <w:tcW w:w="2000" w:type="dxa"/>
          </w:tcPr>
          <w:p w14:paraId="73E9621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19.01.2024г.</w:t>
            </w:r>
          </w:p>
          <w:p w14:paraId="245ED3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Маккавеево </w:t>
            </w:r>
          </w:p>
          <w:p w14:paraId="6E3BC77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ЦКД «Вдохновение»</w:t>
            </w:r>
          </w:p>
        </w:tc>
        <w:tc>
          <w:tcPr>
            <w:tcW w:w="1434" w:type="dxa"/>
          </w:tcPr>
          <w:p w14:paraId="7EE99FA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14:paraId="3291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1135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«Ваше здоровье в ваших руках!»</w:t>
            </w:r>
          </w:p>
        </w:tc>
        <w:tc>
          <w:tcPr>
            <w:tcW w:w="2036" w:type="dxa"/>
          </w:tcPr>
          <w:p w14:paraId="5450C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видеофильмов</w:t>
            </w:r>
          </w:p>
        </w:tc>
        <w:tc>
          <w:tcPr>
            <w:tcW w:w="2000" w:type="dxa"/>
          </w:tcPr>
          <w:p w14:paraId="57620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21.01.2024г.</w:t>
            </w:r>
          </w:p>
          <w:p w14:paraId="1C31610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D8A0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3D97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7E7E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6D4ABC4">
            <w:pPr>
              <w:suppressAutoHyphens/>
              <w:jc w:val="center"/>
              <w:rPr>
                <w:color w:val="585858" w:themeColor="text1" w:themeTint="A6"/>
                <w:sz w:val="20"/>
                <w:szCs w:val="20"/>
                <w:shd w:val="clear" w:color="auto" w:fill="FFFFFF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>«Подвиг Ленинграда»</w:t>
            </w:r>
          </w:p>
        </w:tc>
        <w:tc>
          <w:tcPr>
            <w:tcW w:w="2036" w:type="dxa"/>
          </w:tcPr>
          <w:p w14:paraId="0DA086D9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585858" w:themeColor="text1" w:themeTint="A6"/>
                <w:sz w:val="20"/>
                <w:szCs w:val="20"/>
              </w:rPr>
              <w:t>Информационная историческая выставка</w:t>
            </w:r>
          </w:p>
        </w:tc>
        <w:tc>
          <w:tcPr>
            <w:tcW w:w="2000" w:type="dxa"/>
          </w:tcPr>
          <w:p w14:paraId="12381C1F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 xml:space="preserve">с 24.01.2024г. </w:t>
            </w:r>
          </w:p>
          <w:p w14:paraId="24882F14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по 31.01.2024г.</w:t>
            </w:r>
          </w:p>
          <w:p w14:paraId="27D95D5A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 xml:space="preserve">Филиал МБУК «РДК» с. Верх-Чита </w:t>
            </w:r>
          </w:p>
        </w:tc>
        <w:tc>
          <w:tcPr>
            <w:tcW w:w="1434" w:type="dxa"/>
          </w:tcPr>
          <w:p w14:paraId="5555F45E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70</w:t>
            </w:r>
          </w:p>
        </w:tc>
      </w:tr>
      <w:tr w14:paraId="03D3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AA8F17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«Запомни этот город Ленинград, запомни эти люди ленинградцы»</w:t>
            </w:r>
          </w:p>
        </w:tc>
        <w:tc>
          <w:tcPr>
            <w:tcW w:w="2036" w:type="dxa"/>
          </w:tcPr>
          <w:p w14:paraId="33B2807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патриотизма</w:t>
            </w:r>
          </w:p>
        </w:tc>
        <w:tc>
          <w:tcPr>
            <w:tcW w:w="2000" w:type="dxa"/>
          </w:tcPr>
          <w:p w14:paraId="74F4D74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24.01.2024г.</w:t>
            </w:r>
          </w:p>
          <w:p w14:paraId="683270A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  <w:p w14:paraId="200C77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 МОУ СОШ </w:t>
            </w:r>
          </w:p>
        </w:tc>
        <w:tc>
          <w:tcPr>
            <w:tcW w:w="1434" w:type="dxa"/>
          </w:tcPr>
          <w:p w14:paraId="7DD7264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7B44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8EA719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«Летопись блокадного Ленинграда».</w:t>
            </w:r>
          </w:p>
        </w:tc>
        <w:tc>
          <w:tcPr>
            <w:tcW w:w="2036" w:type="dxa"/>
          </w:tcPr>
          <w:p w14:paraId="59FF362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22CCA78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25.01.2024г.</w:t>
            </w:r>
          </w:p>
          <w:p w14:paraId="271FEC4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3251ABA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18EE8C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3A47E50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6D39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AFB4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«Блокада день за днем»</w:t>
            </w:r>
          </w:p>
        </w:tc>
        <w:tc>
          <w:tcPr>
            <w:tcW w:w="2036" w:type="dxa"/>
          </w:tcPr>
          <w:p w14:paraId="084E3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5A21C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25.01.2024г.</w:t>
            </w:r>
          </w:p>
          <w:p w14:paraId="0C47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2F80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B170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Сивяково</w:t>
            </w:r>
          </w:p>
          <w:p w14:paraId="435E2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МОУ ООШ </w:t>
            </w:r>
          </w:p>
        </w:tc>
        <w:tc>
          <w:tcPr>
            <w:tcW w:w="1434" w:type="dxa"/>
          </w:tcPr>
          <w:p w14:paraId="2B214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14:paraId="27C6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E8EBD3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«900 героических дней»</w:t>
            </w:r>
          </w:p>
        </w:tc>
        <w:tc>
          <w:tcPr>
            <w:tcW w:w="2036" w:type="dxa"/>
          </w:tcPr>
          <w:p w14:paraId="78C4852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Урок мужества</w:t>
            </w:r>
          </w:p>
        </w:tc>
        <w:tc>
          <w:tcPr>
            <w:tcW w:w="2000" w:type="dxa"/>
          </w:tcPr>
          <w:p w14:paraId="22D858B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27.01.2024г.</w:t>
            </w:r>
          </w:p>
          <w:p w14:paraId="0C4F8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1CED3C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127981B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1FA539B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57D7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0CAEF7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памяти «Непокоренный Ленинград»</w:t>
            </w:r>
          </w:p>
        </w:tc>
        <w:tc>
          <w:tcPr>
            <w:tcW w:w="2036" w:type="dxa"/>
          </w:tcPr>
          <w:p w14:paraId="0BF68CE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2000" w:type="dxa"/>
          </w:tcPr>
          <w:p w14:paraId="2170A4F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27.01.2024г.</w:t>
            </w:r>
          </w:p>
          <w:p w14:paraId="728A0EA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с. Сохондо</w:t>
            </w:r>
          </w:p>
        </w:tc>
        <w:tc>
          <w:tcPr>
            <w:tcW w:w="1434" w:type="dxa"/>
          </w:tcPr>
          <w:p w14:paraId="68794D2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14:paraId="37CC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C149A7E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«Кукла Оберег»</w:t>
            </w:r>
          </w:p>
        </w:tc>
        <w:tc>
          <w:tcPr>
            <w:tcW w:w="2036" w:type="dxa"/>
          </w:tcPr>
          <w:p w14:paraId="556CB7A1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Мастер – класс</w:t>
            </w:r>
          </w:p>
        </w:tc>
        <w:tc>
          <w:tcPr>
            <w:tcW w:w="2000" w:type="dxa"/>
          </w:tcPr>
          <w:p w14:paraId="780ABDA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01.02.2024г.</w:t>
            </w:r>
          </w:p>
          <w:p w14:paraId="108349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194809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5CC051D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5CF9066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207E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F1A434E">
            <w:pPr>
              <w:shd w:val="clear" w:color="auto" w:fill="FFFFFF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«И выдержал бессмертный Сталинград»</w:t>
            </w:r>
          </w:p>
          <w:p w14:paraId="3D4A8205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36" w:type="dxa"/>
          </w:tcPr>
          <w:p w14:paraId="424246B8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Классный час</w:t>
            </w:r>
          </w:p>
        </w:tc>
        <w:tc>
          <w:tcPr>
            <w:tcW w:w="2000" w:type="dxa"/>
          </w:tcPr>
          <w:p w14:paraId="3C834E4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02.02.2024г.</w:t>
            </w:r>
          </w:p>
          <w:p w14:paraId="7BA58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33B7B9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7F15B15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190ED89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14:paraId="0DA6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F6BB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«Сталинград»</w:t>
            </w:r>
          </w:p>
        </w:tc>
        <w:tc>
          <w:tcPr>
            <w:tcW w:w="2036" w:type="dxa"/>
          </w:tcPr>
          <w:p w14:paraId="3C269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Кинолекторий с просмотром фильма</w:t>
            </w:r>
          </w:p>
        </w:tc>
        <w:tc>
          <w:tcPr>
            <w:tcW w:w="2000" w:type="dxa"/>
          </w:tcPr>
          <w:p w14:paraId="5BC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02.02.2024г.</w:t>
            </w:r>
          </w:p>
          <w:p w14:paraId="0F92B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63E154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1FC644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Верх-Нарым</w:t>
            </w:r>
          </w:p>
          <w:p w14:paraId="5FA3A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41A7F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14:paraId="673E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0E886C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«Блокадной вечной страницы»</w:t>
            </w:r>
          </w:p>
        </w:tc>
        <w:tc>
          <w:tcPr>
            <w:tcW w:w="2036" w:type="dxa"/>
          </w:tcPr>
          <w:p w14:paraId="50B3BAE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Урок мужества</w:t>
            </w:r>
          </w:p>
        </w:tc>
        <w:tc>
          <w:tcPr>
            <w:tcW w:w="2000" w:type="dxa"/>
          </w:tcPr>
          <w:p w14:paraId="2EFF8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02.02.2024г.</w:t>
            </w:r>
          </w:p>
          <w:p w14:paraId="1EC55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</w:t>
            </w:r>
          </w:p>
        </w:tc>
        <w:tc>
          <w:tcPr>
            <w:tcW w:w="1434" w:type="dxa"/>
          </w:tcPr>
          <w:p w14:paraId="2228A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14:paraId="20F7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A6C4BF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«Сталинграду посвящается»</w:t>
            </w:r>
          </w:p>
        </w:tc>
        <w:tc>
          <w:tcPr>
            <w:tcW w:w="2036" w:type="dxa"/>
          </w:tcPr>
          <w:p w14:paraId="3EF0CCD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</w:t>
            </w:r>
          </w:p>
        </w:tc>
        <w:tc>
          <w:tcPr>
            <w:tcW w:w="2000" w:type="dxa"/>
          </w:tcPr>
          <w:p w14:paraId="29DB0D1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02.02.2024г.</w:t>
            </w:r>
          </w:p>
          <w:p w14:paraId="4B50929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092F948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36B40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01955FC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14:paraId="690E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854A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«Вечный огонь Сталинграда</w:t>
            </w:r>
          </w:p>
        </w:tc>
        <w:tc>
          <w:tcPr>
            <w:tcW w:w="2036" w:type="dxa"/>
          </w:tcPr>
          <w:p w14:paraId="06D9A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2A141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02.02.2024г.</w:t>
            </w:r>
          </w:p>
          <w:p w14:paraId="1A043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 МОУ ООШ</w:t>
            </w:r>
          </w:p>
        </w:tc>
        <w:tc>
          <w:tcPr>
            <w:tcW w:w="1434" w:type="dxa"/>
          </w:tcPr>
          <w:p w14:paraId="5708F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14:paraId="2EE7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3B52F2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«Великий Сталинград»</w:t>
            </w:r>
          </w:p>
        </w:tc>
        <w:tc>
          <w:tcPr>
            <w:tcW w:w="2036" w:type="dxa"/>
          </w:tcPr>
          <w:p w14:paraId="4766688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мужества </w:t>
            </w:r>
          </w:p>
        </w:tc>
        <w:tc>
          <w:tcPr>
            <w:tcW w:w="2000" w:type="dxa"/>
          </w:tcPr>
          <w:p w14:paraId="7FC56F9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02.02.2024г. </w:t>
            </w:r>
          </w:p>
          <w:p w14:paraId="3CF0EF1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71C2D71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54052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FE74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следам Деда Мороза»</w:t>
            </w:r>
          </w:p>
        </w:tc>
        <w:tc>
          <w:tcPr>
            <w:tcW w:w="2036" w:type="dxa"/>
          </w:tcPr>
          <w:p w14:paraId="13E2C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Квест игра в поисках клада.</w:t>
            </w:r>
          </w:p>
        </w:tc>
        <w:tc>
          <w:tcPr>
            <w:tcW w:w="2000" w:type="dxa"/>
          </w:tcPr>
          <w:p w14:paraId="45572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05.02.2024г.</w:t>
            </w:r>
          </w:p>
          <w:p w14:paraId="3118E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153DA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  <w:p w14:paraId="1DA66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2EC286B4">
            <w:pPr>
              <w:jc w:val="center"/>
              <w:rPr>
                <w:sz w:val="20"/>
                <w:szCs w:val="20"/>
              </w:rPr>
            </w:pPr>
          </w:p>
          <w:p w14:paraId="38A90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14:paraId="4639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321F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«Мир без сигарет, алкоголя, наркотиков.»</w:t>
            </w:r>
          </w:p>
        </w:tc>
        <w:tc>
          <w:tcPr>
            <w:tcW w:w="2036" w:type="dxa"/>
          </w:tcPr>
          <w:p w14:paraId="239BD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Выставка-просмотр</w:t>
            </w:r>
          </w:p>
        </w:tc>
        <w:tc>
          <w:tcPr>
            <w:tcW w:w="2000" w:type="dxa"/>
          </w:tcPr>
          <w:p w14:paraId="371C07B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05.02.2024г.</w:t>
            </w:r>
          </w:p>
          <w:p w14:paraId="2FC15AC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488F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6520D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5840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6AF9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«Зимние е виды сорта»</w:t>
            </w:r>
          </w:p>
        </w:tc>
        <w:tc>
          <w:tcPr>
            <w:tcW w:w="2036" w:type="dxa"/>
          </w:tcPr>
          <w:p w14:paraId="02908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Познавательно спортивная  минутка</w:t>
            </w:r>
          </w:p>
        </w:tc>
        <w:tc>
          <w:tcPr>
            <w:tcW w:w="2000" w:type="dxa"/>
          </w:tcPr>
          <w:p w14:paraId="60653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07.02.2024г.</w:t>
            </w:r>
          </w:p>
          <w:p w14:paraId="53A5B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</w:t>
            </w:r>
          </w:p>
          <w:p w14:paraId="05688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ДОУ  «Березка» с. Ингода</w:t>
            </w:r>
          </w:p>
        </w:tc>
        <w:tc>
          <w:tcPr>
            <w:tcW w:w="1434" w:type="dxa"/>
          </w:tcPr>
          <w:p w14:paraId="408DC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14:paraId="565F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2019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«ЗОЖ – наш выбор»</w:t>
            </w:r>
          </w:p>
        </w:tc>
        <w:tc>
          <w:tcPr>
            <w:tcW w:w="2036" w:type="dxa"/>
          </w:tcPr>
          <w:p w14:paraId="2D2B5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6BE2F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07.02.2024г.</w:t>
            </w:r>
          </w:p>
          <w:p w14:paraId="43BF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7CBA7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2DED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A22D29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«Дети суровой войны»</w:t>
            </w:r>
          </w:p>
        </w:tc>
        <w:tc>
          <w:tcPr>
            <w:tcW w:w="2036" w:type="dxa"/>
          </w:tcPr>
          <w:p w14:paraId="35C2697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программа</w:t>
            </w:r>
          </w:p>
        </w:tc>
        <w:tc>
          <w:tcPr>
            <w:tcW w:w="2000" w:type="dxa"/>
          </w:tcPr>
          <w:p w14:paraId="474100F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08.02.2024г.</w:t>
            </w:r>
          </w:p>
          <w:p w14:paraId="4D37ACF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7866F71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CECCB0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</w:t>
            </w:r>
          </w:p>
        </w:tc>
        <w:tc>
          <w:tcPr>
            <w:tcW w:w="1434" w:type="dxa"/>
          </w:tcPr>
          <w:p w14:paraId="02E036D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14:paraId="1B29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22C6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«Зимние забавы»</w:t>
            </w:r>
          </w:p>
        </w:tc>
        <w:tc>
          <w:tcPr>
            <w:tcW w:w="2036" w:type="dxa"/>
          </w:tcPr>
          <w:p w14:paraId="1754E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соревнования</w:t>
            </w:r>
          </w:p>
        </w:tc>
        <w:tc>
          <w:tcPr>
            <w:tcW w:w="2000" w:type="dxa"/>
          </w:tcPr>
          <w:p w14:paraId="5E5FE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08.02.2024г.</w:t>
            </w:r>
          </w:p>
          <w:p w14:paraId="1DEEC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15953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37A9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273893F">
            <w:pPr>
              <w:spacing w:after="100" w:afterAutospacing="1"/>
              <w:jc w:val="center"/>
              <w:rPr>
                <w:rFonts w:eastAsia="Calibri"/>
                <w:color w:val="333333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33333"/>
                <w:sz w:val="20"/>
                <w:szCs w:val="20"/>
                <w:lang w:eastAsia="en-US"/>
              </w:rPr>
              <w:t>«В гостях у Домового»</w:t>
            </w:r>
          </w:p>
          <w:p w14:paraId="0271FA63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36" w:type="dxa"/>
          </w:tcPr>
          <w:p w14:paraId="4F971111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333333"/>
                <w:sz w:val="20"/>
                <w:szCs w:val="20"/>
                <w:lang w:eastAsia="en-US"/>
              </w:rPr>
              <w:t>Игровая программа</w:t>
            </w:r>
          </w:p>
        </w:tc>
        <w:tc>
          <w:tcPr>
            <w:tcW w:w="2000" w:type="dxa"/>
          </w:tcPr>
          <w:p w14:paraId="040BB5F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10.02.2024г.</w:t>
            </w:r>
          </w:p>
          <w:p w14:paraId="6C04D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46C64E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04C5FB9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49CBA5A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0452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DDFB7F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«Именины домового»</w:t>
            </w:r>
          </w:p>
        </w:tc>
        <w:tc>
          <w:tcPr>
            <w:tcW w:w="2036" w:type="dxa"/>
          </w:tcPr>
          <w:p w14:paraId="230291B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Игра-путешествие</w:t>
            </w:r>
          </w:p>
        </w:tc>
        <w:tc>
          <w:tcPr>
            <w:tcW w:w="2000" w:type="dxa"/>
          </w:tcPr>
          <w:p w14:paraId="2D0A02E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10.02.2024г.</w:t>
            </w:r>
          </w:p>
          <w:p w14:paraId="28433E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Маккавеево МБУК ЦКД «Вдохновение»</w:t>
            </w:r>
          </w:p>
        </w:tc>
        <w:tc>
          <w:tcPr>
            <w:tcW w:w="1434" w:type="dxa"/>
          </w:tcPr>
          <w:p w14:paraId="3B6D91C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1E12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2B0A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«Хоккей на валенках»</w:t>
            </w:r>
          </w:p>
        </w:tc>
        <w:tc>
          <w:tcPr>
            <w:tcW w:w="2036" w:type="dxa"/>
          </w:tcPr>
          <w:p w14:paraId="07FE3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2CF7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12.02.2024г.</w:t>
            </w:r>
          </w:p>
          <w:p w14:paraId="267EA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44D4C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57166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14:paraId="01F4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05A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«Валентинка»</w:t>
            </w:r>
          </w:p>
          <w:p w14:paraId="065B5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14:paraId="4D183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</w:t>
            </w:r>
          </w:p>
        </w:tc>
        <w:tc>
          <w:tcPr>
            <w:tcW w:w="2000" w:type="dxa"/>
          </w:tcPr>
          <w:p w14:paraId="740BD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13.02.2024г.</w:t>
            </w:r>
          </w:p>
          <w:p w14:paraId="67FD0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 МОУ ООШ</w:t>
            </w:r>
          </w:p>
        </w:tc>
        <w:tc>
          <w:tcPr>
            <w:tcW w:w="1434" w:type="dxa"/>
          </w:tcPr>
          <w:p w14:paraId="07D7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0EED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095A3A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«Узелок на память»</w:t>
            </w:r>
          </w:p>
        </w:tc>
        <w:tc>
          <w:tcPr>
            <w:tcW w:w="2036" w:type="dxa"/>
          </w:tcPr>
          <w:p w14:paraId="4FF7CC2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58C6B2C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15.02.2024г.</w:t>
            </w:r>
          </w:p>
          <w:p w14:paraId="742E9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4981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5EEC8CE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Елизаветино</w:t>
            </w:r>
          </w:p>
        </w:tc>
        <w:tc>
          <w:tcPr>
            <w:tcW w:w="1434" w:type="dxa"/>
          </w:tcPr>
          <w:p w14:paraId="1ACBFB4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14:paraId="1874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F8F0C9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«Солдат войны не выбирает»</w:t>
            </w:r>
          </w:p>
        </w:tc>
        <w:tc>
          <w:tcPr>
            <w:tcW w:w="2036" w:type="dxa"/>
          </w:tcPr>
          <w:p w14:paraId="3CA251D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 мужества </w:t>
            </w:r>
          </w:p>
        </w:tc>
        <w:tc>
          <w:tcPr>
            <w:tcW w:w="2000" w:type="dxa"/>
          </w:tcPr>
          <w:p w14:paraId="1FBC44F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15.02.2024г.</w:t>
            </w:r>
          </w:p>
          <w:p w14:paraId="4C5C516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Шишкино</w:t>
            </w:r>
          </w:p>
        </w:tc>
        <w:tc>
          <w:tcPr>
            <w:tcW w:w="1434" w:type="dxa"/>
          </w:tcPr>
          <w:p w14:paraId="489486C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002BC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50CCB9B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«День памяти воинов- интернационалистов»</w:t>
            </w:r>
          </w:p>
        </w:tc>
        <w:tc>
          <w:tcPr>
            <w:tcW w:w="2036" w:type="dxa"/>
          </w:tcPr>
          <w:p w14:paraId="3541A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Видеопоказ</w:t>
            </w:r>
          </w:p>
        </w:tc>
        <w:tc>
          <w:tcPr>
            <w:tcW w:w="2000" w:type="dxa"/>
          </w:tcPr>
          <w:p w14:paraId="296C3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17.02.2024г.</w:t>
            </w:r>
          </w:p>
          <w:p w14:paraId="7052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2C2FE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7199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AA7A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«Письмо солдату»</w:t>
            </w:r>
          </w:p>
          <w:p w14:paraId="3D988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14:paraId="692A0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7D480D60">
            <w:pPr>
              <w:jc w:val="center"/>
              <w:rPr>
                <w:sz w:val="20"/>
                <w:szCs w:val="20"/>
              </w:rPr>
            </w:pPr>
          </w:p>
          <w:p w14:paraId="565DA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37263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19.02.2024г.</w:t>
            </w:r>
          </w:p>
          <w:p w14:paraId="047F6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0450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24BE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BF8CD1A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«Письмо солдату»</w:t>
            </w:r>
          </w:p>
        </w:tc>
        <w:tc>
          <w:tcPr>
            <w:tcW w:w="2036" w:type="dxa"/>
          </w:tcPr>
          <w:p w14:paraId="173C09E9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49D0503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20.02.2024г.</w:t>
            </w:r>
          </w:p>
          <w:p w14:paraId="2D3E6C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5D2C5D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401615B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597F90D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611A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C29D75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«Подарок для солдата»</w:t>
            </w:r>
          </w:p>
        </w:tc>
        <w:tc>
          <w:tcPr>
            <w:tcW w:w="2036" w:type="dxa"/>
          </w:tcPr>
          <w:p w14:paraId="560FA3A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47FADB7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20.02.2024г.</w:t>
            </w:r>
          </w:p>
          <w:p w14:paraId="268C729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65398AD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734111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3861A51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14:paraId="6B41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1765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«Слава тебе защитник»</w:t>
            </w:r>
          </w:p>
          <w:p w14:paraId="4AD51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14:paraId="1C1A1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рисунков</w:t>
            </w:r>
          </w:p>
          <w:p w14:paraId="169E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00" w:type="dxa"/>
          </w:tcPr>
          <w:p w14:paraId="48A99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20.02.2024г.</w:t>
            </w:r>
          </w:p>
          <w:p w14:paraId="1CFE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340CD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14:paraId="2760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386B57C">
            <w:pPr>
              <w:tabs>
                <w:tab w:val="left" w:pos="142"/>
              </w:tabs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>«Удивительный край - Забайкалье»</w:t>
            </w:r>
          </w:p>
        </w:tc>
        <w:tc>
          <w:tcPr>
            <w:tcW w:w="2036" w:type="dxa"/>
          </w:tcPr>
          <w:p w14:paraId="5B0DBF08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 xml:space="preserve">Выставочная экспозиция </w:t>
            </w:r>
          </w:p>
        </w:tc>
        <w:tc>
          <w:tcPr>
            <w:tcW w:w="2000" w:type="dxa"/>
          </w:tcPr>
          <w:p w14:paraId="61726E5D">
            <w:pPr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21.02.2024г. </w:t>
            </w:r>
          </w:p>
          <w:p w14:paraId="051C79B3">
            <w:pPr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1434" w:type="dxa"/>
          </w:tcPr>
          <w:p w14:paraId="0289E7FC">
            <w:pPr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  <w:t>45</w:t>
            </w:r>
          </w:p>
        </w:tc>
      </w:tr>
      <w:tr w14:paraId="5C0A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1B4097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«У солдата выходной»</w:t>
            </w:r>
          </w:p>
        </w:tc>
        <w:tc>
          <w:tcPr>
            <w:tcW w:w="2036" w:type="dxa"/>
          </w:tcPr>
          <w:p w14:paraId="4C5185F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7A0208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21.02.2024г</w:t>
            </w:r>
          </w:p>
          <w:p w14:paraId="60F3D9D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1568B68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D07902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в </w:t>
            </w:r>
          </w:p>
          <w:p w14:paraId="32AE5C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ООШ с. Иргень</w:t>
            </w:r>
          </w:p>
        </w:tc>
        <w:tc>
          <w:tcPr>
            <w:tcW w:w="1434" w:type="dxa"/>
          </w:tcPr>
          <w:p w14:paraId="640835A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14:paraId="6BE5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89820E8">
            <w:pPr>
              <w:tabs>
                <w:tab w:val="left" w:pos="142"/>
              </w:tabs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  <w:t>«Отчизну мужеством прославим»</w:t>
            </w:r>
          </w:p>
        </w:tc>
        <w:tc>
          <w:tcPr>
            <w:tcW w:w="2036" w:type="dxa"/>
          </w:tcPr>
          <w:p w14:paraId="48BED55C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585858" w:themeColor="text1" w:themeTint="A6"/>
                <w:sz w:val="20"/>
                <w:szCs w:val="20"/>
              </w:rPr>
              <w:t>Игровые состязания</w:t>
            </w:r>
          </w:p>
        </w:tc>
        <w:tc>
          <w:tcPr>
            <w:tcW w:w="2000" w:type="dxa"/>
          </w:tcPr>
          <w:p w14:paraId="5902D589">
            <w:pPr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>22.02. 2024г. Филиал МБУК «РДК» с. Верх-Чита</w:t>
            </w:r>
          </w:p>
        </w:tc>
        <w:tc>
          <w:tcPr>
            <w:tcW w:w="1434" w:type="dxa"/>
          </w:tcPr>
          <w:p w14:paraId="241D0814">
            <w:pPr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  <w:t>50/36</w:t>
            </w:r>
          </w:p>
        </w:tc>
      </w:tr>
      <w:tr w14:paraId="1C08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72DD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 ну как дети!»</w:t>
            </w:r>
          </w:p>
        </w:tc>
        <w:tc>
          <w:tcPr>
            <w:tcW w:w="2036" w:type="dxa"/>
          </w:tcPr>
          <w:p w14:paraId="69E6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эстафета</w:t>
            </w:r>
          </w:p>
        </w:tc>
        <w:tc>
          <w:tcPr>
            <w:tcW w:w="2000" w:type="dxa"/>
          </w:tcPr>
          <w:p w14:paraId="146DB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22.02.2024г.</w:t>
            </w:r>
          </w:p>
          <w:p w14:paraId="40D2F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</w:t>
            </w:r>
          </w:p>
          <w:p w14:paraId="0D1C8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МБОУ ООШ</w:t>
            </w:r>
          </w:p>
        </w:tc>
        <w:tc>
          <w:tcPr>
            <w:tcW w:w="1434" w:type="dxa"/>
          </w:tcPr>
          <w:p w14:paraId="0FCD8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14:paraId="416B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DC55781">
            <w:pPr>
              <w:tabs>
                <w:tab w:val="left" w:pos="15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«Свеча памяти воинам Забайкальского края СВО»</w:t>
            </w:r>
          </w:p>
          <w:p w14:paraId="11C2777C">
            <w:pPr>
              <w:tabs>
                <w:tab w:val="left" w:pos="150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25D53845">
            <w:pPr>
              <w:tabs>
                <w:tab w:val="left" w:pos="15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0DE50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718A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22.02.2024г.</w:t>
            </w:r>
          </w:p>
          <w:p w14:paraId="00C89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37F7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</w:tr>
      <w:tr w14:paraId="2D0F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0FEF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«Здоровый я -здоровая страна»</w:t>
            </w:r>
          </w:p>
        </w:tc>
        <w:tc>
          <w:tcPr>
            <w:tcW w:w="2036" w:type="dxa"/>
          </w:tcPr>
          <w:p w14:paraId="40AE4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Познавательная программа</w:t>
            </w:r>
          </w:p>
        </w:tc>
        <w:tc>
          <w:tcPr>
            <w:tcW w:w="2000" w:type="dxa"/>
          </w:tcPr>
          <w:p w14:paraId="6BEA990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23.02.2024г.</w:t>
            </w:r>
          </w:p>
          <w:p w14:paraId="5096A6D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FE6E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.Ильинка</w:t>
            </w:r>
          </w:p>
        </w:tc>
        <w:tc>
          <w:tcPr>
            <w:tcW w:w="1434" w:type="dxa"/>
          </w:tcPr>
          <w:p w14:paraId="26B34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14:paraId="66AA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1C8C43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«Защитники Отечества»</w:t>
            </w:r>
          </w:p>
        </w:tc>
        <w:tc>
          <w:tcPr>
            <w:tcW w:w="2036" w:type="dxa"/>
          </w:tcPr>
          <w:p w14:paraId="1B6F564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Концертная программа.</w:t>
            </w:r>
          </w:p>
        </w:tc>
        <w:tc>
          <w:tcPr>
            <w:tcW w:w="2000" w:type="dxa"/>
          </w:tcPr>
          <w:p w14:paraId="18904F5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23.02.2024г.</w:t>
            </w:r>
          </w:p>
          <w:p w14:paraId="2CD83AF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 Территория села</w:t>
            </w:r>
          </w:p>
        </w:tc>
        <w:tc>
          <w:tcPr>
            <w:tcW w:w="1434" w:type="dxa"/>
          </w:tcPr>
          <w:p w14:paraId="367D584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14:paraId="78B21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18042D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«Жизнь во славу Отечества»</w:t>
            </w:r>
          </w:p>
        </w:tc>
        <w:tc>
          <w:tcPr>
            <w:tcW w:w="2036" w:type="dxa"/>
          </w:tcPr>
          <w:p w14:paraId="51D83E4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Патриотическая встреча</w:t>
            </w:r>
          </w:p>
        </w:tc>
        <w:tc>
          <w:tcPr>
            <w:tcW w:w="2000" w:type="dxa"/>
          </w:tcPr>
          <w:p w14:paraId="0FE3D73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25.02.2024г.</w:t>
            </w:r>
          </w:p>
          <w:p w14:paraId="2A75590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7C7ECCF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</w:tr>
      <w:tr w14:paraId="6190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1542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 днем рождения»</w:t>
            </w:r>
          </w:p>
        </w:tc>
        <w:tc>
          <w:tcPr>
            <w:tcW w:w="2036" w:type="dxa"/>
          </w:tcPr>
          <w:p w14:paraId="0148A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05215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25.02.2024г.</w:t>
            </w:r>
          </w:p>
          <w:p w14:paraId="56F5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13507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6D2E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AAD8FC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«Сегодня ты школьник, а завтра избиратель»</w:t>
            </w:r>
          </w:p>
        </w:tc>
        <w:tc>
          <w:tcPr>
            <w:tcW w:w="2036" w:type="dxa"/>
          </w:tcPr>
          <w:p w14:paraId="3834197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Просветительская игра</w:t>
            </w:r>
          </w:p>
        </w:tc>
        <w:tc>
          <w:tcPr>
            <w:tcW w:w="2000" w:type="dxa"/>
          </w:tcPr>
          <w:p w14:paraId="004336D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28.02.2024г. </w:t>
            </w:r>
          </w:p>
          <w:p w14:paraId="52DE73A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41B2390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2AD4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26E575C">
            <w:pPr>
              <w:suppressAutoHyphens/>
              <w:jc w:val="center"/>
              <w:rPr>
                <w:color w:val="585858" w:themeColor="text1" w:themeTint="A6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>«Удивительный край - Забайкалье»</w:t>
            </w:r>
          </w:p>
        </w:tc>
        <w:tc>
          <w:tcPr>
            <w:tcW w:w="2036" w:type="dxa"/>
          </w:tcPr>
          <w:p w14:paraId="3FF85104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Музыкально - выставочная  экспозиция</w:t>
            </w:r>
          </w:p>
        </w:tc>
        <w:tc>
          <w:tcPr>
            <w:tcW w:w="2000" w:type="dxa"/>
          </w:tcPr>
          <w:p w14:paraId="2F81D3B0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 xml:space="preserve">01.03.2024г. </w:t>
            </w:r>
          </w:p>
          <w:p w14:paraId="32CCF191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1434" w:type="dxa"/>
          </w:tcPr>
          <w:p w14:paraId="5B70FF09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45</w:t>
            </w:r>
          </w:p>
        </w:tc>
      </w:tr>
      <w:tr w14:paraId="726B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22883A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«Рады мы весне на родной стороне».</w:t>
            </w:r>
          </w:p>
        </w:tc>
        <w:tc>
          <w:tcPr>
            <w:tcW w:w="2036" w:type="dxa"/>
          </w:tcPr>
          <w:p w14:paraId="61F34B6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</w:t>
            </w:r>
          </w:p>
        </w:tc>
        <w:tc>
          <w:tcPr>
            <w:tcW w:w="2000" w:type="dxa"/>
          </w:tcPr>
          <w:p w14:paraId="248E92D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01.03.2024г</w:t>
            </w:r>
          </w:p>
          <w:p w14:paraId="3D6B9E3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1434" w:type="dxa"/>
          </w:tcPr>
          <w:p w14:paraId="7A2629D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55AD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03303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 Отчизны славной маленькая часть»</w:t>
            </w:r>
          </w:p>
        </w:tc>
        <w:tc>
          <w:tcPr>
            <w:tcW w:w="2036" w:type="dxa"/>
          </w:tcPr>
          <w:p w14:paraId="06F02B8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Познавательная игра </w:t>
            </w:r>
          </w:p>
        </w:tc>
        <w:tc>
          <w:tcPr>
            <w:tcW w:w="2000" w:type="dxa"/>
          </w:tcPr>
          <w:p w14:paraId="2DBA1F7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01.03.2024г. </w:t>
            </w:r>
          </w:p>
          <w:p w14:paraId="1E36645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4610760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35EA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811D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«Берегите лес от огня»</w:t>
            </w:r>
          </w:p>
          <w:p w14:paraId="4F202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2E618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186BD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757FE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04.03.2024г.</w:t>
            </w:r>
          </w:p>
          <w:p w14:paraId="48A3B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135C9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</w:tr>
      <w:tr w14:paraId="439A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95E447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«Сюрприз для мамы»</w:t>
            </w:r>
          </w:p>
        </w:tc>
        <w:tc>
          <w:tcPr>
            <w:tcW w:w="2036" w:type="dxa"/>
          </w:tcPr>
          <w:p w14:paraId="51F787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класс</w:t>
            </w:r>
          </w:p>
        </w:tc>
        <w:tc>
          <w:tcPr>
            <w:tcW w:w="2000" w:type="dxa"/>
          </w:tcPr>
          <w:p w14:paraId="53F1B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05.03.2024г</w:t>
            </w:r>
          </w:p>
          <w:p w14:paraId="771BC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1434" w:type="dxa"/>
          </w:tcPr>
          <w:p w14:paraId="0C79F54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1B9B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37D6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вместе»</w:t>
            </w:r>
          </w:p>
        </w:tc>
        <w:tc>
          <w:tcPr>
            <w:tcW w:w="2036" w:type="dxa"/>
          </w:tcPr>
          <w:p w14:paraId="569D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Ярмарка</w:t>
            </w:r>
          </w:p>
        </w:tc>
        <w:tc>
          <w:tcPr>
            <w:tcW w:w="2000" w:type="dxa"/>
          </w:tcPr>
          <w:p w14:paraId="50032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06.03.2024г.</w:t>
            </w:r>
          </w:p>
          <w:p w14:paraId="4F3D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Сивяково </w:t>
            </w:r>
          </w:p>
          <w:p w14:paraId="681CB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МОУ ООШ</w:t>
            </w:r>
          </w:p>
          <w:p w14:paraId="4573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Сивяково</w:t>
            </w:r>
          </w:p>
        </w:tc>
        <w:tc>
          <w:tcPr>
            <w:tcW w:w="1434" w:type="dxa"/>
          </w:tcPr>
          <w:p w14:paraId="7C952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14:paraId="23FF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1D6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«Открытка маме».</w:t>
            </w:r>
          </w:p>
        </w:tc>
        <w:tc>
          <w:tcPr>
            <w:tcW w:w="2036" w:type="dxa"/>
          </w:tcPr>
          <w:p w14:paraId="199A8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- класс</w:t>
            </w:r>
          </w:p>
        </w:tc>
        <w:tc>
          <w:tcPr>
            <w:tcW w:w="2000" w:type="dxa"/>
          </w:tcPr>
          <w:p w14:paraId="2B17C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06.03.2024г.</w:t>
            </w:r>
          </w:p>
          <w:p w14:paraId="7E14E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Сивяково </w:t>
            </w:r>
          </w:p>
          <w:p w14:paraId="67667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МДОУ д/с «Ручеек»</w:t>
            </w:r>
          </w:p>
        </w:tc>
        <w:tc>
          <w:tcPr>
            <w:tcW w:w="1434" w:type="dxa"/>
          </w:tcPr>
          <w:p w14:paraId="739B4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484B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8F1A736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«Классные девчонки»</w:t>
            </w:r>
          </w:p>
        </w:tc>
        <w:tc>
          <w:tcPr>
            <w:tcW w:w="2036" w:type="dxa"/>
          </w:tcPr>
          <w:p w14:paraId="77FF8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Конкурсно-игровая программа</w:t>
            </w:r>
          </w:p>
        </w:tc>
        <w:tc>
          <w:tcPr>
            <w:tcW w:w="2000" w:type="dxa"/>
          </w:tcPr>
          <w:p w14:paraId="58F1D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07.03.2024г.</w:t>
            </w:r>
          </w:p>
          <w:p w14:paraId="06C9C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7324D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455A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A6FD99F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«1 год хореографическому ансамблю «Смоленская Забавушка»</w:t>
            </w:r>
          </w:p>
        </w:tc>
        <w:tc>
          <w:tcPr>
            <w:tcW w:w="2036" w:type="dxa"/>
          </w:tcPr>
          <w:p w14:paraId="01D14296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Фотосессия</w:t>
            </w:r>
          </w:p>
          <w:p w14:paraId="5271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0FA55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10.03.2024г.</w:t>
            </w:r>
          </w:p>
          <w:p w14:paraId="03E08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33B41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26FC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C24D9D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«Здравствуй Масленица» </w:t>
            </w:r>
          </w:p>
        </w:tc>
        <w:tc>
          <w:tcPr>
            <w:tcW w:w="2036" w:type="dxa"/>
          </w:tcPr>
          <w:p w14:paraId="7FF840F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Информация, викторина, поздравления..</w:t>
            </w:r>
          </w:p>
        </w:tc>
        <w:tc>
          <w:tcPr>
            <w:tcW w:w="2000" w:type="dxa"/>
          </w:tcPr>
          <w:p w14:paraId="404290B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11.03.2024г.</w:t>
            </w:r>
          </w:p>
          <w:p w14:paraId="6C370F2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 Территория села</w:t>
            </w:r>
          </w:p>
        </w:tc>
        <w:tc>
          <w:tcPr>
            <w:tcW w:w="1434" w:type="dxa"/>
          </w:tcPr>
          <w:p w14:paraId="71F3051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14:paraId="57FB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44FF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«Здоровым быть здорово!»</w:t>
            </w:r>
          </w:p>
        </w:tc>
        <w:tc>
          <w:tcPr>
            <w:tcW w:w="2036" w:type="dxa"/>
          </w:tcPr>
          <w:p w14:paraId="154D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Интеллектуальная игра</w:t>
            </w:r>
          </w:p>
        </w:tc>
        <w:tc>
          <w:tcPr>
            <w:tcW w:w="2000" w:type="dxa"/>
          </w:tcPr>
          <w:p w14:paraId="532D191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12.03.2024г.</w:t>
            </w:r>
          </w:p>
          <w:p w14:paraId="5AEF472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14B8F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7732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02850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59A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«Кукла Веснянка»</w:t>
            </w:r>
          </w:p>
        </w:tc>
        <w:tc>
          <w:tcPr>
            <w:tcW w:w="2036" w:type="dxa"/>
          </w:tcPr>
          <w:p w14:paraId="1CE3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</w:t>
            </w:r>
          </w:p>
        </w:tc>
        <w:tc>
          <w:tcPr>
            <w:tcW w:w="2000" w:type="dxa"/>
          </w:tcPr>
          <w:p w14:paraId="58630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12.03.2024г.</w:t>
            </w:r>
          </w:p>
          <w:p w14:paraId="51E95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710C1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14:paraId="34389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538D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здоровом теле- здоровый дух!»</w:t>
            </w:r>
          </w:p>
        </w:tc>
        <w:tc>
          <w:tcPr>
            <w:tcW w:w="2036" w:type="dxa"/>
          </w:tcPr>
          <w:p w14:paraId="6A94C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эстафета</w:t>
            </w:r>
          </w:p>
        </w:tc>
        <w:tc>
          <w:tcPr>
            <w:tcW w:w="2000" w:type="dxa"/>
          </w:tcPr>
          <w:p w14:paraId="2D09F24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14.03.2024г.</w:t>
            </w:r>
          </w:p>
          <w:p w14:paraId="63C9816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BBE4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19200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7B1F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C2A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«Чучело Масленицы»</w:t>
            </w:r>
          </w:p>
        </w:tc>
        <w:tc>
          <w:tcPr>
            <w:tcW w:w="2036" w:type="dxa"/>
          </w:tcPr>
          <w:p w14:paraId="6B628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</w:t>
            </w:r>
          </w:p>
        </w:tc>
        <w:tc>
          <w:tcPr>
            <w:tcW w:w="2000" w:type="dxa"/>
          </w:tcPr>
          <w:p w14:paraId="537C7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14.03.2024г.</w:t>
            </w:r>
          </w:p>
          <w:p w14:paraId="4F04B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69916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2572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68F3952">
            <w:pPr>
              <w:suppressAutoHyphens/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  <w:t>«Зиму провожаем - в гости приглашаем»</w:t>
            </w:r>
          </w:p>
        </w:tc>
        <w:tc>
          <w:tcPr>
            <w:tcW w:w="2036" w:type="dxa"/>
          </w:tcPr>
          <w:p w14:paraId="66037F4D">
            <w:pPr>
              <w:pStyle w:val="13"/>
              <w:ind w:left="0"/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  <w:t>Фольклорный праздник</w:t>
            </w:r>
          </w:p>
        </w:tc>
        <w:tc>
          <w:tcPr>
            <w:tcW w:w="2000" w:type="dxa"/>
          </w:tcPr>
          <w:p w14:paraId="304A1801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 xml:space="preserve">16.03. 2024г. Филиал МБУК «РДК» с. Верх-Чита </w:t>
            </w:r>
          </w:p>
        </w:tc>
        <w:tc>
          <w:tcPr>
            <w:tcW w:w="1434" w:type="dxa"/>
          </w:tcPr>
          <w:p w14:paraId="1E6C7FE7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240</w:t>
            </w:r>
          </w:p>
        </w:tc>
      </w:tr>
      <w:tr w14:paraId="00D6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F8168EF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212529"/>
                <w:sz w:val="20"/>
                <w:szCs w:val="20"/>
                <w:shd w:val="clear" w:color="auto" w:fill="FFFFFF"/>
              </w:rPr>
              <w:t>«Погулена Масленка!»</w:t>
            </w:r>
          </w:p>
          <w:p w14:paraId="7B7BEC8E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</w:tcPr>
          <w:p w14:paraId="1B6D3665">
            <w:pPr>
              <w:spacing w:after="200" w:line="276" w:lineRule="auto"/>
              <w:jc w:val="center"/>
              <w:rPr>
                <w:rFonts w:eastAsia="Calibr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212529"/>
                <w:sz w:val="20"/>
                <w:szCs w:val="20"/>
                <w:shd w:val="clear" w:color="auto" w:fill="FFFFFF"/>
              </w:rPr>
              <w:t>Театрализованное представление</w:t>
            </w:r>
          </w:p>
          <w:p w14:paraId="73042923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3E84A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17.03.2024г.</w:t>
            </w:r>
          </w:p>
          <w:p w14:paraId="6B236D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63126F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2A6563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Александровка</w:t>
            </w:r>
          </w:p>
        </w:tc>
        <w:tc>
          <w:tcPr>
            <w:tcW w:w="1434" w:type="dxa"/>
          </w:tcPr>
          <w:p w14:paraId="1D34B718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</w:tr>
      <w:tr w14:paraId="0A50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D7E7913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Масленица</w:t>
            </w:r>
          </w:p>
          <w:p w14:paraId="2981103D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Игры, забавы «Здравствуй, Масленица»</w:t>
            </w:r>
          </w:p>
        </w:tc>
        <w:tc>
          <w:tcPr>
            <w:tcW w:w="2036" w:type="dxa"/>
          </w:tcPr>
          <w:p w14:paraId="3109B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</w:t>
            </w:r>
          </w:p>
        </w:tc>
        <w:tc>
          <w:tcPr>
            <w:tcW w:w="2000" w:type="dxa"/>
          </w:tcPr>
          <w:p w14:paraId="766E6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17.03.2024г.</w:t>
            </w:r>
          </w:p>
          <w:p w14:paraId="2C80B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  <w:p w14:paraId="59914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стадионе ФОКОТ</w:t>
            </w:r>
          </w:p>
        </w:tc>
        <w:tc>
          <w:tcPr>
            <w:tcW w:w="1434" w:type="dxa"/>
          </w:tcPr>
          <w:p w14:paraId="16C16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14:paraId="2E41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DC34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воссоединения Крыма с Россией»</w:t>
            </w:r>
          </w:p>
          <w:p w14:paraId="0E53A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71FCB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Познавательный час</w:t>
            </w:r>
          </w:p>
        </w:tc>
        <w:tc>
          <w:tcPr>
            <w:tcW w:w="2000" w:type="dxa"/>
          </w:tcPr>
          <w:p w14:paraId="32412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19.03.2024г.</w:t>
            </w:r>
          </w:p>
          <w:p w14:paraId="2958A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</w:t>
            </w:r>
          </w:p>
        </w:tc>
        <w:tc>
          <w:tcPr>
            <w:tcW w:w="1434" w:type="dxa"/>
          </w:tcPr>
          <w:p w14:paraId="2C4E3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2D07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D05B22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«Крым – частичка России!»</w:t>
            </w:r>
          </w:p>
        </w:tc>
        <w:tc>
          <w:tcPr>
            <w:tcW w:w="2036" w:type="dxa"/>
          </w:tcPr>
          <w:p w14:paraId="3ED6525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0DAFC7F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19.03.2024г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Филиал МБУК «РДК» с. Иргень</w:t>
            </w:r>
          </w:p>
        </w:tc>
        <w:tc>
          <w:tcPr>
            <w:tcW w:w="1434" w:type="dxa"/>
          </w:tcPr>
          <w:p w14:paraId="11D3EBE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14:paraId="15E0D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ECA9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«Крым наш»</w:t>
            </w:r>
          </w:p>
        </w:tc>
        <w:tc>
          <w:tcPr>
            <w:tcW w:w="2036" w:type="dxa"/>
          </w:tcPr>
          <w:p w14:paraId="1E59A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34625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19.03.2024г.</w:t>
            </w:r>
          </w:p>
          <w:p w14:paraId="5E6E7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6293B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14:paraId="4BCF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DC93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«Земли живительная сила»</w:t>
            </w:r>
          </w:p>
          <w:p w14:paraId="645C1EA7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36" w:type="dxa"/>
          </w:tcPr>
          <w:p w14:paraId="538434C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час</w:t>
            </w:r>
          </w:p>
        </w:tc>
        <w:tc>
          <w:tcPr>
            <w:tcW w:w="2000" w:type="dxa"/>
          </w:tcPr>
          <w:p w14:paraId="11CB1F2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20.03.2024г.</w:t>
            </w:r>
          </w:p>
          <w:p w14:paraId="580C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596F03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705F33F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3C19AF0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0C60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3FD938E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«Я б на выборы пошел, пусть меня научат…»</w:t>
            </w:r>
          </w:p>
        </w:tc>
        <w:tc>
          <w:tcPr>
            <w:tcW w:w="2036" w:type="dxa"/>
          </w:tcPr>
          <w:p w14:paraId="272E52A2">
            <w:pPr>
              <w:tabs>
                <w:tab w:val="left" w:pos="142"/>
              </w:tabs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Игра - викторина</w:t>
            </w:r>
          </w:p>
          <w:p w14:paraId="0A087E9F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</w:tcPr>
          <w:p w14:paraId="46646D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21.03.2024г.</w:t>
            </w:r>
          </w:p>
          <w:p w14:paraId="25403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49EF03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285DA1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Александровка</w:t>
            </w:r>
          </w:p>
          <w:p w14:paraId="487CA0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МОУ ООШ</w:t>
            </w:r>
          </w:p>
        </w:tc>
        <w:tc>
          <w:tcPr>
            <w:tcW w:w="1434" w:type="dxa"/>
          </w:tcPr>
          <w:p w14:paraId="0F9CA491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</w:tr>
      <w:tr w14:paraId="5A14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9FF037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«Лучшие моменты»</w:t>
            </w:r>
          </w:p>
        </w:tc>
        <w:tc>
          <w:tcPr>
            <w:tcW w:w="2036" w:type="dxa"/>
          </w:tcPr>
          <w:p w14:paraId="44181A6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рисунков</w:t>
            </w:r>
          </w:p>
        </w:tc>
        <w:tc>
          <w:tcPr>
            <w:tcW w:w="2000" w:type="dxa"/>
          </w:tcPr>
          <w:p w14:paraId="45698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21.03.2024г.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Филиал МБУК «РДК» с. Иргень</w:t>
            </w:r>
          </w:p>
        </w:tc>
        <w:tc>
          <w:tcPr>
            <w:tcW w:w="1434" w:type="dxa"/>
          </w:tcPr>
          <w:p w14:paraId="010084A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14:paraId="5923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F7C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«Наедине с природой»</w:t>
            </w:r>
          </w:p>
        </w:tc>
        <w:tc>
          <w:tcPr>
            <w:tcW w:w="2036" w:type="dxa"/>
          </w:tcPr>
          <w:p w14:paraId="69A06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Поход</w:t>
            </w:r>
          </w:p>
        </w:tc>
        <w:tc>
          <w:tcPr>
            <w:tcW w:w="2000" w:type="dxa"/>
          </w:tcPr>
          <w:p w14:paraId="5EBAA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21.03.2024г.</w:t>
            </w:r>
          </w:p>
          <w:p w14:paraId="0108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31E34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5B473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6C74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29DE47E">
            <w:pPr>
              <w:suppressAutoHyphens/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  <w:t>«Крымская весна»</w:t>
            </w:r>
          </w:p>
        </w:tc>
        <w:tc>
          <w:tcPr>
            <w:tcW w:w="2036" w:type="dxa"/>
          </w:tcPr>
          <w:p w14:paraId="208DBAFF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585858" w:themeColor="text1" w:themeTint="A6"/>
                <w:sz w:val="20"/>
                <w:szCs w:val="20"/>
              </w:rPr>
              <w:t xml:space="preserve">Танцевальный флешмоб </w:t>
            </w:r>
          </w:p>
        </w:tc>
        <w:tc>
          <w:tcPr>
            <w:tcW w:w="2000" w:type="dxa"/>
          </w:tcPr>
          <w:p w14:paraId="09D759EE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 xml:space="preserve">22.03.2024г. </w:t>
            </w:r>
          </w:p>
          <w:p w14:paraId="7846D7E4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 xml:space="preserve">Филиал МБУК «РДК» с.  Верх-Чита </w:t>
            </w:r>
          </w:p>
        </w:tc>
        <w:tc>
          <w:tcPr>
            <w:tcW w:w="1434" w:type="dxa"/>
          </w:tcPr>
          <w:p w14:paraId="241EE94E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170</w:t>
            </w:r>
          </w:p>
        </w:tc>
      </w:tr>
      <w:tr w14:paraId="38DA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BC4DF1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«Весенние каникулы»</w:t>
            </w:r>
          </w:p>
        </w:tc>
        <w:tc>
          <w:tcPr>
            <w:tcW w:w="2036" w:type="dxa"/>
          </w:tcPr>
          <w:p w14:paraId="2C2F63A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184E2E7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22.03.2024г.</w:t>
            </w:r>
          </w:p>
          <w:p w14:paraId="1F84E7B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4546C29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43FC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F18D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«Полный вперед»</w:t>
            </w:r>
          </w:p>
        </w:tc>
        <w:tc>
          <w:tcPr>
            <w:tcW w:w="2036" w:type="dxa"/>
          </w:tcPr>
          <w:p w14:paraId="098F3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60755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25.03.2024г.</w:t>
            </w:r>
          </w:p>
          <w:p w14:paraId="054D7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4BDFF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4BB75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4427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91FA5F1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«Скажите нет - терроризму»</w:t>
            </w:r>
          </w:p>
        </w:tc>
        <w:tc>
          <w:tcPr>
            <w:tcW w:w="2036" w:type="dxa"/>
          </w:tcPr>
          <w:p w14:paraId="78E39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25FA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26.03.2024г.</w:t>
            </w:r>
          </w:p>
          <w:p w14:paraId="4A3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 открытая площадка</w:t>
            </w:r>
          </w:p>
        </w:tc>
        <w:tc>
          <w:tcPr>
            <w:tcW w:w="1434" w:type="dxa"/>
          </w:tcPr>
          <w:p w14:paraId="605FE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10EB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FDFF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«Пионеры герои»</w:t>
            </w:r>
          </w:p>
        </w:tc>
        <w:tc>
          <w:tcPr>
            <w:tcW w:w="2036" w:type="dxa"/>
          </w:tcPr>
          <w:p w14:paraId="4CF3B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фильм</w:t>
            </w:r>
          </w:p>
        </w:tc>
        <w:tc>
          <w:tcPr>
            <w:tcW w:w="2000" w:type="dxa"/>
          </w:tcPr>
          <w:p w14:paraId="2A82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28.03.2024г.</w:t>
            </w:r>
          </w:p>
          <w:p w14:paraId="62778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4A94D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14:paraId="75C13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E34489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«Летят журавли»</w:t>
            </w:r>
          </w:p>
        </w:tc>
        <w:tc>
          <w:tcPr>
            <w:tcW w:w="2036" w:type="dxa"/>
          </w:tcPr>
          <w:p w14:paraId="3DEEC31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2000" w:type="dxa"/>
          </w:tcPr>
          <w:p w14:paraId="72F81A7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28.03.2024г. </w:t>
            </w:r>
          </w:p>
          <w:p w14:paraId="09E8557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6D43FD7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1A8E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5FEE213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«Страна веселяндия»</w:t>
            </w:r>
          </w:p>
        </w:tc>
        <w:tc>
          <w:tcPr>
            <w:tcW w:w="2036" w:type="dxa"/>
          </w:tcPr>
          <w:p w14:paraId="515BC381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4224119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01.04.2024г.</w:t>
            </w:r>
          </w:p>
          <w:p w14:paraId="17E728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70715E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161AF9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118D33A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0A68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FB700E6">
            <w:pPr>
              <w:suppressAutoHyphens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>«Четыре лапы, два хвоста»</w:t>
            </w:r>
          </w:p>
        </w:tc>
        <w:tc>
          <w:tcPr>
            <w:tcW w:w="2036" w:type="dxa"/>
          </w:tcPr>
          <w:p w14:paraId="0B38DBD8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Цирковое шоу выездной цирк</w:t>
            </w:r>
          </w:p>
        </w:tc>
        <w:tc>
          <w:tcPr>
            <w:tcW w:w="2000" w:type="dxa"/>
          </w:tcPr>
          <w:p w14:paraId="3B33D823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02.04.2024г.</w:t>
            </w:r>
          </w:p>
          <w:p w14:paraId="3600FB78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1434" w:type="dxa"/>
          </w:tcPr>
          <w:p w14:paraId="38752B55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80</w:t>
            </w:r>
          </w:p>
        </w:tc>
      </w:tr>
      <w:tr w14:paraId="2667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D8A0E8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«Смех для всех»</w:t>
            </w:r>
          </w:p>
        </w:tc>
        <w:tc>
          <w:tcPr>
            <w:tcW w:w="2036" w:type="dxa"/>
          </w:tcPr>
          <w:p w14:paraId="6DB810C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Конкурсная программа</w:t>
            </w:r>
          </w:p>
        </w:tc>
        <w:tc>
          <w:tcPr>
            <w:tcW w:w="2000" w:type="dxa"/>
          </w:tcPr>
          <w:p w14:paraId="3188046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02.04.2024г.</w:t>
            </w:r>
          </w:p>
          <w:p w14:paraId="2298C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C5EB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32623B8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Елизаветино</w:t>
            </w:r>
          </w:p>
        </w:tc>
        <w:tc>
          <w:tcPr>
            <w:tcW w:w="1434" w:type="dxa"/>
          </w:tcPr>
          <w:p w14:paraId="014EDC7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14:paraId="7A0F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4ECD67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«Хотим, чтобы стало модным-свободным быть и свободным!»</w:t>
            </w:r>
          </w:p>
          <w:p w14:paraId="403A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316A2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беседа</w:t>
            </w:r>
          </w:p>
          <w:p w14:paraId="32BA1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3665AFB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02.04.2024г.</w:t>
            </w:r>
          </w:p>
          <w:p w14:paraId="0B3F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EE09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01FC9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200C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64BD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«Пожарам НЕТ!»</w:t>
            </w:r>
          </w:p>
        </w:tc>
        <w:tc>
          <w:tcPr>
            <w:tcW w:w="2036" w:type="dxa"/>
          </w:tcPr>
          <w:p w14:paraId="0A4F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16CC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02.04.2024г.</w:t>
            </w:r>
          </w:p>
          <w:p w14:paraId="7ECA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Сивяково </w:t>
            </w:r>
          </w:p>
          <w:p w14:paraId="7D4BC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МОУ ООШ</w:t>
            </w:r>
          </w:p>
        </w:tc>
        <w:tc>
          <w:tcPr>
            <w:tcW w:w="1434" w:type="dxa"/>
          </w:tcPr>
          <w:p w14:paraId="27C26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14:paraId="71B6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B932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«Журавли»</w:t>
            </w:r>
          </w:p>
        </w:tc>
        <w:tc>
          <w:tcPr>
            <w:tcW w:w="2036" w:type="dxa"/>
          </w:tcPr>
          <w:p w14:paraId="1DDD8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12E5F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03.04.2024г.</w:t>
            </w:r>
          </w:p>
          <w:p w14:paraId="4CA7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Сивяково </w:t>
            </w:r>
          </w:p>
          <w:p w14:paraId="53DDA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МОУ ООШ</w:t>
            </w:r>
          </w:p>
        </w:tc>
        <w:tc>
          <w:tcPr>
            <w:tcW w:w="1434" w:type="dxa"/>
          </w:tcPr>
          <w:p w14:paraId="531CD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14:paraId="5711E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EAD836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 вот и Пасха»</w:t>
            </w:r>
          </w:p>
        </w:tc>
        <w:tc>
          <w:tcPr>
            <w:tcW w:w="2036" w:type="dxa"/>
          </w:tcPr>
          <w:p w14:paraId="11A6DEE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Игровая программа </w:t>
            </w:r>
          </w:p>
        </w:tc>
        <w:tc>
          <w:tcPr>
            <w:tcW w:w="2000" w:type="dxa"/>
          </w:tcPr>
          <w:p w14:paraId="7546CF9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05.04.2024г.</w:t>
            </w:r>
          </w:p>
          <w:p w14:paraId="371B699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Шишкино</w:t>
            </w:r>
          </w:p>
        </w:tc>
        <w:tc>
          <w:tcPr>
            <w:tcW w:w="1434" w:type="dxa"/>
          </w:tcPr>
          <w:p w14:paraId="578B47A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2CF6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CA9242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333333"/>
                <w:sz w:val="20"/>
                <w:szCs w:val="20"/>
                <w:lang w:eastAsia="en-US"/>
              </w:rPr>
              <w:t>«Здоровье в твоих руках»</w:t>
            </w:r>
          </w:p>
        </w:tc>
        <w:tc>
          <w:tcPr>
            <w:tcW w:w="2036" w:type="dxa"/>
          </w:tcPr>
          <w:p w14:paraId="3C05F1FA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6FAE914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06.04.2024г.</w:t>
            </w:r>
          </w:p>
          <w:p w14:paraId="0E8F49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54E9A7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79DD59B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1BE81A5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7A40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2BB1922">
            <w:pPr>
              <w:suppressAutoHyphens/>
              <w:jc w:val="center"/>
              <w:rPr>
                <w:color w:val="585858" w:themeColor="text1" w:themeTint="A6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  <w:t>«История космонавтики России»</w:t>
            </w:r>
          </w:p>
        </w:tc>
        <w:tc>
          <w:tcPr>
            <w:tcW w:w="2036" w:type="dxa"/>
          </w:tcPr>
          <w:p w14:paraId="313AE544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585858" w:themeColor="text1" w:themeTint="A6"/>
                <w:sz w:val="20"/>
                <w:szCs w:val="20"/>
              </w:rPr>
              <w:t>Выставка картинная галерея (триптих)</w:t>
            </w:r>
          </w:p>
        </w:tc>
        <w:tc>
          <w:tcPr>
            <w:tcW w:w="2000" w:type="dxa"/>
          </w:tcPr>
          <w:p w14:paraId="322C4DA4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с 06.04.2024г.</w:t>
            </w:r>
          </w:p>
          <w:p w14:paraId="1C4FEF1F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 xml:space="preserve"> по 29.04.2024г. Филиал МБУК «РДК» с. Верх-Чита</w:t>
            </w:r>
          </w:p>
        </w:tc>
        <w:tc>
          <w:tcPr>
            <w:tcW w:w="1434" w:type="dxa"/>
          </w:tcPr>
          <w:p w14:paraId="0D9BDEC5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120</w:t>
            </w:r>
          </w:p>
        </w:tc>
      </w:tr>
      <w:tr w14:paraId="2C74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EC3F3B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«Неразлучные друзья – спорт, мой друг и я!».</w:t>
            </w:r>
          </w:p>
        </w:tc>
        <w:tc>
          <w:tcPr>
            <w:tcW w:w="2036" w:type="dxa"/>
          </w:tcPr>
          <w:p w14:paraId="12B787E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программа</w:t>
            </w:r>
          </w:p>
        </w:tc>
        <w:tc>
          <w:tcPr>
            <w:tcW w:w="2000" w:type="dxa"/>
          </w:tcPr>
          <w:p w14:paraId="5201E68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06.04.2024г.</w:t>
            </w:r>
          </w:p>
          <w:p w14:paraId="145517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D07A5D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4ECE47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  <w:p w14:paraId="5C0BB5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12B571F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14:paraId="5B30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7A95F48">
            <w:pPr>
              <w:tabs>
                <w:tab w:val="left" w:pos="142"/>
              </w:tabs>
              <w:jc w:val="center"/>
              <w:rPr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>«Час здоровья»</w:t>
            </w:r>
          </w:p>
        </w:tc>
        <w:tc>
          <w:tcPr>
            <w:tcW w:w="2036" w:type="dxa"/>
          </w:tcPr>
          <w:p w14:paraId="500E3389">
            <w:pPr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  <w:t>музыкальная физкультурная разминка</w:t>
            </w:r>
          </w:p>
        </w:tc>
        <w:tc>
          <w:tcPr>
            <w:tcW w:w="2000" w:type="dxa"/>
          </w:tcPr>
          <w:p w14:paraId="4429DCD8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07.04.2024г.</w:t>
            </w:r>
          </w:p>
          <w:p w14:paraId="61EA3871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1434" w:type="dxa"/>
          </w:tcPr>
          <w:p w14:paraId="61382803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26</w:t>
            </w:r>
          </w:p>
        </w:tc>
      </w:tr>
      <w:tr w14:paraId="2C6F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AC8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«Будь здоров»</w:t>
            </w:r>
          </w:p>
        </w:tc>
        <w:tc>
          <w:tcPr>
            <w:tcW w:w="2036" w:type="dxa"/>
          </w:tcPr>
          <w:p w14:paraId="4FE5F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 минутка</w:t>
            </w:r>
          </w:p>
        </w:tc>
        <w:tc>
          <w:tcPr>
            <w:tcW w:w="2000" w:type="dxa"/>
          </w:tcPr>
          <w:p w14:paraId="6B98C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09.04.2024г.</w:t>
            </w:r>
          </w:p>
          <w:p w14:paraId="33157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Сивяково </w:t>
            </w:r>
          </w:p>
          <w:p w14:paraId="3AB5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МОУ ООШ</w:t>
            </w:r>
          </w:p>
        </w:tc>
        <w:tc>
          <w:tcPr>
            <w:tcW w:w="1434" w:type="dxa"/>
          </w:tcPr>
          <w:p w14:paraId="3ED8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14:paraId="4F96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CAE1C8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«Апрель – на дворе капель».</w:t>
            </w:r>
          </w:p>
        </w:tc>
        <w:tc>
          <w:tcPr>
            <w:tcW w:w="2036" w:type="dxa"/>
          </w:tcPr>
          <w:p w14:paraId="60B9D47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7662922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10.04.2024г.</w:t>
            </w:r>
          </w:p>
          <w:p w14:paraId="747B7D6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1C3D8B7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DEB272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1992E9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661B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3CDB6B7">
            <w:pPr>
              <w:suppressAutoHyphens/>
              <w:jc w:val="center"/>
              <w:rPr>
                <w:color w:val="585858" w:themeColor="text1" w:themeTint="A6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  <w:t>«Космический вернисаж»</w:t>
            </w:r>
          </w:p>
        </w:tc>
        <w:tc>
          <w:tcPr>
            <w:tcW w:w="2036" w:type="dxa"/>
          </w:tcPr>
          <w:p w14:paraId="7F508D96">
            <w:pPr>
              <w:tabs>
                <w:tab w:val="left" w:pos="142"/>
              </w:tabs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  <w:t>Конкурс рисунков</w:t>
            </w:r>
          </w:p>
          <w:p w14:paraId="6C35014C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5B031BD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11.04.2024г.</w:t>
            </w:r>
          </w:p>
          <w:p w14:paraId="215602A3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 xml:space="preserve"> Филиал МБУК «РДК» с. Верх-Чита</w:t>
            </w:r>
          </w:p>
        </w:tc>
        <w:tc>
          <w:tcPr>
            <w:tcW w:w="1434" w:type="dxa"/>
          </w:tcPr>
          <w:p w14:paraId="1D3549C2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585858" w:themeColor="text1" w:themeTint="A6"/>
                <w:sz w:val="20"/>
                <w:szCs w:val="20"/>
              </w:rPr>
              <w:t>200</w:t>
            </w:r>
          </w:p>
        </w:tc>
      </w:tr>
      <w:tr w14:paraId="2272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FE85E5C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«День космонавтики»</w:t>
            </w:r>
          </w:p>
        </w:tc>
        <w:tc>
          <w:tcPr>
            <w:tcW w:w="2036" w:type="dxa"/>
          </w:tcPr>
          <w:p w14:paraId="2BC3A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Викторина, игровая программа</w:t>
            </w:r>
          </w:p>
        </w:tc>
        <w:tc>
          <w:tcPr>
            <w:tcW w:w="2000" w:type="dxa"/>
          </w:tcPr>
          <w:p w14:paraId="5E4DA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12.04.2024г.</w:t>
            </w:r>
          </w:p>
          <w:p w14:paraId="639FA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 открытая площадка</w:t>
            </w:r>
          </w:p>
        </w:tc>
        <w:tc>
          <w:tcPr>
            <w:tcW w:w="1434" w:type="dxa"/>
          </w:tcPr>
          <w:p w14:paraId="3291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6E5B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7B17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«Поехали! Путь к звездам»</w:t>
            </w:r>
          </w:p>
        </w:tc>
        <w:tc>
          <w:tcPr>
            <w:tcW w:w="2036" w:type="dxa"/>
          </w:tcPr>
          <w:p w14:paraId="319DC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55048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12.04.2024г.</w:t>
            </w:r>
          </w:p>
          <w:p w14:paraId="2AF6B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Сивяково </w:t>
            </w:r>
          </w:p>
          <w:p w14:paraId="26E55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МОУ ООШ</w:t>
            </w:r>
          </w:p>
        </w:tc>
        <w:tc>
          <w:tcPr>
            <w:tcW w:w="1434" w:type="dxa"/>
          </w:tcPr>
          <w:p w14:paraId="5EC75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14:paraId="37BB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F257783">
            <w:pPr>
              <w:pStyle w:val="16"/>
              <w:tabs>
                <w:tab w:val="left" w:pos="7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 мире космоса»</w:t>
            </w:r>
          </w:p>
          <w:p w14:paraId="129469FF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14:paraId="1FB5858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</w:tcPr>
          <w:p w14:paraId="0FE71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Познавательная программа</w:t>
            </w:r>
          </w:p>
        </w:tc>
        <w:tc>
          <w:tcPr>
            <w:tcW w:w="2000" w:type="dxa"/>
          </w:tcPr>
          <w:p w14:paraId="1CC78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12.04.2024г.</w:t>
            </w:r>
          </w:p>
          <w:p w14:paraId="1911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48BBB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14:paraId="16783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E20846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«Дорога к звездам» </w:t>
            </w:r>
          </w:p>
        </w:tc>
        <w:tc>
          <w:tcPr>
            <w:tcW w:w="2036" w:type="dxa"/>
          </w:tcPr>
          <w:p w14:paraId="3B6B6D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 – познавательная игра</w:t>
            </w:r>
          </w:p>
        </w:tc>
        <w:tc>
          <w:tcPr>
            <w:tcW w:w="2000" w:type="dxa"/>
          </w:tcPr>
          <w:p w14:paraId="3D4F672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12.04.2024г.</w:t>
            </w:r>
          </w:p>
          <w:p w14:paraId="1227053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Шишкино</w:t>
            </w:r>
          </w:p>
        </w:tc>
        <w:tc>
          <w:tcPr>
            <w:tcW w:w="1434" w:type="dxa"/>
          </w:tcPr>
          <w:p w14:paraId="34862DC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14:paraId="3871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7DFC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«Великое достояние»</w:t>
            </w:r>
          </w:p>
        </w:tc>
        <w:tc>
          <w:tcPr>
            <w:tcW w:w="2036" w:type="dxa"/>
          </w:tcPr>
          <w:p w14:paraId="05010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 национальных культур</w:t>
            </w:r>
          </w:p>
        </w:tc>
        <w:tc>
          <w:tcPr>
            <w:tcW w:w="2000" w:type="dxa"/>
          </w:tcPr>
          <w:p w14:paraId="5FACF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13.04.2024г.</w:t>
            </w:r>
          </w:p>
          <w:p w14:paraId="2F1FA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Сивяково </w:t>
            </w:r>
          </w:p>
          <w:p w14:paraId="24EF6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МБУК «РДК» </w:t>
            </w:r>
          </w:p>
          <w:p w14:paraId="4699E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</w:tc>
        <w:tc>
          <w:tcPr>
            <w:tcW w:w="1434" w:type="dxa"/>
          </w:tcPr>
          <w:p w14:paraId="60999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6B92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5212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 была там битва великая»</w:t>
            </w:r>
          </w:p>
        </w:tc>
        <w:tc>
          <w:tcPr>
            <w:tcW w:w="2036" w:type="dxa"/>
          </w:tcPr>
          <w:p w14:paraId="64800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4DC9F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18.04.2024г.</w:t>
            </w:r>
          </w:p>
          <w:p w14:paraId="785F2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Сивяково </w:t>
            </w:r>
          </w:p>
          <w:p w14:paraId="29C31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МОУ ООШ</w:t>
            </w:r>
          </w:p>
        </w:tc>
        <w:tc>
          <w:tcPr>
            <w:tcW w:w="1434" w:type="dxa"/>
          </w:tcPr>
          <w:p w14:paraId="7C5E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14:paraId="5353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51F0CF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«Мир увлечений без ограничений».</w:t>
            </w:r>
          </w:p>
        </w:tc>
        <w:tc>
          <w:tcPr>
            <w:tcW w:w="2036" w:type="dxa"/>
          </w:tcPr>
          <w:p w14:paraId="22362D1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 по изготовлению кукол оберегов</w:t>
            </w:r>
          </w:p>
        </w:tc>
        <w:tc>
          <w:tcPr>
            <w:tcW w:w="2000" w:type="dxa"/>
          </w:tcPr>
          <w:p w14:paraId="51FDA34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20.04.2024г.</w:t>
            </w:r>
          </w:p>
          <w:p w14:paraId="52A1ADD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3A005F0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D09A03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1DA046D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14:paraId="0E26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0EE59E1">
            <w:pPr>
              <w:tabs>
                <w:tab w:val="left" w:pos="142"/>
              </w:tabs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  <w:t>«Есть прекрасная планета Земля»</w:t>
            </w:r>
          </w:p>
        </w:tc>
        <w:tc>
          <w:tcPr>
            <w:tcW w:w="2036" w:type="dxa"/>
          </w:tcPr>
          <w:p w14:paraId="196AC6FC">
            <w:pPr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  <w:t>Конкурсная игра – путешествие</w:t>
            </w:r>
          </w:p>
        </w:tc>
        <w:tc>
          <w:tcPr>
            <w:tcW w:w="2000" w:type="dxa"/>
          </w:tcPr>
          <w:p w14:paraId="360BB435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 xml:space="preserve">22.04.2024г. </w:t>
            </w:r>
          </w:p>
          <w:p w14:paraId="61FEDA08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 xml:space="preserve">Филиал МБУК «РДК» с. Верх-Чита. </w:t>
            </w:r>
          </w:p>
        </w:tc>
        <w:tc>
          <w:tcPr>
            <w:tcW w:w="1434" w:type="dxa"/>
          </w:tcPr>
          <w:p w14:paraId="2B3073DF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71</w:t>
            </w:r>
          </w:p>
        </w:tc>
      </w:tr>
      <w:tr w14:paraId="2DDF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C403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«Кто сильнее и быстрее».</w:t>
            </w:r>
          </w:p>
        </w:tc>
        <w:tc>
          <w:tcPr>
            <w:tcW w:w="2036" w:type="dxa"/>
          </w:tcPr>
          <w:p w14:paraId="540FB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программа.</w:t>
            </w:r>
          </w:p>
        </w:tc>
        <w:tc>
          <w:tcPr>
            <w:tcW w:w="2000" w:type="dxa"/>
          </w:tcPr>
          <w:p w14:paraId="4495D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22.04.2024г.</w:t>
            </w:r>
          </w:p>
          <w:p w14:paraId="52295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7C7A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6F12A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14:paraId="6961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F11A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«Учимся быть здоровым телом и душой.»</w:t>
            </w:r>
          </w:p>
        </w:tc>
        <w:tc>
          <w:tcPr>
            <w:tcW w:w="2036" w:type="dxa"/>
          </w:tcPr>
          <w:p w14:paraId="3DB57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</w:t>
            </w:r>
          </w:p>
        </w:tc>
        <w:tc>
          <w:tcPr>
            <w:tcW w:w="2000" w:type="dxa"/>
          </w:tcPr>
          <w:p w14:paraId="3957B17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23.04.2024г.</w:t>
            </w:r>
          </w:p>
          <w:p w14:paraId="1992345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1541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2CCAB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5DBD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2B35BA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«Наша зелёная планета».</w:t>
            </w:r>
          </w:p>
        </w:tc>
        <w:tc>
          <w:tcPr>
            <w:tcW w:w="2036" w:type="dxa"/>
          </w:tcPr>
          <w:p w14:paraId="6364181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викторина</w:t>
            </w:r>
          </w:p>
        </w:tc>
        <w:tc>
          <w:tcPr>
            <w:tcW w:w="2000" w:type="dxa"/>
          </w:tcPr>
          <w:p w14:paraId="202C3EF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23.04.2024г.</w:t>
            </w:r>
          </w:p>
          <w:p w14:paraId="7BBE8C3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271AD18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2E3B11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23D4820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14:paraId="0275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591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«Шоу российского цирка»</w:t>
            </w:r>
          </w:p>
        </w:tc>
        <w:tc>
          <w:tcPr>
            <w:tcW w:w="2036" w:type="dxa"/>
          </w:tcPr>
          <w:p w14:paraId="4475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Цирк</w:t>
            </w:r>
          </w:p>
          <w:p w14:paraId="34B37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65221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25.04.2024г.</w:t>
            </w:r>
          </w:p>
          <w:p w14:paraId="79F3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3F20E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448B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6C2FE0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«Безопасное детство»</w:t>
            </w:r>
          </w:p>
        </w:tc>
        <w:tc>
          <w:tcPr>
            <w:tcW w:w="2036" w:type="dxa"/>
          </w:tcPr>
          <w:p w14:paraId="3BB4D5C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3C770E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26.04.2024г.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Филиал </w:t>
            </w:r>
          </w:p>
          <w:p w14:paraId="64ADBB1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A19DBB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</w:t>
            </w:r>
          </w:p>
          <w:p w14:paraId="1FC84AC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089DBFE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20C5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713C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«Письмо Победы»</w:t>
            </w:r>
          </w:p>
        </w:tc>
        <w:tc>
          <w:tcPr>
            <w:tcW w:w="2036" w:type="dxa"/>
          </w:tcPr>
          <w:p w14:paraId="79AED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46C26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30.04.2024г.</w:t>
            </w:r>
          </w:p>
          <w:p w14:paraId="59A95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в МОУ ООШ</w:t>
            </w:r>
          </w:p>
        </w:tc>
        <w:tc>
          <w:tcPr>
            <w:tcW w:w="1434" w:type="dxa"/>
          </w:tcPr>
          <w:p w14:paraId="6BEAD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14:paraId="2F16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9AB8ED8">
            <w:pPr>
              <w:suppressAutoHyphens/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  <w:t>«Стихи Победы»</w:t>
            </w:r>
          </w:p>
        </w:tc>
        <w:tc>
          <w:tcPr>
            <w:tcW w:w="2036" w:type="dxa"/>
          </w:tcPr>
          <w:p w14:paraId="3BB953E0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Всероссийская акция</w:t>
            </w:r>
          </w:p>
        </w:tc>
        <w:tc>
          <w:tcPr>
            <w:tcW w:w="2000" w:type="dxa"/>
          </w:tcPr>
          <w:p w14:paraId="31069244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с 01.05.2024г.</w:t>
            </w:r>
          </w:p>
          <w:p w14:paraId="09A05379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 xml:space="preserve"> по 10.05.2024г. </w:t>
            </w:r>
          </w:p>
          <w:p w14:paraId="2ECA5744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1434" w:type="dxa"/>
          </w:tcPr>
          <w:p w14:paraId="6FC2D886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102</w:t>
            </w:r>
          </w:p>
        </w:tc>
      </w:tr>
      <w:tr w14:paraId="6F3F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9CD58A4">
            <w:pPr>
              <w:suppressAutoHyphens/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  <w:t>«Голубь мира»;</w:t>
            </w:r>
          </w:p>
        </w:tc>
        <w:tc>
          <w:tcPr>
            <w:tcW w:w="2036" w:type="dxa"/>
          </w:tcPr>
          <w:p w14:paraId="0450B206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Всероссийская акция</w:t>
            </w:r>
          </w:p>
        </w:tc>
        <w:tc>
          <w:tcPr>
            <w:tcW w:w="2000" w:type="dxa"/>
          </w:tcPr>
          <w:p w14:paraId="223376E9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с 01.05.2024г.</w:t>
            </w:r>
          </w:p>
          <w:p w14:paraId="24548692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 xml:space="preserve"> по 10.05.2024г. Филиал МБУК «РДК» с. Верх-Чита</w:t>
            </w:r>
          </w:p>
        </w:tc>
        <w:tc>
          <w:tcPr>
            <w:tcW w:w="1434" w:type="dxa"/>
          </w:tcPr>
          <w:p w14:paraId="617358B1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110</w:t>
            </w:r>
          </w:p>
        </w:tc>
      </w:tr>
      <w:tr w14:paraId="207D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080D477">
            <w:pPr>
              <w:suppressAutoHyphens/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  <w:t>«Письма Победы».</w:t>
            </w:r>
          </w:p>
        </w:tc>
        <w:tc>
          <w:tcPr>
            <w:tcW w:w="2036" w:type="dxa"/>
          </w:tcPr>
          <w:p w14:paraId="6F2A07CC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Всероссийская акция</w:t>
            </w:r>
          </w:p>
        </w:tc>
        <w:tc>
          <w:tcPr>
            <w:tcW w:w="2000" w:type="dxa"/>
          </w:tcPr>
          <w:p w14:paraId="143E1CDA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с 01.05.2024г.</w:t>
            </w:r>
          </w:p>
          <w:p w14:paraId="106D8B46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 xml:space="preserve"> по 10.05.2024г. Филиал МБУК «РДК» с. Верх-Чита</w:t>
            </w:r>
          </w:p>
        </w:tc>
        <w:tc>
          <w:tcPr>
            <w:tcW w:w="1434" w:type="dxa"/>
          </w:tcPr>
          <w:p w14:paraId="4524F27D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68</w:t>
            </w:r>
          </w:p>
        </w:tc>
      </w:tr>
      <w:tr w14:paraId="0F74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C4F5976">
            <w:pPr>
              <w:suppressAutoHyphens/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  <w:t>«Песни Победы»;</w:t>
            </w:r>
          </w:p>
        </w:tc>
        <w:tc>
          <w:tcPr>
            <w:tcW w:w="2036" w:type="dxa"/>
          </w:tcPr>
          <w:p w14:paraId="4544973E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Всероссийская акция</w:t>
            </w:r>
          </w:p>
        </w:tc>
        <w:tc>
          <w:tcPr>
            <w:tcW w:w="2000" w:type="dxa"/>
          </w:tcPr>
          <w:p w14:paraId="1C3F08FD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 xml:space="preserve">с 01.05.2024г. </w:t>
            </w:r>
          </w:p>
          <w:p w14:paraId="5DEB9EDD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по 10.05.2024г. Филиал МБУК «РДК» с. Верх-Чита</w:t>
            </w:r>
          </w:p>
        </w:tc>
        <w:tc>
          <w:tcPr>
            <w:tcW w:w="1434" w:type="dxa"/>
          </w:tcPr>
          <w:p w14:paraId="78F72484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130</w:t>
            </w:r>
          </w:p>
        </w:tc>
      </w:tr>
      <w:tr w14:paraId="1F1A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B7F24D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«Мой веселый мяч»</w:t>
            </w:r>
          </w:p>
        </w:tc>
        <w:tc>
          <w:tcPr>
            <w:tcW w:w="2036" w:type="dxa"/>
          </w:tcPr>
          <w:p w14:paraId="0200615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79D68CF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01.05.2024г.</w:t>
            </w:r>
          </w:p>
          <w:p w14:paraId="2B482C6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199DD4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DFFBDB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  <w:p w14:paraId="5708262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45CFE8F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14:paraId="34AAA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CF1C7B0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«Птица Победы»</w:t>
            </w:r>
          </w:p>
        </w:tc>
        <w:tc>
          <w:tcPr>
            <w:tcW w:w="2036" w:type="dxa"/>
          </w:tcPr>
          <w:p w14:paraId="47EDDE7E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233D0AB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02.05.2024г.</w:t>
            </w:r>
          </w:p>
          <w:p w14:paraId="0EC4C9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23FAD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0B82502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1AA8386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3490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F13C9AA">
            <w:pPr>
              <w:suppressAutoHyphens/>
              <w:jc w:val="center"/>
              <w:rPr>
                <w:color w:val="585858" w:themeColor="text1" w:themeTint="A6"/>
                <w:sz w:val="20"/>
                <w:szCs w:val="20"/>
                <w:shd w:val="clear" w:color="auto" w:fill="FFFFFF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>«Георгиевская ленточка»</w:t>
            </w:r>
          </w:p>
        </w:tc>
        <w:tc>
          <w:tcPr>
            <w:tcW w:w="2036" w:type="dxa"/>
          </w:tcPr>
          <w:p w14:paraId="24E016D3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7C827B32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03.05. 2024г. Филиал МБУК «РДК» с. Верх-Чита</w:t>
            </w:r>
          </w:p>
        </w:tc>
        <w:tc>
          <w:tcPr>
            <w:tcW w:w="1434" w:type="dxa"/>
          </w:tcPr>
          <w:p w14:paraId="0B0FEC9E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35</w:t>
            </w:r>
          </w:p>
        </w:tc>
      </w:tr>
      <w:tr w14:paraId="6C5A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C90617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«Помнишь ли ты солдат, которые не вернулись в край родной»</w:t>
            </w:r>
          </w:p>
        </w:tc>
        <w:tc>
          <w:tcPr>
            <w:tcW w:w="2036" w:type="dxa"/>
          </w:tcPr>
          <w:p w14:paraId="073AD0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программа</w:t>
            </w:r>
          </w:p>
        </w:tc>
        <w:tc>
          <w:tcPr>
            <w:tcW w:w="2000" w:type="dxa"/>
          </w:tcPr>
          <w:p w14:paraId="7FD1508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03.05.2024г.</w:t>
            </w:r>
          </w:p>
          <w:p w14:paraId="0AEA9D7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1A39873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724CB7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  в МОУ ООШ с. Иргень</w:t>
            </w:r>
          </w:p>
        </w:tc>
        <w:tc>
          <w:tcPr>
            <w:tcW w:w="1434" w:type="dxa"/>
          </w:tcPr>
          <w:p w14:paraId="0AD9FDC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14:paraId="6E70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2618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«Чистые улицы»</w:t>
            </w:r>
          </w:p>
        </w:tc>
        <w:tc>
          <w:tcPr>
            <w:tcW w:w="2036" w:type="dxa"/>
          </w:tcPr>
          <w:p w14:paraId="3C6B2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3F56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03.05.2024г.</w:t>
            </w:r>
          </w:p>
          <w:p w14:paraId="60F6A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Открытая площадка</w:t>
            </w:r>
          </w:p>
        </w:tc>
        <w:tc>
          <w:tcPr>
            <w:tcW w:w="1434" w:type="dxa"/>
          </w:tcPr>
          <w:p w14:paraId="0C4B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14:paraId="515E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627B0E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«Спорт+Я=спортивная семья»</w:t>
            </w:r>
          </w:p>
        </w:tc>
        <w:tc>
          <w:tcPr>
            <w:tcW w:w="2036" w:type="dxa"/>
          </w:tcPr>
          <w:p w14:paraId="03BA050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праздник</w:t>
            </w:r>
          </w:p>
        </w:tc>
        <w:tc>
          <w:tcPr>
            <w:tcW w:w="2000" w:type="dxa"/>
          </w:tcPr>
          <w:p w14:paraId="4882EF2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04.05.2024г.</w:t>
            </w:r>
          </w:p>
          <w:p w14:paraId="6F0C2F1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1837781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</w:tr>
      <w:tr w14:paraId="6BFD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E493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«Пасхальные забавы»</w:t>
            </w:r>
          </w:p>
        </w:tc>
        <w:tc>
          <w:tcPr>
            <w:tcW w:w="2036" w:type="dxa"/>
          </w:tcPr>
          <w:p w14:paraId="3D232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программ.</w:t>
            </w:r>
          </w:p>
        </w:tc>
        <w:tc>
          <w:tcPr>
            <w:tcW w:w="2000" w:type="dxa"/>
          </w:tcPr>
          <w:p w14:paraId="643B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05.05.2024г.</w:t>
            </w:r>
          </w:p>
          <w:p w14:paraId="752DB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7FCE0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25F80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0967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2529D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«Вперед к Победе!»</w:t>
            </w:r>
          </w:p>
        </w:tc>
        <w:tc>
          <w:tcPr>
            <w:tcW w:w="2036" w:type="dxa"/>
          </w:tcPr>
          <w:p w14:paraId="3135E1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Велогонка </w:t>
            </w:r>
          </w:p>
        </w:tc>
        <w:tc>
          <w:tcPr>
            <w:tcW w:w="2000" w:type="dxa"/>
          </w:tcPr>
          <w:p w14:paraId="40B4AC3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06.05.2024г. </w:t>
            </w:r>
          </w:p>
          <w:p w14:paraId="1B0B4CA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74842E8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14:paraId="03CA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0B22B90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«Забег победы»</w:t>
            </w:r>
          </w:p>
          <w:p w14:paraId="4E02296B">
            <w:pPr>
              <w:tabs>
                <w:tab w:val="left" w:pos="142"/>
              </w:tabs>
              <w:jc w:val="center"/>
              <w:rPr>
                <w:rFonts w:eastAsia="Calibri"/>
                <w:color w:val="333333"/>
                <w:sz w:val="20"/>
                <w:szCs w:val="20"/>
                <w:lang w:eastAsia="en-US"/>
              </w:rPr>
            </w:pPr>
          </w:p>
          <w:p w14:paraId="76DDAD7D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36" w:type="dxa"/>
          </w:tcPr>
          <w:p w14:paraId="0547DC48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3CB5CD3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14:paraId="64A58F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4CCFC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4769CF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75D0B9B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</w:tr>
      <w:tr w14:paraId="5BB4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E11D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«Забег Победы»</w:t>
            </w:r>
          </w:p>
        </w:tc>
        <w:tc>
          <w:tcPr>
            <w:tcW w:w="2036" w:type="dxa"/>
          </w:tcPr>
          <w:p w14:paraId="29BA5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Районная акция</w:t>
            </w:r>
          </w:p>
        </w:tc>
        <w:tc>
          <w:tcPr>
            <w:tcW w:w="2000" w:type="dxa"/>
          </w:tcPr>
          <w:p w14:paraId="74E12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14:paraId="220A3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43480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7A06A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14:paraId="6763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096C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 здоровье берегу»</w:t>
            </w:r>
          </w:p>
        </w:tc>
        <w:tc>
          <w:tcPr>
            <w:tcW w:w="2036" w:type="dxa"/>
          </w:tcPr>
          <w:p w14:paraId="2A099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0F628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5DCBB47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315B8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40795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701F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E685C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«Забег Победы»</w:t>
            </w:r>
          </w:p>
        </w:tc>
        <w:tc>
          <w:tcPr>
            <w:tcW w:w="2036" w:type="dxa"/>
          </w:tcPr>
          <w:p w14:paraId="5A8A20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Легкоатлетический марафон</w:t>
            </w:r>
          </w:p>
          <w:p w14:paraId="6C87152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575B311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74FD7A2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3271A3C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1814CF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  <w:p w14:paraId="0A51AC1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площадка </w:t>
            </w:r>
          </w:p>
        </w:tc>
        <w:tc>
          <w:tcPr>
            <w:tcW w:w="1434" w:type="dxa"/>
          </w:tcPr>
          <w:p w14:paraId="394754F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14:paraId="05C3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B09E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«Вахта памяти»</w:t>
            </w:r>
          </w:p>
        </w:tc>
        <w:tc>
          <w:tcPr>
            <w:tcW w:w="2036" w:type="dxa"/>
          </w:tcPr>
          <w:p w14:paraId="2865F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4F9C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5EA74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30FA8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384E4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0B59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E43A081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«Солдаты в путь»</w:t>
            </w:r>
          </w:p>
          <w:p w14:paraId="13931061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2F2D3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Детская, игровая программа</w:t>
            </w:r>
          </w:p>
        </w:tc>
        <w:tc>
          <w:tcPr>
            <w:tcW w:w="2000" w:type="dxa"/>
          </w:tcPr>
          <w:p w14:paraId="36E9B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39A4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Стадион ФОКОТ</w:t>
            </w:r>
          </w:p>
        </w:tc>
        <w:tc>
          <w:tcPr>
            <w:tcW w:w="1434" w:type="dxa"/>
          </w:tcPr>
          <w:p w14:paraId="77A0E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14:paraId="5144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21A96A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«Забей гол»</w:t>
            </w:r>
          </w:p>
        </w:tc>
        <w:tc>
          <w:tcPr>
            <w:tcW w:w="2036" w:type="dxa"/>
          </w:tcPr>
          <w:p w14:paraId="7F546F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игра</w:t>
            </w:r>
          </w:p>
        </w:tc>
        <w:tc>
          <w:tcPr>
            <w:tcW w:w="2000" w:type="dxa"/>
          </w:tcPr>
          <w:p w14:paraId="606C903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11.05.2024г.</w:t>
            </w:r>
          </w:p>
          <w:p w14:paraId="642454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6BF7C8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3BC6909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Бургень</w:t>
            </w:r>
          </w:p>
        </w:tc>
        <w:tc>
          <w:tcPr>
            <w:tcW w:w="1434" w:type="dxa"/>
          </w:tcPr>
          <w:p w14:paraId="541797F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14:paraId="15C5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FE72BD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«Наркотики: путешествие туда и обратно»</w:t>
            </w:r>
          </w:p>
        </w:tc>
        <w:tc>
          <w:tcPr>
            <w:tcW w:w="2036" w:type="dxa"/>
          </w:tcPr>
          <w:p w14:paraId="5FA9C17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программа</w:t>
            </w:r>
          </w:p>
        </w:tc>
        <w:tc>
          <w:tcPr>
            <w:tcW w:w="2000" w:type="dxa"/>
          </w:tcPr>
          <w:p w14:paraId="2E67689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15.05.2024г.</w:t>
            </w:r>
          </w:p>
          <w:p w14:paraId="0744C4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379FD16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5332C9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</w:t>
            </w:r>
          </w:p>
        </w:tc>
        <w:tc>
          <w:tcPr>
            <w:tcW w:w="1434" w:type="dxa"/>
          </w:tcPr>
          <w:p w14:paraId="31D0410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7F2D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C185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«Секретное задание».</w:t>
            </w:r>
          </w:p>
        </w:tc>
        <w:tc>
          <w:tcPr>
            <w:tcW w:w="2036" w:type="dxa"/>
          </w:tcPr>
          <w:p w14:paraId="7CBF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Квест- игра</w:t>
            </w:r>
          </w:p>
        </w:tc>
        <w:tc>
          <w:tcPr>
            <w:tcW w:w="2000" w:type="dxa"/>
          </w:tcPr>
          <w:p w14:paraId="5AB84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16.05.2024г.</w:t>
            </w:r>
          </w:p>
          <w:p w14:paraId="78534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2FFA9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2C3EE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30EE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0A0FB8E">
            <w:pPr>
              <w:shd w:val="clear" w:color="auto" w:fill="FFFFFF"/>
              <w:contextualSpacing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«Спасибо не курю»</w:t>
            </w:r>
          </w:p>
          <w:p w14:paraId="0EF3B8E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03F6B8E0">
            <w:pPr>
              <w:shd w:val="clear" w:color="auto" w:fill="FFFFFF"/>
              <w:contextualSpacing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Табак-шоу</w:t>
            </w:r>
          </w:p>
          <w:p w14:paraId="0007F7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4AB3060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18.05.2024г.</w:t>
            </w:r>
          </w:p>
          <w:p w14:paraId="251CAF1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4697470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6E988E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57F6510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752F8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F2F5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«Вместе веселее».</w:t>
            </w:r>
          </w:p>
        </w:tc>
        <w:tc>
          <w:tcPr>
            <w:tcW w:w="2036" w:type="dxa"/>
          </w:tcPr>
          <w:p w14:paraId="240B0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0AEED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20.05.2024г.</w:t>
            </w:r>
          </w:p>
          <w:p w14:paraId="7C95C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5DCC5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7027B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14:paraId="1A72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BCBED3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«Истоки русской старины»</w:t>
            </w:r>
          </w:p>
        </w:tc>
        <w:tc>
          <w:tcPr>
            <w:tcW w:w="2036" w:type="dxa"/>
          </w:tcPr>
          <w:p w14:paraId="7286227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</w:t>
            </w:r>
          </w:p>
        </w:tc>
        <w:tc>
          <w:tcPr>
            <w:tcW w:w="2000" w:type="dxa"/>
          </w:tcPr>
          <w:p w14:paraId="490650D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22.05.2024г.</w:t>
            </w:r>
          </w:p>
          <w:p w14:paraId="3E1CA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59DC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3F79ECA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Елизаветино</w:t>
            </w:r>
          </w:p>
        </w:tc>
        <w:tc>
          <w:tcPr>
            <w:tcW w:w="1434" w:type="dxa"/>
          </w:tcPr>
          <w:p w14:paraId="4B86719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68C1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8C3AB4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«Солнечный круг»</w:t>
            </w:r>
          </w:p>
        </w:tc>
        <w:tc>
          <w:tcPr>
            <w:tcW w:w="2036" w:type="dxa"/>
          </w:tcPr>
          <w:p w14:paraId="6FBE879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Развлекательная программа</w:t>
            </w:r>
          </w:p>
        </w:tc>
        <w:tc>
          <w:tcPr>
            <w:tcW w:w="2000" w:type="dxa"/>
          </w:tcPr>
          <w:p w14:paraId="1B69E76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23.05.2024г.</w:t>
            </w:r>
          </w:p>
          <w:p w14:paraId="28DC402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10A026B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174DCB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 в МОУ ООШ с. Иргень</w:t>
            </w:r>
          </w:p>
        </w:tc>
        <w:tc>
          <w:tcPr>
            <w:tcW w:w="1434" w:type="dxa"/>
          </w:tcPr>
          <w:p w14:paraId="3545104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14:paraId="73512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B00E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«Территория здоровья.»</w:t>
            </w:r>
          </w:p>
        </w:tc>
        <w:tc>
          <w:tcPr>
            <w:tcW w:w="2036" w:type="dxa"/>
          </w:tcPr>
          <w:p w14:paraId="793DF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</w:tc>
        <w:tc>
          <w:tcPr>
            <w:tcW w:w="2000" w:type="dxa"/>
          </w:tcPr>
          <w:p w14:paraId="4DB4AD0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24.05.2024г.</w:t>
            </w:r>
          </w:p>
          <w:p w14:paraId="0DE372F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3881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1D8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467F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243E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«Славянское наследие».</w:t>
            </w:r>
          </w:p>
        </w:tc>
        <w:tc>
          <w:tcPr>
            <w:tcW w:w="2036" w:type="dxa"/>
          </w:tcPr>
          <w:p w14:paraId="289D0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06E38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24.05.2024г.</w:t>
            </w:r>
          </w:p>
          <w:p w14:paraId="1E495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 МОУ ООШ</w:t>
            </w:r>
          </w:p>
        </w:tc>
        <w:tc>
          <w:tcPr>
            <w:tcW w:w="1434" w:type="dxa"/>
          </w:tcPr>
          <w:p w14:paraId="041C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14:paraId="78B5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BDAE04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«Весенние перевертыши»</w:t>
            </w:r>
          </w:p>
        </w:tc>
        <w:tc>
          <w:tcPr>
            <w:tcW w:w="2036" w:type="dxa"/>
          </w:tcPr>
          <w:p w14:paraId="156BC4D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Развлекательная программа</w:t>
            </w:r>
          </w:p>
        </w:tc>
        <w:tc>
          <w:tcPr>
            <w:tcW w:w="2000" w:type="dxa"/>
          </w:tcPr>
          <w:p w14:paraId="5AC97F5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29.05.2024г.</w:t>
            </w:r>
          </w:p>
          <w:p w14:paraId="5D412CB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119120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FBD668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</w:t>
            </w:r>
          </w:p>
          <w:p w14:paraId="4B9E217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6F5E725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14:paraId="18CA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F9E1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«Давайте жить без табака».</w:t>
            </w:r>
          </w:p>
        </w:tc>
        <w:tc>
          <w:tcPr>
            <w:tcW w:w="2036" w:type="dxa"/>
          </w:tcPr>
          <w:p w14:paraId="48E90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фильма</w:t>
            </w:r>
          </w:p>
        </w:tc>
        <w:tc>
          <w:tcPr>
            <w:tcW w:w="2000" w:type="dxa"/>
          </w:tcPr>
          <w:p w14:paraId="7AD96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31.05.2024г.</w:t>
            </w:r>
          </w:p>
          <w:p w14:paraId="708F0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73A18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76CE8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599638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«Ура, каникулы»</w:t>
            </w:r>
          </w:p>
        </w:tc>
        <w:tc>
          <w:tcPr>
            <w:tcW w:w="2036" w:type="dxa"/>
          </w:tcPr>
          <w:p w14:paraId="64E90E5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развлекательная программа</w:t>
            </w:r>
          </w:p>
        </w:tc>
        <w:tc>
          <w:tcPr>
            <w:tcW w:w="2000" w:type="dxa"/>
          </w:tcPr>
          <w:p w14:paraId="3D71364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01.06.2024г.</w:t>
            </w:r>
          </w:p>
          <w:p w14:paraId="2BB4E6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3F66A8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1E06905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Авдей</w:t>
            </w:r>
          </w:p>
          <w:p w14:paraId="19941AF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территорией села</w:t>
            </w:r>
          </w:p>
        </w:tc>
        <w:tc>
          <w:tcPr>
            <w:tcW w:w="1434" w:type="dxa"/>
          </w:tcPr>
          <w:p w14:paraId="20C5C5F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2949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98F85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«Планета Детства»</w:t>
            </w:r>
          </w:p>
        </w:tc>
        <w:tc>
          <w:tcPr>
            <w:tcW w:w="2036" w:type="dxa"/>
          </w:tcPr>
          <w:p w14:paraId="12F4F95A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4809647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01.06.2024г.</w:t>
            </w:r>
          </w:p>
          <w:p w14:paraId="7A751A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7B937E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7F69419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2C0D8F3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14:paraId="7FBD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A60E04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«Яркие краски детства»</w:t>
            </w:r>
          </w:p>
          <w:p w14:paraId="05664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2894E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45A5A55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01.06.2024г.</w:t>
            </w:r>
          </w:p>
          <w:p w14:paraId="6B7F6B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029EAE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7544E77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Верх-Нарым</w:t>
            </w:r>
          </w:p>
        </w:tc>
        <w:tc>
          <w:tcPr>
            <w:tcW w:w="1434" w:type="dxa"/>
          </w:tcPr>
          <w:p w14:paraId="7765E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14:paraId="651A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8B9D686">
            <w:pPr>
              <w:suppressAutoHyphens/>
              <w:jc w:val="center"/>
              <w:rPr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>«Как прекрасен мир цветной, разноцветный шар земной»</w:t>
            </w:r>
          </w:p>
        </w:tc>
        <w:tc>
          <w:tcPr>
            <w:tcW w:w="2036" w:type="dxa"/>
          </w:tcPr>
          <w:p w14:paraId="725CA1A5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Детский праздник</w:t>
            </w:r>
          </w:p>
        </w:tc>
        <w:tc>
          <w:tcPr>
            <w:tcW w:w="2000" w:type="dxa"/>
          </w:tcPr>
          <w:p w14:paraId="7A3E8A63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 xml:space="preserve">01.06.2024г. </w:t>
            </w:r>
          </w:p>
          <w:p w14:paraId="55DC7198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1434" w:type="dxa"/>
          </w:tcPr>
          <w:p w14:paraId="2C2E50F5">
            <w:pPr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>150</w:t>
            </w:r>
          </w:p>
        </w:tc>
      </w:tr>
      <w:tr w14:paraId="1CB1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0860B3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 встречу лету».</w:t>
            </w:r>
          </w:p>
        </w:tc>
        <w:tc>
          <w:tcPr>
            <w:tcW w:w="2036" w:type="dxa"/>
          </w:tcPr>
          <w:p w14:paraId="08462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 игровая программа</w:t>
            </w:r>
          </w:p>
        </w:tc>
        <w:tc>
          <w:tcPr>
            <w:tcW w:w="2000" w:type="dxa"/>
          </w:tcPr>
          <w:p w14:paraId="11EE7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01.06.2024г.</w:t>
            </w:r>
          </w:p>
          <w:p w14:paraId="1280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 открытая площадка</w:t>
            </w:r>
          </w:p>
        </w:tc>
        <w:tc>
          <w:tcPr>
            <w:tcW w:w="1434" w:type="dxa"/>
          </w:tcPr>
          <w:p w14:paraId="6ABBD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14:paraId="52E7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FCEACD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«Солнышко на счастье»</w:t>
            </w:r>
          </w:p>
        </w:tc>
        <w:tc>
          <w:tcPr>
            <w:tcW w:w="2036" w:type="dxa"/>
          </w:tcPr>
          <w:p w14:paraId="5C781D4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Развлекательная программа</w:t>
            </w:r>
          </w:p>
        </w:tc>
        <w:tc>
          <w:tcPr>
            <w:tcW w:w="2000" w:type="dxa"/>
          </w:tcPr>
          <w:p w14:paraId="0219CE0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01.06.2024г.</w:t>
            </w:r>
          </w:p>
          <w:p w14:paraId="317B63F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6E86874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1E71A5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  <w:p w14:paraId="7700ECD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56F6DAF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14:paraId="035F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E40691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«День волшебных сказок» - читаем вслух»</w:t>
            </w:r>
          </w:p>
        </w:tc>
        <w:tc>
          <w:tcPr>
            <w:tcW w:w="2036" w:type="dxa"/>
          </w:tcPr>
          <w:p w14:paraId="1F7B1FA9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Круглый стол</w:t>
            </w:r>
          </w:p>
        </w:tc>
        <w:tc>
          <w:tcPr>
            <w:tcW w:w="2000" w:type="dxa"/>
          </w:tcPr>
          <w:p w14:paraId="2754898B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Июнь 2024г. Филиал МБУК «РДК» с. Карповка</w:t>
            </w:r>
          </w:p>
        </w:tc>
        <w:tc>
          <w:tcPr>
            <w:tcW w:w="1434" w:type="dxa"/>
          </w:tcPr>
          <w:p w14:paraId="7412D64E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</w:tr>
      <w:tr w14:paraId="2576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6D66D6A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«Здравствуй, лето!»</w:t>
            </w:r>
          </w:p>
          <w:p w14:paraId="5488E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693F9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3814E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01.06.2024г.</w:t>
            </w:r>
          </w:p>
          <w:p w14:paraId="7DD2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 открытая площадка</w:t>
            </w:r>
          </w:p>
        </w:tc>
        <w:tc>
          <w:tcPr>
            <w:tcW w:w="1434" w:type="dxa"/>
          </w:tcPr>
          <w:p w14:paraId="65E46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356A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3A7FE5B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«Здравствуй, лето!»</w:t>
            </w:r>
          </w:p>
        </w:tc>
        <w:tc>
          <w:tcPr>
            <w:tcW w:w="2036" w:type="dxa"/>
          </w:tcPr>
          <w:p w14:paraId="02C03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вечер</w:t>
            </w:r>
          </w:p>
        </w:tc>
        <w:tc>
          <w:tcPr>
            <w:tcW w:w="2000" w:type="dxa"/>
          </w:tcPr>
          <w:p w14:paraId="48762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01.06.2024г.</w:t>
            </w:r>
          </w:p>
          <w:p w14:paraId="280A5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 открытая площадка</w:t>
            </w:r>
          </w:p>
        </w:tc>
        <w:tc>
          <w:tcPr>
            <w:tcW w:w="1434" w:type="dxa"/>
          </w:tcPr>
          <w:p w14:paraId="3946E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7DA7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D44E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«Бремен»</w:t>
            </w:r>
          </w:p>
          <w:p w14:paraId="0DACDE51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7145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концерт</w:t>
            </w:r>
          </w:p>
          <w:p w14:paraId="054BF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697E5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01.06.2024г.</w:t>
            </w:r>
          </w:p>
          <w:p w14:paraId="3BA0A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34367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14:paraId="568E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41B470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«Здравствуй, Лето!»</w:t>
            </w:r>
          </w:p>
        </w:tc>
        <w:tc>
          <w:tcPr>
            <w:tcW w:w="2036" w:type="dxa"/>
          </w:tcPr>
          <w:p w14:paraId="6EB5223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7E8D455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01.06.2024г.</w:t>
            </w:r>
          </w:p>
          <w:p w14:paraId="6807351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Филиал МБУК «РДК» с. Сыпчегур</w:t>
            </w:r>
          </w:p>
        </w:tc>
        <w:tc>
          <w:tcPr>
            <w:tcW w:w="1434" w:type="dxa"/>
          </w:tcPr>
          <w:p w14:paraId="349A2E2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14:paraId="5E03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F6DBBA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защиты детей</w:t>
            </w:r>
          </w:p>
        </w:tc>
        <w:tc>
          <w:tcPr>
            <w:tcW w:w="2036" w:type="dxa"/>
          </w:tcPr>
          <w:p w14:paraId="23593AB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 программа</w:t>
            </w:r>
          </w:p>
        </w:tc>
        <w:tc>
          <w:tcPr>
            <w:tcW w:w="2000" w:type="dxa"/>
          </w:tcPr>
          <w:p w14:paraId="59EFF2B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01.06.2024г. </w:t>
            </w:r>
          </w:p>
          <w:p w14:paraId="52F836F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Танха</w:t>
            </w:r>
          </w:p>
        </w:tc>
        <w:tc>
          <w:tcPr>
            <w:tcW w:w="1434" w:type="dxa"/>
          </w:tcPr>
          <w:p w14:paraId="217C4AA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5F4A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7CBBB1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«Волшебная страна детства»</w:t>
            </w:r>
          </w:p>
        </w:tc>
        <w:tc>
          <w:tcPr>
            <w:tcW w:w="2036" w:type="dxa"/>
          </w:tcPr>
          <w:p w14:paraId="6426AE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3F27F6F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01.06.2024г. </w:t>
            </w:r>
          </w:p>
          <w:p w14:paraId="42F7994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2BB72A0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14:paraId="0FB4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D96F1E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«Цветы жизни» </w:t>
            </w:r>
          </w:p>
        </w:tc>
        <w:tc>
          <w:tcPr>
            <w:tcW w:w="2036" w:type="dxa"/>
          </w:tcPr>
          <w:p w14:paraId="419BA01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Конкурсно-игровая программа сладкий стол, велогонка, награждение</w:t>
            </w:r>
          </w:p>
        </w:tc>
        <w:tc>
          <w:tcPr>
            <w:tcW w:w="2000" w:type="dxa"/>
          </w:tcPr>
          <w:p w14:paraId="6401474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01.06.2024г.</w:t>
            </w:r>
          </w:p>
          <w:p w14:paraId="3D39F6F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 Территория села</w:t>
            </w:r>
          </w:p>
        </w:tc>
        <w:tc>
          <w:tcPr>
            <w:tcW w:w="1434" w:type="dxa"/>
          </w:tcPr>
          <w:p w14:paraId="15D36C8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  <w:tr w14:paraId="70DC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70EC8C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«Свежий воздух»</w:t>
            </w:r>
          </w:p>
        </w:tc>
        <w:tc>
          <w:tcPr>
            <w:tcW w:w="2036" w:type="dxa"/>
          </w:tcPr>
          <w:p w14:paraId="7C1C298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Физкультминутка</w:t>
            </w:r>
          </w:p>
        </w:tc>
        <w:tc>
          <w:tcPr>
            <w:tcW w:w="2000" w:type="dxa"/>
          </w:tcPr>
          <w:p w14:paraId="537BE12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02.06.2024г.</w:t>
            </w:r>
          </w:p>
          <w:p w14:paraId="6826F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E73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2CD419A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Елизаветино</w:t>
            </w:r>
          </w:p>
        </w:tc>
        <w:tc>
          <w:tcPr>
            <w:tcW w:w="1434" w:type="dxa"/>
          </w:tcPr>
          <w:p w14:paraId="1DBF385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341F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9063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«Детский день каждый день».</w:t>
            </w:r>
          </w:p>
        </w:tc>
        <w:tc>
          <w:tcPr>
            <w:tcW w:w="2036" w:type="dxa"/>
          </w:tcPr>
          <w:p w14:paraId="767B5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56520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02.06.2024г.</w:t>
            </w:r>
          </w:p>
          <w:p w14:paraId="5E82E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31C9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4F843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14:paraId="5829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43B9A1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спортивном теле –</w:t>
            </w:r>
          </w:p>
          <w:p w14:paraId="2C08D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здоровый дух»</w:t>
            </w:r>
          </w:p>
        </w:tc>
        <w:tc>
          <w:tcPr>
            <w:tcW w:w="2036" w:type="dxa"/>
          </w:tcPr>
          <w:p w14:paraId="4A5C5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Спортивное мероприятие</w:t>
            </w:r>
          </w:p>
        </w:tc>
        <w:tc>
          <w:tcPr>
            <w:tcW w:w="2000" w:type="dxa"/>
          </w:tcPr>
          <w:p w14:paraId="58276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03.06.2024г.</w:t>
            </w:r>
          </w:p>
          <w:p w14:paraId="7E3330F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7F3C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480C4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14:paraId="41F3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704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 самый спортивный».</w:t>
            </w:r>
          </w:p>
        </w:tc>
        <w:tc>
          <w:tcPr>
            <w:tcW w:w="2036" w:type="dxa"/>
          </w:tcPr>
          <w:p w14:paraId="638F4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соревнования.</w:t>
            </w:r>
          </w:p>
        </w:tc>
        <w:tc>
          <w:tcPr>
            <w:tcW w:w="2000" w:type="dxa"/>
          </w:tcPr>
          <w:p w14:paraId="573C3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03.06.2024г.</w:t>
            </w:r>
          </w:p>
          <w:p w14:paraId="167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0FE4A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4FE8A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28EE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B42674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«Знатоки ПДД»</w:t>
            </w:r>
          </w:p>
          <w:p w14:paraId="58C9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7332E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- викторина</w:t>
            </w:r>
          </w:p>
        </w:tc>
        <w:tc>
          <w:tcPr>
            <w:tcW w:w="2000" w:type="dxa"/>
          </w:tcPr>
          <w:p w14:paraId="6C549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04.06.2024г.</w:t>
            </w:r>
          </w:p>
          <w:p w14:paraId="73213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</w:t>
            </w:r>
          </w:p>
        </w:tc>
        <w:tc>
          <w:tcPr>
            <w:tcW w:w="1434" w:type="dxa"/>
          </w:tcPr>
          <w:p w14:paraId="0F6C3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14:paraId="0F69A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B47F87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Открытие. Летняя площадка «Летний ветерок»</w:t>
            </w:r>
          </w:p>
          <w:p w14:paraId="6C3B8BE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Экологическая, развлекательная</w:t>
            </w:r>
          </w:p>
        </w:tc>
        <w:tc>
          <w:tcPr>
            <w:tcW w:w="2036" w:type="dxa"/>
          </w:tcPr>
          <w:p w14:paraId="73507EA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Развлекательная программа</w:t>
            </w:r>
          </w:p>
        </w:tc>
        <w:tc>
          <w:tcPr>
            <w:tcW w:w="2000" w:type="dxa"/>
          </w:tcPr>
          <w:p w14:paraId="285E4CF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04.06.2024г.</w:t>
            </w:r>
          </w:p>
          <w:p w14:paraId="1365859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77BC6BD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FA223C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 </w:t>
            </w:r>
          </w:p>
          <w:p w14:paraId="4EBF47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38D3F00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14:paraId="6C39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A52B915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«Веселое лето»</w:t>
            </w:r>
          </w:p>
        </w:tc>
        <w:tc>
          <w:tcPr>
            <w:tcW w:w="2036" w:type="dxa"/>
          </w:tcPr>
          <w:p w14:paraId="422CE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45780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05.06.2024г.</w:t>
            </w:r>
          </w:p>
          <w:p w14:paraId="4F27B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 открытая площадка</w:t>
            </w:r>
          </w:p>
        </w:tc>
        <w:tc>
          <w:tcPr>
            <w:tcW w:w="1434" w:type="dxa"/>
          </w:tcPr>
          <w:p w14:paraId="206D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4783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4CAB9BB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«Вас вызывает Спортландия»</w:t>
            </w:r>
          </w:p>
          <w:p w14:paraId="5849A99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1408C67C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Спортивная эстафета</w:t>
            </w:r>
          </w:p>
          <w:p w14:paraId="10DB682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4DACB4E8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05.06.2024г.</w:t>
            </w:r>
          </w:p>
          <w:p w14:paraId="06E17F7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35C68DBA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413D836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1EFA8EA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5A6A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64D5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улыбок друзей».</w:t>
            </w:r>
          </w:p>
        </w:tc>
        <w:tc>
          <w:tcPr>
            <w:tcW w:w="2036" w:type="dxa"/>
          </w:tcPr>
          <w:p w14:paraId="7D86D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Развлекательная программа.</w:t>
            </w:r>
          </w:p>
        </w:tc>
        <w:tc>
          <w:tcPr>
            <w:tcW w:w="2000" w:type="dxa"/>
          </w:tcPr>
          <w:p w14:paraId="44DC5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05.06.2024г.</w:t>
            </w:r>
          </w:p>
          <w:p w14:paraId="41E08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18F26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33FB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0FC68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B615C20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 гармонии с природой»</w:t>
            </w:r>
          </w:p>
          <w:p w14:paraId="5CE74340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14:paraId="746DFDC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Экологический десант</w:t>
            </w:r>
          </w:p>
          <w:p w14:paraId="5EEB56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0" w:type="dxa"/>
          </w:tcPr>
          <w:p w14:paraId="1419B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05.06.2024г.</w:t>
            </w:r>
          </w:p>
          <w:p w14:paraId="08D691F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46479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14:paraId="669A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015B1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веселых затей»</w:t>
            </w:r>
          </w:p>
        </w:tc>
        <w:tc>
          <w:tcPr>
            <w:tcW w:w="2036" w:type="dxa"/>
          </w:tcPr>
          <w:p w14:paraId="36DC9E6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 на природе, пикник.</w:t>
            </w:r>
          </w:p>
        </w:tc>
        <w:tc>
          <w:tcPr>
            <w:tcW w:w="2000" w:type="dxa"/>
          </w:tcPr>
          <w:p w14:paraId="2EE0554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05.06.2024г.</w:t>
            </w:r>
          </w:p>
          <w:p w14:paraId="390D03D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 Территория села</w:t>
            </w:r>
          </w:p>
        </w:tc>
        <w:tc>
          <w:tcPr>
            <w:tcW w:w="1434" w:type="dxa"/>
          </w:tcPr>
          <w:p w14:paraId="32AEBCF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14:paraId="0D7D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A14D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«Юные художники».</w:t>
            </w:r>
          </w:p>
        </w:tc>
        <w:tc>
          <w:tcPr>
            <w:tcW w:w="2036" w:type="dxa"/>
          </w:tcPr>
          <w:p w14:paraId="1ED60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рисунков</w:t>
            </w:r>
          </w:p>
        </w:tc>
        <w:tc>
          <w:tcPr>
            <w:tcW w:w="2000" w:type="dxa"/>
          </w:tcPr>
          <w:p w14:paraId="0C1AC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06.06.2024г.</w:t>
            </w:r>
          </w:p>
          <w:p w14:paraId="66974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61A4D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06211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4017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F19AC94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 Пушкина читаем с детства»</w:t>
            </w:r>
          </w:p>
          <w:p w14:paraId="4B12ED53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14:paraId="0612962F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  <w:p w14:paraId="1FC1F8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0" w:type="dxa"/>
          </w:tcPr>
          <w:p w14:paraId="13D1E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06.06.2024г.</w:t>
            </w:r>
          </w:p>
          <w:p w14:paraId="1C09C89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24958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0BCD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36953D5">
            <w:pPr>
              <w:pStyle w:val="13"/>
              <w:ind w:left="0"/>
              <w:jc w:val="center"/>
              <w:rPr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>«Игры Пушкинских времён»</w:t>
            </w:r>
          </w:p>
        </w:tc>
        <w:tc>
          <w:tcPr>
            <w:tcW w:w="2036" w:type="dxa"/>
          </w:tcPr>
          <w:p w14:paraId="48E68D3C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Игра на открытой площадке</w:t>
            </w:r>
          </w:p>
        </w:tc>
        <w:tc>
          <w:tcPr>
            <w:tcW w:w="2000" w:type="dxa"/>
          </w:tcPr>
          <w:p w14:paraId="2CFDAE24">
            <w:pPr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07.06.2024г. </w:t>
            </w:r>
          </w:p>
          <w:p w14:paraId="32F2DAC0">
            <w:pPr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1434" w:type="dxa"/>
          </w:tcPr>
          <w:p w14:paraId="0B1FAC3F">
            <w:pPr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color w:val="585858" w:themeColor="text1" w:themeTint="A6"/>
                <w:sz w:val="20"/>
                <w:szCs w:val="20"/>
                <w:lang w:eastAsia="en-US"/>
              </w:rPr>
              <w:t>40</w:t>
            </w:r>
          </w:p>
        </w:tc>
      </w:tr>
      <w:tr w14:paraId="5C8B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01762F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«Сказки Пушкина»</w:t>
            </w:r>
          </w:p>
        </w:tc>
        <w:tc>
          <w:tcPr>
            <w:tcW w:w="2036" w:type="dxa"/>
          </w:tcPr>
          <w:p w14:paraId="2985E32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Театрализованное представление</w:t>
            </w:r>
          </w:p>
        </w:tc>
        <w:tc>
          <w:tcPr>
            <w:tcW w:w="2000" w:type="dxa"/>
          </w:tcPr>
          <w:p w14:paraId="1394226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07.06.2024г.</w:t>
            </w:r>
          </w:p>
          <w:p w14:paraId="18E3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4A9F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7C3F6BC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Елизаветино</w:t>
            </w:r>
          </w:p>
        </w:tc>
        <w:tc>
          <w:tcPr>
            <w:tcW w:w="1434" w:type="dxa"/>
          </w:tcPr>
          <w:p w14:paraId="3B2A2BB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6A10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3A38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«Природа мы твои друзья»</w:t>
            </w:r>
          </w:p>
        </w:tc>
        <w:tc>
          <w:tcPr>
            <w:tcW w:w="2036" w:type="dxa"/>
          </w:tcPr>
          <w:p w14:paraId="608B2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000" w:type="dxa"/>
          </w:tcPr>
          <w:p w14:paraId="57E7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07.06.2024г.</w:t>
            </w:r>
          </w:p>
          <w:p w14:paraId="2768C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3AA6F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48C23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2894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F1C2BD1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«Семейный оберег»</w:t>
            </w:r>
          </w:p>
          <w:p w14:paraId="60BF821C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14:paraId="028D8EC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 по гончарному мастерству</w:t>
            </w:r>
          </w:p>
        </w:tc>
        <w:tc>
          <w:tcPr>
            <w:tcW w:w="2000" w:type="dxa"/>
          </w:tcPr>
          <w:p w14:paraId="72FF1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07.06.2024г.</w:t>
            </w:r>
          </w:p>
          <w:p w14:paraId="1774AA5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4271E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14:paraId="0FD8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D4BC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«Моя любимая Россия»</w:t>
            </w:r>
          </w:p>
        </w:tc>
        <w:tc>
          <w:tcPr>
            <w:tcW w:w="2036" w:type="dxa"/>
          </w:tcPr>
          <w:p w14:paraId="2589E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</w:t>
            </w:r>
          </w:p>
        </w:tc>
        <w:tc>
          <w:tcPr>
            <w:tcW w:w="2000" w:type="dxa"/>
          </w:tcPr>
          <w:p w14:paraId="03527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11.06.2024г.</w:t>
            </w:r>
          </w:p>
          <w:p w14:paraId="5A772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7F40B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6FAB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9382CF3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«Мой адрес – Россия»</w:t>
            </w:r>
          </w:p>
          <w:p w14:paraId="7F092FB6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36" w:type="dxa"/>
          </w:tcPr>
          <w:p w14:paraId="6BAE034D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Велопробег</w:t>
            </w:r>
          </w:p>
        </w:tc>
        <w:tc>
          <w:tcPr>
            <w:tcW w:w="2000" w:type="dxa"/>
          </w:tcPr>
          <w:p w14:paraId="7D94FBD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12.06.2024г.</w:t>
            </w:r>
          </w:p>
          <w:p w14:paraId="26B296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1A9A0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761014F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30B9AF2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11EB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F87DE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«Для СВО»</w:t>
            </w:r>
          </w:p>
        </w:tc>
        <w:tc>
          <w:tcPr>
            <w:tcW w:w="2036" w:type="dxa"/>
          </w:tcPr>
          <w:p w14:paraId="2FF0435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Благотворительный концерт</w:t>
            </w:r>
          </w:p>
        </w:tc>
        <w:tc>
          <w:tcPr>
            <w:tcW w:w="2000" w:type="dxa"/>
          </w:tcPr>
          <w:p w14:paraId="38CD001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12.06.2024г.</w:t>
            </w:r>
          </w:p>
          <w:p w14:paraId="09CBF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1F9A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5AF4F70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Бургень</w:t>
            </w:r>
          </w:p>
        </w:tc>
        <w:tc>
          <w:tcPr>
            <w:tcW w:w="1434" w:type="dxa"/>
          </w:tcPr>
          <w:p w14:paraId="15E7E6D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69CC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9227C30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 - Дети России»</w:t>
            </w:r>
          </w:p>
          <w:p w14:paraId="5F719C2C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14:paraId="507346B4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  <w:p w14:paraId="50EE21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0" w:type="dxa"/>
          </w:tcPr>
          <w:p w14:paraId="11550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12.06.2024г.</w:t>
            </w:r>
          </w:p>
          <w:p w14:paraId="01EEDB7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4277A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</w:tr>
      <w:tr w14:paraId="6388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59EE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«Путешествие за золотым ключиком»</w:t>
            </w:r>
          </w:p>
        </w:tc>
        <w:tc>
          <w:tcPr>
            <w:tcW w:w="2036" w:type="dxa"/>
          </w:tcPr>
          <w:p w14:paraId="68C4F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50E1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13.06.2024г.</w:t>
            </w:r>
          </w:p>
          <w:p w14:paraId="214E4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396F1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39C2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0DA7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0325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«Спорт вместо наркотиков</w:t>
            </w:r>
          </w:p>
        </w:tc>
        <w:tc>
          <w:tcPr>
            <w:tcW w:w="2036" w:type="dxa"/>
          </w:tcPr>
          <w:p w14:paraId="0D84A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Веселые старты</w:t>
            </w:r>
          </w:p>
        </w:tc>
        <w:tc>
          <w:tcPr>
            <w:tcW w:w="2000" w:type="dxa"/>
          </w:tcPr>
          <w:p w14:paraId="5969D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14.06.2024г.</w:t>
            </w:r>
          </w:p>
          <w:p w14:paraId="3C0E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</w:t>
            </w:r>
          </w:p>
        </w:tc>
        <w:tc>
          <w:tcPr>
            <w:tcW w:w="1434" w:type="dxa"/>
          </w:tcPr>
          <w:p w14:paraId="2BEAA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14:paraId="64C1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FC3D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«Веселый танцпол»</w:t>
            </w:r>
          </w:p>
        </w:tc>
        <w:tc>
          <w:tcPr>
            <w:tcW w:w="2036" w:type="dxa"/>
          </w:tcPr>
          <w:p w14:paraId="7E51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программа</w:t>
            </w:r>
          </w:p>
        </w:tc>
        <w:tc>
          <w:tcPr>
            <w:tcW w:w="2000" w:type="dxa"/>
          </w:tcPr>
          <w:p w14:paraId="66729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14.06.2024г.</w:t>
            </w:r>
          </w:p>
          <w:p w14:paraId="3F410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Открытая площадка</w:t>
            </w:r>
          </w:p>
        </w:tc>
        <w:tc>
          <w:tcPr>
            <w:tcW w:w="1434" w:type="dxa"/>
          </w:tcPr>
          <w:p w14:paraId="55D29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0285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950D3BC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«Герои из сказок»</w:t>
            </w:r>
          </w:p>
          <w:p w14:paraId="134B0ABF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2E2BDFE7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Тематическая вечеринка для детей</w:t>
            </w:r>
          </w:p>
          <w:p w14:paraId="6291E6E3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14:paraId="50877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14.06.2024г.</w:t>
            </w:r>
          </w:p>
          <w:p w14:paraId="6ED08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124F4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14:paraId="6CBC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450E145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«Детство наше золотое»</w:t>
            </w:r>
          </w:p>
        </w:tc>
        <w:tc>
          <w:tcPr>
            <w:tcW w:w="2036" w:type="dxa"/>
          </w:tcPr>
          <w:p w14:paraId="7BDC29B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Конкурсная программа</w:t>
            </w:r>
          </w:p>
        </w:tc>
        <w:tc>
          <w:tcPr>
            <w:tcW w:w="2000" w:type="dxa"/>
          </w:tcPr>
          <w:p w14:paraId="12915DC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15.06.2024г.</w:t>
            </w:r>
          </w:p>
          <w:p w14:paraId="7F962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795189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29DF9DE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0470F51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1E31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AD1A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«Спортивный переполох»</w:t>
            </w:r>
          </w:p>
        </w:tc>
        <w:tc>
          <w:tcPr>
            <w:tcW w:w="2036" w:type="dxa"/>
          </w:tcPr>
          <w:p w14:paraId="0FBA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</w:t>
            </w:r>
          </w:p>
        </w:tc>
        <w:tc>
          <w:tcPr>
            <w:tcW w:w="2000" w:type="dxa"/>
          </w:tcPr>
          <w:p w14:paraId="4AF3A5C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15.06.2024г.</w:t>
            </w:r>
          </w:p>
          <w:p w14:paraId="1D94376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75549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7AB0E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4E4D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527C32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Квест «Карта сокровищ»</w:t>
            </w:r>
          </w:p>
        </w:tc>
        <w:tc>
          <w:tcPr>
            <w:tcW w:w="2036" w:type="dxa"/>
          </w:tcPr>
          <w:p w14:paraId="0FA2D8D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головоломка</w:t>
            </w:r>
          </w:p>
        </w:tc>
        <w:tc>
          <w:tcPr>
            <w:tcW w:w="2000" w:type="dxa"/>
          </w:tcPr>
          <w:p w14:paraId="13D0BBF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15.06.2024г.</w:t>
            </w:r>
          </w:p>
          <w:p w14:paraId="3D9F631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Яблоново Территория села</w:t>
            </w:r>
          </w:p>
        </w:tc>
        <w:tc>
          <w:tcPr>
            <w:tcW w:w="1434" w:type="dxa"/>
          </w:tcPr>
          <w:p w14:paraId="39C30DC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14:paraId="298B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D654CA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«Колобок и запретная тропа»</w:t>
            </w:r>
          </w:p>
          <w:p w14:paraId="71575C45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4B292C38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Спортивная эстафета</w:t>
            </w:r>
          </w:p>
          <w:p w14:paraId="6847710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3C996C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16.06.2024г.</w:t>
            </w:r>
          </w:p>
          <w:p w14:paraId="185CD0D8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297E622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20A6C05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3998CE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17D1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D091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морям, по волнам»</w:t>
            </w:r>
          </w:p>
        </w:tc>
        <w:tc>
          <w:tcPr>
            <w:tcW w:w="2036" w:type="dxa"/>
          </w:tcPr>
          <w:p w14:paraId="1DF4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2E8B3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17.06.2024г.</w:t>
            </w:r>
          </w:p>
          <w:p w14:paraId="23E7F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3789F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587A0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7166B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B43C36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мире сказки»</w:t>
            </w:r>
          </w:p>
        </w:tc>
        <w:tc>
          <w:tcPr>
            <w:tcW w:w="2036" w:type="dxa"/>
          </w:tcPr>
          <w:p w14:paraId="39DDE3F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Сказочные эстафеты</w:t>
            </w:r>
          </w:p>
        </w:tc>
        <w:tc>
          <w:tcPr>
            <w:tcW w:w="2000" w:type="dxa"/>
          </w:tcPr>
          <w:p w14:paraId="36F62E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17.06.2024г. </w:t>
            </w:r>
          </w:p>
          <w:p w14:paraId="2CE7C00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 МБУК ЦКД «Вдохновение»</w:t>
            </w:r>
          </w:p>
        </w:tc>
        <w:tc>
          <w:tcPr>
            <w:tcW w:w="1434" w:type="dxa"/>
          </w:tcPr>
          <w:p w14:paraId="1028315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2D0E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91E68E2">
            <w:pPr>
              <w:tabs>
                <w:tab w:val="left" w:pos="142"/>
              </w:tabs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«Безопасное лето»</w:t>
            </w:r>
          </w:p>
          <w:p w14:paraId="27AC8155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36" w:type="dxa"/>
          </w:tcPr>
          <w:p w14:paraId="1737BDA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0E18137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18.06.2024г.</w:t>
            </w:r>
          </w:p>
          <w:p w14:paraId="3CEC8B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75F59A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0D1371C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71658C3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14:paraId="6984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A2A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«Три богатыря»</w:t>
            </w:r>
          </w:p>
        </w:tc>
        <w:tc>
          <w:tcPr>
            <w:tcW w:w="2036" w:type="dxa"/>
          </w:tcPr>
          <w:p w14:paraId="05020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мультфильма</w:t>
            </w:r>
          </w:p>
        </w:tc>
        <w:tc>
          <w:tcPr>
            <w:tcW w:w="2000" w:type="dxa"/>
          </w:tcPr>
          <w:p w14:paraId="77B8C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18.06.2024г.</w:t>
            </w:r>
          </w:p>
          <w:p w14:paraId="4ABD9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37AEA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76D3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1B806A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«Тропа Индейцев»</w:t>
            </w:r>
          </w:p>
        </w:tc>
        <w:tc>
          <w:tcPr>
            <w:tcW w:w="2036" w:type="dxa"/>
          </w:tcPr>
          <w:p w14:paraId="2DD97E7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Квест-игра</w:t>
            </w:r>
          </w:p>
        </w:tc>
        <w:tc>
          <w:tcPr>
            <w:tcW w:w="2000" w:type="dxa"/>
          </w:tcPr>
          <w:p w14:paraId="180027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19.06.2024г.</w:t>
            </w:r>
          </w:p>
          <w:p w14:paraId="10D6F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272B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4A4117A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Елизаветино</w:t>
            </w:r>
          </w:p>
        </w:tc>
        <w:tc>
          <w:tcPr>
            <w:tcW w:w="1434" w:type="dxa"/>
          </w:tcPr>
          <w:p w14:paraId="331D32A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14:paraId="3188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046F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«Белоснежка и семь гномов»</w:t>
            </w:r>
          </w:p>
        </w:tc>
        <w:tc>
          <w:tcPr>
            <w:tcW w:w="2036" w:type="dxa"/>
          </w:tcPr>
          <w:p w14:paraId="454E9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мультфильма</w:t>
            </w:r>
          </w:p>
        </w:tc>
        <w:tc>
          <w:tcPr>
            <w:tcW w:w="2000" w:type="dxa"/>
          </w:tcPr>
          <w:p w14:paraId="0389F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19.06.2024г.</w:t>
            </w:r>
          </w:p>
          <w:p w14:paraId="2BAF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4751E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3615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711F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 Победы к Победе. На Берлин.»</w:t>
            </w:r>
          </w:p>
        </w:tc>
        <w:tc>
          <w:tcPr>
            <w:tcW w:w="2036" w:type="dxa"/>
          </w:tcPr>
          <w:p w14:paraId="428CF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фильма</w:t>
            </w:r>
          </w:p>
        </w:tc>
        <w:tc>
          <w:tcPr>
            <w:tcW w:w="2000" w:type="dxa"/>
          </w:tcPr>
          <w:p w14:paraId="5DB1D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20.06.2024г.</w:t>
            </w:r>
          </w:p>
          <w:p w14:paraId="5D0D6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4F185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14:paraId="769F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36BB93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«Войны священные страницы навечно в памяти людской»</w:t>
            </w:r>
          </w:p>
          <w:p w14:paraId="6B6D8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6AADB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Познавательный час</w:t>
            </w:r>
          </w:p>
        </w:tc>
        <w:tc>
          <w:tcPr>
            <w:tcW w:w="2000" w:type="dxa"/>
          </w:tcPr>
          <w:p w14:paraId="3D35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21.06.2024г.</w:t>
            </w:r>
          </w:p>
          <w:p w14:paraId="13EB4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</w:t>
            </w:r>
          </w:p>
        </w:tc>
        <w:tc>
          <w:tcPr>
            <w:tcW w:w="1434" w:type="dxa"/>
          </w:tcPr>
          <w:p w14:paraId="4E235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1864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5D74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 следующей встречи»</w:t>
            </w:r>
          </w:p>
        </w:tc>
        <w:tc>
          <w:tcPr>
            <w:tcW w:w="2036" w:type="dxa"/>
          </w:tcPr>
          <w:p w14:paraId="507F0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Концертная программа</w:t>
            </w:r>
          </w:p>
        </w:tc>
        <w:tc>
          <w:tcPr>
            <w:tcW w:w="2000" w:type="dxa"/>
          </w:tcPr>
          <w:p w14:paraId="3F0CC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21.06.2024г.</w:t>
            </w:r>
          </w:p>
          <w:p w14:paraId="373FE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3AF2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2B1A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14:paraId="21E4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545F0A0">
            <w:pPr>
              <w:pStyle w:val="13"/>
              <w:ind w:left="0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>«Защитникам слава и память»</w:t>
            </w:r>
          </w:p>
        </w:tc>
        <w:tc>
          <w:tcPr>
            <w:tcW w:w="2036" w:type="dxa"/>
          </w:tcPr>
          <w:p w14:paraId="7D97B1DA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 xml:space="preserve">Акция </w:t>
            </w:r>
          </w:p>
        </w:tc>
        <w:tc>
          <w:tcPr>
            <w:tcW w:w="2000" w:type="dxa"/>
          </w:tcPr>
          <w:p w14:paraId="7FA08CE0">
            <w:pPr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22.06.2024г. </w:t>
            </w:r>
          </w:p>
          <w:p w14:paraId="43E9608E">
            <w:pPr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1434" w:type="dxa"/>
          </w:tcPr>
          <w:p w14:paraId="52D334DF">
            <w:pPr>
              <w:jc w:val="center"/>
              <w:rPr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color w:val="585858" w:themeColor="text1" w:themeTint="A6"/>
                <w:sz w:val="20"/>
                <w:szCs w:val="20"/>
                <w:lang w:eastAsia="en-US"/>
              </w:rPr>
              <w:t>48</w:t>
            </w:r>
          </w:p>
        </w:tc>
      </w:tr>
      <w:tr w14:paraId="2202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581C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«Вперед к приключениям»</w:t>
            </w:r>
          </w:p>
        </w:tc>
        <w:tc>
          <w:tcPr>
            <w:tcW w:w="2036" w:type="dxa"/>
          </w:tcPr>
          <w:p w14:paraId="5C8D1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73FAE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27.06.2024г.</w:t>
            </w:r>
          </w:p>
          <w:p w14:paraId="2ACE2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2E2D1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4543C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14:paraId="12C1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ECC164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летней площадки «Лучшее средство – праздник»</w:t>
            </w:r>
          </w:p>
        </w:tc>
        <w:tc>
          <w:tcPr>
            <w:tcW w:w="2036" w:type="dxa"/>
          </w:tcPr>
          <w:p w14:paraId="73C6E5A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Развлекательная программа</w:t>
            </w:r>
          </w:p>
        </w:tc>
        <w:tc>
          <w:tcPr>
            <w:tcW w:w="2000" w:type="dxa"/>
          </w:tcPr>
          <w:p w14:paraId="107D351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28.06.2024г.</w:t>
            </w:r>
          </w:p>
          <w:p w14:paraId="7EC74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60B937B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4CA8F3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</w:t>
            </w:r>
          </w:p>
          <w:p w14:paraId="22755A6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4D6B5CC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363D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C476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«Спорт – это жизнь»</w:t>
            </w:r>
          </w:p>
        </w:tc>
        <w:tc>
          <w:tcPr>
            <w:tcW w:w="2036" w:type="dxa"/>
          </w:tcPr>
          <w:p w14:paraId="02270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соревнования по футболу</w:t>
            </w:r>
          </w:p>
        </w:tc>
        <w:tc>
          <w:tcPr>
            <w:tcW w:w="2000" w:type="dxa"/>
          </w:tcPr>
          <w:p w14:paraId="029F5E2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29.06.2024г.</w:t>
            </w:r>
          </w:p>
          <w:p w14:paraId="7F2822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1A19B36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5EA47D3D">
            <w:pPr>
              <w:ind w:hanging="145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п. Лесной городок</w:t>
            </w:r>
          </w:p>
        </w:tc>
        <w:tc>
          <w:tcPr>
            <w:tcW w:w="1434" w:type="dxa"/>
          </w:tcPr>
          <w:p w14:paraId="3937E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6DC7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68A487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«Кто быстрее»</w:t>
            </w:r>
          </w:p>
        </w:tc>
        <w:tc>
          <w:tcPr>
            <w:tcW w:w="2036" w:type="dxa"/>
          </w:tcPr>
          <w:p w14:paraId="531E7FA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 игровая программа, эстафета</w:t>
            </w:r>
          </w:p>
        </w:tc>
        <w:tc>
          <w:tcPr>
            <w:tcW w:w="2000" w:type="dxa"/>
          </w:tcPr>
          <w:p w14:paraId="36951D8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30.06.2024г.</w:t>
            </w:r>
          </w:p>
          <w:p w14:paraId="0751FF8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Яблоново Территория села</w:t>
            </w:r>
          </w:p>
        </w:tc>
        <w:tc>
          <w:tcPr>
            <w:tcW w:w="1434" w:type="dxa"/>
          </w:tcPr>
          <w:p w14:paraId="79D5C4C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14:paraId="50A6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256C7E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«День домового»</w:t>
            </w:r>
          </w:p>
        </w:tc>
        <w:tc>
          <w:tcPr>
            <w:tcW w:w="2036" w:type="dxa"/>
          </w:tcPr>
          <w:p w14:paraId="266F8F04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Игровая программа, мастер – класс</w:t>
            </w:r>
          </w:p>
        </w:tc>
        <w:tc>
          <w:tcPr>
            <w:tcW w:w="2000" w:type="dxa"/>
          </w:tcPr>
          <w:p w14:paraId="09A188BB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Июль 2024г.</w:t>
            </w:r>
          </w:p>
          <w:p w14:paraId="0E3AD614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Филиал МБУК «РДК» с. Карповка</w:t>
            </w:r>
          </w:p>
        </w:tc>
        <w:tc>
          <w:tcPr>
            <w:tcW w:w="1434" w:type="dxa"/>
          </w:tcPr>
          <w:p w14:paraId="0091765B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</w:tr>
      <w:tr w14:paraId="1A14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306D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«Партизанскими тропами»</w:t>
            </w:r>
          </w:p>
        </w:tc>
        <w:tc>
          <w:tcPr>
            <w:tcW w:w="2036" w:type="dxa"/>
          </w:tcPr>
          <w:p w14:paraId="5AA4B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1DB2A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01.07.2024г.</w:t>
            </w:r>
          </w:p>
          <w:p w14:paraId="3518B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1E8E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7C37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605CC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F449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здорового образа жизни.»</w:t>
            </w:r>
          </w:p>
        </w:tc>
        <w:tc>
          <w:tcPr>
            <w:tcW w:w="2036" w:type="dxa"/>
          </w:tcPr>
          <w:p w14:paraId="249B2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 на природу со спортивными состязаниями</w:t>
            </w:r>
          </w:p>
        </w:tc>
        <w:tc>
          <w:tcPr>
            <w:tcW w:w="2000" w:type="dxa"/>
          </w:tcPr>
          <w:p w14:paraId="46E8EC3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02.07.2024г.</w:t>
            </w:r>
          </w:p>
          <w:p w14:paraId="498932C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C2EB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0C659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14:paraId="2CE974B9">
            <w:pPr>
              <w:jc w:val="center"/>
              <w:rPr>
                <w:sz w:val="20"/>
                <w:szCs w:val="20"/>
              </w:rPr>
            </w:pPr>
          </w:p>
          <w:p w14:paraId="54DBDF78">
            <w:pPr>
              <w:jc w:val="center"/>
              <w:rPr>
                <w:sz w:val="20"/>
                <w:szCs w:val="20"/>
              </w:rPr>
            </w:pPr>
          </w:p>
        </w:tc>
      </w:tr>
      <w:tr w14:paraId="59111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774D1E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«Наш мир»</w:t>
            </w:r>
          </w:p>
        </w:tc>
        <w:tc>
          <w:tcPr>
            <w:tcW w:w="2036" w:type="dxa"/>
          </w:tcPr>
          <w:p w14:paraId="2784D57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</w:t>
            </w:r>
          </w:p>
        </w:tc>
        <w:tc>
          <w:tcPr>
            <w:tcW w:w="2000" w:type="dxa"/>
          </w:tcPr>
          <w:p w14:paraId="4955AA5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02.07.2024г</w:t>
            </w:r>
          </w:p>
          <w:p w14:paraId="1521E55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  <w:p w14:paraId="481CA34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64C34A5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3B4B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77A1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«Правила поведения на воде»</w:t>
            </w:r>
          </w:p>
        </w:tc>
        <w:tc>
          <w:tcPr>
            <w:tcW w:w="2036" w:type="dxa"/>
          </w:tcPr>
          <w:p w14:paraId="49441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000" w:type="dxa"/>
          </w:tcPr>
          <w:p w14:paraId="386CD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04.07.2024г.</w:t>
            </w:r>
          </w:p>
          <w:p w14:paraId="150A9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 открытая площадка</w:t>
            </w:r>
          </w:p>
        </w:tc>
        <w:tc>
          <w:tcPr>
            <w:tcW w:w="1434" w:type="dxa"/>
          </w:tcPr>
          <w:p w14:paraId="29396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746D5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907F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 на Ивана на Купала»</w:t>
            </w:r>
          </w:p>
        </w:tc>
        <w:tc>
          <w:tcPr>
            <w:tcW w:w="2036" w:type="dxa"/>
          </w:tcPr>
          <w:p w14:paraId="23F2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Познавательная программа</w:t>
            </w:r>
          </w:p>
        </w:tc>
        <w:tc>
          <w:tcPr>
            <w:tcW w:w="2000" w:type="dxa"/>
          </w:tcPr>
          <w:p w14:paraId="08F58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05.07.2024г.</w:t>
            </w:r>
          </w:p>
          <w:p w14:paraId="6B9CF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22952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7032B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37BE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1B542DA">
            <w:pPr>
              <w:shd w:val="clear" w:color="auto" w:fill="FFFFFF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«Нет наркотикам»</w:t>
            </w:r>
          </w:p>
          <w:p w14:paraId="5AC170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7F4AC6B7">
            <w:pPr>
              <w:shd w:val="clear" w:color="auto" w:fill="FFFFFF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Познавательная программа</w:t>
            </w:r>
          </w:p>
          <w:p w14:paraId="44C27CE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420AD63D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09.07.2024г.</w:t>
            </w:r>
          </w:p>
          <w:p w14:paraId="697FED7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6A646E6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4F544E5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7F0CAFC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4DC3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31C2C87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«Маша и медведь»</w:t>
            </w:r>
          </w:p>
          <w:p w14:paraId="11274348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43094461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 мультфильма</w:t>
            </w:r>
          </w:p>
          <w:p w14:paraId="52ECA876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8C60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12.07.2024г.</w:t>
            </w:r>
          </w:p>
          <w:p w14:paraId="1FBD4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7C9C7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14:paraId="6BF9B4D5">
            <w:pPr>
              <w:jc w:val="center"/>
              <w:rPr>
                <w:sz w:val="20"/>
                <w:szCs w:val="20"/>
              </w:rPr>
            </w:pPr>
          </w:p>
        </w:tc>
      </w:tr>
      <w:tr w14:paraId="4330E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88A5C7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«Хорошо, когда с утра начинается игра»</w:t>
            </w:r>
          </w:p>
        </w:tc>
        <w:tc>
          <w:tcPr>
            <w:tcW w:w="2036" w:type="dxa"/>
          </w:tcPr>
          <w:p w14:paraId="3840D07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7093E2A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13.07.2024г.</w:t>
            </w:r>
          </w:p>
          <w:p w14:paraId="589B365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  <w:p w14:paraId="1BDE9E5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3EC68FB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14:paraId="6116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542A12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«Колесо удачи»</w:t>
            </w:r>
          </w:p>
        </w:tc>
        <w:tc>
          <w:tcPr>
            <w:tcW w:w="2036" w:type="dxa"/>
          </w:tcPr>
          <w:p w14:paraId="60D96B9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65D1180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13.07.2024г.</w:t>
            </w:r>
          </w:p>
          <w:p w14:paraId="1AEC4FA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 Территория села</w:t>
            </w:r>
          </w:p>
        </w:tc>
        <w:tc>
          <w:tcPr>
            <w:tcW w:w="1434" w:type="dxa"/>
          </w:tcPr>
          <w:p w14:paraId="6CBCD14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2966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6D2720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«Волшебная кисточка»</w:t>
            </w:r>
          </w:p>
        </w:tc>
        <w:tc>
          <w:tcPr>
            <w:tcW w:w="2036" w:type="dxa"/>
          </w:tcPr>
          <w:p w14:paraId="1EFB4A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класс роспись по дереву.</w:t>
            </w:r>
          </w:p>
        </w:tc>
        <w:tc>
          <w:tcPr>
            <w:tcW w:w="2000" w:type="dxa"/>
          </w:tcPr>
          <w:p w14:paraId="2ADF261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15.07.2024г.</w:t>
            </w:r>
          </w:p>
          <w:p w14:paraId="5112A7A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Маккавеево МБУК ЦКД «Вдохновение»</w:t>
            </w:r>
          </w:p>
        </w:tc>
        <w:tc>
          <w:tcPr>
            <w:tcW w:w="1434" w:type="dxa"/>
          </w:tcPr>
          <w:p w14:paraId="5F51B54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36BCE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BDA5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«Лужайка дружбы».</w:t>
            </w:r>
          </w:p>
        </w:tc>
        <w:tc>
          <w:tcPr>
            <w:tcW w:w="2036" w:type="dxa"/>
          </w:tcPr>
          <w:p w14:paraId="48FD0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6C7A2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16.07.2024г.</w:t>
            </w:r>
          </w:p>
          <w:p w14:paraId="0ABB0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Сивяково.</w:t>
            </w:r>
          </w:p>
          <w:p w14:paraId="34D4C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3D13A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439D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984F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научится сказать нет!»</w:t>
            </w:r>
          </w:p>
        </w:tc>
        <w:tc>
          <w:tcPr>
            <w:tcW w:w="2036" w:type="dxa"/>
          </w:tcPr>
          <w:p w14:paraId="5C051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3960374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18.07.2024г.</w:t>
            </w:r>
          </w:p>
          <w:p w14:paraId="26391E6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14362C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2AF0C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258B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917F0F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«Мы идем по следу»               </w:t>
            </w:r>
          </w:p>
        </w:tc>
        <w:tc>
          <w:tcPr>
            <w:tcW w:w="2036" w:type="dxa"/>
          </w:tcPr>
          <w:p w14:paraId="5E0CD00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 – игровая программа</w:t>
            </w:r>
          </w:p>
        </w:tc>
        <w:tc>
          <w:tcPr>
            <w:tcW w:w="2000" w:type="dxa"/>
          </w:tcPr>
          <w:p w14:paraId="6B3D841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19.07.2024г.</w:t>
            </w:r>
          </w:p>
          <w:p w14:paraId="2AA8510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  <w:p w14:paraId="7C9A789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63195E2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14:paraId="36E2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1C16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«Поход за здоровьем»</w:t>
            </w:r>
          </w:p>
        </w:tc>
        <w:tc>
          <w:tcPr>
            <w:tcW w:w="2036" w:type="dxa"/>
          </w:tcPr>
          <w:p w14:paraId="42F4F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</w:t>
            </w:r>
          </w:p>
        </w:tc>
        <w:tc>
          <w:tcPr>
            <w:tcW w:w="2000" w:type="dxa"/>
          </w:tcPr>
          <w:p w14:paraId="53F80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23.07.2024г.</w:t>
            </w:r>
          </w:p>
          <w:p w14:paraId="77743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65EB2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5E4C7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136F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A5ACB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гостях у Лешего»</w:t>
            </w:r>
          </w:p>
        </w:tc>
        <w:tc>
          <w:tcPr>
            <w:tcW w:w="2036" w:type="dxa"/>
          </w:tcPr>
          <w:p w14:paraId="3D817F9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01900FC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25.07.2024г.</w:t>
            </w:r>
          </w:p>
          <w:p w14:paraId="32922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3ABB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600FD5D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Елизаветино</w:t>
            </w:r>
          </w:p>
        </w:tc>
        <w:tc>
          <w:tcPr>
            <w:tcW w:w="1434" w:type="dxa"/>
          </w:tcPr>
          <w:p w14:paraId="33385B7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14:paraId="6057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7B466B2">
            <w:pPr>
              <w:widowControl w:val="0"/>
              <w:autoSpaceDE w:val="0"/>
              <w:autoSpaceDN w:val="0"/>
              <w:adjustRightInd w:val="0"/>
              <w:spacing w:after="160" w:line="260" w:lineRule="auto"/>
              <w:ind w:right="6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«Ангелы Донбасса»</w:t>
            </w:r>
          </w:p>
          <w:p w14:paraId="05BC5642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36" w:type="dxa"/>
          </w:tcPr>
          <w:p w14:paraId="29C2460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7495907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27.07.2024г.</w:t>
            </w:r>
          </w:p>
          <w:p w14:paraId="0EBDC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20B7F8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514EE92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783D6CE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07D1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915331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дети России»</w:t>
            </w:r>
          </w:p>
        </w:tc>
        <w:tc>
          <w:tcPr>
            <w:tcW w:w="2036" w:type="dxa"/>
          </w:tcPr>
          <w:p w14:paraId="284E2E0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Флеш-моб</w:t>
            </w:r>
          </w:p>
        </w:tc>
        <w:tc>
          <w:tcPr>
            <w:tcW w:w="2000" w:type="dxa"/>
          </w:tcPr>
          <w:p w14:paraId="35CC83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27.07.2024г. </w:t>
            </w:r>
          </w:p>
          <w:p w14:paraId="2C327B2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 Территория села</w:t>
            </w:r>
          </w:p>
        </w:tc>
        <w:tc>
          <w:tcPr>
            <w:tcW w:w="1434" w:type="dxa"/>
          </w:tcPr>
          <w:p w14:paraId="1A205D7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6AFE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9DAF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«Святая Русь»</w:t>
            </w:r>
          </w:p>
        </w:tc>
        <w:tc>
          <w:tcPr>
            <w:tcW w:w="2036" w:type="dxa"/>
          </w:tcPr>
          <w:p w14:paraId="727E1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78BCA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28.07.2024г.</w:t>
            </w:r>
          </w:p>
          <w:p w14:paraId="40B5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5C344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1A22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D4C401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«Веселый муравейник»</w:t>
            </w:r>
          </w:p>
        </w:tc>
        <w:tc>
          <w:tcPr>
            <w:tcW w:w="2036" w:type="dxa"/>
          </w:tcPr>
          <w:p w14:paraId="130843F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36FA1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30.07.2024г.</w:t>
            </w:r>
          </w:p>
          <w:p w14:paraId="38B19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 открытая площадка</w:t>
            </w:r>
          </w:p>
        </w:tc>
        <w:tc>
          <w:tcPr>
            <w:tcW w:w="1434" w:type="dxa"/>
          </w:tcPr>
          <w:p w14:paraId="6F62804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14:paraId="0CED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651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любимых игр»</w:t>
            </w:r>
          </w:p>
        </w:tc>
        <w:tc>
          <w:tcPr>
            <w:tcW w:w="2036" w:type="dxa"/>
          </w:tcPr>
          <w:p w14:paraId="73AEA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10F56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30.07.2024г.</w:t>
            </w:r>
          </w:p>
          <w:p w14:paraId="03CD7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3B66A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3C465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7CD5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B725CCA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«Что такое «Синий Кит?», «Наркотики – между жизнью и смертью»</w:t>
            </w:r>
          </w:p>
          <w:p w14:paraId="1AD62F55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497FEFE3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521A3F51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Август 2024г.</w:t>
            </w:r>
          </w:p>
          <w:p w14:paraId="04C0AECC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Филиал МБУК «РДК» с. Карповка</w:t>
            </w:r>
          </w:p>
        </w:tc>
        <w:tc>
          <w:tcPr>
            <w:tcW w:w="1434" w:type="dxa"/>
          </w:tcPr>
          <w:p w14:paraId="059A7CB8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</w:tr>
      <w:tr w14:paraId="7A21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246AA2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 xml:space="preserve"> «День села»</w:t>
            </w:r>
          </w:p>
        </w:tc>
        <w:tc>
          <w:tcPr>
            <w:tcW w:w="2036" w:type="dxa"/>
          </w:tcPr>
          <w:p w14:paraId="20A19F0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</w:tc>
        <w:tc>
          <w:tcPr>
            <w:tcW w:w="2000" w:type="dxa"/>
          </w:tcPr>
          <w:p w14:paraId="32F7969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03.08.2024г.</w:t>
            </w:r>
          </w:p>
          <w:p w14:paraId="2FC35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0274C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13E37D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Бургень</w:t>
            </w:r>
          </w:p>
        </w:tc>
        <w:tc>
          <w:tcPr>
            <w:tcW w:w="1434" w:type="dxa"/>
          </w:tcPr>
          <w:p w14:paraId="473FA20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14:paraId="1734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C14A6F1">
            <w:pPr>
              <w:shd w:val="clear" w:color="auto" w:fill="FFFFFF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«Вредным привычкам-нет»</w:t>
            </w:r>
          </w:p>
          <w:p w14:paraId="2356905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10A3A4D1">
            <w:pPr>
              <w:shd w:val="clear" w:color="auto" w:fill="FFFFFF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Поучительная программа</w:t>
            </w:r>
          </w:p>
          <w:p w14:paraId="28CDAEE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3DCC68F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06.08.2024г.</w:t>
            </w:r>
          </w:p>
          <w:p w14:paraId="157745A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3953D6FE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4AE0ADE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27799E3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09567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DF1E84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«Поймай настроение»</w:t>
            </w:r>
          </w:p>
        </w:tc>
        <w:tc>
          <w:tcPr>
            <w:tcW w:w="2036" w:type="dxa"/>
          </w:tcPr>
          <w:p w14:paraId="68DB24F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Мастерилка</w:t>
            </w:r>
          </w:p>
        </w:tc>
        <w:tc>
          <w:tcPr>
            <w:tcW w:w="2000" w:type="dxa"/>
          </w:tcPr>
          <w:p w14:paraId="33EA26B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08.08.2024г.</w:t>
            </w:r>
          </w:p>
          <w:p w14:paraId="6603F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E33D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6AAC915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Елизаветино</w:t>
            </w:r>
          </w:p>
        </w:tc>
        <w:tc>
          <w:tcPr>
            <w:tcW w:w="1434" w:type="dxa"/>
          </w:tcPr>
          <w:p w14:paraId="66C85B9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2E42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08EC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за здоровый образ жизни»</w:t>
            </w:r>
          </w:p>
        </w:tc>
        <w:tc>
          <w:tcPr>
            <w:tcW w:w="2036" w:type="dxa"/>
          </w:tcPr>
          <w:p w14:paraId="33DAC82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документальных</w:t>
            </w:r>
          </w:p>
          <w:p w14:paraId="34BC8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фильмов</w:t>
            </w:r>
          </w:p>
        </w:tc>
        <w:tc>
          <w:tcPr>
            <w:tcW w:w="2000" w:type="dxa"/>
          </w:tcPr>
          <w:p w14:paraId="3A837E7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08.08.2024г.</w:t>
            </w:r>
          </w:p>
          <w:p w14:paraId="703E5F4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1DEBD2C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46C87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4599E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1ED727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«Школа светофорных наук»</w:t>
            </w:r>
          </w:p>
          <w:p w14:paraId="6624E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66294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 игровая программа</w:t>
            </w:r>
          </w:p>
        </w:tc>
        <w:tc>
          <w:tcPr>
            <w:tcW w:w="2000" w:type="dxa"/>
          </w:tcPr>
          <w:p w14:paraId="44553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08.08.2024г.</w:t>
            </w:r>
          </w:p>
          <w:p w14:paraId="2CEB4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</w:t>
            </w:r>
          </w:p>
        </w:tc>
        <w:tc>
          <w:tcPr>
            <w:tcW w:w="1434" w:type="dxa"/>
          </w:tcPr>
          <w:p w14:paraId="3A31F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14:paraId="56699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1582C4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«Цвет настроения – лето!»</w:t>
            </w:r>
          </w:p>
        </w:tc>
        <w:tc>
          <w:tcPr>
            <w:tcW w:w="2036" w:type="dxa"/>
          </w:tcPr>
          <w:p w14:paraId="417E4AB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Развлекательная программа</w:t>
            </w:r>
          </w:p>
        </w:tc>
        <w:tc>
          <w:tcPr>
            <w:tcW w:w="2000" w:type="dxa"/>
          </w:tcPr>
          <w:p w14:paraId="7788FF7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10.08.2024г. </w:t>
            </w:r>
          </w:p>
          <w:p w14:paraId="0BBE716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771B841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14:paraId="46AB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62E1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«Раскрась колобка»</w:t>
            </w:r>
          </w:p>
        </w:tc>
        <w:tc>
          <w:tcPr>
            <w:tcW w:w="2036" w:type="dxa"/>
          </w:tcPr>
          <w:p w14:paraId="440D6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класс колобок из соленого теста.</w:t>
            </w:r>
          </w:p>
        </w:tc>
        <w:tc>
          <w:tcPr>
            <w:tcW w:w="2000" w:type="dxa"/>
          </w:tcPr>
          <w:p w14:paraId="6A7CD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12.08.2024г.</w:t>
            </w:r>
          </w:p>
          <w:p w14:paraId="3E0C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1D6F9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  <w:p w14:paraId="0E925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села</w:t>
            </w:r>
          </w:p>
        </w:tc>
        <w:tc>
          <w:tcPr>
            <w:tcW w:w="1434" w:type="dxa"/>
          </w:tcPr>
          <w:p w14:paraId="115B74E0">
            <w:pPr>
              <w:jc w:val="center"/>
              <w:rPr>
                <w:sz w:val="20"/>
                <w:szCs w:val="20"/>
              </w:rPr>
            </w:pPr>
          </w:p>
          <w:p w14:paraId="66BE5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14:paraId="7727E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DF5C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«Головоломка 2»</w:t>
            </w:r>
          </w:p>
        </w:tc>
        <w:tc>
          <w:tcPr>
            <w:tcW w:w="2036" w:type="dxa"/>
          </w:tcPr>
          <w:p w14:paraId="2CB3E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мультфильма</w:t>
            </w:r>
          </w:p>
        </w:tc>
        <w:tc>
          <w:tcPr>
            <w:tcW w:w="2000" w:type="dxa"/>
          </w:tcPr>
          <w:p w14:paraId="1BFAE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13.08.2024г.</w:t>
            </w:r>
          </w:p>
          <w:p w14:paraId="5AB5C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1AED2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7308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0889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«Три богатыря и Пуп земли».</w:t>
            </w:r>
          </w:p>
        </w:tc>
        <w:tc>
          <w:tcPr>
            <w:tcW w:w="2036" w:type="dxa"/>
          </w:tcPr>
          <w:p w14:paraId="31292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мультфильма</w:t>
            </w:r>
          </w:p>
        </w:tc>
        <w:tc>
          <w:tcPr>
            <w:tcW w:w="2000" w:type="dxa"/>
          </w:tcPr>
          <w:p w14:paraId="026AB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15.08.2024г.</w:t>
            </w:r>
          </w:p>
          <w:p w14:paraId="6ADF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2FCCE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14:paraId="2649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CDE0AC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Военно-патриотическая игра «Зарница»</w:t>
            </w:r>
          </w:p>
        </w:tc>
        <w:tc>
          <w:tcPr>
            <w:tcW w:w="2036" w:type="dxa"/>
          </w:tcPr>
          <w:p w14:paraId="0E839A9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2000" w:type="dxa"/>
          </w:tcPr>
          <w:p w14:paraId="687C8BC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16.08.2024г.</w:t>
            </w:r>
          </w:p>
          <w:p w14:paraId="5F82169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4F0393E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14:paraId="7382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85542A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за ЗОЖ»</w:t>
            </w:r>
          </w:p>
        </w:tc>
        <w:tc>
          <w:tcPr>
            <w:tcW w:w="2036" w:type="dxa"/>
          </w:tcPr>
          <w:p w14:paraId="6A8FA8A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25CA9E1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17.08.2024г.</w:t>
            </w:r>
          </w:p>
          <w:p w14:paraId="5D9FC6B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Яблоново Территория села</w:t>
            </w:r>
          </w:p>
        </w:tc>
        <w:tc>
          <w:tcPr>
            <w:tcW w:w="1434" w:type="dxa"/>
          </w:tcPr>
          <w:p w14:paraId="43306F3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3167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6A2E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«Пожарная безопасность»</w:t>
            </w:r>
          </w:p>
        </w:tc>
        <w:tc>
          <w:tcPr>
            <w:tcW w:w="2036" w:type="dxa"/>
          </w:tcPr>
          <w:p w14:paraId="16C38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71278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19.08.2024г.</w:t>
            </w:r>
          </w:p>
          <w:p w14:paraId="37BA8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42530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2C68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5CB3A2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рождение Чебурашки»</w:t>
            </w:r>
          </w:p>
        </w:tc>
        <w:tc>
          <w:tcPr>
            <w:tcW w:w="2036" w:type="dxa"/>
          </w:tcPr>
          <w:p w14:paraId="4B5A1B3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608FEAE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20.08.2024г.</w:t>
            </w:r>
          </w:p>
          <w:p w14:paraId="3F9FEE8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сад № 4</w:t>
            </w:r>
          </w:p>
        </w:tc>
        <w:tc>
          <w:tcPr>
            <w:tcW w:w="1434" w:type="dxa"/>
          </w:tcPr>
          <w:p w14:paraId="621682A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14:paraId="53B3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BF04F9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«Народная игра в деле хороша!»</w:t>
            </w:r>
          </w:p>
        </w:tc>
        <w:tc>
          <w:tcPr>
            <w:tcW w:w="2036" w:type="dxa"/>
          </w:tcPr>
          <w:p w14:paraId="309DB9A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62567C8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20.08.2024г.</w:t>
            </w:r>
          </w:p>
          <w:p w14:paraId="6616709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Иргень</w:t>
            </w:r>
          </w:p>
        </w:tc>
        <w:tc>
          <w:tcPr>
            <w:tcW w:w="1434" w:type="dxa"/>
          </w:tcPr>
          <w:p w14:paraId="1FB885E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14:paraId="57FA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CDF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«Чебурашка»</w:t>
            </w:r>
          </w:p>
        </w:tc>
        <w:tc>
          <w:tcPr>
            <w:tcW w:w="2036" w:type="dxa"/>
          </w:tcPr>
          <w:p w14:paraId="34D86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фильма</w:t>
            </w:r>
          </w:p>
        </w:tc>
        <w:tc>
          <w:tcPr>
            <w:tcW w:w="2000" w:type="dxa"/>
          </w:tcPr>
          <w:p w14:paraId="23152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20.08.2024г.</w:t>
            </w:r>
          </w:p>
          <w:p w14:paraId="645F1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11939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14:paraId="4D6A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295C09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«Яблоко от яблони»</w:t>
            </w:r>
          </w:p>
        </w:tc>
        <w:tc>
          <w:tcPr>
            <w:tcW w:w="2036" w:type="dxa"/>
          </w:tcPr>
          <w:p w14:paraId="561AE3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Яблочный спас - викторина</w:t>
            </w:r>
          </w:p>
        </w:tc>
        <w:tc>
          <w:tcPr>
            <w:tcW w:w="2000" w:type="dxa"/>
          </w:tcPr>
          <w:p w14:paraId="3C3247B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20.08.2024г. </w:t>
            </w:r>
          </w:p>
          <w:p w14:paraId="7383B6D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 МБУК ЦКД «Вдохновение»</w:t>
            </w:r>
          </w:p>
        </w:tc>
        <w:tc>
          <w:tcPr>
            <w:tcW w:w="1434" w:type="dxa"/>
          </w:tcPr>
          <w:p w14:paraId="047F4F8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3D18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BAE983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«Вперед, Россия!»</w:t>
            </w:r>
          </w:p>
        </w:tc>
        <w:tc>
          <w:tcPr>
            <w:tcW w:w="2036" w:type="dxa"/>
          </w:tcPr>
          <w:p w14:paraId="3A9869B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Флешмоб </w:t>
            </w:r>
          </w:p>
        </w:tc>
        <w:tc>
          <w:tcPr>
            <w:tcW w:w="2000" w:type="dxa"/>
          </w:tcPr>
          <w:p w14:paraId="7ED8558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22.08.2024г.</w:t>
            </w:r>
          </w:p>
          <w:p w14:paraId="3E9AB5F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Иргень</w:t>
            </w:r>
          </w:p>
        </w:tc>
        <w:tc>
          <w:tcPr>
            <w:tcW w:w="1434" w:type="dxa"/>
          </w:tcPr>
          <w:p w14:paraId="5A5753C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14:paraId="6DE9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8FB906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«Волшебные двери»</w:t>
            </w:r>
          </w:p>
          <w:p w14:paraId="5B77779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675B37F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Фестиваль</w:t>
            </w:r>
          </w:p>
        </w:tc>
        <w:tc>
          <w:tcPr>
            <w:tcW w:w="2000" w:type="dxa"/>
          </w:tcPr>
          <w:p w14:paraId="75AB09B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23.08.2024г.</w:t>
            </w:r>
          </w:p>
          <w:p w14:paraId="130B024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557DC55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</w:tr>
      <w:tr w14:paraId="20C7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05C1FD3">
            <w:pPr>
              <w:pStyle w:val="13"/>
              <w:ind w:left="0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>«Волшебные двери»</w:t>
            </w:r>
          </w:p>
        </w:tc>
        <w:tc>
          <w:tcPr>
            <w:tcW w:w="2036" w:type="dxa"/>
          </w:tcPr>
          <w:p w14:paraId="39CD54B2">
            <w:pPr>
              <w:pStyle w:val="16"/>
              <w:jc w:val="center"/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Фестиваль</w:t>
            </w:r>
          </w:p>
        </w:tc>
        <w:tc>
          <w:tcPr>
            <w:tcW w:w="2000" w:type="dxa"/>
          </w:tcPr>
          <w:p w14:paraId="7ED8247B">
            <w:pPr>
              <w:jc w:val="center"/>
              <w:rPr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>24. 08. 2024г. Филиал МБУК «РДК» с. Верх-Чита</w:t>
            </w:r>
          </w:p>
        </w:tc>
        <w:tc>
          <w:tcPr>
            <w:tcW w:w="1434" w:type="dxa"/>
          </w:tcPr>
          <w:p w14:paraId="64CEB83C">
            <w:pPr>
              <w:jc w:val="center"/>
              <w:rPr>
                <w:rFonts w:eastAsia="Calibri"/>
                <w:color w:val="585858" w:themeColor="text1" w:themeTint="A6"/>
                <w:sz w:val="20"/>
                <w:szCs w:val="20"/>
                <w:lang w:eastAsia="en-US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>32</w:t>
            </w:r>
          </w:p>
        </w:tc>
      </w:tr>
      <w:tr w14:paraId="0BB9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8A104C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Волшебные двери</w:t>
            </w:r>
          </w:p>
        </w:tc>
        <w:tc>
          <w:tcPr>
            <w:tcW w:w="2036" w:type="dxa"/>
          </w:tcPr>
          <w:p w14:paraId="52214A8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</w:t>
            </w:r>
          </w:p>
        </w:tc>
        <w:tc>
          <w:tcPr>
            <w:tcW w:w="2000" w:type="dxa"/>
          </w:tcPr>
          <w:p w14:paraId="7430E58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24.08.2024г.</w:t>
            </w:r>
          </w:p>
          <w:p w14:paraId="4407DD5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Иргень</w:t>
            </w:r>
          </w:p>
        </w:tc>
        <w:tc>
          <w:tcPr>
            <w:tcW w:w="1434" w:type="dxa"/>
          </w:tcPr>
          <w:p w14:paraId="222772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257E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E0F189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«Волшебники настроения»</w:t>
            </w:r>
          </w:p>
        </w:tc>
        <w:tc>
          <w:tcPr>
            <w:tcW w:w="2036" w:type="dxa"/>
          </w:tcPr>
          <w:p w14:paraId="2DD01B9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Игровая программа </w:t>
            </w:r>
          </w:p>
        </w:tc>
        <w:tc>
          <w:tcPr>
            <w:tcW w:w="2000" w:type="dxa"/>
          </w:tcPr>
          <w:p w14:paraId="36FB0CF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28.08.2024г.</w:t>
            </w:r>
          </w:p>
          <w:p w14:paraId="1407E16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Иргень</w:t>
            </w:r>
          </w:p>
        </w:tc>
        <w:tc>
          <w:tcPr>
            <w:tcW w:w="1434" w:type="dxa"/>
          </w:tcPr>
          <w:p w14:paraId="22FF747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14:paraId="60F3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8914187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Фестиваль-парад детского транспорта</w:t>
            </w:r>
          </w:p>
        </w:tc>
        <w:tc>
          <w:tcPr>
            <w:tcW w:w="2036" w:type="dxa"/>
          </w:tcPr>
          <w:p w14:paraId="75F73D4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Фестиваль</w:t>
            </w:r>
          </w:p>
        </w:tc>
        <w:tc>
          <w:tcPr>
            <w:tcW w:w="2000" w:type="dxa"/>
          </w:tcPr>
          <w:p w14:paraId="60E3CBB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30.08.2024г.</w:t>
            </w:r>
          </w:p>
          <w:p w14:paraId="4B43832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13B923B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14:paraId="1276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0D51AC4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«Искатели развлечений»</w:t>
            </w:r>
          </w:p>
        </w:tc>
        <w:tc>
          <w:tcPr>
            <w:tcW w:w="2036" w:type="dxa"/>
          </w:tcPr>
          <w:p w14:paraId="5619E72E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Детская, игровая программа</w:t>
            </w:r>
          </w:p>
          <w:p w14:paraId="49395EA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14:paraId="4E27C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31.08.2024г.</w:t>
            </w:r>
          </w:p>
          <w:p w14:paraId="43E2B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2E358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</w:tr>
      <w:tr w14:paraId="5A60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2396DA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«Путешествие в страну знаний»</w:t>
            </w:r>
          </w:p>
        </w:tc>
        <w:tc>
          <w:tcPr>
            <w:tcW w:w="2036" w:type="dxa"/>
          </w:tcPr>
          <w:p w14:paraId="674B8B0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Развлекательно-игровая программа</w:t>
            </w:r>
          </w:p>
        </w:tc>
        <w:tc>
          <w:tcPr>
            <w:tcW w:w="2000" w:type="dxa"/>
          </w:tcPr>
          <w:p w14:paraId="78ED043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01.09.2024г.</w:t>
            </w:r>
          </w:p>
          <w:p w14:paraId="2E4FF4F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Иргень</w:t>
            </w:r>
          </w:p>
          <w:p w14:paraId="13F84E3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211A30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14:paraId="2E1D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641F35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Знаний</w:t>
            </w:r>
          </w:p>
        </w:tc>
        <w:tc>
          <w:tcPr>
            <w:tcW w:w="2036" w:type="dxa"/>
          </w:tcPr>
          <w:p w14:paraId="257D6EE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</w:t>
            </w:r>
          </w:p>
        </w:tc>
        <w:tc>
          <w:tcPr>
            <w:tcW w:w="2000" w:type="dxa"/>
          </w:tcPr>
          <w:p w14:paraId="288C1A6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01.09.2024г.</w:t>
            </w:r>
          </w:p>
          <w:p w14:paraId="016025C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3FACCAE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14:paraId="417B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F64FA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«Моя Россия-без терроризма»</w:t>
            </w:r>
          </w:p>
        </w:tc>
        <w:tc>
          <w:tcPr>
            <w:tcW w:w="2036" w:type="dxa"/>
          </w:tcPr>
          <w:p w14:paraId="16854D1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программа</w:t>
            </w:r>
          </w:p>
        </w:tc>
        <w:tc>
          <w:tcPr>
            <w:tcW w:w="2000" w:type="dxa"/>
          </w:tcPr>
          <w:p w14:paraId="0A39744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02.09.2024г.</w:t>
            </w:r>
          </w:p>
          <w:p w14:paraId="64B4BFC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Иргень</w:t>
            </w:r>
          </w:p>
        </w:tc>
        <w:tc>
          <w:tcPr>
            <w:tcW w:w="1434" w:type="dxa"/>
          </w:tcPr>
          <w:p w14:paraId="78CA7D8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14:paraId="7851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7D771D5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8DB07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 помним»</w:t>
            </w:r>
          </w:p>
          <w:p w14:paraId="434E4419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1851EE73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программа по Беслану</w:t>
            </w:r>
          </w:p>
        </w:tc>
        <w:tc>
          <w:tcPr>
            <w:tcW w:w="2000" w:type="dxa"/>
          </w:tcPr>
          <w:p w14:paraId="3E77A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03.09.2024г.</w:t>
            </w:r>
          </w:p>
          <w:p w14:paraId="0A31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1F847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14:paraId="5BBE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D0CEB2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«Там чьи-то взорваны мечты»</w:t>
            </w:r>
          </w:p>
        </w:tc>
        <w:tc>
          <w:tcPr>
            <w:tcW w:w="2036" w:type="dxa"/>
          </w:tcPr>
          <w:p w14:paraId="5EE7B1B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истории</w:t>
            </w:r>
          </w:p>
        </w:tc>
        <w:tc>
          <w:tcPr>
            <w:tcW w:w="2000" w:type="dxa"/>
          </w:tcPr>
          <w:p w14:paraId="4ED589C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04.09.2024г.</w:t>
            </w:r>
          </w:p>
          <w:p w14:paraId="1074A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D0E1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72309D8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Елизаветино</w:t>
            </w:r>
          </w:p>
        </w:tc>
        <w:tc>
          <w:tcPr>
            <w:tcW w:w="1434" w:type="dxa"/>
          </w:tcPr>
          <w:p w14:paraId="4E3F330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14:paraId="7668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4CF2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«Рисуем осень!»</w:t>
            </w:r>
          </w:p>
        </w:tc>
        <w:tc>
          <w:tcPr>
            <w:tcW w:w="2036" w:type="dxa"/>
          </w:tcPr>
          <w:p w14:paraId="2A40A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рисунков.</w:t>
            </w:r>
          </w:p>
        </w:tc>
        <w:tc>
          <w:tcPr>
            <w:tcW w:w="2000" w:type="dxa"/>
          </w:tcPr>
          <w:p w14:paraId="63EE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06.09.2024г.</w:t>
            </w:r>
          </w:p>
          <w:p w14:paraId="574FC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D7BE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1434" w:type="dxa"/>
          </w:tcPr>
          <w:p w14:paraId="5CB9ECA2">
            <w:pPr>
              <w:jc w:val="center"/>
              <w:rPr>
                <w:sz w:val="20"/>
                <w:szCs w:val="20"/>
              </w:rPr>
            </w:pPr>
          </w:p>
          <w:p w14:paraId="0B7A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14:paraId="4D44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FF3658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Торжественное открытие нового детского сада в с. Домна</w:t>
            </w:r>
          </w:p>
        </w:tc>
        <w:tc>
          <w:tcPr>
            <w:tcW w:w="2036" w:type="dxa"/>
          </w:tcPr>
          <w:p w14:paraId="0BE46D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7947FA1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07.09.2024г.</w:t>
            </w:r>
          </w:p>
          <w:p w14:paraId="05579AC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  <w:p w14:paraId="167C108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детском саду № 4</w:t>
            </w:r>
          </w:p>
        </w:tc>
        <w:tc>
          <w:tcPr>
            <w:tcW w:w="1434" w:type="dxa"/>
          </w:tcPr>
          <w:p w14:paraId="5A6EFB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</w:tr>
      <w:tr w14:paraId="0271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8310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«Ярмарочная карусель»</w:t>
            </w:r>
          </w:p>
        </w:tc>
        <w:tc>
          <w:tcPr>
            <w:tcW w:w="2036" w:type="dxa"/>
          </w:tcPr>
          <w:p w14:paraId="4B83B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Ярмарка</w:t>
            </w:r>
          </w:p>
        </w:tc>
        <w:tc>
          <w:tcPr>
            <w:tcW w:w="2000" w:type="dxa"/>
          </w:tcPr>
          <w:p w14:paraId="0580E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07.09.2024г.</w:t>
            </w:r>
          </w:p>
          <w:p w14:paraId="64790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в МОУ ООШ</w:t>
            </w:r>
          </w:p>
        </w:tc>
        <w:tc>
          <w:tcPr>
            <w:tcW w:w="1434" w:type="dxa"/>
          </w:tcPr>
          <w:p w14:paraId="1E2D2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14:paraId="006B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4CD8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«Вредные привычки и их влияние на здоровье»</w:t>
            </w:r>
          </w:p>
        </w:tc>
        <w:tc>
          <w:tcPr>
            <w:tcW w:w="2036" w:type="dxa"/>
          </w:tcPr>
          <w:p w14:paraId="65D57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Профилактическая беседа</w:t>
            </w:r>
          </w:p>
        </w:tc>
        <w:tc>
          <w:tcPr>
            <w:tcW w:w="2000" w:type="dxa"/>
          </w:tcPr>
          <w:p w14:paraId="4663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08.09.2024г.</w:t>
            </w:r>
          </w:p>
          <w:p w14:paraId="70CB8DC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</w:t>
            </w:r>
          </w:p>
          <w:p w14:paraId="7803778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49BB3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377A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C38A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гостях у осени»</w:t>
            </w:r>
          </w:p>
        </w:tc>
        <w:tc>
          <w:tcPr>
            <w:tcW w:w="2036" w:type="dxa"/>
          </w:tcPr>
          <w:p w14:paraId="182CE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Поход</w:t>
            </w:r>
          </w:p>
        </w:tc>
        <w:tc>
          <w:tcPr>
            <w:tcW w:w="2000" w:type="dxa"/>
          </w:tcPr>
          <w:p w14:paraId="73628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11.09.2024г.</w:t>
            </w:r>
          </w:p>
          <w:p w14:paraId="130E6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Сивяково.</w:t>
            </w:r>
          </w:p>
          <w:p w14:paraId="2DB43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27289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6693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112654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«В гостях у осени»</w:t>
            </w:r>
          </w:p>
        </w:tc>
        <w:tc>
          <w:tcPr>
            <w:tcW w:w="2036" w:type="dxa"/>
          </w:tcPr>
          <w:p w14:paraId="001229B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</w:t>
            </w:r>
          </w:p>
        </w:tc>
        <w:tc>
          <w:tcPr>
            <w:tcW w:w="2000" w:type="dxa"/>
          </w:tcPr>
          <w:p w14:paraId="29901C4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14.09.2024г.</w:t>
            </w:r>
          </w:p>
          <w:p w14:paraId="3C65727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Иргень</w:t>
            </w:r>
          </w:p>
        </w:tc>
        <w:tc>
          <w:tcPr>
            <w:tcW w:w="1434" w:type="dxa"/>
          </w:tcPr>
          <w:p w14:paraId="274B714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0FA9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9E88B36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«Смотри на мир трезво»</w:t>
            </w:r>
          </w:p>
          <w:p w14:paraId="4CA2DE92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2356CCC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70AA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15.09.2024г.</w:t>
            </w:r>
          </w:p>
          <w:p w14:paraId="3187E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218B6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14:paraId="4F7C23B7">
            <w:pPr>
              <w:jc w:val="center"/>
              <w:rPr>
                <w:sz w:val="20"/>
                <w:szCs w:val="20"/>
              </w:rPr>
            </w:pPr>
          </w:p>
        </w:tc>
      </w:tr>
      <w:tr w14:paraId="27D3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FECD13E">
            <w:pPr>
              <w:suppressAutoHyphens/>
              <w:jc w:val="center"/>
              <w:rPr>
                <w:color w:val="3F3F3F" w:themeColor="text1" w:themeTint="BF"/>
                <w:sz w:val="20"/>
                <w:szCs w:val="20"/>
                <w:shd w:val="clear" w:color="auto" w:fill="FFFFFF"/>
              </w:rPr>
            </w:pPr>
            <w:r>
              <w:rPr>
                <w:color w:val="252525" w:themeColor="text1" w:themeTint="D9"/>
                <w:sz w:val="20"/>
                <w:szCs w:val="20"/>
                <w:lang w:eastAsia="en-US"/>
              </w:rPr>
              <w:t>«Открытие нового сезона дополнительного образования для детей и подростков»</w:t>
            </w:r>
          </w:p>
        </w:tc>
        <w:tc>
          <w:tcPr>
            <w:tcW w:w="2036" w:type="dxa"/>
          </w:tcPr>
          <w:p w14:paraId="639C4159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Всероссийский фестиваль</w:t>
            </w:r>
          </w:p>
        </w:tc>
        <w:tc>
          <w:tcPr>
            <w:tcW w:w="2000" w:type="dxa"/>
          </w:tcPr>
          <w:p w14:paraId="3F7CDE63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19.09.2024г. </w:t>
            </w:r>
          </w:p>
          <w:p w14:paraId="4D8A1822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1434" w:type="dxa"/>
          </w:tcPr>
          <w:p w14:paraId="0D07CCAD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280</w:t>
            </w:r>
          </w:p>
        </w:tc>
      </w:tr>
      <w:tr w14:paraId="1C4A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CB5B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«Наркотики – это шаг в никуда»</w:t>
            </w:r>
          </w:p>
        </w:tc>
        <w:tc>
          <w:tcPr>
            <w:tcW w:w="2036" w:type="dxa"/>
          </w:tcPr>
          <w:p w14:paraId="0FCCB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фильма</w:t>
            </w:r>
          </w:p>
        </w:tc>
        <w:tc>
          <w:tcPr>
            <w:tcW w:w="2000" w:type="dxa"/>
          </w:tcPr>
          <w:p w14:paraId="749ED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26.09.2024г.</w:t>
            </w:r>
          </w:p>
          <w:p w14:paraId="7AEAC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0E778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19F1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E5DE5D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«Права и обязанности детей»</w:t>
            </w:r>
          </w:p>
        </w:tc>
        <w:tc>
          <w:tcPr>
            <w:tcW w:w="2036" w:type="dxa"/>
          </w:tcPr>
          <w:p w14:paraId="1D41FEB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000" w:type="dxa"/>
          </w:tcPr>
          <w:p w14:paraId="2E112B7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27.09.2024г.</w:t>
            </w:r>
          </w:p>
          <w:p w14:paraId="01B6D95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Иргень</w:t>
            </w:r>
          </w:p>
        </w:tc>
        <w:tc>
          <w:tcPr>
            <w:tcW w:w="1434" w:type="dxa"/>
          </w:tcPr>
          <w:p w14:paraId="242F88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5ABD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BFC1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«Конг-фу Панда»</w:t>
            </w:r>
          </w:p>
        </w:tc>
        <w:tc>
          <w:tcPr>
            <w:tcW w:w="2036" w:type="dxa"/>
          </w:tcPr>
          <w:p w14:paraId="7225E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мультфильма</w:t>
            </w:r>
          </w:p>
        </w:tc>
        <w:tc>
          <w:tcPr>
            <w:tcW w:w="2000" w:type="dxa"/>
          </w:tcPr>
          <w:p w14:paraId="5792C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27.09.2024г.</w:t>
            </w:r>
          </w:p>
          <w:p w14:paraId="5EDAF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3257C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2B9A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F3A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«Для Вас»</w:t>
            </w:r>
          </w:p>
        </w:tc>
        <w:tc>
          <w:tcPr>
            <w:tcW w:w="2036" w:type="dxa"/>
          </w:tcPr>
          <w:p w14:paraId="6817A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– класс</w:t>
            </w:r>
          </w:p>
        </w:tc>
        <w:tc>
          <w:tcPr>
            <w:tcW w:w="2000" w:type="dxa"/>
          </w:tcPr>
          <w:p w14:paraId="3F805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28.09.2024г.</w:t>
            </w:r>
          </w:p>
          <w:p w14:paraId="64AB3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Сивяково.</w:t>
            </w:r>
          </w:p>
        </w:tc>
        <w:tc>
          <w:tcPr>
            <w:tcW w:w="1434" w:type="dxa"/>
          </w:tcPr>
          <w:p w14:paraId="7D000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7177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89BA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Осень в гости зовет! »</w:t>
            </w:r>
          </w:p>
        </w:tc>
        <w:tc>
          <w:tcPr>
            <w:tcW w:w="2036" w:type="dxa"/>
          </w:tcPr>
          <w:p w14:paraId="5B0CB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Познавательно игровая программа с поход в лес.</w:t>
            </w:r>
          </w:p>
        </w:tc>
        <w:tc>
          <w:tcPr>
            <w:tcW w:w="2000" w:type="dxa"/>
          </w:tcPr>
          <w:p w14:paraId="6EE2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29.09.2024г.</w:t>
            </w:r>
          </w:p>
          <w:p w14:paraId="4902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BE4D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33417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  <w:p w14:paraId="2870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села</w:t>
            </w:r>
          </w:p>
        </w:tc>
        <w:tc>
          <w:tcPr>
            <w:tcW w:w="1434" w:type="dxa"/>
          </w:tcPr>
          <w:p w14:paraId="0EDBA051">
            <w:pPr>
              <w:jc w:val="center"/>
              <w:rPr>
                <w:sz w:val="20"/>
                <w:szCs w:val="20"/>
              </w:rPr>
            </w:pPr>
          </w:p>
          <w:p w14:paraId="2D2C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14:paraId="0AF5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940D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«Пожарам НЕТ»</w:t>
            </w:r>
          </w:p>
        </w:tc>
        <w:tc>
          <w:tcPr>
            <w:tcW w:w="2036" w:type="dxa"/>
          </w:tcPr>
          <w:p w14:paraId="03ABD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0D45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07.10.2024г.</w:t>
            </w:r>
          </w:p>
          <w:p w14:paraId="1B457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в МОУ ООШ</w:t>
            </w:r>
          </w:p>
        </w:tc>
        <w:tc>
          <w:tcPr>
            <w:tcW w:w="1434" w:type="dxa"/>
          </w:tcPr>
          <w:p w14:paraId="128DF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14:paraId="06DA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893189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«Моя деревня»</w:t>
            </w:r>
          </w:p>
        </w:tc>
        <w:tc>
          <w:tcPr>
            <w:tcW w:w="2036" w:type="dxa"/>
          </w:tcPr>
          <w:p w14:paraId="6DEC136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рисунков</w:t>
            </w:r>
          </w:p>
        </w:tc>
        <w:tc>
          <w:tcPr>
            <w:tcW w:w="2000" w:type="dxa"/>
          </w:tcPr>
          <w:p w14:paraId="7C3B04D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08.10.2024г.</w:t>
            </w:r>
          </w:p>
          <w:p w14:paraId="56909EB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.Иргень</w:t>
            </w:r>
          </w:p>
        </w:tc>
        <w:tc>
          <w:tcPr>
            <w:tcW w:w="1434" w:type="dxa"/>
          </w:tcPr>
          <w:p w14:paraId="39B74FD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1F8E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CD02E2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6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FAB4AE8">
            <w:pPr>
              <w:widowControl w:val="0"/>
              <w:autoSpaceDE w:val="0"/>
              <w:autoSpaceDN w:val="0"/>
              <w:adjustRightInd w:val="0"/>
              <w:spacing w:after="160" w:line="260" w:lineRule="auto"/>
              <w:ind w:right="6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«Осторожно терроризм»</w:t>
            </w:r>
          </w:p>
        </w:tc>
        <w:tc>
          <w:tcPr>
            <w:tcW w:w="2036" w:type="dxa"/>
          </w:tcPr>
          <w:p w14:paraId="423BA9FB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Беседа</w:t>
            </w:r>
          </w:p>
        </w:tc>
        <w:tc>
          <w:tcPr>
            <w:tcW w:w="2000" w:type="dxa"/>
          </w:tcPr>
          <w:p w14:paraId="13A08CC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10.10.2024г.</w:t>
            </w:r>
          </w:p>
          <w:p w14:paraId="510060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06CBF8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5A82CBB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7CE1A31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29FF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EA2E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«Девица краса длинная коса!»</w:t>
            </w:r>
          </w:p>
          <w:p w14:paraId="26E83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007DA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Конкурсы, викторины, дискотека.</w:t>
            </w:r>
          </w:p>
        </w:tc>
        <w:tc>
          <w:tcPr>
            <w:tcW w:w="2000" w:type="dxa"/>
          </w:tcPr>
          <w:p w14:paraId="51E1B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10.10.2024г.</w:t>
            </w:r>
          </w:p>
          <w:p w14:paraId="60DB6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0DEA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1434" w:type="dxa"/>
          </w:tcPr>
          <w:p w14:paraId="09FA6C9F">
            <w:pPr>
              <w:jc w:val="center"/>
              <w:rPr>
                <w:sz w:val="20"/>
                <w:szCs w:val="20"/>
              </w:rPr>
            </w:pPr>
          </w:p>
          <w:p w14:paraId="5AD68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057AA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1D5F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«Здоровый образ жизни- это для нас!»</w:t>
            </w:r>
          </w:p>
        </w:tc>
        <w:tc>
          <w:tcPr>
            <w:tcW w:w="2036" w:type="dxa"/>
          </w:tcPr>
          <w:p w14:paraId="04C2F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игра</w:t>
            </w:r>
          </w:p>
        </w:tc>
        <w:tc>
          <w:tcPr>
            <w:tcW w:w="2000" w:type="dxa"/>
          </w:tcPr>
          <w:p w14:paraId="23BF5B0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11.10.2024г.</w:t>
            </w:r>
          </w:p>
          <w:p w14:paraId="4ACAA5B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5799675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2AAF3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14:paraId="6C03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33CD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«Осторожно пожары»</w:t>
            </w:r>
          </w:p>
        </w:tc>
        <w:tc>
          <w:tcPr>
            <w:tcW w:w="2036" w:type="dxa"/>
          </w:tcPr>
          <w:p w14:paraId="33D0D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6BACB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11.10.2024г.</w:t>
            </w:r>
          </w:p>
          <w:p w14:paraId="11806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в МОУ ООШ</w:t>
            </w:r>
          </w:p>
        </w:tc>
        <w:tc>
          <w:tcPr>
            <w:tcW w:w="1434" w:type="dxa"/>
          </w:tcPr>
          <w:p w14:paraId="7EBB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14:paraId="0865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7C5C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«Дары осени!»</w:t>
            </w:r>
          </w:p>
        </w:tc>
        <w:tc>
          <w:tcPr>
            <w:tcW w:w="2036" w:type="dxa"/>
          </w:tcPr>
          <w:p w14:paraId="62291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овощей</w:t>
            </w:r>
          </w:p>
          <w:p w14:paraId="647FD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поделок и букетов.</w:t>
            </w:r>
          </w:p>
        </w:tc>
        <w:tc>
          <w:tcPr>
            <w:tcW w:w="2000" w:type="dxa"/>
          </w:tcPr>
          <w:p w14:paraId="0C98E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12.10.2024г.</w:t>
            </w:r>
          </w:p>
          <w:p w14:paraId="5DEC9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A3A7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1434" w:type="dxa"/>
          </w:tcPr>
          <w:p w14:paraId="303C9D53">
            <w:pPr>
              <w:jc w:val="center"/>
              <w:rPr>
                <w:sz w:val="20"/>
                <w:szCs w:val="20"/>
              </w:rPr>
            </w:pPr>
          </w:p>
          <w:p w14:paraId="0B1B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1C8D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56B67F9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 своём творчестве»</w:t>
            </w:r>
          </w:p>
          <w:p w14:paraId="33F24C71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B706E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0B64F88E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  <w:p w14:paraId="6C3CE7E9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644B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12.10.2024г.</w:t>
            </w:r>
          </w:p>
          <w:p w14:paraId="4007F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78ABB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79F30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39E68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2F218E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По щучьему велению»</w:t>
            </w:r>
          </w:p>
        </w:tc>
        <w:tc>
          <w:tcPr>
            <w:tcW w:w="2036" w:type="dxa"/>
          </w:tcPr>
          <w:p w14:paraId="68EF57D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Кинопоказ</w:t>
            </w:r>
          </w:p>
        </w:tc>
        <w:tc>
          <w:tcPr>
            <w:tcW w:w="2000" w:type="dxa"/>
          </w:tcPr>
          <w:p w14:paraId="42BC848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12.10.2024г.</w:t>
            </w:r>
          </w:p>
          <w:p w14:paraId="477EF39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7EB111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4BAD4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96C237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 жизнь без наркотиков!»</w:t>
            </w:r>
          </w:p>
          <w:p w14:paraId="0FC21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5B6B0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1F7CB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14.10.2024г.</w:t>
            </w:r>
          </w:p>
          <w:p w14:paraId="3EE65C9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</w:t>
            </w:r>
          </w:p>
          <w:p w14:paraId="6EE97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43D5B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3FCA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D3D8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«Тонкий лед»</w:t>
            </w:r>
          </w:p>
        </w:tc>
        <w:tc>
          <w:tcPr>
            <w:tcW w:w="2036" w:type="dxa"/>
          </w:tcPr>
          <w:p w14:paraId="61A4E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417AA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14.10.2024г.</w:t>
            </w:r>
          </w:p>
          <w:p w14:paraId="4174B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в МОУ ООШ с</w:t>
            </w:r>
          </w:p>
        </w:tc>
        <w:tc>
          <w:tcPr>
            <w:tcW w:w="1434" w:type="dxa"/>
          </w:tcPr>
          <w:p w14:paraId="19EB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178D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7FF32E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«От Покрова до Кузьминок» </w:t>
            </w:r>
          </w:p>
        </w:tc>
        <w:tc>
          <w:tcPr>
            <w:tcW w:w="2036" w:type="dxa"/>
          </w:tcPr>
          <w:p w14:paraId="52A3A0E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Игра-экскурсия</w:t>
            </w:r>
          </w:p>
        </w:tc>
        <w:tc>
          <w:tcPr>
            <w:tcW w:w="2000" w:type="dxa"/>
          </w:tcPr>
          <w:p w14:paraId="15CC0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15.10.2024г. </w:t>
            </w:r>
          </w:p>
          <w:p w14:paraId="0F1E6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C46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4477749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Елизаветино</w:t>
            </w:r>
          </w:p>
        </w:tc>
        <w:tc>
          <w:tcPr>
            <w:tcW w:w="1434" w:type="dxa"/>
          </w:tcPr>
          <w:p w14:paraId="0691F34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14:paraId="36B0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D21446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«Волшебных рук творенье»</w:t>
            </w:r>
          </w:p>
        </w:tc>
        <w:tc>
          <w:tcPr>
            <w:tcW w:w="2036" w:type="dxa"/>
          </w:tcPr>
          <w:p w14:paraId="4740A63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– класс</w:t>
            </w:r>
          </w:p>
        </w:tc>
        <w:tc>
          <w:tcPr>
            <w:tcW w:w="2000" w:type="dxa"/>
          </w:tcPr>
          <w:p w14:paraId="7C90811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15.10.2024г.</w:t>
            </w:r>
          </w:p>
          <w:p w14:paraId="608F74C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1434" w:type="dxa"/>
          </w:tcPr>
          <w:p w14:paraId="3E32EE4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37DC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09E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«Король Лев»</w:t>
            </w:r>
          </w:p>
        </w:tc>
        <w:tc>
          <w:tcPr>
            <w:tcW w:w="2036" w:type="dxa"/>
          </w:tcPr>
          <w:p w14:paraId="2BB68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мультфильма</w:t>
            </w:r>
          </w:p>
        </w:tc>
        <w:tc>
          <w:tcPr>
            <w:tcW w:w="2000" w:type="dxa"/>
          </w:tcPr>
          <w:p w14:paraId="512C2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17.10.2024г.</w:t>
            </w:r>
          </w:p>
          <w:p w14:paraId="6464B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1C46A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5232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C09FDC5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«Спайс- о вреде наркотика»</w:t>
            </w:r>
          </w:p>
          <w:p w14:paraId="513FD281">
            <w:pPr>
              <w:shd w:val="clear" w:color="auto" w:fill="FFFFFF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</w:tcPr>
          <w:p w14:paraId="5695B4D3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Беседа</w:t>
            </w:r>
          </w:p>
          <w:p w14:paraId="17B2C564">
            <w:pPr>
              <w:shd w:val="clear" w:color="auto" w:fill="FFFFFF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</w:tcPr>
          <w:p w14:paraId="4F346D78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18.10.2024г.</w:t>
            </w:r>
          </w:p>
          <w:p w14:paraId="34B99A3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41A8EA3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5854872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4551DBF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320C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17D48B6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88BF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рисую любимого Папу!»</w:t>
            </w:r>
          </w:p>
          <w:p w14:paraId="3837F9FE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533BAE7B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</w:p>
          <w:p w14:paraId="3FD3B30D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3819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20.10.2024г.</w:t>
            </w:r>
          </w:p>
          <w:p w14:paraId="7345A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FC6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3E04E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14:paraId="59FD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4BCD8BE">
            <w:pPr>
              <w:widowControl w:val="0"/>
              <w:autoSpaceDE w:val="0"/>
              <w:autoSpaceDN w:val="0"/>
              <w:adjustRightInd w:val="0"/>
              <w:spacing w:after="160" w:line="260" w:lineRule="auto"/>
              <w:ind w:right="6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33333"/>
                <w:sz w:val="20"/>
                <w:szCs w:val="20"/>
                <w:lang w:eastAsia="en-US"/>
              </w:rPr>
              <w:t>«Матрешка русская»</w:t>
            </w:r>
          </w:p>
        </w:tc>
        <w:tc>
          <w:tcPr>
            <w:tcW w:w="2036" w:type="dxa"/>
          </w:tcPr>
          <w:p w14:paraId="0656AF4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333333"/>
                <w:sz w:val="20"/>
                <w:szCs w:val="20"/>
                <w:lang w:eastAsia="en-US"/>
              </w:rPr>
              <w:t>Игровая программа</w:t>
            </w:r>
          </w:p>
        </w:tc>
        <w:tc>
          <w:tcPr>
            <w:tcW w:w="2000" w:type="dxa"/>
          </w:tcPr>
          <w:p w14:paraId="7AB5973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24.10.2024г.</w:t>
            </w:r>
          </w:p>
          <w:p w14:paraId="3A2794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6EF68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69DEA9D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5937448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2BCF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689CD62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252525" w:themeColor="text1" w:themeTint="D9"/>
                <w:sz w:val="20"/>
                <w:szCs w:val="20"/>
                <w:lang w:eastAsia="en-US"/>
              </w:rPr>
              <w:t>«Ура каникулы»</w:t>
            </w:r>
          </w:p>
        </w:tc>
        <w:tc>
          <w:tcPr>
            <w:tcW w:w="2036" w:type="dxa"/>
          </w:tcPr>
          <w:p w14:paraId="2B9F6319">
            <w:pPr>
              <w:pStyle w:val="13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252525" w:themeColor="text1" w:themeTint="D9"/>
                <w:sz w:val="20"/>
                <w:szCs w:val="20"/>
                <w:lang w:eastAsia="en-US"/>
              </w:rPr>
              <w:t>Конкурсно- развлекательная программа</w:t>
            </w:r>
          </w:p>
        </w:tc>
        <w:tc>
          <w:tcPr>
            <w:tcW w:w="2000" w:type="dxa"/>
          </w:tcPr>
          <w:p w14:paraId="6090C806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25.10.2024г. </w:t>
            </w:r>
          </w:p>
          <w:p w14:paraId="0DA46A84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85858" w:themeColor="text1" w:themeTint="A6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1434" w:type="dxa"/>
          </w:tcPr>
          <w:p w14:paraId="4C1EB3DB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38</w:t>
            </w:r>
          </w:p>
        </w:tc>
      </w:tr>
      <w:tr w14:paraId="26B6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6B59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«Мой выбор- жизнь без наркотиков»</w:t>
            </w:r>
          </w:p>
        </w:tc>
        <w:tc>
          <w:tcPr>
            <w:tcW w:w="2036" w:type="dxa"/>
          </w:tcPr>
          <w:p w14:paraId="399A4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Видео-лекторий</w:t>
            </w:r>
          </w:p>
        </w:tc>
        <w:tc>
          <w:tcPr>
            <w:tcW w:w="2000" w:type="dxa"/>
          </w:tcPr>
          <w:p w14:paraId="2B034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26.10.2024г.</w:t>
            </w:r>
          </w:p>
          <w:p w14:paraId="13079BF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3D944C4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221C9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239C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F98B4C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«Вспышка»</w:t>
            </w:r>
          </w:p>
        </w:tc>
        <w:tc>
          <w:tcPr>
            <w:tcW w:w="2036" w:type="dxa"/>
          </w:tcPr>
          <w:p w14:paraId="6269CC9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Квест игра</w:t>
            </w:r>
          </w:p>
        </w:tc>
        <w:tc>
          <w:tcPr>
            <w:tcW w:w="2000" w:type="dxa"/>
          </w:tcPr>
          <w:p w14:paraId="24FD8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26.10.2024г.</w:t>
            </w:r>
          </w:p>
          <w:p w14:paraId="620AF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1434" w:type="dxa"/>
          </w:tcPr>
          <w:p w14:paraId="0F99812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14:paraId="4D8F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7866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«Сто лет тому вперед»</w:t>
            </w:r>
          </w:p>
        </w:tc>
        <w:tc>
          <w:tcPr>
            <w:tcW w:w="2036" w:type="dxa"/>
          </w:tcPr>
          <w:p w14:paraId="2BC7D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фильма</w:t>
            </w:r>
          </w:p>
        </w:tc>
        <w:tc>
          <w:tcPr>
            <w:tcW w:w="2000" w:type="dxa"/>
          </w:tcPr>
          <w:p w14:paraId="307D8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26.10.2024г.</w:t>
            </w:r>
          </w:p>
          <w:p w14:paraId="7B299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7802F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09C5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73D004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«Спорт- это здорово!»</w:t>
            </w:r>
          </w:p>
        </w:tc>
        <w:tc>
          <w:tcPr>
            <w:tcW w:w="2036" w:type="dxa"/>
          </w:tcPr>
          <w:p w14:paraId="09DBCD5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программа</w:t>
            </w:r>
          </w:p>
        </w:tc>
        <w:tc>
          <w:tcPr>
            <w:tcW w:w="2000" w:type="dxa"/>
          </w:tcPr>
          <w:p w14:paraId="7C699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30.10.2024г.</w:t>
            </w:r>
          </w:p>
          <w:p w14:paraId="7E50D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1434" w:type="dxa"/>
          </w:tcPr>
          <w:p w14:paraId="4F1E710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14:paraId="20B6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D554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«Марафон здоровья»</w:t>
            </w:r>
          </w:p>
        </w:tc>
        <w:tc>
          <w:tcPr>
            <w:tcW w:w="2036" w:type="dxa"/>
          </w:tcPr>
          <w:p w14:paraId="019B4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Спортивное состязание</w:t>
            </w:r>
          </w:p>
        </w:tc>
        <w:tc>
          <w:tcPr>
            <w:tcW w:w="2000" w:type="dxa"/>
          </w:tcPr>
          <w:p w14:paraId="6C821D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30.10.2024г.</w:t>
            </w:r>
          </w:p>
          <w:p w14:paraId="10646FB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73E41B5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1961218C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п. Лесной городок</w:t>
            </w:r>
          </w:p>
        </w:tc>
        <w:tc>
          <w:tcPr>
            <w:tcW w:w="1434" w:type="dxa"/>
          </w:tcPr>
          <w:p w14:paraId="1B3A7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74D0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E1312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«Волшебный луч»</w:t>
            </w:r>
          </w:p>
        </w:tc>
        <w:tc>
          <w:tcPr>
            <w:tcW w:w="2036" w:type="dxa"/>
          </w:tcPr>
          <w:p w14:paraId="017FF4C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2F55DA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01.11.2024г.</w:t>
            </w:r>
          </w:p>
          <w:p w14:paraId="751EE80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CC7C95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136718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2D2B2A3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14:paraId="0C97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3CEB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едины, значит непобедимы»</w:t>
            </w:r>
          </w:p>
        </w:tc>
        <w:tc>
          <w:tcPr>
            <w:tcW w:w="2036" w:type="dxa"/>
          </w:tcPr>
          <w:p w14:paraId="4080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0B58A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02.11.2024г.</w:t>
            </w:r>
          </w:p>
          <w:p w14:paraId="199D4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в МОУ ООШ</w:t>
            </w:r>
          </w:p>
        </w:tc>
        <w:tc>
          <w:tcPr>
            <w:tcW w:w="1434" w:type="dxa"/>
          </w:tcPr>
          <w:p w14:paraId="2AA44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14:paraId="1CEF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ECAC7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«Единым духом мы сильны»</w:t>
            </w:r>
          </w:p>
        </w:tc>
        <w:tc>
          <w:tcPr>
            <w:tcW w:w="2036" w:type="dxa"/>
          </w:tcPr>
          <w:p w14:paraId="770AF3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Познавательно - игровая программа</w:t>
            </w:r>
          </w:p>
        </w:tc>
        <w:tc>
          <w:tcPr>
            <w:tcW w:w="2000" w:type="dxa"/>
          </w:tcPr>
          <w:p w14:paraId="182F73C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02.11.2024г. </w:t>
            </w:r>
          </w:p>
          <w:p w14:paraId="0BD0653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2133E9C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176B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A7C0CC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«Хоровод дружбы»</w:t>
            </w:r>
          </w:p>
        </w:tc>
        <w:tc>
          <w:tcPr>
            <w:tcW w:w="2036" w:type="dxa"/>
          </w:tcPr>
          <w:p w14:paraId="7B4D0E5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7F111A2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03.11.2024г.</w:t>
            </w:r>
          </w:p>
          <w:p w14:paraId="23D02F6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CE9FF2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4A4779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  <w:p w14:paraId="290491D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50A388B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14:paraId="43D9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A604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«Тонкий лед»</w:t>
            </w:r>
          </w:p>
        </w:tc>
        <w:tc>
          <w:tcPr>
            <w:tcW w:w="2036" w:type="dxa"/>
          </w:tcPr>
          <w:p w14:paraId="2164A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2931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05.11.2024г.</w:t>
            </w:r>
          </w:p>
          <w:p w14:paraId="6196D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в МОУ ООШ</w:t>
            </w:r>
          </w:p>
        </w:tc>
        <w:tc>
          <w:tcPr>
            <w:tcW w:w="1434" w:type="dxa"/>
          </w:tcPr>
          <w:p w14:paraId="1169B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55C5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A03F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отказа от курения»</w:t>
            </w:r>
          </w:p>
        </w:tc>
        <w:tc>
          <w:tcPr>
            <w:tcW w:w="2036" w:type="dxa"/>
          </w:tcPr>
          <w:p w14:paraId="7937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54963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08.11.2024г.</w:t>
            </w:r>
          </w:p>
          <w:p w14:paraId="0513C46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3A4D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  <w:p w14:paraId="1A5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села</w:t>
            </w:r>
          </w:p>
        </w:tc>
        <w:tc>
          <w:tcPr>
            <w:tcW w:w="1434" w:type="dxa"/>
          </w:tcPr>
          <w:p w14:paraId="0E82F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1325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8C113B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«Осторожно,Тонкий лед»</w:t>
            </w:r>
          </w:p>
        </w:tc>
        <w:tc>
          <w:tcPr>
            <w:tcW w:w="2036" w:type="dxa"/>
          </w:tcPr>
          <w:p w14:paraId="7092A73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339BBA8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09.11.2024г.</w:t>
            </w:r>
          </w:p>
          <w:p w14:paraId="6086023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388D565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4207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FB85A3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«Золотая осень 2024»</w:t>
            </w:r>
          </w:p>
          <w:p w14:paraId="5259BA65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4C408978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Краевой конкурс-фестиваль</w:t>
            </w:r>
          </w:p>
          <w:p w14:paraId="7A21B15B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5A2F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10.11.24г.</w:t>
            </w:r>
          </w:p>
          <w:p w14:paraId="4C98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BB9C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  <w:p w14:paraId="6A1FF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Филармонии</w:t>
            </w:r>
          </w:p>
          <w:p w14:paraId="1B3AE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Читы</w:t>
            </w:r>
          </w:p>
        </w:tc>
        <w:tc>
          <w:tcPr>
            <w:tcW w:w="1434" w:type="dxa"/>
          </w:tcPr>
          <w:p w14:paraId="0421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14:paraId="19F5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6DD3E4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 зарядку становись!»</w:t>
            </w:r>
          </w:p>
        </w:tc>
        <w:tc>
          <w:tcPr>
            <w:tcW w:w="2036" w:type="dxa"/>
          </w:tcPr>
          <w:p w14:paraId="70244B3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Физкультминутка</w:t>
            </w:r>
          </w:p>
        </w:tc>
        <w:tc>
          <w:tcPr>
            <w:tcW w:w="2000" w:type="dxa"/>
          </w:tcPr>
          <w:p w14:paraId="05A6C4B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15.11.2024г.</w:t>
            </w:r>
          </w:p>
          <w:p w14:paraId="3A0ACC4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363DE7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CC0A1C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</w:t>
            </w:r>
          </w:p>
          <w:p w14:paraId="7392478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МОУ ООШ</w:t>
            </w:r>
          </w:p>
        </w:tc>
        <w:tc>
          <w:tcPr>
            <w:tcW w:w="1434" w:type="dxa"/>
          </w:tcPr>
          <w:p w14:paraId="254ECD8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14:paraId="3B09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843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рождения Деда Мороза»</w:t>
            </w:r>
          </w:p>
        </w:tc>
        <w:tc>
          <w:tcPr>
            <w:tcW w:w="2036" w:type="dxa"/>
          </w:tcPr>
          <w:p w14:paraId="3365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69DE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18.11.2024г.</w:t>
            </w:r>
          </w:p>
          <w:p w14:paraId="4058C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в МДОУ д/с «Ручеек»</w:t>
            </w:r>
          </w:p>
        </w:tc>
        <w:tc>
          <w:tcPr>
            <w:tcW w:w="1434" w:type="dxa"/>
          </w:tcPr>
          <w:p w14:paraId="6AB58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7461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E2218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мастерской Деда Мороза</w:t>
            </w:r>
          </w:p>
        </w:tc>
        <w:tc>
          <w:tcPr>
            <w:tcW w:w="2036" w:type="dxa"/>
          </w:tcPr>
          <w:p w14:paraId="63E6967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2E2B151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19.11.2024г.</w:t>
            </w:r>
          </w:p>
          <w:p w14:paraId="3DF266A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47EAFB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521674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2C96E54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60F4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22E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«Жизнь без наркотиков ярче!»</w:t>
            </w:r>
          </w:p>
        </w:tc>
        <w:tc>
          <w:tcPr>
            <w:tcW w:w="2036" w:type="dxa"/>
          </w:tcPr>
          <w:p w14:paraId="6D1B3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Раздача буклетов</w:t>
            </w:r>
          </w:p>
        </w:tc>
        <w:tc>
          <w:tcPr>
            <w:tcW w:w="2000" w:type="dxa"/>
          </w:tcPr>
          <w:p w14:paraId="403B9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20.11.2024г.</w:t>
            </w:r>
          </w:p>
          <w:p w14:paraId="4BE70F3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16B18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2F6EA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519A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B1E8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«Стань сильней»</w:t>
            </w:r>
          </w:p>
        </w:tc>
        <w:tc>
          <w:tcPr>
            <w:tcW w:w="2036" w:type="dxa"/>
          </w:tcPr>
          <w:p w14:paraId="348BA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Зарядка</w:t>
            </w:r>
          </w:p>
        </w:tc>
        <w:tc>
          <w:tcPr>
            <w:tcW w:w="2000" w:type="dxa"/>
          </w:tcPr>
          <w:p w14:paraId="03FA66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21.11.2024г.</w:t>
            </w:r>
          </w:p>
          <w:p w14:paraId="28FF746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229FE2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05126078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п. Лесной городок</w:t>
            </w:r>
          </w:p>
        </w:tc>
        <w:tc>
          <w:tcPr>
            <w:tcW w:w="1434" w:type="dxa"/>
          </w:tcPr>
          <w:p w14:paraId="00D1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2C14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1960BBD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- мамин талант»</w:t>
            </w:r>
          </w:p>
          <w:p w14:paraId="5342CC09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319B9C4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Детский, поселенческий конкурс талантов</w:t>
            </w:r>
          </w:p>
        </w:tc>
        <w:tc>
          <w:tcPr>
            <w:tcW w:w="2000" w:type="dxa"/>
          </w:tcPr>
          <w:p w14:paraId="40FA3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23.11.2024г.</w:t>
            </w:r>
          </w:p>
          <w:p w14:paraId="7AFAD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2B63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14:paraId="58D2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597817A">
            <w:pPr>
              <w:jc w:val="center"/>
              <w:rPr>
                <w:rFonts w:eastAsia="Calibri"/>
                <w:color w:val="333333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33333"/>
                <w:sz w:val="20"/>
                <w:szCs w:val="20"/>
                <w:lang w:eastAsia="en-US"/>
              </w:rPr>
              <w:t>«Помоги пернатым перезимовать»</w:t>
            </w:r>
          </w:p>
          <w:p w14:paraId="752223BF">
            <w:pPr>
              <w:widowControl w:val="0"/>
              <w:autoSpaceDE w:val="0"/>
              <w:autoSpaceDN w:val="0"/>
              <w:adjustRightInd w:val="0"/>
              <w:spacing w:after="160" w:line="260" w:lineRule="auto"/>
              <w:ind w:right="6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</w:tcPr>
          <w:p w14:paraId="48532DF6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29D401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26.11.2024г.</w:t>
            </w:r>
          </w:p>
          <w:p w14:paraId="5ACE38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07450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0064D19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58D30A5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14:paraId="4976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22BCDE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«Ответственность за проступки»</w:t>
            </w:r>
          </w:p>
        </w:tc>
        <w:tc>
          <w:tcPr>
            <w:tcW w:w="2036" w:type="dxa"/>
          </w:tcPr>
          <w:p w14:paraId="40A2767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000" w:type="dxa"/>
          </w:tcPr>
          <w:p w14:paraId="32FC97A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26.11.2024г.</w:t>
            </w:r>
          </w:p>
          <w:p w14:paraId="79891B2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67BDCF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5C83CA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4F19EAE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14:paraId="6E6D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C685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 свидания осень»</w:t>
            </w:r>
          </w:p>
        </w:tc>
        <w:tc>
          <w:tcPr>
            <w:tcW w:w="2036" w:type="dxa"/>
          </w:tcPr>
          <w:p w14:paraId="6E8E9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140C6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28.11.2024г.</w:t>
            </w:r>
          </w:p>
          <w:p w14:paraId="7C74D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0537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60489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315E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E8969FC">
            <w:pPr>
              <w:shd w:val="clear" w:color="auto" w:fill="FFFFFF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«Витамины – спутники здоровья»</w:t>
            </w:r>
          </w:p>
          <w:p w14:paraId="5AB54E5A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036" w:type="dxa"/>
          </w:tcPr>
          <w:p w14:paraId="61C4BF23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Развлекательная программа</w:t>
            </w:r>
          </w:p>
        </w:tc>
        <w:tc>
          <w:tcPr>
            <w:tcW w:w="2000" w:type="dxa"/>
          </w:tcPr>
          <w:p w14:paraId="6BF866CC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30.11.2024г.</w:t>
            </w:r>
          </w:p>
          <w:p w14:paraId="682DF94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255FDFE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15D343E0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1B3BCE0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14:paraId="2ACD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E49B7F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«Память храня»</w:t>
            </w:r>
          </w:p>
        </w:tc>
        <w:tc>
          <w:tcPr>
            <w:tcW w:w="2036" w:type="dxa"/>
          </w:tcPr>
          <w:p w14:paraId="2B539D5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программа</w:t>
            </w:r>
          </w:p>
        </w:tc>
        <w:tc>
          <w:tcPr>
            <w:tcW w:w="2000" w:type="dxa"/>
          </w:tcPr>
          <w:p w14:paraId="5E3E149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02.12.2024г.</w:t>
            </w:r>
          </w:p>
          <w:p w14:paraId="64CFF7D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7CD0AA8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97814A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 </w:t>
            </w:r>
          </w:p>
        </w:tc>
        <w:tc>
          <w:tcPr>
            <w:tcW w:w="1434" w:type="dxa"/>
          </w:tcPr>
          <w:p w14:paraId="7F9AE1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14:paraId="2299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0F89D4C">
            <w:pPr>
              <w:tabs>
                <w:tab w:val="left" w:pos="142"/>
                <w:tab w:val="left" w:pos="2160"/>
              </w:tabs>
              <w:contextualSpacing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«Азбука здоровья»</w:t>
            </w:r>
          </w:p>
          <w:p w14:paraId="43915EDF">
            <w:pPr>
              <w:shd w:val="clear" w:color="auto" w:fill="FFFFFF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</w:tcPr>
          <w:p w14:paraId="75B1721E">
            <w:pPr>
              <w:tabs>
                <w:tab w:val="left" w:pos="142"/>
                <w:tab w:val="left" w:pos="2160"/>
              </w:tabs>
              <w:contextualSpacing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Викторина</w:t>
            </w:r>
          </w:p>
          <w:p w14:paraId="4684D5CF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</w:tcPr>
          <w:p w14:paraId="13C232B6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03.12.2024г.</w:t>
            </w:r>
          </w:p>
          <w:p w14:paraId="3F4175D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70D95C4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2686C52F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77DFF57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14:paraId="5C57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78A5976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«Зимние узоры»</w:t>
            </w:r>
          </w:p>
          <w:p w14:paraId="59DC116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633D4CB5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Мастерская Деда Мороза</w:t>
            </w:r>
          </w:p>
          <w:p w14:paraId="44C672A3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F4E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03.12.2024г.</w:t>
            </w:r>
          </w:p>
          <w:p w14:paraId="62BBF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25.12.2024г.</w:t>
            </w:r>
          </w:p>
          <w:p w14:paraId="2D455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55284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14:paraId="5219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37A9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«Здоровый образ жизни- это для нас!»</w:t>
            </w:r>
          </w:p>
        </w:tc>
        <w:tc>
          <w:tcPr>
            <w:tcW w:w="2036" w:type="dxa"/>
          </w:tcPr>
          <w:p w14:paraId="272F3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игра</w:t>
            </w:r>
          </w:p>
        </w:tc>
        <w:tc>
          <w:tcPr>
            <w:tcW w:w="2000" w:type="dxa"/>
          </w:tcPr>
          <w:p w14:paraId="4B9BE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04.12.2024г.</w:t>
            </w:r>
          </w:p>
          <w:p w14:paraId="0270A4C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5F32E89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4F6B4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5EB8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375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Жизнь прекрасна –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не губите ее»</w:t>
            </w:r>
            <w:r>
              <w:rPr>
                <w:sz w:val="20"/>
                <w:szCs w:val="20"/>
              </w:rPr>
              <w:br w:type="textWrapping"/>
            </w:r>
          </w:p>
        </w:tc>
        <w:tc>
          <w:tcPr>
            <w:tcW w:w="2036" w:type="dxa"/>
          </w:tcPr>
          <w:p w14:paraId="34231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000" w:type="dxa"/>
          </w:tcPr>
          <w:p w14:paraId="57BC496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05.12.2024г.</w:t>
            </w:r>
          </w:p>
          <w:p w14:paraId="1A16B09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4460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6F70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7D962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514A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«Веселая зарядка»</w:t>
            </w:r>
          </w:p>
        </w:tc>
        <w:tc>
          <w:tcPr>
            <w:tcW w:w="2036" w:type="dxa"/>
          </w:tcPr>
          <w:p w14:paraId="1711B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Челлендж</w:t>
            </w:r>
          </w:p>
        </w:tc>
        <w:tc>
          <w:tcPr>
            <w:tcW w:w="2000" w:type="dxa"/>
          </w:tcPr>
          <w:p w14:paraId="5061A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07.11.2024г. по 05.12.2024г.</w:t>
            </w:r>
          </w:p>
          <w:p w14:paraId="74B2E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в МОУ ООШ</w:t>
            </w:r>
          </w:p>
        </w:tc>
        <w:tc>
          <w:tcPr>
            <w:tcW w:w="1434" w:type="dxa"/>
          </w:tcPr>
          <w:p w14:paraId="1337C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</w:t>
            </w:r>
          </w:p>
        </w:tc>
      </w:tr>
      <w:tr w14:paraId="0898B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551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«Зимние забавы»</w:t>
            </w:r>
          </w:p>
        </w:tc>
        <w:tc>
          <w:tcPr>
            <w:tcW w:w="2036" w:type="dxa"/>
          </w:tcPr>
          <w:p w14:paraId="3FA88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399B3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05.12.2024г.</w:t>
            </w:r>
          </w:p>
          <w:p w14:paraId="2129B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42E5A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36071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  <w:tr w14:paraId="15B4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B1774B0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«Десять правил зимней безопасности»</w:t>
            </w:r>
          </w:p>
          <w:p w14:paraId="765A80B3">
            <w:pPr>
              <w:widowControl w:val="0"/>
              <w:autoSpaceDE w:val="0"/>
              <w:autoSpaceDN w:val="0"/>
              <w:adjustRightInd w:val="0"/>
              <w:spacing w:after="160" w:line="260" w:lineRule="auto"/>
              <w:ind w:right="6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</w:tcPr>
          <w:p w14:paraId="26C0688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4483C08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07.12.2024г.</w:t>
            </w:r>
          </w:p>
          <w:p w14:paraId="5D7CF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0C6132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3D61656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0543D16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1D49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A90A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«Герои Россия»</w:t>
            </w:r>
          </w:p>
        </w:tc>
        <w:tc>
          <w:tcPr>
            <w:tcW w:w="2036" w:type="dxa"/>
          </w:tcPr>
          <w:p w14:paraId="66743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041EA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09.12.2024г.</w:t>
            </w:r>
          </w:p>
          <w:p w14:paraId="5C12F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в МОУ ООШ</w:t>
            </w:r>
          </w:p>
        </w:tc>
        <w:tc>
          <w:tcPr>
            <w:tcW w:w="1434" w:type="dxa"/>
          </w:tcPr>
          <w:p w14:paraId="0C638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14:paraId="3865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48EB334">
            <w:pPr>
              <w:widowControl w:val="0"/>
              <w:autoSpaceDE w:val="0"/>
              <w:autoSpaceDN w:val="0"/>
              <w:adjustRightInd w:val="0"/>
              <w:spacing w:after="160" w:line="260" w:lineRule="auto"/>
              <w:ind w:right="6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3F3F3F" w:themeColor="text1" w:themeTint="BF"/>
                <w:sz w:val="20"/>
                <w:szCs w:val="20"/>
                <w:shd w:val="clear" w:color="auto" w:fill="FFFFFF"/>
              </w:rPr>
              <w:t>«Новогодняя игрушка»</w:t>
            </w:r>
          </w:p>
        </w:tc>
        <w:tc>
          <w:tcPr>
            <w:tcW w:w="2036" w:type="dxa"/>
          </w:tcPr>
          <w:p w14:paraId="486F77F7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Мастер – класс</w:t>
            </w:r>
          </w:p>
        </w:tc>
        <w:tc>
          <w:tcPr>
            <w:tcW w:w="2000" w:type="dxa"/>
          </w:tcPr>
          <w:p w14:paraId="201AC17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10.12.2024г.</w:t>
            </w:r>
          </w:p>
          <w:p w14:paraId="732576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0BE81B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194F464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2773AA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206E1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052C82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«Морозко»</w:t>
            </w:r>
          </w:p>
        </w:tc>
        <w:tc>
          <w:tcPr>
            <w:tcW w:w="2036" w:type="dxa"/>
          </w:tcPr>
          <w:p w14:paraId="4A1CB39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Кинопоказ</w:t>
            </w:r>
          </w:p>
        </w:tc>
        <w:tc>
          <w:tcPr>
            <w:tcW w:w="2000" w:type="dxa"/>
          </w:tcPr>
          <w:p w14:paraId="438E039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10.12.2024г.</w:t>
            </w:r>
          </w:p>
          <w:p w14:paraId="69A54C7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6F291F9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74FA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E5FAC3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«Новогодняя мастерская Деда Мороза»</w:t>
            </w:r>
          </w:p>
        </w:tc>
        <w:tc>
          <w:tcPr>
            <w:tcW w:w="2036" w:type="dxa"/>
          </w:tcPr>
          <w:p w14:paraId="1EFFE9F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класс</w:t>
            </w:r>
          </w:p>
        </w:tc>
        <w:tc>
          <w:tcPr>
            <w:tcW w:w="2000" w:type="dxa"/>
          </w:tcPr>
          <w:p w14:paraId="2F1E632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12.12.2024г.</w:t>
            </w:r>
          </w:p>
          <w:p w14:paraId="19EEE75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3D3F503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DE7BD9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</w:t>
            </w:r>
          </w:p>
        </w:tc>
        <w:tc>
          <w:tcPr>
            <w:tcW w:w="1434" w:type="dxa"/>
          </w:tcPr>
          <w:p w14:paraId="4891BF8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14:paraId="0D78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0C67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«Конституция! Мы обязаны знать»</w:t>
            </w:r>
          </w:p>
        </w:tc>
        <w:tc>
          <w:tcPr>
            <w:tcW w:w="2036" w:type="dxa"/>
          </w:tcPr>
          <w:p w14:paraId="126CB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523F9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12.12.2024г.</w:t>
            </w:r>
          </w:p>
          <w:p w14:paraId="1DA13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в МОУ ООШ</w:t>
            </w:r>
          </w:p>
        </w:tc>
        <w:tc>
          <w:tcPr>
            <w:tcW w:w="1434" w:type="dxa"/>
          </w:tcPr>
          <w:p w14:paraId="7A6F2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14:paraId="7B05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92D65C4">
            <w:pPr>
              <w:pStyle w:val="13"/>
              <w:ind w:left="0"/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«Новогоднее оформление»</w:t>
            </w:r>
          </w:p>
        </w:tc>
        <w:tc>
          <w:tcPr>
            <w:tcW w:w="2036" w:type="dxa"/>
          </w:tcPr>
          <w:p w14:paraId="1984AD32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Мастер - классы</w:t>
            </w:r>
          </w:p>
        </w:tc>
        <w:tc>
          <w:tcPr>
            <w:tcW w:w="2000" w:type="dxa"/>
          </w:tcPr>
          <w:p w14:paraId="2923CD45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 xml:space="preserve">с 14.12.2024г. </w:t>
            </w:r>
          </w:p>
          <w:p w14:paraId="36BC9AE4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по 25.12.2024г. Филиал МБУК «РДК» с. Верх-Чита</w:t>
            </w:r>
          </w:p>
        </w:tc>
        <w:tc>
          <w:tcPr>
            <w:tcW w:w="1434" w:type="dxa"/>
          </w:tcPr>
          <w:p w14:paraId="0C2D1D6C">
            <w:pPr>
              <w:jc w:val="center"/>
              <w:rPr>
                <w:color w:val="3F3F3F" w:themeColor="text1" w:themeTint="BF"/>
                <w:sz w:val="20"/>
                <w:szCs w:val="20"/>
                <w:lang w:eastAsia="en-US"/>
              </w:rPr>
            </w:pPr>
            <w:r>
              <w:rPr>
                <w:color w:val="3F3F3F" w:themeColor="text1" w:themeTint="BF"/>
                <w:sz w:val="20"/>
                <w:szCs w:val="20"/>
                <w:lang w:eastAsia="en-US"/>
              </w:rPr>
              <w:t>130</w:t>
            </w:r>
          </w:p>
        </w:tc>
      </w:tr>
      <w:tr w14:paraId="4B30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FEFF21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«Наряжаем необычную елку».</w:t>
            </w:r>
          </w:p>
        </w:tc>
        <w:tc>
          <w:tcPr>
            <w:tcW w:w="2036" w:type="dxa"/>
          </w:tcPr>
          <w:p w14:paraId="6347D85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рисунков</w:t>
            </w:r>
          </w:p>
        </w:tc>
        <w:tc>
          <w:tcPr>
            <w:tcW w:w="2000" w:type="dxa"/>
          </w:tcPr>
          <w:p w14:paraId="55AA1BD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17.12.2024г.</w:t>
            </w:r>
          </w:p>
          <w:p w14:paraId="691D8D4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456C0F0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7AD8D3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58E3319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14:paraId="1C3D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78E9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«Новогодняя игрушка»</w:t>
            </w:r>
          </w:p>
        </w:tc>
        <w:tc>
          <w:tcPr>
            <w:tcW w:w="2036" w:type="dxa"/>
          </w:tcPr>
          <w:p w14:paraId="2DAE4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</w:t>
            </w:r>
          </w:p>
        </w:tc>
        <w:tc>
          <w:tcPr>
            <w:tcW w:w="2000" w:type="dxa"/>
          </w:tcPr>
          <w:p w14:paraId="465F8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17.12.2024г.</w:t>
            </w:r>
          </w:p>
          <w:p w14:paraId="657C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0605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1FDC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32A99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«Загадки матушки Зимы»</w:t>
            </w:r>
          </w:p>
        </w:tc>
        <w:tc>
          <w:tcPr>
            <w:tcW w:w="2036" w:type="dxa"/>
          </w:tcPr>
          <w:p w14:paraId="6B4CF18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Новогодняя викторина</w:t>
            </w:r>
          </w:p>
        </w:tc>
        <w:tc>
          <w:tcPr>
            <w:tcW w:w="2000" w:type="dxa"/>
          </w:tcPr>
          <w:p w14:paraId="52E25AD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17.12.2024г. </w:t>
            </w:r>
          </w:p>
          <w:p w14:paraId="76F070D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 МБУК ЦКД «Вдохновение»</w:t>
            </w:r>
          </w:p>
        </w:tc>
        <w:tc>
          <w:tcPr>
            <w:tcW w:w="1434" w:type="dxa"/>
          </w:tcPr>
          <w:p w14:paraId="2893601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14:paraId="0AAA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766A98D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 гостях у Деда Мороза»</w:t>
            </w:r>
          </w:p>
          <w:p w14:paraId="4C7D033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33B2DA96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Театрализованное представление</w:t>
            </w:r>
          </w:p>
          <w:p w14:paraId="7F73DED7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14:paraId="4981D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23.12.2024г.</w:t>
            </w:r>
          </w:p>
          <w:p w14:paraId="40A6B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2C044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</w:tr>
      <w:tr w14:paraId="01CE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A40E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«Новогоднее чудо»</w:t>
            </w:r>
          </w:p>
        </w:tc>
        <w:tc>
          <w:tcPr>
            <w:tcW w:w="2036" w:type="dxa"/>
          </w:tcPr>
          <w:p w14:paraId="250A2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рисунков</w:t>
            </w:r>
          </w:p>
        </w:tc>
        <w:tc>
          <w:tcPr>
            <w:tcW w:w="2000" w:type="dxa"/>
          </w:tcPr>
          <w:p w14:paraId="1A4DD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25.12.2024г.</w:t>
            </w:r>
          </w:p>
          <w:p w14:paraId="7964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3CE39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14:paraId="7B2E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B70E87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«Давайте верить в чудеса»</w:t>
            </w:r>
          </w:p>
        </w:tc>
        <w:tc>
          <w:tcPr>
            <w:tcW w:w="2036" w:type="dxa"/>
          </w:tcPr>
          <w:p w14:paraId="2119E86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410954B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26.12.2024г.</w:t>
            </w:r>
          </w:p>
          <w:p w14:paraId="5E238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60C7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7A52283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Елизаветино</w:t>
            </w:r>
          </w:p>
        </w:tc>
        <w:tc>
          <w:tcPr>
            <w:tcW w:w="1434" w:type="dxa"/>
          </w:tcPr>
          <w:p w14:paraId="4AABA64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14:paraId="0974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FDA3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«Елка светиться огнями!»</w:t>
            </w:r>
          </w:p>
        </w:tc>
        <w:tc>
          <w:tcPr>
            <w:tcW w:w="2036" w:type="dxa"/>
          </w:tcPr>
          <w:p w14:paraId="5221D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Утренник для детей.</w:t>
            </w:r>
          </w:p>
        </w:tc>
        <w:tc>
          <w:tcPr>
            <w:tcW w:w="2000" w:type="dxa"/>
          </w:tcPr>
          <w:p w14:paraId="5F490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26.12.2024г.</w:t>
            </w:r>
          </w:p>
          <w:p w14:paraId="535BC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BB9E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1434" w:type="dxa"/>
          </w:tcPr>
          <w:p w14:paraId="46F69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49CA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101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«Новый год стучится – чудо приключится»</w:t>
            </w:r>
          </w:p>
        </w:tc>
        <w:tc>
          <w:tcPr>
            <w:tcW w:w="2036" w:type="dxa"/>
          </w:tcPr>
          <w:p w14:paraId="0D844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Театрализованное представление</w:t>
            </w:r>
          </w:p>
        </w:tc>
        <w:tc>
          <w:tcPr>
            <w:tcW w:w="2000" w:type="dxa"/>
          </w:tcPr>
          <w:p w14:paraId="47659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26.12.2024г.</w:t>
            </w:r>
          </w:p>
          <w:p w14:paraId="7D066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в МОУ ООШ</w:t>
            </w:r>
          </w:p>
        </w:tc>
        <w:tc>
          <w:tcPr>
            <w:tcW w:w="1434" w:type="dxa"/>
          </w:tcPr>
          <w:p w14:paraId="5278F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  <w:tr w14:paraId="7AF1F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6F838FC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F3F3F" w:themeColor="text1" w:themeTint="BF"/>
                <w:sz w:val="20"/>
                <w:szCs w:val="20"/>
                <w:shd w:val="clear" w:color="auto" w:fill="FFFFFF"/>
                <w:lang w:eastAsia="en-US"/>
              </w:rPr>
              <w:t xml:space="preserve">«Новогодний хоровод </w:t>
            </w:r>
            <w:r>
              <w:rPr>
                <w:rFonts w:eastAsia="Calibri"/>
                <w:sz w:val="20"/>
                <w:szCs w:val="20"/>
                <w:lang w:eastAsia="en-US"/>
              </w:rPr>
              <w:t>–</w:t>
            </w:r>
            <w:r>
              <w:rPr>
                <w:rFonts w:eastAsia="Calibri"/>
                <w:color w:val="3F3F3F" w:themeColor="text1" w:themeTint="BF"/>
                <w:sz w:val="20"/>
                <w:szCs w:val="20"/>
                <w:shd w:val="clear" w:color="auto" w:fill="FFFFFF"/>
                <w:lang w:eastAsia="en-US"/>
              </w:rPr>
              <w:t xml:space="preserve"> ждали дети целый год»</w:t>
            </w:r>
          </w:p>
        </w:tc>
        <w:tc>
          <w:tcPr>
            <w:tcW w:w="2036" w:type="dxa"/>
          </w:tcPr>
          <w:p w14:paraId="5B0CD1A3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Игровое представление</w:t>
            </w:r>
          </w:p>
        </w:tc>
        <w:tc>
          <w:tcPr>
            <w:tcW w:w="2000" w:type="dxa"/>
          </w:tcPr>
          <w:p w14:paraId="73F4DD3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27.12.2024г.</w:t>
            </w:r>
          </w:p>
          <w:p w14:paraId="627BC3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1C4F6E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5C3C398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6328BA2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0A90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44211C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«Новогодний шар желаний»</w:t>
            </w:r>
          </w:p>
        </w:tc>
        <w:tc>
          <w:tcPr>
            <w:tcW w:w="2036" w:type="dxa"/>
          </w:tcPr>
          <w:p w14:paraId="790CB01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40E6174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27.12.2024г.</w:t>
            </w:r>
          </w:p>
          <w:p w14:paraId="7D8C05B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3232F9C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A1796B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18451DB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14:paraId="7346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6B730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«Возле елки в новый год водим, водим хоровод»</w:t>
            </w:r>
          </w:p>
        </w:tc>
        <w:tc>
          <w:tcPr>
            <w:tcW w:w="2036" w:type="dxa"/>
          </w:tcPr>
          <w:p w14:paraId="56CED3A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Театрализованное представление </w:t>
            </w:r>
          </w:p>
        </w:tc>
        <w:tc>
          <w:tcPr>
            <w:tcW w:w="2000" w:type="dxa"/>
          </w:tcPr>
          <w:p w14:paraId="4B40636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27.12.2024г. </w:t>
            </w:r>
          </w:p>
          <w:p w14:paraId="1442515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74E49C5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  <w:tr w14:paraId="52F9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6801039">
            <w:pPr>
              <w:pStyle w:val="13"/>
              <w:ind w:left="0"/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«Ёлка в гости к нам зовёт»</w:t>
            </w:r>
          </w:p>
        </w:tc>
        <w:tc>
          <w:tcPr>
            <w:tcW w:w="2036" w:type="dxa"/>
          </w:tcPr>
          <w:p w14:paraId="737985B8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 xml:space="preserve">Новогодние утренники </w:t>
            </w:r>
          </w:p>
        </w:tc>
        <w:tc>
          <w:tcPr>
            <w:tcW w:w="2000" w:type="dxa"/>
          </w:tcPr>
          <w:p w14:paraId="3950C0A9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 xml:space="preserve">28.12.2024г. </w:t>
            </w:r>
          </w:p>
          <w:p w14:paraId="09080581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1434" w:type="dxa"/>
          </w:tcPr>
          <w:p w14:paraId="360515A5">
            <w:pPr>
              <w:jc w:val="center"/>
              <w:rPr>
                <w:color w:val="3F3F3F" w:themeColor="text1" w:themeTint="BF"/>
                <w:sz w:val="20"/>
                <w:szCs w:val="20"/>
                <w:lang w:eastAsia="en-US"/>
              </w:rPr>
            </w:pPr>
            <w:r>
              <w:rPr>
                <w:color w:val="3F3F3F" w:themeColor="text1" w:themeTint="BF"/>
                <w:sz w:val="20"/>
                <w:szCs w:val="20"/>
                <w:lang w:eastAsia="en-US"/>
              </w:rPr>
              <w:t>60</w:t>
            </w:r>
          </w:p>
        </w:tc>
      </w:tr>
      <w:tr w14:paraId="505B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7C4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«Царевна Несмеяна и мороз Иванович!»</w:t>
            </w:r>
          </w:p>
        </w:tc>
        <w:tc>
          <w:tcPr>
            <w:tcW w:w="2036" w:type="dxa"/>
          </w:tcPr>
          <w:p w14:paraId="179B6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Театрализованное представление.</w:t>
            </w:r>
          </w:p>
        </w:tc>
        <w:tc>
          <w:tcPr>
            <w:tcW w:w="2000" w:type="dxa"/>
          </w:tcPr>
          <w:p w14:paraId="6537F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28.12.2024г.</w:t>
            </w:r>
          </w:p>
          <w:p w14:paraId="7507B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59A6D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1434" w:type="dxa"/>
          </w:tcPr>
          <w:p w14:paraId="63B3F97B">
            <w:pPr>
              <w:jc w:val="center"/>
              <w:rPr>
                <w:sz w:val="20"/>
                <w:szCs w:val="20"/>
              </w:rPr>
            </w:pPr>
          </w:p>
          <w:p w14:paraId="0F20B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720D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8C4CCD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kern w:val="2"/>
                <w:sz w:val="20"/>
                <w:szCs w:val="20"/>
                <w:lang w:eastAsia="en-US"/>
              </w:rPr>
              <w:t>«В гостях у деда мороза и снегурочки»</w:t>
            </w:r>
          </w:p>
        </w:tc>
        <w:tc>
          <w:tcPr>
            <w:tcW w:w="2036" w:type="dxa"/>
          </w:tcPr>
          <w:p w14:paraId="4FCF6799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kern w:val="2"/>
                <w:sz w:val="20"/>
                <w:szCs w:val="20"/>
                <w:lang w:eastAsia="en-US"/>
              </w:rPr>
              <w:t>Театрализованное представление</w:t>
            </w:r>
          </w:p>
        </w:tc>
        <w:tc>
          <w:tcPr>
            <w:tcW w:w="2000" w:type="dxa"/>
          </w:tcPr>
          <w:p w14:paraId="1CE44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28.12.2024г.</w:t>
            </w:r>
          </w:p>
          <w:p w14:paraId="1CA7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</w:t>
            </w:r>
          </w:p>
        </w:tc>
        <w:tc>
          <w:tcPr>
            <w:tcW w:w="1434" w:type="dxa"/>
          </w:tcPr>
          <w:p w14:paraId="10F3C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0443E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218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«Новый год стучится – чудо приключится»</w:t>
            </w:r>
          </w:p>
        </w:tc>
        <w:tc>
          <w:tcPr>
            <w:tcW w:w="2036" w:type="dxa"/>
          </w:tcPr>
          <w:p w14:paraId="405CF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Театрализованное представление</w:t>
            </w:r>
          </w:p>
        </w:tc>
        <w:tc>
          <w:tcPr>
            <w:tcW w:w="2000" w:type="dxa"/>
          </w:tcPr>
          <w:p w14:paraId="7E339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28.12.2024г.</w:t>
            </w:r>
          </w:p>
          <w:p w14:paraId="2707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7C2FE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  <w:tr w14:paraId="4911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AE3A33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«Подари детям радость»</w:t>
            </w:r>
          </w:p>
        </w:tc>
        <w:tc>
          <w:tcPr>
            <w:tcW w:w="2036" w:type="dxa"/>
          </w:tcPr>
          <w:p w14:paraId="58CC3BE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2000" w:type="dxa"/>
          </w:tcPr>
          <w:p w14:paraId="65C5996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28.12.2024г.</w:t>
            </w:r>
          </w:p>
          <w:p w14:paraId="07D3A75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Шишкино</w:t>
            </w:r>
          </w:p>
        </w:tc>
        <w:tc>
          <w:tcPr>
            <w:tcW w:w="1434" w:type="dxa"/>
          </w:tcPr>
          <w:p w14:paraId="71FF126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6BDA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2458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«Приключения в Новом году»</w:t>
            </w:r>
          </w:p>
        </w:tc>
        <w:tc>
          <w:tcPr>
            <w:tcW w:w="2036" w:type="dxa"/>
          </w:tcPr>
          <w:p w14:paraId="29D8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 программа</w:t>
            </w:r>
          </w:p>
        </w:tc>
        <w:tc>
          <w:tcPr>
            <w:tcW w:w="2000" w:type="dxa"/>
          </w:tcPr>
          <w:p w14:paraId="238F7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29.12.2024г.</w:t>
            </w:r>
          </w:p>
          <w:p w14:paraId="5F47D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22114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46D4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18C7AB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гостях у сказки»</w:t>
            </w:r>
          </w:p>
        </w:tc>
        <w:tc>
          <w:tcPr>
            <w:tcW w:w="2036" w:type="dxa"/>
          </w:tcPr>
          <w:p w14:paraId="2BBDE34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 программа</w:t>
            </w:r>
          </w:p>
        </w:tc>
        <w:tc>
          <w:tcPr>
            <w:tcW w:w="2000" w:type="dxa"/>
          </w:tcPr>
          <w:p w14:paraId="5BCD5E3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29.12.2024г.</w:t>
            </w:r>
          </w:p>
          <w:p w14:paraId="122EA93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21C3A25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7C8B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B2DD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«Новогодние чудеса»</w:t>
            </w:r>
          </w:p>
        </w:tc>
        <w:tc>
          <w:tcPr>
            <w:tcW w:w="2036" w:type="dxa"/>
          </w:tcPr>
          <w:p w14:paraId="54330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Адресное поздравление на дому</w:t>
            </w:r>
          </w:p>
        </w:tc>
        <w:tc>
          <w:tcPr>
            <w:tcW w:w="2000" w:type="dxa"/>
          </w:tcPr>
          <w:p w14:paraId="35A8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30.12.2024г.</w:t>
            </w:r>
          </w:p>
          <w:p w14:paraId="342B2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352D8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14:paraId="30600C5B">
      <w:pPr>
        <w:jc w:val="both"/>
        <w:rPr>
          <w:sz w:val="20"/>
          <w:szCs w:val="20"/>
        </w:rPr>
      </w:pPr>
    </w:p>
    <w:p w14:paraId="64F39FCB">
      <w:pPr>
        <w:jc w:val="both"/>
        <w:rPr>
          <w:b/>
          <w:i/>
          <w:sz w:val="20"/>
          <w:szCs w:val="20"/>
        </w:rPr>
      </w:pPr>
    </w:p>
    <w:p w14:paraId="40CE8779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В 2024 году в Читинском районе было организовано 1823 мероприятия для детей, которые посетили 71826 участников. Это свидетельствует о положительной динамике по сравнению с 2023 годом, когда было проведено 1753 мероприятия с общим числом посетителей 66846.</w:t>
      </w:r>
    </w:p>
    <w:p w14:paraId="1D6D4264">
      <w:pPr>
        <w:jc w:val="both"/>
        <w:rPr>
          <w:color w:val="00B050"/>
          <w:sz w:val="20"/>
          <w:szCs w:val="20"/>
        </w:rPr>
      </w:pPr>
    </w:p>
    <w:p w14:paraId="181C3CA5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В рамках программы мероприятий были реализованы рождественские праздники, игровые программы, новогодние утренники, спортивные соревнования, различные акции и просветительные мероприятия. Каждое мероприятие было спланировано с учетом</w:t>
      </w:r>
      <w:r>
        <w:rPr>
          <w:rFonts w:hint="default"/>
          <w:color w:val="00B050"/>
          <w:sz w:val="20"/>
          <w:szCs w:val="20"/>
          <w:lang w:val="ru-RU"/>
        </w:rPr>
        <w:t>,</w:t>
      </w:r>
      <w:r>
        <w:rPr>
          <w:color w:val="00B050"/>
          <w:sz w:val="20"/>
          <w:szCs w:val="20"/>
        </w:rPr>
        <w:t xml:space="preserve"> интересов и потребностей детей, что способствовало их активному вовлечению.</w:t>
      </w:r>
    </w:p>
    <w:p w14:paraId="42A76F24">
      <w:pPr>
        <w:jc w:val="both"/>
        <w:rPr>
          <w:color w:val="00B050"/>
          <w:sz w:val="20"/>
          <w:szCs w:val="20"/>
        </w:rPr>
      </w:pPr>
    </w:p>
    <w:p w14:paraId="2E1A35CD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Особое внимание было уделено новогодним утренникам, которые стали значимым событием для детей, предоставляя им возможность проявить творческие способности. Игровые программы способствовали развитию командного духа и социальной активности, а спортивные мероприятия укрепили здоровье участников и развили навыки командной работы.</w:t>
      </w:r>
    </w:p>
    <w:p w14:paraId="56CC423F">
      <w:pPr>
        <w:jc w:val="both"/>
        <w:rPr>
          <w:color w:val="00B050"/>
          <w:sz w:val="20"/>
          <w:szCs w:val="20"/>
        </w:rPr>
      </w:pPr>
    </w:p>
    <w:p w14:paraId="41494A76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Результаты 2024 года подтверждают правильность выбранного курса и нацелены на дальнейшее развитие детского творчества и активности в нашем районе. Рассчитываем на продолжение сотрудничества и достижение новых результатов в будущем.</w:t>
      </w:r>
    </w:p>
    <w:p w14:paraId="04EE2644">
      <w:pPr>
        <w:jc w:val="both"/>
        <w:rPr>
          <w:b/>
          <w:iCs/>
          <w:sz w:val="20"/>
          <w:szCs w:val="20"/>
        </w:rPr>
      </w:pPr>
      <w:r>
        <w:rPr>
          <w:b/>
          <w:i/>
          <w:sz w:val="20"/>
          <w:szCs w:val="20"/>
        </w:rPr>
        <w:t>13.5.2. Молодёжь</w:t>
      </w:r>
    </w:p>
    <w:p w14:paraId="15EEC32D">
      <w:pPr>
        <w:jc w:val="both"/>
        <w:rPr>
          <w:sz w:val="20"/>
          <w:szCs w:val="20"/>
        </w:rPr>
      </w:pPr>
    </w:p>
    <w:tbl>
      <w:tblPr>
        <w:tblStyle w:val="5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6"/>
        <w:gridCol w:w="2036"/>
        <w:gridCol w:w="2000"/>
        <w:gridCol w:w="1434"/>
      </w:tblGrid>
      <w:tr w14:paraId="0CFD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C97B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36" w:type="dxa"/>
          </w:tcPr>
          <w:p w14:paraId="04558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мероприятия </w:t>
            </w:r>
          </w:p>
        </w:tc>
        <w:tc>
          <w:tcPr>
            <w:tcW w:w="2000" w:type="dxa"/>
          </w:tcPr>
          <w:p w14:paraId="07946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Дата, место проведения</w:t>
            </w:r>
          </w:p>
        </w:tc>
        <w:tc>
          <w:tcPr>
            <w:tcW w:w="1434" w:type="dxa"/>
          </w:tcPr>
          <w:p w14:paraId="7CB93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зрителей</w:t>
            </w:r>
          </w:p>
        </w:tc>
      </w:tr>
      <w:tr w14:paraId="00B0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67859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«Террор – угроза обществу»</w:t>
            </w:r>
          </w:p>
        </w:tc>
        <w:tc>
          <w:tcPr>
            <w:tcW w:w="2036" w:type="dxa"/>
          </w:tcPr>
          <w:p w14:paraId="36F3999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Видеопоказ фильма</w:t>
            </w:r>
          </w:p>
        </w:tc>
        <w:tc>
          <w:tcPr>
            <w:tcW w:w="2000" w:type="dxa"/>
          </w:tcPr>
          <w:p w14:paraId="14474CE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Сивяково в МОУ ООШ </w:t>
            </w:r>
          </w:p>
        </w:tc>
        <w:tc>
          <w:tcPr>
            <w:tcW w:w="1434" w:type="dxa"/>
          </w:tcPr>
          <w:p w14:paraId="7099AF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14:paraId="7A2F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D19EE32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«Богатырские забавы»</w:t>
            </w:r>
          </w:p>
          <w:p w14:paraId="390EE0F3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8AD82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14:paraId="59E2B06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тематическая программа</w:t>
            </w:r>
          </w:p>
          <w:p w14:paraId="1B6FBA85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000" w:type="dxa"/>
          </w:tcPr>
          <w:p w14:paraId="2365D4C6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506C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22.02.2024г.</w:t>
            </w:r>
          </w:p>
          <w:p w14:paraId="7FA831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64866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6673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16A3F3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«Ночь чудес»</w:t>
            </w:r>
          </w:p>
        </w:tc>
        <w:tc>
          <w:tcPr>
            <w:tcW w:w="2036" w:type="dxa"/>
          </w:tcPr>
          <w:p w14:paraId="188FA5E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52E3A74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01.01.2024г.</w:t>
            </w:r>
          </w:p>
          <w:p w14:paraId="7D0E4D9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1922429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1DB2E1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4B3BC9B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14:paraId="7D91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05B998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«Танцуй лучше всех»</w:t>
            </w:r>
          </w:p>
        </w:tc>
        <w:tc>
          <w:tcPr>
            <w:tcW w:w="2036" w:type="dxa"/>
          </w:tcPr>
          <w:p w14:paraId="518D9C6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вечер</w:t>
            </w:r>
          </w:p>
        </w:tc>
        <w:tc>
          <w:tcPr>
            <w:tcW w:w="2000" w:type="dxa"/>
          </w:tcPr>
          <w:p w14:paraId="0D23CC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05.01.2024г.</w:t>
            </w:r>
          </w:p>
          <w:p w14:paraId="2AEB545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0AC7777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14:paraId="4471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96EEE87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«Рождество у елки»</w:t>
            </w:r>
          </w:p>
          <w:p w14:paraId="7E0CA1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4A3D404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3E01E5B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06.01.2024г.</w:t>
            </w:r>
          </w:p>
          <w:p w14:paraId="1223D2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42186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3FD038B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20E46D8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5B87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DA12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 Рождеством»</w:t>
            </w:r>
          </w:p>
        </w:tc>
        <w:tc>
          <w:tcPr>
            <w:tcW w:w="2036" w:type="dxa"/>
          </w:tcPr>
          <w:p w14:paraId="176A9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Танцевальный вечер</w:t>
            </w:r>
          </w:p>
        </w:tc>
        <w:tc>
          <w:tcPr>
            <w:tcW w:w="2000" w:type="dxa"/>
          </w:tcPr>
          <w:p w14:paraId="32695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06.01.2024г.</w:t>
            </w:r>
          </w:p>
          <w:p w14:paraId="4544E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57092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14:paraId="2583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4025B1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«В волшебный час Рождества»</w:t>
            </w:r>
          </w:p>
        </w:tc>
        <w:tc>
          <w:tcPr>
            <w:tcW w:w="2036" w:type="dxa"/>
          </w:tcPr>
          <w:p w14:paraId="552C339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6B95042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06.01.2024г.</w:t>
            </w:r>
          </w:p>
          <w:p w14:paraId="23ABAA0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17062C7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785258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73FF492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14:paraId="0F6F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6D431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«Рождество»</w:t>
            </w:r>
          </w:p>
        </w:tc>
        <w:tc>
          <w:tcPr>
            <w:tcW w:w="2036" w:type="dxa"/>
          </w:tcPr>
          <w:p w14:paraId="316CE23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Познавательная программа</w:t>
            </w:r>
          </w:p>
        </w:tc>
        <w:tc>
          <w:tcPr>
            <w:tcW w:w="2000" w:type="dxa"/>
          </w:tcPr>
          <w:p w14:paraId="0B09195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06.01.2024г.</w:t>
            </w:r>
          </w:p>
          <w:p w14:paraId="0BD7963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660EC5C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14:paraId="59B7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B7A010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«Рождественские гадания»</w:t>
            </w:r>
          </w:p>
        </w:tc>
        <w:tc>
          <w:tcPr>
            <w:tcW w:w="2036" w:type="dxa"/>
          </w:tcPr>
          <w:p w14:paraId="04E4043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507ED122">
            <w:pPr>
              <w:spacing w:before="20" w:after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06.01.2024г.</w:t>
            </w:r>
          </w:p>
          <w:p w14:paraId="1D5020E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Филиал МБУК «РДК» с. Сыпчегур</w:t>
            </w:r>
          </w:p>
        </w:tc>
        <w:tc>
          <w:tcPr>
            <w:tcW w:w="1434" w:type="dxa"/>
          </w:tcPr>
          <w:p w14:paraId="4578C6B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</w:tr>
      <w:tr w14:paraId="2D66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319BE4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«Вместе дружно мы поем»</w:t>
            </w:r>
          </w:p>
          <w:p w14:paraId="17FDE77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6373F18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вечер</w:t>
            </w:r>
          </w:p>
        </w:tc>
        <w:tc>
          <w:tcPr>
            <w:tcW w:w="2000" w:type="dxa"/>
          </w:tcPr>
          <w:p w14:paraId="44E2C58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08.01.2024г.</w:t>
            </w:r>
          </w:p>
          <w:p w14:paraId="5F050D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302266E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642B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E6BB58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«Гадания на Рождество»</w:t>
            </w:r>
          </w:p>
        </w:tc>
        <w:tc>
          <w:tcPr>
            <w:tcW w:w="2036" w:type="dxa"/>
          </w:tcPr>
          <w:p w14:paraId="6E1B916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3DFEC97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08.01.2024г.</w:t>
            </w:r>
          </w:p>
          <w:p w14:paraId="01EF302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2B42426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423B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4F8437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«Умей сказать нет, да»</w:t>
            </w:r>
          </w:p>
          <w:p w14:paraId="1880E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68BA35A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информации</w:t>
            </w:r>
          </w:p>
          <w:p w14:paraId="773DB07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  <w:p w14:paraId="36899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141D317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12.01.2024г.</w:t>
            </w:r>
          </w:p>
          <w:p w14:paraId="2893715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22B8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065EB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14:paraId="1489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4934B5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«Голубой огонёк»</w:t>
            </w:r>
          </w:p>
        </w:tc>
        <w:tc>
          <w:tcPr>
            <w:tcW w:w="2036" w:type="dxa"/>
          </w:tcPr>
          <w:p w14:paraId="3CE0F06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посиделки</w:t>
            </w:r>
          </w:p>
        </w:tc>
        <w:tc>
          <w:tcPr>
            <w:tcW w:w="2000" w:type="dxa"/>
          </w:tcPr>
          <w:p w14:paraId="2B9BE4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12.01.2024г.</w:t>
            </w:r>
          </w:p>
          <w:p w14:paraId="71CEE6A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Маккавеево МБУК ЦКД «Вдохновение»</w:t>
            </w:r>
          </w:p>
        </w:tc>
        <w:tc>
          <w:tcPr>
            <w:tcW w:w="1434" w:type="dxa"/>
          </w:tcPr>
          <w:p w14:paraId="4AD0A28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64ED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D0989D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«Не опять, а с Новым!»</w:t>
            </w:r>
          </w:p>
        </w:tc>
        <w:tc>
          <w:tcPr>
            <w:tcW w:w="2036" w:type="dxa"/>
          </w:tcPr>
          <w:p w14:paraId="41BB6F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1F380F0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13.01.2024г.</w:t>
            </w:r>
          </w:p>
          <w:p w14:paraId="5784566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6D5B72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0B0843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32B2CBD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14:paraId="3617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E033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Развлекательная программа</w:t>
            </w:r>
          </w:p>
        </w:tc>
        <w:tc>
          <w:tcPr>
            <w:tcW w:w="2036" w:type="dxa"/>
          </w:tcPr>
          <w:p w14:paraId="67B11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«Старый новый год встречаем без хлопот»</w:t>
            </w:r>
          </w:p>
        </w:tc>
        <w:tc>
          <w:tcPr>
            <w:tcW w:w="2000" w:type="dxa"/>
          </w:tcPr>
          <w:p w14:paraId="5BB5C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14.01.2024г.</w:t>
            </w:r>
          </w:p>
          <w:p w14:paraId="6D1D8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C3D9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34E8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</w:p>
          <w:p w14:paraId="1C392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38688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14:paraId="142D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56C67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 на крещенский вечерок девушки гадали»</w:t>
            </w:r>
          </w:p>
        </w:tc>
        <w:tc>
          <w:tcPr>
            <w:tcW w:w="2036" w:type="dxa"/>
          </w:tcPr>
          <w:p w14:paraId="3DFCC10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16E9F1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16.01.2024г.</w:t>
            </w:r>
          </w:p>
          <w:p w14:paraId="727A727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5FC2B2C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5E82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5FE323E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«Раз в крещенский вечерок…»</w:t>
            </w:r>
          </w:p>
          <w:p w14:paraId="32A684B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7E6B840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4EEACF8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20.01.2024г.</w:t>
            </w:r>
          </w:p>
          <w:p w14:paraId="2CC1F2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4ADD6B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5319A68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263660E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14:paraId="4D89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ECDD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«Вредные привычки и их влияние на здоровье»</w:t>
            </w:r>
          </w:p>
        </w:tc>
        <w:tc>
          <w:tcPr>
            <w:tcW w:w="2036" w:type="dxa"/>
          </w:tcPr>
          <w:p w14:paraId="407CD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видеофильмов</w:t>
            </w:r>
          </w:p>
        </w:tc>
        <w:tc>
          <w:tcPr>
            <w:tcW w:w="2000" w:type="dxa"/>
          </w:tcPr>
          <w:p w14:paraId="61808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23.01.2024г.</w:t>
            </w:r>
          </w:p>
          <w:p w14:paraId="39DEEFB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31883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00C5B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38E1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398AE51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«Подвиг Ленинграда»</w:t>
            </w:r>
          </w:p>
        </w:tc>
        <w:tc>
          <w:tcPr>
            <w:tcW w:w="2036" w:type="dxa"/>
          </w:tcPr>
          <w:p w14:paraId="565DEA20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Выставочная экспозиция</w:t>
            </w:r>
          </w:p>
        </w:tc>
        <w:tc>
          <w:tcPr>
            <w:tcW w:w="2000" w:type="dxa"/>
          </w:tcPr>
          <w:p w14:paraId="0F8D136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25.01.2024г.</w:t>
            </w:r>
          </w:p>
          <w:p w14:paraId="6B39A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31.01.2024г. Филиал</w:t>
            </w:r>
          </w:p>
          <w:p w14:paraId="5887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D4E4B6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2EED1091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14:paraId="4A95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A22A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«Блокада день за днём»</w:t>
            </w:r>
          </w:p>
          <w:p w14:paraId="3F9BA9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14:paraId="7B9D5CB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Патриотический  час</w:t>
            </w:r>
          </w:p>
        </w:tc>
        <w:tc>
          <w:tcPr>
            <w:tcW w:w="2000" w:type="dxa"/>
          </w:tcPr>
          <w:p w14:paraId="54233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27.01.2024г.</w:t>
            </w:r>
          </w:p>
          <w:p w14:paraId="760320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28DCF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14:paraId="1B7D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074628B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«Блокадный хлеб»</w:t>
            </w:r>
          </w:p>
          <w:p w14:paraId="220DE835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14:paraId="68187DA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eastAsia="en-US"/>
              </w:rPr>
              <w:t>Акция</w:t>
            </w:r>
          </w:p>
        </w:tc>
        <w:tc>
          <w:tcPr>
            <w:tcW w:w="2000" w:type="dxa"/>
          </w:tcPr>
          <w:p w14:paraId="5EC22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27.01.2024г.</w:t>
            </w:r>
          </w:p>
          <w:p w14:paraId="1846991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54B59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421C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7389DC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«900 дней во имя жизни»</w:t>
            </w:r>
          </w:p>
        </w:tc>
        <w:tc>
          <w:tcPr>
            <w:tcW w:w="2036" w:type="dxa"/>
          </w:tcPr>
          <w:p w14:paraId="455FFA7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мужества</w:t>
            </w:r>
          </w:p>
        </w:tc>
        <w:tc>
          <w:tcPr>
            <w:tcW w:w="2000" w:type="dxa"/>
          </w:tcPr>
          <w:p w14:paraId="1DB8C2C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27.01.2024г.</w:t>
            </w:r>
          </w:p>
          <w:p w14:paraId="0739DF8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Шишкино</w:t>
            </w:r>
          </w:p>
        </w:tc>
        <w:tc>
          <w:tcPr>
            <w:tcW w:w="1434" w:type="dxa"/>
          </w:tcPr>
          <w:p w14:paraId="5801683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14:paraId="7669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BF9D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«Мир без сигарет, алкоголя, наркотиков»</w:t>
            </w:r>
          </w:p>
        </w:tc>
        <w:tc>
          <w:tcPr>
            <w:tcW w:w="2036" w:type="dxa"/>
          </w:tcPr>
          <w:p w14:paraId="79338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-обзор</w:t>
            </w:r>
          </w:p>
        </w:tc>
        <w:tc>
          <w:tcPr>
            <w:tcW w:w="2000" w:type="dxa"/>
          </w:tcPr>
          <w:p w14:paraId="0906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09.02.2024г.</w:t>
            </w:r>
          </w:p>
          <w:p w14:paraId="04F5789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5447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5BEAB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43BD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13E5A9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«Солдат войны не выбирает»</w:t>
            </w:r>
          </w:p>
        </w:tc>
        <w:tc>
          <w:tcPr>
            <w:tcW w:w="2036" w:type="dxa"/>
          </w:tcPr>
          <w:p w14:paraId="168B40A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 памяти </w:t>
            </w:r>
          </w:p>
        </w:tc>
        <w:tc>
          <w:tcPr>
            <w:tcW w:w="2000" w:type="dxa"/>
          </w:tcPr>
          <w:p w14:paraId="50B5357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15.02.2024г. </w:t>
            </w:r>
          </w:p>
          <w:p w14:paraId="0271F47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0C2041E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4321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BB9A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«Нам и дальше вместе жить»</w:t>
            </w:r>
          </w:p>
        </w:tc>
        <w:tc>
          <w:tcPr>
            <w:tcW w:w="2036" w:type="dxa"/>
          </w:tcPr>
          <w:p w14:paraId="0EF5D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Молодежный форум</w:t>
            </w:r>
          </w:p>
        </w:tc>
        <w:tc>
          <w:tcPr>
            <w:tcW w:w="2000" w:type="dxa"/>
          </w:tcPr>
          <w:p w14:paraId="45676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16.02.2024г.</w:t>
            </w:r>
          </w:p>
          <w:p w14:paraId="5EE27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3D559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14:paraId="641B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4862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 веселой волне»</w:t>
            </w:r>
          </w:p>
        </w:tc>
        <w:tc>
          <w:tcPr>
            <w:tcW w:w="2036" w:type="dxa"/>
          </w:tcPr>
          <w:p w14:paraId="0B3DA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4F852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17.02.2024г.</w:t>
            </w:r>
          </w:p>
          <w:p w14:paraId="44BF8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43B8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36C68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Елизаветино</w:t>
            </w:r>
          </w:p>
        </w:tc>
        <w:tc>
          <w:tcPr>
            <w:tcW w:w="1434" w:type="dxa"/>
          </w:tcPr>
          <w:p w14:paraId="4B33D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14:paraId="68DA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0893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«Здоровый я -здоровая страна»</w:t>
            </w:r>
          </w:p>
        </w:tc>
        <w:tc>
          <w:tcPr>
            <w:tcW w:w="2036" w:type="dxa"/>
          </w:tcPr>
          <w:p w14:paraId="4F784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программа</w:t>
            </w:r>
          </w:p>
        </w:tc>
        <w:tc>
          <w:tcPr>
            <w:tcW w:w="2000" w:type="dxa"/>
          </w:tcPr>
          <w:p w14:paraId="3969F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19.02.2024г.</w:t>
            </w:r>
          </w:p>
          <w:p w14:paraId="78C4B20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165B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03F3A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06CBE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41A4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36" w:type="dxa"/>
          </w:tcPr>
          <w:p w14:paraId="429CF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 ну- ка мальчишки»</w:t>
            </w:r>
          </w:p>
        </w:tc>
        <w:tc>
          <w:tcPr>
            <w:tcW w:w="2000" w:type="dxa"/>
          </w:tcPr>
          <w:p w14:paraId="5F51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22.02.2024г.</w:t>
            </w:r>
          </w:p>
          <w:p w14:paraId="4999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BEBB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9A15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</w:p>
        </w:tc>
        <w:tc>
          <w:tcPr>
            <w:tcW w:w="1434" w:type="dxa"/>
          </w:tcPr>
          <w:p w14:paraId="12449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14:paraId="1CDE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E3080C4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«Выборы 2024г»</w:t>
            </w:r>
          </w:p>
        </w:tc>
        <w:tc>
          <w:tcPr>
            <w:tcW w:w="2036" w:type="dxa"/>
          </w:tcPr>
          <w:p w14:paraId="5B95928C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Правовой час</w:t>
            </w:r>
          </w:p>
        </w:tc>
        <w:tc>
          <w:tcPr>
            <w:tcW w:w="2000" w:type="dxa"/>
          </w:tcPr>
          <w:p w14:paraId="330EE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22.02.2024г. </w:t>
            </w:r>
          </w:p>
          <w:p w14:paraId="0F99F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9A0A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761F3A4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1F226A5C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14:paraId="3FFE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7C7B95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«Мы парни бравые»</w:t>
            </w:r>
          </w:p>
        </w:tc>
        <w:tc>
          <w:tcPr>
            <w:tcW w:w="2036" w:type="dxa"/>
          </w:tcPr>
          <w:p w14:paraId="59B5AD7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Конкурсно-игровая программа</w:t>
            </w:r>
          </w:p>
        </w:tc>
        <w:tc>
          <w:tcPr>
            <w:tcW w:w="2000" w:type="dxa"/>
          </w:tcPr>
          <w:p w14:paraId="6FC7915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22.02.2024г.</w:t>
            </w:r>
          </w:p>
          <w:p w14:paraId="5AC7FAB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1F4447F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495E49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в </w:t>
            </w:r>
          </w:p>
          <w:p w14:paraId="7BA973C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ООШ </w:t>
            </w:r>
          </w:p>
          <w:p w14:paraId="77F612E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0A9F9A8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14:paraId="4608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0685A7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«Свеча Памяти»</w:t>
            </w:r>
          </w:p>
        </w:tc>
        <w:tc>
          <w:tcPr>
            <w:tcW w:w="2036" w:type="dxa"/>
          </w:tcPr>
          <w:p w14:paraId="4A4626C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4B36E01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23.02.2024г.</w:t>
            </w:r>
          </w:p>
          <w:p w14:paraId="264506B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271DAD9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EE8978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  <w:p w14:paraId="7B106E4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6D9944C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14:paraId="54E4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ACE0D5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«Твой выбор – наше будущее»</w:t>
            </w:r>
          </w:p>
        </w:tc>
        <w:tc>
          <w:tcPr>
            <w:tcW w:w="2036" w:type="dxa"/>
          </w:tcPr>
          <w:p w14:paraId="0D62C30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26FBDF6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27.02.2024г.</w:t>
            </w:r>
          </w:p>
          <w:p w14:paraId="32DBFE8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Сивяково в МОУ ООШ </w:t>
            </w:r>
          </w:p>
        </w:tc>
        <w:tc>
          <w:tcPr>
            <w:tcW w:w="1434" w:type="dxa"/>
          </w:tcPr>
          <w:p w14:paraId="1544EF1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3BE8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E6E9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«Против зла всем миром»</w:t>
            </w:r>
          </w:p>
        </w:tc>
        <w:tc>
          <w:tcPr>
            <w:tcW w:w="2036" w:type="dxa"/>
          </w:tcPr>
          <w:p w14:paraId="01FC9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Уличная акция</w:t>
            </w:r>
          </w:p>
        </w:tc>
        <w:tc>
          <w:tcPr>
            <w:tcW w:w="2000" w:type="dxa"/>
          </w:tcPr>
          <w:p w14:paraId="4E5E5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01.03.2024г.</w:t>
            </w:r>
          </w:p>
          <w:p w14:paraId="1737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  <w:p w14:paraId="11FE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села</w:t>
            </w:r>
          </w:p>
        </w:tc>
        <w:tc>
          <w:tcPr>
            <w:tcW w:w="1434" w:type="dxa"/>
          </w:tcPr>
          <w:p w14:paraId="57568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14:paraId="14D5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3FBA7C0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«Чтобы стать модным – нужно быть здоровым и свободным»</w:t>
            </w:r>
          </w:p>
        </w:tc>
        <w:tc>
          <w:tcPr>
            <w:tcW w:w="2036" w:type="dxa"/>
          </w:tcPr>
          <w:p w14:paraId="7399592B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Уроки здоровья</w:t>
            </w:r>
          </w:p>
        </w:tc>
        <w:tc>
          <w:tcPr>
            <w:tcW w:w="2000" w:type="dxa"/>
          </w:tcPr>
          <w:p w14:paraId="4F69CCB0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Март 2024г. </w:t>
            </w:r>
          </w:p>
          <w:p w14:paraId="7D5994B1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Филиал МБУК «РДК»</w:t>
            </w:r>
          </w:p>
          <w:p w14:paraId="4BED45C5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с. Карповка</w:t>
            </w:r>
          </w:p>
        </w:tc>
        <w:tc>
          <w:tcPr>
            <w:tcW w:w="1434" w:type="dxa"/>
          </w:tcPr>
          <w:p w14:paraId="7A0FD792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</w:tr>
      <w:tr w14:paraId="0FED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12B0F0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«Мисс Весна 2024»</w:t>
            </w:r>
          </w:p>
        </w:tc>
        <w:tc>
          <w:tcPr>
            <w:tcW w:w="2036" w:type="dxa"/>
          </w:tcPr>
          <w:p w14:paraId="26D7C6E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Конкурсная программа</w:t>
            </w:r>
          </w:p>
        </w:tc>
        <w:tc>
          <w:tcPr>
            <w:tcW w:w="2000" w:type="dxa"/>
          </w:tcPr>
          <w:p w14:paraId="5AF0931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02.03.2024г.</w:t>
            </w:r>
          </w:p>
          <w:p w14:paraId="2223CB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097B9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372225B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77AB77C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14:paraId="01A5C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FCE3BDF">
            <w:pPr>
              <w:spacing w:before="20" w:after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«Твой выбор – твоё будущее»</w:t>
            </w:r>
          </w:p>
        </w:tc>
        <w:tc>
          <w:tcPr>
            <w:tcW w:w="2036" w:type="dxa"/>
          </w:tcPr>
          <w:p w14:paraId="3F87F98B">
            <w:pPr>
              <w:spacing w:before="20" w:after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Диспут</w:t>
            </w:r>
          </w:p>
        </w:tc>
        <w:tc>
          <w:tcPr>
            <w:tcW w:w="2000" w:type="dxa"/>
          </w:tcPr>
          <w:p w14:paraId="486A53C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02.03.2024г.</w:t>
            </w:r>
          </w:p>
          <w:p w14:paraId="13D20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28711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00D0F58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56D47DE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2C1A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E7DF9EB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«Богатырские забавы</w:t>
            </w:r>
          </w:p>
          <w:p w14:paraId="3E26483C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14:paraId="0A94E51F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День защитника отечества Вечерняя тематическая программа</w:t>
            </w:r>
          </w:p>
        </w:tc>
        <w:tc>
          <w:tcPr>
            <w:tcW w:w="2000" w:type="dxa"/>
          </w:tcPr>
          <w:p w14:paraId="08F5E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02.03.2024г.</w:t>
            </w:r>
          </w:p>
          <w:p w14:paraId="0B01266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292A0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0F33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6E24C2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«Для милых дам!»</w:t>
            </w:r>
          </w:p>
        </w:tc>
        <w:tc>
          <w:tcPr>
            <w:tcW w:w="2036" w:type="dxa"/>
          </w:tcPr>
          <w:p w14:paraId="61D1713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56CC0FC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08.03.2024г.</w:t>
            </w:r>
          </w:p>
          <w:p w14:paraId="33C4B2B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</w:t>
            </w:r>
          </w:p>
          <w:p w14:paraId="0F5EE3C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5FFCDEA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031B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F9E1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36" w:type="dxa"/>
          </w:tcPr>
          <w:p w14:paraId="0C21E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«Здоровому</w:t>
            </w:r>
          </w:p>
          <w:p w14:paraId="52280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Движению - наше уважения»</w:t>
            </w:r>
          </w:p>
          <w:p w14:paraId="74309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0ADB6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11.03.2024г.</w:t>
            </w:r>
          </w:p>
          <w:p w14:paraId="180BF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6116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0E9F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</w:p>
        </w:tc>
        <w:tc>
          <w:tcPr>
            <w:tcW w:w="1434" w:type="dxa"/>
          </w:tcPr>
          <w:p w14:paraId="435FB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14:paraId="78F5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1E13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«Азбука безопасности»</w:t>
            </w:r>
          </w:p>
        </w:tc>
        <w:tc>
          <w:tcPr>
            <w:tcW w:w="2036" w:type="dxa"/>
          </w:tcPr>
          <w:p w14:paraId="15151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2D13E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11.03.2024г.</w:t>
            </w:r>
          </w:p>
          <w:p w14:paraId="1DAFECA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BA37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6B91E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53B7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3DF49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«Нет – табаку, алкоголю,</w:t>
            </w:r>
          </w:p>
          <w:p w14:paraId="5763D0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наркотикам!»</w:t>
            </w:r>
          </w:p>
          <w:p w14:paraId="72B30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44B6F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000" w:type="dxa"/>
          </w:tcPr>
          <w:p w14:paraId="0056645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13.03.2024г.</w:t>
            </w:r>
          </w:p>
          <w:p w14:paraId="0DA05CE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 МБУК «РДК»</w:t>
            </w:r>
          </w:p>
          <w:p w14:paraId="5E565D70">
            <w:pPr>
              <w:ind w:firstLine="139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022BB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2F5F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06D86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212529"/>
                <w:sz w:val="20"/>
                <w:szCs w:val="20"/>
                <w:shd w:val="clear" w:color="auto" w:fill="FFFFFF"/>
              </w:rPr>
              <w:t>«Погулена Масленка!»</w:t>
            </w:r>
          </w:p>
        </w:tc>
        <w:tc>
          <w:tcPr>
            <w:tcW w:w="2036" w:type="dxa"/>
          </w:tcPr>
          <w:p w14:paraId="3481B2EE">
            <w:pPr>
              <w:jc w:val="center"/>
              <w:rPr>
                <w:rFonts w:eastAsia="Calibr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212529"/>
                <w:sz w:val="20"/>
                <w:szCs w:val="20"/>
                <w:shd w:val="clear" w:color="auto" w:fill="FFFFFF"/>
              </w:rPr>
              <w:t>Театрализованное представление</w:t>
            </w:r>
          </w:p>
          <w:p w14:paraId="33430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0EBEB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17.03.2024г.</w:t>
            </w:r>
          </w:p>
          <w:p w14:paraId="3C51DC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7DC776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1DD4E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Александровка</w:t>
            </w:r>
          </w:p>
        </w:tc>
        <w:tc>
          <w:tcPr>
            <w:tcW w:w="1434" w:type="dxa"/>
          </w:tcPr>
          <w:p w14:paraId="044B3C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14:paraId="524E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FF6352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«Заждались мы Весны, все на проводы Зимы!»</w:t>
            </w:r>
          </w:p>
        </w:tc>
        <w:tc>
          <w:tcPr>
            <w:tcW w:w="2036" w:type="dxa"/>
          </w:tcPr>
          <w:p w14:paraId="7570904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Масленица</w:t>
            </w:r>
          </w:p>
        </w:tc>
        <w:tc>
          <w:tcPr>
            <w:tcW w:w="2000" w:type="dxa"/>
          </w:tcPr>
          <w:p w14:paraId="2FFA97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17.03.2024г. </w:t>
            </w:r>
          </w:p>
          <w:p w14:paraId="062C65B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 МБУК ЦКД «Вдохновение»</w:t>
            </w:r>
          </w:p>
        </w:tc>
        <w:tc>
          <w:tcPr>
            <w:tcW w:w="1434" w:type="dxa"/>
          </w:tcPr>
          <w:p w14:paraId="12BEF0F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</w:t>
            </w:r>
          </w:p>
        </w:tc>
      </w:tr>
      <w:tr w14:paraId="56ED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10E59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Годовщина воссоединения Крымского полуострова с Россией</w:t>
            </w:r>
          </w:p>
          <w:p w14:paraId="6ED9702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14:paraId="3F55BA9E">
            <w:pPr>
              <w:tabs>
                <w:tab w:val="left" w:pos="14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Онлайн -викторина</w:t>
            </w:r>
          </w:p>
          <w:p w14:paraId="6B26C4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0" w:type="dxa"/>
          </w:tcPr>
          <w:p w14:paraId="4B78C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18.03.2024г.</w:t>
            </w:r>
          </w:p>
          <w:p w14:paraId="241A962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7FAEC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</w:tr>
      <w:tr w14:paraId="55FC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8DC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 позитиве»</w:t>
            </w:r>
          </w:p>
        </w:tc>
        <w:tc>
          <w:tcPr>
            <w:tcW w:w="2036" w:type="dxa"/>
          </w:tcPr>
          <w:p w14:paraId="5C2CE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16E7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23.03.2024г.</w:t>
            </w:r>
          </w:p>
          <w:p w14:paraId="6209B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180D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5244D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Елизаветино</w:t>
            </w:r>
          </w:p>
        </w:tc>
        <w:tc>
          <w:tcPr>
            <w:tcW w:w="1434" w:type="dxa"/>
          </w:tcPr>
          <w:p w14:paraId="5C1C7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36EA6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1FC899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«Берегите лес от огня»</w:t>
            </w:r>
          </w:p>
        </w:tc>
        <w:tc>
          <w:tcPr>
            <w:tcW w:w="2036" w:type="dxa"/>
          </w:tcPr>
          <w:p w14:paraId="29954EA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2000" w:type="dxa"/>
          </w:tcPr>
          <w:p w14:paraId="4848C0E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25.03.2024г.</w:t>
            </w:r>
          </w:p>
          <w:p w14:paraId="77AC47C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628400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7854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9645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«Самый быстрый»</w:t>
            </w:r>
          </w:p>
        </w:tc>
        <w:tc>
          <w:tcPr>
            <w:tcW w:w="2036" w:type="dxa"/>
          </w:tcPr>
          <w:p w14:paraId="61EB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Спортивное мероприятие</w:t>
            </w:r>
          </w:p>
        </w:tc>
        <w:tc>
          <w:tcPr>
            <w:tcW w:w="2000" w:type="dxa"/>
          </w:tcPr>
          <w:p w14:paraId="5D7B50D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27.03.2024г.</w:t>
            </w:r>
          </w:p>
          <w:p w14:paraId="40BF094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16F84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68798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50F5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904744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«Вся наша жизнь – игра»</w:t>
            </w:r>
          </w:p>
        </w:tc>
        <w:tc>
          <w:tcPr>
            <w:tcW w:w="2036" w:type="dxa"/>
          </w:tcPr>
          <w:p w14:paraId="7B699075">
            <w:pPr>
              <w:tabs>
                <w:tab w:val="left" w:pos="14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День театра</w:t>
            </w:r>
          </w:p>
          <w:p w14:paraId="1BFB8B86">
            <w:pPr>
              <w:tabs>
                <w:tab w:val="left" w:pos="14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Вечерняя Познавательно-развлекательного мероприятия</w:t>
            </w:r>
          </w:p>
          <w:p w14:paraId="3ADB8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292B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27.03.2024г.</w:t>
            </w:r>
          </w:p>
          <w:p w14:paraId="23E4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7A54D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14:paraId="36C7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2475D49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«Профессия журналист»</w:t>
            </w:r>
          </w:p>
        </w:tc>
        <w:tc>
          <w:tcPr>
            <w:tcW w:w="2036" w:type="dxa"/>
          </w:tcPr>
          <w:p w14:paraId="53F31D1D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Встреча - беседа с корреспондентом</w:t>
            </w:r>
          </w:p>
        </w:tc>
        <w:tc>
          <w:tcPr>
            <w:tcW w:w="2000" w:type="dxa"/>
          </w:tcPr>
          <w:p w14:paraId="06260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30.03.2024г. </w:t>
            </w:r>
          </w:p>
          <w:p w14:paraId="120CA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21E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9B4AC8E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23EA2B91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14:paraId="1631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0DBD6C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«Современные аккорды».</w:t>
            </w:r>
          </w:p>
        </w:tc>
        <w:tc>
          <w:tcPr>
            <w:tcW w:w="2036" w:type="dxa"/>
          </w:tcPr>
          <w:p w14:paraId="7C4F55F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отдыха.</w:t>
            </w:r>
          </w:p>
        </w:tc>
        <w:tc>
          <w:tcPr>
            <w:tcW w:w="2000" w:type="dxa"/>
          </w:tcPr>
          <w:p w14:paraId="32BA5E2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30.03.2024г.</w:t>
            </w:r>
          </w:p>
          <w:p w14:paraId="39A703B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</w:t>
            </w:r>
          </w:p>
          <w:p w14:paraId="4AD3ED6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4054E16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14:paraId="6545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7E1F75D">
            <w:pPr>
              <w:jc w:val="center"/>
              <w:rPr>
                <w:sz w:val="20"/>
                <w:szCs w:val="20"/>
              </w:rPr>
            </w:pPr>
          </w:p>
          <w:p w14:paraId="6BBB9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«Берегите лес от пожара»</w:t>
            </w:r>
          </w:p>
        </w:tc>
        <w:tc>
          <w:tcPr>
            <w:tcW w:w="2036" w:type="dxa"/>
          </w:tcPr>
          <w:p w14:paraId="2D83EB85">
            <w:pPr>
              <w:jc w:val="center"/>
              <w:rPr>
                <w:sz w:val="20"/>
                <w:szCs w:val="20"/>
              </w:rPr>
            </w:pPr>
          </w:p>
          <w:p w14:paraId="407B6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Раздача буклетов</w:t>
            </w:r>
          </w:p>
        </w:tc>
        <w:tc>
          <w:tcPr>
            <w:tcW w:w="2000" w:type="dxa"/>
          </w:tcPr>
          <w:p w14:paraId="59FF6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31.03.2024г.</w:t>
            </w:r>
          </w:p>
          <w:p w14:paraId="0B75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6CFD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BAC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  <w:p w14:paraId="07168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112939F8">
            <w:pPr>
              <w:jc w:val="center"/>
              <w:rPr>
                <w:sz w:val="20"/>
                <w:szCs w:val="20"/>
              </w:rPr>
            </w:pPr>
          </w:p>
          <w:p w14:paraId="6B6C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266E0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83D3909">
            <w:pPr>
              <w:jc w:val="center"/>
              <w:rPr>
                <w:sz w:val="20"/>
                <w:szCs w:val="20"/>
              </w:rPr>
            </w:pPr>
          </w:p>
          <w:p w14:paraId="7981C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«Курить не модно»</w:t>
            </w:r>
          </w:p>
        </w:tc>
        <w:tc>
          <w:tcPr>
            <w:tcW w:w="2036" w:type="dxa"/>
          </w:tcPr>
          <w:p w14:paraId="12802312">
            <w:pPr>
              <w:jc w:val="center"/>
              <w:rPr>
                <w:sz w:val="20"/>
                <w:szCs w:val="20"/>
              </w:rPr>
            </w:pPr>
          </w:p>
          <w:p w14:paraId="2A45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Раздача буклетов</w:t>
            </w:r>
          </w:p>
        </w:tc>
        <w:tc>
          <w:tcPr>
            <w:tcW w:w="2000" w:type="dxa"/>
          </w:tcPr>
          <w:p w14:paraId="1F478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02.04.2024г.</w:t>
            </w:r>
          </w:p>
          <w:p w14:paraId="055F6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3B43C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E3D2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  <w:p w14:paraId="143B8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5B41604A">
            <w:pPr>
              <w:jc w:val="center"/>
              <w:rPr>
                <w:sz w:val="20"/>
                <w:szCs w:val="20"/>
              </w:rPr>
            </w:pPr>
          </w:p>
          <w:p w14:paraId="54F1B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14:paraId="3418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DF5962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«Юмор нам строить и жить помогает».</w:t>
            </w:r>
          </w:p>
        </w:tc>
        <w:tc>
          <w:tcPr>
            <w:tcW w:w="2036" w:type="dxa"/>
          </w:tcPr>
          <w:p w14:paraId="278B687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4734A62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03.04.2024г.</w:t>
            </w:r>
          </w:p>
          <w:p w14:paraId="159B4F8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51F13A4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E4A89A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 </w:t>
            </w:r>
          </w:p>
        </w:tc>
        <w:tc>
          <w:tcPr>
            <w:tcW w:w="1434" w:type="dxa"/>
          </w:tcPr>
          <w:p w14:paraId="2B2B786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14:paraId="2DB3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822674A">
            <w:pPr>
              <w:jc w:val="center"/>
              <w:rPr>
                <w:sz w:val="20"/>
                <w:szCs w:val="20"/>
              </w:rPr>
            </w:pPr>
          </w:p>
          <w:p w14:paraId="527AD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«Чистое село»</w:t>
            </w:r>
          </w:p>
        </w:tc>
        <w:tc>
          <w:tcPr>
            <w:tcW w:w="2036" w:type="dxa"/>
          </w:tcPr>
          <w:p w14:paraId="7988E7EA">
            <w:pPr>
              <w:jc w:val="center"/>
              <w:rPr>
                <w:sz w:val="20"/>
                <w:szCs w:val="20"/>
              </w:rPr>
            </w:pPr>
          </w:p>
          <w:p w14:paraId="4051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0C638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08.04.2024г.</w:t>
            </w:r>
          </w:p>
          <w:p w14:paraId="2730A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45E7C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  <w:p w14:paraId="1B538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села</w:t>
            </w:r>
          </w:p>
        </w:tc>
        <w:tc>
          <w:tcPr>
            <w:tcW w:w="1434" w:type="dxa"/>
          </w:tcPr>
          <w:p w14:paraId="2656705E">
            <w:pPr>
              <w:jc w:val="center"/>
              <w:rPr>
                <w:sz w:val="20"/>
                <w:szCs w:val="20"/>
              </w:rPr>
            </w:pPr>
          </w:p>
          <w:p w14:paraId="676CC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7984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4FBD43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«Молодежь за ЗОЖ»</w:t>
            </w:r>
          </w:p>
        </w:tc>
        <w:tc>
          <w:tcPr>
            <w:tcW w:w="2036" w:type="dxa"/>
          </w:tcPr>
          <w:p w14:paraId="305B2AD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Соревнования по волейболу </w:t>
            </w:r>
          </w:p>
        </w:tc>
        <w:tc>
          <w:tcPr>
            <w:tcW w:w="2000" w:type="dxa"/>
          </w:tcPr>
          <w:p w14:paraId="48C80D4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12.04.2024г. </w:t>
            </w:r>
          </w:p>
          <w:p w14:paraId="2F8D2A9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308CD2C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14:paraId="2AA6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869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«Учимся быть здоровым телом и душой.»</w:t>
            </w:r>
          </w:p>
        </w:tc>
        <w:tc>
          <w:tcPr>
            <w:tcW w:w="2036" w:type="dxa"/>
          </w:tcPr>
          <w:p w14:paraId="60D1D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 развлекательная программа</w:t>
            </w:r>
          </w:p>
        </w:tc>
        <w:tc>
          <w:tcPr>
            <w:tcW w:w="2000" w:type="dxa"/>
          </w:tcPr>
          <w:p w14:paraId="305B89E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20.04.2024г.</w:t>
            </w:r>
          </w:p>
          <w:p w14:paraId="6FB31DC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42BDD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59FF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351A4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B998E9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«Волонтеры Победы»</w:t>
            </w:r>
          </w:p>
        </w:tc>
        <w:tc>
          <w:tcPr>
            <w:tcW w:w="2036" w:type="dxa"/>
          </w:tcPr>
          <w:p w14:paraId="2BD95A7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3DC699D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26.04.2024г.</w:t>
            </w:r>
          </w:p>
          <w:p w14:paraId="4A7AFD9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6F44B1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136726F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6A2A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6DAF4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«Чистое село»</w:t>
            </w:r>
          </w:p>
        </w:tc>
        <w:tc>
          <w:tcPr>
            <w:tcW w:w="2036" w:type="dxa"/>
          </w:tcPr>
          <w:p w14:paraId="2BAE8CD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Субботник </w:t>
            </w:r>
          </w:p>
        </w:tc>
        <w:tc>
          <w:tcPr>
            <w:tcW w:w="2000" w:type="dxa"/>
          </w:tcPr>
          <w:p w14:paraId="2DBA850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27.04.2024г.</w:t>
            </w:r>
          </w:p>
          <w:p w14:paraId="0CAFD37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Шишкино</w:t>
            </w:r>
          </w:p>
        </w:tc>
        <w:tc>
          <w:tcPr>
            <w:tcW w:w="1434" w:type="dxa"/>
          </w:tcPr>
          <w:p w14:paraId="484BE30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76DA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F04DAE7">
            <w:pPr>
              <w:jc w:val="center"/>
              <w:rPr>
                <w:sz w:val="20"/>
                <w:szCs w:val="20"/>
              </w:rPr>
            </w:pPr>
          </w:p>
          <w:p w14:paraId="186F9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 спортом дружить, здоровым быть!»</w:t>
            </w:r>
          </w:p>
        </w:tc>
        <w:tc>
          <w:tcPr>
            <w:tcW w:w="2036" w:type="dxa"/>
          </w:tcPr>
          <w:p w14:paraId="5388CEA1">
            <w:pPr>
              <w:jc w:val="center"/>
              <w:rPr>
                <w:sz w:val="20"/>
                <w:szCs w:val="20"/>
              </w:rPr>
            </w:pPr>
          </w:p>
          <w:p w14:paraId="0B9E2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эстафета</w:t>
            </w:r>
          </w:p>
        </w:tc>
        <w:tc>
          <w:tcPr>
            <w:tcW w:w="2000" w:type="dxa"/>
          </w:tcPr>
          <w:p w14:paraId="2C20B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29.04.2024г.</w:t>
            </w:r>
          </w:p>
          <w:p w14:paraId="3632F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510A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51BE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  <w:p w14:paraId="6439F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0DBAAF1A">
            <w:pPr>
              <w:jc w:val="center"/>
              <w:rPr>
                <w:sz w:val="20"/>
                <w:szCs w:val="20"/>
              </w:rPr>
            </w:pPr>
          </w:p>
          <w:p w14:paraId="3B001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195C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607BFA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«Салют! Победа!»</w:t>
            </w:r>
          </w:p>
        </w:tc>
        <w:tc>
          <w:tcPr>
            <w:tcW w:w="2036" w:type="dxa"/>
          </w:tcPr>
          <w:p w14:paraId="7D951A3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Соревнования по футболу</w:t>
            </w:r>
          </w:p>
        </w:tc>
        <w:tc>
          <w:tcPr>
            <w:tcW w:w="2000" w:type="dxa"/>
          </w:tcPr>
          <w:p w14:paraId="5875B7F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04.05.2024г. </w:t>
            </w:r>
          </w:p>
          <w:p w14:paraId="12C569E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79E9873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298D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754A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«Георгиевская ленточка»</w:t>
            </w:r>
          </w:p>
        </w:tc>
        <w:tc>
          <w:tcPr>
            <w:tcW w:w="2036" w:type="dxa"/>
          </w:tcPr>
          <w:p w14:paraId="35A7D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2473C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14:paraId="78F93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  <w:p w14:paraId="454F0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школы</w:t>
            </w:r>
          </w:p>
        </w:tc>
        <w:tc>
          <w:tcPr>
            <w:tcW w:w="1434" w:type="dxa"/>
          </w:tcPr>
          <w:p w14:paraId="1C52F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14:paraId="7E858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7482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«Забег Победы»</w:t>
            </w:r>
          </w:p>
        </w:tc>
        <w:tc>
          <w:tcPr>
            <w:tcW w:w="2036" w:type="dxa"/>
          </w:tcPr>
          <w:p w14:paraId="6B61E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3E5E5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14:paraId="00A8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  <w:p w14:paraId="19600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МОУ СОШ</w:t>
            </w:r>
          </w:p>
        </w:tc>
        <w:tc>
          <w:tcPr>
            <w:tcW w:w="1434" w:type="dxa"/>
          </w:tcPr>
          <w:p w14:paraId="35250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  <w:tr w14:paraId="25350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9A546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«Салют! Победа!»</w:t>
            </w:r>
          </w:p>
        </w:tc>
        <w:tc>
          <w:tcPr>
            <w:tcW w:w="2036" w:type="dxa"/>
          </w:tcPr>
          <w:p w14:paraId="3012730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Спартакиада </w:t>
            </w:r>
          </w:p>
        </w:tc>
        <w:tc>
          <w:tcPr>
            <w:tcW w:w="2000" w:type="dxa"/>
          </w:tcPr>
          <w:p w14:paraId="722E64B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07.05.2024г. </w:t>
            </w:r>
          </w:p>
          <w:p w14:paraId="0363812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6D030AF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14:paraId="67F6E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3BDBC3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«Птица Победы»</w:t>
            </w:r>
          </w:p>
        </w:tc>
        <w:tc>
          <w:tcPr>
            <w:tcW w:w="2036" w:type="dxa"/>
          </w:tcPr>
          <w:p w14:paraId="343DB1B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29AD57B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08.05.2024г.</w:t>
            </w:r>
          </w:p>
          <w:p w14:paraId="045DCDF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690B4E0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FBB610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  <w:p w14:paraId="17634B4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051533E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3011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1DD0DD8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«Будем помнить»</w:t>
            </w:r>
          </w:p>
        </w:tc>
        <w:tc>
          <w:tcPr>
            <w:tcW w:w="2036" w:type="dxa"/>
          </w:tcPr>
          <w:p w14:paraId="59F14350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Митинг</w:t>
            </w:r>
          </w:p>
        </w:tc>
        <w:tc>
          <w:tcPr>
            <w:tcW w:w="2000" w:type="dxa"/>
          </w:tcPr>
          <w:p w14:paraId="5FD74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09.05.2024г. </w:t>
            </w:r>
          </w:p>
          <w:p w14:paraId="4BC6E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757A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CD2EDB6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2CA7CAA9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</w:tr>
      <w:tr w14:paraId="560F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6410E1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«Голубь мира».</w:t>
            </w:r>
          </w:p>
        </w:tc>
        <w:tc>
          <w:tcPr>
            <w:tcW w:w="2036" w:type="dxa"/>
          </w:tcPr>
          <w:p w14:paraId="5BFA7C1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49C26DB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635DC2E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Сивяково. Открытая площадка</w:t>
            </w:r>
          </w:p>
        </w:tc>
        <w:tc>
          <w:tcPr>
            <w:tcW w:w="1434" w:type="dxa"/>
          </w:tcPr>
          <w:p w14:paraId="6A4073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5117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6F193F3">
            <w:pPr>
              <w:tabs>
                <w:tab w:val="left" w:pos="14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«Спорт-это мря жизнь»</w:t>
            </w:r>
          </w:p>
          <w:p w14:paraId="6A9FC6C2">
            <w:pPr>
              <w:tabs>
                <w:tab w:val="left" w:pos="14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</w:tcPr>
          <w:p w14:paraId="609448BC">
            <w:pPr>
              <w:tabs>
                <w:tab w:val="left" w:pos="14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Выступление спортивных клубов с. Смоленка</w:t>
            </w:r>
          </w:p>
        </w:tc>
        <w:tc>
          <w:tcPr>
            <w:tcW w:w="2000" w:type="dxa"/>
          </w:tcPr>
          <w:p w14:paraId="5277E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6C22B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445CB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14:paraId="29E9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F842A51">
            <w:pPr>
              <w:tabs>
                <w:tab w:val="left" w:pos="14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Развлекательная программа</w:t>
            </w:r>
          </w:p>
          <w:p w14:paraId="7BF7B4D6">
            <w:pPr>
              <w:tabs>
                <w:tab w:val="left" w:pos="14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«В мире молодежи»</w:t>
            </w:r>
          </w:p>
          <w:p w14:paraId="734175AC">
            <w:pPr>
              <w:tabs>
                <w:tab w:val="left" w:pos="14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</w:tcPr>
          <w:p w14:paraId="1AE8CD4E">
            <w:pPr>
              <w:tabs>
                <w:tab w:val="left" w:pos="14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Вечерняя праздничная</w:t>
            </w:r>
          </w:p>
        </w:tc>
        <w:tc>
          <w:tcPr>
            <w:tcW w:w="2000" w:type="dxa"/>
          </w:tcPr>
          <w:p w14:paraId="4D634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 г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567C5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</w:tr>
      <w:tr w14:paraId="5CCE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76FF4C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</w:t>
            </w:r>
          </w:p>
        </w:tc>
        <w:tc>
          <w:tcPr>
            <w:tcW w:w="2036" w:type="dxa"/>
          </w:tcPr>
          <w:p w14:paraId="66580FD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</w:t>
            </w:r>
          </w:p>
        </w:tc>
        <w:tc>
          <w:tcPr>
            <w:tcW w:w="2000" w:type="dxa"/>
          </w:tcPr>
          <w:p w14:paraId="334E6F5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141835D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48BBA98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1D11C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336B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«Зажигают все»</w:t>
            </w:r>
          </w:p>
        </w:tc>
        <w:tc>
          <w:tcPr>
            <w:tcW w:w="2036" w:type="dxa"/>
          </w:tcPr>
          <w:p w14:paraId="7825E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17C27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11.05.2024г.</w:t>
            </w:r>
          </w:p>
          <w:p w14:paraId="2D0C4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301F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A68E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Бургень</w:t>
            </w:r>
          </w:p>
        </w:tc>
        <w:tc>
          <w:tcPr>
            <w:tcW w:w="1434" w:type="dxa"/>
          </w:tcPr>
          <w:p w14:paraId="12010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14:paraId="13DC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21A7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в мир здоровья.»</w:t>
            </w:r>
          </w:p>
        </w:tc>
        <w:tc>
          <w:tcPr>
            <w:tcW w:w="2036" w:type="dxa"/>
          </w:tcPr>
          <w:p w14:paraId="1E21A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000" w:type="dxa"/>
          </w:tcPr>
          <w:p w14:paraId="72C53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14.05.2024г.</w:t>
            </w:r>
          </w:p>
          <w:p w14:paraId="4D3CBA5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35A3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0ACA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6D22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C1F6A3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«Сломай сигарету или она</w:t>
            </w:r>
          </w:p>
          <w:p w14:paraId="4772FF7B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сломает тебя»</w:t>
            </w:r>
          </w:p>
          <w:p w14:paraId="0393A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143ACD7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Беседа</w:t>
            </w:r>
          </w:p>
        </w:tc>
        <w:tc>
          <w:tcPr>
            <w:tcW w:w="2000" w:type="dxa"/>
          </w:tcPr>
          <w:p w14:paraId="18201D18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14.05.2024г.</w:t>
            </w:r>
          </w:p>
          <w:p w14:paraId="5A14D90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669C896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5A755669">
            <w:pPr>
              <w:ind w:firstLine="139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592E5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53AB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54A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«Майские ритмы»</w:t>
            </w:r>
          </w:p>
        </w:tc>
        <w:tc>
          <w:tcPr>
            <w:tcW w:w="2036" w:type="dxa"/>
          </w:tcPr>
          <w:p w14:paraId="2688E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Танцевальный марафон</w:t>
            </w:r>
          </w:p>
        </w:tc>
        <w:tc>
          <w:tcPr>
            <w:tcW w:w="2000" w:type="dxa"/>
          </w:tcPr>
          <w:p w14:paraId="19DF6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25.05.2024г.</w:t>
            </w:r>
          </w:p>
          <w:p w14:paraId="46F76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0F4C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762F8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Елизаветино</w:t>
            </w:r>
          </w:p>
        </w:tc>
        <w:tc>
          <w:tcPr>
            <w:tcW w:w="1434" w:type="dxa"/>
          </w:tcPr>
          <w:p w14:paraId="12B16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0B4D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5D2A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здоровья.»</w:t>
            </w:r>
          </w:p>
        </w:tc>
        <w:tc>
          <w:tcPr>
            <w:tcW w:w="2036" w:type="dxa"/>
          </w:tcPr>
          <w:p w14:paraId="64BCE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Профилактическое мероприятие</w:t>
            </w:r>
          </w:p>
        </w:tc>
        <w:tc>
          <w:tcPr>
            <w:tcW w:w="2000" w:type="dxa"/>
          </w:tcPr>
          <w:p w14:paraId="322FE7C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27.05.2024г.</w:t>
            </w:r>
          </w:p>
          <w:p w14:paraId="7DEB193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5838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  <w:p w14:paraId="2A768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14:paraId="08C57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243F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C9E21C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«Вместе дружно мы поем»</w:t>
            </w:r>
          </w:p>
          <w:p w14:paraId="480D493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0945DEB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вечер</w:t>
            </w:r>
          </w:p>
          <w:p w14:paraId="0F640275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044CCB8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02.06.2024г.</w:t>
            </w:r>
          </w:p>
          <w:p w14:paraId="600E68E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 открытая площадка</w:t>
            </w:r>
          </w:p>
        </w:tc>
        <w:tc>
          <w:tcPr>
            <w:tcW w:w="1434" w:type="dxa"/>
          </w:tcPr>
          <w:p w14:paraId="3B44960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3462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852201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«Нет наркотикам»</w:t>
            </w:r>
          </w:p>
          <w:p w14:paraId="01714875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742D1B0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фильма</w:t>
            </w:r>
          </w:p>
          <w:p w14:paraId="549795C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50BDE8A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03.06.2024г.</w:t>
            </w:r>
          </w:p>
          <w:p w14:paraId="460345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Яблоново </w:t>
            </w:r>
          </w:p>
        </w:tc>
        <w:tc>
          <w:tcPr>
            <w:tcW w:w="1434" w:type="dxa"/>
          </w:tcPr>
          <w:p w14:paraId="30E07BD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354E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5F6894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«Игромания – болезнь века»</w:t>
            </w:r>
          </w:p>
        </w:tc>
        <w:tc>
          <w:tcPr>
            <w:tcW w:w="2036" w:type="dxa"/>
          </w:tcPr>
          <w:p w14:paraId="18EF0B1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Видеопоказ фильма</w:t>
            </w:r>
          </w:p>
        </w:tc>
        <w:tc>
          <w:tcPr>
            <w:tcW w:w="2000" w:type="dxa"/>
          </w:tcPr>
          <w:p w14:paraId="174F640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04.06.2024г.</w:t>
            </w:r>
          </w:p>
          <w:p w14:paraId="31246CD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64AE661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5F45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3441B1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спортивном теле –</w:t>
            </w:r>
          </w:p>
          <w:p w14:paraId="51FA6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здоровый дух»</w:t>
            </w:r>
          </w:p>
        </w:tc>
        <w:tc>
          <w:tcPr>
            <w:tcW w:w="2036" w:type="dxa"/>
          </w:tcPr>
          <w:p w14:paraId="26F49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</w:t>
            </w:r>
          </w:p>
          <w:p w14:paraId="4ACAD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соревнования</w:t>
            </w:r>
          </w:p>
        </w:tc>
        <w:tc>
          <w:tcPr>
            <w:tcW w:w="2000" w:type="dxa"/>
          </w:tcPr>
          <w:p w14:paraId="6ADBF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08.06.06.2024г.</w:t>
            </w:r>
          </w:p>
          <w:p w14:paraId="7A893AA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1DBEA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4E157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4E9E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B88AC8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за чистые улицы села»</w:t>
            </w:r>
          </w:p>
        </w:tc>
        <w:tc>
          <w:tcPr>
            <w:tcW w:w="2036" w:type="dxa"/>
          </w:tcPr>
          <w:p w14:paraId="1D41CD7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5EA5E07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10.06.2024г.</w:t>
            </w:r>
          </w:p>
          <w:p w14:paraId="362D8D5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05C45E6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57C1AEF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32EB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2149081">
            <w:pPr>
              <w:spacing w:before="20" w:after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33333"/>
                <w:sz w:val="20"/>
                <w:szCs w:val="20"/>
                <w:lang w:eastAsia="en-US"/>
              </w:rPr>
              <w:t>«Я гражданин России»</w:t>
            </w:r>
          </w:p>
        </w:tc>
        <w:tc>
          <w:tcPr>
            <w:tcW w:w="2036" w:type="dxa"/>
          </w:tcPr>
          <w:p w14:paraId="50AE3F49">
            <w:pPr>
              <w:tabs>
                <w:tab w:val="left" w:pos="348"/>
              </w:tabs>
              <w:spacing w:before="20" w:after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33333"/>
                <w:sz w:val="20"/>
                <w:szCs w:val="20"/>
                <w:lang w:eastAsia="en-US"/>
              </w:rPr>
              <w:t>Литературная гостиная</w:t>
            </w:r>
          </w:p>
        </w:tc>
        <w:tc>
          <w:tcPr>
            <w:tcW w:w="2000" w:type="dxa"/>
          </w:tcPr>
          <w:p w14:paraId="7D6E88D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11.06.2024г.</w:t>
            </w:r>
          </w:p>
          <w:p w14:paraId="742F28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37E0ED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3E3BED9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79C6C33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14:paraId="5E7F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E0F9323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«Открытый ринг»</w:t>
            </w:r>
          </w:p>
        </w:tc>
        <w:tc>
          <w:tcPr>
            <w:tcW w:w="2036" w:type="dxa"/>
          </w:tcPr>
          <w:p w14:paraId="32DDF948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Показательные выступления</w:t>
            </w:r>
          </w:p>
        </w:tc>
        <w:tc>
          <w:tcPr>
            <w:tcW w:w="2000" w:type="dxa"/>
          </w:tcPr>
          <w:p w14:paraId="39E67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12.06.2024г. </w:t>
            </w:r>
          </w:p>
          <w:p w14:paraId="25511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A706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AB4A450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5327684D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14:paraId="57203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1DEF97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«Мое Забайкалье»</w:t>
            </w:r>
          </w:p>
        </w:tc>
        <w:tc>
          <w:tcPr>
            <w:tcW w:w="2036" w:type="dxa"/>
          </w:tcPr>
          <w:p w14:paraId="21D3841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</w:t>
            </w:r>
          </w:p>
        </w:tc>
        <w:tc>
          <w:tcPr>
            <w:tcW w:w="2000" w:type="dxa"/>
          </w:tcPr>
          <w:p w14:paraId="1E74C1D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13.06.2024г.</w:t>
            </w:r>
          </w:p>
          <w:p w14:paraId="7CEFC42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336C8B1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3840FD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</w:t>
            </w:r>
          </w:p>
          <w:p w14:paraId="198EE80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14B7912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20A5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D67CE02">
            <w:pPr>
              <w:spacing w:before="20" w:after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«Летнее настроение»</w:t>
            </w:r>
          </w:p>
        </w:tc>
        <w:tc>
          <w:tcPr>
            <w:tcW w:w="2036" w:type="dxa"/>
          </w:tcPr>
          <w:p w14:paraId="7E563435">
            <w:pPr>
              <w:spacing w:before="20" w:after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Вечер отдыха</w:t>
            </w:r>
          </w:p>
        </w:tc>
        <w:tc>
          <w:tcPr>
            <w:tcW w:w="2000" w:type="dxa"/>
          </w:tcPr>
          <w:p w14:paraId="4ED0C69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15.06.2024г.</w:t>
            </w:r>
          </w:p>
          <w:p w14:paraId="559E56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5EFA0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3F1A6A6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21D6F17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0868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E9D2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«Спортивный переполох»</w:t>
            </w:r>
          </w:p>
        </w:tc>
        <w:tc>
          <w:tcPr>
            <w:tcW w:w="2036" w:type="dxa"/>
          </w:tcPr>
          <w:p w14:paraId="69FD8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</w:t>
            </w:r>
          </w:p>
        </w:tc>
        <w:tc>
          <w:tcPr>
            <w:tcW w:w="2000" w:type="dxa"/>
          </w:tcPr>
          <w:p w14:paraId="208C896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17.06.2024г.</w:t>
            </w:r>
          </w:p>
          <w:p w14:paraId="25BEBB3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E82F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6DC3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14:paraId="285B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8DFE8DE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«Забайкальская зарядка»</w:t>
            </w:r>
          </w:p>
        </w:tc>
        <w:tc>
          <w:tcPr>
            <w:tcW w:w="2036" w:type="dxa"/>
          </w:tcPr>
          <w:p w14:paraId="18AE5264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Флэшмоб</w:t>
            </w:r>
          </w:p>
        </w:tc>
        <w:tc>
          <w:tcPr>
            <w:tcW w:w="2000" w:type="dxa"/>
          </w:tcPr>
          <w:p w14:paraId="0B74D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18.06.2024г. </w:t>
            </w:r>
          </w:p>
          <w:p w14:paraId="2CFBD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9A8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9DB4609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 совместно с МОУ «СОШ»</w:t>
            </w:r>
          </w:p>
        </w:tc>
        <w:tc>
          <w:tcPr>
            <w:tcW w:w="1434" w:type="dxa"/>
          </w:tcPr>
          <w:p w14:paraId="702113E1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14:paraId="5C1D8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DD47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«Раз, два и в дамки»</w:t>
            </w:r>
          </w:p>
        </w:tc>
        <w:tc>
          <w:tcPr>
            <w:tcW w:w="2036" w:type="dxa"/>
          </w:tcPr>
          <w:p w14:paraId="1EE8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Шахматный турнир</w:t>
            </w:r>
          </w:p>
        </w:tc>
        <w:tc>
          <w:tcPr>
            <w:tcW w:w="2000" w:type="dxa"/>
          </w:tcPr>
          <w:p w14:paraId="0555FD15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18.06.2024г.</w:t>
            </w:r>
          </w:p>
          <w:p w14:paraId="51F1E09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1773F2F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325F2755">
            <w:pPr>
              <w:ind w:firstLine="139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п. Лесной городок</w:t>
            </w:r>
          </w:p>
        </w:tc>
        <w:tc>
          <w:tcPr>
            <w:tcW w:w="1434" w:type="dxa"/>
          </w:tcPr>
          <w:p w14:paraId="7A13C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6F55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2FAFEF8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«Скажи наркотикам нет»</w:t>
            </w:r>
          </w:p>
        </w:tc>
        <w:tc>
          <w:tcPr>
            <w:tcW w:w="2036" w:type="dxa"/>
          </w:tcPr>
          <w:p w14:paraId="32FD77DC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акция</w:t>
            </w:r>
          </w:p>
        </w:tc>
        <w:tc>
          <w:tcPr>
            <w:tcW w:w="2000" w:type="dxa"/>
          </w:tcPr>
          <w:p w14:paraId="39A6C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20.06.2024г. </w:t>
            </w:r>
          </w:p>
          <w:p w14:paraId="2B3CF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503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7541BB5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17700EF1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14:paraId="05AF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23F873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«Экологический десант»</w:t>
            </w:r>
          </w:p>
        </w:tc>
        <w:tc>
          <w:tcPr>
            <w:tcW w:w="2036" w:type="dxa"/>
          </w:tcPr>
          <w:p w14:paraId="6440F74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4475301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20.06.2024г.</w:t>
            </w:r>
          </w:p>
          <w:p w14:paraId="3EB6E02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59798E8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037DE9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</w:t>
            </w:r>
          </w:p>
          <w:p w14:paraId="420A472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1A262D2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2395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3B3A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«Ловкий мяч»</w:t>
            </w:r>
          </w:p>
        </w:tc>
        <w:tc>
          <w:tcPr>
            <w:tcW w:w="2036" w:type="dxa"/>
          </w:tcPr>
          <w:p w14:paraId="6F4D9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соревнования</w:t>
            </w:r>
          </w:p>
        </w:tc>
        <w:tc>
          <w:tcPr>
            <w:tcW w:w="2000" w:type="dxa"/>
          </w:tcPr>
          <w:p w14:paraId="569AAC9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20.06.2024г.</w:t>
            </w:r>
          </w:p>
          <w:p w14:paraId="3D6E1BE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Филиал </w:t>
            </w:r>
          </w:p>
          <w:p w14:paraId="06D276E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6E8F927A">
            <w:pPr>
              <w:ind w:firstLine="139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п. Лесной городок</w:t>
            </w:r>
          </w:p>
        </w:tc>
        <w:tc>
          <w:tcPr>
            <w:tcW w:w="1434" w:type="dxa"/>
          </w:tcPr>
          <w:p w14:paraId="7F6D8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5EF0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36384C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«Здоровье, жизнь, будущее»</w:t>
            </w:r>
          </w:p>
        </w:tc>
        <w:tc>
          <w:tcPr>
            <w:tcW w:w="2036" w:type="dxa"/>
          </w:tcPr>
          <w:p w14:paraId="7D61933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000" w:type="dxa"/>
          </w:tcPr>
          <w:p w14:paraId="49ECA20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25.06.2024г.</w:t>
            </w:r>
          </w:p>
          <w:p w14:paraId="4C69C16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E05214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4200FF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  <w:p w14:paraId="423DCE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00BB50D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3084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591362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«Жизнь без наркотиков»</w:t>
            </w:r>
          </w:p>
        </w:tc>
        <w:tc>
          <w:tcPr>
            <w:tcW w:w="2036" w:type="dxa"/>
          </w:tcPr>
          <w:p w14:paraId="27DEBD9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Видеопоказ фильма</w:t>
            </w:r>
          </w:p>
        </w:tc>
        <w:tc>
          <w:tcPr>
            <w:tcW w:w="2000" w:type="dxa"/>
          </w:tcPr>
          <w:p w14:paraId="5E5D06C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26.06.2024г.</w:t>
            </w:r>
          </w:p>
          <w:p w14:paraId="6DD122E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0DC530C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3CCA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443778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«Танцуй пока молодой»</w:t>
            </w:r>
          </w:p>
        </w:tc>
        <w:tc>
          <w:tcPr>
            <w:tcW w:w="2036" w:type="dxa"/>
          </w:tcPr>
          <w:p w14:paraId="70BAC93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Музыкальный вечер </w:t>
            </w:r>
          </w:p>
        </w:tc>
        <w:tc>
          <w:tcPr>
            <w:tcW w:w="2000" w:type="dxa"/>
          </w:tcPr>
          <w:p w14:paraId="688A086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27.06.2024г.</w:t>
            </w:r>
          </w:p>
          <w:p w14:paraId="42421CB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37EAAF1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65B3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4808AE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«Наше время пришло»</w:t>
            </w:r>
          </w:p>
        </w:tc>
        <w:tc>
          <w:tcPr>
            <w:tcW w:w="2036" w:type="dxa"/>
          </w:tcPr>
          <w:p w14:paraId="331C6DC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 программа</w:t>
            </w:r>
          </w:p>
        </w:tc>
        <w:tc>
          <w:tcPr>
            <w:tcW w:w="2000" w:type="dxa"/>
          </w:tcPr>
          <w:p w14:paraId="5DA59F8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27.06.2024г.</w:t>
            </w:r>
          </w:p>
          <w:p w14:paraId="1539768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291B7D6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4352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C3BD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«Обоо»</w:t>
            </w:r>
          </w:p>
        </w:tc>
        <w:tc>
          <w:tcPr>
            <w:tcW w:w="2036" w:type="dxa"/>
          </w:tcPr>
          <w:p w14:paraId="5426F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Спортивно-развлекательная программа</w:t>
            </w:r>
          </w:p>
        </w:tc>
        <w:tc>
          <w:tcPr>
            <w:tcW w:w="2000" w:type="dxa"/>
          </w:tcPr>
          <w:p w14:paraId="38C01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28.06.2024г.</w:t>
            </w:r>
          </w:p>
          <w:p w14:paraId="6E95A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29B1A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41EAF7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Авдей</w:t>
            </w:r>
          </w:p>
          <w:p w14:paraId="6036F33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л</w:t>
            </w:r>
            <w:r>
              <w:rPr>
                <w:sz w:val="20"/>
                <w:szCs w:val="20"/>
              </w:rPr>
              <w:t>есном массиве</w:t>
            </w:r>
          </w:p>
        </w:tc>
        <w:tc>
          <w:tcPr>
            <w:tcW w:w="1434" w:type="dxa"/>
          </w:tcPr>
          <w:p w14:paraId="17282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20F3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CE9FD4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«Зажигай молодежь»</w:t>
            </w:r>
          </w:p>
        </w:tc>
        <w:tc>
          <w:tcPr>
            <w:tcW w:w="2036" w:type="dxa"/>
          </w:tcPr>
          <w:p w14:paraId="746084D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вечер</w:t>
            </w:r>
          </w:p>
        </w:tc>
        <w:tc>
          <w:tcPr>
            <w:tcW w:w="2000" w:type="dxa"/>
          </w:tcPr>
          <w:p w14:paraId="450314C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28.06.2024г.</w:t>
            </w:r>
          </w:p>
          <w:p w14:paraId="2871F94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71F148A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304D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36F7DC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«Год семьи»</w:t>
            </w:r>
          </w:p>
        </w:tc>
        <w:tc>
          <w:tcPr>
            <w:tcW w:w="2036" w:type="dxa"/>
          </w:tcPr>
          <w:p w14:paraId="797928B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Концертная программа</w:t>
            </w:r>
          </w:p>
        </w:tc>
        <w:tc>
          <w:tcPr>
            <w:tcW w:w="2000" w:type="dxa"/>
          </w:tcPr>
          <w:p w14:paraId="678B7D5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29.06.2024г.</w:t>
            </w:r>
          </w:p>
          <w:p w14:paraId="231307E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Яблоново Территория села г</w:t>
            </w:r>
          </w:p>
        </w:tc>
        <w:tc>
          <w:tcPr>
            <w:tcW w:w="1434" w:type="dxa"/>
          </w:tcPr>
          <w:p w14:paraId="632871F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  <w:tr w14:paraId="05D0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AE24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здорового образа жизни.»</w:t>
            </w:r>
          </w:p>
        </w:tc>
        <w:tc>
          <w:tcPr>
            <w:tcW w:w="2036" w:type="dxa"/>
          </w:tcPr>
          <w:p w14:paraId="05B49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5DD718C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03.07.2024г.</w:t>
            </w:r>
          </w:p>
          <w:p w14:paraId="5171210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79AA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3A26B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048A7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77C0C8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«Территория молодости»</w:t>
            </w:r>
          </w:p>
          <w:p w14:paraId="0A74C2E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439656A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Концертная программа</w:t>
            </w:r>
          </w:p>
        </w:tc>
        <w:tc>
          <w:tcPr>
            <w:tcW w:w="2000" w:type="dxa"/>
          </w:tcPr>
          <w:p w14:paraId="3033415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05.07.2024г.</w:t>
            </w:r>
          </w:p>
          <w:p w14:paraId="6CC97C8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Ингода открытая площадка </w:t>
            </w:r>
          </w:p>
        </w:tc>
        <w:tc>
          <w:tcPr>
            <w:tcW w:w="1434" w:type="dxa"/>
          </w:tcPr>
          <w:p w14:paraId="6815EF0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</w:tr>
      <w:tr w14:paraId="337C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11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«Лето на позитиве»</w:t>
            </w:r>
          </w:p>
        </w:tc>
        <w:tc>
          <w:tcPr>
            <w:tcW w:w="2036" w:type="dxa"/>
          </w:tcPr>
          <w:p w14:paraId="2BBF2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Танцевальный вечер</w:t>
            </w:r>
          </w:p>
        </w:tc>
        <w:tc>
          <w:tcPr>
            <w:tcW w:w="2000" w:type="dxa"/>
          </w:tcPr>
          <w:p w14:paraId="1C993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13.07.2024г.</w:t>
            </w:r>
          </w:p>
          <w:p w14:paraId="32ABB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1CE8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2A40C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Елизаветино</w:t>
            </w:r>
          </w:p>
        </w:tc>
        <w:tc>
          <w:tcPr>
            <w:tcW w:w="1434" w:type="dxa"/>
          </w:tcPr>
          <w:p w14:paraId="375B5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11E0B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905E18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за спорт»</w:t>
            </w:r>
          </w:p>
        </w:tc>
        <w:tc>
          <w:tcPr>
            <w:tcW w:w="2036" w:type="dxa"/>
          </w:tcPr>
          <w:p w14:paraId="026E279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эстафеты</w:t>
            </w:r>
          </w:p>
        </w:tc>
        <w:tc>
          <w:tcPr>
            <w:tcW w:w="2000" w:type="dxa"/>
          </w:tcPr>
          <w:p w14:paraId="1166A3A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13.07.2024г.</w:t>
            </w:r>
          </w:p>
          <w:p w14:paraId="067EC40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Яблоново Территория села</w:t>
            </w:r>
          </w:p>
        </w:tc>
        <w:tc>
          <w:tcPr>
            <w:tcW w:w="1434" w:type="dxa"/>
          </w:tcPr>
          <w:p w14:paraId="2E46C80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  <w:tr w14:paraId="5ED5B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85F71C1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«Жизнь прекрасна и удивительна»</w:t>
            </w:r>
          </w:p>
          <w:p w14:paraId="3A58F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4F49F42E">
            <w:pPr>
              <w:tabs>
                <w:tab w:val="left" w:pos="142"/>
                <w:tab w:val="left" w:pos="216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Велопробег</w:t>
            </w:r>
          </w:p>
          <w:p w14:paraId="4B660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0EC9C3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16.07.2024г.</w:t>
            </w:r>
          </w:p>
          <w:p w14:paraId="7F3769A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368CD68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35F053F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0A2E9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5674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3AB863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«Русский фольклор»</w:t>
            </w:r>
          </w:p>
        </w:tc>
        <w:tc>
          <w:tcPr>
            <w:tcW w:w="2036" w:type="dxa"/>
          </w:tcPr>
          <w:p w14:paraId="0DF84F9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Викторина </w:t>
            </w:r>
          </w:p>
        </w:tc>
        <w:tc>
          <w:tcPr>
            <w:tcW w:w="2000" w:type="dxa"/>
          </w:tcPr>
          <w:p w14:paraId="41E0172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18.07.2024г.</w:t>
            </w:r>
          </w:p>
          <w:p w14:paraId="720A0FE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0D312A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7B99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C3E6F4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«Экстремизму – Нет»</w:t>
            </w:r>
          </w:p>
        </w:tc>
        <w:tc>
          <w:tcPr>
            <w:tcW w:w="2036" w:type="dxa"/>
          </w:tcPr>
          <w:p w14:paraId="30C9E3B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47AF3D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19.07.2024г.</w:t>
            </w:r>
          </w:p>
          <w:p w14:paraId="741D8F5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1EB315D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7385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196" w:type="dxa"/>
          </w:tcPr>
          <w:p w14:paraId="32F4E195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«Сурхарбан – 2024»</w:t>
            </w:r>
          </w:p>
        </w:tc>
        <w:tc>
          <w:tcPr>
            <w:tcW w:w="2036" w:type="dxa"/>
          </w:tcPr>
          <w:p w14:paraId="0F41E640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спортивных соревнованиях</w:t>
            </w:r>
          </w:p>
        </w:tc>
        <w:tc>
          <w:tcPr>
            <w:tcW w:w="2000" w:type="dxa"/>
          </w:tcPr>
          <w:p w14:paraId="233DA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20.07.2024г.</w:t>
            </w:r>
          </w:p>
          <w:p w14:paraId="32C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</w:t>
            </w:r>
          </w:p>
          <w:p w14:paraId="47A56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1D6BC5D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  <w:p w14:paraId="7093908B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с. Угдан</w:t>
            </w:r>
          </w:p>
        </w:tc>
        <w:tc>
          <w:tcPr>
            <w:tcW w:w="1434" w:type="dxa"/>
          </w:tcPr>
          <w:p w14:paraId="4B793F6C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14:paraId="5D07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AE98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 научится сказать нет!»</w:t>
            </w:r>
          </w:p>
        </w:tc>
        <w:tc>
          <w:tcPr>
            <w:tcW w:w="2036" w:type="dxa"/>
          </w:tcPr>
          <w:p w14:paraId="3ECA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4783EF9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20.07.2024г.</w:t>
            </w:r>
          </w:p>
          <w:p w14:paraId="494A054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6141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0C118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04484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C11E3A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«Вместе дружно мы поем»</w:t>
            </w:r>
          </w:p>
          <w:p w14:paraId="5D9D602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76F4C35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Танцевальный вечер </w:t>
            </w:r>
          </w:p>
        </w:tc>
        <w:tc>
          <w:tcPr>
            <w:tcW w:w="2000" w:type="dxa"/>
          </w:tcPr>
          <w:p w14:paraId="75DCF95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26.07.2024г.</w:t>
            </w:r>
          </w:p>
          <w:p w14:paraId="4AB2E76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5A65B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5BDF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9A97A6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«Летняя фантазия»</w:t>
            </w:r>
          </w:p>
        </w:tc>
        <w:tc>
          <w:tcPr>
            <w:tcW w:w="2036" w:type="dxa"/>
          </w:tcPr>
          <w:p w14:paraId="23FF66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78568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27.07.2024г.</w:t>
            </w:r>
          </w:p>
          <w:p w14:paraId="50658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1434" w:type="dxa"/>
          </w:tcPr>
          <w:p w14:paraId="6CAFCCB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5869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3C58C7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«Что такое «Синий Кит?», «Наркотики – между жизнью и смертью»</w:t>
            </w:r>
          </w:p>
        </w:tc>
        <w:tc>
          <w:tcPr>
            <w:tcW w:w="2036" w:type="dxa"/>
          </w:tcPr>
          <w:p w14:paraId="155C694C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10E454A9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август 2024г.</w:t>
            </w:r>
          </w:p>
          <w:p w14:paraId="30D682FC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Филиал МБУК «РДК» с. Карповка</w:t>
            </w:r>
          </w:p>
        </w:tc>
        <w:tc>
          <w:tcPr>
            <w:tcW w:w="1434" w:type="dxa"/>
          </w:tcPr>
          <w:p w14:paraId="5A98530C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</w:tr>
      <w:tr w14:paraId="7588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D06A4D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bookmarkStart w:id="0" w:name="_Hlk178845629"/>
            <w:r>
              <w:rPr>
                <w:sz w:val="20"/>
                <w:szCs w:val="20"/>
              </w:rPr>
              <w:t>«Свеча памяти»</w:t>
            </w:r>
            <w:bookmarkEnd w:id="0"/>
          </w:p>
          <w:p w14:paraId="03A5260B">
            <w:pPr>
              <w:tabs>
                <w:tab w:val="left" w:pos="142"/>
                <w:tab w:val="left" w:pos="1413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</w:tcPr>
          <w:p w14:paraId="77D39404">
            <w:pPr>
              <w:tabs>
                <w:tab w:val="left" w:pos="14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2000" w:type="dxa"/>
          </w:tcPr>
          <w:p w14:paraId="6E6B1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01.08.2024г.</w:t>
            </w:r>
          </w:p>
          <w:p w14:paraId="1471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15E98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  <w:tr w14:paraId="7ED7C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F257597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«Жара»</w:t>
            </w:r>
          </w:p>
        </w:tc>
        <w:tc>
          <w:tcPr>
            <w:tcW w:w="2036" w:type="dxa"/>
          </w:tcPr>
          <w:p w14:paraId="299A7E2E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Районном фестивале молодёжи</w:t>
            </w:r>
          </w:p>
        </w:tc>
        <w:tc>
          <w:tcPr>
            <w:tcW w:w="2000" w:type="dxa"/>
          </w:tcPr>
          <w:p w14:paraId="030817A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03.08.2024г. </w:t>
            </w:r>
          </w:p>
          <w:p w14:paraId="40F02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DF0B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2C1DF21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77FA20A1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14:paraId="5481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EC44D89">
            <w:pPr>
              <w:tabs>
                <w:tab w:val="left" w:pos="14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«Жара»</w:t>
            </w:r>
          </w:p>
        </w:tc>
        <w:tc>
          <w:tcPr>
            <w:tcW w:w="2036" w:type="dxa"/>
          </w:tcPr>
          <w:p w14:paraId="07273A4B">
            <w:pPr>
              <w:tabs>
                <w:tab w:val="left" w:pos="14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</w:t>
            </w:r>
          </w:p>
        </w:tc>
        <w:tc>
          <w:tcPr>
            <w:tcW w:w="2000" w:type="dxa"/>
          </w:tcPr>
          <w:p w14:paraId="10581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03.08.2024г.</w:t>
            </w:r>
          </w:p>
          <w:p w14:paraId="1047B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0A1CB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14:paraId="6515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C9F03B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железнодорожника»</w:t>
            </w:r>
          </w:p>
        </w:tc>
        <w:tc>
          <w:tcPr>
            <w:tcW w:w="2036" w:type="dxa"/>
          </w:tcPr>
          <w:p w14:paraId="1E192B1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вечер</w:t>
            </w:r>
          </w:p>
        </w:tc>
        <w:tc>
          <w:tcPr>
            <w:tcW w:w="2000" w:type="dxa"/>
          </w:tcPr>
          <w:p w14:paraId="39E41FE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03.08.2024г. </w:t>
            </w:r>
          </w:p>
          <w:p w14:paraId="7891C0A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 Территория села</w:t>
            </w:r>
          </w:p>
        </w:tc>
        <w:tc>
          <w:tcPr>
            <w:tcW w:w="1434" w:type="dxa"/>
          </w:tcPr>
          <w:p w14:paraId="0875625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14:paraId="3446F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6B3A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за здоровый образ жизни»</w:t>
            </w:r>
          </w:p>
        </w:tc>
        <w:tc>
          <w:tcPr>
            <w:tcW w:w="2036" w:type="dxa"/>
          </w:tcPr>
          <w:p w14:paraId="2E5050B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Видеопоказ</w:t>
            </w:r>
          </w:p>
          <w:p w14:paraId="5643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фильмов</w:t>
            </w:r>
          </w:p>
        </w:tc>
        <w:tc>
          <w:tcPr>
            <w:tcW w:w="2000" w:type="dxa"/>
          </w:tcPr>
          <w:p w14:paraId="45A0B6F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05.08.2024г.</w:t>
            </w:r>
          </w:p>
          <w:p w14:paraId="7801678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71FD1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4F243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5E3A9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BD00117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культурно - спортивного комплекса»</w:t>
            </w:r>
          </w:p>
        </w:tc>
        <w:tc>
          <w:tcPr>
            <w:tcW w:w="2036" w:type="dxa"/>
          </w:tcPr>
          <w:p w14:paraId="091CD2EE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3B63A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10.08.2024г.</w:t>
            </w:r>
          </w:p>
          <w:p w14:paraId="622FD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16.08.2024г. Филиал</w:t>
            </w:r>
          </w:p>
          <w:p w14:paraId="75BDD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822C511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28898296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0DEB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04E8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«Маскировочные  сети на СВО!»</w:t>
            </w:r>
          </w:p>
        </w:tc>
        <w:tc>
          <w:tcPr>
            <w:tcW w:w="2036" w:type="dxa"/>
          </w:tcPr>
          <w:p w14:paraId="1DEB6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637CF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13.08.2024г. </w:t>
            </w:r>
          </w:p>
          <w:p w14:paraId="6862A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A80A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AE9E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1434" w:type="dxa"/>
          </w:tcPr>
          <w:p w14:paraId="56C6D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14:paraId="78BE3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AFD2EE4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Брось курить – вздохни свободно</w:t>
            </w:r>
          </w:p>
          <w:p w14:paraId="1B0CA09D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</w:tcPr>
          <w:p w14:paraId="3E5F3EC4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Акция</w:t>
            </w:r>
          </w:p>
          <w:p w14:paraId="3E59BAC2">
            <w:pPr>
              <w:tabs>
                <w:tab w:val="left" w:pos="142"/>
                <w:tab w:val="left" w:pos="216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</w:tcPr>
          <w:p w14:paraId="5B6AD041">
            <w:pPr>
              <w:tabs>
                <w:tab w:val="center" w:pos="79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14.08.2024г.</w:t>
            </w:r>
          </w:p>
          <w:p w14:paraId="0285CD8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75BAF71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26F55CA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2C4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05F4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5B2D7A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Память Виктору Цою</w:t>
            </w:r>
          </w:p>
        </w:tc>
        <w:tc>
          <w:tcPr>
            <w:tcW w:w="2036" w:type="dxa"/>
          </w:tcPr>
          <w:p w14:paraId="1B133A5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Тематическая программа</w:t>
            </w:r>
          </w:p>
        </w:tc>
        <w:tc>
          <w:tcPr>
            <w:tcW w:w="2000" w:type="dxa"/>
          </w:tcPr>
          <w:p w14:paraId="1145E843">
            <w:pPr>
              <w:tabs>
                <w:tab w:val="left" w:pos="2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15.08.2024г.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1B025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3E22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AD7224C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«Вместе мы, одна семья»</w:t>
            </w:r>
          </w:p>
        </w:tc>
        <w:tc>
          <w:tcPr>
            <w:tcW w:w="2036" w:type="dxa"/>
          </w:tcPr>
          <w:p w14:paraId="0845B1E4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</w:t>
            </w:r>
          </w:p>
        </w:tc>
        <w:tc>
          <w:tcPr>
            <w:tcW w:w="2000" w:type="dxa"/>
          </w:tcPr>
          <w:p w14:paraId="46FD8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17.08.2024г. </w:t>
            </w:r>
          </w:p>
          <w:p w14:paraId="15FE6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5888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C182F50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62F909A0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</w:tr>
      <w:tr w14:paraId="7F38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35C3296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«Вместе мы, одна семья»</w:t>
            </w:r>
          </w:p>
        </w:tc>
        <w:tc>
          <w:tcPr>
            <w:tcW w:w="2036" w:type="dxa"/>
          </w:tcPr>
          <w:p w14:paraId="201AC88B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</w:tc>
        <w:tc>
          <w:tcPr>
            <w:tcW w:w="2000" w:type="dxa"/>
          </w:tcPr>
          <w:p w14:paraId="46DA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17.08.2024г. </w:t>
            </w:r>
          </w:p>
          <w:p w14:paraId="46C6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1120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3A12C16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07B39F2C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</w:tr>
      <w:tr w14:paraId="6E2C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215423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 кубок села»</w:t>
            </w:r>
          </w:p>
        </w:tc>
        <w:tc>
          <w:tcPr>
            <w:tcW w:w="2036" w:type="dxa"/>
          </w:tcPr>
          <w:p w14:paraId="0E574ED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Соревнования по волейболу</w:t>
            </w:r>
          </w:p>
        </w:tc>
        <w:tc>
          <w:tcPr>
            <w:tcW w:w="2000" w:type="dxa"/>
          </w:tcPr>
          <w:p w14:paraId="00DE7E9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17.08.2024г. </w:t>
            </w:r>
          </w:p>
          <w:p w14:paraId="4758B5F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1F6B320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4D2E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3540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«Озорной мяч»</w:t>
            </w:r>
          </w:p>
        </w:tc>
        <w:tc>
          <w:tcPr>
            <w:tcW w:w="2036" w:type="dxa"/>
          </w:tcPr>
          <w:p w14:paraId="2E5F9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соревнования по футболу</w:t>
            </w:r>
          </w:p>
        </w:tc>
        <w:tc>
          <w:tcPr>
            <w:tcW w:w="2000" w:type="dxa"/>
          </w:tcPr>
          <w:p w14:paraId="4FC089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19.08.2024г.</w:t>
            </w:r>
          </w:p>
          <w:p w14:paraId="0481DE8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01289EF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5415D2FA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п. Лесной городок</w:t>
            </w:r>
          </w:p>
        </w:tc>
        <w:tc>
          <w:tcPr>
            <w:tcW w:w="1434" w:type="dxa"/>
          </w:tcPr>
          <w:p w14:paraId="11E7E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5245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3979DC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«Территория чистоты»</w:t>
            </w:r>
          </w:p>
        </w:tc>
        <w:tc>
          <w:tcPr>
            <w:tcW w:w="2036" w:type="dxa"/>
          </w:tcPr>
          <w:p w14:paraId="138C4A6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5669A64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21.08.2024г.</w:t>
            </w:r>
          </w:p>
          <w:p w14:paraId="1C42DA7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2CCA43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54F4417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14:paraId="6BC3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CC0A94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«Маэстро, музыку!»</w:t>
            </w:r>
          </w:p>
        </w:tc>
        <w:tc>
          <w:tcPr>
            <w:tcW w:w="2036" w:type="dxa"/>
          </w:tcPr>
          <w:p w14:paraId="3B372FF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01EB5AC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24.08.2024г.</w:t>
            </w:r>
          </w:p>
          <w:p w14:paraId="59DA2B7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Иргень</w:t>
            </w:r>
          </w:p>
        </w:tc>
        <w:tc>
          <w:tcPr>
            <w:tcW w:w="1434" w:type="dxa"/>
          </w:tcPr>
          <w:p w14:paraId="772712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5778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C9B7C4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«Спорт и Я»</w:t>
            </w:r>
          </w:p>
        </w:tc>
        <w:tc>
          <w:tcPr>
            <w:tcW w:w="2036" w:type="dxa"/>
          </w:tcPr>
          <w:p w14:paraId="09B2A3E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Показательные выступления спортивных клубов </w:t>
            </w:r>
          </w:p>
          <w:p w14:paraId="17BBFD1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2D5CF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31.08.2024г.</w:t>
            </w:r>
          </w:p>
          <w:p w14:paraId="5E50E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71DAD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</w:tr>
      <w:tr w14:paraId="717E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4C70408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«Нет терроризму»</w:t>
            </w:r>
          </w:p>
        </w:tc>
        <w:tc>
          <w:tcPr>
            <w:tcW w:w="2036" w:type="dxa"/>
          </w:tcPr>
          <w:p w14:paraId="03EAC9A5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25B1B18E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Сентябрь 2024г.</w:t>
            </w:r>
          </w:p>
          <w:p w14:paraId="22EA8311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Филиал МБУК «РДК» с. Карповка</w:t>
            </w:r>
          </w:p>
        </w:tc>
        <w:tc>
          <w:tcPr>
            <w:tcW w:w="1434" w:type="dxa"/>
          </w:tcPr>
          <w:p w14:paraId="4B3647AA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</w:tr>
      <w:tr w14:paraId="3919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D10F4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«Минувших лет святая слава»</w:t>
            </w:r>
          </w:p>
        </w:tc>
        <w:tc>
          <w:tcPr>
            <w:tcW w:w="2036" w:type="dxa"/>
          </w:tcPr>
          <w:p w14:paraId="35290A4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</w:t>
            </w:r>
          </w:p>
        </w:tc>
        <w:tc>
          <w:tcPr>
            <w:tcW w:w="2000" w:type="dxa"/>
          </w:tcPr>
          <w:p w14:paraId="1532B5A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02.09.2024 г.</w:t>
            </w:r>
          </w:p>
          <w:p w14:paraId="77C4F67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Иргень</w:t>
            </w:r>
          </w:p>
          <w:p w14:paraId="18FAD7D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221821D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6D3F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FB64C0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«Россия без террора»</w:t>
            </w:r>
          </w:p>
        </w:tc>
        <w:tc>
          <w:tcPr>
            <w:tcW w:w="2036" w:type="dxa"/>
          </w:tcPr>
          <w:p w14:paraId="0EEFB2D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мира </w:t>
            </w:r>
          </w:p>
        </w:tc>
        <w:tc>
          <w:tcPr>
            <w:tcW w:w="2000" w:type="dxa"/>
          </w:tcPr>
          <w:p w14:paraId="127BC20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03.09.2024г. </w:t>
            </w:r>
          </w:p>
          <w:p w14:paraId="70F6F2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499FA6F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14:paraId="06FA7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656301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 вреде алкоголя»</w:t>
            </w:r>
          </w:p>
        </w:tc>
        <w:tc>
          <w:tcPr>
            <w:tcW w:w="2036" w:type="dxa"/>
          </w:tcPr>
          <w:p w14:paraId="695DE98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18226B2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09.09.2024 г.</w:t>
            </w:r>
          </w:p>
          <w:p w14:paraId="155257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Иргень</w:t>
            </w:r>
          </w:p>
        </w:tc>
        <w:tc>
          <w:tcPr>
            <w:tcW w:w="1434" w:type="dxa"/>
          </w:tcPr>
          <w:p w14:paraId="3EBC4CA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2D4F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6FFACD4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«Алкоголю – нет!»</w:t>
            </w:r>
          </w:p>
        </w:tc>
        <w:tc>
          <w:tcPr>
            <w:tcW w:w="2036" w:type="dxa"/>
          </w:tcPr>
          <w:p w14:paraId="612188C7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Акция</w:t>
            </w:r>
          </w:p>
          <w:p w14:paraId="6BF0A9F8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</w:tcPr>
          <w:p w14:paraId="7960A2A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10.09.2024г.</w:t>
            </w:r>
          </w:p>
          <w:p w14:paraId="115DD2F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421C8B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1623B4B3">
            <w:pPr>
              <w:tabs>
                <w:tab w:val="center" w:pos="79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п. Лесной городок</w:t>
            </w:r>
          </w:p>
        </w:tc>
        <w:tc>
          <w:tcPr>
            <w:tcW w:w="1434" w:type="dxa"/>
          </w:tcPr>
          <w:p w14:paraId="1C9AF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6117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7CAD1EE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«Стоп алкоголь»</w:t>
            </w:r>
          </w:p>
          <w:p w14:paraId="67368C57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</w:tcPr>
          <w:p w14:paraId="29D1FBBC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Акция</w:t>
            </w:r>
          </w:p>
          <w:p w14:paraId="77B89111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</w:tcPr>
          <w:p w14:paraId="61E27D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10.09.2024г.</w:t>
            </w:r>
          </w:p>
          <w:p w14:paraId="04B5194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718D328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583337FB">
            <w:pPr>
              <w:tabs>
                <w:tab w:val="center" w:pos="79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31368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6C36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A950B5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«Трезвость шагает по стране»</w:t>
            </w:r>
          </w:p>
          <w:p w14:paraId="1F514B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</w:tcPr>
          <w:p w14:paraId="516A9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3EC25AAC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11.09.2024г.</w:t>
            </w:r>
          </w:p>
          <w:p w14:paraId="022959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4AD063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1E396DB9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Александровка</w:t>
            </w:r>
          </w:p>
          <w:p w14:paraId="399D2F54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территория села</w:t>
            </w:r>
          </w:p>
        </w:tc>
        <w:tc>
          <w:tcPr>
            <w:tcW w:w="1434" w:type="dxa"/>
          </w:tcPr>
          <w:p w14:paraId="155A0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</w:tr>
      <w:tr w14:paraId="46EB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F89279B">
            <w:pPr>
              <w:widowControl w:val="0"/>
              <w:autoSpaceDE w:val="0"/>
              <w:autoSpaceDN w:val="0"/>
              <w:adjustRightInd w:val="0"/>
              <w:spacing w:line="254" w:lineRule="auto"/>
              <w:ind w:right="60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«Трезвость формула </w:t>
            </w:r>
            <w:r>
              <w:rPr>
                <w:rFonts w:eastAsia="Calibri"/>
                <w:color w:val="3F3F3F" w:themeColor="text1" w:themeTint="BF"/>
                <w:sz w:val="20"/>
                <w:szCs w:val="20"/>
                <w:lang w:eastAsia="en-US"/>
              </w:rPr>
              <w:t>–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сильных»</w:t>
            </w:r>
          </w:p>
          <w:p w14:paraId="10EA05C4">
            <w:pPr>
              <w:spacing w:before="20" w:after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</w:tcPr>
          <w:p w14:paraId="030323C6">
            <w:pPr>
              <w:spacing w:before="20" w:after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Беседа</w:t>
            </w:r>
          </w:p>
        </w:tc>
        <w:tc>
          <w:tcPr>
            <w:tcW w:w="2000" w:type="dxa"/>
          </w:tcPr>
          <w:p w14:paraId="76854BF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11.09.2024г.</w:t>
            </w:r>
          </w:p>
          <w:p w14:paraId="376B78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3B02A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1E97876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36EFD09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1C8F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F9D85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«Трезвым быть здорово»</w:t>
            </w:r>
          </w:p>
        </w:tc>
        <w:tc>
          <w:tcPr>
            <w:tcW w:w="2036" w:type="dxa"/>
          </w:tcPr>
          <w:p w14:paraId="6F420B0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2AB284D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11.09.2024г.</w:t>
            </w:r>
          </w:p>
          <w:p w14:paraId="06376D8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1F95031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0516295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14:paraId="4F94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AEE0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«Вредные привычки и их влияние на здоровье»</w:t>
            </w:r>
          </w:p>
        </w:tc>
        <w:tc>
          <w:tcPr>
            <w:tcW w:w="2036" w:type="dxa"/>
          </w:tcPr>
          <w:p w14:paraId="06D4B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Профилактическая беседа</w:t>
            </w:r>
          </w:p>
        </w:tc>
        <w:tc>
          <w:tcPr>
            <w:tcW w:w="2000" w:type="dxa"/>
          </w:tcPr>
          <w:p w14:paraId="0B65D59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13.09.2024г. </w:t>
            </w:r>
          </w:p>
          <w:p w14:paraId="38F7D14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42886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5E049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14:paraId="5C02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A10D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«Курить или не курить»</w:t>
            </w:r>
          </w:p>
        </w:tc>
        <w:tc>
          <w:tcPr>
            <w:tcW w:w="2036" w:type="dxa"/>
          </w:tcPr>
          <w:p w14:paraId="69B9C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Познавательная программа</w:t>
            </w:r>
          </w:p>
        </w:tc>
        <w:tc>
          <w:tcPr>
            <w:tcW w:w="2000" w:type="dxa"/>
          </w:tcPr>
          <w:p w14:paraId="7F880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17.09.2024г.</w:t>
            </w:r>
          </w:p>
          <w:p w14:paraId="715ED6D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52A9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Ильинка </w:t>
            </w:r>
          </w:p>
        </w:tc>
        <w:tc>
          <w:tcPr>
            <w:tcW w:w="1434" w:type="dxa"/>
          </w:tcPr>
          <w:p w14:paraId="084B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14:paraId="61F8F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52785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«Заполнение анкет»</w:t>
            </w:r>
          </w:p>
          <w:p w14:paraId="1EEE0FC3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7BF246E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Социологический опрос</w:t>
            </w:r>
          </w:p>
        </w:tc>
        <w:tc>
          <w:tcPr>
            <w:tcW w:w="2000" w:type="dxa"/>
          </w:tcPr>
          <w:p w14:paraId="4287821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20.09.2024г.</w:t>
            </w:r>
          </w:p>
          <w:p w14:paraId="75F3B73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 МБОУ ООШ с. Ингода</w:t>
            </w:r>
          </w:p>
        </w:tc>
        <w:tc>
          <w:tcPr>
            <w:tcW w:w="1434" w:type="dxa"/>
          </w:tcPr>
          <w:p w14:paraId="25DA8F2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5CE9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23EDD6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«Танцевальный марафон»</w:t>
            </w:r>
          </w:p>
          <w:p w14:paraId="2C0508D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6A44E94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Вечерняя программа</w:t>
            </w:r>
          </w:p>
        </w:tc>
        <w:tc>
          <w:tcPr>
            <w:tcW w:w="2000" w:type="dxa"/>
          </w:tcPr>
          <w:p w14:paraId="3D355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21.09.2024г.</w:t>
            </w:r>
          </w:p>
          <w:p w14:paraId="4A525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58F88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6124A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7B0199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«Досуговые предпочтения современной молодежи»</w:t>
            </w:r>
          </w:p>
        </w:tc>
        <w:tc>
          <w:tcPr>
            <w:tcW w:w="2036" w:type="dxa"/>
          </w:tcPr>
          <w:p w14:paraId="0C8F6A7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Анкета</w:t>
            </w:r>
          </w:p>
        </w:tc>
        <w:tc>
          <w:tcPr>
            <w:tcW w:w="2000" w:type="dxa"/>
          </w:tcPr>
          <w:p w14:paraId="29E379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24.09.2024г.</w:t>
            </w:r>
          </w:p>
          <w:p w14:paraId="40618A5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Сивяково в МОУ ООШ </w:t>
            </w:r>
          </w:p>
        </w:tc>
        <w:tc>
          <w:tcPr>
            <w:tcW w:w="1434" w:type="dxa"/>
          </w:tcPr>
          <w:p w14:paraId="41E0B94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3ABF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9813DCC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«Открытие аллеи памяти»</w:t>
            </w:r>
          </w:p>
        </w:tc>
        <w:tc>
          <w:tcPr>
            <w:tcW w:w="2036" w:type="dxa"/>
          </w:tcPr>
          <w:p w14:paraId="7CF52096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«Митинг</w:t>
            </w:r>
          </w:p>
        </w:tc>
        <w:tc>
          <w:tcPr>
            <w:tcW w:w="2000" w:type="dxa"/>
          </w:tcPr>
          <w:p w14:paraId="1FD1D48B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27.09.2024г.</w:t>
            </w:r>
          </w:p>
          <w:p w14:paraId="68422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CB73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A315E7B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0B44A2F6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14:paraId="4DC3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BCA8C24">
            <w:pPr>
              <w:tabs>
                <w:tab w:val="left" w:pos="14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«Не скучаем»</w:t>
            </w:r>
          </w:p>
        </w:tc>
        <w:tc>
          <w:tcPr>
            <w:tcW w:w="2036" w:type="dxa"/>
          </w:tcPr>
          <w:p w14:paraId="795FA0A6">
            <w:pPr>
              <w:tabs>
                <w:tab w:val="left" w:pos="14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0D81D4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28.09.2024г.</w:t>
            </w:r>
          </w:p>
          <w:p w14:paraId="4BA11C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7C7266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4AF6EB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Александровка</w:t>
            </w:r>
          </w:p>
        </w:tc>
        <w:tc>
          <w:tcPr>
            <w:tcW w:w="1434" w:type="dxa"/>
          </w:tcPr>
          <w:p w14:paraId="0A0B7E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14:paraId="416D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51BBA0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мире народных игр».</w:t>
            </w:r>
          </w:p>
        </w:tc>
        <w:tc>
          <w:tcPr>
            <w:tcW w:w="2036" w:type="dxa"/>
          </w:tcPr>
          <w:p w14:paraId="347F392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2000" w:type="dxa"/>
          </w:tcPr>
          <w:p w14:paraId="57B359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02.10.2024г.</w:t>
            </w:r>
          </w:p>
          <w:p w14:paraId="0779C19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в Экошколе с. Какаво</w:t>
            </w:r>
          </w:p>
        </w:tc>
        <w:tc>
          <w:tcPr>
            <w:tcW w:w="1434" w:type="dxa"/>
          </w:tcPr>
          <w:p w14:paraId="6AE453C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6E3D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E2A856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«Танцуем и поем»</w:t>
            </w:r>
          </w:p>
          <w:p w14:paraId="542006B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0627EF8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409AD8D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12.10.2024г.</w:t>
            </w:r>
          </w:p>
          <w:p w14:paraId="57CAE18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</w:t>
            </w:r>
          </w:p>
        </w:tc>
        <w:tc>
          <w:tcPr>
            <w:tcW w:w="1434" w:type="dxa"/>
          </w:tcPr>
          <w:p w14:paraId="37C711C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71AD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0590EA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патриота»</w:t>
            </w:r>
          </w:p>
        </w:tc>
        <w:tc>
          <w:tcPr>
            <w:tcW w:w="2036" w:type="dxa"/>
          </w:tcPr>
          <w:p w14:paraId="0C4E661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фильма</w:t>
            </w:r>
          </w:p>
        </w:tc>
        <w:tc>
          <w:tcPr>
            <w:tcW w:w="2000" w:type="dxa"/>
          </w:tcPr>
          <w:p w14:paraId="346E239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15.10.2024г.</w:t>
            </w:r>
          </w:p>
          <w:p w14:paraId="690A70D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7DCD71A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065F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E94972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«Молодежь против террора»</w:t>
            </w:r>
          </w:p>
          <w:p w14:paraId="09FEBA8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0331BB0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ролик</w:t>
            </w:r>
          </w:p>
        </w:tc>
        <w:tc>
          <w:tcPr>
            <w:tcW w:w="2000" w:type="dxa"/>
          </w:tcPr>
          <w:p w14:paraId="0D19E218">
            <w:pPr>
              <w:tabs>
                <w:tab w:val="left" w:pos="2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15.10.2024г.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Филиал МБУК «РДК» с. Смоленка в МБУК «РДК» с. Засопка</w:t>
            </w:r>
          </w:p>
        </w:tc>
        <w:tc>
          <w:tcPr>
            <w:tcW w:w="1434" w:type="dxa"/>
          </w:tcPr>
          <w:p w14:paraId="04F7D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</w:tr>
      <w:tr w14:paraId="43F9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993190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«9 секунд»</w:t>
            </w:r>
          </w:p>
        </w:tc>
        <w:tc>
          <w:tcPr>
            <w:tcW w:w="2036" w:type="dxa"/>
          </w:tcPr>
          <w:p w14:paraId="2450DCD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Кинопоказ</w:t>
            </w:r>
          </w:p>
        </w:tc>
        <w:tc>
          <w:tcPr>
            <w:tcW w:w="2000" w:type="dxa"/>
          </w:tcPr>
          <w:p w14:paraId="421BC60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24.10.2024г.</w:t>
            </w:r>
          </w:p>
          <w:p w14:paraId="66FC2B4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Танха</w:t>
            </w:r>
          </w:p>
        </w:tc>
        <w:tc>
          <w:tcPr>
            <w:tcW w:w="1434" w:type="dxa"/>
          </w:tcPr>
          <w:p w14:paraId="6BB4754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7C05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A66F9A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 выбираю жизнь»</w:t>
            </w:r>
          </w:p>
        </w:tc>
        <w:tc>
          <w:tcPr>
            <w:tcW w:w="2036" w:type="dxa"/>
          </w:tcPr>
          <w:p w14:paraId="1E889BE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Профилактическая беседа </w:t>
            </w:r>
          </w:p>
        </w:tc>
        <w:tc>
          <w:tcPr>
            <w:tcW w:w="2000" w:type="dxa"/>
          </w:tcPr>
          <w:p w14:paraId="4451742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24.10.2024г. </w:t>
            </w:r>
          </w:p>
          <w:p w14:paraId="494D41C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3B173B8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753A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832C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«Мой выбор - жизнь без наркотиков»</w:t>
            </w:r>
          </w:p>
        </w:tc>
        <w:tc>
          <w:tcPr>
            <w:tcW w:w="2036" w:type="dxa"/>
          </w:tcPr>
          <w:p w14:paraId="6404D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Видео-лекторий</w:t>
            </w:r>
          </w:p>
        </w:tc>
        <w:tc>
          <w:tcPr>
            <w:tcW w:w="2000" w:type="dxa"/>
          </w:tcPr>
          <w:p w14:paraId="2A0AB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26.10.2024г.</w:t>
            </w:r>
          </w:p>
          <w:p w14:paraId="7678191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64FF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07D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5615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CF79F3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«Музыкальные виражи 90х»</w:t>
            </w:r>
          </w:p>
        </w:tc>
        <w:tc>
          <w:tcPr>
            <w:tcW w:w="2036" w:type="dxa"/>
          </w:tcPr>
          <w:p w14:paraId="347455D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2F32FEC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26.10.2024г.</w:t>
            </w:r>
          </w:p>
          <w:p w14:paraId="5944C82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Иргень</w:t>
            </w:r>
          </w:p>
        </w:tc>
        <w:tc>
          <w:tcPr>
            <w:tcW w:w="1434" w:type="dxa"/>
          </w:tcPr>
          <w:p w14:paraId="761190B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298F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414B77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«Музыкальный марафон»</w:t>
            </w:r>
          </w:p>
          <w:p w14:paraId="783A25B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182C9AC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 для молодежи</w:t>
            </w:r>
          </w:p>
        </w:tc>
        <w:tc>
          <w:tcPr>
            <w:tcW w:w="2000" w:type="dxa"/>
          </w:tcPr>
          <w:p w14:paraId="143FA105">
            <w:pPr>
              <w:tabs>
                <w:tab w:val="left" w:pos="2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26.10.2024г.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29F4F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</w:tr>
      <w:tr w14:paraId="77A3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F72580B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 единстве сила России»</w:t>
            </w:r>
          </w:p>
        </w:tc>
        <w:tc>
          <w:tcPr>
            <w:tcW w:w="2036" w:type="dxa"/>
          </w:tcPr>
          <w:p w14:paraId="59F9EDE7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экспозиция</w:t>
            </w:r>
          </w:p>
        </w:tc>
        <w:tc>
          <w:tcPr>
            <w:tcW w:w="2000" w:type="dxa"/>
          </w:tcPr>
          <w:p w14:paraId="493D58E2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03.11.2024г.</w:t>
            </w:r>
          </w:p>
          <w:p w14:paraId="7BE4B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CA9A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6360B6E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514B165C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14:paraId="1D6D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40903B3">
            <w:pPr>
              <w:shd w:val="clear" w:color="auto" w:fill="FFFFFF"/>
              <w:spacing w:after="160" w:line="259" w:lineRule="auto"/>
              <w:jc w:val="center"/>
              <w:rPr>
                <w:rFonts w:eastAsia="Calibri"/>
                <w:color w:val="252525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252525"/>
                <w:sz w:val="20"/>
                <w:szCs w:val="20"/>
                <w:lang w:eastAsia="en-US"/>
              </w:rPr>
              <w:t>«Мы вместе, мы едины!»</w:t>
            </w:r>
          </w:p>
          <w:p w14:paraId="5B124B48">
            <w:pPr>
              <w:spacing w:before="20" w:after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</w:tcPr>
          <w:p w14:paraId="3F52568A">
            <w:pPr>
              <w:spacing w:before="20" w:after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Акция</w:t>
            </w:r>
          </w:p>
        </w:tc>
        <w:tc>
          <w:tcPr>
            <w:tcW w:w="2000" w:type="dxa"/>
          </w:tcPr>
          <w:p w14:paraId="20AD944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05.11.2024г.</w:t>
            </w:r>
          </w:p>
          <w:p w14:paraId="5E1E04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08EFF0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5986410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52CADCD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14:paraId="1E55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A088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«Разноцветье культур»</w:t>
            </w:r>
          </w:p>
        </w:tc>
        <w:tc>
          <w:tcPr>
            <w:tcW w:w="2036" w:type="dxa"/>
          </w:tcPr>
          <w:p w14:paraId="2FC7A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</w:t>
            </w:r>
          </w:p>
        </w:tc>
        <w:tc>
          <w:tcPr>
            <w:tcW w:w="2000" w:type="dxa"/>
          </w:tcPr>
          <w:p w14:paraId="5556B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05.11.2024г.</w:t>
            </w:r>
          </w:p>
          <w:p w14:paraId="3FC6A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7B5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 w14:paraId="42DF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7DB13BC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«Погаси сигарету, зажги жизнь»</w:t>
            </w:r>
          </w:p>
        </w:tc>
        <w:tc>
          <w:tcPr>
            <w:tcW w:w="2036" w:type="dxa"/>
          </w:tcPr>
          <w:p w14:paraId="654018EC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- беседа - акция</w:t>
            </w:r>
          </w:p>
        </w:tc>
        <w:tc>
          <w:tcPr>
            <w:tcW w:w="2000" w:type="dxa"/>
          </w:tcPr>
          <w:p w14:paraId="43605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13.11.2024г. </w:t>
            </w:r>
          </w:p>
          <w:p w14:paraId="7D697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73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FCB52C0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3D543CC0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14:paraId="1D99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8A16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Всемирный день доброты</w:t>
            </w:r>
          </w:p>
          <w:p w14:paraId="7397D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«Встреча с волонтерами»</w:t>
            </w:r>
          </w:p>
          <w:p w14:paraId="51B5D3A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2A514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  <w:p w14:paraId="7612C66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36B77557">
            <w:pPr>
              <w:tabs>
                <w:tab w:val="left" w:pos="2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13.11.2024г.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6E15E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7659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E8F4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«Молодежь против наркомании»</w:t>
            </w:r>
          </w:p>
          <w:p w14:paraId="1B8AEAD6">
            <w:pPr>
              <w:jc w:val="center"/>
              <w:rPr>
                <w:sz w:val="20"/>
                <w:szCs w:val="20"/>
              </w:rPr>
            </w:pPr>
          </w:p>
          <w:p w14:paraId="315ED704">
            <w:pPr>
              <w:tabs>
                <w:tab w:val="left" w:pos="142"/>
                <w:tab w:val="left" w:pos="1291"/>
                <w:tab w:val="center" w:pos="19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2704E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ролик</w:t>
            </w:r>
          </w:p>
          <w:p w14:paraId="5C554AA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55F6DC01">
            <w:pPr>
              <w:tabs>
                <w:tab w:val="left" w:pos="2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14.11.2024г.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6FADC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</w:tr>
      <w:tr w14:paraId="7060E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7F91EA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«Здоровье сгубишь – новое не купишь!»</w:t>
            </w:r>
          </w:p>
        </w:tc>
        <w:tc>
          <w:tcPr>
            <w:tcW w:w="2036" w:type="dxa"/>
          </w:tcPr>
          <w:p w14:paraId="5472D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Конкурсная программа</w:t>
            </w:r>
          </w:p>
        </w:tc>
        <w:tc>
          <w:tcPr>
            <w:tcW w:w="2000" w:type="dxa"/>
          </w:tcPr>
          <w:p w14:paraId="5DF0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18.11.2024г.</w:t>
            </w:r>
          </w:p>
          <w:p w14:paraId="14DE416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2A25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447EB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2755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4B50B9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2036" w:type="dxa"/>
          </w:tcPr>
          <w:p w14:paraId="765E9A7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программа</w:t>
            </w:r>
          </w:p>
        </w:tc>
        <w:tc>
          <w:tcPr>
            <w:tcW w:w="2000" w:type="dxa"/>
          </w:tcPr>
          <w:p w14:paraId="4C3E3E3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30.11.2024г.</w:t>
            </w:r>
          </w:p>
          <w:p w14:paraId="3DABB54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F6AA81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0BDF07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0F9F0FC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124D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8B3C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«Мама мри подарила, к традициям приучила»</w:t>
            </w:r>
          </w:p>
          <w:p w14:paraId="70A9F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55BE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Вечерняя программа</w:t>
            </w:r>
          </w:p>
          <w:p w14:paraId="010A7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0162169A">
            <w:pPr>
              <w:tabs>
                <w:tab w:val="left" w:pos="2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30.11.2024г.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3FEA3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14:paraId="16BA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15F8E69">
            <w:pPr>
              <w:shd w:val="clear" w:color="auto" w:fill="FFFFFF"/>
              <w:jc w:val="center"/>
              <w:rPr>
                <w:rFonts w:eastAsia="Calibri"/>
                <w:color w:val="3F3F3F" w:themeColor="text1" w:themeTint="BF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F3F3F" w:themeColor="text1" w:themeTint="BF"/>
                <w:sz w:val="20"/>
                <w:szCs w:val="20"/>
                <w:lang w:eastAsia="en-US"/>
              </w:rPr>
              <w:t>«Наркомания и СПИД – роковой дуэт!</w:t>
            </w:r>
          </w:p>
          <w:p w14:paraId="281D48BB">
            <w:pPr>
              <w:spacing w:before="20" w:after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</w:tcPr>
          <w:p w14:paraId="272A29F1">
            <w:pPr>
              <w:spacing w:before="20" w:after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Акция</w:t>
            </w:r>
          </w:p>
        </w:tc>
        <w:tc>
          <w:tcPr>
            <w:tcW w:w="2000" w:type="dxa"/>
          </w:tcPr>
          <w:p w14:paraId="370B628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03.12.2024г.</w:t>
            </w:r>
          </w:p>
          <w:p w14:paraId="688F8B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50EBF3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73B2E31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636D3AE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6CA7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02E57E9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«СПИД не спит!»</w:t>
            </w:r>
          </w:p>
          <w:p w14:paraId="70447851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036" w:type="dxa"/>
          </w:tcPr>
          <w:p w14:paraId="77B06971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Час информации</w:t>
            </w:r>
          </w:p>
          <w:p w14:paraId="66354EA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000" w:type="dxa"/>
          </w:tcPr>
          <w:p w14:paraId="2BED664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03.12.2024г.</w:t>
            </w:r>
          </w:p>
          <w:p w14:paraId="0F04305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7F61746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7D513732">
            <w:pPr>
              <w:ind w:firstLine="13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5482B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5EFBE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2493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«Здоровый образ жизни - это для нас!»</w:t>
            </w:r>
          </w:p>
        </w:tc>
        <w:tc>
          <w:tcPr>
            <w:tcW w:w="2036" w:type="dxa"/>
          </w:tcPr>
          <w:p w14:paraId="39AFB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Конкурсная программа</w:t>
            </w:r>
          </w:p>
        </w:tc>
        <w:tc>
          <w:tcPr>
            <w:tcW w:w="2000" w:type="dxa"/>
          </w:tcPr>
          <w:p w14:paraId="0E16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05.12.2024г.</w:t>
            </w:r>
          </w:p>
          <w:p w14:paraId="560C435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55283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0E23E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48A3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3DC9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Конституции РФ</w:t>
            </w:r>
          </w:p>
          <w:p w14:paraId="066ED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«Моя Великая страна»</w:t>
            </w:r>
          </w:p>
          <w:p w14:paraId="30F54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1AA8E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Тематическая программа с видеосюжетом</w:t>
            </w:r>
          </w:p>
          <w:p w14:paraId="68EBB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0AC78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12.12.2024г.</w:t>
            </w:r>
          </w:p>
          <w:p w14:paraId="0D93A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0158B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14:paraId="0725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8498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«Улет к нам мчится»</w:t>
            </w:r>
          </w:p>
        </w:tc>
        <w:tc>
          <w:tcPr>
            <w:tcW w:w="2036" w:type="dxa"/>
          </w:tcPr>
          <w:p w14:paraId="50D7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751F4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14.12.2024г.</w:t>
            </w:r>
          </w:p>
          <w:p w14:paraId="464DD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25A7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48640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Елизаветино</w:t>
            </w:r>
          </w:p>
        </w:tc>
        <w:tc>
          <w:tcPr>
            <w:tcW w:w="1434" w:type="dxa"/>
          </w:tcPr>
          <w:p w14:paraId="55404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4428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9D7C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 здоровье сберегу - сам себе я помогу»</w:t>
            </w:r>
          </w:p>
        </w:tc>
        <w:tc>
          <w:tcPr>
            <w:tcW w:w="2036" w:type="dxa"/>
          </w:tcPr>
          <w:p w14:paraId="688AC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000" w:type="dxa"/>
          </w:tcPr>
          <w:p w14:paraId="6269846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14.12.2024г.</w:t>
            </w:r>
          </w:p>
          <w:p w14:paraId="3D1E984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2F13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05B48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6C2D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E6EA6E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«Зимушка Зима!»</w:t>
            </w:r>
          </w:p>
        </w:tc>
        <w:tc>
          <w:tcPr>
            <w:tcW w:w="2036" w:type="dxa"/>
          </w:tcPr>
          <w:p w14:paraId="4A3A7C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Шоу-программа</w:t>
            </w:r>
          </w:p>
        </w:tc>
        <w:tc>
          <w:tcPr>
            <w:tcW w:w="2000" w:type="dxa"/>
          </w:tcPr>
          <w:p w14:paraId="41C9AFB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24.12.2024г. </w:t>
            </w:r>
          </w:p>
          <w:p w14:paraId="1142D31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 МБУК ЦКД «Вдохновение»</w:t>
            </w:r>
          </w:p>
        </w:tc>
        <w:tc>
          <w:tcPr>
            <w:tcW w:w="1434" w:type="dxa"/>
          </w:tcPr>
          <w:p w14:paraId="14825C7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6181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4738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«Волшебное время под Новый год»</w:t>
            </w:r>
          </w:p>
          <w:p w14:paraId="6D8BF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7F70D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Театрализованная, вечерняя программа</w:t>
            </w:r>
          </w:p>
          <w:p w14:paraId="78F2E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650E8BAB">
            <w:pPr>
              <w:tabs>
                <w:tab w:val="left" w:pos="2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26.12.2024г.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0E476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14:paraId="79C9B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9D603D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«Новогодний маскарад»</w:t>
            </w:r>
          </w:p>
        </w:tc>
        <w:tc>
          <w:tcPr>
            <w:tcW w:w="2036" w:type="dxa"/>
          </w:tcPr>
          <w:p w14:paraId="2CDBE38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вечер</w:t>
            </w:r>
          </w:p>
        </w:tc>
        <w:tc>
          <w:tcPr>
            <w:tcW w:w="2000" w:type="dxa"/>
          </w:tcPr>
          <w:p w14:paraId="235B4B9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27.12.2024г. </w:t>
            </w:r>
          </w:p>
          <w:p w14:paraId="1E7E9A8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  <w:p w14:paraId="7F507DC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14:paraId="3D0DFA3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2091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1FBCA9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«Весело и дружно встретим Новый год»</w:t>
            </w:r>
          </w:p>
        </w:tc>
        <w:tc>
          <w:tcPr>
            <w:tcW w:w="2036" w:type="dxa"/>
          </w:tcPr>
          <w:p w14:paraId="50029E0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вечер</w:t>
            </w:r>
          </w:p>
        </w:tc>
        <w:tc>
          <w:tcPr>
            <w:tcW w:w="2000" w:type="dxa"/>
          </w:tcPr>
          <w:p w14:paraId="14166E7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28.12.2024г.</w:t>
            </w:r>
          </w:p>
          <w:p w14:paraId="5F8EE9A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Яблоново Территория села</w:t>
            </w:r>
          </w:p>
        </w:tc>
        <w:tc>
          <w:tcPr>
            <w:tcW w:w="1434" w:type="dxa"/>
          </w:tcPr>
          <w:p w14:paraId="2ADBADC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14:paraId="0FBC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DEC7F74">
            <w:pPr>
              <w:jc w:val="center"/>
              <w:rPr>
                <w:sz w:val="20"/>
                <w:szCs w:val="20"/>
              </w:rPr>
            </w:pPr>
          </w:p>
          <w:p w14:paraId="3FBC3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кругу друзей!»</w:t>
            </w:r>
          </w:p>
        </w:tc>
        <w:tc>
          <w:tcPr>
            <w:tcW w:w="2036" w:type="dxa"/>
          </w:tcPr>
          <w:p w14:paraId="0D31E76D">
            <w:pPr>
              <w:jc w:val="center"/>
              <w:rPr>
                <w:sz w:val="20"/>
                <w:szCs w:val="20"/>
              </w:rPr>
            </w:pPr>
          </w:p>
          <w:p w14:paraId="7EFB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51B37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29.12.2024г.</w:t>
            </w:r>
          </w:p>
          <w:p w14:paraId="6451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7638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D6BD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1434" w:type="dxa"/>
          </w:tcPr>
          <w:p w14:paraId="5F10ACB1">
            <w:pPr>
              <w:jc w:val="center"/>
              <w:rPr>
                <w:sz w:val="20"/>
                <w:szCs w:val="20"/>
              </w:rPr>
            </w:pPr>
          </w:p>
          <w:p w14:paraId="3C2CD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14:paraId="6A40D94A">
            <w:pPr>
              <w:jc w:val="center"/>
              <w:rPr>
                <w:sz w:val="20"/>
                <w:szCs w:val="20"/>
              </w:rPr>
            </w:pPr>
          </w:p>
        </w:tc>
      </w:tr>
      <w:tr w14:paraId="49D6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AE11B7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«Сюрпризы от Деда Мороза»</w:t>
            </w:r>
          </w:p>
        </w:tc>
        <w:tc>
          <w:tcPr>
            <w:tcW w:w="2036" w:type="dxa"/>
          </w:tcPr>
          <w:p w14:paraId="647036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развлекательная программа</w:t>
            </w:r>
          </w:p>
        </w:tc>
        <w:tc>
          <w:tcPr>
            <w:tcW w:w="2000" w:type="dxa"/>
          </w:tcPr>
          <w:p w14:paraId="7D31AB7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29.12.2024г.</w:t>
            </w:r>
          </w:p>
          <w:p w14:paraId="6042910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86C1AC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519519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2DDF881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14:paraId="23A35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E17DA0B">
            <w:pPr>
              <w:spacing w:after="100" w:afterAutospacing="1"/>
              <w:jc w:val="center"/>
              <w:rPr>
                <w:rFonts w:eastAsia="Calibri"/>
                <w:color w:val="3F3F3F" w:themeColor="text1" w:themeTint="BF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F3F3F" w:themeColor="text1" w:themeTint="BF"/>
                <w:sz w:val="20"/>
                <w:szCs w:val="20"/>
                <w:lang w:eastAsia="en-US"/>
              </w:rPr>
              <w:t>«В новый год в кругу друзей!»</w:t>
            </w:r>
          </w:p>
          <w:p w14:paraId="7E45CA87">
            <w:pPr>
              <w:spacing w:before="20" w:after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</w:tcPr>
          <w:p w14:paraId="040A6ABC">
            <w:pPr>
              <w:spacing w:before="20" w:after="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Вечер отдыха</w:t>
            </w:r>
          </w:p>
        </w:tc>
        <w:tc>
          <w:tcPr>
            <w:tcW w:w="2000" w:type="dxa"/>
          </w:tcPr>
          <w:p w14:paraId="22CC8B9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31.12.2024г.</w:t>
            </w:r>
          </w:p>
          <w:p w14:paraId="4A826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2A152A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4E04190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4022845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14:paraId="3B653CA8">
      <w:pPr>
        <w:jc w:val="center"/>
        <w:rPr>
          <w:color w:val="FF0000"/>
          <w:sz w:val="20"/>
          <w:szCs w:val="20"/>
        </w:rPr>
      </w:pPr>
    </w:p>
    <w:p w14:paraId="34F0E023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В 2024 году наша работа с молодежью была насыщенной и плодотворной. Мы провели 1058 мероприятий, которые посетили 45800 человек. Это значительное увеличение по сравнению с 2023 годом, когда было организовано 1021 мероприятие с общим числом участников 42691. </w:t>
      </w:r>
    </w:p>
    <w:p w14:paraId="6F6B40FC">
      <w:pPr>
        <w:jc w:val="both"/>
        <w:rPr>
          <w:color w:val="00B050"/>
          <w:sz w:val="20"/>
          <w:szCs w:val="20"/>
        </w:rPr>
      </w:pPr>
    </w:p>
    <w:p w14:paraId="3E089D06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Одним из ключевых факторов нашего успеха стали активные волонтеры, которые не только помогали в организации мероприятий, но и вдохновляли молодежь на участие в различных акциях. Их энергия и энтузиазм стали залогом успешного проведения мероприятий, направленных на развитие социальной активности среди молодежи.</w:t>
      </w:r>
    </w:p>
    <w:p w14:paraId="0898E4C6">
      <w:pPr>
        <w:jc w:val="both"/>
        <w:rPr>
          <w:color w:val="00B050"/>
          <w:sz w:val="20"/>
          <w:szCs w:val="20"/>
        </w:rPr>
      </w:pPr>
    </w:p>
    <w:p w14:paraId="7601A6D8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В этом году мы реализовали множество интересных и разнообразных акций. Проведены — брейн-ринги, которые способствовали развитию критического мышления и командного взаимодействия. Участники активно обсуждали актуальные темы, что позволило не только проверить свои знания, но и обменяться мнениями с единомышленниками.</w:t>
      </w:r>
    </w:p>
    <w:p w14:paraId="31293D38">
      <w:pPr>
        <w:jc w:val="both"/>
        <w:rPr>
          <w:color w:val="00B050"/>
          <w:sz w:val="20"/>
          <w:szCs w:val="20"/>
        </w:rPr>
      </w:pPr>
    </w:p>
    <w:p w14:paraId="15CED5F0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Квесты стали еще одной популярной формой взаимодействия. Они привлекли молодежь своей интерактивностью и возможностью проявить креативность. Участники работали в командах, решая различные задачи и преодолевая препятствия, что способствовало укреплению дружеских связей и созданию позитивной атмосферы.</w:t>
      </w:r>
    </w:p>
    <w:p w14:paraId="3DCA38DD">
      <w:pPr>
        <w:jc w:val="both"/>
        <w:rPr>
          <w:color w:val="00B050"/>
          <w:sz w:val="20"/>
          <w:szCs w:val="20"/>
        </w:rPr>
      </w:pPr>
    </w:p>
    <w:p w14:paraId="60EDC32F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Субботники, организованные с участием молодежи, не только помогли улучшить состояние наших общественных пространств, но и стали прекрасной возможностью для активного отдыха и общения. Молодежь проявила инициативу в благоустройстве парков и скверов, что способствовало формированию ответственности за окружающую среду.</w:t>
      </w:r>
    </w:p>
    <w:p w14:paraId="22D4EA39">
      <w:pPr>
        <w:jc w:val="both"/>
        <w:rPr>
          <w:color w:val="00B050"/>
          <w:sz w:val="20"/>
          <w:szCs w:val="20"/>
        </w:rPr>
      </w:pPr>
    </w:p>
    <w:p w14:paraId="03D3B03C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Просветительские мероприятия также заняли важное место в нашей программе. Мы организовали лекции, мастер-классы и семинары на актуальные темы, такие как экология, здоровье, права человека и гражданская активность. Эти мероприятия способствовали повышению уровня информированности молодежи и их вовлеченности в общественную жизнь.</w:t>
      </w:r>
    </w:p>
    <w:p w14:paraId="29E9381F">
      <w:pPr>
        <w:jc w:val="both"/>
        <w:rPr>
          <w:color w:val="00B050"/>
          <w:sz w:val="20"/>
          <w:szCs w:val="20"/>
        </w:rPr>
      </w:pPr>
    </w:p>
    <w:p w14:paraId="38E0811B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Мы гордимся достигнутыми результатами и благодарим всех участников и волонтеров за их активное участие и поддержку. Мы уверены, что совместными усилиями сможем продолжать развивать нашу работу с молодежью и достигать новых высот.</w:t>
      </w:r>
    </w:p>
    <w:p w14:paraId="35A09EC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13.5.3. Пожилые</w:t>
      </w:r>
    </w:p>
    <w:p w14:paraId="0BA824F6">
      <w:pPr>
        <w:jc w:val="both"/>
        <w:rPr>
          <w:sz w:val="20"/>
          <w:szCs w:val="20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9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6"/>
        <w:gridCol w:w="2036"/>
        <w:gridCol w:w="2000"/>
        <w:gridCol w:w="1434"/>
      </w:tblGrid>
      <w:tr w14:paraId="09E2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5602D24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36" w:type="dxa"/>
          </w:tcPr>
          <w:p w14:paraId="4CD2A4C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мероприятия </w:t>
            </w:r>
          </w:p>
        </w:tc>
        <w:tc>
          <w:tcPr>
            <w:tcW w:w="2000" w:type="dxa"/>
          </w:tcPr>
          <w:p w14:paraId="265F9CD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Дата, место проведения</w:t>
            </w:r>
          </w:p>
        </w:tc>
        <w:tc>
          <w:tcPr>
            <w:tcW w:w="1434" w:type="dxa"/>
          </w:tcPr>
          <w:p w14:paraId="469ECEE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зрителей</w:t>
            </w:r>
          </w:p>
        </w:tc>
      </w:tr>
      <w:tr w14:paraId="13BB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5E4BF4D2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«Забайкальская гармонь»</w:t>
            </w:r>
          </w:p>
        </w:tc>
        <w:tc>
          <w:tcPr>
            <w:tcW w:w="2036" w:type="dxa"/>
          </w:tcPr>
          <w:p w14:paraId="5DDA55C5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Участие в фестивале </w:t>
            </w:r>
          </w:p>
        </w:tc>
        <w:tc>
          <w:tcPr>
            <w:tcW w:w="2000" w:type="dxa"/>
          </w:tcPr>
          <w:p w14:paraId="43FA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832B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МБУК «РДК» </w:t>
            </w:r>
          </w:p>
          <w:p w14:paraId="20C8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Верх-Чита </w:t>
            </w:r>
          </w:p>
          <w:p w14:paraId="3B3FF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Чита</w:t>
            </w:r>
          </w:p>
        </w:tc>
        <w:tc>
          <w:tcPr>
            <w:tcW w:w="1434" w:type="dxa"/>
          </w:tcPr>
          <w:p w14:paraId="546EC35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160</w:t>
            </w:r>
          </w:p>
        </w:tc>
      </w:tr>
      <w:tr w14:paraId="3BBA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00E7849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"Времени связующая нить"</w:t>
            </w:r>
          </w:p>
          <w:p w14:paraId="0E558F74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01F15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 ветеранских хоровых и вокальных коллективов</w:t>
            </w:r>
          </w:p>
        </w:tc>
        <w:tc>
          <w:tcPr>
            <w:tcW w:w="2000" w:type="dxa"/>
          </w:tcPr>
          <w:p w14:paraId="168D8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  <w:p w14:paraId="19A9D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Забайкальский краевой Дом офицеров</w:t>
            </w:r>
          </w:p>
        </w:tc>
        <w:tc>
          <w:tcPr>
            <w:tcW w:w="1434" w:type="dxa"/>
          </w:tcPr>
          <w:p w14:paraId="3DCEA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543A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7B2255E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«Рождественские истории»</w:t>
            </w:r>
          </w:p>
        </w:tc>
        <w:tc>
          <w:tcPr>
            <w:tcW w:w="2036" w:type="dxa"/>
          </w:tcPr>
          <w:p w14:paraId="4084EA8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0133639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06.01.2024г.</w:t>
            </w:r>
          </w:p>
          <w:p w14:paraId="6F36C3A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МБУК ЦКД «Вдохновение» с. Маккавеево</w:t>
            </w:r>
          </w:p>
        </w:tc>
        <w:tc>
          <w:tcPr>
            <w:tcW w:w="1434" w:type="dxa"/>
          </w:tcPr>
          <w:p w14:paraId="43B08F4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2465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050A2BD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«Рождественские посиделки»</w:t>
            </w:r>
          </w:p>
          <w:p w14:paraId="6D9BCB6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715AC4CA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Фольклорный праздник </w:t>
            </w:r>
          </w:p>
        </w:tc>
        <w:tc>
          <w:tcPr>
            <w:tcW w:w="2000" w:type="dxa"/>
          </w:tcPr>
          <w:p w14:paraId="2B8ED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07.01.2024г.</w:t>
            </w:r>
          </w:p>
          <w:p w14:paraId="3A235FD2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3F3F3F" w:themeColor="text1" w:themeTint="BF"/>
                <w:sz w:val="20"/>
                <w:szCs w:val="20"/>
              </w:rPr>
              <w:t>Филиал</w:t>
            </w:r>
          </w:p>
          <w:p w14:paraId="1B3D3B43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 xml:space="preserve"> МБУК «РДК» </w:t>
            </w:r>
          </w:p>
          <w:p w14:paraId="51612F6E">
            <w:pPr>
              <w:jc w:val="center"/>
              <w:rPr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5FD9611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45</w:t>
            </w:r>
          </w:p>
        </w:tc>
      </w:tr>
      <w:tr w14:paraId="5035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3BB9F58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за чаем не скучаем»</w:t>
            </w:r>
          </w:p>
        </w:tc>
        <w:tc>
          <w:tcPr>
            <w:tcW w:w="2036" w:type="dxa"/>
          </w:tcPr>
          <w:p w14:paraId="165AEB3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Рождественские посиделки  </w:t>
            </w:r>
          </w:p>
        </w:tc>
        <w:tc>
          <w:tcPr>
            <w:tcW w:w="2000" w:type="dxa"/>
          </w:tcPr>
          <w:p w14:paraId="3912696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07.01.2024г. </w:t>
            </w:r>
          </w:p>
          <w:p w14:paraId="6505357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2A02090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325E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D223D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«Этот старый новый год</w:t>
            </w:r>
          </w:p>
        </w:tc>
        <w:tc>
          <w:tcPr>
            <w:tcW w:w="2036" w:type="dxa"/>
          </w:tcPr>
          <w:p w14:paraId="4F886EE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Встреча</w:t>
            </w:r>
          </w:p>
        </w:tc>
        <w:tc>
          <w:tcPr>
            <w:tcW w:w="2000" w:type="dxa"/>
          </w:tcPr>
          <w:p w14:paraId="1341FA0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12.01.2024г.</w:t>
            </w:r>
          </w:p>
          <w:p w14:paraId="3F2418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2457A5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59E2509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25D8B0D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14:paraId="0DC5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11D82506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«Васильев вечер»</w:t>
            </w:r>
          </w:p>
        </w:tc>
        <w:tc>
          <w:tcPr>
            <w:tcW w:w="2036" w:type="dxa"/>
          </w:tcPr>
          <w:p w14:paraId="56F68ED1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Посиделки</w:t>
            </w:r>
          </w:p>
        </w:tc>
        <w:tc>
          <w:tcPr>
            <w:tcW w:w="2000" w:type="dxa"/>
          </w:tcPr>
          <w:p w14:paraId="7975C11E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17.01.2024г.</w:t>
            </w:r>
          </w:p>
          <w:p w14:paraId="507E484C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 xml:space="preserve"> Филиал</w:t>
            </w:r>
          </w:p>
          <w:p w14:paraId="4DB259BF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 xml:space="preserve"> МБУК «РДК» </w:t>
            </w:r>
          </w:p>
          <w:p w14:paraId="775C20AC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4D9D3B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14:paraId="403A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684F7C25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«На досуге»</w:t>
            </w:r>
          </w:p>
          <w:p w14:paraId="3302B86A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36" w:type="dxa"/>
          </w:tcPr>
          <w:p w14:paraId="257A3B8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Клуб по интересам</w:t>
            </w:r>
          </w:p>
        </w:tc>
        <w:tc>
          <w:tcPr>
            <w:tcW w:w="2000" w:type="dxa"/>
          </w:tcPr>
          <w:p w14:paraId="38355B8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19.01.2024г.</w:t>
            </w:r>
          </w:p>
          <w:p w14:paraId="4183BF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78F1CA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7D2CEFA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7F128D9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14:paraId="44FC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33F2F1C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«Великий чин. Освящения воды»</w:t>
            </w:r>
          </w:p>
        </w:tc>
        <w:tc>
          <w:tcPr>
            <w:tcW w:w="2036" w:type="dxa"/>
          </w:tcPr>
          <w:p w14:paraId="196432F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Познавательная программа</w:t>
            </w:r>
          </w:p>
        </w:tc>
        <w:tc>
          <w:tcPr>
            <w:tcW w:w="2000" w:type="dxa"/>
          </w:tcPr>
          <w:p w14:paraId="15F53E7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19.01.2024г.</w:t>
            </w:r>
          </w:p>
          <w:p w14:paraId="4A557A8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2A6CA1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7A66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739992C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«Кукла Оберег»</w:t>
            </w:r>
          </w:p>
          <w:p w14:paraId="0C09AC0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7167540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Мастер – класс</w:t>
            </w:r>
          </w:p>
        </w:tc>
        <w:tc>
          <w:tcPr>
            <w:tcW w:w="2000" w:type="dxa"/>
          </w:tcPr>
          <w:p w14:paraId="11D1063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03.02.2024г.</w:t>
            </w:r>
          </w:p>
          <w:p w14:paraId="706DC7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16BB8E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4C695CC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1B60D0E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14:paraId="6FDCE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32BD15B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«Азбука здоровья»</w:t>
            </w:r>
          </w:p>
        </w:tc>
        <w:tc>
          <w:tcPr>
            <w:tcW w:w="2036" w:type="dxa"/>
          </w:tcPr>
          <w:p w14:paraId="15B8D916">
            <w:pPr>
              <w:tabs>
                <w:tab w:val="left" w:pos="142"/>
                <w:tab w:val="left" w:pos="216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Викторина</w:t>
            </w:r>
          </w:p>
          <w:p w14:paraId="6243F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5FAFD583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09.02.2024г.</w:t>
            </w:r>
          </w:p>
          <w:p w14:paraId="3907FF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4BF261A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34D51DFA">
            <w:pPr>
              <w:ind w:firstLine="139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19803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34BE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51DCA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«Назад в СССР»</w:t>
            </w:r>
          </w:p>
        </w:tc>
        <w:tc>
          <w:tcPr>
            <w:tcW w:w="2036" w:type="dxa"/>
          </w:tcPr>
          <w:p w14:paraId="1FF4D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</w:t>
            </w:r>
          </w:p>
        </w:tc>
        <w:tc>
          <w:tcPr>
            <w:tcW w:w="2000" w:type="dxa"/>
          </w:tcPr>
          <w:p w14:paraId="3E911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13.02.2024г.</w:t>
            </w:r>
          </w:p>
          <w:p w14:paraId="036C5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D975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F5A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1434" w:type="dxa"/>
          </w:tcPr>
          <w:p w14:paraId="140B1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14:paraId="4A144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9F3652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«Встреча для радости»</w:t>
            </w:r>
          </w:p>
        </w:tc>
        <w:tc>
          <w:tcPr>
            <w:tcW w:w="2036" w:type="dxa"/>
          </w:tcPr>
          <w:p w14:paraId="7B8D6BB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Встреча </w:t>
            </w:r>
          </w:p>
        </w:tc>
        <w:tc>
          <w:tcPr>
            <w:tcW w:w="2000" w:type="dxa"/>
          </w:tcPr>
          <w:p w14:paraId="1E21A8C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16.02.2024г.</w:t>
            </w:r>
          </w:p>
          <w:p w14:paraId="54080F2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0A94BED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14:paraId="56AE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1F5BCFB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«Сагаалган собирает друзей»</w:t>
            </w:r>
          </w:p>
        </w:tc>
        <w:tc>
          <w:tcPr>
            <w:tcW w:w="2036" w:type="dxa"/>
          </w:tcPr>
          <w:p w14:paraId="1D2C2B7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</w:tc>
        <w:tc>
          <w:tcPr>
            <w:tcW w:w="2000" w:type="dxa"/>
          </w:tcPr>
          <w:p w14:paraId="4ECC20F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17.02.2024г.</w:t>
            </w:r>
          </w:p>
          <w:p w14:paraId="74816BB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00C283D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EBF8E7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  <w:p w14:paraId="35254B2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с.Сохондо</w:t>
            </w:r>
          </w:p>
        </w:tc>
        <w:tc>
          <w:tcPr>
            <w:tcW w:w="1434" w:type="dxa"/>
          </w:tcPr>
          <w:p w14:paraId="0ABFD5E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14:paraId="7422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3FE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«Здоровый я -здоровая страна»</w:t>
            </w:r>
          </w:p>
        </w:tc>
        <w:tc>
          <w:tcPr>
            <w:tcW w:w="2036" w:type="dxa"/>
          </w:tcPr>
          <w:p w14:paraId="2970E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Познавательная программа</w:t>
            </w:r>
          </w:p>
        </w:tc>
        <w:tc>
          <w:tcPr>
            <w:tcW w:w="2000" w:type="dxa"/>
          </w:tcPr>
          <w:p w14:paraId="76656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26.02.2024г.</w:t>
            </w:r>
          </w:p>
          <w:p w14:paraId="2915D96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B5DD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319D9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14:paraId="6FDA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3743F17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«Забота помощь детям ВОВ и одиноким пожилым людям»</w:t>
            </w:r>
          </w:p>
        </w:tc>
        <w:tc>
          <w:tcPr>
            <w:tcW w:w="2036" w:type="dxa"/>
          </w:tcPr>
          <w:p w14:paraId="029F71C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26078A8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01.03.2024г.</w:t>
            </w:r>
          </w:p>
          <w:p w14:paraId="449B1F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682D69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23C6B90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Бургень</w:t>
            </w:r>
          </w:p>
        </w:tc>
        <w:tc>
          <w:tcPr>
            <w:tcW w:w="1434" w:type="dxa"/>
          </w:tcPr>
          <w:p w14:paraId="1D1C22B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7D585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13730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«8 Марта - Славим дам»</w:t>
            </w:r>
          </w:p>
          <w:p w14:paraId="19E5A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3DF7C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Выездной Концерт</w:t>
            </w:r>
          </w:p>
          <w:p w14:paraId="5C07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2FEB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07.03.2024г.</w:t>
            </w:r>
          </w:p>
          <w:p w14:paraId="4F41E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  <w:p w14:paraId="02AFD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Филиал МБУК «РДК» с. Верх-Чита</w:t>
            </w:r>
          </w:p>
        </w:tc>
        <w:tc>
          <w:tcPr>
            <w:tcW w:w="1434" w:type="dxa"/>
          </w:tcPr>
          <w:p w14:paraId="4CD9A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1740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3E808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«Спеши народ, Масленица к нам идет»</w:t>
            </w:r>
          </w:p>
          <w:p w14:paraId="007576E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0BA55CA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</w:t>
            </w:r>
          </w:p>
        </w:tc>
        <w:tc>
          <w:tcPr>
            <w:tcW w:w="2000" w:type="dxa"/>
          </w:tcPr>
          <w:p w14:paraId="622551D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17.03.2024г.</w:t>
            </w:r>
          </w:p>
          <w:p w14:paraId="54F59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2DF619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341E8FB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267C08B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0382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3A07FB2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«Блинная фантазия»</w:t>
            </w:r>
          </w:p>
        </w:tc>
        <w:tc>
          <w:tcPr>
            <w:tcW w:w="2036" w:type="dxa"/>
          </w:tcPr>
          <w:p w14:paraId="69FD2E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Творческий конкурс</w:t>
            </w:r>
          </w:p>
        </w:tc>
        <w:tc>
          <w:tcPr>
            <w:tcW w:w="2000" w:type="dxa"/>
          </w:tcPr>
          <w:p w14:paraId="6A459B7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20.03.2024г.</w:t>
            </w:r>
          </w:p>
          <w:p w14:paraId="6BBBAE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2F7CABF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60E4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1572799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«Журавли»</w:t>
            </w:r>
          </w:p>
        </w:tc>
        <w:tc>
          <w:tcPr>
            <w:tcW w:w="2036" w:type="dxa"/>
          </w:tcPr>
          <w:p w14:paraId="007E4F9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2000" w:type="dxa"/>
          </w:tcPr>
          <w:p w14:paraId="3046A9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26.03.2024г.</w:t>
            </w:r>
          </w:p>
          <w:p w14:paraId="44C1C01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4241BBE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6570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051F3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«Широкая масленица!»</w:t>
            </w:r>
          </w:p>
        </w:tc>
        <w:tc>
          <w:tcPr>
            <w:tcW w:w="2036" w:type="dxa"/>
          </w:tcPr>
          <w:p w14:paraId="19ED8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Народное гуляние</w:t>
            </w:r>
          </w:p>
        </w:tc>
        <w:tc>
          <w:tcPr>
            <w:tcW w:w="2000" w:type="dxa"/>
          </w:tcPr>
          <w:p w14:paraId="4137C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27.03.2024г.</w:t>
            </w:r>
          </w:p>
          <w:p w14:paraId="21C2B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F9E6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F796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  <w:p w14:paraId="0F86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222A5CBC">
            <w:pPr>
              <w:jc w:val="center"/>
              <w:rPr>
                <w:sz w:val="20"/>
                <w:szCs w:val="20"/>
              </w:rPr>
            </w:pPr>
          </w:p>
          <w:p w14:paraId="1CF58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14:paraId="050A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7A0662D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«Великое достояние»</w:t>
            </w:r>
          </w:p>
        </w:tc>
        <w:tc>
          <w:tcPr>
            <w:tcW w:w="2036" w:type="dxa"/>
          </w:tcPr>
          <w:p w14:paraId="4821BC23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Районном фестивале - конкурсе</w:t>
            </w:r>
          </w:p>
        </w:tc>
        <w:tc>
          <w:tcPr>
            <w:tcW w:w="2000" w:type="dxa"/>
          </w:tcPr>
          <w:p w14:paraId="1D8F9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 2024г.</w:t>
            </w:r>
          </w:p>
          <w:p w14:paraId="2EDD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B32B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МБУК «РДК» </w:t>
            </w:r>
          </w:p>
          <w:p w14:paraId="0D1AA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01D954A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170</w:t>
            </w:r>
          </w:p>
        </w:tc>
      </w:tr>
      <w:tr w14:paraId="3DE9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EDD127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«В стране вежливости и добра»</w:t>
            </w:r>
          </w:p>
        </w:tc>
        <w:tc>
          <w:tcPr>
            <w:tcW w:w="2036" w:type="dxa"/>
          </w:tcPr>
          <w:p w14:paraId="635C8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Раздача буклетов</w:t>
            </w:r>
          </w:p>
        </w:tc>
        <w:tc>
          <w:tcPr>
            <w:tcW w:w="2000" w:type="dxa"/>
          </w:tcPr>
          <w:p w14:paraId="6356F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21.04.2024г.</w:t>
            </w:r>
          </w:p>
          <w:p w14:paraId="36D3F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6BE946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663DF6A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Верх-Нарым</w:t>
            </w:r>
          </w:p>
          <w:p w14:paraId="49D39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61E61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14:paraId="640CD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A5FB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«Георгиевская ленточка»</w:t>
            </w:r>
          </w:p>
        </w:tc>
        <w:tc>
          <w:tcPr>
            <w:tcW w:w="2036" w:type="dxa"/>
          </w:tcPr>
          <w:p w14:paraId="2163A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103A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24.04.2024г.</w:t>
            </w:r>
          </w:p>
          <w:p w14:paraId="6FB5D1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5A449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749029A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Верх-Нарым</w:t>
            </w:r>
          </w:p>
          <w:p w14:paraId="1EC51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60FD2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14:paraId="0237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7628BC1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«Георгиевская лента»</w:t>
            </w:r>
          </w:p>
        </w:tc>
        <w:tc>
          <w:tcPr>
            <w:tcW w:w="2036" w:type="dxa"/>
          </w:tcPr>
          <w:p w14:paraId="6AD1B5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0C169A3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01.05.2024г.</w:t>
            </w:r>
          </w:p>
          <w:p w14:paraId="72B266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25A02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65AB882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Бургень</w:t>
            </w:r>
          </w:p>
        </w:tc>
        <w:tc>
          <w:tcPr>
            <w:tcW w:w="1434" w:type="dxa"/>
          </w:tcPr>
          <w:p w14:paraId="05BEF7C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14:paraId="07D7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0650544B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 днём Победы в ВОВ»</w:t>
            </w:r>
          </w:p>
        </w:tc>
        <w:tc>
          <w:tcPr>
            <w:tcW w:w="2036" w:type="dxa"/>
          </w:tcPr>
          <w:p w14:paraId="7D9592A7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Адресное поздравление</w:t>
            </w:r>
          </w:p>
        </w:tc>
        <w:tc>
          <w:tcPr>
            <w:tcW w:w="2000" w:type="dxa"/>
          </w:tcPr>
          <w:p w14:paraId="4F028538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Май 2024г.</w:t>
            </w:r>
          </w:p>
          <w:p w14:paraId="292851AF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Филиал МБУК «РДК» с. Карповка</w:t>
            </w:r>
          </w:p>
        </w:tc>
        <w:tc>
          <w:tcPr>
            <w:tcW w:w="1434" w:type="dxa"/>
          </w:tcPr>
          <w:p w14:paraId="0527FA92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14:paraId="5E00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7844985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«Споем с ветераном»</w:t>
            </w:r>
          </w:p>
        </w:tc>
        <w:tc>
          <w:tcPr>
            <w:tcW w:w="2036" w:type="dxa"/>
          </w:tcPr>
          <w:p w14:paraId="6363CC1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722FCFF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04.05.2024г.</w:t>
            </w:r>
          </w:p>
          <w:p w14:paraId="5030026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C014CB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C7A55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  <w:p w14:paraId="7D28DEE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5E2AA4A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14:paraId="4A79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5AAF4BC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благодарны вам, за ваше взрослое детство»</w:t>
            </w:r>
          </w:p>
        </w:tc>
        <w:tc>
          <w:tcPr>
            <w:tcW w:w="2036" w:type="dxa"/>
          </w:tcPr>
          <w:p w14:paraId="68B9935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2000" w:type="dxa"/>
          </w:tcPr>
          <w:p w14:paraId="01F999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04.05.2024г.</w:t>
            </w:r>
          </w:p>
          <w:p w14:paraId="3672CFE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58AA4CC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56A0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6685FD9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«Дети войны живут рядом»</w:t>
            </w:r>
          </w:p>
        </w:tc>
        <w:tc>
          <w:tcPr>
            <w:tcW w:w="2036" w:type="dxa"/>
          </w:tcPr>
          <w:p w14:paraId="79D6B94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Поздравление на дому</w:t>
            </w:r>
          </w:p>
        </w:tc>
        <w:tc>
          <w:tcPr>
            <w:tcW w:w="2000" w:type="dxa"/>
          </w:tcPr>
          <w:p w14:paraId="2ED2BF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05.05.2024г.</w:t>
            </w:r>
          </w:p>
          <w:p w14:paraId="3321CCF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 Домна </w:t>
            </w:r>
          </w:p>
        </w:tc>
        <w:tc>
          <w:tcPr>
            <w:tcW w:w="1434" w:type="dxa"/>
          </w:tcPr>
          <w:p w14:paraId="24682D5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14:paraId="53EC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3F6CEC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«Помоги ветерану, спой с ветераном»</w:t>
            </w:r>
          </w:p>
        </w:tc>
        <w:tc>
          <w:tcPr>
            <w:tcW w:w="2036" w:type="dxa"/>
          </w:tcPr>
          <w:p w14:paraId="45CBD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Акция</w:t>
            </w:r>
          </w:p>
        </w:tc>
        <w:tc>
          <w:tcPr>
            <w:tcW w:w="2000" w:type="dxa"/>
          </w:tcPr>
          <w:p w14:paraId="35B5781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06.05.2024г.</w:t>
            </w:r>
          </w:p>
          <w:p w14:paraId="4B5C16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1A6590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2E5D7A8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Александровка</w:t>
            </w:r>
          </w:p>
          <w:p w14:paraId="664BBD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территория села</w:t>
            </w:r>
          </w:p>
        </w:tc>
        <w:tc>
          <w:tcPr>
            <w:tcW w:w="1434" w:type="dxa"/>
          </w:tcPr>
          <w:p w14:paraId="005AB9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14:paraId="7B89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1B1829B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«Голубь мира»</w:t>
            </w:r>
          </w:p>
        </w:tc>
        <w:tc>
          <w:tcPr>
            <w:tcW w:w="2036" w:type="dxa"/>
          </w:tcPr>
          <w:p w14:paraId="2C2916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1758AD0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06.05.2024г.</w:t>
            </w:r>
          </w:p>
          <w:p w14:paraId="0086CC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431028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45E44A8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Бургень</w:t>
            </w:r>
          </w:p>
        </w:tc>
        <w:tc>
          <w:tcPr>
            <w:tcW w:w="1434" w:type="dxa"/>
          </w:tcPr>
          <w:p w14:paraId="20FAF1D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14:paraId="6526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6B1DFC0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«Помощь ветерану»</w:t>
            </w:r>
          </w:p>
        </w:tc>
        <w:tc>
          <w:tcPr>
            <w:tcW w:w="2036" w:type="dxa"/>
          </w:tcPr>
          <w:p w14:paraId="7D308A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019B77C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06.05.2024г.</w:t>
            </w:r>
          </w:p>
          <w:p w14:paraId="2D86491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 открытая площадка</w:t>
            </w:r>
          </w:p>
        </w:tc>
        <w:tc>
          <w:tcPr>
            <w:tcW w:w="1434" w:type="dxa"/>
          </w:tcPr>
          <w:p w14:paraId="1151F4E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019D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03051CB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«Голубь мира»</w:t>
            </w:r>
          </w:p>
        </w:tc>
        <w:tc>
          <w:tcPr>
            <w:tcW w:w="2036" w:type="dxa"/>
          </w:tcPr>
          <w:p w14:paraId="655FF8E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6EE50D9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06.05.2024г.</w:t>
            </w:r>
          </w:p>
          <w:p w14:paraId="0C2AD5F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733ADEB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64BE14F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  <w:tr w14:paraId="4B9E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1222E51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«Белая птица Победы летит по селу»</w:t>
            </w:r>
          </w:p>
        </w:tc>
        <w:tc>
          <w:tcPr>
            <w:tcW w:w="2036" w:type="dxa"/>
          </w:tcPr>
          <w:p w14:paraId="6458CEC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2000" w:type="dxa"/>
          </w:tcPr>
          <w:p w14:paraId="4511C6D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07.05.2024г. </w:t>
            </w:r>
          </w:p>
          <w:p w14:paraId="372F7FE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64A0022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158F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3E386E4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«Адресное поздравление на дому»</w:t>
            </w:r>
          </w:p>
        </w:tc>
        <w:tc>
          <w:tcPr>
            <w:tcW w:w="2036" w:type="dxa"/>
          </w:tcPr>
          <w:p w14:paraId="7063879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2000" w:type="dxa"/>
          </w:tcPr>
          <w:p w14:paraId="0B7341E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08.05.2024г.</w:t>
            </w:r>
          </w:p>
          <w:p w14:paraId="5A7DB60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 открытая площадка</w:t>
            </w:r>
          </w:p>
        </w:tc>
        <w:tc>
          <w:tcPr>
            <w:tcW w:w="1434" w:type="dxa"/>
          </w:tcPr>
          <w:p w14:paraId="7696FDD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14:paraId="5D84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13E225E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«Белая птица Победы»</w:t>
            </w:r>
          </w:p>
        </w:tc>
        <w:tc>
          <w:tcPr>
            <w:tcW w:w="2036" w:type="dxa"/>
          </w:tcPr>
          <w:p w14:paraId="6ABAF2C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2000" w:type="dxa"/>
          </w:tcPr>
          <w:p w14:paraId="023091E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08.05.2024г.</w:t>
            </w:r>
          </w:p>
          <w:p w14:paraId="6C20D2F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3CBF711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000E3F7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Ленинский</w:t>
            </w:r>
          </w:p>
        </w:tc>
        <w:tc>
          <w:tcPr>
            <w:tcW w:w="1434" w:type="dxa"/>
          </w:tcPr>
          <w:p w14:paraId="7DE4AB7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2013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7B3FB7E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«Георгиевская ленточка»</w:t>
            </w:r>
          </w:p>
        </w:tc>
        <w:tc>
          <w:tcPr>
            <w:tcW w:w="2036" w:type="dxa"/>
          </w:tcPr>
          <w:p w14:paraId="4B7EAD8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2000" w:type="dxa"/>
          </w:tcPr>
          <w:p w14:paraId="62FAC41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08.05.2024г.</w:t>
            </w:r>
          </w:p>
          <w:p w14:paraId="5447EB3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</w:t>
            </w:r>
          </w:p>
          <w:p w14:paraId="3733CE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Ленинский</w:t>
            </w:r>
          </w:p>
        </w:tc>
        <w:tc>
          <w:tcPr>
            <w:tcW w:w="1434" w:type="dxa"/>
          </w:tcPr>
          <w:p w14:paraId="5280F54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461B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106D7D6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«Спасибо, что с Отчизной были рядом»</w:t>
            </w:r>
          </w:p>
        </w:tc>
        <w:tc>
          <w:tcPr>
            <w:tcW w:w="2036" w:type="dxa"/>
          </w:tcPr>
          <w:p w14:paraId="7BC9832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</w:tc>
        <w:tc>
          <w:tcPr>
            <w:tcW w:w="2000" w:type="dxa"/>
          </w:tcPr>
          <w:p w14:paraId="480E570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 Филиал МБУК «РДК» с. Сивяково</w:t>
            </w:r>
          </w:p>
        </w:tc>
        <w:tc>
          <w:tcPr>
            <w:tcW w:w="1434" w:type="dxa"/>
          </w:tcPr>
          <w:p w14:paraId="7F0A47A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7E7F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EFAC312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«Вовек нам этой даты не забыть»</w:t>
            </w:r>
          </w:p>
          <w:p w14:paraId="3820460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5315F59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Митинг</w:t>
            </w:r>
          </w:p>
        </w:tc>
        <w:tc>
          <w:tcPr>
            <w:tcW w:w="2000" w:type="dxa"/>
          </w:tcPr>
          <w:p w14:paraId="51A6EDD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045F6B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2F935B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69C9E88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22E0146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6C28E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099E9B6F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«С Днем Победы»</w:t>
            </w:r>
          </w:p>
        </w:tc>
        <w:tc>
          <w:tcPr>
            <w:tcW w:w="2036" w:type="dxa"/>
          </w:tcPr>
          <w:p w14:paraId="5E6C131D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25CB7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 Филиал</w:t>
            </w:r>
          </w:p>
          <w:p w14:paraId="24A44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МБУК «РДК» </w:t>
            </w:r>
          </w:p>
          <w:p w14:paraId="32EAE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0E8913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36</w:t>
            </w:r>
          </w:p>
        </w:tc>
      </w:tr>
      <w:tr w14:paraId="2FDB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3B13B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«Дети войны»</w:t>
            </w:r>
          </w:p>
        </w:tc>
        <w:tc>
          <w:tcPr>
            <w:tcW w:w="2036" w:type="dxa"/>
          </w:tcPr>
          <w:p w14:paraId="194A7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Адресное поздравление</w:t>
            </w:r>
          </w:p>
        </w:tc>
        <w:tc>
          <w:tcPr>
            <w:tcW w:w="2000" w:type="dxa"/>
          </w:tcPr>
          <w:p w14:paraId="62B11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55E0A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8DBF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A19A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1434" w:type="dxa"/>
          </w:tcPr>
          <w:p w14:paraId="4CFFA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1E8B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087A9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«Вальс Победы!»</w:t>
            </w:r>
          </w:p>
        </w:tc>
        <w:tc>
          <w:tcPr>
            <w:tcW w:w="2036" w:type="dxa"/>
          </w:tcPr>
          <w:p w14:paraId="627A5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 и</w:t>
            </w:r>
          </w:p>
          <w:p w14:paraId="24A0F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Концерт </w:t>
            </w:r>
          </w:p>
        </w:tc>
        <w:tc>
          <w:tcPr>
            <w:tcW w:w="2000" w:type="dxa"/>
          </w:tcPr>
          <w:p w14:paraId="69FDE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6FB4C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7F8C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5D64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  <w:p w14:paraId="6D387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70B38106">
            <w:pPr>
              <w:jc w:val="center"/>
              <w:rPr>
                <w:sz w:val="20"/>
                <w:szCs w:val="20"/>
              </w:rPr>
            </w:pPr>
          </w:p>
          <w:p w14:paraId="397C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14:paraId="449A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36A72C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«Георгиевская ленточка»</w:t>
            </w:r>
          </w:p>
        </w:tc>
        <w:tc>
          <w:tcPr>
            <w:tcW w:w="2036" w:type="dxa"/>
          </w:tcPr>
          <w:p w14:paraId="1AB645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154AC93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28640FF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 открытая площадка</w:t>
            </w:r>
          </w:p>
        </w:tc>
        <w:tc>
          <w:tcPr>
            <w:tcW w:w="1434" w:type="dxa"/>
          </w:tcPr>
          <w:p w14:paraId="3BAFBE9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14:paraId="2F42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B2B4993">
            <w:pPr>
              <w:pStyle w:val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«Никто не забыт, ничто не забыто»</w:t>
            </w:r>
          </w:p>
          <w:p w14:paraId="2197E56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41EF152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</w:tc>
        <w:tc>
          <w:tcPr>
            <w:tcW w:w="2000" w:type="dxa"/>
          </w:tcPr>
          <w:p w14:paraId="5B2959E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3C8F1DF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</w:t>
            </w:r>
          </w:p>
        </w:tc>
        <w:tc>
          <w:tcPr>
            <w:tcW w:w="1434" w:type="dxa"/>
          </w:tcPr>
          <w:p w14:paraId="23FDFAF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2713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1E48B22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«Письмо с фронта»</w:t>
            </w:r>
          </w:p>
        </w:tc>
        <w:tc>
          <w:tcPr>
            <w:tcW w:w="2036" w:type="dxa"/>
          </w:tcPr>
          <w:p w14:paraId="0B41DB9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04FF7EC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3154981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28671BC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54A250B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44B5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535D822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«Поздравление детей ВОВ»</w:t>
            </w:r>
          </w:p>
        </w:tc>
        <w:tc>
          <w:tcPr>
            <w:tcW w:w="2036" w:type="dxa"/>
          </w:tcPr>
          <w:p w14:paraId="3DDF5B7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1383787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45C40C8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77EA8A4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277FE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557191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«Голубой огонек»</w:t>
            </w:r>
          </w:p>
        </w:tc>
        <w:tc>
          <w:tcPr>
            <w:tcW w:w="2036" w:type="dxa"/>
          </w:tcPr>
          <w:p w14:paraId="5410886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концерт</w:t>
            </w:r>
          </w:p>
        </w:tc>
        <w:tc>
          <w:tcPr>
            <w:tcW w:w="2000" w:type="dxa"/>
          </w:tcPr>
          <w:p w14:paraId="08935DE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09.05.2024г. </w:t>
            </w:r>
          </w:p>
          <w:p w14:paraId="4CD3AEE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41F4ACC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0977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5582F9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«Победный май»</w:t>
            </w:r>
          </w:p>
        </w:tc>
        <w:tc>
          <w:tcPr>
            <w:tcW w:w="2036" w:type="dxa"/>
          </w:tcPr>
          <w:p w14:paraId="7D2F29B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-театрализованный концерт</w:t>
            </w:r>
          </w:p>
        </w:tc>
        <w:tc>
          <w:tcPr>
            <w:tcW w:w="2000" w:type="dxa"/>
          </w:tcPr>
          <w:p w14:paraId="5ABACF0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715AA6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Яблоново Территория села</w:t>
            </w:r>
          </w:p>
        </w:tc>
        <w:tc>
          <w:tcPr>
            <w:tcW w:w="1434" w:type="dxa"/>
          </w:tcPr>
          <w:p w14:paraId="135489A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  <w:tr w14:paraId="7E94F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301EE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в мир здоровья.»</w:t>
            </w:r>
          </w:p>
        </w:tc>
        <w:tc>
          <w:tcPr>
            <w:tcW w:w="2036" w:type="dxa"/>
          </w:tcPr>
          <w:p w14:paraId="76F0C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000" w:type="dxa"/>
          </w:tcPr>
          <w:p w14:paraId="72BC1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14.05.2024г.</w:t>
            </w:r>
          </w:p>
          <w:p w14:paraId="13A0694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D468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1B01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1BEF2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7677406E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«Никотиновый протест»</w:t>
            </w:r>
          </w:p>
        </w:tc>
        <w:tc>
          <w:tcPr>
            <w:tcW w:w="2036" w:type="dxa"/>
          </w:tcPr>
          <w:p w14:paraId="32CF7DC4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Акция</w:t>
            </w:r>
          </w:p>
          <w:p w14:paraId="34ADF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20B5C78E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22.05.2024г.</w:t>
            </w:r>
          </w:p>
          <w:p w14:paraId="628639A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29496AA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2A0C3C2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0FDE9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14:paraId="1E10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0391E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здоровья.»</w:t>
            </w:r>
          </w:p>
        </w:tc>
        <w:tc>
          <w:tcPr>
            <w:tcW w:w="2036" w:type="dxa"/>
          </w:tcPr>
          <w:p w14:paraId="13552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</w:tc>
        <w:tc>
          <w:tcPr>
            <w:tcW w:w="2000" w:type="dxa"/>
          </w:tcPr>
          <w:p w14:paraId="7C3565E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26.05.2024г.</w:t>
            </w:r>
          </w:p>
          <w:p w14:paraId="0601556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4A942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61718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14:paraId="6FA3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A0176A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живем семьей единой», День соседей</w:t>
            </w:r>
          </w:p>
        </w:tc>
        <w:tc>
          <w:tcPr>
            <w:tcW w:w="2036" w:type="dxa"/>
          </w:tcPr>
          <w:p w14:paraId="51AC0E8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Праздник </w:t>
            </w:r>
          </w:p>
        </w:tc>
        <w:tc>
          <w:tcPr>
            <w:tcW w:w="2000" w:type="dxa"/>
          </w:tcPr>
          <w:p w14:paraId="613459D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28.05.2024г.</w:t>
            </w:r>
          </w:p>
          <w:p w14:paraId="1BA65F8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514524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14:paraId="6459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0022CF6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«Добрые советы»</w:t>
            </w:r>
          </w:p>
        </w:tc>
        <w:tc>
          <w:tcPr>
            <w:tcW w:w="2036" w:type="dxa"/>
          </w:tcPr>
          <w:p w14:paraId="58974C0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03569C9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15.06.2024г.</w:t>
            </w:r>
          </w:p>
          <w:p w14:paraId="41CD8A8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466CF5D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EA53DE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</w:t>
            </w:r>
          </w:p>
          <w:p w14:paraId="2513DD1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1F8960E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14:paraId="0B17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AFA07D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 век нам этой даты не забыть»</w:t>
            </w:r>
          </w:p>
        </w:tc>
        <w:tc>
          <w:tcPr>
            <w:tcW w:w="2036" w:type="dxa"/>
          </w:tcPr>
          <w:p w14:paraId="2F1A31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</w:t>
            </w:r>
          </w:p>
        </w:tc>
        <w:tc>
          <w:tcPr>
            <w:tcW w:w="2000" w:type="dxa"/>
          </w:tcPr>
          <w:p w14:paraId="4E1780F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22.06.2024г.</w:t>
            </w:r>
          </w:p>
          <w:p w14:paraId="692B0B2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0F1DF80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4C3497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14:paraId="1D54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DBF41D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День памяти </w:t>
            </w:r>
          </w:p>
          <w:p w14:paraId="6F3C2FB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«Возложение цветов»</w:t>
            </w:r>
          </w:p>
        </w:tc>
        <w:tc>
          <w:tcPr>
            <w:tcW w:w="2036" w:type="dxa"/>
          </w:tcPr>
          <w:p w14:paraId="538F0EF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Возложение цветов возле памятника «Неизвестного солдата»</w:t>
            </w:r>
          </w:p>
        </w:tc>
        <w:tc>
          <w:tcPr>
            <w:tcW w:w="2000" w:type="dxa"/>
          </w:tcPr>
          <w:p w14:paraId="6D33689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22.06.2024г.</w:t>
            </w:r>
          </w:p>
          <w:p w14:paraId="4A0D5CD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Яблоново Территория села</w:t>
            </w:r>
          </w:p>
        </w:tc>
        <w:tc>
          <w:tcPr>
            <w:tcW w:w="1434" w:type="dxa"/>
          </w:tcPr>
          <w:p w14:paraId="5A7713E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262A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D7FCC6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«Семья»</w:t>
            </w:r>
          </w:p>
        </w:tc>
        <w:tc>
          <w:tcPr>
            <w:tcW w:w="2036" w:type="dxa"/>
          </w:tcPr>
          <w:p w14:paraId="613FC63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</w:t>
            </w:r>
          </w:p>
        </w:tc>
        <w:tc>
          <w:tcPr>
            <w:tcW w:w="2000" w:type="dxa"/>
          </w:tcPr>
          <w:p w14:paraId="434FCEA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27.06.2024г.</w:t>
            </w:r>
          </w:p>
          <w:p w14:paraId="0A2E063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53F022A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14:paraId="58AB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084ADD9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«Год семьи»</w:t>
            </w:r>
          </w:p>
        </w:tc>
        <w:tc>
          <w:tcPr>
            <w:tcW w:w="2036" w:type="dxa"/>
          </w:tcPr>
          <w:p w14:paraId="09A28FD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Концертная программа</w:t>
            </w:r>
          </w:p>
        </w:tc>
        <w:tc>
          <w:tcPr>
            <w:tcW w:w="2000" w:type="dxa"/>
          </w:tcPr>
          <w:p w14:paraId="77C3080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29.06.2024г.</w:t>
            </w:r>
          </w:p>
          <w:p w14:paraId="438DACF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Яблоново Территория села </w:t>
            </w:r>
          </w:p>
        </w:tc>
        <w:tc>
          <w:tcPr>
            <w:tcW w:w="1434" w:type="dxa"/>
          </w:tcPr>
          <w:p w14:paraId="4986B13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14:paraId="2470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1B2D9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«Семьи юбиляры»</w:t>
            </w:r>
          </w:p>
        </w:tc>
        <w:tc>
          <w:tcPr>
            <w:tcW w:w="2036" w:type="dxa"/>
          </w:tcPr>
          <w:p w14:paraId="3DFEB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Адресное поздравление</w:t>
            </w:r>
          </w:p>
        </w:tc>
        <w:tc>
          <w:tcPr>
            <w:tcW w:w="2000" w:type="dxa"/>
          </w:tcPr>
          <w:p w14:paraId="769E2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09.07.2024г.</w:t>
            </w:r>
          </w:p>
          <w:p w14:paraId="38BDA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0D19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7689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1434" w:type="dxa"/>
          </w:tcPr>
          <w:p w14:paraId="01C4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14:paraId="2DB3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1A735BB9">
            <w:pPr>
              <w:widowControl w:val="0"/>
              <w:autoSpaceDE w:val="0"/>
              <w:autoSpaceDN w:val="0"/>
              <w:adjustRightInd w:val="0"/>
              <w:spacing w:after="160" w:line="260" w:lineRule="auto"/>
              <w:ind w:right="6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«За околицей»</w:t>
            </w:r>
          </w:p>
          <w:p w14:paraId="6AD671A9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</w:tcPr>
          <w:p w14:paraId="3FF83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Деревенские посиделки</w:t>
            </w:r>
          </w:p>
          <w:p w14:paraId="12025760">
            <w:pPr>
              <w:spacing w:before="20" w:after="2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</w:tcPr>
          <w:p w14:paraId="2D3F9C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17.07.2024г.</w:t>
            </w:r>
          </w:p>
          <w:p w14:paraId="4BE22F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43C829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3DF3C14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4EB88F0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65F5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0124A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 научится сказать нет!»</w:t>
            </w:r>
          </w:p>
        </w:tc>
        <w:tc>
          <w:tcPr>
            <w:tcW w:w="2036" w:type="dxa"/>
          </w:tcPr>
          <w:p w14:paraId="19D0C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46FB225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20.07.2024г.</w:t>
            </w:r>
          </w:p>
          <w:p w14:paraId="5C899EC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615A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6CB09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52DD9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12C83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за здоровый образ жизни»</w:t>
            </w:r>
          </w:p>
        </w:tc>
        <w:tc>
          <w:tcPr>
            <w:tcW w:w="2036" w:type="dxa"/>
          </w:tcPr>
          <w:p w14:paraId="0A302DF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документальных</w:t>
            </w:r>
          </w:p>
          <w:p w14:paraId="38F4F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фильмов</w:t>
            </w:r>
          </w:p>
        </w:tc>
        <w:tc>
          <w:tcPr>
            <w:tcW w:w="2000" w:type="dxa"/>
          </w:tcPr>
          <w:p w14:paraId="2AE943E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04.08.2024г.</w:t>
            </w:r>
          </w:p>
          <w:p w14:paraId="1C30464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3D04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421C1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14:paraId="5C10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BF5E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«Правильное поколение России»</w:t>
            </w:r>
          </w:p>
          <w:p w14:paraId="7093B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4F6A4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Конкурс </w:t>
            </w:r>
          </w:p>
        </w:tc>
        <w:tc>
          <w:tcPr>
            <w:tcW w:w="2000" w:type="dxa"/>
          </w:tcPr>
          <w:p w14:paraId="4C621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06.08.2024г.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Филиал МБУК «РДК» с. Смоленка</w:t>
            </w:r>
          </w:p>
          <w:p w14:paraId="6ED78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Ростов – на -Дону</w:t>
            </w:r>
          </w:p>
        </w:tc>
        <w:tc>
          <w:tcPr>
            <w:tcW w:w="1434" w:type="dxa"/>
          </w:tcPr>
          <w:p w14:paraId="1B2E6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14:paraId="41AA9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193F04C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«Осторожно мошенники»</w:t>
            </w:r>
          </w:p>
        </w:tc>
        <w:tc>
          <w:tcPr>
            <w:tcW w:w="2036" w:type="dxa"/>
          </w:tcPr>
          <w:p w14:paraId="4E7A674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Профилактическая беседа </w:t>
            </w:r>
          </w:p>
        </w:tc>
        <w:tc>
          <w:tcPr>
            <w:tcW w:w="2000" w:type="dxa"/>
          </w:tcPr>
          <w:p w14:paraId="7EDF27B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07.08.2024г. </w:t>
            </w:r>
          </w:p>
          <w:p w14:paraId="1C4B978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6E8B0A2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5455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0E351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«Азбука здоровья»</w:t>
            </w:r>
          </w:p>
        </w:tc>
        <w:tc>
          <w:tcPr>
            <w:tcW w:w="2036" w:type="dxa"/>
          </w:tcPr>
          <w:p w14:paraId="44ADB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000" w:type="dxa"/>
          </w:tcPr>
          <w:p w14:paraId="2181255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17.08.2024г.</w:t>
            </w:r>
          </w:p>
          <w:p w14:paraId="2E9CB16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474AE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3026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3703B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726AB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«Дорога к долголетию»</w:t>
            </w:r>
          </w:p>
          <w:p w14:paraId="199C4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7CBE7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58B20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20.08.2024г.</w:t>
            </w:r>
          </w:p>
          <w:p w14:paraId="587B22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7AC37EA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524DCD2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6C3FF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1996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068408D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«День села Угдан»</w:t>
            </w:r>
          </w:p>
        </w:tc>
        <w:tc>
          <w:tcPr>
            <w:tcW w:w="2036" w:type="dxa"/>
          </w:tcPr>
          <w:p w14:paraId="2DD225B0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концерте</w:t>
            </w:r>
          </w:p>
        </w:tc>
        <w:tc>
          <w:tcPr>
            <w:tcW w:w="2000" w:type="dxa"/>
          </w:tcPr>
          <w:p w14:paraId="565E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24.08.2024г. Филиал</w:t>
            </w:r>
          </w:p>
          <w:p w14:paraId="282E8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МБУК «РДК» </w:t>
            </w:r>
          </w:p>
          <w:p w14:paraId="26EE8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Верх-Чита </w:t>
            </w:r>
          </w:p>
          <w:p w14:paraId="15071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с. Угдан</w:t>
            </w:r>
          </w:p>
        </w:tc>
        <w:tc>
          <w:tcPr>
            <w:tcW w:w="1434" w:type="dxa"/>
          </w:tcPr>
          <w:p w14:paraId="650BF0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36</w:t>
            </w:r>
          </w:p>
        </w:tc>
      </w:tr>
      <w:tr w14:paraId="237B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913C51D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«Собери аптечку трав»</w:t>
            </w:r>
          </w:p>
          <w:p w14:paraId="3BA2A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732CC1F0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Акция</w:t>
            </w:r>
          </w:p>
          <w:p w14:paraId="74DE2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0451584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30.08.2024г.</w:t>
            </w:r>
          </w:p>
          <w:p w14:paraId="6E2A49A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771A069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20954CD4">
            <w:pPr>
              <w:tabs>
                <w:tab w:val="left" w:pos="24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784F9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18DD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542B1C3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«Рукотворные чудеса»</w:t>
            </w:r>
          </w:p>
        </w:tc>
        <w:tc>
          <w:tcPr>
            <w:tcW w:w="2036" w:type="dxa"/>
          </w:tcPr>
          <w:p w14:paraId="19FFFD1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Ярмарка ДПИ</w:t>
            </w:r>
          </w:p>
        </w:tc>
        <w:tc>
          <w:tcPr>
            <w:tcW w:w="2000" w:type="dxa"/>
          </w:tcPr>
          <w:p w14:paraId="3A23F51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31.08.2024г. </w:t>
            </w:r>
          </w:p>
          <w:p w14:paraId="53C4D8C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 МБУК ЦКД «Вдохновение»</w:t>
            </w:r>
          </w:p>
        </w:tc>
        <w:tc>
          <w:tcPr>
            <w:tcW w:w="1434" w:type="dxa"/>
          </w:tcPr>
          <w:p w14:paraId="085F72E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013C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7133656">
            <w:pPr>
              <w:tabs>
                <w:tab w:val="left" w:pos="142"/>
              </w:tabs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«Душа моя Россия!»</w:t>
            </w:r>
          </w:p>
          <w:p w14:paraId="3D9AAA5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</w:tcPr>
          <w:p w14:paraId="49864B4B">
            <w:pPr>
              <w:tabs>
                <w:tab w:val="left" w:pos="142"/>
              </w:tabs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Концерт</w:t>
            </w:r>
          </w:p>
          <w:p w14:paraId="4AA75A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79CE0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06.09.2024г.</w:t>
            </w:r>
          </w:p>
          <w:p w14:paraId="735FBF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79E25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0C11AB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с. Александровка </w:t>
            </w:r>
          </w:p>
        </w:tc>
        <w:tc>
          <w:tcPr>
            <w:tcW w:w="1434" w:type="dxa"/>
          </w:tcPr>
          <w:p w14:paraId="4552A1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14:paraId="523B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B33B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«Бесценный дар – здоровье»</w:t>
            </w:r>
          </w:p>
        </w:tc>
        <w:tc>
          <w:tcPr>
            <w:tcW w:w="2036" w:type="dxa"/>
          </w:tcPr>
          <w:p w14:paraId="56B19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Книжная выставка</w:t>
            </w:r>
          </w:p>
        </w:tc>
        <w:tc>
          <w:tcPr>
            <w:tcW w:w="2000" w:type="dxa"/>
          </w:tcPr>
          <w:p w14:paraId="060B79A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16.09.2024г.</w:t>
            </w:r>
          </w:p>
          <w:p w14:paraId="65F7650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94F1C4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5EAFD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4D02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5D5107C3">
            <w:pPr>
              <w:suppressAutoHyphens/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252525" w:themeColor="text1" w:themeTint="D9"/>
                <w:sz w:val="20"/>
                <w:szCs w:val="20"/>
                <w:lang w:eastAsia="en-US"/>
              </w:rPr>
              <w:t>«Юбилей института педагогического образования»</w:t>
            </w:r>
          </w:p>
        </w:tc>
        <w:tc>
          <w:tcPr>
            <w:tcW w:w="2036" w:type="dxa"/>
          </w:tcPr>
          <w:p w14:paraId="006AA9DA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52525" w:themeColor="text1" w:themeTint="D9"/>
                <w:sz w:val="20"/>
                <w:szCs w:val="20"/>
              </w:rPr>
              <w:t xml:space="preserve">Концерт </w:t>
            </w:r>
          </w:p>
        </w:tc>
        <w:tc>
          <w:tcPr>
            <w:tcW w:w="2000" w:type="dxa"/>
          </w:tcPr>
          <w:p w14:paraId="7CA3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17.09.2024г. </w:t>
            </w:r>
            <w:r>
              <w:rPr>
                <w:sz w:val="20"/>
                <w:szCs w:val="20"/>
              </w:rPr>
              <w:t xml:space="preserve">Филиал </w:t>
            </w:r>
          </w:p>
          <w:p w14:paraId="141A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7D1B8F6B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  <w:p w14:paraId="571670DC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г. Чита</w:t>
            </w:r>
          </w:p>
        </w:tc>
        <w:tc>
          <w:tcPr>
            <w:tcW w:w="1434" w:type="dxa"/>
          </w:tcPr>
          <w:p w14:paraId="5DF5F3D3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160</w:t>
            </w:r>
          </w:p>
        </w:tc>
      </w:tr>
      <w:tr w14:paraId="611F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D170A8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«Профилактика гриппа и ОРВИ»</w:t>
            </w:r>
          </w:p>
        </w:tc>
        <w:tc>
          <w:tcPr>
            <w:tcW w:w="2036" w:type="dxa"/>
          </w:tcPr>
          <w:p w14:paraId="54EBBC1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2000" w:type="dxa"/>
          </w:tcPr>
          <w:p w14:paraId="2B9D28D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17.09.2024г. </w:t>
            </w:r>
          </w:p>
          <w:p w14:paraId="125A556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3DACF55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14:paraId="62EF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099D11B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«Душа библиотеки»</w:t>
            </w:r>
          </w:p>
        </w:tc>
        <w:tc>
          <w:tcPr>
            <w:tcW w:w="2036" w:type="dxa"/>
          </w:tcPr>
          <w:p w14:paraId="04312FA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концерт</w:t>
            </w:r>
          </w:p>
        </w:tc>
        <w:tc>
          <w:tcPr>
            <w:tcW w:w="2000" w:type="dxa"/>
          </w:tcPr>
          <w:p w14:paraId="4FA8FD5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26.09.2024г. </w:t>
            </w:r>
          </w:p>
          <w:p w14:paraId="2A27DEE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1F014A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6F2F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182EF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«Супер Бабуля»</w:t>
            </w:r>
          </w:p>
          <w:p w14:paraId="754F0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7DECA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</w:t>
            </w:r>
          </w:p>
        </w:tc>
        <w:tc>
          <w:tcPr>
            <w:tcW w:w="2000" w:type="dxa"/>
          </w:tcPr>
          <w:p w14:paraId="0AD4E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28.09.2024г.</w:t>
            </w:r>
          </w:p>
          <w:p w14:paraId="7F8D4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2C91B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14:paraId="4211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71CF9EC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мудрости»</w:t>
            </w:r>
          </w:p>
        </w:tc>
        <w:tc>
          <w:tcPr>
            <w:tcW w:w="2036" w:type="dxa"/>
          </w:tcPr>
          <w:p w14:paraId="7B91214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</w:tc>
        <w:tc>
          <w:tcPr>
            <w:tcW w:w="2000" w:type="dxa"/>
          </w:tcPr>
          <w:p w14:paraId="3FDF0BE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29.09.2024г.</w:t>
            </w:r>
          </w:p>
          <w:p w14:paraId="4F5ABED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Филиал МБУК «РДК» с. Сыпчегур</w:t>
            </w:r>
          </w:p>
        </w:tc>
        <w:tc>
          <w:tcPr>
            <w:tcW w:w="1434" w:type="dxa"/>
          </w:tcPr>
          <w:p w14:paraId="5539935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</w:tr>
      <w:tr w14:paraId="3323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716CFC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«Нам года не беда, коль душа молода!»</w:t>
            </w:r>
          </w:p>
        </w:tc>
        <w:tc>
          <w:tcPr>
            <w:tcW w:w="2036" w:type="dxa"/>
          </w:tcPr>
          <w:p w14:paraId="6B6D9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Концерт</w:t>
            </w:r>
          </w:p>
        </w:tc>
        <w:tc>
          <w:tcPr>
            <w:tcW w:w="2000" w:type="dxa"/>
          </w:tcPr>
          <w:p w14:paraId="5D4DBE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01.10.2024г.</w:t>
            </w:r>
          </w:p>
          <w:p w14:paraId="69FFD1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64D28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45FF68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Александровка</w:t>
            </w:r>
          </w:p>
        </w:tc>
        <w:tc>
          <w:tcPr>
            <w:tcW w:w="1434" w:type="dxa"/>
          </w:tcPr>
          <w:p w14:paraId="6F70A7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</w:tr>
      <w:tr w14:paraId="47515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5DC7FBD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«Песня нам жить помогает»</w:t>
            </w:r>
          </w:p>
        </w:tc>
        <w:tc>
          <w:tcPr>
            <w:tcW w:w="2036" w:type="dxa"/>
          </w:tcPr>
          <w:p w14:paraId="53193C7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 с караоке</w:t>
            </w:r>
          </w:p>
        </w:tc>
        <w:tc>
          <w:tcPr>
            <w:tcW w:w="2000" w:type="dxa"/>
          </w:tcPr>
          <w:p w14:paraId="668E930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01.10.2024г.</w:t>
            </w:r>
          </w:p>
          <w:p w14:paraId="012D1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7B444D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726C3FF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Авдей</w:t>
            </w:r>
          </w:p>
        </w:tc>
        <w:tc>
          <w:tcPr>
            <w:tcW w:w="1434" w:type="dxa"/>
          </w:tcPr>
          <w:p w14:paraId="4023400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7A95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771C80F6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«Мудрость и доброта будут молоды всегда!»</w:t>
            </w:r>
          </w:p>
        </w:tc>
        <w:tc>
          <w:tcPr>
            <w:tcW w:w="2036" w:type="dxa"/>
          </w:tcPr>
          <w:p w14:paraId="188CB511">
            <w:pPr>
              <w:spacing w:before="20" w:after="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Вечер отдыха</w:t>
            </w:r>
          </w:p>
        </w:tc>
        <w:tc>
          <w:tcPr>
            <w:tcW w:w="2000" w:type="dxa"/>
          </w:tcPr>
          <w:p w14:paraId="7BE29F8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01.10.2024г.</w:t>
            </w:r>
          </w:p>
          <w:p w14:paraId="06B508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613E2A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75D75F7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27FF0A4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14:paraId="73794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4EF1A4F">
            <w:pPr>
              <w:suppressAutoHyphens/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«Наше старшее поколение»</w:t>
            </w:r>
          </w:p>
        </w:tc>
        <w:tc>
          <w:tcPr>
            <w:tcW w:w="2036" w:type="dxa"/>
          </w:tcPr>
          <w:p w14:paraId="317EB604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 xml:space="preserve">Фотовыставка </w:t>
            </w:r>
          </w:p>
        </w:tc>
        <w:tc>
          <w:tcPr>
            <w:tcW w:w="2000" w:type="dxa"/>
          </w:tcPr>
          <w:p w14:paraId="700B67A5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01.10.2024г.</w:t>
            </w:r>
          </w:p>
          <w:p w14:paraId="78B2C8D2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Филиал МБУК «РДК» с. Верх-Чита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 xml:space="preserve">  </w:t>
            </w:r>
          </w:p>
        </w:tc>
        <w:tc>
          <w:tcPr>
            <w:tcW w:w="1434" w:type="dxa"/>
          </w:tcPr>
          <w:p w14:paraId="76C41489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180</w:t>
            </w:r>
          </w:p>
        </w:tc>
      </w:tr>
      <w:tr w14:paraId="68BE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6A9D69F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«Поёт душа, танцует осень»</w:t>
            </w:r>
          </w:p>
        </w:tc>
        <w:tc>
          <w:tcPr>
            <w:tcW w:w="2036" w:type="dxa"/>
          </w:tcPr>
          <w:p w14:paraId="646EB38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Концерт </w:t>
            </w:r>
          </w:p>
        </w:tc>
        <w:tc>
          <w:tcPr>
            <w:tcW w:w="2000" w:type="dxa"/>
          </w:tcPr>
          <w:p w14:paraId="40372AA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01.10.2024гг.</w:t>
            </w:r>
          </w:p>
          <w:p w14:paraId="11596D9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3BE1D1D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3807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6EAB4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«Вам мудрость подарила годы»</w:t>
            </w:r>
          </w:p>
        </w:tc>
        <w:tc>
          <w:tcPr>
            <w:tcW w:w="2036" w:type="dxa"/>
          </w:tcPr>
          <w:p w14:paraId="1D2CF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Посиделки</w:t>
            </w:r>
          </w:p>
        </w:tc>
        <w:tc>
          <w:tcPr>
            <w:tcW w:w="2000" w:type="dxa"/>
          </w:tcPr>
          <w:p w14:paraId="0864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01.10.2024г.</w:t>
            </w:r>
          </w:p>
          <w:p w14:paraId="7092E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5C2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F90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1434" w:type="dxa"/>
          </w:tcPr>
          <w:p w14:paraId="3ABE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14:paraId="36E4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38EC6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«Славим возраст пожилой!»</w:t>
            </w:r>
          </w:p>
        </w:tc>
        <w:tc>
          <w:tcPr>
            <w:tcW w:w="2036" w:type="dxa"/>
          </w:tcPr>
          <w:p w14:paraId="3BA45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Адресное поздравление</w:t>
            </w:r>
          </w:p>
        </w:tc>
        <w:tc>
          <w:tcPr>
            <w:tcW w:w="2000" w:type="dxa"/>
          </w:tcPr>
          <w:p w14:paraId="56735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01.10.2024г.</w:t>
            </w:r>
          </w:p>
          <w:p w14:paraId="6C02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04AF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AB69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  <w:p w14:paraId="1B28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села</w:t>
            </w:r>
          </w:p>
          <w:p w14:paraId="0F0B9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14:paraId="5F14B750">
            <w:pPr>
              <w:jc w:val="center"/>
              <w:rPr>
                <w:sz w:val="20"/>
                <w:szCs w:val="20"/>
              </w:rPr>
            </w:pPr>
          </w:p>
          <w:p w14:paraId="68F40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14:paraId="58995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7699A17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«Для тех,</w:t>
            </w:r>
          </w:p>
          <w:p w14:paraId="4C59033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не считает годы...»</w:t>
            </w:r>
          </w:p>
        </w:tc>
        <w:tc>
          <w:tcPr>
            <w:tcW w:w="2036" w:type="dxa"/>
          </w:tcPr>
          <w:p w14:paraId="7D2545E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Развлекательная</w:t>
            </w:r>
          </w:p>
          <w:p w14:paraId="2F34955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</w:p>
        </w:tc>
        <w:tc>
          <w:tcPr>
            <w:tcW w:w="2000" w:type="dxa"/>
          </w:tcPr>
          <w:p w14:paraId="551FE67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01.10.2024г.</w:t>
            </w:r>
          </w:p>
          <w:p w14:paraId="03F6B54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Иргень</w:t>
            </w:r>
          </w:p>
        </w:tc>
        <w:tc>
          <w:tcPr>
            <w:tcW w:w="1434" w:type="dxa"/>
          </w:tcPr>
          <w:p w14:paraId="49FB617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7A17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6159BB8C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«Возраст элегантный, вкус экстравагантный»</w:t>
            </w:r>
          </w:p>
        </w:tc>
        <w:tc>
          <w:tcPr>
            <w:tcW w:w="2036" w:type="dxa"/>
          </w:tcPr>
          <w:p w14:paraId="2C178A82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Посиделки</w:t>
            </w:r>
          </w:p>
        </w:tc>
        <w:tc>
          <w:tcPr>
            <w:tcW w:w="2000" w:type="dxa"/>
          </w:tcPr>
          <w:p w14:paraId="5C2BF536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Октябрь 2024г.</w:t>
            </w:r>
          </w:p>
          <w:p w14:paraId="000513A8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Филиал МБУК «РДК» с. Карповка</w:t>
            </w:r>
          </w:p>
        </w:tc>
        <w:tc>
          <w:tcPr>
            <w:tcW w:w="1434" w:type="dxa"/>
          </w:tcPr>
          <w:p w14:paraId="3D1F2B2A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</w:tr>
      <w:tr w14:paraId="4D0F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1C89646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 днем пожилого человека»</w:t>
            </w:r>
          </w:p>
        </w:tc>
        <w:tc>
          <w:tcPr>
            <w:tcW w:w="2036" w:type="dxa"/>
          </w:tcPr>
          <w:p w14:paraId="7D5F171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Адресное поздравление</w:t>
            </w:r>
          </w:p>
        </w:tc>
        <w:tc>
          <w:tcPr>
            <w:tcW w:w="2000" w:type="dxa"/>
          </w:tcPr>
          <w:p w14:paraId="1CD376A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01.10.2024г.</w:t>
            </w:r>
          </w:p>
          <w:p w14:paraId="3FBB604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316C0A9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2672BDD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3CBE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57D470E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«Нас старость дома не застанет»</w:t>
            </w:r>
          </w:p>
        </w:tc>
        <w:tc>
          <w:tcPr>
            <w:tcW w:w="2036" w:type="dxa"/>
          </w:tcPr>
          <w:p w14:paraId="106B52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</w:t>
            </w:r>
          </w:p>
        </w:tc>
        <w:tc>
          <w:tcPr>
            <w:tcW w:w="2000" w:type="dxa"/>
          </w:tcPr>
          <w:p w14:paraId="7CC4571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01.10.2024г.</w:t>
            </w:r>
          </w:p>
          <w:p w14:paraId="64E732F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в Зоопитомнике с. Амодово</w:t>
            </w:r>
          </w:p>
        </w:tc>
        <w:tc>
          <w:tcPr>
            <w:tcW w:w="1434" w:type="dxa"/>
          </w:tcPr>
          <w:p w14:paraId="2A34A9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3E12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7FD0A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 годами душа молодеет»</w:t>
            </w:r>
          </w:p>
          <w:p w14:paraId="2090D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23689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</w:p>
          <w:p w14:paraId="4190C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73CE3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01.10.2024г.</w:t>
            </w:r>
          </w:p>
          <w:p w14:paraId="4F626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0D4EA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4DA1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518B5AE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«Пусть будет теплой осень жизни»</w:t>
            </w:r>
          </w:p>
        </w:tc>
        <w:tc>
          <w:tcPr>
            <w:tcW w:w="2036" w:type="dxa"/>
          </w:tcPr>
          <w:p w14:paraId="430E320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концерт</w:t>
            </w:r>
          </w:p>
        </w:tc>
        <w:tc>
          <w:tcPr>
            <w:tcW w:w="2000" w:type="dxa"/>
          </w:tcPr>
          <w:p w14:paraId="23B256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01.10.2024г. </w:t>
            </w:r>
          </w:p>
          <w:p w14:paraId="7191A06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0BB0091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680B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3FAEE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 уважением к сединам»</w:t>
            </w:r>
          </w:p>
        </w:tc>
        <w:tc>
          <w:tcPr>
            <w:tcW w:w="2036" w:type="dxa"/>
          </w:tcPr>
          <w:p w14:paraId="56A3B76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Поздравление</w:t>
            </w:r>
          </w:p>
        </w:tc>
        <w:tc>
          <w:tcPr>
            <w:tcW w:w="2000" w:type="dxa"/>
          </w:tcPr>
          <w:p w14:paraId="431AE88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02.10.2024г.</w:t>
            </w:r>
          </w:p>
          <w:p w14:paraId="0040A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39002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520D9E7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Верх-Нарым</w:t>
            </w:r>
          </w:p>
        </w:tc>
        <w:tc>
          <w:tcPr>
            <w:tcW w:w="1434" w:type="dxa"/>
          </w:tcPr>
          <w:p w14:paraId="6F41FBC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299C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5F74F48">
            <w:pPr>
              <w:tabs>
                <w:tab w:val="left" w:pos="142"/>
              </w:tabs>
              <w:jc w:val="center"/>
              <w:rPr>
                <w:color w:val="252525" w:themeColor="text1" w:themeTint="D9"/>
                <w:sz w:val="20"/>
                <w:szCs w:val="20"/>
                <w:lang w:eastAsia="en-US"/>
              </w:rPr>
            </w:pPr>
            <w:r>
              <w:rPr>
                <w:color w:val="252525" w:themeColor="text1" w:themeTint="D9"/>
                <w:sz w:val="20"/>
                <w:szCs w:val="20"/>
              </w:rPr>
              <w:t>«Осень золотая»</w:t>
            </w:r>
          </w:p>
        </w:tc>
        <w:tc>
          <w:tcPr>
            <w:tcW w:w="2036" w:type="dxa"/>
          </w:tcPr>
          <w:p w14:paraId="7BCDC106">
            <w:pPr>
              <w:pStyle w:val="16"/>
              <w:jc w:val="center"/>
              <w:rPr>
                <w:rFonts w:ascii="Times New Roman" w:hAnsi="Times New Roman" w:cs="Times New Roman"/>
                <w:color w:val="252525" w:themeColor="text1" w:themeTint="D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52525" w:themeColor="text1" w:themeTint="D9"/>
                <w:sz w:val="20"/>
                <w:szCs w:val="20"/>
              </w:rPr>
              <w:t xml:space="preserve">Концерт </w:t>
            </w:r>
          </w:p>
        </w:tc>
        <w:tc>
          <w:tcPr>
            <w:tcW w:w="2000" w:type="dxa"/>
          </w:tcPr>
          <w:p w14:paraId="347B66B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02.10.2024г. </w:t>
            </w:r>
            <w:r>
              <w:rPr>
                <w:color w:val="3F3F3F" w:themeColor="text1" w:themeTint="BF"/>
                <w:sz w:val="20"/>
                <w:szCs w:val="20"/>
              </w:rPr>
              <w:t>Филиал МБУК «РДК» с. Верх-Чита,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34" w:type="dxa"/>
          </w:tcPr>
          <w:p w14:paraId="53CF1E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</w:t>
            </w:r>
          </w:p>
        </w:tc>
      </w:tr>
      <w:tr w14:paraId="7024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6F475BEC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«Осень жизни, как и осень года...»</w:t>
            </w:r>
          </w:p>
        </w:tc>
        <w:tc>
          <w:tcPr>
            <w:tcW w:w="2036" w:type="dxa"/>
          </w:tcPr>
          <w:p w14:paraId="73AF5604">
            <w:pPr>
              <w:pStyle w:val="16"/>
              <w:jc w:val="center"/>
              <w:rPr>
                <w:rFonts w:ascii="Times New Roman" w:hAnsi="Times New Roman" w:cs="Times New Roman"/>
                <w:color w:val="252525" w:themeColor="text1" w:themeTint="D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отдыха</w:t>
            </w:r>
          </w:p>
        </w:tc>
        <w:tc>
          <w:tcPr>
            <w:tcW w:w="2000" w:type="dxa"/>
          </w:tcPr>
          <w:p w14:paraId="3B54366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02.10.2024г. </w:t>
            </w:r>
            <w:r>
              <w:rPr>
                <w:color w:val="3F3F3F" w:themeColor="text1" w:themeTint="BF"/>
                <w:sz w:val="20"/>
                <w:szCs w:val="20"/>
              </w:rPr>
              <w:t>Филиал МБУК «РДК» с. Верх-Чита,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34" w:type="dxa"/>
          </w:tcPr>
          <w:p w14:paraId="57606E2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</w:tr>
      <w:tr w14:paraId="62B2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6D38E53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«Какие наши годы»</w:t>
            </w:r>
          </w:p>
          <w:p w14:paraId="72C5C45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6EBDEEA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Праздничное мероприятие</w:t>
            </w:r>
          </w:p>
        </w:tc>
        <w:tc>
          <w:tcPr>
            <w:tcW w:w="2000" w:type="dxa"/>
          </w:tcPr>
          <w:p w14:paraId="7AA11B8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04.10.2024г.</w:t>
            </w:r>
          </w:p>
          <w:p w14:paraId="4626EDF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</w:t>
            </w:r>
          </w:p>
        </w:tc>
        <w:tc>
          <w:tcPr>
            <w:tcW w:w="1434" w:type="dxa"/>
          </w:tcPr>
          <w:p w14:paraId="1214C3C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7273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3286B1D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«Серебряный возраст»</w:t>
            </w:r>
          </w:p>
        </w:tc>
        <w:tc>
          <w:tcPr>
            <w:tcW w:w="2036" w:type="dxa"/>
          </w:tcPr>
          <w:p w14:paraId="610A726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 программа</w:t>
            </w:r>
          </w:p>
        </w:tc>
        <w:tc>
          <w:tcPr>
            <w:tcW w:w="2000" w:type="dxa"/>
          </w:tcPr>
          <w:p w14:paraId="34FBEFF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04.10.2024г.</w:t>
            </w:r>
          </w:p>
          <w:p w14:paraId="6C4B1E4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43863D2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6A92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3C521F6F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«Серебряные голоса»</w:t>
            </w:r>
          </w:p>
        </w:tc>
        <w:tc>
          <w:tcPr>
            <w:tcW w:w="2036" w:type="dxa"/>
          </w:tcPr>
          <w:p w14:paraId="098B7100">
            <w:pPr>
              <w:pStyle w:val="16"/>
              <w:jc w:val="center"/>
              <w:rPr>
                <w:rFonts w:ascii="Times New Roman" w:hAnsi="Times New Roman" w:cs="Times New Roman"/>
                <w:color w:val="252525" w:themeColor="text1" w:themeTint="D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краевом фестивале - конкурсе </w:t>
            </w:r>
          </w:p>
        </w:tc>
        <w:tc>
          <w:tcPr>
            <w:tcW w:w="2000" w:type="dxa"/>
          </w:tcPr>
          <w:p w14:paraId="74148CAD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05.10.2024г. </w:t>
            </w:r>
            <w:r>
              <w:rPr>
                <w:color w:val="3F3F3F" w:themeColor="text1" w:themeTint="BF"/>
                <w:sz w:val="20"/>
                <w:szCs w:val="20"/>
              </w:rPr>
              <w:t xml:space="preserve">Филиал </w:t>
            </w:r>
          </w:p>
          <w:p w14:paraId="3C5C3CA4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 xml:space="preserve">МБУК «РДК» </w:t>
            </w:r>
          </w:p>
          <w:p w14:paraId="0C5124D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130A957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260</w:t>
            </w:r>
          </w:p>
        </w:tc>
      </w:tr>
      <w:tr w14:paraId="2EFD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0E8DA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Днем учителя»</w:t>
            </w:r>
          </w:p>
          <w:p w14:paraId="3DC3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25F3B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Фотозона</w:t>
            </w:r>
          </w:p>
        </w:tc>
        <w:tc>
          <w:tcPr>
            <w:tcW w:w="2000" w:type="dxa"/>
          </w:tcPr>
          <w:p w14:paraId="3EF7A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05.10.2024г.</w:t>
            </w:r>
          </w:p>
          <w:p w14:paraId="663BF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248F0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1F9C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5355A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«Серебряные голоса Забайкалья»</w:t>
            </w:r>
          </w:p>
        </w:tc>
        <w:tc>
          <w:tcPr>
            <w:tcW w:w="2036" w:type="dxa"/>
          </w:tcPr>
          <w:p w14:paraId="53FC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</w:t>
            </w:r>
          </w:p>
          <w:p w14:paraId="52E19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ветеранских хоровых коллективов</w:t>
            </w:r>
          </w:p>
        </w:tc>
        <w:tc>
          <w:tcPr>
            <w:tcW w:w="2000" w:type="dxa"/>
          </w:tcPr>
          <w:p w14:paraId="1497D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05.10.2024г.</w:t>
            </w:r>
          </w:p>
          <w:p w14:paraId="7EFA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1582F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14:paraId="2C86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1376652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«Молоды душой»</w:t>
            </w:r>
          </w:p>
        </w:tc>
        <w:tc>
          <w:tcPr>
            <w:tcW w:w="2036" w:type="dxa"/>
          </w:tcPr>
          <w:p w14:paraId="55218DE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пожилого человека</w:t>
            </w:r>
          </w:p>
        </w:tc>
        <w:tc>
          <w:tcPr>
            <w:tcW w:w="2000" w:type="dxa"/>
          </w:tcPr>
          <w:p w14:paraId="3040640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05.10.2024г.</w:t>
            </w:r>
          </w:p>
          <w:p w14:paraId="6B96D46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Яблоново Территория села </w:t>
            </w:r>
          </w:p>
        </w:tc>
        <w:tc>
          <w:tcPr>
            <w:tcW w:w="1434" w:type="dxa"/>
          </w:tcPr>
          <w:p w14:paraId="02585F3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  <w:tr w14:paraId="7489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4F540B3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«Осторожно грипп»</w:t>
            </w:r>
          </w:p>
          <w:p w14:paraId="4C41D7A5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</w:tcPr>
          <w:p w14:paraId="0B529B3D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Акция</w:t>
            </w:r>
          </w:p>
        </w:tc>
        <w:tc>
          <w:tcPr>
            <w:tcW w:w="2000" w:type="dxa"/>
          </w:tcPr>
          <w:p w14:paraId="078DFC9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11.10.2024г.</w:t>
            </w:r>
          </w:p>
          <w:p w14:paraId="09996CF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0B035BB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4B2A8D9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394F5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14:paraId="1D80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5A181BC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«Мамины посиделки»</w:t>
            </w:r>
          </w:p>
        </w:tc>
        <w:tc>
          <w:tcPr>
            <w:tcW w:w="2036" w:type="dxa"/>
          </w:tcPr>
          <w:p w14:paraId="3330417F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Посиделки</w:t>
            </w:r>
          </w:p>
        </w:tc>
        <w:tc>
          <w:tcPr>
            <w:tcW w:w="2000" w:type="dxa"/>
          </w:tcPr>
          <w:p w14:paraId="541C6FB6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Ноябрь 2024г.</w:t>
            </w:r>
          </w:p>
          <w:p w14:paraId="3F6616F3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Филиал МБУК «РДК» с. Карповка</w:t>
            </w:r>
          </w:p>
        </w:tc>
        <w:tc>
          <w:tcPr>
            <w:tcW w:w="1434" w:type="dxa"/>
          </w:tcPr>
          <w:p w14:paraId="3B6643AD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</w:tr>
      <w:tr w14:paraId="75DF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537C6F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«Назад в СССР»</w:t>
            </w:r>
          </w:p>
        </w:tc>
        <w:tc>
          <w:tcPr>
            <w:tcW w:w="2036" w:type="dxa"/>
          </w:tcPr>
          <w:p w14:paraId="5485929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Ретро – вечер </w:t>
            </w:r>
          </w:p>
        </w:tc>
        <w:tc>
          <w:tcPr>
            <w:tcW w:w="2000" w:type="dxa"/>
          </w:tcPr>
          <w:p w14:paraId="634539C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07.11.2024г. </w:t>
            </w:r>
          </w:p>
          <w:p w14:paraId="77E7ADA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10EA257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14:paraId="706F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5EC8C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«Помоги себе сам»</w:t>
            </w:r>
          </w:p>
        </w:tc>
        <w:tc>
          <w:tcPr>
            <w:tcW w:w="2036" w:type="dxa"/>
          </w:tcPr>
          <w:p w14:paraId="186BF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Лекторий</w:t>
            </w:r>
          </w:p>
        </w:tc>
        <w:tc>
          <w:tcPr>
            <w:tcW w:w="2000" w:type="dxa"/>
          </w:tcPr>
          <w:p w14:paraId="2B296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09.11.2024г.</w:t>
            </w:r>
          </w:p>
          <w:p w14:paraId="59CF8C9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2E21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  <w:p w14:paraId="2F93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села</w:t>
            </w:r>
          </w:p>
        </w:tc>
        <w:tc>
          <w:tcPr>
            <w:tcW w:w="1434" w:type="dxa"/>
          </w:tcPr>
          <w:p w14:paraId="168AE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491C1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0029DA9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«Осторожно, мошенники»</w:t>
            </w:r>
          </w:p>
        </w:tc>
        <w:tc>
          <w:tcPr>
            <w:tcW w:w="2036" w:type="dxa"/>
          </w:tcPr>
          <w:p w14:paraId="7C53B6E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7190EB3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12.11.2024г.</w:t>
            </w:r>
          </w:p>
          <w:p w14:paraId="62E022B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79A35E9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14:paraId="3F60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5D0A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дороге к доброму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здоровью»</w:t>
            </w:r>
          </w:p>
        </w:tc>
        <w:tc>
          <w:tcPr>
            <w:tcW w:w="2036" w:type="dxa"/>
          </w:tcPr>
          <w:p w14:paraId="46AE4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</w:tc>
        <w:tc>
          <w:tcPr>
            <w:tcW w:w="2000" w:type="dxa"/>
          </w:tcPr>
          <w:p w14:paraId="62C98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22.11.2024г.</w:t>
            </w:r>
          </w:p>
          <w:p w14:paraId="2C42BB7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7D023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  <w:p w14:paraId="4BADB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села</w:t>
            </w:r>
          </w:p>
        </w:tc>
        <w:tc>
          <w:tcPr>
            <w:tcW w:w="1434" w:type="dxa"/>
          </w:tcPr>
          <w:p w14:paraId="75A6C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14:paraId="593D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38B413D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«Любимая мама»</w:t>
            </w:r>
          </w:p>
        </w:tc>
        <w:tc>
          <w:tcPr>
            <w:tcW w:w="2036" w:type="dxa"/>
          </w:tcPr>
          <w:p w14:paraId="63EB0EB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Поздравительная открытка</w:t>
            </w:r>
          </w:p>
        </w:tc>
        <w:tc>
          <w:tcPr>
            <w:tcW w:w="2000" w:type="dxa"/>
          </w:tcPr>
          <w:p w14:paraId="2F996E9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24.11.2024г.</w:t>
            </w:r>
          </w:p>
          <w:p w14:paraId="057DFDA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Яблоново Территория села</w:t>
            </w:r>
          </w:p>
        </w:tc>
        <w:tc>
          <w:tcPr>
            <w:tcW w:w="1434" w:type="dxa"/>
          </w:tcPr>
          <w:p w14:paraId="50239B8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</w:tr>
      <w:tr w14:paraId="102E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79CEC3BF">
            <w:pPr>
              <w:tabs>
                <w:tab w:val="left" w:pos="142"/>
              </w:tabs>
              <w:jc w:val="center"/>
              <w:rPr>
                <w:color w:val="252525" w:themeColor="text1" w:themeTint="D9"/>
                <w:sz w:val="20"/>
                <w:szCs w:val="20"/>
                <w:lang w:eastAsia="en-US"/>
              </w:rPr>
            </w:pPr>
            <w:r>
              <w:rPr>
                <w:color w:val="252525" w:themeColor="text1" w:themeTint="D9"/>
                <w:sz w:val="20"/>
                <w:szCs w:val="20"/>
                <w:lang w:eastAsia="en-US"/>
              </w:rPr>
              <w:t>«День матери»</w:t>
            </w:r>
          </w:p>
          <w:p w14:paraId="021807A6">
            <w:pPr>
              <w:tabs>
                <w:tab w:val="left" w:pos="142"/>
              </w:tabs>
              <w:jc w:val="center"/>
              <w:rPr>
                <w:color w:val="252525" w:themeColor="text1" w:themeTint="D9"/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</w:tcPr>
          <w:p w14:paraId="2EAFB086">
            <w:pPr>
              <w:tabs>
                <w:tab w:val="left" w:pos="142"/>
              </w:tabs>
              <w:jc w:val="center"/>
              <w:rPr>
                <w:color w:val="252525" w:themeColor="text1" w:themeTint="D9"/>
                <w:sz w:val="20"/>
                <w:szCs w:val="20"/>
                <w:lang w:eastAsia="en-US"/>
              </w:rPr>
            </w:pPr>
            <w:r>
              <w:rPr>
                <w:color w:val="252525" w:themeColor="text1" w:themeTint="D9"/>
                <w:sz w:val="20"/>
                <w:szCs w:val="20"/>
                <w:lang w:eastAsia="en-US"/>
              </w:rPr>
              <w:t xml:space="preserve">Концерт </w:t>
            </w:r>
          </w:p>
          <w:p w14:paraId="1D75B2E5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D17ADF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25.11.2024г. </w:t>
            </w:r>
          </w:p>
          <w:p w14:paraId="569DC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4FB1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C787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Верх-Чита</w:t>
            </w:r>
          </w:p>
          <w:p w14:paraId="38D25A6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г. Чита</w:t>
            </w:r>
          </w:p>
        </w:tc>
        <w:tc>
          <w:tcPr>
            <w:tcW w:w="1434" w:type="dxa"/>
          </w:tcPr>
          <w:p w14:paraId="52849F8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160</w:t>
            </w:r>
          </w:p>
        </w:tc>
      </w:tr>
      <w:tr w14:paraId="773C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6D1F55D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«Букет для мамы»</w:t>
            </w:r>
          </w:p>
        </w:tc>
        <w:tc>
          <w:tcPr>
            <w:tcW w:w="2036" w:type="dxa"/>
          </w:tcPr>
          <w:p w14:paraId="5FDC53D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Праздничный концерт </w:t>
            </w:r>
          </w:p>
        </w:tc>
        <w:tc>
          <w:tcPr>
            <w:tcW w:w="2000" w:type="dxa"/>
          </w:tcPr>
          <w:p w14:paraId="7AF0DBE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28.11.2024г.</w:t>
            </w:r>
          </w:p>
          <w:p w14:paraId="0ED3A9C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Шишкино</w:t>
            </w:r>
          </w:p>
        </w:tc>
        <w:tc>
          <w:tcPr>
            <w:tcW w:w="1434" w:type="dxa"/>
          </w:tcPr>
          <w:p w14:paraId="1C80C13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6E57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6B5C2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«Букет для мамы!»</w:t>
            </w:r>
          </w:p>
        </w:tc>
        <w:tc>
          <w:tcPr>
            <w:tcW w:w="2036" w:type="dxa"/>
          </w:tcPr>
          <w:p w14:paraId="67D72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</w:tc>
        <w:tc>
          <w:tcPr>
            <w:tcW w:w="2000" w:type="dxa"/>
          </w:tcPr>
          <w:p w14:paraId="0AC6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30.11.24г.</w:t>
            </w:r>
          </w:p>
          <w:p w14:paraId="3155D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BB83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9DC6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1434" w:type="dxa"/>
          </w:tcPr>
          <w:p w14:paraId="537BF50A">
            <w:pPr>
              <w:jc w:val="center"/>
              <w:rPr>
                <w:sz w:val="20"/>
                <w:szCs w:val="20"/>
              </w:rPr>
            </w:pPr>
          </w:p>
          <w:p w14:paraId="7F712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14:paraId="000AA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0480CFC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«В поисках страны здоровья»</w:t>
            </w:r>
          </w:p>
        </w:tc>
        <w:tc>
          <w:tcPr>
            <w:tcW w:w="2036" w:type="dxa"/>
          </w:tcPr>
          <w:p w14:paraId="409AE8C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Игра-путешествие</w:t>
            </w:r>
          </w:p>
        </w:tc>
        <w:tc>
          <w:tcPr>
            <w:tcW w:w="2000" w:type="dxa"/>
          </w:tcPr>
          <w:p w14:paraId="419E4D8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01.12.2024г.</w:t>
            </w:r>
          </w:p>
          <w:p w14:paraId="5975CA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3E375BE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8AF415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6D3C7BA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14:paraId="68BC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014050E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«Кто с песней живёт – того кручина неймёт».      </w:t>
            </w:r>
          </w:p>
        </w:tc>
        <w:tc>
          <w:tcPr>
            <w:tcW w:w="2036" w:type="dxa"/>
          </w:tcPr>
          <w:p w14:paraId="315D0D1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Вечер песни   </w:t>
            </w:r>
          </w:p>
        </w:tc>
        <w:tc>
          <w:tcPr>
            <w:tcW w:w="2000" w:type="dxa"/>
          </w:tcPr>
          <w:p w14:paraId="59BAB79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03.12.2024г.</w:t>
            </w:r>
          </w:p>
          <w:p w14:paraId="6331D4D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2942C9E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ED4529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 </w:t>
            </w:r>
          </w:p>
        </w:tc>
        <w:tc>
          <w:tcPr>
            <w:tcW w:w="1434" w:type="dxa"/>
          </w:tcPr>
          <w:p w14:paraId="33ABD65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14:paraId="1CE1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594E4077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«Пристрастия, уносящие жизнь»</w:t>
            </w:r>
          </w:p>
          <w:p w14:paraId="7A31360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</w:tcPr>
          <w:p w14:paraId="64C5CA17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Тематический час</w:t>
            </w:r>
          </w:p>
          <w:p w14:paraId="3A010C71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</w:tcPr>
          <w:p w14:paraId="71F1E15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04.12.2024г.</w:t>
            </w:r>
          </w:p>
          <w:p w14:paraId="289C9CE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46D7AED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3E57E9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7FF1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6A52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3750C0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«Дед Мороз приходит в гости»</w:t>
            </w:r>
          </w:p>
        </w:tc>
        <w:tc>
          <w:tcPr>
            <w:tcW w:w="2036" w:type="dxa"/>
          </w:tcPr>
          <w:p w14:paraId="226ED7B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Адресное поздравление</w:t>
            </w:r>
          </w:p>
        </w:tc>
        <w:tc>
          <w:tcPr>
            <w:tcW w:w="2000" w:type="dxa"/>
          </w:tcPr>
          <w:p w14:paraId="63CEA53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26.12.2024г.</w:t>
            </w:r>
          </w:p>
          <w:p w14:paraId="5B1B961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475E918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B34FA9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727075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14:paraId="3D8E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BE1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«Голубой огонек»</w:t>
            </w:r>
          </w:p>
          <w:p w14:paraId="0A47F4F6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34585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Праздничная, новогодняя программа</w:t>
            </w:r>
          </w:p>
        </w:tc>
        <w:tc>
          <w:tcPr>
            <w:tcW w:w="2000" w:type="dxa"/>
          </w:tcPr>
          <w:p w14:paraId="734C0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27.12.2024г.</w:t>
            </w:r>
          </w:p>
          <w:p w14:paraId="611B1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7355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781A3C29">
      <w:pPr>
        <w:jc w:val="both"/>
        <w:rPr>
          <w:sz w:val="20"/>
          <w:szCs w:val="20"/>
        </w:rPr>
      </w:pPr>
    </w:p>
    <w:p w14:paraId="78DD8F62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В 2024 году наша организация продолжила активную работу с пожилыми людьми, направленную на улучшение качества их жизни и создание комфортной социальной среды. В этом году было проведено 366 мероприятий, что является значительным увеличением по сравнению с 2023 годом, когда было организовано 334 мероприятия. </w:t>
      </w:r>
    </w:p>
    <w:p w14:paraId="07245CA2">
      <w:pPr>
        <w:jc w:val="both"/>
        <w:rPr>
          <w:color w:val="00B050"/>
          <w:sz w:val="20"/>
          <w:szCs w:val="20"/>
        </w:rPr>
      </w:pPr>
    </w:p>
    <w:p w14:paraId="2CCBEA77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Общее число участников наших мероприятий в 2024 году составило 11400 человек, что также превышает показатели прошлого года, когда нас посетили 10851 человек. Это свидетельствует о интересе пожилых людей к нашим программам и активности.</w:t>
      </w:r>
    </w:p>
    <w:p w14:paraId="242FDA2F">
      <w:pPr>
        <w:jc w:val="both"/>
        <w:rPr>
          <w:color w:val="00B050"/>
          <w:sz w:val="20"/>
          <w:szCs w:val="20"/>
        </w:rPr>
      </w:pPr>
    </w:p>
    <w:p w14:paraId="16B612F0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В рамках нашей работы мы организовали различные мероприятия, включая культурные, образовательные и развлекательные программы. Особое внимание уделялось созданию условий для активного общения и обмена опытом между участниками. Мы провели мастер-классы по рукоделию, кулинарии и другим увлечениям, что позволило пожилым людям не только развивать свои навыки, но и находить новых друзей.</w:t>
      </w:r>
    </w:p>
    <w:p w14:paraId="4BC2A47D">
      <w:pPr>
        <w:jc w:val="both"/>
        <w:rPr>
          <w:color w:val="00B050"/>
          <w:sz w:val="20"/>
          <w:szCs w:val="20"/>
        </w:rPr>
      </w:pPr>
    </w:p>
    <w:p w14:paraId="7284D0A4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Также мы организовали лекции и семинары на темы здоровья, активного образа жизни и финансовой грамотности. Эти мероприятия помогли участникам повысить уровень информированности и адаптироваться к современным условиям жизни.</w:t>
      </w:r>
    </w:p>
    <w:p w14:paraId="5707F53D">
      <w:pPr>
        <w:jc w:val="both"/>
        <w:rPr>
          <w:color w:val="00B050"/>
          <w:sz w:val="20"/>
          <w:szCs w:val="20"/>
        </w:rPr>
      </w:pPr>
    </w:p>
    <w:p w14:paraId="6D07042C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Не менее важным аспектом нашей работы стали выездные мероприятия, такие как экскурсии и поездки в соседние клубные учреждения. Это дало возможность пожилым людям расширить свои горизонты, познакомиться с новыми местами и получить положительные эмоции.</w:t>
      </w:r>
    </w:p>
    <w:p w14:paraId="3EB1389C">
      <w:pPr>
        <w:jc w:val="both"/>
        <w:rPr>
          <w:color w:val="00B050"/>
          <w:sz w:val="20"/>
          <w:szCs w:val="20"/>
        </w:rPr>
      </w:pPr>
    </w:p>
    <w:p w14:paraId="47E85A3F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Мы благодарим всех участников и волонтеров за активное участие в наших мероприятиях. Уверены, что совместными усилиями мы сможем продолжать развивать нашу работу с пожилыми людьми и достигать новых результатов.</w:t>
      </w:r>
    </w:p>
    <w:p w14:paraId="502C791A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13.5.4. Инвалиды</w:t>
      </w:r>
    </w:p>
    <w:p w14:paraId="44BC5D1D">
      <w:pPr>
        <w:jc w:val="both"/>
        <w:rPr>
          <w:sz w:val="20"/>
          <w:szCs w:val="20"/>
        </w:rPr>
      </w:pPr>
    </w:p>
    <w:tbl>
      <w:tblPr>
        <w:tblStyle w:val="5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6"/>
        <w:gridCol w:w="2036"/>
        <w:gridCol w:w="2000"/>
        <w:gridCol w:w="1434"/>
      </w:tblGrid>
      <w:tr w14:paraId="4502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0F7170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36" w:type="dxa"/>
          </w:tcPr>
          <w:p w14:paraId="5C44F04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мероприятия </w:t>
            </w:r>
          </w:p>
        </w:tc>
        <w:tc>
          <w:tcPr>
            <w:tcW w:w="2000" w:type="dxa"/>
          </w:tcPr>
          <w:p w14:paraId="394EAD7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Дата, место проведения</w:t>
            </w:r>
          </w:p>
        </w:tc>
        <w:tc>
          <w:tcPr>
            <w:tcW w:w="1434" w:type="dxa"/>
          </w:tcPr>
          <w:p w14:paraId="3A51B6E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зрителей</w:t>
            </w:r>
          </w:p>
        </w:tc>
      </w:tr>
      <w:tr w14:paraId="2415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E64C28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«Для юбиляра»</w:t>
            </w:r>
          </w:p>
          <w:p w14:paraId="49D6F7F5">
            <w:pPr>
              <w:tabs>
                <w:tab w:val="left" w:pos="142"/>
              </w:tabs>
              <w:jc w:val="center"/>
              <w:rPr>
                <w:color w:val="252525" w:themeColor="text1" w:themeTint="D9"/>
                <w:sz w:val="20"/>
                <w:szCs w:val="20"/>
              </w:rPr>
            </w:pPr>
          </w:p>
        </w:tc>
        <w:tc>
          <w:tcPr>
            <w:tcW w:w="2036" w:type="dxa"/>
          </w:tcPr>
          <w:p w14:paraId="28246E13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Праздничные</w:t>
            </w:r>
          </w:p>
          <w:p w14:paraId="708ABEF0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посиделки </w:t>
            </w:r>
          </w:p>
        </w:tc>
        <w:tc>
          <w:tcPr>
            <w:tcW w:w="2000" w:type="dxa"/>
          </w:tcPr>
          <w:p w14:paraId="3AB04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01.01.2024г.</w:t>
            </w:r>
          </w:p>
          <w:p w14:paraId="355F1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3F3F3F" w:themeColor="text1" w:themeTint="BF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1434" w:type="dxa"/>
          </w:tcPr>
          <w:p w14:paraId="17D2898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14:paraId="20A0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EF6079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за чаем не скучаем»</w:t>
            </w:r>
          </w:p>
        </w:tc>
        <w:tc>
          <w:tcPr>
            <w:tcW w:w="2036" w:type="dxa"/>
          </w:tcPr>
          <w:p w14:paraId="0F1CE7D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Рождественские посиделки  </w:t>
            </w:r>
          </w:p>
        </w:tc>
        <w:tc>
          <w:tcPr>
            <w:tcW w:w="2000" w:type="dxa"/>
          </w:tcPr>
          <w:p w14:paraId="525EA1A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07.01.2024г. </w:t>
            </w:r>
          </w:p>
          <w:p w14:paraId="517B8DE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362DFE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3422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F73C18E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«Алмазный юбилей».  </w:t>
            </w:r>
          </w:p>
        </w:tc>
        <w:tc>
          <w:tcPr>
            <w:tcW w:w="2036" w:type="dxa"/>
          </w:tcPr>
          <w:p w14:paraId="4736C1E1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Концерт для юбиляров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</w:tc>
        <w:tc>
          <w:tcPr>
            <w:tcW w:w="2000" w:type="dxa"/>
          </w:tcPr>
          <w:p w14:paraId="752B5CE9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14.01.2024г. </w:t>
            </w:r>
            <w:r>
              <w:rPr>
                <w:color w:val="3F3F3F" w:themeColor="text1" w:themeTint="BF"/>
                <w:sz w:val="20"/>
                <w:szCs w:val="20"/>
              </w:rPr>
              <w:t>Филиал МБУК «РДК»</w:t>
            </w:r>
          </w:p>
          <w:p w14:paraId="00A48799">
            <w:pPr>
              <w:jc w:val="center"/>
              <w:rPr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 xml:space="preserve"> с. Верх-Чита.</w:t>
            </w:r>
          </w:p>
        </w:tc>
        <w:tc>
          <w:tcPr>
            <w:tcW w:w="1434" w:type="dxa"/>
          </w:tcPr>
          <w:p w14:paraId="42CFFF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33</w:t>
            </w:r>
          </w:p>
        </w:tc>
      </w:tr>
      <w:tr w14:paraId="69E0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2F9352F">
            <w:pPr>
              <w:tabs>
                <w:tab w:val="left" w:pos="142"/>
              </w:tabs>
              <w:jc w:val="center"/>
              <w:rPr>
                <w:color w:val="252525" w:themeColor="text1" w:themeTint="D9"/>
                <w:sz w:val="20"/>
                <w:szCs w:val="20"/>
              </w:rPr>
            </w:pPr>
            <w:r>
              <w:rPr>
                <w:color w:val="252525" w:themeColor="text1" w:themeTint="D9"/>
                <w:sz w:val="20"/>
                <w:szCs w:val="20"/>
              </w:rPr>
              <w:t xml:space="preserve">«Ветерану - </w:t>
            </w:r>
            <w:r>
              <w:rPr>
                <w:color w:val="252525" w:themeColor="text1" w:themeTint="D9"/>
                <w:sz w:val="20"/>
                <w:szCs w:val="20"/>
                <w:lang w:val="en-US"/>
              </w:rPr>
              <w:t>юбиляр</w:t>
            </w:r>
            <w:r>
              <w:rPr>
                <w:color w:val="252525" w:themeColor="text1" w:themeTint="D9"/>
                <w:sz w:val="20"/>
                <w:szCs w:val="20"/>
              </w:rPr>
              <w:t>у»</w:t>
            </w:r>
          </w:p>
        </w:tc>
        <w:tc>
          <w:tcPr>
            <w:tcW w:w="2036" w:type="dxa"/>
          </w:tcPr>
          <w:p w14:paraId="4289291A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Концерт</w:t>
            </w:r>
          </w:p>
        </w:tc>
        <w:tc>
          <w:tcPr>
            <w:tcW w:w="2000" w:type="dxa"/>
          </w:tcPr>
          <w:p w14:paraId="47A7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14.02.2024г. </w:t>
            </w:r>
          </w:p>
          <w:p w14:paraId="7D4089E4">
            <w:pPr>
              <w:jc w:val="center"/>
              <w:rPr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1434" w:type="dxa"/>
          </w:tcPr>
          <w:p w14:paraId="31A22E4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</w:tr>
      <w:tr w14:paraId="16CB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2BCC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«Мой папа солдат»</w:t>
            </w:r>
          </w:p>
        </w:tc>
        <w:tc>
          <w:tcPr>
            <w:tcW w:w="2036" w:type="dxa"/>
          </w:tcPr>
          <w:p w14:paraId="5782E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Фотовыставка</w:t>
            </w:r>
          </w:p>
        </w:tc>
        <w:tc>
          <w:tcPr>
            <w:tcW w:w="2000" w:type="dxa"/>
          </w:tcPr>
          <w:p w14:paraId="0FD0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22.02.2024г.</w:t>
            </w:r>
          </w:p>
          <w:p w14:paraId="598CB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1D93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639A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1434" w:type="dxa"/>
          </w:tcPr>
          <w:p w14:paraId="74192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1F489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3C8940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«Защитники Отечества»</w:t>
            </w:r>
          </w:p>
        </w:tc>
        <w:tc>
          <w:tcPr>
            <w:tcW w:w="2036" w:type="dxa"/>
          </w:tcPr>
          <w:p w14:paraId="59BE90D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Концертная программа</w:t>
            </w:r>
          </w:p>
        </w:tc>
        <w:tc>
          <w:tcPr>
            <w:tcW w:w="2000" w:type="dxa"/>
          </w:tcPr>
          <w:p w14:paraId="41EAF71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23.02.2024г.</w:t>
            </w:r>
          </w:p>
          <w:p w14:paraId="6695B09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 Территория села</w:t>
            </w:r>
          </w:p>
        </w:tc>
        <w:tc>
          <w:tcPr>
            <w:tcW w:w="1434" w:type="dxa"/>
          </w:tcPr>
          <w:p w14:paraId="7D3988B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3305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B3B9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«Здоровый я -здоровая страна»</w:t>
            </w:r>
          </w:p>
        </w:tc>
        <w:tc>
          <w:tcPr>
            <w:tcW w:w="2036" w:type="dxa"/>
          </w:tcPr>
          <w:p w14:paraId="76A51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Познавательная программа</w:t>
            </w:r>
          </w:p>
        </w:tc>
        <w:tc>
          <w:tcPr>
            <w:tcW w:w="2000" w:type="dxa"/>
          </w:tcPr>
          <w:p w14:paraId="49E7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27.02.2024г.</w:t>
            </w:r>
          </w:p>
          <w:p w14:paraId="2AFCE86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C702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49425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14:paraId="112E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6612346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«Нам на Масленицу нужно, укрепить блинами дружбу»</w:t>
            </w:r>
          </w:p>
        </w:tc>
        <w:tc>
          <w:tcPr>
            <w:tcW w:w="2036" w:type="dxa"/>
          </w:tcPr>
          <w:p w14:paraId="7E97B247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Народные гуляния</w:t>
            </w:r>
          </w:p>
        </w:tc>
        <w:tc>
          <w:tcPr>
            <w:tcW w:w="2000" w:type="dxa"/>
          </w:tcPr>
          <w:p w14:paraId="51B56EBA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Март 2024г. Филиал МБУК «РДК» </w:t>
            </w:r>
          </w:p>
          <w:p w14:paraId="5328DCF7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 Карповка</w:t>
            </w:r>
          </w:p>
          <w:p w14:paraId="0C20044A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1336E375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</w:tr>
      <w:tr w14:paraId="2C35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40DA517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«Букет нот в подарок»</w:t>
            </w:r>
          </w:p>
        </w:tc>
        <w:tc>
          <w:tcPr>
            <w:tcW w:w="2036" w:type="dxa"/>
          </w:tcPr>
          <w:p w14:paraId="10D58266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Концерт</w:t>
            </w:r>
          </w:p>
        </w:tc>
        <w:tc>
          <w:tcPr>
            <w:tcW w:w="2000" w:type="dxa"/>
          </w:tcPr>
          <w:p w14:paraId="7064AE9E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 2024г.</w:t>
            </w:r>
          </w:p>
          <w:p w14:paraId="1E76592E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Филиал МБУК «РДК» с. Карповка</w:t>
            </w:r>
          </w:p>
        </w:tc>
        <w:tc>
          <w:tcPr>
            <w:tcW w:w="1434" w:type="dxa"/>
          </w:tcPr>
          <w:p w14:paraId="472DEFDB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14:paraId="4DEF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26CD142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«Песни Родины моей»</w:t>
            </w:r>
          </w:p>
        </w:tc>
        <w:tc>
          <w:tcPr>
            <w:tcW w:w="2036" w:type="dxa"/>
          </w:tcPr>
          <w:p w14:paraId="526026F3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Концерт</w:t>
            </w:r>
          </w:p>
        </w:tc>
        <w:tc>
          <w:tcPr>
            <w:tcW w:w="2000" w:type="dxa"/>
          </w:tcPr>
          <w:p w14:paraId="011C1973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 xml:space="preserve">16.03.2024г. </w:t>
            </w:r>
          </w:p>
          <w:p w14:paraId="2654BBEA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1434" w:type="dxa"/>
          </w:tcPr>
          <w:p w14:paraId="310E10D8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250</w:t>
            </w:r>
          </w:p>
        </w:tc>
      </w:tr>
      <w:tr w14:paraId="1170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4D87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 масленицей»</w:t>
            </w:r>
          </w:p>
        </w:tc>
        <w:tc>
          <w:tcPr>
            <w:tcW w:w="2036" w:type="dxa"/>
          </w:tcPr>
          <w:p w14:paraId="08823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Конкурсная программа</w:t>
            </w:r>
          </w:p>
        </w:tc>
        <w:tc>
          <w:tcPr>
            <w:tcW w:w="2000" w:type="dxa"/>
          </w:tcPr>
          <w:p w14:paraId="243FC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17.03.2024г.</w:t>
            </w:r>
          </w:p>
          <w:p w14:paraId="69344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5A65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8E5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1434" w:type="dxa"/>
          </w:tcPr>
          <w:p w14:paraId="33A7D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14:paraId="21EC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220C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воссоединения Крыма с Россией»</w:t>
            </w:r>
          </w:p>
          <w:p w14:paraId="6253881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4352D07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Познавательный час</w:t>
            </w:r>
          </w:p>
        </w:tc>
        <w:tc>
          <w:tcPr>
            <w:tcW w:w="2000" w:type="dxa"/>
          </w:tcPr>
          <w:p w14:paraId="767A20A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19.03.2024г.</w:t>
            </w:r>
          </w:p>
          <w:p w14:paraId="38FBCD7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652DAE7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00B7AD7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Ингода</w:t>
            </w:r>
          </w:p>
        </w:tc>
        <w:tc>
          <w:tcPr>
            <w:tcW w:w="1434" w:type="dxa"/>
          </w:tcPr>
          <w:p w14:paraId="54A34F9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2709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2C90E3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дороге к доброму здоровью»</w:t>
            </w:r>
          </w:p>
          <w:p w14:paraId="0EA08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5BF9A2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игра</w:t>
            </w:r>
          </w:p>
          <w:p w14:paraId="3D917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070966C2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04.04.2024г.</w:t>
            </w:r>
          </w:p>
          <w:p w14:paraId="7317A227">
            <w:pPr>
              <w:jc w:val="center"/>
              <w:rPr>
                <w:sz w:val="20"/>
                <w:szCs w:val="20"/>
              </w:rPr>
            </w:pPr>
          </w:p>
          <w:p w14:paraId="0A2856B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15409A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0D4051D5">
            <w:pPr>
              <w:ind w:firstLine="139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486C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01405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05259C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«Споем с ветераном»</w:t>
            </w:r>
          </w:p>
        </w:tc>
        <w:tc>
          <w:tcPr>
            <w:tcW w:w="2036" w:type="dxa"/>
          </w:tcPr>
          <w:p w14:paraId="107A665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11B9D7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04.05.2024г.</w:t>
            </w:r>
          </w:p>
          <w:p w14:paraId="40B72A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53F6564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694802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</w:t>
            </w:r>
          </w:p>
          <w:p w14:paraId="6D1CAD2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5A023A6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14:paraId="1A6F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A44E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«Голубь мира»</w:t>
            </w:r>
          </w:p>
        </w:tc>
        <w:tc>
          <w:tcPr>
            <w:tcW w:w="2036" w:type="dxa"/>
          </w:tcPr>
          <w:p w14:paraId="6C573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26F9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06.05.2024г.</w:t>
            </w:r>
          </w:p>
          <w:p w14:paraId="2ED0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4DF7F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61A91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  <w:tr w14:paraId="784F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1F8366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«Белая птица Победы летит по селу»</w:t>
            </w:r>
          </w:p>
        </w:tc>
        <w:tc>
          <w:tcPr>
            <w:tcW w:w="2036" w:type="dxa"/>
          </w:tcPr>
          <w:p w14:paraId="69B7E68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2000" w:type="dxa"/>
          </w:tcPr>
          <w:p w14:paraId="792E898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07.05.2024г. </w:t>
            </w:r>
          </w:p>
          <w:p w14:paraId="0DC5DA1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45C1598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4C23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5A76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«Георгиевская ленточка»</w:t>
            </w:r>
          </w:p>
        </w:tc>
        <w:tc>
          <w:tcPr>
            <w:tcW w:w="2036" w:type="dxa"/>
          </w:tcPr>
          <w:p w14:paraId="450ED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4976B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08.05.2024г. </w:t>
            </w:r>
          </w:p>
          <w:p w14:paraId="7C22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6FD52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0829A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 территория села</w:t>
            </w:r>
          </w:p>
        </w:tc>
        <w:tc>
          <w:tcPr>
            <w:tcW w:w="1434" w:type="dxa"/>
          </w:tcPr>
          <w:p w14:paraId="6D225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14:paraId="20E4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0C6F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«Спасибо, что с Отчизной были рядом»</w:t>
            </w:r>
          </w:p>
        </w:tc>
        <w:tc>
          <w:tcPr>
            <w:tcW w:w="2036" w:type="dxa"/>
          </w:tcPr>
          <w:p w14:paraId="0394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</w:tc>
        <w:tc>
          <w:tcPr>
            <w:tcW w:w="2000" w:type="dxa"/>
          </w:tcPr>
          <w:p w14:paraId="5FAA4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 Филиал МБУК «РДК»</w:t>
            </w:r>
          </w:p>
          <w:p w14:paraId="6509F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Сивяково</w:t>
            </w:r>
          </w:p>
        </w:tc>
        <w:tc>
          <w:tcPr>
            <w:tcW w:w="1434" w:type="dxa"/>
          </w:tcPr>
          <w:p w14:paraId="57366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24924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63837B6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«С Днем победы, ветераны»</w:t>
            </w:r>
          </w:p>
        </w:tc>
        <w:tc>
          <w:tcPr>
            <w:tcW w:w="2036" w:type="dxa"/>
          </w:tcPr>
          <w:p w14:paraId="0E220A0B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Праздничные посиделки</w:t>
            </w:r>
          </w:p>
        </w:tc>
        <w:tc>
          <w:tcPr>
            <w:tcW w:w="2000" w:type="dxa"/>
          </w:tcPr>
          <w:p w14:paraId="0EE0D2D0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09.05.2024г.</w:t>
            </w:r>
          </w:p>
          <w:p w14:paraId="0D883BE7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 xml:space="preserve"> Филиал МБУК «РДК» с. Верх-Чита</w:t>
            </w:r>
          </w:p>
        </w:tc>
        <w:tc>
          <w:tcPr>
            <w:tcW w:w="1434" w:type="dxa"/>
          </w:tcPr>
          <w:p w14:paraId="3E23B7AA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25</w:t>
            </w:r>
          </w:p>
        </w:tc>
      </w:tr>
      <w:tr w14:paraId="0E72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0AB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«Жива в нашем сердце победная дата»</w:t>
            </w:r>
          </w:p>
        </w:tc>
        <w:tc>
          <w:tcPr>
            <w:tcW w:w="2036" w:type="dxa"/>
          </w:tcPr>
          <w:p w14:paraId="30CD0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Встреча</w:t>
            </w:r>
          </w:p>
        </w:tc>
        <w:tc>
          <w:tcPr>
            <w:tcW w:w="2000" w:type="dxa"/>
          </w:tcPr>
          <w:p w14:paraId="2E6C9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6EE7D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Филиал</w:t>
            </w:r>
          </w:p>
          <w:p w14:paraId="0C494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МБУК «РДК»</w:t>
            </w:r>
          </w:p>
          <w:p w14:paraId="65FFBBBC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с. Домна</w:t>
            </w:r>
          </w:p>
        </w:tc>
        <w:tc>
          <w:tcPr>
            <w:tcW w:w="1434" w:type="dxa"/>
          </w:tcPr>
          <w:p w14:paraId="3DBA8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34DC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23BFEE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«Георгиевская ленточка»</w:t>
            </w:r>
          </w:p>
        </w:tc>
        <w:tc>
          <w:tcPr>
            <w:tcW w:w="2036" w:type="dxa"/>
          </w:tcPr>
          <w:p w14:paraId="7C34135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2DF0CB8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0579257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 открытая площадка</w:t>
            </w:r>
          </w:p>
        </w:tc>
        <w:tc>
          <w:tcPr>
            <w:tcW w:w="1434" w:type="dxa"/>
          </w:tcPr>
          <w:p w14:paraId="42BA82B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14:paraId="774B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A1EE116">
            <w:pPr>
              <w:pStyle w:val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«Никто не забыт, ничто не забыто»</w:t>
            </w:r>
          </w:p>
          <w:p w14:paraId="3DA6DB8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4962670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</w:tc>
        <w:tc>
          <w:tcPr>
            <w:tcW w:w="2000" w:type="dxa"/>
          </w:tcPr>
          <w:p w14:paraId="709622C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26A715B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</w:t>
            </w:r>
          </w:p>
        </w:tc>
        <w:tc>
          <w:tcPr>
            <w:tcW w:w="1434" w:type="dxa"/>
          </w:tcPr>
          <w:p w14:paraId="44D28FA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6DB4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88B3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«Письмо с фронта»</w:t>
            </w:r>
          </w:p>
        </w:tc>
        <w:tc>
          <w:tcPr>
            <w:tcW w:w="2036" w:type="dxa"/>
          </w:tcPr>
          <w:p w14:paraId="5C0A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01329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49A0D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2C93D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5FF64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396EE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F263FD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«Голубой огонек»</w:t>
            </w:r>
          </w:p>
        </w:tc>
        <w:tc>
          <w:tcPr>
            <w:tcW w:w="2036" w:type="dxa"/>
          </w:tcPr>
          <w:p w14:paraId="6DB3DC2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концерт</w:t>
            </w:r>
          </w:p>
        </w:tc>
        <w:tc>
          <w:tcPr>
            <w:tcW w:w="2000" w:type="dxa"/>
          </w:tcPr>
          <w:p w14:paraId="6806101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3613BB6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Шишкино</w:t>
            </w:r>
          </w:p>
        </w:tc>
        <w:tc>
          <w:tcPr>
            <w:tcW w:w="1434" w:type="dxa"/>
          </w:tcPr>
          <w:p w14:paraId="4CE6AF7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4445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2EFA06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«Победный май»</w:t>
            </w:r>
          </w:p>
        </w:tc>
        <w:tc>
          <w:tcPr>
            <w:tcW w:w="2036" w:type="dxa"/>
          </w:tcPr>
          <w:p w14:paraId="019A902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-театрализованный концерт</w:t>
            </w:r>
          </w:p>
        </w:tc>
        <w:tc>
          <w:tcPr>
            <w:tcW w:w="2000" w:type="dxa"/>
          </w:tcPr>
          <w:p w14:paraId="0F44D6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4EE1299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Яблоново Территория села.</w:t>
            </w:r>
          </w:p>
        </w:tc>
        <w:tc>
          <w:tcPr>
            <w:tcW w:w="1434" w:type="dxa"/>
          </w:tcPr>
          <w:p w14:paraId="463EAC2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1054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16E762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«Георгиевская лента»</w:t>
            </w:r>
          </w:p>
        </w:tc>
        <w:tc>
          <w:tcPr>
            <w:tcW w:w="2036" w:type="dxa"/>
          </w:tcPr>
          <w:p w14:paraId="2D06CB8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2150EB9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268E6CC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Яблоново Территория села.</w:t>
            </w:r>
          </w:p>
        </w:tc>
        <w:tc>
          <w:tcPr>
            <w:tcW w:w="1434" w:type="dxa"/>
          </w:tcPr>
          <w:p w14:paraId="49AE1BC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66FD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3488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в мир здоровья.»</w:t>
            </w:r>
          </w:p>
        </w:tc>
        <w:tc>
          <w:tcPr>
            <w:tcW w:w="2036" w:type="dxa"/>
          </w:tcPr>
          <w:p w14:paraId="46CB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000" w:type="dxa"/>
          </w:tcPr>
          <w:p w14:paraId="709A6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15.05.2024г.</w:t>
            </w:r>
          </w:p>
          <w:p w14:paraId="0B9E6E7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DBD9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57C84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14:paraId="14A1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340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«Семья источник вдохновения»</w:t>
            </w:r>
          </w:p>
        </w:tc>
        <w:tc>
          <w:tcPr>
            <w:tcW w:w="2036" w:type="dxa"/>
          </w:tcPr>
          <w:p w14:paraId="1B36E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</w:tc>
        <w:tc>
          <w:tcPr>
            <w:tcW w:w="2000" w:type="dxa"/>
          </w:tcPr>
          <w:p w14:paraId="23AA2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17.05.2024г.</w:t>
            </w:r>
          </w:p>
          <w:p w14:paraId="6C28A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EAF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B0B3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1434" w:type="dxa"/>
          </w:tcPr>
          <w:p w14:paraId="10865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14:paraId="2D0D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51B6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здоровья.»</w:t>
            </w:r>
          </w:p>
        </w:tc>
        <w:tc>
          <w:tcPr>
            <w:tcW w:w="2036" w:type="dxa"/>
          </w:tcPr>
          <w:p w14:paraId="3FD8C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</w:tc>
        <w:tc>
          <w:tcPr>
            <w:tcW w:w="2000" w:type="dxa"/>
          </w:tcPr>
          <w:p w14:paraId="5CAAF16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25.05.2024г.</w:t>
            </w:r>
          </w:p>
          <w:p w14:paraId="2CF6A49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3B56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0467F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14:paraId="0DCA3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A9CF1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«Зелёная аптечка»</w:t>
            </w:r>
          </w:p>
          <w:p w14:paraId="025FD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2B449F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Минутка здоровья</w:t>
            </w:r>
          </w:p>
          <w:p w14:paraId="57ED6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685DED8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09.06.2024г.</w:t>
            </w:r>
          </w:p>
          <w:p w14:paraId="744E378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152560B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4A30D27C">
            <w:pPr>
              <w:tabs>
                <w:tab w:val="left" w:pos="288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5D67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1062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B11F79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«Добрые советы»</w:t>
            </w:r>
          </w:p>
        </w:tc>
        <w:tc>
          <w:tcPr>
            <w:tcW w:w="2036" w:type="dxa"/>
          </w:tcPr>
          <w:p w14:paraId="2015CFF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297C724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15.06.2024г.</w:t>
            </w:r>
          </w:p>
          <w:p w14:paraId="15001B1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347B5CC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A7DE3F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Иргень </w:t>
            </w:r>
          </w:p>
          <w:p w14:paraId="2F3B265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3B2735A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14:paraId="6295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8463A8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«Войны священные страницы навечно в памяти людской»</w:t>
            </w:r>
          </w:p>
          <w:p w14:paraId="2CBBD58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37826E8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Познавательный час</w:t>
            </w:r>
          </w:p>
        </w:tc>
        <w:tc>
          <w:tcPr>
            <w:tcW w:w="2000" w:type="dxa"/>
          </w:tcPr>
          <w:p w14:paraId="197A1BB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21.06.2024г.</w:t>
            </w:r>
          </w:p>
          <w:p w14:paraId="1BB74B9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207E376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3FA932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Ингода</w:t>
            </w:r>
          </w:p>
        </w:tc>
        <w:tc>
          <w:tcPr>
            <w:tcW w:w="1434" w:type="dxa"/>
          </w:tcPr>
          <w:p w14:paraId="40555D4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0A00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ED0C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 век нам этой даты не забыть»</w:t>
            </w:r>
          </w:p>
        </w:tc>
        <w:tc>
          <w:tcPr>
            <w:tcW w:w="2036" w:type="dxa"/>
          </w:tcPr>
          <w:p w14:paraId="6F44D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</w:t>
            </w:r>
          </w:p>
        </w:tc>
        <w:tc>
          <w:tcPr>
            <w:tcW w:w="2000" w:type="dxa"/>
          </w:tcPr>
          <w:p w14:paraId="01C7A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22.06.2024г.</w:t>
            </w:r>
          </w:p>
          <w:p w14:paraId="1C12E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6EB7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71B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14:paraId="34F6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5B707B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«Семья»</w:t>
            </w:r>
          </w:p>
        </w:tc>
        <w:tc>
          <w:tcPr>
            <w:tcW w:w="2036" w:type="dxa"/>
          </w:tcPr>
          <w:p w14:paraId="7894134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</w:t>
            </w:r>
          </w:p>
        </w:tc>
        <w:tc>
          <w:tcPr>
            <w:tcW w:w="2000" w:type="dxa"/>
          </w:tcPr>
          <w:p w14:paraId="7F41F83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27.06.2024г.</w:t>
            </w:r>
          </w:p>
          <w:p w14:paraId="3CD7B8D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Танха</w:t>
            </w:r>
          </w:p>
          <w:p w14:paraId="1FBDE78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14:paraId="36FB6C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14:paraId="375C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918A6C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«Год семьи»</w:t>
            </w:r>
          </w:p>
        </w:tc>
        <w:tc>
          <w:tcPr>
            <w:tcW w:w="2036" w:type="dxa"/>
          </w:tcPr>
          <w:p w14:paraId="2A28AC1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Концертная программа</w:t>
            </w:r>
          </w:p>
        </w:tc>
        <w:tc>
          <w:tcPr>
            <w:tcW w:w="2000" w:type="dxa"/>
          </w:tcPr>
          <w:p w14:paraId="6CFAA90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29.06.2024г.</w:t>
            </w:r>
          </w:p>
          <w:p w14:paraId="37C5D3D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Яблоново Территория села г</w:t>
            </w:r>
          </w:p>
        </w:tc>
        <w:tc>
          <w:tcPr>
            <w:tcW w:w="1434" w:type="dxa"/>
          </w:tcPr>
          <w:p w14:paraId="369FC53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4F89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284B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«Народ и фронт едины»</w:t>
            </w:r>
          </w:p>
        </w:tc>
        <w:tc>
          <w:tcPr>
            <w:tcW w:w="2036" w:type="dxa"/>
          </w:tcPr>
          <w:p w14:paraId="05D60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Встреча</w:t>
            </w:r>
          </w:p>
        </w:tc>
        <w:tc>
          <w:tcPr>
            <w:tcW w:w="2000" w:type="dxa"/>
          </w:tcPr>
          <w:p w14:paraId="22870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19.07.2024г.</w:t>
            </w:r>
          </w:p>
          <w:p w14:paraId="0FEAC29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Филиал</w:t>
            </w:r>
          </w:p>
          <w:p w14:paraId="603CB7A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МБУК «РДК»</w:t>
            </w:r>
          </w:p>
          <w:p w14:paraId="7A72ECEB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с. Домна</w:t>
            </w:r>
          </w:p>
        </w:tc>
        <w:tc>
          <w:tcPr>
            <w:tcW w:w="1434" w:type="dxa"/>
          </w:tcPr>
          <w:p w14:paraId="568F0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14:paraId="1420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9A62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 научится сказать нет!»</w:t>
            </w:r>
          </w:p>
        </w:tc>
        <w:tc>
          <w:tcPr>
            <w:tcW w:w="2036" w:type="dxa"/>
          </w:tcPr>
          <w:p w14:paraId="70EF4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2000" w:type="dxa"/>
          </w:tcPr>
          <w:p w14:paraId="3045AE0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19.07.2024г.</w:t>
            </w:r>
          </w:p>
          <w:p w14:paraId="4D761AF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1729C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1810A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022CC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9CC0CB1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«Нет курению»</w:t>
            </w:r>
          </w:p>
          <w:p w14:paraId="532D9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0F0B2396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Акция</w:t>
            </w:r>
          </w:p>
          <w:p w14:paraId="4AAFE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5D56AC4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20.07.2024г.</w:t>
            </w:r>
          </w:p>
          <w:p w14:paraId="1C9C8C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51BB4F9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0A7189A8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7BBB3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6B10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BBE1C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«Осторожно мошенники»</w:t>
            </w:r>
          </w:p>
        </w:tc>
        <w:tc>
          <w:tcPr>
            <w:tcW w:w="2036" w:type="dxa"/>
          </w:tcPr>
          <w:p w14:paraId="2F5BE4E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Профилактическая беседа </w:t>
            </w:r>
          </w:p>
        </w:tc>
        <w:tc>
          <w:tcPr>
            <w:tcW w:w="2000" w:type="dxa"/>
          </w:tcPr>
          <w:p w14:paraId="771751A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07.08.2024г. </w:t>
            </w:r>
          </w:p>
          <w:p w14:paraId="53511D9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00A3C1A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4CFA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35DC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за здоровый образ жизни»</w:t>
            </w:r>
          </w:p>
        </w:tc>
        <w:tc>
          <w:tcPr>
            <w:tcW w:w="2036" w:type="dxa"/>
          </w:tcPr>
          <w:p w14:paraId="0A6CE90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Видеопоказ</w:t>
            </w:r>
          </w:p>
          <w:p w14:paraId="50168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фильмов</w:t>
            </w:r>
          </w:p>
        </w:tc>
        <w:tc>
          <w:tcPr>
            <w:tcW w:w="2000" w:type="dxa"/>
          </w:tcPr>
          <w:p w14:paraId="335BDCD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12.08.2024г.</w:t>
            </w:r>
          </w:p>
          <w:p w14:paraId="67098B0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800A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1F4E8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5313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016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«Азбука здоровья»</w:t>
            </w:r>
          </w:p>
        </w:tc>
        <w:tc>
          <w:tcPr>
            <w:tcW w:w="2036" w:type="dxa"/>
          </w:tcPr>
          <w:p w14:paraId="214C4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000" w:type="dxa"/>
          </w:tcPr>
          <w:p w14:paraId="2CF8CBC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17.08.2024г.</w:t>
            </w:r>
          </w:p>
          <w:p w14:paraId="10FC437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55E6D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0BED9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019B7DD9">
            <w:pPr>
              <w:jc w:val="center"/>
              <w:rPr>
                <w:sz w:val="20"/>
                <w:szCs w:val="20"/>
              </w:rPr>
            </w:pPr>
          </w:p>
          <w:p w14:paraId="5DD0642B">
            <w:pPr>
              <w:jc w:val="center"/>
              <w:rPr>
                <w:sz w:val="20"/>
                <w:szCs w:val="20"/>
              </w:rPr>
            </w:pPr>
          </w:p>
        </w:tc>
      </w:tr>
      <w:tr w14:paraId="7C62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D978D35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«Чествование ветерана - юбиляра»</w:t>
            </w:r>
          </w:p>
        </w:tc>
        <w:tc>
          <w:tcPr>
            <w:tcW w:w="2036" w:type="dxa"/>
          </w:tcPr>
          <w:p w14:paraId="0EDEF8D3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 </w:t>
            </w:r>
          </w:p>
        </w:tc>
        <w:tc>
          <w:tcPr>
            <w:tcW w:w="2000" w:type="dxa"/>
          </w:tcPr>
          <w:p w14:paraId="482DC80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25.08.2024г. </w:t>
            </w:r>
          </w:p>
          <w:p w14:paraId="2B127098">
            <w:pPr>
              <w:jc w:val="center"/>
              <w:rPr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Филиал МБУК «РДК» с. Верх-Чита.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34" w:type="dxa"/>
          </w:tcPr>
          <w:p w14:paraId="0334426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</w:tr>
      <w:tr w14:paraId="25F2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257EC84">
            <w:pPr>
              <w:tabs>
                <w:tab w:val="left" w:pos="142"/>
              </w:tabs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«Душа моя Россия!»</w:t>
            </w:r>
          </w:p>
          <w:p w14:paraId="2E6FE8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</w:tcPr>
          <w:p w14:paraId="182485C3">
            <w:pPr>
              <w:tabs>
                <w:tab w:val="left" w:pos="142"/>
              </w:tabs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Концерт</w:t>
            </w:r>
          </w:p>
          <w:p w14:paraId="7E8018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C9CCFEA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06.09.2024г.</w:t>
            </w:r>
          </w:p>
          <w:p w14:paraId="42D967AB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Филиал </w:t>
            </w:r>
          </w:p>
          <w:p w14:paraId="1AF0B947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МБУК «РДК» </w:t>
            </w:r>
          </w:p>
          <w:p w14:paraId="16181D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с. Александровка</w:t>
            </w:r>
          </w:p>
        </w:tc>
        <w:tc>
          <w:tcPr>
            <w:tcW w:w="1434" w:type="dxa"/>
          </w:tcPr>
          <w:p w14:paraId="17BED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14:paraId="3568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2779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«Нет наркотикам»</w:t>
            </w:r>
          </w:p>
        </w:tc>
        <w:tc>
          <w:tcPr>
            <w:tcW w:w="2036" w:type="dxa"/>
          </w:tcPr>
          <w:p w14:paraId="38367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Профилактическая беседа</w:t>
            </w:r>
          </w:p>
        </w:tc>
        <w:tc>
          <w:tcPr>
            <w:tcW w:w="2000" w:type="dxa"/>
          </w:tcPr>
          <w:p w14:paraId="51C042A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11.09.2024г.</w:t>
            </w:r>
          </w:p>
          <w:p w14:paraId="2361B2B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7B48CD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7AF2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60E8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DC2870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«Профилактика гриппа и ОРВИ»</w:t>
            </w:r>
          </w:p>
        </w:tc>
        <w:tc>
          <w:tcPr>
            <w:tcW w:w="2036" w:type="dxa"/>
          </w:tcPr>
          <w:p w14:paraId="47C8329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2000" w:type="dxa"/>
          </w:tcPr>
          <w:p w14:paraId="0400C18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17.09.2024г.</w:t>
            </w:r>
          </w:p>
          <w:p w14:paraId="0ACF691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Шишкино</w:t>
            </w:r>
          </w:p>
        </w:tc>
        <w:tc>
          <w:tcPr>
            <w:tcW w:w="1434" w:type="dxa"/>
          </w:tcPr>
          <w:p w14:paraId="216A6DE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14:paraId="7161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6E1B455">
            <w:pPr>
              <w:tabs>
                <w:tab w:val="left" w:pos="142"/>
              </w:tabs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«Веселые вытворяшки»</w:t>
            </w:r>
          </w:p>
          <w:p w14:paraId="74EDEE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</w:tcPr>
          <w:p w14:paraId="77394EFB">
            <w:pPr>
              <w:tabs>
                <w:tab w:val="left" w:pos="142"/>
              </w:tabs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Игровая программа</w:t>
            </w:r>
          </w:p>
          <w:p w14:paraId="20816A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241747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21.09.2024г.</w:t>
            </w:r>
          </w:p>
          <w:p w14:paraId="2F7B5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Филиал </w:t>
            </w:r>
          </w:p>
          <w:p w14:paraId="5A8EF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МБУК «РДК» </w:t>
            </w:r>
          </w:p>
          <w:p w14:paraId="0CB3DB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с. Александровка</w:t>
            </w:r>
          </w:p>
        </w:tc>
        <w:tc>
          <w:tcPr>
            <w:tcW w:w="1434" w:type="dxa"/>
          </w:tcPr>
          <w:p w14:paraId="31C3CC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14:paraId="336C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FB7617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«Душа библиотеки»</w:t>
            </w:r>
          </w:p>
        </w:tc>
        <w:tc>
          <w:tcPr>
            <w:tcW w:w="2036" w:type="dxa"/>
          </w:tcPr>
          <w:p w14:paraId="73308A9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концерт</w:t>
            </w:r>
          </w:p>
        </w:tc>
        <w:tc>
          <w:tcPr>
            <w:tcW w:w="2000" w:type="dxa"/>
          </w:tcPr>
          <w:p w14:paraId="65C5E7F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26.09.2024г.</w:t>
            </w:r>
          </w:p>
          <w:p w14:paraId="061B160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Шишкино</w:t>
            </w:r>
          </w:p>
        </w:tc>
        <w:tc>
          <w:tcPr>
            <w:tcW w:w="1434" w:type="dxa"/>
          </w:tcPr>
          <w:p w14:paraId="0D0204A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2BCE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7F8B3CF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«Возраст элегантный, вкус экстравагантный»</w:t>
            </w:r>
          </w:p>
        </w:tc>
        <w:tc>
          <w:tcPr>
            <w:tcW w:w="2036" w:type="dxa"/>
          </w:tcPr>
          <w:p w14:paraId="56413624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Посиделки</w:t>
            </w:r>
          </w:p>
        </w:tc>
        <w:tc>
          <w:tcPr>
            <w:tcW w:w="2000" w:type="dxa"/>
          </w:tcPr>
          <w:p w14:paraId="7047C9A8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Октябрь 2024г.</w:t>
            </w:r>
          </w:p>
          <w:p w14:paraId="43A7DC13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Филиал МБУК «РДК» с. Карповка</w:t>
            </w:r>
          </w:p>
        </w:tc>
        <w:tc>
          <w:tcPr>
            <w:tcW w:w="1434" w:type="dxa"/>
          </w:tcPr>
          <w:p w14:paraId="0904CD7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14:paraId="5270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6D7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 днем пожилого человека»</w:t>
            </w:r>
          </w:p>
        </w:tc>
        <w:tc>
          <w:tcPr>
            <w:tcW w:w="2036" w:type="dxa"/>
          </w:tcPr>
          <w:p w14:paraId="38C3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Адресное поздравление</w:t>
            </w:r>
          </w:p>
        </w:tc>
        <w:tc>
          <w:tcPr>
            <w:tcW w:w="2000" w:type="dxa"/>
          </w:tcPr>
          <w:p w14:paraId="01FE6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01.10.2024г.</w:t>
            </w:r>
          </w:p>
          <w:p w14:paraId="079D8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01AAA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1BB40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3825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59B9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«Нас старость дома не застанет»</w:t>
            </w:r>
          </w:p>
        </w:tc>
        <w:tc>
          <w:tcPr>
            <w:tcW w:w="2036" w:type="dxa"/>
          </w:tcPr>
          <w:p w14:paraId="28682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</w:t>
            </w:r>
          </w:p>
        </w:tc>
        <w:tc>
          <w:tcPr>
            <w:tcW w:w="2000" w:type="dxa"/>
          </w:tcPr>
          <w:p w14:paraId="1FC5E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01.10.2024г.</w:t>
            </w:r>
          </w:p>
          <w:p w14:paraId="14B47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Сивяково в Зоопитомнике </w:t>
            </w:r>
          </w:p>
          <w:p w14:paraId="330EF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Амодово</w:t>
            </w:r>
          </w:p>
        </w:tc>
        <w:tc>
          <w:tcPr>
            <w:tcW w:w="1434" w:type="dxa"/>
          </w:tcPr>
          <w:p w14:paraId="619CE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14:paraId="794E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04C21F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«Пусть будет теплой осень жизни»</w:t>
            </w:r>
          </w:p>
        </w:tc>
        <w:tc>
          <w:tcPr>
            <w:tcW w:w="2036" w:type="dxa"/>
          </w:tcPr>
          <w:p w14:paraId="420406F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концерт</w:t>
            </w:r>
          </w:p>
        </w:tc>
        <w:tc>
          <w:tcPr>
            <w:tcW w:w="2000" w:type="dxa"/>
          </w:tcPr>
          <w:p w14:paraId="21EE311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01.10.2024г. </w:t>
            </w:r>
          </w:p>
          <w:p w14:paraId="325954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51F4CCE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59A0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585913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«Какие наши годы»</w:t>
            </w:r>
          </w:p>
          <w:p w14:paraId="7A1EF49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313373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Праздничное мероприятие</w:t>
            </w:r>
          </w:p>
        </w:tc>
        <w:tc>
          <w:tcPr>
            <w:tcW w:w="2000" w:type="dxa"/>
          </w:tcPr>
          <w:p w14:paraId="0A1EC9F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04.10.2024г.</w:t>
            </w:r>
          </w:p>
          <w:p w14:paraId="77E2A6F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3246721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3383565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Ингода</w:t>
            </w:r>
          </w:p>
        </w:tc>
        <w:tc>
          <w:tcPr>
            <w:tcW w:w="1434" w:type="dxa"/>
          </w:tcPr>
          <w:p w14:paraId="23BF64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33E5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C3705C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«Какие наши годы»</w:t>
            </w:r>
          </w:p>
          <w:p w14:paraId="63069EC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1D181F6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Праздничное мероприятие</w:t>
            </w:r>
          </w:p>
        </w:tc>
        <w:tc>
          <w:tcPr>
            <w:tcW w:w="2000" w:type="dxa"/>
          </w:tcPr>
          <w:p w14:paraId="563E8D7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04.10.2024г.</w:t>
            </w:r>
          </w:p>
          <w:p w14:paraId="5814036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511DE4F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675C1A4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Ингода</w:t>
            </w:r>
          </w:p>
        </w:tc>
        <w:tc>
          <w:tcPr>
            <w:tcW w:w="1434" w:type="dxa"/>
          </w:tcPr>
          <w:p w14:paraId="287BEEC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17C9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DDDA69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«Молоды душой»</w:t>
            </w:r>
          </w:p>
        </w:tc>
        <w:tc>
          <w:tcPr>
            <w:tcW w:w="2036" w:type="dxa"/>
          </w:tcPr>
          <w:p w14:paraId="60CD9C9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пожилого человека</w:t>
            </w:r>
          </w:p>
        </w:tc>
        <w:tc>
          <w:tcPr>
            <w:tcW w:w="2000" w:type="dxa"/>
          </w:tcPr>
          <w:p w14:paraId="7A69FEE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05.10.2024г.</w:t>
            </w:r>
          </w:p>
          <w:p w14:paraId="7F26919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МБУК «РДК» с. Яблоново Территория села </w:t>
            </w:r>
          </w:p>
        </w:tc>
        <w:tc>
          <w:tcPr>
            <w:tcW w:w="1434" w:type="dxa"/>
          </w:tcPr>
          <w:p w14:paraId="020D1D3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37D4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E4514B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«Не болейте никогда».</w:t>
            </w:r>
          </w:p>
          <w:p w14:paraId="59D5B924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</w:tcPr>
          <w:p w14:paraId="6A5A154A">
            <w:pPr>
              <w:tabs>
                <w:tab w:val="left" w:pos="142"/>
                <w:tab w:val="left" w:pos="216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Мультимедийный урок</w:t>
            </w:r>
          </w:p>
          <w:p w14:paraId="7CCC042D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</w:tcPr>
          <w:p w14:paraId="36B3BE8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08.10.2024г.</w:t>
            </w:r>
          </w:p>
          <w:p w14:paraId="23C029E6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2AFD254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57AF6AF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46B12F8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5E1B4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1806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C639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отказа от курения»</w:t>
            </w:r>
          </w:p>
        </w:tc>
        <w:tc>
          <w:tcPr>
            <w:tcW w:w="2036" w:type="dxa"/>
          </w:tcPr>
          <w:p w14:paraId="6D1FB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3E4A7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03.11.2024г.</w:t>
            </w:r>
          </w:p>
          <w:p w14:paraId="0EDBFE3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84C5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  <w:p w14:paraId="1E8C3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территория села </w:t>
            </w:r>
          </w:p>
        </w:tc>
        <w:tc>
          <w:tcPr>
            <w:tcW w:w="1434" w:type="dxa"/>
          </w:tcPr>
          <w:p w14:paraId="7383E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7D3CB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5149C3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доброты»</w:t>
            </w:r>
          </w:p>
        </w:tc>
        <w:tc>
          <w:tcPr>
            <w:tcW w:w="2036" w:type="dxa"/>
          </w:tcPr>
          <w:p w14:paraId="3DA33A9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 программа</w:t>
            </w:r>
          </w:p>
        </w:tc>
        <w:tc>
          <w:tcPr>
            <w:tcW w:w="2000" w:type="dxa"/>
          </w:tcPr>
          <w:p w14:paraId="6F76627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04.11.2024г.</w:t>
            </w:r>
          </w:p>
          <w:p w14:paraId="5015297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248BBB1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7BA4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5BA2D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«Назад в СССР»</w:t>
            </w:r>
          </w:p>
        </w:tc>
        <w:tc>
          <w:tcPr>
            <w:tcW w:w="2036" w:type="dxa"/>
          </w:tcPr>
          <w:p w14:paraId="4473FF9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Ретро – вечер </w:t>
            </w:r>
          </w:p>
        </w:tc>
        <w:tc>
          <w:tcPr>
            <w:tcW w:w="2000" w:type="dxa"/>
          </w:tcPr>
          <w:p w14:paraId="7163906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07.11.2024г. </w:t>
            </w:r>
          </w:p>
          <w:p w14:paraId="5502FA3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31DD833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14:paraId="04BD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7D9E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«Веселья час»</w:t>
            </w:r>
          </w:p>
          <w:p w14:paraId="1B2E43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6" w:type="dxa"/>
          </w:tcPr>
          <w:p w14:paraId="3D55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  <w:p w14:paraId="5CCC0C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2219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09.11.2024г.</w:t>
            </w:r>
          </w:p>
          <w:p w14:paraId="70A7D7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49AA4E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58EFBC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с. Александровка </w:t>
            </w:r>
          </w:p>
        </w:tc>
        <w:tc>
          <w:tcPr>
            <w:tcW w:w="1434" w:type="dxa"/>
          </w:tcPr>
          <w:p w14:paraId="03A7D8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14:paraId="70A3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C262DF6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252525" w:themeColor="text1" w:themeTint="D9"/>
                <w:sz w:val="20"/>
                <w:szCs w:val="20"/>
                <w:lang w:eastAsia="en-US"/>
              </w:rPr>
              <w:t>«С 90 - летним юбилеем»</w:t>
            </w:r>
          </w:p>
        </w:tc>
        <w:tc>
          <w:tcPr>
            <w:tcW w:w="2036" w:type="dxa"/>
          </w:tcPr>
          <w:p w14:paraId="154C6DB4">
            <w:pPr>
              <w:tabs>
                <w:tab w:val="left" w:pos="142"/>
              </w:tabs>
              <w:jc w:val="center"/>
              <w:rPr>
                <w:color w:val="252525" w:themeColor="text1" w:themeTint="D9"/>
                <w:sz w:val="20"/>
                <w:szCs w:val="20"/>
                <w:lang w:eastAsia="en-US"/>
              </w:rPr>
            </w:pPr>
            <w:r>
              <w:rPr>
                <w:color w:val="252525" w:themeColor="text1" w:themeTint="D9"/>
                <w:sz w:val="20"/>
                <w:szCs w:val="20"/>
                <w:lang w:eastAsia="en-US"/>
              </w:rPr>
              <w:t>Концерт поздравление</w:t>
            </w:r>
          </w:p>
          <w:p w14:paraId="05590054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55062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19.11.2024г. </w:t>
            </w:r>
          </w:p>
          <w:p w14:paraId="3B36ADF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Филиал МБУК «РДК» с. Верх-Чита.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34" w:type="dxa"/>
          </w:tcPr>
          <w:p w14:paraId="3B44FB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</w:tr>
      <w:tr w14:paraId="2B19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2C46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«Все для тебя»</w:t>
            </w:r>
          </w:p>
        </w:tc>
        <w:tc>
          <w:tcPr>
            <w:tcW w:w="2036" w:type="dxa"/>
          </w:tcPr>
          <w:p w14:paraId="4665E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</w:tc>
        <w:tc>
          <w:tcPr>
            <w:tcW w:w="2000" w:type="dxa"/>
          </w:tcPr>
          <w:p w14:paraId="49F2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23.11.2024г.</w:t>
            </w:r>
          </w:p>
          <w:p w14:paraId="06754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55C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F652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1434" w:type="dxa"/>
          </w:tcPr>
          <w:p w14:paraId="7A52F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14:paraId="7B466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C670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дороге к доброму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здоровью»</w:t>
            </w:r>
          </w:p>
        </w:tc>
        <w:tc>
          <w:tcPr>
            <w:tcW w:w="2036" w:type="dxa"/>
          </w:tcPr>
          <w:p w14:paraId="48DAB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</w:tc>
        <w:tc>
          <w:tcPr>
            <w:tcW w:w="2000" w:type="dxa"/>
          </w:tcPr>
          <w:p w14:paraId="1760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25.11.2024г.</w:t>
            </w:r>
          </w:p>
          <w:p w14:paraId="5B4F77E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CE88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  <w:p w14:paraId="4779B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территория села </w:t>
            </w:r>
          </w:p>
        </w:tc>
        <w:tc>
          <w:tcPr>
            <w:tcW w:w="1434" w:type="dxa"/>
          </w:tcPr>
          <w:p w14:paraId="4DBF1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14:paraId="7E60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BDA0A1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«Букет для мамы»</w:t>
            </w:r>
          </w:p>
        </w:tc>
        <w:tc>
          <w:tcPr>
            <w:tcW w:w="2036" w:type="dxa"/>
          </w:tcPr>
          <w:p w14:paraId="33A03F8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Праздничный концерт </w:t>
            </w:r>
          </w:p>
        </w:tc>
        <w:tc>
          <w:tcPr>
            <w:tcW w:w="2000" w:type="dxa"/>
          </w:tcPr>
          <w:p w14:paraId="65A030F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28.11.2024г. </w:t>
            </w:r>
          </w:p>
          <w:p w14:paraId="152D487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4D27DA2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315E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BF5C74E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«Витаминка для здоровья»</w:t>
            </w:r>
          </w:p>
          <w:p w14:paraId="69CDDAED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6" w:type="dxa"/>
          </w:tcPr>
          <w:p w14:paraId="72843E0B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Акция</w:t>
            </w:r>
          </w:p>
          <w:p w14:paraId="6C9A05E7">
            <w:pPr>
              <w:tabs>
                <w:tab w:val="left" w:pos="142"/>
                <w:tab w:val="left" w:pos="216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</w:tcPr>
          <w:p w14:paraId="6823B59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30.11.2024г.</w:t>
            </w:r>
          </w:p>
          <w:p w14:paraId="564DBEF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5BC5E51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32C46A1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640A9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1376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03C015D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«На перекор судьбе»</w:t>
            </w:r>
          </w:p>
        </w:tc>
        <w:tc>
          <w:tcPr>
            <w:tcW w:w="2036" w:type="dxa"/>
          </w:tcPr>
          <w:p w14:paraId="4EE832B6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Выставка -мотивация</w:t>
            </w:r>
          </w:p>
        </w:tc>
        <w:tc>
          <w:tcPr>
            <w:tcW w:w="2000" w:type="dxa"/>
          </w:tcPr>
          <w:p w14:paraId="08C31B26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 xml:space="preserve">01.12.2024г. </w:t>
            </w:r>
          </w:p>
          <w:p w14:paraId="7A130664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Филиал МБУК «РДК» с. Верх-Чита.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</w:tcPr>
          <w:p w14:paraId="29DC2C22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70</w:t>
            </w:r>
          </w:p>
        </w:tc>
      </w:tr>
      <w:tr w14:paraId="7BCA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855918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«Адресное поздравление Деда мороза»</w:t>
            </w:r>
          </w:p>
        </w:tc>
        <w:tc>
          <w:tcPr>
            <w:tcW w:w="2036" w:type="dxa"/>
          </w:tcPr>
          <w:p w14:paraId="73B4DAD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Адресное поздравление </w:t>
            </w:r>
          </w:p>
        </w:tc>
        <w:tc>
          <w:tcPr>
            <w:tcW w:w="2000" w:type="dxa"/>
          </w:tcPr>
          <w:p w14:paraId="330A190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2024г.</w:t>
            </w:r>
          </w:p>
          <w:p w14:paraId="10EFA9F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Маккавеево МБУК ЦКД «Вдохновение»</w:t>
            </w:r>
          </w:p>
          <w:p w14:paraId="65FC57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села</w:t>
            </w:r>
          </w:p>
          <w:p w14:paraId="4B41A3C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14:paraId="63D9D8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76E4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C4CAE1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«Мир равных возможностей»</w:t>
            </w:r>
          </w:p>
        </w:tc>
        <w:tc>
          <w:tcPr>
            <w:tcW w:w="2036" w:type="dxa"/>
          </w:tcPr>
          <w:p w14:paraId="4D9AEBD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2000" w:type="dxa"/>
          </w:tcPr>
          <w:p w14:paraId="55915D1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02.12.2024г.</w:t>
            </w:r>
          </w:p>
          <w:p w14:paraId="750070F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4919ED5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6C5E40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7C5A174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65F7A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4B5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«Визит внимания»</w:t>
            </w:r>
          </w:p>
        </w:tc>
        <w:tc>
          <w:tcPr>
            <w:tcW w:w="2036" w:type="dxa"/>
          </w:tcPr>
          <w:p w14:paraId="6150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Видеопоказ фильма</w:t>
            </w:r>
          </w:p>
        </w:tc>
        <w:tc>
          <w:tcPr>
            <w:tcW w:w="2000" w:type="dxa"/>
          </w:tcPr>
          <w:p w14:paraId="638A8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03.12.2024г.</w:t>
            </w:r>
          </w:p>
          <w:p w14:paraId="2F2B7B4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Филиал</w:t>
            </w:r>
          </w:p>
          <w:p w14:paraId="18445B2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МБУК «РДК»</w:t>
            </w:r>
          </w:p>
          <w:p w14:paraId="4E1869A7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с. Елизаветино</w:t>
            </w:r>
          </w:p>
        </w:tc>
        <w:tc>
          <w:tcPr>
            <w:tcW w:w="1434" w:type="dxa"/>
          </w:tcPr>
          <w:p w14:paraId="1AE47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14:paraId="64B80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70A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«Твори добро!»</w:t>
            </w:r>
          </w:p>
        </w:tc>
        <w:tc>
          <w:tcPr>
            <w:tcW w:w="2036" w:type="dxa"/>
          </w:tcPr>
          <w:p w14:paraId="12A3A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02281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06.12.2024г. </w:t>
            </w:r>
          </w:p>
          <w:p w14:paraId="406B7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1834B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03AF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Еремино территория села</w:t>
            </w:r>
          </w:p>
        </w:tc>
        <w:tc>
          <w:tcPr>
            <w:tcW w:w="1434" w:type="dxa"/>
          </w:tcPr>
          <w:p w14:paraId="1C572DD0">
            <w:pPr>
              <w:jc w:val="center"/>
              <w:rPr>
                <w:sz w:val="20"/>
                <w:szCs w:val="20"/>
              </w:rPr>
            </w:pPr>
          </w:p>
          <w:p w14:paraId="6E679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 </w:t>
            </w:r>
          </w:p>
        </w:tc>
      </w:tr>
      <w:tr w14:paraId="2862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31F822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«Осторожно мошенники»</w:t>
            </w:r>
          </w:p>
        </w:tc>
        <w:tc>
          <w:tcPr>
            <w:tcW w:w="2036" w:type="dxa"/>
          </w:tcPr>
          <w:p w14:paraId="5FC7C4D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5BB7165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06.12.2024г.</w:t>
            </w:r>
          </w:p>
          <w:p w14:paraId="001A625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 Территория сел</w:t>
            </w:r>
          </w:p>
        </w:tc>
        <w:tc>
          <w:tcPr>
            <w:tcW w:w="1434" w:type="dxa"/>
          </w:tcPr>
          <w:p w14:paraId="66AAD79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19CA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7BA9D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«Профилактика гриппа»</w:t>
            </w:r>
          </w:p>
        </w:tc>
        <w:tc>
          <w:tcPr>
            <w:tcW w:w="2036" w:type="dxa"/>
          </w:tcPr>
          <w:p w14:paraId="1A179B0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2000" w:type="dxa"/>
          </w:tcPr>
          <w:p w14:paraId="6B30CA1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20.12.2024г.</w:t>
            </w:r>
          </w:p>
          <w:p w14:paraId="4C28C47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Яблоново Территория села</w:t>
            </w:r>
          </w:p>
        </w:tc>
        <w:tc>
          <w:tcPr>
            <w:tcW w:w="1434" w:type="dxa"/>
          </w:tcPr>
          <w:p w14:paraId="791C5E2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5F137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A98145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«Дед Мороз приходит в гости»</w:t>
            </w:r>
          </w:p>
        </w:tc>
        <w:tc>
          <w:tcPr>
            <w:tcW w:w="2036" w:type="dxa"/>
          </w:tcPr>
          <w:p w14:paraId="7D49AFA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Адресное поздравление</w:t>
            </w:r>
          </w:p>
        </w:tc>
        <w:tc>
          <w:tcPr>
            <w:tcW w:w="2000" w:type="dxa"/>
          </w:tcPr>
          <w:p w14:paraId="68E194D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26.12.2024г.</w:t>
            </w:r>
          </w:p>
          <w:p w14:paraId="5F6FA71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7F714AE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D0F176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5D0C42F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</w:tbl>
    <w:p w14:paraId="13A3EF6F">
      <w:pPr>
        <w:rPr>
          <w:sz w:val="20"/>
          <w:szCs w:val="20"/>
        </w:rPr>
      </w:pPr>
    </w:p>
    <w:p w14:paraId="778BA8B0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Проведено всего 182 мероприятия участников 2724 по сравнению с 23 годом на 78 мероприятий больше. посетителей на 2074 человек больше.</w:t>
      </w:r>
    </w:p>
    <w:p w14:paraId="1FBDDFA3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В 2024 году мы вели  активную работу с инвалидами, направленную на поддержку и интеграцию этой категории граждан в общество. В рамках нашей программы были организованы выездные поздравления на дом, что позволило создать атмосферу заботы и внимания к каждому участнику. Мы уделили особое внимание чествованию ветеранов боевых действий, инвалидов, признавая их мужество и вклад в защиту нашей страны.</w:t>
      </w:r>
    </w:p>
    <w:p w14:paraId="02C6200A">
      <w:pPr>
        <w:jc w:val="both"/>
        <w:rPr>
          <w:color w:val="00B050"/>
          <w:sz w:val="20"/>
          <w:szCs w:val="20"/>
        </w:rPr>
      </w:pPr>
    </w:p>
    <w:p w14:paraId="528A9F75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Кроме того, мы провели ряд просветительных мероприятий, направленных на повышение информированности о правах инвалидов и доступных им ресурсах. Эти мероприятия включали лекции, мастер-классы, которые способствовали развитию навыков и укреплению уверенности участников в своих силах.</w:t>
      </w:r>
    </w:p>
    <w:p w14:paraId="2B94FA71">
      <w:pPr>
        <w:jc w:val="both"/>
        <w:rPr>
          <w:color w:val="00B050"/>
          <w:sz w:val="20"/>
          <w:szCs w:val="20"/>
        </w:rPr>
      </w:pPr>
    </w:p>
    <w:p w14:paraId="15858056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Мы благодарим всех, кто принимал участие в наших инициативах, и надеемся на дальнейшее сотрудничество для улучшения качества жизни людей с инвалидностью.</w:t>
      </w:r>
    </w:p>
    <w:p w14:paraId="746B2CDD">
      <w:pPr>
        <w:jc w:val="both"/>
        <w:rPr>
          <w:sz w:val="20"/>
          <w:szCs w:val="20"/>
        </w:rPr>
      </w:pPr>
    </w:p>
    <w:p w14:paraId="6AB63A2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13.5.5. Семья</w:t>
      </w:r>
    </w:p>
    <w:p w14:paraId="54D7168E">
      <w:pPr>
        <w:jc w:val="both"/>
        <w:rPr>
          <w:sz w:val="20"/>
          <w:szCs w:val="20"/>
        </w:rPr>
      </w:pPr>
    </w:p>
    <w:tbl>
      <w:tblPr>
        <w:tblStyle w:val="5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6"/>
        <w:gridCol w:w="2092"/>
        <w:gridCol w:w="1944"/>
        <w:gridCol w:w="1434"/>
      </w:tblGrid>
      <w:tr w14:paraId="423E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E2E960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92" w:type="dxa"/>
          </w:tcPr>
          <w:p w14:paraId="52E2CF5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мероприятия </w:t>
            </w:r>
          </w:p>
        </w:tc>
        <w:tc>
          <w:tcPr>
            <w:tcW w:w="1944" w:type="dxa"/>
          </w:tcPr>
          <w:p w14:paraId="761089D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Дата, место проведения</w:t>
            </w:r>
          </w:p>
        </w:tc>
        <w:tc>
          <w:tcPr>
            <w:tcW w:w="1434" w:type="dxa"/>
          </w:tcPr>
          <w:p w14:paraId="3DB4F76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зрителей</w:t>
            </w:r>
          </w:p>
        </w:tc>
      </w:tr>
      <w:tr w14:paraId="106B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6766D5E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«Папа, мама, я -спортивная семья»</w:t>
            </w:r>
          </w:p>
        </w:tc>
        <w:tc>
          <w:tcPr>
            <w:tcW w:w="2092" w:type="dxa"/>
          </w:tcPr>
          <w:p w14:paraId="086C3B7A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Спартакиада, эстафета</w:t>
            </w:r>
          </w:p>
        </w:tc>
        <w:tc>
          <w:tcPr>
            <w:tcW w:w="1944" w:type="dxa"/>
          </w:tcPr>
          <w:p w14:paraId="30121F93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течение года</w:t>
            </w:r>
          </w:p>
          <w:p w14:paraId="766BBAD3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филиал МБУК «РДК» с. Карповка открытая площадка</w:t>
            </w:r>
          </w:p>
        </w:tc>
        <w:tc>
          <w:tcPr>
            <w:tcW w:w="1434" w:type="dxa"/>
          </w:tcPr>
          <w:p w14:paraId="0B0D9004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</w:t>
            </w:r>
          </w:p>
        </w:tc>
      </w:tr>
      <w:tr w14:paraId="5726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F1D2C09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«Роль родителей в процессе становления личности ребёнка»</w:t>
            </w:r>
          </w:p>
          <w:p w14:paraId="5A046FC4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92" w:type="dxa"/>
          </w:tcPr>
          <w:p w14:paraId="1A99D42D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Беседы, информационные часы</w:t>
            </w:r>
          </w:p>
        </w:tc>
        <w:tc>
          <w:tcPr>
            <w:tcW w:w="1944" w:type="dxa"/>
          </w:tcPr>
          <w:p w14:paraId="5AA9B9EC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течение года</w:t>
            </w:r>
          </w:p>
          <w:p w14:paraId="6C3C612D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филиал МБУК «РДК» с. Карповка</w:t>
            </w:r>
          </w:p>
        </w:tc>
        <w:tc>
          <w:tcPr>
            <w:tcW w:w="1434" w:type="dxa"/>
          </w:tcPr>
          <w:p w14:paraId="349F395C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445</w:t>
            </w:r>
          </w:p>
        </w:tc>
      </w:tr>
      <w:tr w14:paraId="6D8C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07C05F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мороза не боимся, мы играем веселимся»</w:t>
            </w:r>
          </w:p>
        </w:tc>
        <w:tc>
          <w:tcPr>
            <w:tcW w:w="2092" w:type="dxa"/>
          </w:tcPr>
          <w:p w14:paraId="25CADAD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 - игровая программа</w:t>
            </w:r>
          </w:p>
        </w:tc>
        <w:tc>
          <w:tcPr>
            <w:tcW w:w="1944" w:type="dxa"/>
          </w:tcPr>
          <w:p w14:paraId="228E812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03.01.2024г.</w:t>
            </w:r>
          </w:p>
          <w:p w14:paraId="45A0240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207727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002C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0CB422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«Пришла, Коляда!»</w:t>
            </w:r>
          </w:p>
        </w:tc>
        <w:tc>
          <w:tcPr>
            <w:tcW w:w="2092" w:type="dxa"/>
          </w:tcPr>
          <w:p w14:paraId="5CB2311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Колядки </w:t>
            </w:r>
          </w:p>
        </w:tc>
        <w:tc>
          <w:tcPr>
            <w:tcW w:w="1944" w:type="dxa"/>
          </w:tcPr>
          <w:p w14:paraId="6682EE7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07.01.2024г.</w:t>
            </w:r>
          </w:p>
          <w:p w14:paraId="5B2CBBA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Ленинский </w:t>
            </w:r>
            <w:bookmarkStart w:id="2" w:name="_GoBack"/>
            <w:bookmarkEnd w:id="2"/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5FD3712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14:paraId="2A2C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9CF5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«Вредные привычки и их влияние на здоровье»</w:t>
            </w:r>
          </w:p>
        </w:tc>
        <w:tc>
          <w:tcPr>
            <w:tcW w:w="2092" w:type="dxa"/>
          </w:tcPr>
          <w:p w14:paraId="2B292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Видеопоказ фильма</w:t>
            </w:r>
          </w:p>
        </w:tc>
        <w:tc>
          <w:tcPr>
            <w:tcW w:w="1944" w:type="dxa"/>
          </w:tcPr>
          <w:p w14:paraId="5348D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24.01.2024г.</w:t>
            </w:r>
          </w:p>
          <w:p w14:paraId="463301F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794B4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3660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0B1A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EB9A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семье единой»</w:t>
            </w:r>
          </w:p>
        </w:tc>
        <w:tc>
          <w:tcPr>
            <w:tcW w:w="2092" w:type="dxa"/>
          </w:tcPr>
          <w:p w14:paraId="7CE00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Спортивно-развлекательная программа</w:t>
            </w:r>
          </w:p>
          <w:p w14:paraId="23F0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14:paraId="11F08C3E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01.02.2024г.</w:t>
            </w:r>
          </w:p>
          <w:p w14:paraId="4637134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705F76F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7C28BE23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3F312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4848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B11C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«Мир без сигарет, алкоголя, наркотиков»</w:t>
            </w:r>
          </w:p>
        </w:tc>
        <w:tc>
          <w:tcPr>
            <w:tcW w:w="2092" w:type="dxa"/>
          </w:tcPr>
          <w:p w14:paraId="508EF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</w:t>
            </w:r>
          </w:p>
        </w:tc>
        <w:tc>
          <w:tcPr>
            <w:tcW w:w="1944" w:type="dxa"/>
          </w:tcPr>
          <w:p w14:paraId="0783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09.02.2024г.</w:t>
            </w:r>
          </w:p>
          <w:p w14:paraId="7A1680E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A34A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3B228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1C6B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44167D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воина – интернационалиста»</w:t>
            </w:r>
          </w:p>
        </w:tc>
        <w:tc>
          <w:tcPr>
            <w:tcW w:w="2092" w:type="dxa"/>
          </w:tcPr>
          <w:p w14:paraId="033BEBE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</w:tc>
        <w:tc>
          <w:tcPr>
            <w:tcW w:w="1944" w:type="dxa"/>
          </w:tcPr>
          <w:p w14:paraId="40A0BE7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15.02.2024г.</w:t>
            </w:r>
          </w:p>
          <w:p w14:paraId="42EF4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777655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73A6F90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Бургень</w:t>
            </w:r>
          </w:p>
        </w:tc>
        <w:tc>
          <w:tcPr>
            <w:tcW w:w="1434" w:type="dxa"/>
          </w:tcPr>
          <w:p w14:paraId="3904A2D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14:paraId="29C0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A931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«Открываем год семьи»</w:t>
            </w:r>
          </w:p>
        </w:tc>
        <w:tc>
          <w:tcPr>
            <w:tcW w:w="2092" w:type="dxa"/>
          </w:tcPr>
          <w:p w14:paraId="3C58E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</w:t>
            </w:r>
          </w:p>
        </w:tc>
        <w:tc>
          <w:tcPr>
            <w:tcW w:w="1944" w:type="dxa"/>
          </w:tcPr>
          <w:p w14:paraId="7733F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18.02.2024г.</w:t>
            </w:r>
          </w:p>
          <w:p w14:paraId="63D1B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6032D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14:paraId="7708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9B82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«Здоровый я -здоровая страна»</w:t>
            </w:r>
          </w:p>
        </w:tc>
        <w:tc>
          <w:tcPr>
            <w:tcW w:w="2092" w:type="dxa"/>
          </w:tcPr>
          <w:p w14:paraId="4EF0B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Познавательная программа</w:t>
            </w:r>
          </w:p>
        </w:tc>
        <w:tc>
          <w:tcPr>
            <w:tcW w:w="1944" w:type="dxa"/>
          </w:tcPr>
          <w:p w14:paraId="43D14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18.02.2024г.</w:t>
            </w:r>
          </w:p>
          <w:p w14:paraId="4880C38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7F7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328A7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36FB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6C66346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Семьёй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возродится Россия»</w:t>
            </w:r>
          </w:p>
        </w:tc>
        <w:tc>
          <w:tcPr>
            <w:tcW w:w="2092" w:type="dxa"/>
          </w:tcPr>
          <w:p w14:paraId="57AA5773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Информационно-стендовая экспозиция</w:t>
            </w:r>
          </w:p>
        </w:tc>
        <w:tc>
          <w:tcPr>
            <w:tcW w:w="1944" w:type="dxa"/>
          </w:tcPr>
          <w:p w14:paraId="74A073DF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20.02.2024г.</w:t>
            </w:r>
          </w:p>
          <w:p w14:paraId="5CF9F204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29.02.2024г. </w:t>
            </w: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Филиал</w:t>
            </w:r>
          </w:p>
          <w:p w14:paraId="5DD3716B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МБУК «РДК»</w:t>
            </w:r>
          </w:p>
          <w:p w14:paraId="10036D47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733D700E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48</w:t>
            </w:r>
          </w:p>
        </w:tc>
      </w:tr>
      <w:tr w14:paraId="5732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F56A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«Мой папа солдат»</w:t>
            </w:r>
          </w:p>
        </w:tc>
        <w:tc>
          <w:tcPr>
            <w:tcW w:w="2092" w:type="dxa"/>
          </w:tcPr>
          <w:p w14:paraId="615B3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Фотовыставка</w:t>
            </w:r>
          </w:p>
        </w:tc>
        <w:tc>
          <w:tcPr>
            <w:tcW w:w="1944" w:type="dxa"/>
          </w:tcPr>
          <w:p w14:paraId="2E865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22.02.2024г.</w:t>
            </w:r>
          </w:p>
          <w:p w14:paraId="778B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4BBF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1572A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1434" w:type="dxa"/>
          </w:tcPr>
          <w:p w14:paraId="326F2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14:paraId="7091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676BC6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 славу Отечеству»</w:t>
            </w:r>
          </w:p>
        </w:tc>
        <w:tc>
          <w:tcPr>
            <w:tcW w:w="2092" w:type="dxa"/>
          </w:tcPr>
          <w:p w14:paraId="0E5A267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Концерт.</w:t>
            </w:r>
          </w:p>
        </w:tc>
        <w:tc>
          <w:tcPr>
            <w:tcW w:w="1944" w:type="dxa"/>
          </w:tcPr>
          <w:p w14:paraId="4F1E025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22.02.2024г.</w:t>
            </w:r>
          </w:p>
          <w:p w14:paraId="3807CB6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«РДК». с. Сивяково  в МОУ ООШ </w:t>
            </w:r>
          </w:p>
        </w:tc>
        <w:tc>
          <w:tcPr>
            <w:tcW w:w="1434" w:type="dxa"/>
          </w:tcPr>
          <w:p w14:paraId="2C9C2A7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14:paraId="4126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E0866A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«Родной земле как матери верны»</w:t>
            </w:r>
          </w:p>
        </w:tc>
        <w:tc>
          <w:tcPr>
            <w:tcW w:w="2092" w:type="dxa"/>
          </w:tcPr>
          <w:p w14:paraId="00794BD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концерт</w:t>
            </w:r>
          </w:p>
        </w:tc>
        <w:tc>
          <w:tcPr>
            <w:tcW w:w="1944" w:type="dxa"/>
          </w:tcPr>
          <w:p w14:paraId="21E9D96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22.02.2024г.</w:t>
            </w:r>
          </w:p>
          <w:p w14:paraId="1F0FEEC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3C96BBE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6BE1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899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«Связь поколений»</w:t>
            </w:r>
          </w:p>
        </w:tc>
        <w:tc>
          <w:tcPr>
            <w:tcW w:w="2092" w:type="dxa"/>
          </w:tcPr>
          <w:p w14:paraId="6B216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Семейные посиделки</w:t>
            </w:r>
          </w:p>
        </w:tc>
        <w:tc>
          <w:tcPr>
            <w:tcW w:w="1944" w:type="dxa"/>
          </w:tcPr>
          <w:p w14:paraId="0BC60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28.02.2024г.</w:t>
            </w:r>
          </w:p>
          <w:p w14:paraId="29DBD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ЦКД «Вдохновение»</w:t>
            </w:r>
          </w:p>
          <w:p w14:paraId="2349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</w:tc>
        <w:tc>
          <w:tcPr>
            <w:tcW w:w="1434" w:type="dxa"/>
          </w:tcPr>
          <w:p w14:paraId="75C61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3797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7FFB4C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«Удивительный край- Забайкалье»</w:t>
            </w:r>
          </w:p>
        </w:tc>
        <w:tc>
          <w:tcPr>
            <w:tcW w:w="2092" w:type="dxa"/>
          </w:tcPr>
          <w:p w14:paraId="70E3BF19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Музыкально- выставочная  экспозиция</w:t>
            </w:r>
          </w:p>
        </w:tc>
        <w:tc>
          <w:tcPr>
            <w:tcW w:w="1944" w:type="dxa"/>
          </w:tcPr>
          <w:p w14:paraId="6D4214F9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01.03.2024г.</w:t>
            </w:r>
          </w:p>
          <w:p w14:paraId="337D59EC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Филиал</w:t>
            </w:r>
          </w:p>
          <w:p w14:paraId="4B99DC85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МБУК «РДК»</w:t>
            </w:r>
          </w:p>
          <w:p w14:paraId="3AB518F7">
            <w:pPr>
              <w:jc w:val="center"/>
              <w:rPr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4641F2D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</w:tr>
      <w:tr w14:paraId="00A9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DC35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 в песнях, и в стихах поэтов, пусть расцветает край родной»</w:t>
            </w:r>
          </w:p>
        </w:tc>
        <w:tc>
          <w:tcPr>
            <w:tcW w:w="2092" w:type="dxa"/>
          </w:tcPr>
          <w:p w14:paraId="0608C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Музыкально- поэтическая программа</w:t>
            </w:r>
          </w:p>
        </w:tc>
        <w:tc>
          <w:tcPr>
            <w:tcW w:w="1944" w:type="dxa"/>
          </w:tcPr>
          <w:p w14:paraId="5680E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01.03.2024г.</w:t>
            </w:r>
          </w:p>
          <w:p w14:paraId="51B83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6FEF0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14:paraId="536E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6F4EC99">
            <w:pPr>
              <w:tabs>
                <w:tab w:val="left" w:pos="142"/>
              </w:tabs>
              <w:jc w:val="center"/>
              <w:rPr>
                <w:color w:val="252525" w:themeColor="text1" w:themeTint="D9"/>
                <w:sz w:val="20"/>
                <w:szCs w:val="20"/>
              </w:rPr>
            </w:pPr>
            <w:r>
              <w:rPr>
                <w:color w:val="252525" w:themeColor="text1" w:themeTint="D9"/>
                <w:sz w:val="20"/>
                <w:szCs w:val="20"/>
              </w:rPr>
              <w:t>«Семьёй возродится Россия»</w:t>
            </w:r>
          </w:p>
        </w:tc>
        <w:tc>
          <w:tcPr>
            <w:tcW w:w="2092" w:type="dxa"/>
          </w:tcPr>
          <w:p w14:paraId="2AB76D0F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Выставка</w:t>
            </w:r>
          </w:p>
        </w:tc>
        <w:tc>
          <w:tcPr>
            <w:tcW w:w="1944" w:type="dxa"/>
          </w:tcPr>
          <w:p w14:paraId="2A5B06A3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02.03.2024г.</w:t>
            </w:r>
          </w:p>
          <w:p w14:paraId="598F42BC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06.03.2024г. </w:t>
            </w: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Филиал</w:t>
            </w:r>
          </w:p>
          <w:p w14:paraId="5394C8CF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МБУК «РДК»</w:t>
            </w:r>
          </w:p>
          <w:p w14:paraId="3ED2C12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0D1DFB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175</w:t>
            </w:r>
          </w:p>
        </w:tc>
      </w:tr>
      <w:tr w14:paraId="69F2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3201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«Мама, папа и я – спортивная семья»</w:t>
            </w:r>
          </w:p>
        </w:tc>
        <w:tc>
          <w:tcPr>
            <w:tcW w:w="2092" w:type="dxa"/>
          </w:tcPr>
          <w:p w14:paraId="5A869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</w:t>
            </w:r>
          </w:p>
        </w:tc>
        <w:tc>
          <w:tcPr>
            <w:tcW w:w="1944" w:type="dxa"/>
          </w:tcPr>
          <w:p w14:paraId="0FDFC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03.03.2024г.</w:t>
            </w:r>
          </w:p>
          <w:p w14:paraId="176FD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25.03.2024г.</w:t>
            </w:r>
          </w:p>
          <w:p w14:paraId="1E9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1B70B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14:paraId="0773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1BAE01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«Памятка о пожарной безопасности»</w:t>
            </w:r>
          </w:p>
        </w:tc>
        <w:tc>
          <w:tcPr>
            <w:tcW w:w="2092" w:type="dxa"/>
          </w:tcPr>
          <w:p w14:paraId="13ED382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1944" w:type="dxa"/>
          </w:tcPr>
          <w:p w14:paraId="2BD9613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06.03.2024г.</w:t>
            </w:r>
          </w:p>
          <w:p w14:paraId="366F10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7F7A5CD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2B1B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48BB65E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«8-марта - славим дам»</w:t>
            </w:r>
          </w:p>
        </w:tc>
        <w:tc>
          <w:tcPr>
            <w:tcW w:w="2092" w:type="dxa"/>
          </w:tcPr>
          <w:p w14:paraId="36827E23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Концерт</w:t>
            </w:r>
          </w:p>
        </w:tc>
        <w:tc>
          <w:tcPr>
            <w:tcW w:w="1944" w:type="dxa"/>
          </w:tcPr>
          <w:p w14:paraId="23BC8589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07.03.2024г.</w:t>
            </w:r>
          </w:p>
          <w:p w14:paraId="2FED0CD8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Филиал</w:t>
            </w:r>
          </w:p>
          <w:p w14:paraId="5D16E9BE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МБУК «РДК»</w:t>
            </w:r>
          </w:p>
          <w:p w14:paraId="1220640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36FCCA2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</w:tr>
      <w:tr w14:paraId="5ECF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0767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«8 Марта - Славим дам»</w:t>
            </w:r>
          </w:p>
          <w:p w14:paraId="5A08D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077A6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  <w:p w14:paraId="13A90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14:paraId="5008E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07.03.2024г.</w:t>
            </w:r>
          </w:p>
          <w:p w14:paraId="30EA5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42E21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14:paraId="6A6F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DEC7AB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«Букет из нежных роз»</w:t>
            </w:r>
          </w:p>
        </w:tc>
        <w:tc>
          <w:tcPr>
            <w:tcW w:w="2092" w:type="dxa"/>
          </w:tcPr>
          <w:p w14:paraId="7FECFCD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концерт</w:t>
            </w:r>
          </w:p>
        </w:tc>
        <w:tc>
          <w:tcPr>
            <w:tcW w:w="1944" w:type="dxa"/>
          </w:tcPr>
          <w:p w14:paraId="28D754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07.03.2024г.</w:t>
            </w:r>
          </w:p>
          <w:p w14:paraId="4DA5AC4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652144A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68DE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2EFD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«Здоровым быть здорово!»</w:t>
            </w:r>
          </w:p>
        </w:tc>
        <w:tc>
          <w:tcPr>
            <w:tcW w:w="2092" w:type="dxa"/>
          </w:tcPr>
          <w:p w14:paraId="5338F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Интеллектуальная игра</w:t>
            </w:r>
          </w:p>
        </w:tc>
        <w:tc>
          <w:tcPr>
            <w:tcW w:w="1944" w:type="dxa"/>
          </w:tcPr>
          <w:p w14:paraId="28C8A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12.03.2024г.</w:t>
            </w:r>
          </w:p>
          <w:p w14:paraId="2C2F446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3FD60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66E80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0EDD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532C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«Семье всегда почет»</w:t>
            </w:r>
          </w:p>
        </w:tc>
        <w:tc>
          <w:tcPr>
            <w:tcW w:w="2092" w:type="dxa"/>
          </w:tcPr>
          <w:p w14:paraId="35152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Познавательная программа</w:t>
            </w:r>
          </w:p>
        </w:tc>
        <w:tc>
          <w:tcPr>
            <w:tcW w:w="1944" w:type="dxa"/>
          </w:tcPr>
          <w:p w14:paraId="43E2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14.03.2024г.</w:t>
            </w:r>
          </w:p>
          <w:p w14:paraId="31362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1434" w:type="dxa"/>
          </w:tcPr>
          <w:p w14:paraId="18222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0025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34AE96F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«Песни Родины моей»</w:t>
            </w:r>
          </w:p>
        </w:tc>
        <w:tc>
          <w:tcPr>
            <w:tcW w:w="2092" w:type="dxa"/>
          </w:tcPr>
          <w:p w14:paraId="5737B587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Муз подборки</w:t>
            </w:r>
          </w:p>
        </w:tc>
        <w:tc>
          <w:tcPr>
            <w:tcW w:w="1944" w:type="dxa"/>
          </w:tcPr>
          <w:p w14:paraId="17E15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15.03.2024г.</w:t>
            </w:r>
          </w:p>
          <w:p w14:paraId="0B292D0C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17.03.2024г. </w:t>
            </w:r>
            <w:r>
              <w:rPr>
                <w:color w:val="3F3F3F" w:themeColor="text1" w:themeTint="BF"/>
                <w:sz w:val="20"/>
                <w:szCs w:val="20"/>
              </w:rPr>
              <w:t>Филиал</w:t>
            </w:r>
          </w:p>
          <w:p w14:paraId="040AAE04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МБУК «РДК»</w:t>
            </w:r>
          </w:p>
          <w:p w14:paraId="1A8B58A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6758E37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425</w:t>
            </w:r>
          </w:p>
        </w:tc>
      </w:tr>
      <w:tr w14:paraId="79C1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3FA56B8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«Зиму провожаем - в гости приглашаем»</w:t>
            </w:r>
          </w:p>
        </w:tc>
        <w:tc>
          <w:tcPr>
            <w:tcW w:w="2092" w:type="dxa"/>
          </w:tcPr>
          <w:p w14:paraId="12037FF6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Фольклорный праздник</w:t>
            </w:r>
          </w:p>
        </w:tc>
        <w:tc>
          <w:tcPr>
            <w:tcW w:w="1944" w:type="dxa"/>
          </w:tcPr>
          <w:p w14:paraId="0FE1A9EF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15.03.2024г.</w:t>
            </w:r>
          </w:p>
          <w:p w14:paraId="1F0BEC67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17.03.2024г.</w:t>
            </w:r>
          </w:p>
          <w:p w14:paraId="430D2919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Филиал</w:t>
            </w:r>
          </w:p>
          <w:p w14:paraId="52AD43A2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МБУК «РДК»</w:t>
            </w:r>
          </w:p>
          <w:p w14:paraId="232656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42D984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421</w:t>
            </w:r>
          </w:p>
        </w:tc>
      </w:tr>
      <w:tr w14:paraId="56A7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D8D4D0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«Широкая Масленица»</w:t>
            </w:r>
          </w:p>
        </w:tc>
        <w:tc>
          <w:tcPr>
            <w:tcW w:w="2092" w:type="dxa"/>
          </w:tcPr>
          <w:p w14:paraId="1E6954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 программа</w:t>
            </w:r>
          </w:p>
        </w:tc>
        <w:tc>
          <w:tcPr>
            <w:tcW w:w="1944" w:type="dxa"/>
          </w:tcPr>
          <w:p w14:paraId="73D21EF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16.03.2024г.</w:t>
            </w:r>
          </w:p>
          <w:p w14:paraId="7BFEC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681E2D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0CC1E83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Бургень</w:t>
            </w:r>
          </w:p>
        </w:tc>
        <w:tc>
          <w:tcPr>
            <w:tcW w:w="1434" w:type="dxa"/>
          </w:tcPr>
          <w:p w14:paraId="376AAA4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14:paraId="2D16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1934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«Великая страна-Россия»</w:t>
            </w:r>
          </w:p>
          <w:p w14:paraId="0F518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3E622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Патриотический концерт</w:t>
            </w:r>
          </w:p>
          <w:p w14:paraId="6DCBB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14:paraId="60628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16.03.2024г.</w:t>
            </w:r>
          </w:p>
          <w:p w14:paraId="086EE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  <w:p w14:paraId="069D2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Приклубная территория</w:t>
            </w:r>
          </w:p>
        </w:tc>
        <w:tc>
          <w:tcPr>
            <w:tcW w:w="1434" w:type="dxa"/>
          </w:tcPr>
          <w:p w14:paraId="5EE04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14:paraId="6602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004C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«Спеши народ, Масленица к нам идет»</w:t>
            </w:r>
          </w:p>
          <w:p w14:paraId="502C3A74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58DEFA7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</w:t>
            </w:r>
          </w:p>
        </w:tc>
        <w:tc>
          <w:tcPr>
            <w:tcW w:w="1944" w:type="dxa"/>
          </w:tcPr>
          <w:p w14:paraId="7B27D1E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17.03.2024г.</w:t>
            </w:r>
          </w:p>
          <w:p w14:paraId="0AAE5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278968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1C66E6B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26BEF38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14:paraId="6A6B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13CB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«Веселая Масленица»</w:t>
            </w:r>
          </w:p>
        </w:tc>
        <w:tc>
          <w:tcPr>
            <w:tcW w:w="2092" w:type="dxa"/>
          </w:tcPr>
          <w:p w14:paraId="341C5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Народное гуляние</w:t>
            </w:r>
          </w:p>
        </w:tc>
        <w:tc>
          <w:tcPr>
            <w:tcW w:w="1944" w:type="dxa"/>
          </w:tcPr>
          <w:p w14:paraId="7586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17.03.2024г.</w:t>
            </w:r>
          </w:p>
          <w:p w14:paraId="450BF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5819A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</w:tr>
      <w:tr w14:paraId="5437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FF63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 масленицей»</w:t>
            </w:r>
          </w:p>
        </w:tc>
        <w:tc>
          <w:tcPr>
            <w:tcW w:w="2092" w:type="dxa"/>
          </w:tcPr>
          <w:p w14:paraId="3F995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Конкурсная программа</w:t>
            </w:r>
          </w:p>
        </w:tc>
        <w:tc>
          <w:tcPr>
            <w:tcW w:w="1944" w:type="dxa"/>
          </w:tcPr>
          <w:p w14:paraId="2C272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17.03.2024г.</w:t>
            </w:r>
          </w:p>
          <w:p w14:paraId="68943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72C3E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37F55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1434" w:type="dxa"/>
          </w:tcPr>
          <w:p w14:paraId="07F49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14:paraId="2B47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FD1C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«Провожаем зимушку зиму»</w:t>
            </w:r>
          </w:p>
        </w:tc>
        <w:tc>
          <w:tcPr>
            <w:tcW w:w="2092" w:type="dxa"/>
          </w:tcPr>
          <w:p w14:paraId="092A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Масленица</w:t>
            </w:r>
          </w:p>
        </w:tc>
        <w:tc>
          <w:tcPr>
            <w:tcW w:w="1944" w:type="dxa"/>
          </w:tcPr>
          <w:p w14:paraId="0E74E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17.03.2024г.</w:t>
            </w:r>
          </w:p>
          <w:p w14:paraId="0AEC3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 открытая площадка</w:t>
            </w:r>
          </w:p>
          <w:p w14:paraId="4DDA1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14:paraId="53F49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14:paraId="583F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1BEF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«Широкая масленица»</w:t>
            </w:r>
          </w:p>
        </w:tc>
        <w:tc>
          <w:tcPr>
            <w:tcW w:w="2092" w:type="dxa"/>
          </w:tcPr>
          <w:p w14:paraId="07D19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Народное гуляние</w:t>
            </w:r>
          </w:p>
        </w:tc>
        <w:tc>
          <w:tcPr>
            <w:tcW w:w="1944" w:type="dxa"/>
          </w:tcPr>
          <w:p w14:paraId="437BF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17.03.2024г.</w:t>
            </w:r>
          </w:p>
          <w:p w14:paraId="113B2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 открытая площадка</w:t>
            </w:r>
          </w:p>
        </w:tc>
        <w:tc>
          <w:tcPr>
            <w:tcW w:w="1434" w:type="dxa"/>
          </w:tcPr>
          <w:p w14:paraId="30BDB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14:paraId="678A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22EDC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«Прощай, Масленица!»</w:t>
            </w:r>
          </w:p>
        </w:tc>
        <w:tc>
          <w:tcPr>
            <w:tcW w:w="2092" w:type="dxa"/>
          </w:tcPr>
          <w:p w14:paraId="60C9374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Народное гуляние</w:t>
            </w:r>
          </w:p>
        </w:tc>
        <w:tc>
          <w:tcPr>
            <w:tcW w:w="1944" w:type="dxa"/>
          </w:tcPr>
          <w:p w14:paraId="6739E58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17.03.2024г.</w:t>
            </w:r>
          </w:p>
          <w:p w14:paraId="1DAEC05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 открытая площадка</w:t>
            </w:r>
          </w:p>
        </w:tc>
        <w:tc>
          <w:tcPr>
            <w:tcW w:w="1434" w:type="dxa"/>
          </w:tcPr>
          <w:p w14:paraId="1C7F8E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13334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00C01D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«Широкая масленица»</w:t>
            </w:r>
          </w:p>
        </w:tc>
        <w:tc>
          <w:tcPr>
            <w:tcW w:w="2092" w:type="dxa"/>
          </w:tcPr>
          <w:p w14:paraId="51F257F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Народное гуляние.</w:t>
            </w:r>
          </w:p>
        </w:tc>
        <w:tc>
          <w:tcPr>
            <w:tcW w:w="1944" w:type="dxa"/>
          </w:tcPr>
          <w:p w14:paraId="6005A16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17.03.2024г.</w:t>
            </w:r>
          </w:p>
          <w:p w14:paraId="6FF8B53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7FF3150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2C1A5B2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</w:tr>
      <w:tr w14:paraId="197E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ED2D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Масленица</w:t>
            </w:r>
          </w:p>
          <w:p w14:paraId="772B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«Здравствуй, Масленица»</w:t>
            </w:r>
          </w:p>
          <w:p w14:paraId="0580F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4E65C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Театрализованное представление</w:t>
            </w:r>
          </w:p>
          <w:p w14:paraId="73BED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14:paraId="3EDFB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17.03.2024г.</w:t>
            </w:r>
          </w:p>
          <w:p w14:paraId="3651C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4D25F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</w:tr>
      <w:tr w14:paraId="13EB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10B8EB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«Широкая Масленица»</w:t>
            </w:r>
          </w:p>
        </w:tc>
        <w:tc>
          <w:tcPr>
            <w:tcW w:w="2092" w:type="dxa"/>
          </w:tcPr>
          <w:p w14:paraId="37D45D8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Театрализованное представление</w:t>
            </w:r>
          </w:p>
        </w:tc>
        <w:tc>
          <w:tcPr>
            <w:tcW w:w="1944" w:type="dxa"/>
          </w:tcPr>
          <w:p w14:paraId="2B9E6F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17.03.2024г.</w:t>
            </w:r>
          </w:p>
          <w:p w14:paraId="629079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1A42109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14:paraId="7349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6C2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здоровом теле- здоровый дух!»</w:t>
            </w:r>
          </w:p>
        </w:tc>
        <w:tc>
          <w:tcPr>
            <w:tcW w:w="2092" w:type="dxa"/>
          </w:tcPr>
          <w:p w14:paraId="314ED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Спортивное мероприятие</w:t>
            </w:r>
          </w:p>
        </w:tc>
        <w:tc>
          <w:tcPr>
            <w:tcW w:w="1944" w:type="dxa"/>
          </w:tcPr>
          <w:p w14:paraId="6AAD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20.03.2024г.</w:t>
            </w:r>
          </w:p>
          <w:p w14:paraId="1436B63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DB78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3679B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3431E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4DAB14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«Семья оплот и сила государства»</w:t>
            </w:r>
          </w:p>
        </w:tc>
        <w:tc>
          <w:tcPr>
            <w:tcW w:w="2092" w:type="dxa"/>
          </w:tcPr>
          <w:p w14:paraId="7333359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соревнования</w:t>
            </w:r>
          </w:p>
        </w:tc>
        <w:tc>
          <w:tcPr>
            <w:tcW w:w="1944" w:type="dxa"/>
          </w:tcPr>
          <w:p w14:paraId="7BACFF2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26.03.2024г.</w:t>
            </w:r>
          </w:p>
          <w:p w14:paraId="497C461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713B47D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14:paraId="00B6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6AED3E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«Масленица»</w:t>
            </w:r>
          </w:p>
        </w:tc>
        <w:tc>
          <w:tcPr>
            <w:tcW w:w="2092" w:type="dxa"/>
          </w:tcPr>
          <w:p w14:paraId="512B947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1944" w:type="dxa"/>
          </w:tcPr>
          <w:p w14:paraId="591869C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29.03.2024г.</w:t>
            </w:r>
          </w:p>
          <w:p w14:paraId="7ECDD9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6E88724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27F1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995E73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«Голос Забайкалья»</w:t>
            </w:r>
          </w:p>
          <w:p w14:paraId="2B41F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0BB7D5B4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Краевой Фестиваль -конкурсе</w:t>
            </w:r>
          </w:p>
        </w:tc>
        <w:tc>
          <w:tcPr>
            <w:tcW w:w="1944" w:type="dxa"/>
          </w:tcPr>
          <w:p w14:paraId="6ED8A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01.04.2024г.</w:t>
            </w:r>
          </w:p>
          <w:p w14:paraId="42F73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  <w:p w14:paraId="338BF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театре «Забайкальские узоры» г. Чита</w:t>
            </w:r>
          </w:p>
        </w:tc>
        <w:tc>
          <w:tcPr>
            <w:tcW w:w="1434" w:type="dxa"/>
          </w:tcPr>
          <w:p w14:paraId="0B0FD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11686BBB">
            <w:pPr>
              <w:jc w:val="center"/>
              <w:rPr>
                <w:sz w:val="20"/>
                <w:szCs w:val="20"/>
              </w:rPr>
            </w:pPr>
          </w:p>
          <w:p w14:paraId="3754874A">
            <w:pPr>
              <w:jc w:val="center"/>
              <w:rPr>
                <w:sz w:val="20"/>
                <w:szCs w:val="20"/>
              </w:rPr>
            </w:pPr>
          </w:p>
          <w:p w14:paraId="00D9DAE0">
            <w:pPr>
              <w:jc w:val="center"/>
              <w:rPr>
                <w:sz w:val="20"/>
                <w:szCs w:val="20"/>
              </w:rPr>
            </w:pPr>
          </w:p>
        </w:tc>
      </w:tr>
      <w:tr w14:paraId="3CC35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1DF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«Неразлучные друзья – спорт, мой друг и я!»</w:t>
            </w:r>
          </w:p>
        </w:tc>
        <w:tc>
          <w:tcPr>
            <w:tcW w:w="2092" w:type="dxa"/>
          </w:tcPr>
          <w:p w14:paraId="1A457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программа</w:t>
            </w:r>
          </w:p>
        </w:tc>
        <w:tc>
          <w:tcPr>
            <w:tcW w:w="1944" w:type="dxa"/>
          </w:tcPr>
          <w:p w14:paraId="10D65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06.04.2024г.</w:t>
            </w:r>
          </w:p>
          <w:p w14:paraId="3B45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3AAA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D675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  <w:p w14:paraId="4BACA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1DBE5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14:paraId="6550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319A42E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Выезд коллектива филиала МБУК «РДК»</w:t>
            </w:r>
          </w:p>
          <w:p w14:paraId="2BFA707C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с. Смоленка в село Елизаветино с концертом «Весна»</w:t>
            </w:r>
          </w:p>
          <w:p w14:paraId="6CC679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3BCF4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</w:tc>
        <w:tc>
          <w:tcPr>
            <w:tcW w:w="1944" w:type="dxa"/>
          </w:tcPr>
          <w:p w14:paraId="3998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06.04.2024 г.</w:t>
            </w:r>
          </w:p>
          <w:p w14:paraId="274EA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5EBE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1CFAC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</w:tr>
      <w:tr w14:paraId="68C08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5168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«10000 шагов к жизни»</w:t>
            </w:r>
          </w:p>
        </w:tc>
        <w:tc>
          <w:tcPr>
            <w:tcW w:w="2092" w:type="dxa"/>
          </w:tcPr>
          <w:p w14:paraId="1F26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1944" w:type="dxa"/>
          </w:tcPr>
          <w:p w14:paraId="6579D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07.04.2024г.</w:t>
            </w:r>
          </w:p>
          <w:p w14:paraId="229ED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  <w:p w14:paraId="2064D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14:paraId="499FA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14:paraId="6986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38A081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«Победа 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Z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а нами»</w:t>
            </w:r>
          </w:p>
          <w:p w14:paraId="7667C07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7E07D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0AD536F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Благотворительный концерт</w:t>
            </w:r>
          </w:p>
        </w:tc>
        <w:tc>
          <w:tcPr>
            <w:tcW w:w="1944" w:type="dxa"/>
          </w:tcPr>
          <w:p w14:paraId="74EDF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13.04.2024г.</w:t>
            </w:r>
          </w:p>
          <w:p w14:paraId="19590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0E6FC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0B7B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34D6C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14:paraId="5081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C72E7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«Мама, папа, я – спортивная семья» </w:t>
            </w:r>
          </w:p>
          <w:p w14:paraId="3CD39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269CB3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Спортакиада</w:t>
            </w:r>
          </w:p>
          <w:p w14:paraId="151F260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14:paraId="65A40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16.04.2024г.</w:t>
            </w:r>
          </w:p>
          <w:p w14:paraId="46D4A8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Филиал </w:t>
            </w:r>
          </w:p>
          <w:p w14:paraId="433A9F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МБУК «РДК» </w:t>
            </w:r>
          </w:p>
          <w:p w14:paraId="56B80645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с. Александровка</w:t>
            </w:r>
          </w:p>
        </w:tc>
        <w:tc>
          <w:tcPr>
            <w:tcW w:w="1434" w:type="dxa"/>
          </w:tcPr>
          <w:p w14:paraId="2CE072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</w:tr>
      <w:tr w14:paraId="7FFE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A48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«Дарите ромашки любимым»</w:t>
            </w:r>
          </w:p>
        </w:tc>
        <w:tc>
          <w:tcPr>
            <w:tcW w:w="2092" w:type="dxa"/>
          </w:tcPr>
          <w:p w14:paraId="1152D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1944" w:type="dxa"/>
          </w:tcPr>
          <w:p w14:paraId="075B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18.04.2024г.</w:t>
            </w:r>
          </w:p>
          <w:p w14:paraId="60C31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7DB8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8A6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Иргень</w:t>
            </w:r>
          </w:p>
        </w:tc>
        <w:tc>
          <w:tcPr>
            <w:tcW w:w="1434" w:type="dxa"/>
          </w:tcPr>
          <w:p w14:paraId="09761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2988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3F22A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«Семья это 7 – Я!»</w:t>
            </w:r>
          </w:p>
        </w:tc>
        <w:tc>
          <w:tcPr>
            <w:tcW w:w="2092" w:type="dxa"/>
          </w:tcPr>
          <w:p w14:paraId="43028A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  <w:p w14:paraId="5F7F4D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14:paraId="2FC3E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.04.2024г.</w:t>
            </w:r>
          </w:p>
          <w:p w14:paraId="26DC8E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Филиал </w:t>
            </w:r>
          </w:p>
          <w:p w14:paraId="25578E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МБУК «РДК» </w:t>
            </w:r>
          </w:p>
          <w:p w14:paraId="3C97375A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с. Александровка</w:t>
            </w:r>
          </w:p>
        </w:tc>
        <w:tc>
          <w:tcPr>
            <w:tcW w:w="1434" w:type="dxa"/>
          </w:tcPr>
          <w:p w14:paraId="0693FB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</w:tr>
      <w:tr w14:paraId="263D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D7196B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«Трудные километры БАМа»</w:t>
            </w:r>
          </w:p>
          <w:p w14:paraId="1085BC1C">
            <w:pPr>
              <w:jc w:val="center"/>
              <w:rPr>
                <w:bCs/>
                <w:sz w:val="20"/>
                <w:szCs w:val="20"/>
              </w:rPr>
            </w:pPr>
          </w:p>
          <w:p w14:paraId="1B38C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79CFECE1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Тематическая программа</w:t>
            </w:r>
          </w:p>
        </w:tc>
        <w:tc>
          <w:tcPr>
            <w:tcW w:w="1944" w:type="dxa"/>
          </w:tcPr>
          <w:p w14:paraId="168CA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26.04.2024г.</w:t>
            </w:r>
          </w:p>
          <w:p w14:paraId="150BC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5AD8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28FE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49470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</w:tr>
      <w:tr w14:paraId="4609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072D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«Война. Победа. Память»</w:t>
            </w:r>
          </w:p>
        </w:tc>
        <w:tc>
          <w:tcPr>
            <w:tcW w:w="2092" w:type="dxa"/>
          </w:tcPr>
          <w:p w14:paraId="63EFC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Фестиваль </w:t>
            </w:r>
          </w:p>
        </w:tc>
        <w:tc>
          <w:tcPr>
            <w:tcW w:w="1944" w:type="dxa"/>
          </w:tcPr>
          <w:p w14:paraId="4FCC0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27.04.2024г.</w:t>
            </w:r>
          </w:p>
          <w:p w14:paraId="14182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40BBF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</w:tr>
      <w:tr w14:paraId="22F9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152B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«Учимся быть здоровым телом и душой»</w:t>
            </w:r>
          </w:p>
        </w:tc>
        <w:tc>
          <w:tcPr>
            <w:tcW w:w="2092" w:type="dxa"/>
          </w:tcPr>
          <w:p w14:paraId="2C235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Культурно- спортивное мероприятие</w:t>
            </w:r>
          </w:p>
        </w:tc>
        <w:tc>
          <w:tcPr>
            <w:tcW w:w="1944" w:type="dxa"/>
          </w:tcPr>
          <w:p w14:paraId="1A2BAF2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28.04.2024г.</w:t>
            </w:r>
          </w:p>
          <w:p w14:paraId="74E869E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4122B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552BE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01DF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62862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«Окна Победы»</w:t>
            </w:r>
          </w:p>
        </w:tc>
        <w:tc>
          <w:tcPr>
            <w:tcW w:w="2092" w:type="dxa"/>
          </w:tcPr>
          <w:p w14:paraId="011DF7D5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Акция</w:t>
            </w:r>
          </w:p>
        </w:tc>
        <w:tc>
          <w:tcPr>
            <w:tcW w:w="1944" w:type="dxa"/>
          </w:tcPr>
          <w:p w14:paraId="3ED17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02.05.2024г.</w:t>
            </w:r>
          </w:p>
          <w:p w14:paraId="47138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4E811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3EC8D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301CF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33559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C70E085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Выезд коллектива для участия в ярмарке</w:t>
            </w:r>
          </w:p>
          <w:p w14:paraId="382BBD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639BE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Ярмарка</w:t>
            </w:r>
          </w:p>
        </w:tc>
        <w:tc>
          <w:tcPr>
            <w:tcW w:w="1944" w:type="dxa"/>
          </w:tcPr>
          <w:p w14:paraId="10D50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04.05.2024г.</w:t>
            </w:r>
          </w:p>
          <w:p w14:paraId="4704B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5FF8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FC14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  <w:p w14:paraId="59D06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Светофор</w:t>
            </w:r>
          </w:p>
          <w:p w14:paraId="542A4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15C9A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5A44B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B0B80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«Любовь с небес» </w:t>
            </w:r>
          </w:p>
        </w:tc>
        <w:tc>
          <w:tcPr>
            <w:tcW w:w="2092" w:type="dxa"/>
          </w:tcPr>
          <w:p w14:paraId="77D4822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Концерт</w:t>
            </w:r>
          </w:p>
        </w:tc>
        <w:tc>
          <w:tcPr>
            <w:tcW w:w="1944" w:type="dxa"/>
          </w:tcPr>
          <w:p w14:paraId="2AE36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04.05.2024г.</w:t>
            </w:r>
          </w:p>
          <w:p w14:paraId="620D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7AED3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14:paraId="0C839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16A1F8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«Дети ВОВ»</w:t>
            </w:r>
          </w:p>
        </w:tc>
        <w:tc>
          <w:tcPr>
            <w:tcW w:w="2092" w:type="dxa"/>
          </w:tcPr>
          <w:p w14:paraId="7B5738A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Поздравление </w:t>
            </w:r>
          </w:p>
        </w:tc>
        <w:tc>
          <w:tcPr>
            <w:tcW w:w="1944" w:type="dxa"/>
          </w:tcPr>
          <w:p w14:paraId="034D31F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14:paraId="03F3B9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0A0A50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17E1D87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Бургень</w:t>
            </w:r>
          </w:p>
        </w:tc>
        <w:tc>
          <w:tcPr>
            <w:tcW w:w="1434" w:type="dxa"/>
          </w:tcPr>
          <w:p w14:paraId="2FFB059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14:paraId="76EDD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738E1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«Забег Победы»</w:t>
            </w:r>
          </w:p>
        </w:tc>
        <w:tc>
          <w:tcPr>
            <w:tcW w:w="2092" w:type="dxa"/>
          </w:tcPr>
          <w:p w14:paraId="46DFF9D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1944" w:type="dxa"/>
          </w:tcPr>
          <w:p w14:paraId="3FC3088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14:paraId="46ADCF5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 открытая площадка</w:t>
            </w:r>
          </w:p>
        </w:tc>
        <w:tc>
          <w:tcPr>
            <w:tcW w:w="1434" w:type="dxa"/>
          </w:tcPr>
          <w:p w14:paraId="4A7CBB7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3E7C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D295CA7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«Песен славных достойны герои»</w:t>
            </w:r>
          </w:p>
          <w:p w14:paraId="64EC6CE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6FA07D0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Концерт </w:t>
            </w:r>
          </w:p>
        </w:tc>
        <w:tc>
          <w:tcPr>
            <w:tcW w:w="1944" w:type="dxa"/>
          </w:tcPr>
          <w:p w14:paraId="7B0A025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128B7B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</w:t>
            </w:r>
          </w:p>
          <w:p w14:paraId="53EFD9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«РДК»</w:t>
            </w:r>
          </w:p>
          <w:p w14:paraId="6BF1CC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Беклемишево</w:t>
            </w:r>
          </w:p>
        </w:tc>
        <w:tc>
          <w:tcPr>
            <w:tcW w:w="1434" w:type="dxa"/>
          </w:tcPr>
          <w:p w14:paraId="62604C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</w:tr>
      <w:tr w14:paraId="2A65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02EB455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«Одна Родина, одна Победа»</w:t>
            </w:r>
          </w:p>
        </w:tc>
        <w:tc>
          <w:tcPr>
            <w:tcW w:w="2092" w:type="dxa"/>
          </w:tcPr>
          <w:p w14:paraId="7EE97B17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Концерт</w:t>
            </w:r>
          </w:p>
        </w:tc>
        <w:tc>
          <w:tcPr>
            <w:tcW w:w="1944" w:type="dxa"/>
          </w:tcPr>
          <w:p w14:paraId="47B7A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09413881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Филиал</w:t>
            </w:r>
          </w:p>
          <w:p w14:paraId="750C655F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МБУК «РДК»</w:t>
            </w:r>
          </w:p>
          <w:p w14:paraId="61E46A9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0433267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</w:tr>
      <w:tr w14:paraId="692A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470AA4A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«Чтобы помнили»</w:t>
            </w:r>
          </w:p>
        </w:tc>
        <w:tc>
          <w:tcPr>
            <w:tcW w:w="2092" w:type="dxa"/>
          </w:tcPr>
          <w:p w14:paraId="2780798D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Митинг</w:t>
            </w:r>
          </w:p>
        </w:tc>
        <w:tc>
          <w:tcPr>
            <w:tcW w:w="1944" w:type="dxa"/>
          </w:tcPr>
          <w:p w14:paraId="35144B92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09.05. 2024г. </w:t>
            </w:r>
            <w:r>
              <w:rPr>
                <w:color w:val="3F3F3F" w:themeColor="text1" w:themeTint="BF"/>
                <w:sz w:val="20"/>
                <w:szCs w:val="20"/>
              </w:rPr>
              <w:t>Филиал</w:t>
            </w:r>
          </w:p>
          <w:p w14:paraId="0A4540F9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МБУК «РДК»</w:t>
            </w:r>
          </w:p>
          <w:p w14:paraId="458776CF">
            <w:pPr>
              <w:jc w:val="center"/>
              <w:rPr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3E8CCD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350</w:t>
            </w:r>
          </w:p>
        </w:tc>
      </w:tr>
      <w:tr w14:paraId="1077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6717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«Пришла весна, пришла Победа»</w:t>
            </w:r>
          </w:p>
        </w:tc>
        <w:tc>
          <w:tcPr>
            <w:tcW w:w="2092" w:type="dxa"/>
          </w:tcPr>
          <w:p w14:paraId="66074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Митинг </w:t>
            </w:r>
          </w:p>
        </w:tc>
        <w:tc>
          <w:tcPr>
            <w:tcW w:w="1944" w:type="dxa"/>
          </w:tcPr>
          <w:p w14:paraId="5CFB5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318B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  <w:p w14:paraId="53C70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Мемориал </w:t>
            </w:r>
          </w:p>
        </w:tc>
        <w:tc>
          <w:tcPr>
            <w:tcW w:w="1434" w:type="dxa"/>
          </w:tcPr>
          <w:p w14:paraId="24F7C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14:paraId="2F4D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EEF5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Никто не забыт, ничто не забыто»</w:t>
            </w:r>
          </w:p>
        </w:tc>
        <w:tc>
          <w:tcPr>
            <w:tcW w:w="2092" w:type="dxa"/>
          </w:tcPr>
          <w:p w14:paraId="59A0D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</w:t>
            </w:r>
          </w:p>
        </w:tc>
        <w:tc>
          <w:tcPr>
            <w:tcW w:w="1944" w:type="dxa"/>
          </w:tcPr>
          <w:p w14:paraId="1C49CDD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09.05.2024г.</w:t>
            </w:r>
          </w:p>
          <w:p w14:paraId="3FBBE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Ингода </w:t>
            </w:r>
          </w:p>
          <w:p w14:paraId="556AF55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на мемориале славы</w:t>
            </w:r>
          </w:p>
        </w:tc>
        <w:tc>
          <w:tcPr>
            <w:tcW w:w="1434" w:type="dxa"/>
          </w:tcPr>
          <w:p w14:paraId="1AE63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</w:tr>
      <w:tr w14:paraId="64B0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165DDA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«Победной славой озаренные года»</w:t>
            </w:r>
          </w:p>
        </w:tc>
        <w:tc>
          <w:tcPr>
            <w:tcW w:w="2092" w:type="dxa"/>
          </w:tcPr>
          <w:p w14:paraId="48F26C1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концерт</w:t>
            </w:r>
          </w:p>
        </w:tc>
        <w:tc>
          <w:tcPr>
            <w:tcW w:w="1944" w:type="dxa"/>
          </w:tcPr>
          <w:p w14:paraId="686A129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2729597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 открытая площадка</w:t>
            </w:r>
          </w:p>
        </w:tc>
        <w:tc>
          <w:tcPr>
            <w:tcW w:w="1434" w:type="dxa"/>
          </w:tcPr>
          <w:p w14:paraId="5EA521E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14:paraId="0DD8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8CD37C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«Полевая кухня»</w:t>
            </w:r>
          </w:p>
        </w:tc>
        <w:tc>
          <w:tcPr>
            <w:tcW w:w="2092" w:type="dxa"/>
          </w:tcPr>
          <w:p w14:paraId="6A32BDA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Акция.</w:t>
            </w:r>
          </w:p>
        </w:tc>
        <w:tc>
          <w:tcPr>
            <w:tcW w:w="1944" w:type="dxa"/>
          </w:tcPr>
          <w:p w14:paraId="05F4CA4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7EAA66D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2ADEC88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49D5247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19D7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961747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«Была весна – весна Победы»</w:t>
            </w:r>
          </w:p>
        </w:tc>
        <w:tc>
          <w:tcPr>
            <w:tcW w:w="2092" w:type="dxa"/>
          </w:tcPr>
          <w:p w14:paraId="2D795D0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Театрализованный концерт.</w:t>
            </w:r>
          </w:p>
        </w:tc>
        <w:tc>
          <w:tcPr>
            <w:tcW w:w="1944" w:type="dxa"/>
          </w:tcPr>
          <w:p w14:paraId="6DF4C3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0D344CA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7C214CA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6FB6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B34539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«Победный май»</w:t>
            </w:r>
          </w:p>
          <w:p w14:paraId="7EDF64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29DDA9F8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Прочтение стихов</w:t>
            </w:r>
          </w:p>
        </w:tc>
        <w:tc>
          <w:tcPr>
            <w:tcW w:w="1944" w:type="dxa"/>
          </w:tcPr>
          <w:p w14:paraId="45CD8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16F5D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3A3E8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1A31B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47F70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3F3B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B410A57">
            <w:pPr>
              <w:tabs>
                <w:tab w:val="left" w:pos="804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«День Победы»</w:t>
            </w:r>
          </w:p>
          <w:p w14:paraId="267E06D9">
            <w:pPr>
              <w:tabs>
                <w:tab w:val="left" w:pos="804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«Этих дней не смолкнет слава»</w:t>
            </w:r>
          </w:p>
          <w:p w14:paraId="72416C9A">
            <w:pPr>
              <w:tabs>
                <w:tab w:val="left" w:pos="804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71C8A266">
            <w:pPr>
              <w:tabs>
                <w:tab w:val="left" w:pos="804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Митинг</w:t>
            </w:r>
          </w:p>
          <w:p w14:paraId="32A1E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14:paraId="2C97C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2D288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72C5D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303F7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  <w:p w14:paraId="1C65C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стадион ФОКОТ</w:t>
            </w:r>
          </w:p>
          <w:p w14:paraId="5E1B6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5E360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14:paraId="0834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470EB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«Девятый день большого мая» </w:t>
            </w:r>
          </w:p>
          <w:p w14:paraId="178E0C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2E66A23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Театрализованный праздничный концерт</w:t>
            </w:r>
          </w:p>
        </w:tc>
        <w:tc>
          <w:tcPr>
            <w:tcW w:w="1944" w:type="dxa"/>
          </w:tcPr>
          <w:p w14:paraId="6DFD9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1DFEF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0B389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37CCC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  <w:p w14:paraId="1015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стадион ФОКОТ</w:t>
            </w:r>
          </w:p>
          <w:p w14:paraId="7427B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60F02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</w:tr>
      <w:tr w14:paraId="696FF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857BA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«Как это было»</w:t>
            </w:r>
          </w:p>
          <w:p w14:paraId="74D58F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436D694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Военно-историческая реконструкция</w:t>
            </w:r>
          </w:p>
        </w:tc>
        <w:tc>
          <w:tcPr>
            <w:tcW w:w="1944" w:type="dxa"/>
          </w:tcPr>
          <w:p w14:paraId="401E9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7EA69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315BF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03A3D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  <w:p w14:paraId="1457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стадион ФОКОТ</w:t>
            </w:r>
          </w:p>
          <w:p w14:paraId="6F06E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20826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</w:tr>
      <w:tr w14:paraId="2CEDF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1020804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«Бессмертный полк»</w:t>
            </w:r>
          </w:p>
          <w:p w14:paraId="6C574D8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7B26196B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Шествие</w:t>
            </w:r>
          </w:p>
        </w:tc>
        <w:tc>
          <w:tcPr>
            <w:tcW w:w="1944" w:type="dxa"/>
          </w:tcPr>
          <w:p w14:paraId="71E2D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126C2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7EA16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16ABA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  <w:p w14:paraId="762EF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стадион ФОКОТ</w:t>
            </w:r>
          </w:p>
          <w:p w14:paraId="5907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1934B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14:paraId="00127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ADBA975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«Под салютом Великой Победы»</w:t>
            </w:r>
          </w:p>
        </w:tc>
        <w:tc>
          <w:tcPr>
            <w:tcW w:w="2092" w:type="dxa"/>
          </w:tcPr>
          <w:p w14:paraId="78A8144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Вечерняя, танцевальная программа</w:t>
            </w:r>
          </w:p>
        </w:tc>
        <w:tc>
          <w:tcPr>
            <w:tcW w:w="1944" w:type="dxa"/>
          </w:tcPr>
          <w:p w14:paraId="31A24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0A07B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6A0C5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74148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  <w:p w14:paraId="7213C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стадион ФОКОТ</w:t>
            </w:r>
          </w:p>
          <w:p w14:paraId="09F2A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63ABD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</w:tr>
      <w:tr w14:paraId="15C4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F5B72A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«Победный май живем и помним!»</w:t>
            </w:r>
          </w:p>
        </w:tc>
        <w:tc>
          <w:tcPr>
            <w:tcW w:w="2092" w:type="dxa"/>
          </w:tcPr>
          <w:p w14:paraId="329575C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 – концерт</w:t>
            </w:r>
          </w:p>
        </w:tc>
        <w:tc>
          <w:tcPr>
            <w:tcW w:w="1944" w:type="dxa"/>
          </w:tcPr>
          <w:p w14:paraId="622E458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09.05.2024г.</w:t>
            </w:r>
          </w:p>
          <w:p w14:paraId="4C44590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7A372C0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14:paraId="565BE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77FA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«Путешествие в мир здоровья»</w:t>
            </w:r>
          </w:p>
        </w:tc>
        <w:tc>
          <w:tcPr>
            <w:tcW w:w="2092" w:type="dxa"/>
          </w:tcPr>
          <w:p w14:paraId="36268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944" w:type="dxa"/>
          </w:tcPr>
          <w:p w14:paraId="2982C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15.05.2024г.</w:t>
            </w:r>
          </w:p>
          <w:p w14:paraId="3E58111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4813E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187DC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05435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8B2D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«Семья источник вдохновения»</w:t>
            </w:r>
          </w:p>
        </w:tc>
        <w:tc>
          <w:tcPr>
            <w:tcW w:w="2092" w:type="dxa"/>
          </w:tcPr>
          <w:p w14:paraId="6C694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</w:tc>
        <w:tc>
          <w:tcPr>
            <w:tcW w:w="1944" w:type="dxa"/>
          </w:tcPr>
          <w:p w14:paraId="0CD5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17.05.2024г.</w:t>
            </w:r>
          </w:p>
          <w:p w14:paraId="2EC6F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22538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2A29F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1434" w:type="dxa"/>
          </w:tcPr>
          <w:p w14:paraId="1618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14:paraId="7E9E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8D6A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здоровья»</w:t>
            </w:r>
          </w:p>
        </w:tc>
        <w:tc>
          <w:tcPr>
            <w:tcW w:w="2092" w:type="dxa"/>
          </w:tcPr>
          <w:p w14:paraId="374EF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</w:tc>
        <w:tc>
          <w:tcPr>
            <w:tcW w:w="1944" w:type="dxa"/>
          </w:tcPr>
          <w:p w14:paraId="6806D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27.05.2024г.</w:t>
            </w:r>
          </w:p>
          <w:p w14:paraId="570BBE7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74F40C7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6ED2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018DA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4F42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FF744B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спортивном теле – здоровый дух»</w:t>
            </w:r>
          </w:p>
        </w:tc>
        <w:tc>
          <w:tcPr>
            <w:tcW w:w="2092" w:type="dxa"/>
          </w:tcPr>
          <w:p w14:paraId="6DC32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соревнования</w:t>
            </w:r>
          </w:p>
        </w:tc>
        <w:tc>
          <w:tcPr>
            <w:tcW w:w="1944" w:type="dxa"/>
          </w:tcPr>
          <w:p w14:paraId="27142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03.06.2024г.</w:t>
            </w:r>
          </w:p>
          <w:p w14:paraId="5B3073C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803D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7568F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14:paraId="762D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B069D36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«О России с любовью»</w:t>
            </w:r>
          </w:p>
        </w:tc>
        <w:tc>
          <w:tcPr>
            <w:tcW w:w="2092" w:type="dxa"/>
          </w:tcPr>
          <w:p w14:paraId="28EA8252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  <w:t>Акция</w:t>
            </w:r>
          </w:p>
        </w:tc>
        <w:tc>
          <w:tcPr>
            <w:tcW w:w="1944" w:type="dxa"/>
          </w:tcPr>
          <w:p w14:paraId="7CB8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06.06.2024г.</w:t>
            </w:r>
          </w:p>
          <w:p w14:paraId="160F6DDA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Филиал</w:t>
            </w:r>
          </w:p>
          <w:p w14:paraId="0A35ED2F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МБУК «РДК»</w:t>
            </w:r>
          </w:p>
          <w:p w14:paraId="7F28B2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74729CF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105</w:t>
            </w:r>
          </w:p>
        </w:tc>
      </w:tr>
      <w:tr w14:paraId="4871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A5737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«Я + ТЫ = МЫ»</w:t>
            </w:r>
          </w:p>
          <w:p w14:paraId="35AC3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715A411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Спортивная эстафета</w:t>
            </w:r>
          </w:p>
          <w:p w14:paraId="021A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14:paraId="44679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09.06.2024г.</w:t>
            </w:r>
          </w:p>
          <w:p w14:paraId="659FB91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77C989F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0858377E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2B93C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43C4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7B4837B">
            <w:pPr>
              <w:tabs>
                <w:tab w:val="left" w:pos="286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«Флаги России»</w:t>
            </w:r>
          </w:p>
          <w:p w14:paraId="7C417A6E">
            <w:pPr>
              <w:tabs>
                <w:tab w:val="left" w:pos="286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7148E71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акция</w:t>
            </w:r>
          </w:p>
        </w:tc>
        <w:tc>
          <w:tcPr>
            <w:tcW w:w="1944" w:type="dxa"/>
          </w:tcPr>
          <w:p w14:paraId="2FDED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09.06.2024г.</w:t>
            </w:r>
          </w:p>
          <w:p w14:paraId="5BFC1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</w:t>
            </w:r>
          </w:p>
          <w:p w14:paraId="34C51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50DB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2E25C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</w:tr>
      <w:tr w14:paraId="7593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7707A02">
            <w:pPr>
              <w:tabs>
                <w:tab w:val="left" w:pos="286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«Колесо семьи»</w:t>
            </w:r>
          </w:p>
          <w:p w14:paraId="0D74C54D">
            <w:pPr>
              <w:tabs>
                <w:tab w:val="left" w:pos="286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38019B3D">
            <w:pPr>
              <w:tabs>
                <w:tab w:val="left" w:pos="286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Велопробег</w:t>
            </w:r>
          </w:p>
          <w:p w14:paraId="6ECBE8D8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</w:tcPr>
          <w:p w14:paraId="0CA52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12.06.2024г.</w:t>
            </w:r>
          </w:p>
          <w:p w14:paraId="3EF37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2C637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1DD60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  <w:p w14:paraId="3B562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стадион ФОКОТ</w:t>
            </w:r>
          </w:p>
          <w:p w14:paraId="0830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3E849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14:paraId="4C28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58A1509">
            <w:pPr>
              <w:tabs>
                <w:tab w:val="left" w:pos="286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«Моя семья - Россия»</w:t>
            </w:r>
          </w:p>
          <w:p w14:paraId="51485B50">
            <w:pPr>
              <w:tabs>
                <w:tab w:val="left" w:pos="286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1BFDFD26">
            <w:pPr>
              <w:tabs>
                <w:tab w:val="left" w:pos="286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Праздничный концерт</w:t>
            </w:r>
          </w:p>
          <w:p w14:paraId="3B8883E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</w:tcPr>
          <w:p w14:paraId="6A412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12.06.2024г.</w:t>
            </w:r>
          </w:p>
          <w:p w14:paraId="5B8C6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087C9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4FAD6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  <w:p w14:paraId="56F4D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стадион ФОКОТ</w:t>
            </w:r>
          </w:p>
          <w:p w14:paraId="1BFF4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183EF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  <w:tr w14:paraId="4BBD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D6083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«Семейный оберег»</w:t>
            </w:r>
          </w:p>
          <w:p w14:paraId="2EB0DAD6">
            <w:pPr>
              <w:tabs>
                <w:tab w:val="left" w:pos="123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415E96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Мастер-класс по гончарному мастерству</w:t>
            </w:r>
          </w:p>
          <w:p w14:paraId="20C07B8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</w:tcPr>
          <w:p w14:paraId="64AF6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12.06.2024г.</w:t>
            </w:r>
          </w:p>
          <w:p w14:paraId="68EBD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1510A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1AD3A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  <w:p w14:paraId="43F89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стадион ФОКОТ</w:t>
            </w:r>
          </w:p>
          <w:p w14:paraId="2C22D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7DC82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14:paraId="4D09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6D96627">
            <w:pPr>
              <w:pStyle w:val="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«Залог здоровья семьи»</w:t>
            </w:r>
          </w:p>
          <w:p w14:paraId="016BF4E8">
            <w:pPr>
              <w:tabs>
                <w:tab w:val="left" w:pos="123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27E47B3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Показательные , спортивные выступления от спортклубов</w:t>
            </w:r>
          </w:p>
        </w:tc>
        <w:tc>
          <w:tcPr>
            <w:tcW w:w="1944" w:type="dxa"/>
          </w:tcPr>
          <w:p w14:paraId="057CD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12.06.2024г.</w:t>
            </w:r>
          </w:p>
          <w:p w14:paraId="2B5FB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6E41E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145A6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  <w:p w14:paraId="6869C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стадион ФОКОТ</w:t>
            </w:r>
          </w:p>
          <w:p w14:paraId="6D95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30F8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</w:tr>
      <w:tr w14:paraId="6AED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399C6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«Под небом звездным»</w:t>
            </w:r>
          </w:p>
          <w:p w14:paraId="3C9DDE2C">
            <w:pPr>
              <w:tabs>
                <w:tab w:val="left" w:pos="123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57C820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Вечерняя программа</w:t>
            </w:r>
          </w:p>
          <w:p w14:paraId="52DC5E0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</w:tcPr>
          <w:p w14:paraId="7ADF3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12.06.2024г.</w:t>
            </w:r>
          </w:p>
          <w:p w14:paraId="5F895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5A286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72AB0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  <w:p w14:paraId="2867D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стадион ФОКОТ</w:t>
            </w:r>
          </w:p>
          <w:p w14:paraId="0EF97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6666C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</w:tr>
      <w:tr w14:paraId="4AA3F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D15122B">
            <w:pPr>
              <w:pStyle w:val="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«Гостеприимство России»</w:t>
            </w:r>
          </w:p>
          <w:p w14:paraId="7E489070">
            <w:pPr>
              <w:tabs>
                <w:tab w:val="left" w:pos="123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32D0223E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Музейная экспозиция</w:t>
            </w:r>
          </w:p>
        </w:tc>
        <w:tc>
          <w:tcPr>
            <w:tcW w:w="1944" w:type="dxa"/>
          </w:tcPr>
          <w:p w14:paraId="751AE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12.06.2024г. </w:t>
            </w:r>
          </w:p>
          <w:p w14:paraId="5657B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0368F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6CC2A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  <w:p w14:paraId="0DC97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стадион ФОКОТ</w:t>
            </w:r>
          </w:p>
          <w:p w14:paraId="07B7D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</w:tc>
        <w:tc>
          <w:tcPr>
            <w:tcW w:w="1434" w:type="dxa"/>
          </w:tcPr>
          <w:p w14:paraId="57EA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14:paraId="6722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0715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«Спортивный переполох»</w:t>
            </w:r>
          </w:p>
        </w:tc>
        <w:tc>
          <w:tcPr>
            <w:tcW w:w="2092" w:type="dxa"/>
          </w:tcPr>
          <w:p w14:paraId="2ABFF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</w:t>
            </w:r>
          </w:p>
        </w:tc>
        <w:tc>
          <w:tcPr>
            <w:tcW w:w="1944" w:type="dxa"/>
          </w:tcPr>
          <w:p w14:paraId="201BE59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18.06.2024г.</w:t>
            </w:r>
          </w:p>
          <w:p w14:paraId="1BAAC94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BCFC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08AFF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71CF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D77EEA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«Реальные выпускники-2024г»</w:t>
            </w:r>
          </w:p>
        </w:tc>
        <w:tc>
          <w:tcPr>
            <w:tcW w:w="2092" w:type="dxa"/>
          </w:tcPr>
          <w:p w14:paraId="6968217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Выпускной вечер</w:t>
            </w:r>
          </w:p>
        </w:tc>
        <w:tc>
          <w:tcPr>
            <w:tcW w:w="1944" w:type="dxa"/>
          </w:tcPr>
          <w:p w14:paraId="225306C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22.06.2024г.</w:t>
            </w:r>
          </w:p>
          <w:p w14:paraId="7BAF907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1811B77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7CC4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A0AD346">
            <w:pPr>
              <w:tabs>
                <w:tab w:val="left" w:pos="123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«Есть память, которой не будет забвенья»</w:t>
            </w:r>
          </w:p>
          <w:p w14:paraId="192641A0">
            <w:pPr>
              <w:tabs>
                <w:tab w:val="left" w:pos="123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53F8A0F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Митинг</w:t>
            </w:r>
          </w:p>
        </w:tc>
        <w:tc>
          <w:tcPr>
            <w:tcW w:w="1944" w:type="dxa"/>
          </w:tcPr>
          <w:p w14:paraId="4C422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22.06.2024г.</w:t>
            </w:r>
          </w:p>
          <w:p w14:paraId="6D71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Филиал </w:t>
            </w:r>
          </w:p>
          <w:p w14:paraId="4D992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5F999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  <w:p w14:paraId="3882D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Администрации (стелла)</w:t>
            </w:r>
          </w:p>
        </w:tc>
        <w:tc>
          <w:tcPr>
            <w:tcW w:w="1434" w:type="dxa"/>
          </w:tcPr>
          <w:p w14:paraId="3DAE2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</w:tr>
      <w:tr w14:paraId="2840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0547AF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 впереди была война»</w:t>
            </w:r>
          </w:p>
        </w:tc>
        <w:tc>
          <w:tcPr>
            <w:tcW w:w="2092" w:type="dxa"/>
          </w:tcPr>
          <w:p w14:paraId="78EC201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памяти</w:t>
            </w:r>
          </w:p>
        </w:tc>
        <w:tc>
          <w:tcPr>
            <w:tcW w:w="1944" w:type="dxa"/>
          </w:tcPr>
          <w:p w14:paraId="1CCFA59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22.06.2024г.</w:t>
            </w:r>
          </w:p>
          <w:p w14:paraId="347671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361CE79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5685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A09756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«Свеча памяти»</w:t>
            </w:r>
          </w:p>
        </w:tc>
        <w:tc>
          <w:tcPr>
            <w:tcW w:w="2092" w:type="dxa"/>
          </w:tcPr>
          <w:p w14:paraId="7B3118E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1944" w:type="dxa"/>
          </w:tcPr>
          <w:p w14:paraId="10C4A58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22.06.2024г.</w:t>
            </w:r>
          </w:p>
          <w:p w14:paraId="3CBEFE0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3A8B5F9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46D6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E863B7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«Семья»</w:t>
            </w:r>
          </w:p>
        </w:tc>
        <w:tc>
          <w:tcPr>
            <w:tcW w:w="2092" w:type="dxa"/>
          </w:tcPr>
          <w:p w14:paraId="6127DF3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</w:t>
            </w:r>
          </w:p>
        </w:tc>
        <w:tc>
          <w:tcPr>
            <w:tcW w:w="1944" w:type="dxa"/>
          </w:tcPr>
          <w:p w14:paraId="398983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27.06.2024г.</w:t>
            </w:r>
          </w:p>
          <w:p w14:paraId="60E471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17C57A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14:paraId="35F0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910C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здорового образа жизни»</w:t>
            </w:r>
          </w:p>
        </w:tc>
        <w:tc>
          <w:tcPr>
            <w:tcW w:w="2092" w:type="dxa"/>
          </w:tcPr>
          <w:p w14:paraId="64DC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 на природу со спортивными состязаниями</w:t>
            </w:r>
          </w:p>
        </w:tc>
        <w:tc>
          <w:tcPr>
            <w:tcW w:w="1944" w:type="dxa"/>
          </w:tcPr>
          <w:p w14:paraId="400A91C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05.07.2024г.</w:t>
            </w:r>
          </w:p>
          <w:p w14:paraId="04F255C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5471D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2819F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14:paraId="6FDC5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5874F0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семьи, любви и верности»</w:t>
            </w:r>
          </w:p>
        </w:tc>
        <w:tc>
          <w:tcPr>
            <w:tcW w:w="2092" w:type="dxa"/>
          </w:tcPr>
          <w:p w14:paraId="47DF59A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концерт</w:t>
            </w:r>
          </w:p>
        </w:tc>
        <w:tc>
          <w:tcPr>
            <w:tcW w:w="1944" w:type="dxa"/>
          </w:tcPr>
          <w:p w14:paraId="22828F2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05.07.2024г.</w:t>
            </w:r>
          </w:p>
          <w:p w14:paraId="12124DA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6CC3A0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38FF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6A29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«Вместе теплее и уютнее»</w:t>
            </w:r>
          </w:p>
        </w:tc>
        <w:tc>
          <w:tcPr>
            <w:tcW w:w="2092" w:type="dxa"/>
          </w:tcPr>
          <w:p w14:paraId="275F0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Тематическая программа</w:t>
            </w:r>
          </w:p>
        </w:tc>
        <w:tc>
          <w:tcPr>
            <w:tcW w:w="1944" w:type="dxa"/>
          </w:tcPr>
          <w:p w14:paraId="3E919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06.07.2024г.</w:t>
            </w:r>
          </w:p>
          <w:p w14:paraId="1DCB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  <w:p w14:paraId="5014F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2BB57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3DC9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8669F0E">
            <w:pPr>
              <w:jc w:val="center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«Великое чудо – СЕМЬЯ!»</w:t>
            </w:r>
          </w:p>
          <w:p w14:paraId="2D280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B2837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Конкурсно-игровая программа</w:t>
            </w:r>
          </w:p>
        </w:tc>
        <w:tc>
          <w:tcPr>
            <w:tcW w:w="1944" w:type="dxa"/>
          </w:tcPr>
          <w:p w14:paraId="723946F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08.07.2024г.</w:t>
            </w:r>
          </w:p>
          <w:p w14:paraId="256F6A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Филиал </w:t>
            </w:r>
          </w:p>
          <w:p w14:paraId="7D754BC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МБУК «РДК» </w:t>
            </w:r>
          </w:p>
          <w:p w14:paraId="18DE5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с. Александровка</w:t>
            </w:r>
          </w:p>
        </w:tc>
        <w:tc>
          <w:tcPr>
            <w:tcW w:w="1434" w:type="dxa"/>
          </w:tcPr>
          <w:p w14:paraId="306E30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</w:tr>
      <w:tr w14:paraId="12AA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A8D7C9B">
            <w:pPr>
              <w:jc w:val="center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«С Днем семьи, любви и верности»</w:t>
            </w:r>
          </w:p>
          <w:p w14:paraId="6B3A92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4090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поздравление</w:t>
            </w:r>
          </w:p>
          <w:p w14:paraId="0833B12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"https://invite.viber.com/?g2=AQA80jWRMnt1e0vqVBM9QwcKXFrSM9OlY6LsDRS11XWnnyayFFBH5TmKxHGjGIHq" </w:instrText>
            </w:r>
            <w:r>
              <w:fldChar w:fldCharType="separate"/>
            </w:r>
            <w:r>
              <w:fldChar w:fldCharType="end"/>
            </w:r>
            <w:r>
              <w:rPr>
                <w:rFonts w:eastAsia="Calibri"/>
                <w:color w:val="0000FF" w:themeColor="hyperlink"/>
                <w:sz w:val="20"/>
                <w:szCs w:val="20"/>
                <w:u w:val="single"/>
              </w:rPr>
              <w:t xml:space="preserve"> </w:t>
            </w:r>
          </w:p>
          <w:p w14:paraId="4D34FD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</w:tcPr>
          <w:p w14:paraId="4DC4D52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08.07.2024г.</w:t>
            </w:r>
          </w:p>
          <w:p w14:paraId="2750E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Филиал </w:t>
            </w:r>
          </w:p>
          <w:p w14:paraId="000CD19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МБУК «РДК» </w:t>
            </w:r>
          </w:p>
          <w:p w14:paraId="3E8F0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с. Александровка</w:t>
            </w:r>
          </w:p>
        </w:tc>
        <w:tc>
          <w:tcPr>
            <w:tcW w:w="1434" w:type="dxa"/>
          </w:tcPr>
          <w:p w14:paraId="75A920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</w:tr>
      <w:tr w14:paraId="3871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2E6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«Семья-очаг любви и верности»</w:t>
            </w:r>
          </w:p>
          <w:p w14:paraId="1351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2E29A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Поздравление семей опекунов</w:t>
            </w:r>
          </w:p>
          <w:p w14:paraId="5D27E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14:paraId="65672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08.07.2024г.</w:t>
            </w:r>
          </w:p>
          <w:p w14:paraId="073D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0B72B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FEC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</w:p>
        </w:tc>
        <w:tc>
          <w:tcPr>
            <w:tcW w:w="1434" w:type="dxa"/>
          </w:tcPr>
          <w:p w14:paraId="1C2D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14:paraId="21A1DAA2">
            <w:pPr>
              <w:jc w:val="center"/>
              <w:rPr>
                <w:sz w:val="20"/>
                <w:szCs w:val="20"/>
              </w:rPr>
            </w:pPr>
          </w:p>
        </w:tc>
      </w:tr>
      <w:tr w14:paraId="493E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8B26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«Любовь и верность - залог крепкой семьи»</w:t>
            </w:r>
          </w:p>
        </w:tc>
        <w:tc>
          <w:tcPr>
            <w:tcW w:w="2092" w:type="dxa"/>
          </w:tcPr>
          <w:p w14:paraId="6E33E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Культурно –развлекательная программа</w:t>
            </w:r>
          </w:p>
        </w:tc>
        <w:tc>
          <w:tcPr>
            <w:tcW w:w="1944" w:type="dxa"/>
          </w:tcPr>
          <w:p w14:paraId="4FF6A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08.07.2024г.</w:t>
            </w:r>
          </w:p>
          <w:p w14:paraId="1009E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431D9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C730A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</w:tcPr>
          <w:p w14:paraId="5DB0D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14:paraId="4A46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413866F">
            <w:pPr>
              <w:tabs>
                <w:tab w:val="left" w:pos="1277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«Моя семья-мне всех дороже»</w:t>
            </w:r>
          </w:p>
          <w:p w14:paraId="3D6A70F2">
            <w:pPr>
              <w:tabs>
                <w:tab w:val="left" w:pos="1277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13923DE9">
            <w:pPr>
              <w:tabs>
                <w:tab w:val="left" w:pos="1277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Вечерняя, праздничная программа</w:t>
            </w:r>
          </w:p>
          <w:p w14:paraId="3A05144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</w:tcPr>
          <w:p w14:paraId="3CA0D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08.07.2024г. </w:t>
            </w:r>
          </w:p>
          <w:p w14:paraId="6A0AF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7EC3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37DD8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Смоленка</w:t>
            </w:r>
          </w:p>
          <w:p w14:paraId="64983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Приклубная территория</w:t>
            </w:r>
          </w:p>
        </w:tc>
        <w:tc>
          <w:tcPr>
            <w:tcW w:w="1434" w:type="dxa"/>
          </w:tcPr>
          <w:p w14:paraId="24ACE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14:paraId="28F6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670372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«Наша семья – наше счастье»</w:t>
            </w:r>
          </w:p>
        </w:tc>
        <w:tc>
          <w:tcPr>
            <w:tcW w:w="2092" w:type="dxa"/>
          </w:tcPr>
          <w:p w14:paraId="1C37ED2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Фотовыставка.</w:t>
            </w:r>
          </w:p>
        </w:tc>
        <w:tc>
          <w:tcPr>
            <w:tcW w:w="1944" w:type="dxa"/>
          </w:tcPr>
          <w:p w14:paraId="7FEC622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09.07.2024г.</w:t>
            </w:r>
          </w:p>
          <w:p w14:paraId="69193DB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4F2E668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4555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B6F594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«Моя дружная семья!»</w:t>
            </w:r>
          </w:p>
        </w:tc>
        <w:tc>
          <w:tcPr>
            <w:tcW w:w="2092" w:type="dxa"/>
          </w:tcPr>
          <w:p w14:paraId="3E2D101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</w:tc>
        <w:tc>
          <w:tcPr>
            <w:tcW w:w="1944" w:type="dxa"/>
          </w:tcPr>
          <w:p w14:paraId="0CF09FB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13.07.2024г.</w:t>
            </w:r>
          </w:p>
          <w:p w14:paraId="785F1EA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Филиал МБУК «РДК» с. Сыпчегур</w:t>
            </w:r>
          </w:p>
        </w:tc>
        <w:tc>
          <w:tcPr>
            <w:tcW w:w="1434" w:type="dxa"/>
          </w:tcPr>
          <w:p w14:paraId="227F67A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</w:tr>
      <w:tr w14:paraId="1F46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71F1F50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«Сурхарбан - 2024»</w:t>
            </w:r>
          </w:p>
        </w:tc>
        <w:tc>
          <w:tcPr>
            <w:tcW w:w="2092" w:type="dxa"/>
          </w:tcPr>
          <w:p w14:paraId="66B68272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районном празднике</w:t>
            </w:r>
          </w:p>
        </w:tc>
        <w:tc>
          <w:tcPr>
            <w:tcW w:w="1944" w:type="dxa"/>
          </w:tcPr>
          <w:p w14:paraId="3556358E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20.07.2024г.</w:t>
            </w:r>
          </w:p>
          <w:p w14:paraId="6073B45E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</w:p>
          <w:p w14:paraId="4D6CD068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МБУК «РДК»</w:t>
            </w:r>
          </w:p>
          <w:p w14:paraId="738D49D5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70CFFA6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500</w:t>
            </w:r>
          </w:p>
        </w:tc>
      </w:tr>
      <w:tr w14:paraId="4DFE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D8D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 научится сказать нет!»</w:t>
            </w:r>
          </w:p>
        </w:tc>
        <w:tc>
          <w:tcPr>
            <w:tcW w:w="2092" w:type="dxa"/>
          </w:tcPr>
          <w:p w14:paraId="7D06C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1944" w:type="dxa"/>
          </w:tcPr>
          <w:p w14:paraId="4B9AC31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21.07.2024г.</w:t>
            </w:r>
          </w:p>
          <w:p w14:paraId="71C4F00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2ABC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674DF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5ABA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D5E2C2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«Мой сад»</w:t>
            </w:r>
          </w:p>
        </w:tc>
        <w:tc>
          <w:tcPr>
            <w:tcW w:w="2092" w:type="dxa"/>
          </w:tcPr>
          <w:p w14:paraId="193869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Выставка.</w:t>
            </w:r>
          </w:p>
        </w:tc>
        <w:tc>
          <w:tcPr>
            <w:tcW w:w="1944" w:type="dxa"/>
          </w:tcPr>
          <w:p w14:paraId="1B718B4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26.07.2024г.</w:t>
            </w:r>
          </w:p>
          <w:p w14:paraId="686C3E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17A0036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0FFD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B8B12E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лета»</w:t>
            </w:r>
          </w:p>
          <w:p w14:paraId="6054A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3E620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Конкурсная программа</w:t>
            </w:r>
          </w:p>
        </w:tc>
        <w:tc>
          <w:tcPr>
            <w:tcW w:w="1944" w:type="dxa"/>
          </w:tcPr>
          <w:p w14:paraId="55942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27.07.2024г.</w:t>
            </w:r>
          </w:p>
          <w:p w14:paraId="72794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Ингода открытая площадка</w:t>
            </w:r>
          </w:p>
          <w:p w14:paraId="2695A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</w:tcPr>
          <w:p w14:paraId="7BA66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</w:tr>
      <w:tr w14:paraId="6BDA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F3B8ED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«Любовь и голуби!»</w:t>
            </w:r>
          </w:p>
          <w:p w14:paraId="1469ADD8">
            <w:pPr>
              <w:tabs>
                <w:tab w:val="left" w:pos="123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4C2FCD4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Ретро- показ фильма</w:t>
            </w:r>
          </w:p>
          <w:p w14:paraId="0854E6B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</w:tcPr>
          <w:p w14:paraId="3CE29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27.07.2024г.</w:t>
            </w:r>
          </w:p>
          <w:p w14:paraId="316F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4972C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14:paraId="3FAE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F11B044">
            <w:pPr>
              <w:tabs>
                <w:tab w:val="left" w:pos="123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«От фильмоскопа до цифры»</w:t>
            </w:r>
          </w:p>
        </w:tc>
        <w:tc>
          <w:tcPr>
            <w:tcW w:w="2092" w:type="dxa"/>
          </w:tcPr>
          <w:p w14:paraId="0F6216D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Выставочный музей с демонстрацией ретро-фильмов</w:t>
            </w:r>
          </w:p>
        </w:tc>
        <w:tc>
          <w:tcPr>
            <w:tcW w:w="1944" w:type="dxa"/>
          </w:tcPr>
          <w:p w14:paraId="3EBCB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27.07.2024г.</w:t>
            </w:r>
          </w:p>
          <w:p w14:paraId="4A7CA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072A6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5BD50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104D632">
            <w:pPr>
              <w:tabs>
                <w:tab w:val="left" w:pos="123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«Дети Донбасса»</w:t>
            </w:r>
          </w:p>
        </w:tc>
        <w:tc>
          <w:tcPr>
            <w:tcW w:w="2092" w:type="dxa"/>
          </w:tcPr>
          <w:p w14:paraId="202AA78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1944" w:type="dxa"/>
          </w:tcPr>
          <w:p w14:paraId="51920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27.07.2024г.</w:t>
            </w:r>
          </w:p>
          <w:p w14:paraId="71551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0AFC1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2289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410A53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«Крещение Руси»</w:t>
            </w:r>
          </w:p>
          <w:p w14:paraId="6B399F28">
            <w:pPr>
              <w:tabs>
                <w:tab w:val="left" w:pos="123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0F281A6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Выездная экскурсия</w:t>
            </w:r>
          </w:p>
          <w:p w14:paraId="02F289C5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</w:tcPr>
          <w:p w14:paraId="5B6D4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28.07.2024г.</w:t>
            </w:r>
          </w:p>
          <w:p w14:paraId="6DDDB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60C4E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7EAA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9C6CFD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«Иван Купала»</w:t>
            </w:r>
          </w:p>
        </w:tc>
        <w:tc>
          <w:tcPr>
            <w:tcW w:w="2092" w:type="dxa"/>
          </w:tcPr>
          <w:p w14:paraId="57191DC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 программа</w:t>
            </w:r>
          </w:p>
        </w:tc>
        <w:tc>
          <w:tcPr>
            <w:tcW w:w="1944" w:type="dxa"/>
          </w:tcPr>
          <w:p w14:paraId="7593B61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02.08.2024г.</w:t>
            </w:r>
          </w:p>
          <w:p w14:paraId="6886944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622A6B6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14:paraId="42A7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8F36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за здоровый образ жизни»</w:t>
            </w:r>
          </w:p>
        </w:tc>
        <w:tc>
          <w:tcPr>
            <w:tcW w:w="2092" w:type="dxa"/>
          </w:tcPr>
          <w:p w14:paraId="76FB63C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документальных</w:t>
            </w:r>
          </w:p>
          <w:p w14:paraId="11C6F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фильмов</w:t>
            </w:r>
          </w:p>
        </w:tc>
        <w:tc>
          <w:tcPr>
            <w:tcW w:w="1944" w:type="dxa"/>
          </w:tcPr>
          <w:p w14:paraId="69DD353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03.08.2024г.</w:t>
            </w:r>
          </w:p>
          <w:p w14:paraId="33FD44A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9AEF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625B0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14:paraId="3C2C4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269BEE1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«100 советов для здоровья»</w:t>
            </w:r>
          </w:p>
          <w:p w14:paraId="04DE7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0FE4C4CE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Акция</w:t>
            </w:r>
          </w:p>
          <w:p w14:paraId="2AAD3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14:paraId="28661C5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07.08.2024г.</w:t>
            </w:r>
          </w:p>
          <w:p w14:paraId="5CDF279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4C10C31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266B9760">
            <w:pPr>
              <w:tabs>
                <w:tab w:val="left" w:pos="216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49FC4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49BD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B8B04F8">
            <w:pPr>
              <w:tabs>
                <w:tab w:val="left" w:pos="123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«Вместе мы- одна семья </w:t>
            </w:r>
          </w:p>
        </w:tc>
        <w:tc>
          <w:tcPr>
            <w:tcW w:w="2092" w:type="dxa"/>
          </w:tcPr>
          <w:p w14:paraId="207A665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День села</w:t>
            </w:r>
          </w:p>
        </w:tc>
        <w:tc>
          <w:tcPr>
            <w:tcW w:w="1944" w:type="dxa"/>
          </w:tcPr>
          <w:p w14:paraId="04E2D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17.08.2024г.</w:t>
            </w:r>
          </w:p>
          <w:p w14:paraId="0CED4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  <w:p w14:paraId="623A2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 Чита, стадион</w:t>
            </w:r>
          </w:p>
        </w:tc>
        <w:tc>
          <w:tcPr>
            <w:tcW w:w="1434" w:type="dxa"/>
          </w:tcPr>
          <w:p w14:paraId="4575B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14:paraId="72DC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9B57C2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«Мне по сердцу улица родная, мне по сердцу мой любимый край»</w:t>
            </w:r>
          </w:p>
        </w:tc>
        <w:tc>
          <w:tcPr>
            <w:tcW w:w="2092" w:type="dxa"/>
          </w:tcPr>
          <w:p w14:paraId="20FE282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Театрализованный концерт</w:t>
            </w:r>
          </w:p>
        </w:tc>
        <w:tc>
          <w:tcPr>
            <w:tcW w:w="1944" w:type="dxa"/>
          </w:tcPr>
          <w:p w14:paraId="0DFC162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17.08.2024г.</w:t>
            </w:r>
          </w:p>
          <w:p w14:paraId="09AB14D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1434" w:type="dxa"/>
          </w:tcPr>
          <w:p w14:paraId="37B78B3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14:paraId="78A5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98FD510">
            <w:pPr>
              <w:tabs>
                <w:tab w:val="left" w:pos="123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«Любовь и голуби»</w:t>
            </w:r>
          </w:p>
          <w:p w14:paraId="40D133A6">
            <w:pPr>
              <w:tabs>
                <w:tab w:val="left" w:pos="123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5B3AC79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зарисовка к фильму</w:t>
            </w:r>
          </w:p>
        </w:tc>
        <w:tc>
          <w:tcPr>
            <w:tcW w:w="1944" w:type="dxa"/>
          </w:tcPr>
          <w:p w14:paraId="55EDA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21.08.2024г.</w:t>
            </w:r>
          </w:p>
          <w:p w14:paraId="6E8A8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  <w:p w14:paraId="5822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Чита, кинотеатр Удокан</w:t>
            </w:r>
          </w:p>
        </w:tc>
        <w:tc>
          <w:tcPr>
            <w:tcW w:w="1434" w:type="dxa"/>
          </w:tcPr>
          <w:p w14:paraId="2353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</w:tr>
      <w:tr w14:paraId="65D8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4BF1D3F">
            <w:pPr>
              <w:tabs>
                <w:tab w:val="left" w:pos="123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«Триколор»</w:t>
            </w:r>
          </w:p>
        </w:tc>
        <w:tc>
          <w:tcPr>
            <w:tcW w:w="2092" w:type="dxa"/>
          </w:tcPr>
          <w:p w14:paraId="30FD1F5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Показ клипа, поздравление</w:t>
            </w:r>
          </w:p>
        </w:tc>
        <w:tc>
          <w:tcPr>
            <w:tcW w:w="1944" w:type="dxa"/>
          </w:tcPr>
          <w:p w14:paraId="156A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21.08.2024г. </w:t>
            </w:r>
          </w:p>
          <w:p w14:paraId="4D29E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  <w:p w14:paraId="5180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Чита, кинотеатр Удокан</w:t>
            </w:r>
          </w:p>
        </w:tc>
        <w:tc>
          <w:tcPr>
            <w:tcW w:w="1434" w:type="dxa"/>
          </w:tcPr>
          <w:p w14:paraId="7215D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4605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E5D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«Азбука здоровья»</w:t>
            </w:r>
          </w:p>
        </w:tc>
        <w:tc>
          <w:tcPr>
            <w:tcW w:w="2092" w:type="dxa"/>
          </w:tcPr>
          <w:p w14:paraId="56D5B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944" w:type="dxa"/>
          </w:tcPr>
          <w:p w14:paraId="65407F7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23.08.2024г.</w:t>
            </w:r>
          </w:p>
          <w:p w14:paraId="190A0EF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1CED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7D8E4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14:paraId="2CD83C2A">
            <w:pPr>
              <w:jc w:val="center"/>
              <w:rPr>
                <w:sz w:val="20"/>
                <w:szCs w:val="20"/>
              </w:rPr>
            </w:pPr>
          </w:p>
        </w:tc>
      </w:tr>
      <w:tr w14:paraId="1703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416D19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 любовью к людям и земле»</w:t>
            </w:r>
          </w:p>
        </w:tc>
        <w:tc>
          <w:tcPr>
            <w:tcW w:w="2092" w:type="dxa"/>
          </w:tcPr>
          <w:p w14:paraId="36BF58B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 программа.</w:t>
            </w:r>
          </w:p>
        </w:tc>
        <w:tc>
          <w:tcPr>
            <w:tcW w:w="1944" w:type="dxa"/>
          </w:tcPr>
          <w:p w14:paraId="4B2281B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24.08.2024г.</w:t>
            </w:r>
          </w:p>
          <w:p w14:paraId="6601A2F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  <w:p w14:paraId="77845A7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  <w:tc>
          <w:tcPr>
            <w:tcW w:w="1434" w:type="dxa"/>
          </w:tcPr>
          <w:p w14:paraId="2E47040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</w:tr>
      <w:tr w14:paraId="0D89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2157926">
            <w:pPr>
              <w:tabs>
                <w:tab w:val="left" w:pos="123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«День шахтера»</w:t>
            </w:r>
          </w:p>
          <w:p w14:paraId="4F7B09CF">
            <w:pPr>
              <w:tabs>
                <w:tab w:val="left" w:pos="123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1295D696">
            <w:pPr>
              <w:tabs>
                <w:tab w:val="left" w:pos="1236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Концерт</w:t>
            </w:r>
          </w:p>
        </w:tc>
        <w:tc>
          <w:tcPr>
            <w:tcW w:w="1944" w:type="dxa"/>
          </w:tcPr>
          <w:p w14:paraId="401C2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24.08.2024г.</w:t>
            </w:r>
          </w:p>
          <w:p w14:paraId="5141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  <w:p w14:paraId="2B635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Дровяная, Улетовский район</w:t>
            </w:r>
          </w:p>
        </w:tc>
        <w:tc>
          <w:tcPr>
            <w:tcW w:w="1434" w:type="dxa"/>
          </w:tcPr>
          <w:p w14:paraId="3AEFF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</w:tr>
      <w:tr w14:paraId="7762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7AA001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bookmarkStart w:id="1" w:name="_Hlk178845724"/>
            <w:r>
              <w:rPr>
                <w:sz w:val="20"/>
                <w:szCs w:val="20"/>
              </w:rPr>
              <w:t>«Сто лет тому вперед»</w:t>
            </w:r>
            <w:bookmarkEnd w:id="1"/>
          </w:p>
          <w:p w14:paraId="5E2069E7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3AF1F4E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фильма</w:t>
            </w:r>
          </w:p>
          <w:p w14:paraId="2BB8BE5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</w:tcPr>
          <w:p w14:paraId="2A7F3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25.08.2024г.</w:t>
            </w:r>
          </w:p>
          <w:p w14:paraId="54471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  <w:p w14:paraId="4B02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Смоленка, стадион ФОКОТ</w:t>
            </w:r>
          </w:p>
        </w:tc>
        <w:tc>
          <w:tcPr>
            <w:tcW w:w="1434" w:type="dxa"/>
          </w:tcPr>
          <w:p w14:paraId="5C3B1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</w:tr>
      <w:tr w14:paraId="20BA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A1A188C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«Вместе мы - одна семья»</w:t>
            </w:r>
          </w:p>
        </w:tc>
        <w:tc>
          <w:tcPr>
            <w:tcW w:w="2092" w:type="dxa"/>
          </w:tcPr>
          <w:p w14:paraId="30F2BBE5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Праздник</w:t>
            </w:r>
          </w:p>
          <w:p w14:paraId="54EE218D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села</w:t>
            </w:r>
          </w:p>
        </w:tc>
        <w:tc>
          <w:tcPr>
            <w:tcW w:w="1944" w:type="dxa"/>
          </w:tcPr>
          <w:p w14:paraId="5F2D5D97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27.08.2024г.</w:t>
            </w:r>
          </w:p>
          <w:p w14:paraId="73BA05F1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</w:p>
          <w:p w14:paraId="0048A029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МБУК «РДК»</w:t>
            </w:r>
          </w:p>
          <w:p w14:paraId="6C203F3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248EDDC0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</w:tr>
      <w:tr w14:paraId="0BAF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223A16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«Все дети идут в школу»</w:t>
            </w:r>
          </w:p>
          <w:p w14:paraId="56BF8DF0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31CA74C6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1944" w:type="dxa"/>
          </w:tcPr>
          <w:p w14:paraId="50DE9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27.08.2024г.</w:t>
            </w:r>
          </w:p>
          <w:p w14:paraId="64CDD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3C230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23F9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56C1BE2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«Знак беды-наркотики»</w:t>
            </w:r>
          </w:p>
          <w:p w14:paraId="2C55A891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5903DC7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Акция</w:t>
            </w:r>
          </w:p>
          <w:p w14:paraId="65EA31E6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</w:tcPr>
          <w:p w14:paraId="08115AF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29.08.2024г.</w:t>
            </w:r>
          </w:p>
          <w:p w14:paraId="34F120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77A1A4D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531DA12E">
            <w:pPr>
              <w:tabs>
                <w:tab w:val="left" w:pos="30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2C51D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14:paraId="49ED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6346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«Вместе весело шагать»</w:t>
            </w:r>
          </w:p>
        </w:tc>
        <w:tc>
          <w:tcPr>
            <w:tcW w:w="2092" w:type="dxa"/>
          </w:tcPr>
          <w:p w14:paraId="5F65A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Парад семей в День села</w:t>
            </w:r>
          </w:p>
        </w:tc>
        <w:tc>
          <w:tcPr>
            <w:tcW w:w="1944" w:type="dxa"/>
          </w:tcPr>
          <w:p w14:paraId="209F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30.08.2024г.</w:t>
            </w:r>
          </w:p>
          <w:p w14:paraId="22F4D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 Домна</w:t>
            </w:r>
          </w:p>
        </w:tc>
        <w:tc>
          <w:tcPr>
            <w:tcW w:w="1434" w:type="dxa"/>
          </w:tcPr>
          <w:p w14:paraId="33D14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14:paraId="4EE1F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84C7CC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«Любовь и голуби»</w:t>
            </w:r>
          </w:p>
        </w:tc>
        <w:tc>
          <w:tcPr>
            <w:tcW w:w="2092" w:type="dxa"/>
          </w:tcPr>
          <w:p w14:paraId="70FF374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фильма</w:t>
            </w:r>
          </w:p>
        </w:tc>
        <w:tc>
          <w:tcPr>
            <w:tcW w:w="1944" w:type="dxa"/>
          </w:tcPr>
          <w:p w14:paraId="107203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30.08.2024г.</w:t>
            </w:r>
          </w:p>
          <w:p w14:paraId="57F50D1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 Открытая площадка</w:t>
            </w:r>
          </w:p>
        </w:tc>
        <w:tc>
          <w:tcPr>
            <w:tcW w:w="1434" w:type="dxa"/>
          </w:tcPr>
          <w:p w14:paraId="1A1C82E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4A12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D0232E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«Моя малая Родина»</w:t>
            </w:r>
          </w:p>
          <w:p w14:paraId="25CC5F7D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1293058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Праздничный концерт</w:t>
            </w:r>
          </w:p>
        </w:tc>
        <w:tc>
          <w:tcPr>
            <w:tcW w:w="1944" w:type="dxa"/>
          </w:tcPr>
          <w:p w14:paraId="16D7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30.08.2024г.</w:t>
            </w:r>
          </w:p>
          <w:p w14:paraId="2F8FB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с.Смоленка</w:t>
            </w:r>
          </w:p>
        </w:tc>
        <w:tc>
          <w:tcPr>
            <w:tcW w:w="1434" w:type="dxa"/>
          </w:tcPr>
          <w:p w14:paraId="5A560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</w:tr>
      <w:tr w14:paraId="7D0C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FC9C70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«Семейная круговерть»</w:t>
            </w:r>
          </w:p>
          <w:p w14:paraId="0144548F">
            <w:pPr>
              <w:jc w:val="center"/>
              <w:rPr>
                <w:sz w:val="20"/>
                <w:szCs w:val="20"/>
              </w:rPr>
            </w:pPr>
          </w:p>
          <w:p w14:paraId="666BA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1A92B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Праздничная, вечерняя программа</w:t>
            </w:r>
          </w:p>
        </w:tc>
        <w:tc>
          <w:tcPr>
            <w:tcW w:w="1944" w:type="dxa"/>
          </w:tcPr>
          <w:p w14:paraId="20FED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31.08.2024г.</w:t>
            </w:r>
          </w:p>
          <w:p w14:paraId="0241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7CAB8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</w:tr>
      <w:tr w14:paraId="4694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D31C4B4">
            <w:pPr>
              <w:tabs>
                <w:tab w:val="left" w:pos="142"/>
              </w:tabs>
              <w:jc w:val="center"/>
              <w:rPr>
                <w:color w:val="252525" w:themeColor="text1" w:themeTint="D9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«Люди и солнце»</w:t>
            </w:r>
          </w:p>
        </w:tc>
        <w:tc>
          <w:tcPr>
            <w:tcW w:w="2092" w:type="dxa"/>
          </w:tcPr>
          <w:p w14:paraId="4313F44D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международном фестивале</w:t>
            </w:r>
          </w:p>
        </w:tc>
        <w:tc>
          <w:tcPr>
            <w:tcW w:w="1944" w:type="dxa"/>
          </w:tcPr>
          <w:p w14:paraId="5BBCC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01.09.2024г.</w:t>
            </w:r>
          </w:p>
          <w:p w14:paraId="5651D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14A19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E16931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198E37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1050</w:t>
            </w:r>
          </w:p>
        </w:tc>
      </w:tr>
      <w:tr w14:paraId="4F1E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2E01583">
            <w:pPr>
              <w:tabs>
                <w:tab w:val="left" w:pos="142"/>
              </w:tabs>
              <w:jc w:val="center"/>
              <w:rPr>
                <w:color w:val="252525" w:themeColor="text1" w:themeTint="D9"/>
                <w:sz w:val="20"/>
                <w:szCs w:val="20"/>
                <w:lang w:eastAsia="en-US"/>
              </w:rPr>
            </w:pPr>
            <w:r>
              <w:rPr>
                <w:color w:val="252525" w:themeColor="text1" w:themeTint="D9"/>
                <w:sz w:val="20"/>
                <w:szCs w:val="20"/>
                <w:lang w:eastAsia="en-US"/>
              </w:rPr>
              <w:t>«Открытие Аллеи Памяти»</w:t>
            </w:r>
          </w:p>
        </w:tc>
        <w:tc>
          <w:tcPr>
            <w:tcW w:w="2092" w:type="dxa"/>
          </w:tcPr>
          <w:p w14:paraId="6D8E58C3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52525" w:themeColor="text1" w:themeTint="D9"/>
                <w:sz w:val="20"/>
                <w:szCs w:val="20"/>
              </w:rPr>
              <w:t>Митинг</w:t>
            </w:r>
          </w:p>
        </w:tc>
        <w:tc>
          <w:tcPr>
            <w:tcW w:w="1944" w:type="dxa"/>
          </w:tcPr>
          <w:p w14:paraId="133B975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09.2024г. </w:t>
            </w:r>
            <w:r>
              <w:rPr>
                <w:color w:val="3F3F3F" w:themeColor="text1" w:themeTint="BF"/>
                <w:sz w:val="20"/>
                <w:szCs w:val="20"/>
              </w:rPr>
              <w:t>Филиал</w:t>
            </w:r>
          </w:p>
          <w:p w14:paraId="4AD28816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МБУК «РДК»</w:t>
            </w:r>
          </w:p>
          <w:p w14:paraId="0388BB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1C7CFCA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520</w:t>
            </w:r>
          </w:p>
        </w:tc>
      </w:tr>
      <w:tr w14:paraId="438F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7D00CA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«Люди и солнце»</w:t>
            </w:r>
          </w:p>
          <w:p w14:paraId="70A4D9F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3A2F0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фестиваль</w:t>
            </w:r>
          </w:p>
        </w:tc>
        <w:tc>
          <w:tcPr>
            <w:tcW w:w="1944" w:type="dxa"/>
          </w:tcPr>
          <w:p w14:paraId="0590E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01.09.2024г.</w:t>
            </w:r>
          </w:p>
          <w:p w14:paraId="04823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  <w:p w14:paraId="0553D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г. Чите</w:t>
            </w:r>
          </w:p>
        </w:tc>
        <w:tc>
          <w:tcPr>
            <w:tcW w:w="1434" w:type="dxa"/>
          </w:tcPr>
          <w:p w14:paraId="5E06C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</w:tr>
      <w:tr w14:paraId="29D4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9F841E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«Песни России»</w:t>
            </w:r>
          </w:p>
        </w:tc>
        <w:tc>
          <w:tcPr>
            <w:tcW w:w="2092" w:type="dxa"/>
          </w:tcPr>
          <w:p w14:paraId="17B6C284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</w:tc>
        <w:tc>
          <w:tcPr>
            <w:tcW w:w="1944" w:type="dxa"/>
          </w:tcPr>
          <w:p w14:paraId="5576C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08.09.2024г.</w:t>
            </w:r>
          </w:p>
          <w:p w14:paraId="4DC9266A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Филиал</w:t>
            </w:r>
          </w:p>
          <w:p w14:paraId="4A31DAF0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МБУК «РДК»</w:t>
            </w:r>
          </w:p>
          <w:p w14:paraId="5BAFDC67">
            <w:pPr>
              <w:jc w:val="center"/>
              <w:rPr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721C08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370</w:t>
            </w:r>
          </w:p>
        </w:tc>
      </w:tr>
      <w:tr w14:paraId="2906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4FE0D7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«Семейные традиции»</w:t>
            </w:r>
          </w:p>
        </w:tc>
        <w:tc>
          <w:tcPr>
            <w:tcW w:w="2092" w:type="dxa"/>
          </w:tcPr>
          <w:p w14:paraId="71A5457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1944" w:type="dxa"/>
          </w:tcPr>
          <w:p w14:paraId="48F28A2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10.09.2024г.</w:t>
            </w:r>
          </w:p>
          <w:p w14:paraId="2E1D3EF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53B2DC5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14:paraId="5933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80A38E5">
            <w:pPr>
              <w:tabs>
                <w:tab w:val="left" w:pos="142"/>
              </w:tabs>
              <w:jc w:val="center"/>
              <w:rPr>
                <w:color w:val="252525" w:themeColor="text1" w:themeTint="D9"/>
                <w:sz w:val="20"/>
                <w:szCs w:val="20"/>
                <w:lang w:eastAsia="en-US"/>
              </w:rPr>
            </w:pPr>
            <w:r>
              <w:rPr>
                <w:color w:val="252525" w:themeColor="text1" w:themeTint="D9"/>
                <w:sz w:val="20"/>
                <w:szCs w:val="20"/>
                <w:lang w:eastAsia="en-US"/>
              </w:rPr>
              <w:t>«Золотая осень Забайкалья 2024»</w:t>
            </w:r>
          </w:p>
        </w:tc>
        <w:tc>
          <w:tcPr>
            <w:tcW w:w="2092" w:type="dxa"/>
          </w:tcPr>
          <w:p w14:paraId="2B582A6A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52525" w:themeColor="text1" w:themeTint="D9"/>
                <w:sz w:val="20"/>
                <w:szCs w:val="20"/>
              </w:rPr>
              <w:t>Участие в Краевой выставке - ярмарке</w:t>
            </w:r>
          </w:p>
        </w:tc>
        <w:tc>
          <w:tcPr>
            <w:tcW w:w="1944" w:type="dxa"/>
          </w:tcPr>
          <w:p w14:paraId="4AECB1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21.09.2024г.</w:t>
            </w:r>
          </w:p>
          <w:p w14:paraId="06D13FE9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Филиал</w:t>
            </w:r>
          </w:p>
          <w:p w14:paraId="3E79CBFE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МБУК «РДК»</w:t>
            </w:r>
          </w:p>
          <w:p w14:paraId="552DC83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7C7EB7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960</w:t>
            </w:r>
          </w:p>
        </w:tc>
      </w:tr>
      <w:tr w14:paraId="1977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D309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«Здоровая семья – здоровый я!»</w:t>
            </w:r>
          </w:p>
        </w:tc>
        <w:tc>
          <w:tcPr>
            <w:tcW w:w="2092" w:type="dxa"/>
          </w:tcPr>
          <w:p w14:paraId="7C6DA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Спортивное мероприятие</w:t>
            </w:r>
          </w:p>
        </w:tc>
        <w:tc>
          <w:tcPr>
            <w:tcW w:w="1944" w:type="dxa"/>
          </w:tcPr>
          <w:p w14:paraId="1F59AF7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22.09.2024г.</w:t>
            </w:r>
          </w:p>
          <w:p w14:paraId="4F80FAA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6F2F262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06EAF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14:paraId="5A6B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6AB7E9F">
            <w:pPr>
              <w:jc w:val="center"/>
              <w:rPr>
                <w:sz w:val="20"/>
                <w:szCs w:val="20"/>
              </w:rPr>
            </w:pPr>
          </w:p>
          <w:p w14:paraId="18119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«Красота родного края!»</w:t>
            </w:r>
          </w:p>
        </w:tc>
        <w:tc>
          <w:tcPr>
            <w:tcW w:w="2092" w:type="dxa"/>
          </w:tcPr>
          <w:p w14:paraId="34608B85">
            <w:pPr>
              <w:jc w:val="center"/>
              <w:rPr>
                <w:sz w:val="20"/>
                <w:szCs w:val="20"/>
              </w:rPr>
            </w:pPr>
          </w:p>
          <w:p w14:paraId="1F75D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ДПИ</w:t>
            </w:r>
          </w:p>
        </w:tc>
        <w:tc>
          <w:tcPr>
            <w:tcW w:w="1944" w:type="dxa"/>
          </w:tcPr>
          <w:p w14:paraId="2C334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24.09.2024г.</w:t>
            </w:r>
          </w:p>
          <w:p w14:paraId="7E90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31FB5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1434" w:type="dxa"/>
          </w:tcPr>
          <w:p w14:paraId="299CEC37">
            <w:pPr>
              <w:jc w:val="center"/>
              <w:rPr>
                <w:sz w:val="20"/>
                <w:szCs w:val="20"/>
              </w:rPr>
            </w:pPr>
          </w:p>
          <w:p w14:paraId="1967C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14:paraId="3BB9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37CE598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«Как не стать жертвой вредных привычек»</w:t>
            </w:r>
          </w:p>
        </w:tc>
        <w:tc>
          <w:tcPr>
            <w:tcW w:w="2092" w:type="dxa"/>
          </w:tcPr>
          <w:p w14:paraId="41AB951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Информация</w:t>
            </w:r>
          </w:p>
          <w:p w14:paraId="54140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14:paraId="10CAF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30.09.2024г.</w:t>
            </w:r>
          </w:p>
          <w:p w14:paraId="68C1254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2A0BE12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0198E47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п. Лесной городок</w:t>
            </w:r>
          </w:p>
        </w:tc>
        <w:tc>
          <w:tcPr>
            <w:tcW w:w="1434" w:type="dxa"/>
          </w:tcPr>
          <w:p w14:paraId="35BA6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0B62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4DBBF4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«Сделай прививку от гриппа» </w:t>
            </w:r>
          </w:p>
        </w:tc>
        <w:tc>
          <w:tcPr>
            <w:tcW w:w="2092" w:type="dxa"/>
          </w:tcPr>
          <w:p w14:paraId="2EFA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1944" w:type="dxa"/>
          </w:tcPr>
          <w:p w14:paraId="54C8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08.10.2024г.</w:t>
            </w:r>
          </w:p>
          <w:p w14:paraId="16FCA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69858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</w:tr>
      <w:tr w14:paraId="4BBA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22154B9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«Осторожно грипп»</w:t>
            </w:r>
          </w:p>
        </w:tc>
        <w:tc>
          <w:tcPr>
            <w:tcW w:w="2092" w:type="dxa"/>
          </w:tcPr>
          <w:p w14:paraId="5DB08F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Информ минутка</w:t>
            </w:r>
          </w:p>
          <w:p w14:paraId="7A2F92EE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</w:tcPr>
          <w:p w14:paraId="51668B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12.10.2024г.</w:t>
            </w:r>
          </w:p>
          <w:p w14:paraId="732C498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2BC911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5871B4B9">
            <w:pPr>
              <w:tabs>
                <w:tab w:val="left" w:pos="3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с. Новотроицк</w:t>
            </w:r>
          </w:p>
        </w:tc>
        <w:tc>
          <w:tcPr>
            <w:tcW w:w="1434" w:type="dxa"/>
          </w:tcPr>
          <w:p w14:paraId="4CBD3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11D9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928B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«Папа может все»</w:t>
            </w:r>
          </w:p>
        </w:tc>
        <w:tc>
          <w:tcPr>
            <w:tcW w:w="2092" w:type="dxa"/>
          </w:tcPr>
          <w:p w14:paraId="638E7B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Конкурсно-игровая программа</w:t>
            </w:r>
          </w:p>
        </w:tc>
        <w:tc>
          <w:tcPr>
            <w:tcW w:w="1944" w:type="dxa"/>
          </w:tcPr>
          <w:p w14:paraId="3BD18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13.10.2024г.</w:t>
            </w:r>
          </w:p>
          <w:p w14:paraId="10C641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Филиал </w:t>
            </w:r>
          </w:p>
          <w:p w14:paraId="741B4E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МБУК «РДК» </w:t>
            </w:r>
          </w:p>
          <w:p w14:paraId="53108F83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с. Авдей</w:t>
            </w:r>
          </w:p>
        </w:tc>
        <w:tc>
          <w:tcPr>
            <w:tcW w:w="1434" w:type="dxa"/>
          </w:tcPr>
          <w:p w14:paraId="56D131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14:paraId="7019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3AB9ECE">
            <w:pPr>
              <w:tabs>
                <w:tab w:val="left" w:pos="142"/>
              </w:tabs>
              <w:jc w:val="center"/>
              <w:rPr>
                <w:rFonts w:eastAsia="Calibri"/>
                <w:color w:val="3F3F3F" w:themeColor="text1" w:themeTint="BF"/>
                <w:sz w:val="20"/>
                <w:szCs w:val="20"/>
                <w:lang w:eastAsia="en-US"/>
              </w:rPr>
            </w:pPr>
            <w:r>
              <w:rPr>
                <w:color w:val="252525" w:themeColor="text1" w:themeTint="D9"/>
                <w:sz w:val="20"/>
                <w:szCs w:val="20"/>
                <w:lang w:eastAsia="en-US"/>
              </w:rPr>
              <w:t>«Территория пап»</w:t>
            </w:r>
          </w:p>
        </w:tc>
        <w:tc>
          <w:tcPr>
            <w:tcW w:w="2092" w:type="dxa"/>
          </w:tcPr>
          <w:p w14:paraId="62F28087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52525" w:themeColor="text1" w:themeTint="D9"/>
                <w:sz w:val="20"/>
                <w:szCs w:val="20"/>
              </w:rPr>
              <w:t>Футбольный турнир</w:t>
            </w:r>
          </w:p>
        </w:tc>
        <w:tc>
          <w:tcPr>
            <w:tcW w:w="1944" w:type="dxa"/>
          </w:tcPr>
          <w:p w14:paraId="591C464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19.10. 2024г.</w:t>
            </w:r>
          </w:p>
          <w:p w14:paraId="41C4BF21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Филиал</w:t>
            </w:r>
          </w:p>
          <w:p w14:paraId="3E68A48B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МБУК «РДК»</w:t>
            </w:r>
          </w:p>
          <w:p w14:paraId="095E8C27">
            <w:pPr>
              <w:jc w:val="center"/>
              <w:rPr>
                <w:rFonts w:eastAsia="Calibri"/>
                <w:color w:val="3F3F3F" w:themeColor="text1" w:themeTint="BF"/>
                <w:sz w:val="20"/>
                <w:szCs w:val="20"/>
                <w:lang w:eastAsia="en-US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582E8B32">
            <w:pPr>
              <w:jc w:val="center"/>
              <w:rPr>
                <w:rFonts w:eastAsia="Calibri"/>
                <w:color w:val="3F3F3F" w:themeColor="text1" w:themeTint="BF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F3F3F" w:themeColor="text1" w:themeTint="BF"/>
                <w:sz w:val="20"/>
                <w:szCs w:val="20"/>
                <w:lang w:eastAsia="en-US"/>
              </w:rPr>
              <w:t>43</w:t>
            </w:r>
          </w:p>
        </w:tc>
      </w:tr>
      <w:tr w14:paraId="46E6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368638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кино вместе с папой»</w:t>
            </w:r>
          </w:p>
        </w:tc>
        <w:tc>
          <w:tcPr>
            <w:tcW w:w="2092" w:type="dxa"/>
          </w:tcPr>
          <w:p w14:paraId="0031613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1944" w:type="dxa"/>
          </w:tcPr>
          <w:p w14:paraId="25DDAC7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19.10.2024г.</w:t>
            </w:r>
          </w:p>
          <w:p w14:paraId="3DAF804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74F09D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14:paraId="6650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CF789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 Днем отца»</w:t>
            </w:r>
          </w:p>
          <w:p w14:paraId="4539D4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39212A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Видеопоздравление</w:t>
            </w:r>
          </w:p>
        </w:tc>
        <w:tc>
          <w:tcPr>
            <w:tcW w:w="1944" w:type="dxa"/>
          </w:tcPr>
          <w:p w14:paraId="61F0A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20.10.2024г.</w:t>
            </w:r>
          </w:p>
          <w:p w14:paraId="4C7EFE5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Филиал </w:t>
            </w:r>
          </w:p>
          <w:p w14:paraId="3B5F57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МБУК «РДК» </w:t>
            </w:r>
          </w:p>
          <w:p w14:paraId="68C5E5AB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с. Александровка</w:t>
            </w:r>
          </w:p>
        </w:tc>
        <w:tc>
          <w:tcPr>
            <w:tcW w:w="1434" w:type="dxa"/>
          </w:tcPr>
          <w:p w14:paraId="475D47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</w:tr>
      <w:tr w14:paraId="2C3D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BA69711">
            <w:pPr>
              <w:jc w:val="center"/>
              <w:rPr>
                <w:sz w:val="20"/>
                <w:szCs w:val="20"/>
              </w:rPr>
            </w:pPr>
          </w:p>
          <w:p w14:paraId="612F8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за чаем не скучаем!»</w:t>
            </w:r>
          </w:p>
        </w:tc>
        <w:tc>
          <w:tcPr>
            <w:tcW w:w="2092" w:type="dxa"/>
          </w:tcPr>
          <w:p w14:paraId="5C1A7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Посиделки</w:t>
            </w:r>
          </w:p>
        </w:tc>
        <w:tc>
          <w:tcPr>
            <w:tcW w:w="1944" w:type="dxa"/>
          </w:tcPr>
          <w:p w14:paraId="4F715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02.11.2024г.</w:t>
            </w:r>
          </w:p>
          <w:p w14:paraId="3B1E9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77D09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48F2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1434" w:type="dxa"/>
          </w:tcPr>
          <w:p w14:paraId="156E8227">
            <w:pPr>
              <w:jc w:val="center"/>
              <w:rPr>
                <w:sz w:val="20"/>
                <w:szCs w:val="20"/>
              </w:rPr>
            </w:pPr>
          </w:p>
          <w:p w14:paraId="3AAE7CB6">
            <w:pPr>
              <w:jc w:val="center"/>
              <w:rPr>
                <w:sz w:val="20"/>
                <w:szCs w:val="20"/>
              </w:rPr>
            </w:pPr>
          </w:p>
          <w:p w14:paraId="253B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3E32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6A69DDC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«Мой народ- моя гордость»</w:t>
            </w:r>
          </w:p>
          <w:p w14:paraId="7007FE1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5C8DADF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Театрализованный праздничный концерт</w:t>
            </w:r>
          </w:p>
        </w:tc>
        <w:tc>
          <w:tcPr>
            <w:tcW w:w="1944" w:type="dxa"/>
          </w:tcPr>
          <w:p w14:paraId="7CB95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02.11.2024г.</w:t>
            </w:r>
          </w:p>
          <w:p w14:paraId="7A0F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0FD87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</w:tr>
      <w:tr w14:paraId="09D7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4FCEDA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«Окна единства»</w:t>
            </w:r>
          </w:p>
          <w:p w14:paraId="01B1240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393EB9C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5C894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14:paraId="67DEB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02.11.2024г.</w:t>
            </w:r>
          </w:p>
          <w:p w14:paraId="5AAC2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4AA8D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17E1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EDBEC6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«Дымковская игрушка»</w:t>
            </w:r>
          </w:p>
          <w:p w14:paraId="1F401D1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63D81EB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</w:t>
            </w:r>
          </w:p>
          <w:p w14:paraId="194D3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14:paraId="530E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02.11.2024г.</w:t>
            </w:r>
          </w:p>
          <w:p w14:paraId="2884B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5446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</w:tr>
      <w:tr w14:paraId="192B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6B1E55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«Осторожно, тонкий лед!»</w:t>
            </w:r>
          </w:p>
          <w:p w14:paraId="4D24EEB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7A6CA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1944" w:type="dxa"/>
          </w:tcPr>
          <w:p w14:paraId="2D5D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02.11.2024г.</w:t>
            </w:r>
          </w:p>
          <w:p w14:paraId="7105B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1434" w:type="dxa"/>
          </w:tcPr>
          <w:p w14:paraId="09612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</w:tr>
      <w:tr w14:paraId="6F53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B342624">
            <w:pPr>
              <w:widowControl w:val="0"/>
              <w:jc w:val="center"/>
              <w:rPr>
                <w:rFonts w:eastAsiaTheme="minorEastAsia"/>
                <w:color w:val="3F3F3F" w:themeColor="text1" w:themeTint="BF"/>
                <w:sz w:val="20"/>
                <w:szCs w:val="20"/>
              </w:rPr>
            </w:pPr>
            <w:r>
              <w:rPr>
                <w:color w:val="252525" w:themeColor="text1" w:themeTint="D9"/>
                <w:sz w:val="20"/>
                <w:szCs w:val="20"/>
              </w:rPr>
              <w:t>«В единстве сила России»</w:t>
            </w:r>
          </w:p>
        </w:tc>
        <w:tc>
          <w:tcPr>
            <w:tcW w:w="2092" w:type="dxa"/>
          </w:tcPr>
          <w:p w14:paraId="0FC457D2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52525" w:themeColor="text1" w:themeTint="D9"/>
                <w:sz w:val="20"/>
                <w:szCs w:val="20"/>
              </w:rPr>
              <w:t>Праздник</w:t>
            </w:r>
          </w:p>
        </w:tc>
        <w:tc>
          <w:tcPr>
            <w:tcW w:w="1944" w:type="dxa"/>
          </w:tcPr>
          <w:p w14:paraId="2C0B8594">
            <w:pPr>
              <w:jc w:val="center"/>
              <w:rPr>
                <w:rFonts w:eastAsia="Calibri"/>
                <w:color w:val="3F3F3F" w:themeColor="text1" w:themeTint="BF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F3F3F" w:themeColor="text1" w:themeTint="BF"/>
                <w:sz w:val="20"/>
                <w:szCs w:val="20"/>
                <w:lang w:eastAsia="en-US"/>
              </w:rPr>
              <w:t>03.11.2024г.</w:t>
            </w:r>
          </w:p>
          <w:p w14:paraId="642600AE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Филиал</w:t>
            </w:r>
          </w:p>
          <w:p w14:paraId="5ED2A98B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МБУК «РДК»</w:t>
            </w:r>
          </w:p>
          <w:p w14:paraId="6A2A4738">
            <w:pPr>
              <w:jc w:val="center"/>
              <w:rPr>
                <w:rFonts w:eastAsia="Calibri"/>
                <w:color w:val="3F3F3F" w:themeColor="text1" w:themeTint="BF"/>
                <w:sz w:val="20"/>
                <w:szCs w:val="20"/>
                <w:lang w:eastAsia="en-US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53B8C3F2">
            <w:pPr>
              <w:jc w:val="center"/>
              <w:rPr>
                <w:rFonts w:eastAsia="Calibri"/>
                <w:color w:val="3F3F3F" w:themeColor="text1" w:themeTint="BF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F3F3F" w:themeColor="text1" w:themeTint="BF"/>
                <w:sz w:val="20"/>
                <w:szCs w:val="20"/>
                <w:lang w:eastAsia="en-US"/>
              </w:rPr>
              <w:t>180</w:t>
            </w:r>
          </w:p>
        </w:tc>
      </w:tr>
      <w:tr w14:paraId="76FB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01B3AF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все разные- мы все равны»</w:t>
            </w:r>
          </w:p>
        </w:tc>
        <w:tc>
          <w:tcPr>
            <w:tcW w:w="2092" w:type="dxa"/>
          </w:tcPr>
          <w:p w14:paraId="2874A81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1944" w:type="dxa"/>
          </w:tcPr>
          <w:p w14:paraId="6B649E7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04.11.2024г.</w:t>
            </w:r>
          </w:p>
          <w:p w14:paraId="5E05148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7D83125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49D4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13FECE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«Осторожно, тонкий лед»</w:t>
            </w:r>
          </w:p>
        </w:tc>
        <w:tc>
          <w:tcPr>
            <w:tcW w:w="2092" w:type="dxa"/>
          </w:tcPr>
          <w:p w14:paraId="72F3E3A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</w:p>
        </w:tc>
        <w:tc>
          <w:tcPr>
            <w:tcW w:w="1944" w:type="dxa"/>
          </w:tcPr>
          <w:p w14:paraId="288AED2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06.11.2024г.</w:t>
            </w:r>
          </w:p>
          <w:p w14:paraId="61B0ABB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2EB4860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МБУК «РДК» </w:t>
            </w:r>
          </w:p>
          <w:p w14:paraId="215DE51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Ленинский</w:t>
            </w:r>
          </w:p>
        </w:tc>
        <w:tc>
          <w:tcPr>
            <w:tcW w:w="1434" w:type="dxa"/>
          </w:tcPr>
          <w:p w14:paraId="2220B55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1771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3287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отказа от курения»</w:t>
            </w:r>
          </w:p>
        </w:tc>
        <w:tc>
          <w:tcPr>
            <w:tcW w:w="2092" w:type="dxa"/>
          </w:tcPr>
          <w:p w14:paraId="5D75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1944" w:type="dxa"/>
          </w:tcPr>
          <w:p w14:paraId="61A5C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08.11.2024г.</w:t>
            </w:r>
          </w:p>
          <w:p w14:paraId="47D12CF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365E2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  <w:p w14:paraId="0489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села</w:t>
            </w:r>
          </w:p>
        </w:tc>
        <w:tc>
          <w:tcPr>
            <w:tcW w:w="1434" w:type="dxa"/>
          </w:tcPr>
          <w:p w14:paraId="376E8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7F7A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58F7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дороге к доброму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здоровью»</w:t>
            </w:r>
          </w:p>
        </w:tc>
        <w:tc>
          <w:tcPr>
            <w:tcW w:w="2092" w:type="dxa"/>
          </w:tcPr>
          <w:p w14:paraId="61E30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</w:tc>
        <w:tc>
          <w:tcPr>
            <w:tcW w:w="1944" w:type="dxa"/>
          </w:tcPr>
          <w:p w14:paraId="25ED0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19.11.2024г.</w:t>
            </w:r>
          </w:p>
          <w:p w14:paraId="136CBA8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479D8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</w:tc>
        <w:tc>
          <w:tcPr>
            <w:tcW w:w="1434" w:type="dxa"/>
          </w:tcPr>
          <w:p w14:paraId="24EF6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1F5D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20A3F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«Мама – главное слово в каждой судьбе»</w:t>
            </w:r>
          </w:p>
          <w:p w14:paraId="1F7FEA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</w:tcPr>
          <w:p w14:paraId="2195EC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Фотовыставка</w:t>
            </w:r>
          </w:p>
          <w:p w14:paraId="09E61FE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14:paraId="529DF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22.11.2024г.</w:t>
            </w:r>
          </w:p>
          <w:p w14:paraId="5543F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Филиал </w:t>
            </w:r>
          </w:p>
          <w:p w14:paraId="0554D4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МБУК «РДК» </w:t>
            </w:r>
          </w:p>
          <w:p w14:paraId="7BCDD074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с. Александровка</w:t>
            </w:r>
          </w:p>
        </w:tc>
        <w:tc>
          <w:tcPr>
            <w:tcW w:w="1434" w:type="dxa"/>
          </w:tcPr>
          <w:p w14:paraId="5C58D6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</w:tr>
      <w:tr w14:paraId="6BE9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773DF3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«Нежной, ласковой, самой…»</w:t>
            </w:r>
          </w:p>
        </w:tc>
        <w:tc>
          <w:tcPr>
            <w:tcW w:w="2092" w:type="dxa"/>
          </w:tcPr>
          <w:p w14:paraId="3687424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Концертная программа.</w:t>
            </w:r>
          </w:p>
        </w:tc>
        <w:tc>
          <w:tcPr>
            <w:tcW w:w="1944" w:type="dxa"/>
          </w:tcPr>
          <w:p w14:paraId="38A7410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22.11.2024г.</w:t>
            </w:r>
          </w:p>
          <w:p w14:paraId="04D2C22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1434" w:type="dxa"/>
          </w:tcPr>
          <w:p w14:paraId="050C2E9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4F98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31A6A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«К сердцу материнскому с любовью»</w:t>
            </w:r>
          </w:p>
          <w:p w14:paraId="52F42627">
            <w:pPr>
              <w:jc w:val="center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</w:tcPr>
          <w:p w14:paraId="287500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</w:tc>
        <w:tc>
          <w:tcPr>
            <w:tcW w:w="1944" w:type="dxa"/>
          </w:tcPr>
          <w:p w14:paraId="6C5BB12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23.11.2024г.</w:t>
            </w:r>
          </w:p>
          <w:p w14:paraId="3BF1622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Филиал </w:t>
            </w:r>
          </w:p>
          <w:p w14:paraId="038EC9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МБУК «РДК» </w:t>
            </w:r>
          </w:p>
          <w:p w14:paraId="4A38F2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с. Александровка</w:t>
            </w:r>
          </w:p>
        </w:tc>
        <w:tc>
          <w:tcPr>
            <w:tcW w:w="1434" w:type="dxa"/>
          </w:tcPr>
          <w:p w14:paraId="1C4660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</w:tr>
      <w:tr w14:paraId="210D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6887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«Мамино сердце»</w:t>
            </w:r>
          </w:p>
          <w:p w14:paraId="14D70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14:paraId="78C9A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концерт</w:t>
            </w:r>
          </w:p>
        </w:tc>
        <w:tc>
          <w:tcPr>
            <w:tcW w:w="1944" w:type="dxa"/>
          </w:tcPr>
          <w:p w14:paraId="30A8C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23.11.2024г.</w:t>
            </w:r>
          </w:p>
          <w:p w14:paraId="3C92C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6C178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79D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Верх-Нарым</w:t>
            </w:r>
          </w:p>
        </w:tc>
        <w:tc>
          <w:tcPr>
            <w:tcW w:w="1434" w:type="dxa"/>
          </w:tcPr>
          <w:p w14:paraId="6A7B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14:paraId="5CFF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799D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«Все для тебя»</w:t>
            </w:r>
          </w:p>
        </w:tc>
        <w:tc>
          <w:tcPr>
            <w:tcW w:w="2092" w:type="dxa"/>
          </w:tcPr>
          <w:p w14:paraId="11B52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</w:tc>
        <w:tc>
          <w:tcPr>
            <w:tcW w:w="1944" w:type="dxa"/>
          </w:tcPr>
          <w:p w14:paraId="5875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23.11.2024г.</w:t>
            </w:r>
          </w:p>
          <w:p w14:paraId="58E6D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06F8D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04F38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Елизаветино</w:t>
            </w:r>
          </w:p>
        </w:tc>
        <w:tc>
          <w:tcPr>
            <w:tcW w:w="1434" w:type="dxa"/>
          </w:tcPr>
          <w:p w14:paraId="0B9BD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14:paraId="6D58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51A0B61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«Святая должность на земле- МАМА»</w:t>
            </w:r>
          </w:p>
        </w:tc>
        <w:tc>
          <w:tcPr>
            <w:tcW w:w="2092" w:type="dxa"/>
          </w:tcPr>
          <w:p w14:paraId="16ECB2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отдыха</w:t>
            </w:r>
          </w:p>
        </w:tc>
        <w:tc>
          <w:tcPr>
            <w:tcW w:w="1944" w:type="dxa"/>
          </w:tcPr>
          <w:p w14:paraId="39EAE04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23.11.2024г.</w:t>
            </w:r>
          </w:p>
          <w:p w14:paraId="39DCD0E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Ленинский</w:t>
            </w:r>
          </w:p>
        </w:tc>
        <w:tc>
          <w:tcPr>
            <w:tcW w:w="1434" w:type="dxa"/>
          </w:tcPr>
          <w:p w14:paraId="0092187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6CDB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978545B">
            <w:pPr>
              <w:tabs>
                <w:tab w:val="left" w:pos="142"/>
              </w:tabs>
              <w:jc w:val="center"/>
              <w:rPr>
                <w:rFonts w:eastAsia="Calibri"/>
                <w:color w:val="3F3F3F" w:themeColor="text1" w:themeTint="BF"/>
                <w:sz w:val="20"/>
                <w:szCs w:val="20"/>
                <w:lang w:eastAsia="en-US"/>
              </w:rPr>
            </w:pPr>
            <w:r>
              <w:rPr>
                <w:color w:val="252525" w:themeColor="text1" w:themeTint="D9"/>
                <w:sz w:val="20"/>
                <w:szCs w:val="20"/>
                <w:lang w:eastAsia="en-US"/>
              </w:rPr>
              <w:t>«Всё начинается с мамы».</w:t>
            </w:r>
          </w:p>
        </w:tc>
        <w:tc>
          <w:tcPr>
            <w:tcW w:w="2092" w:type="dxa"/>
          </w:tcPr>
          <w:p w14:paraId="50754510">
            <w:pPr>
              <w:pStyle w:val="16"/>
              <w:jc w:val="center"/>
              <w:rPr>
                <w:rFonts w:ascii="Times New Roman" w:hAnsi="Times New Roman" w:cs="Times New Roman"/>
                <w:color w:val="3F3F3F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52525" w:themeColor="text1" w:themeTint="D9"/>
                <w:sz w:val="20"/>
                <w:szCs w:val="20"/>
              </w:rPr>
              <w:t>Концерт</w:t>
            </w:r>
          </w:p>
        </w:tc>
        <w:tc>
          <w:tcPr>
            <w:tcW w:w="1944" w:type="dxa"/>
          </w:tcPr>
          <w:p w14:paraId="212EFCE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24.11.2024г.</w:t>
            </w:r>
          </w:p>
          <w:p w14:paraId="3E44BED4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Филиал</w:t>
            </w:r>
          </w:p>
          <w:p w14:paraId="037EF50C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МБУК «РДК»</w:t>
            </w:r>
          </w:p>
          <w:p w14:paraId="6A7AD252">
            <w:pPr>
              <w:jc w:val="center"/>
              <w:rPr>
                <w:rFonts w:eastAsia="Calibri"/>
                <w:color w:val="3F3F3F" w:themeColor="text1" w:themeTint="BF"/>
                <w:sz w:val="20"/>
                <w:szCs w:val="20"/>
                <w:lang w:eastAsia="en-US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с. Верх-Чита</w:t>
            </w:r>
          </w:p>
        </w:tc>
        <w:tc>
          <w:tcPr>
            <w:tcW w:w="1434" w:type="dxa"/>
          </w:tcPr>
          <w:p w14:paraId="2BD7C7A8">
            <w:pPr>
              <w:jc w:val="center"/>
              <w:rPr>
                <w:rFonts w:eastAsia="Calibri"/>
                <w:color w:val="3F3F3F" w:themeColor="text1" w:themeTint="BF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137</w:t>
            </w:r>
          </w:p>
        </w:tc>
      </w:tr>
      <w:tr w14:paraId="6D0A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0DE6ADF2">
            <w:pPr>
              <w:jc w:val="center"/>
              <w:rPr>
                <w:sz w:val="20"/>
                <w:szCs w:val="20"/>
              </w:rPr>
            </w:pPr>
          </w:p>
          <w:p w14:paraId="76D0C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«Пусть всегда будет мама!»</w:t>
            </w:r>
          </w:p>
        </w:tc>
        <w:tc>
          <w:tcPr>
            <w:tcW w:w="2092" w:type="dxa"/>
          </w:tcPr>
          <w:p w14:paraId="6FAB6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КВН</w:t>
            </w:r>
          </w:p>
        </w:tc>
        <w:tc>
          <w:tcPr>
            <w:tcW w:w="1944" w:type="dxa"/>
          </w:tcPr>
          <w:p w14:paraId="66A08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27.11.2024г.</w:t>
            </w:r>
          </w:p>
          <w:p w14:paraId="2189A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3C53C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A4CB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  <w:p w14:paraId="6236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совместно с </w:t>
            </w:r>
          </w:p>
          <w:p w14:paraId="69F19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НОШ</w:t>
            </w:r>
          </w:p>
        </w:tc>
        <w:tc>
          <w:tcPr>
            <w:tcW w:w="1434" w:type="dxa"/>
          </w:tcPr>
          <w:p w14:paraId="549481B5">
            <w:pPr>
              <w:jc w:val="center"/>
              <w:rPr>
                <w:sz w:val="20"/>
                <w:szCs w:val="20"/>
              </w:rPr>
            </w:pPr>
          </w:p>
          <w:p w14:paraId="3B31927E">
            <w:pPr>
              <w:jc w:val="center"/>
              <w:rPr>
                <w:sz w:val="20"/>
                <w:szCs w:val="20"/>
              </w:rPr>
            </w:pPr>
          </w:p>
          <w:p w14:paraId="29BF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07E7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7B5C203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«Милая Моя»</w:t>
            </w:r>
          </w:p>
        </w:tc>
        <w:tc>
          <w:tcPr>
            <w:tcW w:w="2092" w:type="dxa"/>
          </w:tcPr>
          <w:p w14:paraId="2A33E6F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 программа</w:t>
            </w:r>
          </w:p>
        </w:tc>
        <w:tc>
          <w:tcPr>
            <w:tcW w:w="1944" w:type="dxa"/>
          </w:tcPr>
          <w:p w14:paraId="51CD5E3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27.11.2024г.</w:t>
            </w:r>
          </w:p>
          <w:p w14:paraId="41CFADA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7B405A7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14:paraId="40A1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D332198">
            <w:pPr>
              <w:jc w:val="center"/>
              <w:rPr>
                <w:sz w:val="20"/>
                <w:szCs w:val="20"/>
              </w:rPr>
            </w:pPr>
          </w:p>
          <w:p w14:paraId="00ACF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«Розы из атласных лент!»</w:t>
            </w:r>
          </w:p>
        </w:tc>
        <w:tc>
          <w:tcPr>
            <w:tcW w:w="2092" w:type="dxa"/>
          </w:tcPr>
          <w:p w14:paraId="27551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- класс</w:t>
            </w:r>
          </w:p>
        </w:tc>
        <w:tc>
          <w:tcPr>
            <w:tcW w:w="1944" w:type="dxa"/>
          </w:tcPr>
          <w:p w14:paraId="7AC3B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11.12.2024г. </w:t>
            </w:r>
          </w:p>
          <w:p w14:paraId="6457A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</w:t>
            </w:r>
          </w:p>
          <w:p w14:paraId="5214C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156D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Еремино</w:t>
            </w:r>
          </w:p>
        </w:tc>
        <w:tc>
          <w:tcPr>
            <w:tcW w:w="1434" w:type="dxa"/>
          </w:tcPr>
          <w:p w14:paraId="42CBD17C">
            <w:pPr>
              <w:jc w:val="center"/>
              <w:rPr>
                <w:sz w:val="20"/>
                <w:szCs w:val="20"/>
              </w:rPr>
            </w:pPr>
          </w:p>
          <w:p w14:paraId="4F713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56BC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5C8F52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«Наши двери открыты для Вас!»</w:t>
            </w:r>
          </w:p>
        </w:tc>
        <w:tc>
          <w:tcPr>
            <w:tcW w:w="2092" w:type="dxa"/>
          </w:tcPr>
          <w:p w14:paraId="00B903E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Торжественное открытие</w:t>
            </w:r>
          </w:p>
        </w:tc>
        <w:tc>
          <w:tcPr>
            <w:tcW w:w="1944" w:type="dxa"/>
          </w:tcPr>
          <w:p w14:paraId="627D3AE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13.12.2024г.</w:t>
            </w:r>
          </w:p>
          <w:p w14:paraId="36D83B0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Сохондо</w:t>
            </w:r>
          </w:p>
        </w:tc>
        <w:tc>
          <w:tcPr>
            <w:tcW w:w="1434" w:type="dxa"/>
          </w:tcPr>
          <w:p w14:paraId="7E4DA6F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14:paraId="2D74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3AC6D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выбираем жизнь, а не наркотики»</w:t>
            </w:r>
          </w:p>
        </w:tc>
        <w:tc>
          <w:tcPr>
            <w:tcW w:w="2092" w:type="dxa"/>
          </w:tcPr>
          <w:p w14:paraId="6F361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1944" w:type="dxa"/>
          </w:tcPr>
          <w:p w14:paraId="3B9ADEF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21.12.2024г.</w:t>
            </w:r>
          </w:p>
          <w:p w14:paraId="41A280A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Филиал</w:t>
            </w:r>
          </w:p>
          <w:p w14:paraId="14F738C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МБУК «РДК»</w:t>
            </w:r>
          </w:p>
          <w:p w14:paraId="41B25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Лесной городок</w:t>
            </w:r>
          </w:p>
        </w:tc>
        <w:tc>
          <w:tcPr>
            <w:tcW w:w="1434" w:type="dxa"/>
          </w:tcPr>
          <w:p w14:paraId="141DB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0665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48A943A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«Мастерская Деда Мороза»</w:t>
            </w:r>
          </w:p>
        </w:tc>
        <w:tc>
          <w:tcPr>
            <w:tcW w:w="2092" w:type="dxa"/>
          </w:tcPr>
          <w:p w14:paraId="4651F22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- класс</w:t>
            </w:r>
          </w:p>
        </w:tc>
        <w:tc>
          <w:tcPr>
            <w:tcW w:w="1944" w:type="dxa"/>
          </w:tcPr>
          <w:p w14:paraId="79D5DF5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21.12.2024г.</w:t>
            </w:r>
          </w:p>
          <w:p w14:paraId="130A406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3E67B22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1925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6A09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одна семья»</w:t>
            </w:r>
          </w:p>
        </w:tc>
        <w:tc>
          <w:tcPr>
            <w:tcW w:w="2092" w:type="dxa"/>
          </w:tcPr>
          <w:p w14:paraId="1C5C3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Посиделки</w:t>
            </w:r>
          </w:p>
        </w:tc>
        <w:tc>
          <w:tcPr>
            <w:tcW w:w="1944" w:type="dxa"/>
          </w:tcPr>
          <w:p w14:paraId="39B3F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21.12.2024г.</w:t>
            </w:r>
          </w:p>
          <w:p w14:paraId="5787E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ЦКД «Вдохновение»</w:t>
            </w:r>
          </w:p>
          <w:p w14:paraId="50ADF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</w:tc>
        <w:tc>
          <w:tcPr>
            <w:tcW w:w="1434" w:type="dxa"/>
          </w:tcPr>
          <w:p w14:paraId="02FDB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7212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2812CB0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«Мамам, папа, я»</w:t>
            </w:r>
          </w:p>
        </w:tc>
        <w:tc>
          <w:tcPr>
            <w:tcW w:w="2092" w:type="dxa"/>
          </w:tcPr>
          <w:p w14:paraId="6809229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Конкурсная программа</w:t>
            </w:r>
          </w:p>
        </w:tc>
        <w:tc>
          <w:tcPr>
            <w:tcW w:w="1944" w:type="dxa"/>
          </w:tcPr>
          <w:p w14:paraId="2F231D8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27.12.2024г.</w:t>
            </w:r>
          </w:p>
          <w:p w14:paraId="460DD40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Танха</w:t>
            </w:r>
          </w:p>
        </w:tc>
        <w:tc>
          <w:tcPr>
            <w:tcW w:w="1434" w:type="dxa"/>
          </w:tcPr>
          <w:p w14:paraId="73BE2E0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14:paraId="655A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6" w:type="dxa"/>
          </w:tcPr>
          <w:p w14:paraId="1D5B8E9B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«Поздравление от деда Мороза и Снегурочки»</w:t>
            </w:r>
          </w:p>
        </w:tc>
        <w:tc>
          <w:tcPr>
            <w:tcW w:w="2092" w:type="dxa"/>
          </w:tcPr>
          <w:p w14:paraId="5C20251A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Поздравительная открытка</w:t>
            </w:r>
          </w:p>
        </w:tc>
        <w:tc>
          <w:tcPr>
            <w:tcW w:w="1944" w:type="dxa"/>
          </w:tcPr>
          <w:p w14:paraId="7E0EA653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28.12.2024г.</w:t>
            </w:r>
          </w:p>
          <w:p w14:paraId="29069BF4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31.12.2024г.</w:t>
            </w:r>
          </w:p>
          <w:p w14:paraId="3AB8357A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филиал МБУК «РДК» с. Карповка</w:t>
            </w:r>
          </w:p>
        </w:tc>
        <w:tc>
          <w:tcPr>
            <w:tcW w:w="1434" w:type="dxa"/>
          </w:tcPr>
          <w:p w14:paraId="7779BE7C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275</w:t>
            </w:r>
          </w:p>
        </w:tc>
      </w:tr>
    </w:tbl>
    <w:p w14:paraId="0FF68975">
      <w:pPr>
        <w:jc w:val="both"/>
        <w:rPr>
          <w:sz w:val="20"/>
          <w:szCs w:val="20"/>
        </w:rPr>
      </w:pPr>
    </w:p>
    <w:p w14:paraId="6EC6338E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2024 году наша организация активно реализовала мероприятия в рамках Года семьи, направленные на укрепление семейных ценностей и поддержку семейных традиций. В этом году было проведено 450 мероприятий, которые посетили 39 851 человек. Для сравнения, в 2023 году мы организовали 259 мероприятий, собрав 25 682 участника. Таким образом, мы наблюдаем значительный рост числа мероприятий на 73% и увеличение числа посетителей на 55%.</w:t>
      </w:r>
    </w:p>
    <w:p w14:paraId="3796F12A">
      <w:pPr>
        <w:jc w:val="both"/>
        <w:rPr>
          <w:color w:val="00B050"/>
          <w:sz w:val="20"/>
          <w:szCs w:val="20"/>
        </w:rPr>
      </w:pPr>
    </w:p>
    <w:p w14:paraId="17BAA650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Главным событием года стало открытие Года семьи, которое собрало лучшие семьи нашего района. В рамках этого мероприятия мы чествовали семьи, продемонстрировавшие высокие достижения в воспитании детей и укреплении семейных традиций.</w:t>
      </w:r>
    </w:p>
    <w:p w14:paraId="1DFF6E2B">
      <w:pPr>
        <w:jc w:val="both"/>
        <w:rPr>
          <w:color w:val="00B050"/>
          <w:sz w:val="20"/>
          <w:szCs w:val="20"/>
        </w:rPr>
      </w:pPr>
    </w:p>
    <w:p w14:paraId="0D81173E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Также в этом году прошел районный фестиваль "Семья", на котором лучшие семьи соревновались между собой в различных конкурсах. Все участники получили награды, что стало отличной мотивацией для дальнейшего участия в подобных мероприятиях и укрепления семейных связей.</w:t>
      </w:r>
    </w:p>
    <w:p w14:paraId="477737B2">
      <w:pPr>
        <w:jc w:val="both"/>
        <w:rPr>
          <w:color w:val="00B050"/>
          <w:sz w:val="20"/>
          <w:szCs w:val="20"/>
        </w:rPr>
      </w:pPr>
    </w:p>
    <w:p w14:paraId="1EBD9414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Мы уверены, что проведенные мероприятия способствовали не только развитию семейных ценностей, но и активному вовлечению граждан в общественную жизнь района.</w:t>
      </w:r>
    </w:p>
    <w:p w14:paraId="33C44C8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13.6. Работа с детьми, стоящими на различных видах учета (КДН, ПДН, СОП)</w:t>
      </w:r>
    </w:p>
    <w:p w14:paraId="7110B24A">
      <w:pPr>
        <w:jc w:val="both"/>
        <w:rPr>
          <w:sz w:val="20"/>
          <w:szCs w:val="20"/>
        </w:rPr>
      </w:pPr>
    </w:p>
    <w:p w14:paraId="346F68D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13.4.1. Общее количество детей в муниципальном образовании (</w:t>
      </w:r>
      <w:r>
        <w:rPr>
          <w:i/>
          <w:sz w:val="20"/>
          <w:szCs w:val="20"/>
        </w:rPr>
        <w:t>справочно</w:t>
      </w:r>
      <w:r>
        <w:rPr>
          <w:sz w:val="20"/>
          <w:szCs w:val="20"/>
        </w:rPr>
        <w:t>) __________________</w:t>
      </w:r>
    </w:p>
    <w:p w14:paraId="4FF31D43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13.4.2. Количество детей, стоящих на различных видах учета: КДН </w:t>
      </w:r>
      <w:r>
        <w:rPr>
          <w:b/>
          <w:sz w:val="20"/>
          <w:szCs w:val="20"/>
        </w:rPr>
        <w:t>38</w:t>
      </w:r>
      <w:r>
        <w:rPr>
          <w:sz w:val="20"/>
          <w:szCs w:val="20"/>
        </w:rPr>
        <w:t xml:space="preserve">, ПДН </w:t>
      </w:r>
      <w:r>
        <w:rPr>
          <w:b/>
          <w:sz w:val="20"/>
          <w:szCs w:val="20"/>
        </w:rPr>
        <w:t>0</w:t>
      </w:r>
      <w:r>
        <w:rPr>
          <w:sz w:val="20"/>
          <w:szCs w:val="20"/>
        </w:rPr>
        <w:t>,</w:t>
      </w:r>
    </w:p>
    <w:p w14:paraId="19577BD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СОП (социально-опасное положение) </w:t>
      </w:r>
      <w:r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 и др. </w:t>
      </w:r>
      <w:r>
        <w:rPr>
          <w:b/>
          <w:sz w:val="20"/>
          <w:szCs w:val="20"/>
        </w:rPr>
        <w:t>0</w:t>
      </w:r>
    </w:p>
    <w:p w14:paraId="4890333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13.4.3. Количество клубных формирований в муниципальном образовании </w:t>
      </w:r>
      <w:r>
        <w:rPr>
          <w:b/>
          <w:sz w:val="20"/>
          <w:szCs w:val="20"/>
        </w:rPr>
        <w:t>227</w:t>
      </w:r>
    </w:p>
    <w:p w14:paraId="2254E1B5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13.4.4. Количество детей, занимающихся в клубных формированиях </w:t>
      </w:r>
      <w:r>
        <w:rPr>
          <w:b/>
          <w:sz w:val="20"/>
          <w:szCs w:val="20"/>
        </w:rPr>
        <w:t>1571</w:t>
      </w:r>
      <w:r>
        <w:rPr>
          <w:sz w:val="20"/>
          <w:szCs w:val="20"/>
        </w:rPr>
        <w:t xml:space="preserve">, из них стоящих на учете КДН </w:t>
      </w:r>
      <w:r>
        <w:rPr>
          <w:b/>
          <w:sz w:val="20"/>
          <w:szCs w:val="20"/>
        </w:rPr>
        <w:t>15</w:t>
      </w:r>
      <w:r>
        <w:rPr>
          <w:sz w:val="20"/>
          <w:szCs w:val="20"/>
        </w:rPr>
        <w:t xml:space="preserve">, ПДН </w:t>
      </w:r>
      <w:r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, СОП  </w:t>
      </w:r>
      <w:r>
        <w:rPr>
          <w:b/>
          <w:sz w:val="20"/>
          <w:szCs w:val="20"/>
        </w:rPr>
        <w:t>0</w:t>
      </w:r>
    </w:p>
    <w:p w14:paraId="4BB412E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13.4.5. Количество мероприятий, проведенных для детей, стоящих на учете </w:t>
      </w:r>
      <w:r>
        <w:rPr>
          <w:b/>
          <w:sz w:val="20"/>
          <w:szCs w:val="20"/>
        </w:rPr>
        <w:t>105</w:t>
      </w:r>
      <w:r>
        <w:rPr>
          <w:sz w:val="20"/>
          <w:szCs w:val="20"/>
        </w:rPr>
        <w:t xml:space="preserve">, из них КДН </w:t>
      </w:r>
      <w:r>
        <w:rPr>
          <w:b/>
          <w:sz w:val="20"/>
          <w:szCs w:val="20"/>
        </w:rPr>
        <w:t>105</w:t>
      </w:r>
      <w:r>
        <w:rPr>
          <w:sz w:val="20"/>
          <w:szCs w:val="20"/>
        </w:rPr>
        <w:t xml:space="preserve">, ПДН </w:t>
      </w:r>
      <w:r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, СОП </w:t>
      </w:r>
      <w:r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 </w:t>
      </w:r>
    </w:p>
    <w:p w14:paraId="3898DFE3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13.4.6. Количество детей, стоящих на различных видах учета, принявших участие в мероприятиях </w:t>
      </w:r>
      <w:r>
        <w:rPr>
          <w:b/>
          <w:sz w:val="20"/>
          <w:szCs w:val="20"/>
        </w:rPr>
        <w:t>21</w:t>
      </w:r>
    </w:p>
    <w:p w14:paraId="5175AFC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13.4.7. Работа летних площадок с детьми, стоящими на различных видах учета</w:t>
      </w:r>
    </w:p>
    <w:p w14:paraId="6BE285EA">
      <w:pPr>
        <w:spacing w:line="276" w:lineRule="auto"/>
        <w:jc w:val="both"/>
        <w:rPr>
          <w:sz w:val="20"/>
          <w:szCs w:val="20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6080"/>
        <w:gridCol w:w="3285"/>
      </w:tblGrid>
      <w:tr w14:paraId="2F7F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086C89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6080" w:type="dxa"/>
          </w:tcPr>
          <w:p w14:paraId="346916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мероприятия</w:t>
            </w:r>
          </w:p>
        </w:tc>
        <w:tc>
          <w:tcPr>
            <w:tcW w:w="3285" w:type="dxa"/>
          </w:tcPr>
          <w:p w14:paraId="3580CF2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детей, стоящих на различных видах учета, принявших участие в мероприятии</w:t>
            </w:r>
          </w:p>
        </w:tc>
      </w:tr>
      <w:tr w14:paraId="65C6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13A5DCD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4E40A21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Музыкально-игровая программа</w:t>
            </w:r>
          </w:p>
          <w:p w14:paraId="0DA4F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«Танцевальные потехи»</w:t>
            </w:r>
          </w:p>
          <w:p w14:paraId="4DF6D31C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Филиал МБУК «РДК» с. Александровка</w:t>
            </w:r>
          </w:p>
        </w:tc>
        <w:tc>
          <w:tcPr>
            <w:tcW w:w="3285" w:type="dxa"/>
          </w:tcPr>
          <w:p w14:paraId="5F8A2A0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6827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8DB492E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467682D3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Час общения по профилактике вредных привычек</w:t>
            </w:r>
          </w:p>
          <w:p w14:paraId="0B4580CC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«Жизнь прекрасна! Не потрать её напрасно»</w:t>
            </w:r>
          </w:p>
          <w:p w14:paraId="3AB2F122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Филиал МБУК «РДК» с. Александровка</w:t>
            </w:r>
          </w:p>
        </w:tc>
        <w:tc>
          <w:tcPr>
            <w:tcW w:w="3285" w:type="dxa"/>
          </w:tcPr>
          <w:p w14:paraId="2E4F29E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18D5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1C9EA13C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3DBA7F47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Информационный час</w:t>
            </w:r>
          </w:p>
          <w:p w14:paraId="5B151F6D">
            <w:pPr>
              <w:tabs>
                <w:tab w:val="left" w:pos="142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«БАМ -1972-1984гг.»</w:t>
            </w:r>
          </w:p>
          <w:p w14:paraId="54F29D6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Филиал МБУК «РДК» с. Александровка</w:t>
            </w:r>
          </w:p>
        </w:tc>
        <w:tc>
          <w:tcPr>
            <w:tcW w:w="3285" w:type="dxa"/>
          </w:tcPr>
          <w:p w14:paraId="2BA5295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3E31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1543F11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1978AF20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«Как прекрасен мир цветной, разноцветный шар земной»</w:t>
            </w:r>
          </w:p>
          <w:p w14:paraId="45E044A5">
            <w:pPr>
              <w:spacing w:before="20" w:after="20"/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3285" w:type="dxa"/>
          </w:tcPr>
          <w:p w14:paraId="4DC3D108">
            <w:pPr>
              <w:spacing w:before="20" w:after="20"/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9</w:t>
            </w:r>
          </w:p>
        </w:tc>
      </w:tr>
      <w:tr w14:paraId="4BF3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B40309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11BC5A53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«Нам всем завещана Россия»</w:t>
            </w:r>
          </w:p>
          <w:p w14:paraId="6CF36D63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3285" w:type="dxa"/>
          </w:tcPr>
          <w:p w14:paraId="4652F489">
            <w:pPr>
              <w:spacing w:before="20" w:after="20"/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4</w:t>
            </w:r>
          </w:p>
        </w:tc>
      </w:tr>
      <w:tr w14:paraId="100E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0889AE28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53689082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Занятия вокального кружка «Голос ОК»</w:t>
            </w:r>
          </w:p>
          <w:p w14:paraId="49FDB49E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3285" w:type="dxa"/>
          </w:tcPr>
          <w:p w14:paraId="084DF794">
            <w:pPr>
              <w:spacing w:before="20" w:after="20"/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1</w:t>
            </w:r>
          </w:p>
        </w:tc>
      </w:tr>
      <w:tr w14:paraId="18BB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F724517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57D80614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«Забайкальская зарядка»</w:t>
            </w:r>
          </w:p>
          <w:p w14:paraId="332FC7AD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3285" w:type="dxa"/>
          </w:tcPr>
          <w:p w14:paraId="107F83A9">
            <w:pPr>
              <w:spacing w:before="20" w:after="20"/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4</w:t>
            </w:r>
          </w:p>
        </w:tc>
      </w:tr>
      <w:tr w14:paraId="25DB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F4E92CC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7DA1DECF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>Занятия танцевального кружка «</w:t>
            </w:r>
            <w:r>
              <w:rPr>
                <w:color w:val="3F3F3F" w:themeColor="text1" w:themeTint="BF"/>
                <w:sz w:val="20"/>
                <w:szCs w:val="20"/>
                <w:lang w:val="en-US"/>
              </w:rPr>
              <w:t>Balance</w:t>
            </w:r>
            <w:r>
              <w:rPr>
                <w:color w:val="3F3F3F" w:themeColor="text1" w:themeTint="BF"/>
                <w:sz w:val="20"/>
                <w:szCs w:val="20"/>
              </w:rPr>
              <w:t>»</w:t>
            </w:r>
          </w:p>
          <w:p w14:paraId="322263F4">
            <w:pPr>
              <w:jc w:val="center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Филиал МБУК «РДК» с. Верх-Чита</w:t>
            </w:r>
          </w:p>
        </w:tc>
        <w:tc>
          <w:tcPr>
            <w:tcW w:w="3285" w:type="dxa"/>
          </w:tcPr>
          <w:p w14:paraId="0051B1C3">
            <w:pPr>
              <w:spacing w:before="20" w:after="20"/>
              <w:ind w:firstLine="1200" w:firstLineChars="600"/>
              <w:rPr>
                <w:color w:val="3F3F3F" w:themeColor="text1" w:themeTint="BF"/>
                <w:sz w:val="20"/>
                <w:szCs w:val="20"/>
              </w:rPr>
            </w:pPr>
            <w:r>
              <w:rPr>
                <w:color w:val="3F3F3F" w:themeColor="text1" w:themeTint="BF"/>
                <w:sz w:val="20"/>
                <w:szCs w:val="20"/>
              </w:rPr>
              <w:t xml:space="preserve">     2</w:t>
            </w:r>
          </w:p>
        </w:tc>
      </w:tr>
      <w:tr w14:paraId="0914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51FAB6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6F8C1B6D">
            <w:pPr>
              <w:tabs>
                <w:tab w:val="left" w:pos="900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Спортивно-игровая программа </w:t>
            </w:r>
          </w:p>
          <w:p w14:paraId="52FE791A">
            <w:pPr>
              <w:tabs>
                <w:tab w:val="left" w:pos="900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«Спасатели, вперед!»</w:t>
            </w:r>
          </w:p>
          <w:p w14:paraId="3C0D4395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Филиал МБУК «РДК» с. Домна</w:t>
            </w:r>
          </w:p>
        </w:tc>
        <w:tc>
          <w:tcPr>
            <w:tcW w:w="3285" w:type="dxa"/>
          </w:tcPr>
          <w:p w14:paraId="791A538F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3DD5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460E503E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2EFB0F38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Познавательно-игровая программа </w:t>
            </w:r>
          </w:p>
          <w:p w14:paraId="49F7A955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играем – права не забываем»</w:t>
            </w:r>
          </w:p>
          <w:p w14:paraId="6C30F3F4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Филиал МБУК «РДК» с. Домна</w:t>
            </w:r>
          </w:p>
        </w:tc>
        <w:tc>
          <w:tcPr>
            <w:tcW w:w="3285" w:type="dxa"/>
          </w:tcPr>
          <w:p w14:paraId="2A8E7FB5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14:paraId="7F9A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0AF5A74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1D38B7DB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Развлекательная программа </w:t>
            </w:r>
          </w:p>
          <w:p w14:paraId="37C6E577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«Цвет настроения – лето!»</w:t>
            </w:r>
          </w:p>
          <w:p w14:paraId="3B2659F9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Домна</w:t>
            </w:r>
          </w:p>
        </w:tc>
        <w:tc>
          <w:tcPr>
            <w:tcW w:w="3285" w:type="dxa"/>
          </w:tcPr>
          <w:p w14:paraId="03A8A502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14:paraId="485D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3AF9568A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29F5E056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Игровая программа </w:t>
            </w:r>
          </w:p>
          <w:p w14:paraId="6674F942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рождение Чебурашки»</w:t>
            </w:r>
          </w:p>
          <w:p w14:paraId="7C917556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Домна</w:t>
            </w:r>
          </w:p>
        </w:tc>
        <w:tc>
          <w:tcPr>
            <w:tcW w:w="3285" w:type="dxa"/>
          </w:tcPr>
          <w:p w14:paraId="4F2BE2C8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0769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1965609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1B224135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Фестиваль</w:t>
            </w:r>
          </w:p>
          <w:p w14:paraId="56A24B00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«Волшебные двери»</w:t>
            </w:r>
          </w:p>
          <w:p w14:paraId="1765560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Домна</w:t>
            </w:r>
          </w:p>
        </w:tc>
        <w:tc>
          <w:tcPr>
            <w:tcW w:w="3285" w:type="dxa"/>
          </w:tcPr>
          <w:p w14:paraId="65F34338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3ADE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EC096E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5E8EA461">
            <w:pPr>
              <w:tabs>
                <w:tab w:val="left" w:pos="9000"/>
              </w:tabs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Карнавал</w:t>
            </w:r>
          </w:p>
          <w:p w14:paraId="2B8DBCD2">
            <w:pPr>
              <w:tabs>
                <w:tab w:val="left" w:pos="9000"/>
              </w:tabs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«Забавные носочки»</w:t>
            </w:r>
          </w:p>
          <w:p w14:paraId="5127982D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Домна</w:t>
            </w:r>
          </w:p>
        </w:tc>
        <w:tc>
          <w:tcPr>
            <w:tcW w:w="3285" w:type="dxa"/>
          </w:tcPr>
          <w:p w14:paraId="1446D1D5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7476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4B374847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6C994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«Раскрась колобка»</w:t>
            </w:r>
          </w:p>
          <w:p w14:paraId="1734B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Елизаветино</w:t>
            </w:r>
          </w:p>
        </w:tc>
        <w:tc>
          <w:tcPr>
            <w:tcW w:w="3285" w:type="dxa"/>
          </w:tcPr>
          <w:p w14:paraId="22B20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49EB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126D912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798D0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«Рисуем осень!»</w:t>
            </w:r>
          </w:p>
          <w:p w14:paraId="625EF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Елизаветино</w:t>
            </w:r>
          </w:p>
        </w:tc>
        <w:tc>
          <w:tcPr>
            <w:tcW w:w="3285" w:type="dxa"/>
          </w:tcPr>
          <w:p w14:paraId="57968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44BC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19079E65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796BC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«Осень в гости зовет!»</w:t>
            </w:r>
          </w:p>
          <w:p w14:paraId="70BA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Елизаветино</w:t>
            </w:r>
          </w:p>
        </w:tc>
        <w:tc>
          <w:tcPr>
            <w:tcW w:w="3285" w:type="dxa"/>
          </w:tcPr>
          <w:p w14:paraId="0984C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2210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D2FF23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034CE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«Елка светиться огнями!»</w:t>
            </w:r>
          </w:p>
          <w:p w14:paraId="4A311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Елизаветино</w:t>
            </w:r>
          </w:p>
        </w:tc>
        <w:tc>
          <w:tcPr>
            <w:tcW w:w="3285" w:type="dxa"/>
          </w:tcPr>
          <w:p w14:paraId="577FB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CC5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3DC325D3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6FFBE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«Царевна Несмеяна и мороз Иванович!»</w:t>
            </w:r>
          </w:p>
          <w:p w14:paraId="31B55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Елизаветино</w:t>
            </w:r>
          </w:p>
        </w:tc>
        <w:tc>
          <w:tcPr>
            <w:tcW w:w="3285" w:type="dxa"/>
          </w:tcPr>
          <w:p w14:paraId="5EEA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5701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301278F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624828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  <w:p w14:paraId="0EC03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«Детство- лучшая планета»</w:t>
            </w:r>
          </w:p>
          <w:p w14:paraId="77241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Ильинка</w:t>
            </w:r>
          </w:p>
        </w:tc>
        <w:tc>
          <w:tcPr>
            <w:tcW w:w="3285" w:type="dxa"/>
          </w:tcPr>
          <w:p w14:paraId="238A9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5C27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083900A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16212F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</w:t>
            </w:r>
          </w:p>
          <w:p w14:paraId="466C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«Сто затей для детей</w:t>
            </w:r>
          </w:p>
          <w:p w14:paraId="6E9DF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Ильинка</w:t>
            </w:r>
          </w:p>
        </w:tc>
        <w:tc>
          <w:tcPr>
            <w:tcW w:w="3285" w:type="dxa"/>
          </w:tcPr>
          <w:p w14:paraId="0DE97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72C1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8C5DC65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10FD33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Театрализованное представление</w:t>
            </w:r>
          </w:p>
          <w:p w14:paraId="25879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–славяне!»</w:t>
            </w:r>
          </w:p>
          <w:p w14:paraId="5F30B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Ильинка</w:t>
            </w:r>
          </w:p>
        </w:tc>
        <w:tc>
          <w:tcPr>
            <w:tcW w:w="3285" w:type="dxa"/>
          </w:tcPr>
          <w:p w14:paraId="3FA62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3DB8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35BDE75E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009292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Познавательно-развлекательное мероприятие</w:t>
            </w:r>
          </w:p>
          <w:p w14:paraId="3F676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«Праздник дружбы и добра»</w:t>
            </w:r>
          </w:p>
          <w:p w14:paraId="5AD8D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Ильинка</w:t>
            </w:r>
          </w:p>
        </w:tc>
        <w:tc>
          <w:tcPr>
            <w:tcW w:w="3285" w:type="dxa"/>
          </w:tcPr>
          <w:p w14:paraId="2D95A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04F6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1054D53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16F872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</w:t>
            </w:r>
          </w:p>
          <w:p w14:paraId="53E3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«Ты живи- моя Россия»</w:t>
            </w:r>
          </w:p>
          <w:p w14:paraId="75C61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Ильинка</w:t>
            </w:r>
          </w:p>
        </w:tc>
        <w:tc>
          <w:tcPr>
            <w:tcW w:w="3285" w:type="dxa"/>
          </w:tcPr>
          <w:p w14:paraId="0CA2C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7808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4A439B8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01DBA8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познаний и практики</w:t>
            </w:r>
          </w:p>
          <w:p w14:paraId="7D48F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«Дорога и пешеход»</w:t>
            </w:r>
          </w:p>
          <w:p w14:paraId="79D37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Ильинка</w:t>
            </w:r>
          </w:p>
        </w:tc>
        <w:tc>
          <w:tcPr>
            <w:tcW w:w="3285" w:type="dxa"/>
          </w:tcPr>
          <w:p w14:paraId="44646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7023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642A36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543245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0917A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«Стена памяти»</w:t>
            </w:r>
          </w:p>
          <w:p w14:paraId="16CE3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Ильинка</w:t>
            </w:r>
          </w:p>
        </w:tc>
        <w:tc>
          <w:tcPr>
            <w:tcW w:w="3285" w:type="dxa"/>
          </w:tcPr>
          <w:p w14:paraId="294CB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0676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6D90A0D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2AAD71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памяти</w:t>
            </w:r>
          </w:p>
          <w:p w14:paraId="27BD5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«Тот самый первый день войны»</w:t>
            </w:r>
          </w:p>
          <w:p w14:paraId="0B569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Ильинка</w:t>
            </w:r>
          </w:p>
        </w:tc>
        <w:tc>
          <w:tcPr>
            <w:tcW w:w="3285" w:type="dxa"/>
          </w:tcPr>
          <w:p w14:paraId="5DEEA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7C6B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6A45CC5F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74777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Интеллектуальная игра</w:t>
            </w:r>
          </w:p>
          <w:p w14:paraId="123C6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за здоровый образ жизни»</w:t>
            </w:r>
          </w:p>
          <w:p w14:paraId="1CAD0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Ильинка</w:t>
            </w:r>
          </w:p>
        </w:tc>
        <w:tc>
          <w:tcPr>
            <w:tcW w:w="3285" w:type="dxa"/>
          </w:tcPr>
          <w:p w14:paraId="4DFB9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6A7F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FC08EE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50E88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Познавательно- развлекательная программа</w:t>
            </w:r>
          </w:p>
          <w:p w14:paraId="34EE8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«Моей семьи тепло и свет»</w:t>
            </w:r>
          </w:p>
          <w:p w14:paraId="2C293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Ильинка</w:t>
            </w:r>
          </w:p>
        </w:tc>
        <w:tc>
          <w:tcPr>
            <w:tcW w:w="3285" w:type="dxa"/>
          </w:tcPr>
          <w:p w14:paraId="1D49D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4B5F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6A80F5DD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52DF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рисунков</w:t>
            </w:r>
          </w:p>
          <w:p w14:paraId="3E7B1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«Ура! каникулы!»</w:t>
            </w:r>
          </w:p>
          <w:p w14:paraId="2C18A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Ильинка</w:t>
            </w:r>
          </w:p>
        </w:tc>
        <w:tc>
          <w:tcPr>
            <w:tcW w:w="3285" w:type="dxa"/>
          </w:tcPr>
          <w:p w14:paraId="4EE41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7A97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33E1D6B4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69F58B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</w:t>
            </w:r>
          </w:p>
          <w:p w14:paraId="486E5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«Солнце, воздух, и вода– наши лучшие друзья!»</w:t>
            </w:r>
          </w:p>
          <w:p w14:paraId="0A889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Ильинка</w:t>
            </w:r>
          </w:p>
        </w:tc>
        <w:tc>
          <w:tcPr>
            <w:tcW w:w="3285" w:type="dxa"/>
          </w:tcPr>
          <w:p w14:paraId="0AB9D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3EB73B9A">
            <w:pPr>
              <w:jc w:val="center"/>
              <w:rPr>
                <w:sz w:val="20"/>
                <w:szCs w:val="20"/>
              </w:rPr>
            </w:pPr>
          </w:p>
        </w:tc>
      </w:tr>
      <w:tr w14:paraId="2839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4B2214D6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36C8BB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Тематическая программа</w:t>
            </w:r>
          </w:p>
          <w:p w14:paraId="081A2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 выбираю будущее»</w:t>
            </w:r>
          </w:p>
          <w:p w14:paraId="78502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Ильинка</w:t>
            </w:r>
          </w:p>
        </w:tc>
        <w:tc>
          <w:tcPr>
            <w:tcW w:w="3285" w:type="dxa"/>
          </w:tcPr>
          <w:p w14:paraId="588C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1908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06977CE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6B2A3B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«Экологическая мельница»</w:t>
            </w:r>
          </w:p>
          <w:p w14:paraId="201F68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Ильинка</w:t>
            </w:r>
          </w:p>
        </w:tc>
        <w:tc>
          <w:tcPr>
            <w:tcW w:w="3285" w:type="dxa"/>
          </w:tcPr>
          <w:p w14:paraId="33FD2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18BF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9AC0508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08E16F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  <w:p w14:paraId="420F83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«Праздник воздушных шаров»</w:t>
            </w:r>
          </w:p>
          <w:p w14:paraId="3B3AF0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Ильинка</w:t>
            </w:r>
          </w:p>
        </w:tc>
        <w:tc>
          <w:tcPr>
            <w:tcW w:w="3285" w:type="dxa"/>
          </w:tcPr>
          <w:p w14:paraId="1302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7896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3F2A6BD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0DE442F0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</w:t>
            </w:r>
          </w:p>
          <w:p w14:paraId="05653AB3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«Мы, дети твои, природа»</w:t>
            </w:r>
          </w:p>
          <w:p w14:paraId="01E1F5E3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3285" w:type="dxa"/>
          </w:tcPr>
          <w:p w14:paraId="2A9BED83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3F0A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8824537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2179D672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 «Веселый муравейник»</w:t>
            </w:r>
          </w:p>
          <w:p w14:paraId="63506CEF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3285" w:type="dxa"/>
          </w:tcPr>
          <w:p w14:paraId="03165477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3AE1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4A6675C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273DF761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Флешмоб «Вперед, Россия!»</w:t>
            </w:r>
          </w:p>
          <w:p w14:paraId="206551B7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3285" w:type="dxa"/>
          </w:tcPr>
          <w:p w14:paraId="50138A4A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14:paraId="2E9F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A5E1617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44A8A2AA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 «Родной наш уголок»</w:t>
            </w:r>
          </w:p>
          <w:p w14:paraId="3B70E12D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3285" w:type="dxa"/>
          </w:tcPr>
          <w:p w14:paraId="194BDE5B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0D59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A2CC87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58B35809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 «Волшебные двери»</w:t>
            </w:r>
          </w:p>
          <w:p w14:paraId="764CE29A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3285" w:type="dxa"/>
          </w:tcPr>
          <w:p w14:paraId="2435A997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5DE9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5CF1EB8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6731ACBF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Развлекательно-игровая программа </w:t>
            </w:r>
          </w:p>
          <w:p w14:paraId="6FA09B01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«Путешествие в страну знаний»</w:t>
            </w:r>
          </w:p>
          <w:p w14:paraId="0F0E1104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3285" w:type="dxa"/>
          </w:tcPr>
          <w:p w14:paraId="6C6FAA1E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6E68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63F648DF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0B610EE0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Информационная программа </w:t>
            </w:r>
          </w:p>
          <w:p w14:paraId="0525A773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«Моя Россия-без терроризма»</w:t>
            </w:r>
          </w:p>
          <w:p w14:paraId="2434AA7C">
            <w:pPr>
              <w:tabs>
                <w:tab w:val="left" w:pos="90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3285" w:type="dxa"/>
          </w:tcPr>
          <w:p w14:paraId="7B4886D9">
            <w:pPr>
              <w:tabs>
                <w:tab w:val="left" w:pos="90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0F90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060E98B4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7618FD15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  <w:p w14:paraId="2C40AFCB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«О вреде алкоголя»</w:t>
            </w:r>
          </w:p>
          <w:p w14:paraId="4ACA423B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3285" w:type="dxa"/>
          </w:tcPr>
          <w:p w14:paraId="542E21F1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78F2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39BA5AA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493B1B62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  <w:p w14:paraId="1CA7E23F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«Своих не бросаем»</w:t>
            </w:r>
          </w:p>
          <w:p w14:paraId="312F762E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3285" w:type="dxa"/>
          </w:tcPr>
          <w:p w14:paraId="5DC69567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14:paraId="3957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4EC4B0CD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76072AC8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рисунков «Мир нужен всем»</w:t>
            </w:r>
          </w:p>
          <w:p w14:paraId="7A4B7D7C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3285" w:type="dxa"/>
          </w:tcPr>
          <w:p w14:paraId="586C08D2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04BE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9B6946D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70D67772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«Права и обязанности детей»</w:t>
            </w:r>
          </w:p>
          <w:p w14:paraId="1EF91C7F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3285" w:type="dxa"/>
          </w:tcPr>
          <w:p w14:paraId="6B24C864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1CC8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B99C5A8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0784FC66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«Осторожно огонь!»</w:t>
            </w:r>
          </w:p>
          <w:p w14:paraId="1F914A82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Иргень</w:t>
            </w:r>
          </w:p>
        </w:tc>
        <w:tc>
          <w:tcPr>
            <w:tcW w:w="3285" w:type="dxa"/>
          </w:tcPr>
          <w:p w14:paraId="21CC60D4">
            <w:pPr>
              <w:tabs>
                <w:tab w:val="left" w:pos="90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7817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2076EAC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0B6FB4E1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Летняя приклубная площадка </w:t>
            </w:r>
          </w:p>
          <w:p w14:paraId="1E437CED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«Солнечные лучики»</w:t>
            </w:r>
          </w:p>
          <w:p w14:paraId="48CB3EBE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Карповка</w:t>
            </w:r>
          </w:p>
        </w:tc>
        <w:tc>
          <w:tcPr>
            <w:tcW w:w="3285" w:type="dxa"/>
          </w:tcPr>
          <w:p w14:paraId="638EAB93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14:paraId="3200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D3572D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665D2BB0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Зимняя приклубная площадка</w:t>
            </w:r>
          </w:p>
          <w:p w14:paraId="61C3A2D3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«Солнечные лучики»</w:t>
            </w:r>
          </w:p>
          <w:p w14:paraId="0A8A5BED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Карповка</w:t>
            </w:r>
          </w:p>
        </w:tc>
        <w:tc>
          <w:tcPr>
            <w:tcW w:w="3285" w:type="dxa"/>
          </w:tcPr>
          <w:p w14:paraId="1D9D0D8A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14:paraId="7624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1032D95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482B07DC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Мастер - класс</w:t>
            </w:r>
          </w:p>
          <w:p w14:paraId="27ED9397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«Полчаса на чудеса»</w:t>
            </w:r>
          </w:p>
          <w:p w14:paraId="3FDA31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Новотроицк</w:t>
            </w:r>
          </w:p>
        </w:tc>
        <w:tc>
          <w:tcPr>
            <w:tcW w:w="3285" w:type="dxa"/>
          </w:tcPr>
          <w:p w14:paraId="750B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6044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12D71D3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33083CEF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Квест-игра</w:t>
            </w:r>
          </w:p>
          <w:p w14:paraId="4807AAAC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«Полосатый рейс»</w:t>
            </w:r>
          </w:p>
          <w:p w14:paraId="6D554D41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Новотроицк</w:t>
            </w:r>
          </w:p>
        </w:tc>
        <w:tc>
          <w:tcPr>
            <w:tcW w:w="3285" w:type="dxa"/>
          </w:tcPr>
          <w:p w14:paraId="09EDE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3954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4AFEFA5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71F0DB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Минутка здоровья «Закаливание воздухом»</w:t>
            </w:r>
          </w:p>
          <w:p w14:paraId="5B199E49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Новотроицк</w:t>
            </w:r>
          </w:p>
        </w:tc>
        <w:tc>
          <w:tcPr>
            <w:tcW w:w="3285" w:type="dxa"/>
          </w:tcPr>
          <w:p w14:paraId="58FD0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27EE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067F53E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65FFDBC9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Игра путешествие</w:t>
            </w:r>
          </w:p>
          <w:p w14:paraId="6C0576F1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«Народы и традиции России»</w:t>
            </w:r>
          </w:p>
          <w:p w14:paraId="50AD5001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Новотроицк</w:t>
            </w:r>
          </w:p>
        </w:tc>
        <w:tc>
          <w:tcPr>
            <w:tcW w:w="3285" w:type="dxa"/>
          </w:tcPr>
          <w:p w14:paraId="642BC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0760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7806FC3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68AA0B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- класс</w:t>
            </w:r>
          </w:p>
          <w:p w14:paraId="1FE7AD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«Флаг России»</w:t>
            </w:r>
          </w:p>
          <w:p w14:paraId="138F0C40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Новотроицк</w:t>
            </w:r>
          </w:p>
        </w:tc>
        <w:tc>
          <w:tcPr>
            <w:tcW w:w="3285" w:type="dxa"/>
          </w:tcPr>
          <w:p w14:paraId="3FB4B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6560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3E564F6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249D5FE6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Беседа</w:t>
            </w:r>
          </w:p>
          <w:p w14:paraId="4E8F8378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«Соблюдение ПДД»</w:t>
            </w:r>
          </w:p>
          <w:p w14:paraId="04E3160A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Новотроицк</w:t>
            </w:r>
          </w:p>
        </w:tc>
        <w:tc>
          <w:tcPr>
            <w:tcW w:w="3285" w:type="dxa"/>
          </w:tcPr>
          <w:p w14:paraId="4FB90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62F4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1C161884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19290025">
            <w:pPr>
              <w:shd w:val="clear" w:color="auto" w:fill="FFFFFF"/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Минутка здоровья</w:t>
            </w:r>
          </w:p>
          <w:p w14:paraId="11F0290A">
            <w:pPr>
              <w:shd w:val="clear" w:color="auto" w:fill="FFFFFF"/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«Гигиена тела»</w:t>
            </w:r>
          </w:p>
          <w:p w14:paraId="7A53A1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Новотроицк</w:t>
            </w:r>
          </w:p>
        </w:tc>
        <w:tc>
          <w:tcPr>
            <w:tcW w:w="3285" w:type="dxa"/>
          </w:tcPr>
          <w:p w14:paraId="0CC5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61CF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4E044A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7CF9CBBD">
            <w:pPr>
              <w:shd w:val="clear" w:color="auto" w:fill="FFFFFF"/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Спортивная игра</w:t>
            </w:r>
          </w:p>
          <w:p w14:paraId="603973AD">
            <w:pPr>
              <w:shd w:val="clear" w:color="auto" w:fill="FFFFFF"/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«Веселые старты»</w:t>
            </w:r>
          </w:p>
          <w:p w14:paraId="761798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Новотроицк</w:t>
            </w:r>
          </w:p>
        </w:tc>
        <w:tc>
          <w:tcPr>
            <w:tcW w:w="3285" w:type="dxa"/>
          </w:tcPr>
          <w:p w14:paraId="3D7C5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05A0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465247C4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6DE98C6E">
            <w:pPr>
              <w:shd w:val="clear" w:color="auto" w:fill="FFFFFF"/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Интеллектуальная игра «Угадай профессию»</w:t>
            </w:r>
          </w:p>
          <w:p w14:paraId="4327F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Новотроицк</w:t>
            </w:r>
          </w:p>
        </w:tc>
        <w:tc>
          <w:tcPr>
            <w:tcW w:w="3285" w:type="dxa"/>
          </w:tcPr>
          <w:p w14:paraId="2BACF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38DB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682092F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2EBB58A9">
            <w:pPr>
              <w:shd w:val="clear" w:color="auto" w:fill="FFFFFF"/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Минутка здоровья</w:t>
            </w:r>
          </w:p>
          <w:p w14:paraId="1930DB2A">
            <w:pPr>
              <w:shd w:val="clear" w:color="auto" w:fill="FFFFFF"/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«Хорошее настроение»</w:t>
            </w:r>
          </w:p>
          <w:p w14:paraId="2C1901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Новотроицк</w:t>
            </w:r>
          </w:p>
        </w:tc>
        <w:tc>
          <w:tcPr>
            <w:tcW w:w="3285" w:type="dxa"/>
          </w:tcPr>
          <w:p w14:paraId="67197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77C8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F67A96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7718B5D3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Минутка здоровья</w:t>
            </w:r>
          </w:p>
          <w:p w14:paraId="56ABE103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«Солнечный ожог»</w:t>
            </w:r>
          </w:p>
          <w:p w14:paraId="669763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Новотроицк</w:t>
            </w:r>
          </w:p>
        </w:tc>
        <w:tc>
          <w:tcPr>
            <w:tcW w:w="3285" w:type="dxa"/>
          </w:tcPr>
          <w:p w14:paraId="113CE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7998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FB899AF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625DB010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Беседа</w:t>
            </w:r>
          </w:p>
          <w:p w14:paraId="173835E2">
            <w:pPr>
              <w:shd w:val="clear" w:color="auto" w:fill="FFFFFF"/>
              <w:jc w:val="center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«Правила и меры безопасного поведения наводоемах в летний период»</w:t>
            </w:r>
          </w:p>
          <w:p w14:paraId="1472BE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Новотроицк</w:t>
            </w:r>
          </w:p>
        </w:tc>
        <w:tc>
          <w:tcPr>
            <w:tcW w:w="3285" w:type="dxa"/>
          </w:tcPr>
          <w:p w14:paraId="394CA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0FEB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6B32A715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52BA6FF6">
            <w:pPr>
              <w:shd w:val="clear" w:color="auto" w:fill="FFFFFF"/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Викторина</w:t>
            </w:r>
          </w:p>
          <w:p w14:paraId="71A8BF61">
            <w:pPr>
              <w:shd w:val="clear" w:color="auto" w:fill="FFFFFF"/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«Мульти – пульти карнавал»</w:t>
            </w:r>
          </w:p>
          <w:p w14:paraId="37ACC5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Новотроицк</w:t>
            </w:r>
          </w:p>
        </w:tc>
        <w:tc>
          <w:tcPr>
            <w:tcW w:w="3285" w:type="dxa"/>
          </w:tcPr>
          <w:p w14:paraId="65CE5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4F2E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D83ADE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41F383D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 фильма </w:t>
            </w:r>
          </w:p>
          <w:p w14:paraId="243369A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«Холодное сердце»</w:t>
            </w:r>
          </w:p>
          <w:p w14:paraId="6AA3A5B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3285" w:type="dxa"/>
          </w:tcPr>
          <w:p w14:paraId="287EF5F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435B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47369E43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406C9F6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Игровая программа </w:t>
            </w:r>
          </w:p>
          <w:p w14:paraId="20B7D90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«Заряжаемся праздником»</w:t>
            </w:r>
          </w:p>
          <w:p w14:paraId="4B5A91B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3285" w:type="dxa"/>
          </w:tcPr>
          <w:p w14:paraId="6F81A1D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7C7D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C3F635B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4FF5180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Спортивные соревнования </w:t>
            </w:r>
          </w:p>
          <w:p w14:paraId="4FBEA6D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«ЗОЖ – наш выбор»</w:t>
            </w:r>
          </w:p>
          <w:p w14:paraId="07B710D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3285" w:type="dxa"/>
          </w:tcPr>
          <w:p w14:paraId="6C819B1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0158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3538CE78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0F856DC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Концертно-игровая программа </w:t>
            </w:r>
          </w:p>
          <w:p w14:paraId="778BE12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«Смейтесь на здоровье»</w:t>
            </w:r>
          </w:p>
          <w:p w14:paraId="1199D62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3285" w:type="dxa"/>
          </w:tcPr>
          <w:p w14:paraId="6996587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5CA7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82FF24D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43BB6AD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Игровая программа </w:t>
            </w:r>
          </w:p>
          <w:p w14:paraId="1F347CF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 на Ивана на Купала»</w:t>
            </w:r>
          </w:p>
          <w:p w14:paraId="4D0D1CE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3285" w:type="dxa"/>
          </w:tcPr>
          <w:p w14:paraId="215EE65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6996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6667F53D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67C3A5D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Поход </w:t>
            </w:r>
          </w:p>
          <w:p w14:paraId="448E9E9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«Зов - путешествий»</w:t>
            </w:r>
          </w:p>
          <w:p w14:paraId="294E4F4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3285" w:type="dxa"/>
          </w:tcPr>
          <w:p w14:paraId="4B0C084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47EF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31599C1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72AEDF0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  <w:p w14:paraId="1D98BB1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«Вот оно какое наше лето»</w:t>
            </w:r>
          </w:p>
          <w:p w14:paraId="0E7EC73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3285" w:type="dxa"/>
          </w:tcPr>
          <w:p w14:paraId="5D5DA3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21B3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67564E0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473CA4A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 класс </w:t>
            </w:r>
          </w:p>
          <w:p w14:paraId="424C03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«Волшебные двери»</w:t>
            </w:r>
          </w:p>
          <w:p w14:paraId="2549612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3285" w:type="dxa"/>
          </w:tcPr>
          <w:p w14:paraId="443F28D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07FB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371EEEA4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7CDD0BA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Концерт </w:t>
            </w:r>
          </w:p>
          <w:p w14:paraId="6D986DA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«Возраст золотой»</w:t>
            </w:r>
          </w:p>
          <w:p w14:paraId="0525FC0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3285" w:type="dxa"/>
          </w:tcPr>
          <w:p w14:paraId="758E3BC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3BB1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13A6599A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5F9EBFF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Концерт </w:t>
            </w:r>
          </w:p>
          <w:p w14:paraId="2EAE8CE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«Улыбка мамы -счастье добрый вестник»</w:t>
            </w:r>
          </w:p>
          <w:p w14:paraId="06C1B70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3285" w:type="dxa"/>
          </w:tcPr>
          <w:p w14:paraId="04A7200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1293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4CBEF0F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06BAD32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Новогодний утренник</w:t>
            </w:r>
          </w:p>
          <w:p w14:paraId="010EB84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«Новогодняя  западня»</w:t>
            </w:r>
          </w:p>
          <w:p w14:paraId="5BB2E32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Сивяково</w:t>
            </w:r>
          </w:p>
        </w:tc>
        <w:tc>
          <w:tcPr>
            <w:tcW w:w="3285" w:type="dxa"/>
          </w:tcPr>
          <w:p w14:paraId="05343B3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3E7E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4CA3736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48E89733">
            <w:pPr>
              <w:pStyle w:val="1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Праздничный концерт</w:t>
            </w:r>
          </w:p>
          <w:p w14:paraId="10953BC1">
            <w:pPr>
              <w:pStyle w:val="1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«Бремен»</w:t>
            </w:r>
          </w:p>
          <w:p w14:paraId="4455851C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3285" w:type="dxa"/>
          </w:tcPr>
          <w:p w14:paraId="06B96EAE">
            <w:pPr>
              <w:tabs>
                <w:tab w:val="left" w:pos="103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214B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69120C96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7EE5ADFE">
            <w:pPr>
              <w:pStyle w:val="1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Игровая программа</w:t>
            </w:r>
          </w:p>
          <w:p w14:paraId="2DBBD8D8">
            <w:pPr>
              <w:pStyle w:val="1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«Бремен»</w:t>
            </w:r>
          </w:p>
          <w:p w14:paraId="3432C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3285" w:type="dxa"/>
          </w:tcPr>
          <w:p w14:paraId="47BC8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5400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341D56C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4039FC38">
            <w:pPr>
              <w:pStyle w:val="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Экологический десант</w:t>
            </w:r>
          </w:p>
          <w:p w14:paraId="7715063B">
            <w:pPr>
              <w:pStyle w:val="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«В гармонии с природой»</w:t>
            </w:r>
          </w:p>
          <w:p w14:paraId="561A6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3285" w:type="dxa"/>
          </w:tcPr>
          <w:p w14:paraId="3C6A0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40ED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0693977F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3BAD4A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Игровая программа</w:t>
            </w:r>
          </w:p>
          <w:p w14:paraId="14DFAC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«Мы Пушкина читаем с детства»</w:t>
            </w:r>
          </w:p>
          <w:p w14:paraId="67D8F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3285" w:type="dxa"/>
          </w:tcPr>
          <w:p w14:paraId="4CBB4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33FB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1DFA4066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1EADB0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Мастер-класс по гончарному мастерству</w:t>
            </w:r>
          </w:p>
          <w:p w14:paraId="23D40E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«Семейный оберег»</w:t>
            </w:r>
          </w:p>
          <w:p w14:paraId="33D61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3285" w:type="dxa"/>
          </w:tcPr>
          <w:p w14:paraId="1609F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635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40E6432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06B17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  <w:p w14:paraId="147A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- Дети России»</w:t>
            </w:r>
          </w:p>
          <w:p w14:paraId="4BE4E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3285" w:type="dxa"/>
          </w:tcPr>
          <w:p w14:paraId="0A92D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0A26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1F3D8A2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4B673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Тематическая вечеринка для детей</w:t>
            </w:r>
          </w:p>
          <w:p w14:paraId="0D0FB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«Герои из сказок»</w:t>
            </w:r>
          </w:p>
          <w:p w14:paraId="47546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3285" w:type="dxa"/>
          </w:tcPr>
          <w:p w14:paraId="2FFAC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278E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88A04F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5B66636C">
            <w:pPr>
              <w:tabs>
                <w:tab w:val="left" w:pos="5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мультфильма</w:t>
            </w:r>
          </w:p>
          <w:p w14:paraId="070FE4AF">
            <w:pPr>
              <w:tabs>
                <w:tab w:val="left" w:pos="5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«Маша и медведь»</w:t>
            </w:r>
          </w:p>
          <w:p w14:paraId="702C6224">
            <w:pPr>
              <w:tabs>
                <w:tab w:val="left" w:pos="5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3285" w:type="dxa"/>
          </w:tcPr>
          <w:p w14:paraId="160CA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2B37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9BCAD1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08516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Детская, игровая программа</w:t>
            </w:r>
          </w:p>
          <w:p w14:paraId="3F62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«Искатели развлечений</w:t>
            </w:r>
          </w:p>
          <w:p w14:paraId="57F2F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Смоленка</w:t>
            </w:r>
          </w:p>
        </w:tc>
        <w:tc>
          <w:tcPr>
            <w:tcW w:w="3285" w:type="dxa"/>
          </w:tcPr>
          <w:p w14:paraId="03BF3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743D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6F2D5A9D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4495BDC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Концертная – игровая программа </w:t>
            </w:r>
          </w:p>
          <w:p w14:paraId="1F0C1C7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«Все мы родом из детства»</w:t>
            </w:r>
          </w:p>
          <w:p w14:paraId="5AC4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ЦКД «Вдохновение» с. Маккавеево</w:t>
            </w:r>
          </w:p>
        </w:tc>
        <w:tc>
          <w:tcPr>
            <w:tcW w:w="3285" w:type="dxa"/>
          </w:tcPr>
          <w:p w14:paraId="0D0DD38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048D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5DBDE1A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1482BC1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Спортивно-игровая программа </w:t>
            </w:r>
          </w:p>
          <w:p w14:paraId="624D443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«Волшебная страна детства»</w:t>
            </w:r>
          </w:p>
          <w:p w14:paraId="74B6C9E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МБУК «РДК» с. Шишкино </w:t>
            </w:r>
          </w:p>
        </w:tc>
        <w:tc>
          <w:tcPr>
            <w:tcW w:w="3285" w:type="dxa"/>
          </w:tcPr>
          <w:p w14:paraId="6A7F09E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0174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747A3BB4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77BA8B7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Игра-путешествие </w:t>
            </w:r>
          </w:p>
          <w:p w14:paraId="1245B07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 живу в России»</w:t>
            </w:r>
          </w:p>
          <w:p w14:paraId="078D607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3285" w:type="dxa"/>
          </w:tcPr>
          <w:p w14:paraId="6B3758E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203A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67EDD61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222209F3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</w:t>
            </w:r>
          </w:p>
          <w:p w14:paraId="22C6DA8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«Золотые ворота»</w:t>
            </w:r>
          </w:p>
          <w:p w14:paraId="66B803A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3285" w:type="dxa"/>
          </w:tcPr>
          <w:p w14:paraId="0F4B257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3DDE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451E49C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34F9A16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 безопасности </w:t>
            </w:r>
          </w:p>
          <w:p w14:paraId="56FCBB0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 воды, без беды»</w:t>
            </w:r>
          </w:p>
          <w:p w14:paraId="162B099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3285" w:type="dxa"/>
          </w:tcPr>
          <w:p w14:paraId="1ABA6CC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5BEB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F2E582A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24BC19C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 памяти </w:t>
            </w:r>
          </w:p>
          <w:p w14:paraId="01775FB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 впереди была война»</w:t>
            </w:r>
          </w:p>
          <w:p w14:paraId="7EA1E52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3285" w:type="dxa"/>
          </w:tcPr>
          <w:p w14:paraId="5924480E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1544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20E01D92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4B2C938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Познавательная игра </w:t>
            </w:r>
          </w:p>
          <w:p w14:paraId="06F1867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«Правила безопасности на воде»</w:t>
            </w:r>
          </w:p>
          <w:p w14:paraId="5737928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3285" w:type="dxa"/>
          </w:tcPr>
          <w:p w14:paraId="4C848AB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3EA6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55EAEE6E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150BA0B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Познавательная программа </w:t>
            </w:r>
          </w:p>
          <w:p w14:paraId="02EE5B4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«Дорожные приключения»</w:t>
            </w:r>
          </w:p>
          <w:p w14:paraId="6C91B9E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3285" w:type="dxa"/>
          </w:tcPr>
          <w:p w14:paraId="64B7651B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4127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</w:tcPr>
          <w:p w14:paraId="0890A463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6080" w:type="dxa"/>
          </w:tcPr>
          <w:p w14:paraId="5CA6935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Спортивно-игровая программа </w:t>
            </w:r>
          </w:p>
          <w:p w14:paraId="43D1CCD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«Любит лето детвора»</w:t>
            </w:r>
          </w:p>
          <w:p w14:paraId="512FD1C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 с. Шишкино</w:t>
            </w:r>
          </w:p>
        </w:tc>
        <w:tc>
          <w:tcPr>
            <w:tcW w:w="3285" w:type="dxa"/>
          </w:tcPr>
          <w:p w14:paraId="3D46EE92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5DC3C14D">
      <w:pPr>
        <w:jc w:val="center"/>
        <w:rPr>
          <w:b/>
          <w:sz w:val="20"/>
          <w:szCs w:val="20"/>
        </w:rPr>
      </w:pPr>
    </w:p>
    <w:p w14:paraId="7BDDB818">
      <w:pPr>
        <w:jc w:val="center"/>
        <w:rPr>
          <w:sz w:val="20"/>
          <w:szCs w:val="20"/>
        </w:rPr>
      </w:pPr>
      <w:r>
        <w:rPr>
          <w:b/>
          <w:sz w:val="20"/>
          <w:szCs w:val="20"/>
          <w:lang w:val="en-US"/>
        </w:rPr>
        <w:t>II</w:t>
      </w:r>
      <w:r>
        <w:rPr>
          <w:b/>
          <w:sz w:val="20"/>
          <w:szCs w:val="20"/>
        </w:rPr>
        <w:t>. План основных мероприятий на 2025 год</w:t>
      </w:r>
    </w:p>
    <w:p w14:paraId="18D5A3FB">
      <w:pPr>
        <w:jc w:val="center"/>
        <w:rPr>
          <w:sz w:val="20"/>
          <w:szCs w:val="20"/>
        </w:rPr>
      </w:pPr>
    </w:p>
    <w:p w14:paraId="683CC6D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При подготовке плана необходимо предусмотреть мероприятия: в рамках Года памяти и славы, приуроченные к празднованию 80-летия Победы в Великой Отечественной войне 1941-1945 годов (9 мая); 80-летие парада Победы на Красной площади в г.Москве в ознаменование разгрома фашистской Германии в Великой Отечественной войне 1941-1945 гг.; 80-летие Окончание Второй мировой войны. Подписание акта о безоговорочной капитуляции Японии (1945) (2 сентября); государственные праздники -  День России (12 июня),  День государственного флага (22 августа), День народного единства (4 ноября); Год объектов культурного наследия в Забайкальском крае; Годы культуры России – Китая 2024-2025 гг. (Распоряжение Президента РФ от 03.01.2024 № 3-рп); Десятилетия детства в России 2018-2027 годы (Указ Президента РФ от 29.05.2017 № 240), Международного десятилетия языков коренных народов в 2022-2032 годах, Десятилетия науки и технологий в России (Указ Президента РФ от 25.04.2022 № 231); 60 лет со дня первого выхода человека в открытый космос (Алексей Леонов. 1965 год; День воссоединения Крыма с Россией (18 марта); 645-летие Куликовской битвы (1380); 200-летие восстания декабристов на Сенатской площади в Санкт-Петербурге (1825); 165 лет со дня рождения русского писателя Антона Павловича Чехова (1860–1904); 130 лет со дня рождения русского поэта Сергея Александровича Есенина (1895–1925); 185 лет со дня рождения русского композитора, дирижера и педагога Петра Ильича Чайковского (1840–1893); 90 лет со дня рождения советского и российского актера, режиссера Юрия Мефодьевича Соломина (1935–2024); 80 лет со дня рождения поэта, переводчика, журналиста, члена Союза писателей России, заслуженного работника культуры Российской Федерации, почетного гражданина Читинской области Михаила Евсеевича Вишнякова (1945–2008); 180 лет со дня рождения революционера, исследователя Сибири, организатора музейного дела Восточного Забайкалья, почетного гражданина г. Нерчинска Алексея Кирилловича Кузнецова (1845–1928); мероприятия, популяризирующие народное искусство и нематериальное культурное наследие, русский, бурятский и другие языки народов, проживающих на территории Забайкальского края, мероприятия в рамках межведомственного взаимодействия по направлениям:  пропаганда здорового образа жизни; профилактика наркомании, алкоголизма, суицидов; работа с категориями граждан (дети, молодежь, пожилые, инвалиды); противодействие терроризму, экстремизму.</w:t>
      </w:r>
    </w:p>
    <w:p w14:paraId="5003236A">
      <w:pPr>
        <w:jc w:val="both"/>
        <w:rPr>
          <w:sz w:val="20"/>
          <w:szCs w:val="20"/>
          <w:u w:val="single"/>
        </w:rPr>
      </w:pPr>
    </w:p>
    <w:tbl>
      <w:tblPr>
        <w:tblStyle w:val="5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4651"/>
        <w:gridCol w:w="2452"/>
        <w:gridCol w:w="1887"/>
      </w:tblGrid>
      <w:tr w14:paraId="3101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3B4890E5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4651" w:type="dxa"/>
          </w:tcPr>
          <w:p w14:paraId="7015CAFD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52" w:type="dxa"/>
          </w:tcPr>
          <w:p w14:paraId="3B312893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проведения, место проведения</w:t>
            </w:r>
          </w:p>
        </w:tc>
        <w:tc>
          <w:tcPr>
            <w:tcW w:w="1887" w:type="dxa"/>
          </w:tcPr>
          <w:p w14:paraId="7FDDBB65">
            <w:pPr>
              <w:pStyle w:val="1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</w:p>
        </w:tc>
      </w:tr>
      <w:tr w14:paraId="4B61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640BA256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5BC5CC65">
            <w:pPr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"https://my-calend.ru/holidays/den-voysk-aviacii-protivovozdushnoy-oborony-rf" </w:instrText>
            </w:r>
            <w:r>
              <w:fldChar w:fldCharType="separate"/>
            </w:r>
            <w:r>
              <w:rPr>
                <w:rStyle w:val="7"/>
                <w:color w:val="auto"/>
                <w:sz w:val="20"/>
                <w:szCs w:val="20"/>
                <w:u w:val="none"/>
              </w:rPr>
              <w:t>День войск авиации противовоздушной обороны РФ</w:t>
            </w:r>
            <w:r>
              <w:rPr>
                <w:rStyle w:val="7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2452" w:type="dxa"/>
          </w:tcPr>
          <w:p w14:paraId="07B66DC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14:paraId="2C1DDEE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C8BF24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2475554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12C2967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 Юридические лица</w:t>
            </w:r>
          </w:p>
        </w:tc>
        <w:tc>
          <w:tcPr>
            <w:tcW w:w="1887" w:type="dxa"/>
          </w:tcPr>
          <w:p w14:paraId="2A9A49BA">
            <w:pPr>
              <w:tabs>
                <w:tab w:val="left" w:pos="142"/>
                <w:tab w:val="left" w:pos="1110"/>
                <w:tab w:val="left" w:pos="1155"/>
                <w:tab w:val="center" w:pos="166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А.С.</w:t>
            </w:r>
          </w:p>
          <w:p w14:paraId="466C370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Т.Б.</w:t>
            </w:r>
          </w:p>
          <w:p w14:paraId="2922DC2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14:paraId="4DBD1C2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филиалов</w:t>
            </w:r>
          </w:p>
        </w:tc>
      </w:tr>
      <w:tr w14:paraId="0134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16411152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5AEADD2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Игровые программы</w:t>
            </w:r>
          </w:p>
          <w:p w14:paraId="20E5311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«Новогодний хоровод»</w:t>
            </w:r>
          </w:p>
        </w:tc>
        <w:tc>
          <w:tcPr>
            <w:tcW w:w="2452" w:type="dxa"/>
          </w:tcPr>
          <w:p w14:paraId="04C5FEA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14:paraId="1B1C079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098BEE0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 Юридические лица</w:t>
            </w:r>
          </w:p>
        </w:tc>
        <w:tc>
          <w:tcPr>
            <w:tcW w:w="1887" w:type="dxa"/>
          </w:tcPr>
          <w:p w14:paraId="5632E012">
            <w:pPr>
              <w:tabs>
                <w:tab w:val="left" w:pos="142"/>
                <w:tab w:val="left" w:pos="1110"/>
                <w:tab w:val="left" w:pos="1155"/>
                <w:tab w:val="center" w:pos="166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А.С.</w:t>
            </w:r>
          </w:p>
          <w:p w14:paraId="3496AAE9">
            <w:pPr>
              <w:tabs>
                <w:tab w:val="left" w:pos="142"/>
                <w:tab w:val="center" w:pos="1760"/>
                <w:tab w:val="right" w:pos="3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3D6E87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филиалов</w:t>
            </w:r>
          </w:p>
        </w:tc>
      </w:tr>
      <w:tr w14:paraId="0122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4C9A381B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777954D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Концертные программа</w:t>
            </w:r>
          </w:p>
          <w:p w14:paraId="2F5F36B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«Рождественский концерт»</w:t>
            </w:r>
          </w:p>
        </w:tc>
        <w:tc>
          <w:tcPr>
            <w:tcW w:w="2452" w:type="dxa"/>
          </w:tcPr>
          <w:p w14:paraId="5ACD5E8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14:paraId="7477F82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379E80F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</w:tc>
        <w:tc>
          <w:tcPr>
            <w:tcW w:w="1887" w:type="dxa"/>
          </w:tcPr>
          <w:p w14:paraId="22A2459F">
            <w:pPr>
              <w:tabs>
                <w:tab w:val="left" w:pos="142"/>
                <w:tab w:val="left" w:pos="1110"/>
                <w:tab w:val="left" w:pos="1155"/>
                <w:tab w:val="center" w:pos="166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А.С.</w:t>
            </w:r>
          </w:p>
          <w:p w14:paraId="6E2EBD6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14:paraId="5892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7CC33857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0C1AD7D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Театрализованные балаганы</w:t>
            </w:r>
          </w:p>
          <w:p w14:paraId="3C772A4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«Колядки»</w:t>
            </w:r>
          </w:p>
        </w:tc>
        <w:tc>
          <w:tcPr>
            <w:tcW w:w="2452" w:type="dxa"/>
          </w:tcPr>
          <w:p w14:paraId="59F4B93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14:paraId="50ABFED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2027645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 Юридические лица</w:t>
            </w:r>
          </w:p>
        </w:tc>
        <w:tc>
          <w:tcPr>
            <w:tcW w:w="1887" w:type="dxa"/>
          </w:tcPr>
          <w:p w14:paraId="01142E6F">
            <w:pPr>
              <w:tabs>
                <w:tab w:val="left" w:pos="142"/>
                <w:tab w:val="center" w:pos="1760"/>
                <w:tab w:val="right" w:pos="3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D79AA92">
            <w:pPr>
              <w:tabs>
                <w:tab w:val="left" w:pos="240"/>
                <w:tab w:val="center" w:pos="17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Руководители филиалов</w:t>
            </w:r>
          </w:p>
        </w:tc>
      </w:tr>
      <w:tr w14:paraId="70E8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4A439364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5C09F74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Вечерки</w:t>
            </w:r>
          </w:p>
          <w:p w14:paraId="79274E1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«Крещение»</w:t>
            </w:r>
          </w:p>
        </w:tc>
        <w:tc>
          <w:tcPr>
            <w:tcW w:w="2452" w:type="dxa"/>
          </w:tcPr>
          <w:p w14:paraId="5E9A75B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14:paraId="7E43705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57F983D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 Юридические лица</w:t>
            </w:r>
          </w:p>
        </w:tc>
        <w:tc>
          <w:tcPr>
            <w:tcW w:w="1887" w:type="dxa"/>
          </w:tcPr>
          <w:p w14:paraId="228E96FF">
            <w:pPr>
              <w:tabs>
                <w:tab w:val="left" w:pos="142"/>
                <w:tab w:val="center" w:pos="1760"/>
                <w:tab w:val="right" w:pos="3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7F5D02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филиалов</w:t>
            </w:r>
          </w:p>
        </w:tc>
      </w:tr>
      <w:tr w14:paraId="14D7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29C6AC96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28FD1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творческий конкурс работников учреждений культуры</w:t>
            </w:r>
          </w:p>
          <w:p w14:paraId="58A62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«Рождественская звезда»</w:t>
            </w:r>
          </w:p>
          <w:p w14:paraId="2B5B9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обмена опытом</w:t>
            </w:r>
          </w:p>
        </w:tc>
        <w:tc>
          <w:tcPr>
            <w:tcW w:w="2452" w:type="dxa"/>
          </w:tcPr>
          <w:p w14:paraId="6D11FB5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Январь </w:t>
            </w:r>
          </w:p>
          <w:p w14:paraId="4C749CD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МБУК «РДК» </w:t>
            </w:r>
          </w:p>
          <w:p w14:paraId="358DC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</w:tc>
        <w:tc>
          <w:tcPr>
            <w:tcW w:w="1887" w:type="dxa"/>
          </w:tcPr>
          <w:p w14:paraId="3B08CC1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С.А.</w:t>
            </w:r>
          </w:p>
          <w:p w14:paraId="0CD319A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А.С.</w:t>
            </w:r>
          </w:p>
          <w:p w14:paraId="233DA7F0">
            <w:pPr>
              <w:tabs>
                <w:tab w:val="left" w:pos="142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 с.Засопка</w:t>
            </w:r>
          </w:p>
        </w:tc>
      </w:tr>
      <w:tr w14:paraId="78F2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3A4BDA5F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4D9B010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в рамках празднования Дня защитника Отечества</w:t>
            </w:r>
          </w:p>
        </w:tc>
        <w:tc>
          <w:tcPr>
            <w:tcW w:w="2452" w:type="dxa"/>
          </w:tcPr>
          <w:p w14:paraId="32DCFC2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14:paraId="27D2505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4965E9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13063BE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7363C06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A207C9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35CC24B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поселений</w:t>
            </w:r>
          </w:p>
        </w:tc>
        <w:tc>
          <w:tcPr>
            <w:tcW w:w="1887" w:type="dxa"/>
          </w:tcPr>
          <w:p w14:paraId="555ED1B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С.А.</w:t>
            </w:r>
          </w:p>
          <w:p w14:paraId="7643B3C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А.С.</w:t>
            </w:r>
          </w:p>
          <w:p w14:paraId="34D63A9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14:paraId="6C66077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филиалов</w:t>
            </w:r>
          </w:p>
        </w:tc>
      </w:tr>
      <w:tr w14:paraId="1D8EE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3E2022EE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3524AE2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 , посвященный образованию Забайкальского края</w:t>
            </w:r>
          </w:p>
        </w:tc>
        <w:tc>
          <w:tcPr>
            <w:tcW w:w="2452" w:type="dxa"/>
          </w:tcPr>
          <w:p w14:paraId="142B297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14:paraId="14B6B71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944B45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6012957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257A631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1B4338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12FAD6D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поселений</w:t>
            </w:r>
          </w:p>
        </w:tc>
        <w:tc>
          <w:tcPr>
            <w:tcW w:w="1887" w:type="dxa"/>
          </w:tcPr>
          <w:p w14:paraId="7185003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А.С.</w:t>
            </w:r>
          </w:p>
          <w:p w14:paraId="339191E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14:paraId="4EC40CC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филиалов</w:t>
            </w:r>
          </w:p>
        </w:tc>
      </w:tr>
      <w:tr w14:paraId="4571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7DE45F94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53DB3DF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Массовый праздник</w:t>
            </w:r>
          </w:p>
          <w:p w14:paraId="2964C0A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«Широкая Масленица»</w:t>
            </w:r>
          </w:p>
        </w:tc>
        <w:tc>
          <w:tcPr>
            <w:tcW w:w="2452" w:type="dxa"/>
          </w:tcPr>
          <w:p w14:paraId="12390E56">
            <w:pPr>
              <w:tabs>
                <w:tab w:val="left" w:pos="142"/>
                <w:tab w:val="left" w:pos="600"/>
                <w:tab w:val="center" w:pos="9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14:paraId="0EEAB59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44B3096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 Юридические лица</w:t>
            </w:r>
          </w:p>
        </w:tc>
        <w:tc>
          <w:tcPr>
            <w:tcW w:w="1887" w:type="dxa"/>
          </w:tcPr>
          <w:p w14:paraId="1A2EE0D5">
            <w:pPr>
              <w:tabs>
                <w:tab w:val="left" w:pos="142"/>
                <w:tab w:val="center" w:pos="1760"/>
                <w:tab w:val="right" w:pos="3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376849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филиалов</w:t>
            </w:r>
          </w:p>
        </w:tc>
      </w:tr>
      <w:tr w14:paraId="571A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0EC906D1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11BB6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празднования 8 марта – Международного женского дня</w:t>
            </w:r>
          </w:p>
        </w:tc>
        <w:tc>
          <w:tcPr>
            <w:tcW w:w="2452" w:type="dxa"/>
          </w:tcPr>
          <w:p w14:paraId="5689ACE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14:paraId="4120E9E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0FAA93B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 Юридические лица</w:t>
            </w:r>
          </w:p>
        </w:tc>
        <w:tc>
          <w:tcPr>
            <w:tcW w:w="1887" w:type="dxa"/>
          </w:tcPr>
          <w:p w14:paraId="3A419840">
            <w:pPr>
              <w:tabs>
                <w:tab w:val="left" w:pos="142"/>
                <w:tab w:val="center" w:pos="1760"/>
                <w:tab w:val="right" w:pos="3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7454473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филиалов</w:t>
            </w:r>
          </w:p>
        </w:tc>
      </w:tr>
      <w:tr w14:paraId="1158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7E7497F2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782D565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в рамках празднования Всероссийского дня работника культуры «Культ - УРА!»</w:t>
            </w:r>
          </w:p>
        </w:tc>
        <w:tc>
          <w:tcPr>
            <w:tcW w:w="2452" w:type="dxa"/>
          </w:tcPr>
          <w:p w14:paraId="31A2E54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25.03.2025г.</w:t>
            </w:r>
          </w:p>
          <w:p w14:paraId="32B640E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7EB1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</w:tc>
        <w:tc>
          <w:tcPr>
            <w:tcW w:w="1887" w:type="dxa"/>
          </w:tcPr>
          <w:p w14:paraId="02E7A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41C763F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</w:tc>
      </w:tr>
      <w:tr w14:paraId="526C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622F4E54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50798FB2">
            <w:pPr>
              <w:jc w:val="center"/>
              <w:rPr>
                <w:sz w:val="20"/>
                <w:szCs w:val="20"/>
              </w:rPr>
            </w:pPr>
          </w:p>
          <w:p w14:paraId="78EBA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</w:p>
          <w:p w14:paraId="11FA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 детского творчества в рамках празднования 80-летия Победы ВОВ</w:t>
            </w:r>
          </w:p>
        </w:tc>
        <w:tc>
          <w:tcPr>
            <w:tcW w:w="2452" w:type="dxa"/>
          </w:tcPr>
          <w:p w14:paraId="5F72C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2025г.</w:t>
            </w:r>
          </w:p>
          <w:p w14:paraId="46BD3A8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6179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</w:tc>
        <w:tc>
          <w:tcPr>
            <w:tcW w:w="1887" w:type="dxa"/>
          </w:tcPr>
          <w:p w14:paraId="0A8CB31D">
            <w:pPr>
              <w:tabs>
                <w:tab w:val="left" w:pos="142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 с.Засопка</w:t>
            </w:r>
          </w:p>
        </w:tc>
      </w:tr>
      <w:tr w14:paraId="1E67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50255E56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2191E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Районная экологическая акция «Территория чистоты»</w:t>
            </w:r>
          </w:p>
          <w:p w14:paraId="21DC1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2" w:type="dxa"/>
          </w:tcPr>
          <w:p w14:paraId="54147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Апрель-Сентябрь 2025г.</w:t>
            </w:r>
          </w:p>
          <w:p w14:paraId="62B8EDC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73F7EC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4CFFBF4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4B93E63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AE9B00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2964E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поселений</w:t>
            </w:r>
          </w:p>
        </w:tc>
        <w:tc>
          <w:tcPr>
            <w:tcW w:w="1887" w:type="dxa"/>
          </w:tcPr>
          <w:p w14:paraId="24F1C3B0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Учреждения культуры района</w:t>
            </w:r>
          </w:p>
        </w:tc>
      </w:tr>
      <w:tr w14:paraId="2CF4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11EE3CC0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41D0E9E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мероприятия, посвященные победе в ВОВ 1941-1945гг. в рамках празднования 80-летия Победы</w:t>
            </w:r>
          </w:p>
          <w:p w14:paraId="4351FB6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52" w:type="dxa"/>
          </w:tcPr>
          <w:p w14:paraId="345E244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  <w:p w14:paraId="48F89CF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C4CC69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5CAD104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3A9783B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029FB4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5B009BC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поселений </w:t>
            </w:r>
          </w:p>
        </w:tc>
        <w:tc>
          <w:tcPr>
            <w:tcW w:w="1887" w:type="dxa"/>
          </w:tcPr>
          <w:p w14:paraId="26B78EF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С.А.</w:t>
            </w:r>
          </w:p>
          <w:p w14:paraId="63AF7C0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А.С.</w:t>
            </w:r>
          </w:p>
          <w:p w14:paraId="29ED634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А.Н.</w:t>
            </w:r>
          </w:p>
          <w:p w14:paraId="3C7C92A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14:paraId="7C995FB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филиалов</w:t>
            </w:r>
          </w:p>
        </w:tc>
      </w:tr>
      <w:tr w14:paraId="6EAF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50E18CB3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732D0FA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  <w:p w14:paraId="0462339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«Праздник весны и труда»</w:t>
            </w:r>
          </w:p>
        </w:tc>
        <w:tc>
          <w:tcPr>
            <w:tcW w:w="2452" w:type="dxa"/>
          </w:tcPr>
          <w:p w14:paraId="4B88A13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  <w:p w14:paraId="022CBA2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FD0BBB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214857D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068A51B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95F923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45BB66C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поселений</w:t>
            </w:r>
          </w:p>
        </w:tc>
        <w:tc>
          <w:tcPr>
            <w:tcW w:w="1887" w:type="dxa"/>
          </w:tcPr>
          <w:p w14:paraId="006F6B8B">
            <w:pPr>
              <w:tabs>
                <w:tab w:val="left" w:pos="142"/>
                <w:tab w:val="center" w:pos="1760"/>
                <w:tab w:val="right" w:pos="3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04E551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филиалов</w:t>
            </w:r>
          </w:p>
        </w:tc>
      </w:tr>
      <w:tr w14:paraId="6D0A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4F3DD777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30D242F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Пасхальный концерт</w:t>
            </w:r>
          </w:p>
        </w:tc>
        <w:tc>
          <w:tcPr>
            <w:tcW w:w="2452" w:type="dxa"/>
          </w:tcPr>
          <w:p w14:paraId="530459D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  <w:p w14:paraId="6EE2729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156E96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</w:tc>
        <w:tc>
          <w:tcPr>
            <w:tcW w:w="1887" w:type="dxa"/>
          </w:tcPr>
          <w:p w14:paraId="20637BC6">
            <w:pPr>
              <w:tabs>
                <w:tab w:val="left" w:pos="142"/>
                <w:tab w:val="center" w:pos="1760"/>
                <w:tab w:val="right" w:pos="3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 Читинская Слобода Авдеев А.Н.</w:t>
            </w:r>
          </w:p>
          <w:p w14:paraId="4111EF8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14:paraId="5641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251B2BAE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60A22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в рамках празднования 80-летия Победы в ВОВ </w:t>
            </w:r>
          </w:p>
        </w:tc>
        <w:tc>
          <w:tcPr>
            <w:tcW w:w="2452" w:type="dxa"/>
          </w:tcPr>
          <w:p w14:paraId="7BFC28F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мая</w:t>
            </w:r>
          </w:p>
          <w:p w14:paraId="3792CA6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4C2304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1E18D4F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374701E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1A110B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24808B1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поселений </w:t>
            </w:r>
          </w:p>
        </w:tc>
        <w:tc>
          <w:tcPr>
            <w:tcW w:w="1887" w:type="dxa"/>
          </w:tcPr>
          <w:p w14:paraId="5FFA20B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С.А.</w:t>
            </w:r>
          </w:p>
          <w:p w14:paraId="7D269A6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А.С.</w:t>
            </w:r>
          </w:p>
          <w:p w14:paraId="53C99D8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А.Н.</w:t>
            </w:r>
          </w:p>
          <w:p w14:paraId="5E60EF6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14:paraId="2E35BF4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филиалов</w:t>
            </w:r>
          </w:p>
        </w:tc>
      </w:tr>
      <w:tr w14:paraId="61F0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3040F291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36BFE7B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  <w:p w14:paraId="5F457C4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Цикл мероприятий «Семья как источник вдохновения»</w:t>
            </w:r>
          </w:p>
        </w:tc>
        <w:tc>
          <w:tcPr>
            <w:tcW w:w="2452" w:type="dxa"/>
          </w:tcPr>
          <w:p w14:paraId="10DE856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Май, июль</w:t>
            </w:r>
          </w:p>
          <w:p w14:paraId="2EAB589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9E4C52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4E16F8D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4C29114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E57A77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7E5C821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поселений</w:t>
            </w:r>
          </w:p>
        </w:tc>
        <w:tc>
          <w:tcPr>
            <w:tcW w:w="1887" w:type="dxa"/>
          </w:tcPr>
          <w:p w14:paraId="51FA39A5">
            <w:pPr>
              <w:tabs>
                <w:tab w:val="left" w:pos="142"/>
                <w:tab w:val="center" w:pos="1760"/>
                <w:tab w:val="right" w:pos="3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893836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Руководители филиалов</w:t>
            </w:r>
          </w:p>
        </w:tc>
      </w:tr>
      <w:tr w14:paraId="797E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76CC6E02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4AA88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Мероприятие, посвящённое празднованию Дня независимости России</w:t>
            </w:r>
          </w:p>
        </w:tc>
        <w:tc>
          <w:tcPr>
            <w:tcW w:w="2452" w:type="dxa"/>
          </w:tcPr>
          <w:p w14:paraId="7EE8CCE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  <w:p w14:paraId="22B2D3C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8A3ED5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2A2C34A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228ACA4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A2505F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32462A6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А.С.</w:t>
            </w:r>
          </w:p>
          <w:p w14:paraId="27F6CDE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14:paraId="09C7B7F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филиалов</w:t>
            </w:r>
          </w:p>
          <w:p w14:paraId="6D27D62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</w:tr>
      <w:tr w14:paraId="560E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65FC5BF7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11F0164B">
            <w:pPr>
              <w:tabs>
                <w:tab w:val="left" w:pos="142"/>
                <w:tab w:val="left" w:pos="21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детских приклубных спортивных площадок «Спортивная страна»</w:t>
            </w:r>
          </w:p>
        </w:tc>
        <w:tc>
          <w:tcPr>
            <w:tcW w:w="2452" w:type="dxa"/>
          </w:tcPr>
          <w:p w14:paraId="51F45C1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Июнь-Август</w:t>
            </w:r>
          </w:p>
        </w:tc>
        <w:tc>
          <w:tcPr>
            <w:tcW w:w="1887" w:type="dxa"/>
          </w:tcPr>
          <w:p w14:paraId="2AF6DB0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А.С.</w:t>
            </w:r>
          </w:p>
          <w:p w14:paraId="3759700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14:paraId="4A832D7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филиалов</w:t>
            </w:r>
          </w:p>
        </w:tc>
      </w:tr>
      <w:tr w14:paraId="14DE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64ED44C8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5211243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  <w:p w14:paraId="51506A9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посвященные Дню защиты детей</w:t>
            </w:r>
          </w:p>
        </w:tc>
        <w:tc>
          <w:tcPr>
            <w:tcW w:w="2452" w:type="dxa"/>
          </w:tcPr>
          <w:p w14:paraId="025B75C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  <w:p w14:paraId="5C8BC07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67266B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7526594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1EB1ACA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AD098B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73AA6FB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поселений</w:t>
            </w:r>
          </w:p>
        </w:tc>
        <w:tc>
          <w:tcPr>
            <w:tcW w:w="1887" w:type="dxa"/>
          </w:tcPr>
          <w:p w14:paraId="02010463"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8EF82">
            <w:pPr>
              <w:tabs>
                <w:tab w:val="left" w:pos="142"/>
                <w:tab w:val="center" w:pos="1760"/>
                <w:tab w:val="right" w:pos="3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8C7CC4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Руководители филиалов</w:t>
            </w:r>
          </w:p>
        </w:tc>
      </w:tr>
      <w:tr w14:paraId="61BA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1C8A2D98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26025FEA">
            <w:pPr>
              <w:jc w:val="center"/>
              <w:rPr>
                <w:sz w:val="20"/>
                <w:szCs w:val="20"/>
              </w:rPr>
            </w:pPr>
          </w:p>
          <w:p w14:paraId="27FC8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посвященное Дню семьи, любви и верности</w:t>
            </w:r>
          </w:p>
        </w:tc>
        <w:tc>
          <w:tcPr>
            <w:tcW w:w="2452" w:type="dxa"/>
          </w:tcPr>
          <w:p w14:paraId="277EF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  <w:p w14:paraId="4AACD6A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3E35AE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4F8D6D0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061DDC6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B221B5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603FECF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поселений</w:t>
            </w:r>
          </w:p>
        </w:tc>
        <w:tc>
          <w:tcPr>
            <w:tcW w:w="1887" w:type="dxa"/>
          </w:tcPr>
          <w:p w14:paraId="0DB183D6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D59A401">
            <w:pPr>
              <w:tabs>
                <w:tab w:val="left" w:pos="142"/>
                <w:tab w:val="center" w:pos="1760"/>
                <w:tab w:val="right" w:pos="3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BCA4D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Руководители филиалов</w:t>
            </w:r>
          </w:p>
        </w:tc>
      </w:tr>
      <w:tr w14:paraId="3B6F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204146F6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39E75EF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Фестиваль «Карповский ключ»</w:t>
            </w:r>
          </w:p>
          <w:p w14:paraId="59DFC6E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 юбилейная дата)</w:t>
            </w:r>
          </w:p>
        </w:tc>
        <w:tc>
          <w:tcPr>
            <w:tcW w:w="2452" w:type="dxa"/>
          </w:tcPr>
          <w:p w14:paraId="1978852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12.07.2025г.</w:t>
            </w:r>
          </w:p>
          <w:p w14:paraId="0CADE58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4E67B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Карповка</w:t>
            </w:r>
          </w:p>
        </w:tc>
        <w:tc>
          <w:tcPr>
            <w:tcW w:w="1887" w:type="dxa"/>
          </w:tcPr>
          <w:p w14:paraId="40A3EA8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  <w:p w14:paraId="33D2A75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464352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5FA9E93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587C654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274EF8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Карповка</w:t>
            </w:r>
          </w:p>
        </w:tc>
      </w:tr>
      <w:tr w14:paraId="1087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08B15119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5DAF4CF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Фестиваль творческой молодежи </w:t>
            </w:r>
          </w:p>
          <w:p w14:paraId="3E0DCC3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«Жара»</w:t>
            </w:r>
          </w:p>
        </w:tc>
        <w:tc>
          <w:tcPr>
            <w:tcW w:w="2452" w:type="dxa"/>
          </w:tcPr>
          <w:p w14:paraId="7741B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09.08.2025г.</w:t>
            </w:r>
          </w:p>
          <w:p w14:paraId="1ABD4A1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14B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</w:tc>
        <w:tc>
          <w:tcPr>
            <w:tcW w:w="1887" w:type="dxa"/>
          </w:tcPr>
          <w:p w14:paraId="7C1DF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3E50B7C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5226426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</w:p>
          <w:p w14:paraId="6B8B1D3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оз. Арахлей</w:t>
            </w:r>
          </w:p>
        </w:tc>
      </w:tr>
      <w:tr w14:paraId="70A5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74ADBD53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6286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Мероприятие, посвященное Дню Государственного флага России</w:t>
            </w:r>
          </w:p>
        </w:tc>
        <w:tc>
          <w:tcPr>
            <w:tcW w:w="2452" w:type="dxa"/>
          </w:tcPr>
          <w:p w14:paraId="31DA7FD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  <w:p w14:paraId="4BC44A0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419F2B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2D384CC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7D4DC33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1610BC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5DF9398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поселений </w:t>
            </w:r>
          </w:p>
        </w:tc>
        <w:tc>
          <w:tcPr>
            <w:tcW w:w="1887" w:type="dxa"/>
          </w:tcPr>
          <w:p w14:paraId="3E73282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А.С.</w:t>
            </w:r>
          </w:p>
          <w:p w14:paraId="61F4C89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14:paraId="19FE278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филиалов</w:t>
            </w:r>
          </w:p>
        </w:tc>
      </w:tr>
      <w:tr w14:paraId="0D88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2B7E76B9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60B4A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солидарности в борьбе с терроризмом</w:t>
            </w:r>
          </w:p>
        </w:tc>
        <w:tc>
          <w:tcPr>
            <w:tcW w:w="2452" w:type="dxa"/>
          </w:tcPr>
          <w:p w14:paraId="1BE9FB8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  <w:p w14:paraId="3C02632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61C163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0E02692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22519A8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CF5DFC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3951EEA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поселений </w:t>
            </w:r>
          </w:p>
        </w:tc>
        <w:tc>
          <w:tcPr>
            <w:tcW w:w="1887" w:type="dxa"/>
          </w:tcPr>
          <w:p w14:paraId="59C3527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С.А.</w:t>
            </w:r>
          </w:p>
          <w:p w14:paraId="46AAE22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А.С.</w:t>
            </w:r>
          </w:p>
          <w:p w14:paraId="041D160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Сидоренко Т.Н.</w:t>
            </w:r>
          </w:p>
          <w:p w14:paraId="0B254FD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14:paraId="3A13DC0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филиалов</w:t>
            </w:r>
          </w:p>
          <w:p w14:paraId="3536F4B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</w:tr>
      <w:tr w14:paraId="5609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76D9A81D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6D23C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окончания второй мировой войны</w:t>
            </w:r>
          </w:p>
        </w:tc>
        <w:tc>
          <w:tcPr>
            <w:tcW w:w="2452" w:type="dxa"/>
          </w:tcPr>
          <w:p w14:paraId="0C4747B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  <w:p w14:paraId="5265CA8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44E80F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677330E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54724E4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0EDD3E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009A54B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поселений </w:t>
            </w:r>
          </w:p>
        </w:tc>
        <w:tc>
          <w:tcPr>
            <w:tcW w:w="1887" w:type="dxa"/>
          </w:tcPr>
          <w:p w14:paraId="59D381C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А.С.</w:t>
            </w:r>
          </w:p>
          <w:p w14:paraId="00E90C3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14:paraId="5C3D166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филиалов</w:t>
            </w:r>
          </w:p>
          <w:p w14:paraId="7EEFD35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</w:tr>
      <w:tr w14:paraId="7797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08267650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6E65B6B3">
            <w:pPr>
              <w:jc w:val="center"/>
              <w:rPr>
                <w:sz w:val="20"/>
                <w:szCs w:val="20"/>
              </w:rPr>
            </w:pPr>
          </w:p>
          <w:p w14:paraId="5F6F9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празднования Дня знаний</w:t>
            </w:r>
          </w:p>
        </w:tc>
        <w:tc>
          <w:tcPr>
            <w:tcW w:w="2452" w:type="dxa"/>
          </w:tcPr>
          <w:p w14:paraId="4E82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  <w:p w14:paraId="5A69AB5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F7495E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11DD1F4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3035A6D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C62ACA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696C950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поселений</w:t>
            </w:r>
          </w:p>
        </w:tc>
        <w:tc>
          <w:tcPr>
            <w:tcW w:w="1887" w:type="dxa"/>
          </w:tcPr>
          <w:p w14:paraId="5040ECCA">
            <w:pPr>
              <w:tabs>
                <w:tab w:val="left" w:pos="142"/>
                <w:tab w:val="center" w:pos="1760"/>
                <w:tab w:val="right" w:pos="3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63FD7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Руководители филиалов</w:t>
            </w:r>
          </w:p>
        </w:tc>
      </w:tr>
      <w:tr w14:paraId="1DF1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7CB4DA55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7823E6D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фестиваль ветеранских хоров</w:t>
            </w:r>
          </w:p>
        </w:tc>
        <w:tc>
          <w:tcPr>
            <w:tcW w:w="2452" w:type="dxa"/>
          </w:tcPr>
          <w:p w14:paraId="4203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04.10.2025г.</w:t>
            </w:r>
          </w:p>
          <w:p w14:paraId="712CCEC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4F0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</w:tc>
        <w:tc>
          <w:tcPr>
            <w:tcW w:w="1887" w:type="dxa"/>
          </w:tcPr>
          <w:p w14:paraId="07AEF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  <w:p w14:paraId="1A6273C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</w:tc>
      </w:tr>
      <w:tr w14:paraId="4B15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081A90CD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4530DF25">
            <w:pPr>
              <w:jc w:val="center"/>
              <w:rPr>
                <w:sz w:val="20"/>
                <w:szCs w:val="20"/>
              </w:rPr>
            </w:pPr>
          </w:p>
          <w:p w14:paraId="7A243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посвященные Дню пожилого человека</w:t>
            </w:r>
          </w:p>
          <w:p w14:paraId="5F14C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2" w:type="dxa"/>
          </w:tcPr>
          <w:p w14:paraId="6162F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  <w:p w14:paraId="03CD400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8512D9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059B01B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52BDE58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4E68F5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336C503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поселений</w:t>
            </w:r>
          </w:p>
        </w:tc>
        <w:tc>
          <w:tcPr>
            <w:tcW w:w="1887" w:type="dxa"/>
          </w:tcPr>
          <w:p w14:paraId="42FD8F9C">
            <w:pPr>
              <w:tabs>
                <w:tab w:val="left" w:pos="142"/>
                <w:tab w:val="center" w:pos="1760"/>
                <w:tab w:val="right" w:pos="3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8E3F00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филиалов</w:t>
            </w:r>
          </w:p>
        </w:tc>
      </w:tr>
      <w:tr w14:paraId="648A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03E75F3B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2406B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Мероприятие, посвящённое Дню народного единства</w:t>
            </w:r>
          </w:p>
          <w:p w14:paraId="26DD85D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52" w:type="dxa"/>
          </w:tcPr>
          <w:p w14:paraId="0A6A25B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  <w:p w14:paraId="3CA324A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16992F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4FDB653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7DFA1E4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11F3E1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поселений</w:t>
            </w:r>
          </w:p>
          <w:p w14:paraId="03D4EFB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7AE365E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поселений</w:t>
            </w:r>
          </w:p>
          <w:p w14:paraId="23BED5C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34A1D8C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С.А.</w:t>
            </w:r>
          </w:p>
          <w:p w14:paraId="3EE440A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А.С.</w:t>
            </w:r>
          </w:p>
          <w:p w14:paraId="7C8A711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14:paraId="713AC16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филиалов</w:t>
            </w:r>
          </w:p>
          <w:p w14:paraId="125C53D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</w:tr>
      <w:tr w14:paraId="4EE4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213EAA30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5B8EC83F">
            <w:pPr>
              <w:jc w:val="center"/>
              <w:rPr>
                <w:sz w:val="20"/>
                <w:szCs w:val="20"/>
              </w:rPr>
            </w:pPr>
          </w:p>
          <w:p w14:paraId="59B39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празднования Дня матери</w:t>
            </w:r>
          </w:p>
        </w:tc>
        <w:tc>
          <w:tcPr>
            <w:tcW w:w="2452" w:type="dxa"/>
          </w:tcPr>
          <w:p w14:paraId="2EC20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  <w:p w14:paraId="443CDAE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8CC580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4B6DD53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4612F92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E6B325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66944FE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поселений</w:t>
            </w:r>
          </w:p>
        </w:tc>
        <w:tc>
          <w:tcPr>
            <w:tcW w:w="1887" w:type="dxa"/>
          </w:tcPr>
          <w:p w14:paraId="6CA879F1">
            <w:pPr>
              <w:tabs>
                <w:tab w:val="left" w:pos="142"/>
                <w:tab w:val="center" w:pos="1760"/>
                <w:tab w:val="right" w:pos="3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9A847B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филиалов</w:t>
            </w:r>
          </w:p>
        </w:tc>
      </w:tr>
      <w:tr w14:paraId="2A89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017A94D9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755D9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неизвестного солдата, День героя Отечества</w:t>
            </w:r>
          </w:p>
        </w:tc>
        <w:tc>
          <w:tcPr>
            <w:tcW w:w="2452" w:type="dxa"/>
          </w:tcPr>
          <w:p w14:paraId="6475641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  <w:p w14:paraId="6FD4AD7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754E49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7886180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6EBA99C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</w:tc>
        <w:tc>
          <w:tcPr>
            <w:tcW w:w="1887" w:type="dxa"/>
          </w:tcPr>
          <w:p w14:paraId="173C0F1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Т.Б.</w:t>
            </w:r>
          </w:p>
          <w:p w14:paraId="7674F57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14:paraId="22AD9B1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филиалов</w:t>
            </w:r>
          </w:p>
        </w:tc>
      </w:tr>
      <w:tr w14:paraId="7B69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01B6B31C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1B9B3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Конституции РФ</w:t>
            </w:r>
          </w:p>
        </w:tc>
        <w:tc>
          <w:tcPr>
            <w:tcW w:w="2452" w:type="dxa"/>
          </w:tcPr>
          <w:p w14:paraId="3EE5B382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  <w:p w14:paraId="708FE4E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6342927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49628CF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2D11F21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662FA65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02A26CB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поселений</w:t>
            </w:r>
          </w:p>
        </w:tc>
        <w:tc>
          <w:tcPr>
            <w:tcW w:w="1887" w:type="dxa"/>
          </w:tcPr>
          <w:p w14:paraId="73D8208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Т.Б.</w:t>
            </w:r>
          </w:p>
          <w:p w14:paraId="7A5A563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14:paraId="2F21070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филиалов</w:t>
            </w:r>
          </w:p>
        </w:tc>
      </w:tr>
      <w:tr w14:paraId="3EEA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2D4151B4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1AA0D96F">
            <w:pPr>
              <w:jc w:val="center"/>
              <w:rPr>
                <w:sz w:val="20"/>
                <w:szCs w:val="20"/>
              </w:rPr>
            </w:pPr>
          </w:p>
          <w:p w14:paraId="7FE5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Цикл новогодних мероприятий муниципального района «Читинский район»</w:t>
            </w:r>
          </w:p>
        </w:tc>
        <w:tc>
          <w:tcPr>
            <w:tcW w:w="2452" w:type="dxa"/>
          </w:tcPr>
          <w:p w14:paraId="7416003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  <w:p w14:paraId="2CCC75A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682496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1B5A89A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1042BC1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25F9EEC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083AD0F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поселений</w:t>
            </w:r>
          </w:p>
        </w:tc>
        <w:tc>
          <w:tcPr>
            <w:tcW w:w="1887" w:type="dxa"/>
          </w:tcPr>
          <w:p w14:paraId="3F9BB4F4">
            <w:pPr>
              <w:tabs>
                <w:tab w:val="left" w:pos="142"/>
                <w:tab w:val="center" w:pos="1760"/>
                <w:tab w:val="right" w:pos="3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1CBB61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Руководители филиалов</w:t>
            </w:r>
          </w:p>
        </w:tc>
      </w:tr>
      <w:tr w14:paraId="5ACC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3AD3BEA4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05DE2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праздник</w:t>
            </w:r>
          </w:p>
          <w:p w14:paraId="26838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«Елка главы района»</w:t>
            </w:r>
          </w:p>
        </w:tc>
        <w:tc>
          <w:tcPr>
            <w:tcW w:w="2452" w:type="dxa"/>
          </w:tcPr>
          <w:p w14:paraId="7A0D721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 12. 2025г. </w:t>
            </w:r>
          </w:p>
          <w:p w14:paraId="4C1F93D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087E77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0A8A2F52">
            <w:pPr>
              <w:jc w:val="center"/>
              <w:rPr>
                <w:sz w:val="20"/>
                <w:szCs w:val="20"/>
              </w:rPr>
            </w:pPr>
          </w:p>
          <w:p w14:paraId="12915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603577DD">
            <w:pPr>
              <w:tabs>
                <w:tab w:val="left" w:pos="142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 с.Засопка</w:t>
            </w:r>
          </w:p>
        </w:tc>
      </w:tr>
      <w:tr w14:paraId="3065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72A6EC15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67F50C05">
            <w:pPr>
              <w:pStyle w:val="21"/>
              <w:framePr w:hSpace="0" w:wrap="auto" w:vAnchor="margin" w:hAnchor="text" w:xAlign="left" w:yAlign="inli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посвященные юбилейным датам известных деятелей России</w:t>
            </w:r>
          </w:p>
        </w:tc>
        <w:tc>
          <w:tcPr>
            <w:tcW w:w="2452" w:type="dxa"/>
          </w:tcPr>
          <w:p w14:paraId="42AFE69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 по отдельному плану</w:t>
            </w:r>
          </w:p>
          <w:p w14:paraId="4703FA2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E29D01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66A3EA3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0FF8F3F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A186E0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717A098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поселений</w:t>
            </w:r>
          </w:p>
          <w:p w14:paraId="6A5487F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87" w:type="dxa"/>
          </w:tcPr>
          <w:p w14:paraId="1A9B656A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А.С.</w:t>
            </w:r>
          </w:p>
          <w:p w14:paraId="6487645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14:paraId="624E12B2">
            <w:pPr>
              <w:tabs>
                <w:tab w:val="left" w:pos="14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филиалов</w:t>
            </w:r>
          </w:p>
        </w:tc>
      </w:tr>
      <w:tr w14:paraId="49CA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12155DEF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4EDE9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воина интернационалиста</w:t>
            </w:r>
          </w:p>
        </w:tc>
        <w:tc>
          <w:tcPr>
            <w:tcW w:w="2452" w:type="dxa"/>
          </w:tcPr>
          <w:p w14:paraId="2FC47C2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 по отдельному плану</w:t>
            </w:r>
          </w:p>
          <w:p w14:paraId="58C77C6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5FE9059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2828E7F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1D5BFED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9E6A38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0FF450B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поселений </w:t>
            </w:r>
          </w:p>
        </w:tc>
        <w:tc>
          <w:tcPr>
            <w:tcW w:w="1887" w:type="dxa"/>
          </w:tcPr>
          <w:p w14:paraId="000BE55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А.С.</w:t>
            </w:r>
          </w:p>
          <w:p w14:paraId="1FA330E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14:paraId="5A13994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филиалов</w:t>
            </w:r>
          </w:p>
          <w:p w14:paraId="17AC3EC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</w:tr>
      <w:tr w14:paraId="04F9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7AE23AC9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666AE27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«Физкультминутка…»</w:t>
            </w:r>
          </w:p>
          <w:p w14:paraId="500FF7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</w:rPr>
              <w:t>Цикл мероприятий направленных на борьбу с наркоманией, алкоголизмом, курением – эстафеты, соревнования, акции.</w:t>
            </w:r>
          </w:p>
        </w:tc>
        <w:tc>
          <w:tcPr>
            <w:tcW w:w="2452" w:type="dxa"/>
          </w:tcPr>
          <w:p w14:paraId="21144CE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течение года</w:t>
            </w:r>
          </w:p>
          <w:p w14:paraId="7DD0430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7252EE8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318AAC0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5847271B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1F59448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1FC638C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МБУК поселений</w:t>
            </w:r>
          </w:p>
        </w:tc>
        <w:tc>
          <w:tcPr>
            <w:tcW w:w="1887" w:type="dxa"/>
          </w:tcPr>
          <w:p w14:paraId="63BE5CAF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Огай А.С.</w:t>
            </w:r>
          </w:p>
          <w:p w14:paraId="6AC8D94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14:paraId="7703B2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филиалов</w:t>
            </w:r>
          </w:p>
        </w:tc>
      </w:tr>
      <w:tr w14:paraId="0484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</w:tcPr>
          <w:p w14:paraId="3E5B2D5C">
            <w:pPr>
              <w:pStyle w:val="1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4B6E7999">
            <w:pPr>
              <w:tabs>
                <w:tab w:val="left" w:pos="142"/>
                <w:tab w:val="left" w:pos="1230"/>
                <w:tab w:val="center" w:pos="282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«Формула здоровья» проведение спортивных соревнований в рамках проведения массовых мероприятий</w:t>
            </w:r>
          </w:p>
          <w:p w14:paraId="380B88CF">
            <w:pPr>
              <w:tabs>
                <w:tab w:val="left" w:pos="142"/>
                <w:tab w:val="left" w:pos="1230"/>
                <w:tab w:val="center" w:pos="282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52" w:type="dxa"/>
          </w:tcPr>
          <w:p w14:paraId="49CF26BC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  <w:p w14:paraId="1581B5E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4A93E85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Засопка</w:t>
            </w:r>
          </w:p>
          <w:p w14:paraId="09ED3A6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664A210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08EBAED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Филиалы</w:t>
            </w:r>
          </w:p>
          <w:p w14:paraId="38517754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поселений</w:t>
            </w:r>
          </w:p>
        </w:tc>
        <w:tc>
          <w:tcPr>
            <w:tcW w:w="1887" w:type="dxa"/>
          </w:tcPr>
          <w:p w14:paraId="0CCE8B7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А.С.</w:t>
            </w:r>
          </w:p>
          <w:p w14:paraId="247F1687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  <w:p w14:paraId="208DAF16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филиалов</w:t>
            </w:r>
          </w:p>
          <w:p w14:paraId="596B47D8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6385A67B">
      <w:pPr>
        <w:jc w:val="both"/>
        <w:rPr>
          <w:sz w:val="20"/>
          <w:szCs w:val="20"/>
        </w:rPr>
      </w:pPr>
    </w:p>
    <w:p w14:paraId="2C4EC30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Юбилейные даты в селах.</w:t>
      </w:r>
    </w:p>
    <w:p w14:paraId="2B93E417">
      <w:pPr>
        <w:jc w:val="center"/>
        <w:rPr>
          <w:b/>
          <w:sz w:val="20"/>
          <w:szCs w:val="20"/>
        </w:rPr>
      </w:pPr>
    </w:p>
    <w:tbl>
      <w:tblPr>
        <w:tblStyle w:val="12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5083"/>
        <w:gridCol w:w="2835"/>
      </w:tblGrid>
      <w:tr w14:paraId="72BE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67FAE4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5083" w:type="dxa"/>
          </w:tcPr>
          <w:p w14:paraId="5B613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</w:tcPr>
          <w:p w14:paraId="229A8F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проведения</w:t>
            </w:r>
          </w:p>
        </w:tc>
      </w:tr>
      <w:tr w14:paraId="2F51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21BF2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01.02.2025г.</w:t>
            </w:r>
          </w:p>
        </w:tc>
        <w:tc>
          <w:tcPr>
            <w:tcW w:w="5083" w:type="dxa"/>
          </w:tcPr>
          <w:p w14:paraId="4B309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лет МОУ СОШ </w:t>
            </w:r>
          </w:p>
          <w:p w14:paraId="2CCF73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Домна «С юбилеем, школа родная»</w:t>
            </w:r>
          </w:p>
        </w:tc>
        <w:tc>
          <w:tcPr>
            <w:tcW w:w="2835" w:type="dxa"/>
          </w:tcPr>
          <w:p w14:paraId="0BA3C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2018E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Домна</w:t>
            </w:r>
          </w:p>
        </w:tc>
      </w:tr>
      <w:tr w14:paraId="7171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7714C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15.04.2025г.</w:t>
            </w:r>
          </w:p>
        </w:tc>
        <w:tc>
          <w:tcPr>
            <w:tcW w:w="5083" w:type="dxa"/>
          </w:tcPr>
          <w:p w14:paraId="2C5BBB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 «Танцевальная карусель», 15-летний юбилей танцевального коллектива</w:t>
            </w:r>
          </w:p>
        </w:tc>
        <w:tc>
          <w:tcPr>
            <w:tcW w:w="2835" w:type="dxa"/>
          </w:tcPr>
          <w:p w14:paraId="509C8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43DD4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Домна</w:t>
            </w:r>
          </w:p>
        </w:tc>
      </w:tr>
      <w:tr w14:paraId="78F1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58E91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26.07.2025г.</w:t>
            </w:r>
          </w:p>
        </w:tc>
        <w:tc>
          <w:tcPr>
            <w:tcW w:w="5083" w:type="dxa"/>
          </w:tcPr>
          <w:p w14:paraId="5B3E8E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День Села п.ст Лесная </w:t>
            </w:r>
          </w:p>
          <w:p w14:paraId="20D7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«Душа моя в Родном Селе 125 лет»</w:t>
            </w:r>
          </w:p>
        </w:tc>
        <w:tc>
          <w:tcPr>
            <w:tcW w:w="2835" w:type="dxa"/>
          </w:tcPr>
          <w:p w14:paraId="1A18E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ДИЦ «Багул»</w:t>
            </w:r>
          </w:p>
          <w:p w14:paraId="2BC7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с.ст. Лесная</w:t>
            </w:r>
          </w:p>
        </w:tc>
      </w:tr>
      <w:tr w14:paraId="30C5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119B8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23.08.2025г.</w:t>
            </w:r>
          </w:p>
        </w:tc>
        <w:tc>
          <w:tcPr>
            <w:tcW w:w="5083" w:type="dxa"/>
          </w:tcPr>
          <w:p w14:paraId="7E19B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села – 305 лет. «Моя малая Родина»</w:t>
            </w:r>
          </w:p>
        </w:tc>
        <w:tc>
          <w:tcPr>
            <w:tcW w:w="2835" w:type="dxa"/>
          </w:tcPr>
          <w:p w14:paraId="69443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Маккавеево</w:t>
            </w:r>
          </w:p>
          <w:p w14:paraId="7CDBF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площадка</w:t>
            </w:r>
          </w:p>
        </w:tc>
      </w:tr>
      <w:tr w14:paraId="77F0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667D3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09.08.2025г.</w:t>
            </w:r>
          </w:p>
        </w:tc>
        <w:tc>
          <w:tcPr>
            <w:tcW w:w="5083" w:type="dxa"/>
          </w:tcPr>
          <w:p w14:paraId="7213446D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День села «Процветай земля родная!» (75 лет)</w:t>
            </w:r>
          </w:p>
        </w:tc>
        <w:tc>
          <w:tcPr>
            <w:tcW w:w="2835" w:type="dxa"/>
          </w:tcPr>
          <w:p w14:paraId="0E723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4C834A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Сыпчегур</w:t>
            </w:r>
          </w:p>
        </w:tc>
      </w:tr>
      <w:tr w14:paraId="339D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7D777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 2025г.</w:t>
            </w:r>
          </w:p>
        </w:tc>
        <w:tc>
          <w:tcPr>
            <w:tcW w:w="5083" w:type="dxa"/>
          </w:tcPr>
          <w:p w14:paraId="075718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села «Живи моё село!»</w:t>
            </w:r>
          </w:p>
          <w:p w14:paraId="2EC1D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120-летие с. Сохондо</w:t>
            </w:r>
          </w:p>
        </w:tc>
        <w:tc>
          <w:tcPr>
            <w:tcW w:w="2835" w:type="dxa"/>
          </w:tcPr>
          <w:p w14:paraId="19A7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00FA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Сохондо</w:t>
            </w:r>
          </w:p>
        </w:tc>
      </w:tr>
      <w:tr w14:paraId="5A7A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32543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 2025г.</w:t>
            </w:r>
          </w:p>
        </w:tc>
        <w:tc>
          <w:tcPr>
            <w:tcW w:w="5083" w:type="dxa"/>
          </w:tcPr>
          <w:p w14:paraId="1E0B3679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Праздничный концерт, посвященный Дню села (135 лет)</w:t>
            </w:r>
          </w:p>
        </w:tc>
        <w:tc>
          <w:tcPr>
            <w:tcW w:w="2835" w:type="dxa"/>
          </w:tcPr>
          <w:p w14:paraId="517F230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</w:t>
            </w:r>
          </w:p>
          <w:p w14:paraId="191966BD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«РДК»</w:t>
            </w:r>
          </w:p>
          <w:p w14:paraId="37D39CEE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Ильинка</w:t>
            </w:r>
          </w:p>
          <w:p w14:paraId="50612CEE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4D87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44A92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 2025г.</w:t>
            </w:r>
          </w:p>
        </w:tc>
        <w:tc>
          <w:tcPr>
            <w:tcW w:w="5083" w:type="dxa"/>
          </w:tcPr>
          <w:p w14:paraId="3A7756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Массовый праздник</w:t>
            </w:r>
          </w:p>
          <w:p w14:paraId="610E79E3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 100-летию образования </w:t>
            </w:r>
          </w:p>
          <w:p w14:paraId="365B429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 Угдан</w:t>
            </w:r>
          </w:p>
        </w:tc>
        <w:tc>
          <w:tcPr>
            <w:tcW w:w="2835" w:type="dxa"/>
          </w:tcPr>
          <w:p w14:paraId="4C0AA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525A1E4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Угдан</w:t>
            </w:r>
          </w:p>
        </w:tc>
      </w:tr>
      <w:tr w14:paraId="5EED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2A60C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.2025г.</w:t>
            </w:r>
          </w:p>
        </w:tc>
        <w:tc>
          <w:tcPr>
            <w:tcW w:w="5083" w:type="dxa"/>
          </w:tcPr>
          <w:p w14:paraId="6F14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 лет образования с. Верх-Чита</w:t>
            </w:r>
          </w:p>
        </w:tc>
        <w:tc>
          <w:tcPr>
            <w:tcW w:w="2835" w:type="dxa"/>
          </w:tcPr>
          <w:p w14:paraId="54A0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70C02F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с.Верх-Чита</w:t>
            </w:r>
          </w:p>
        </w:tc>
      </w:tr>
      <w:tr w14:paraId="7489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69449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30.09.2025г.</w:t>
            </w:r>
          </w:p>
        </w:tc>
        <w:tc>
          <w:tcPr>
            <w:tcW w:w="5083" w:type="dxa"/>
          </w:tcPr>
          <w:p w14:paraId="3F79E3B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Юбилей села «Россия начинается с села» (195лет)</w:t>
            </w:r>
          </w:p>
        </w:tc>
        <w:tc>
          <w:tcPr>
            <w:tcW w:w="2835" w:type="dxa"/>
          </w:tcPr>
          <w:p w14:paraId="466A4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70A79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Домна</w:t>
            </w:r>
          </w:p>
        </w:tc>
      </w:tr>
      <w:tr w14:paraId="4503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0A258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2025г. </w:t>
            </w:r>
          </w:p>
        </w:tc>
        <w:tc>
          <w:tcPr>
            <w:tcW w:w="5083" w:type="dxa"/>
          </w:tcPr>
          <w:p w14:paraId="60F530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лет МДОУ детскому саду №4</w:t>
            </w:r>
          </w:p>
        </w:tc>
        <w:tc>
          <w:tcPr>
            <w:tcW w:w="2835" w:type="dxa"/>
          </w:tcPr>
          <w:p w14:paraId="2A85F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МБУК «РДК»</w:t>
            </w:r>
          </w:p>
          <w:p w14:paraId="4B03A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Домна</w:t>
            </w:r>
          </w:p>
        </w:tc>
      </w:tr>
    </w:tbl>
    <w:p w14:paraId="405575A6">
      <w:pPr>
        <w:tabs>
          <w:tab w:val="left" w:pos="11057"/>
        </w:tabs>
        <w:jc w:val="center"/>
        <w:rPr>
          <w:b/>
          <w:sz w:val="20"/>
          <w:szCs w:val="20"/>
        </w:rPr>
      </w:pPr>
    </w:p>
    <w:p w14:paraId="60821DAA">
      <w:pPr>
        <w:tabs>
          <w:tab w:val="left" w:pos="11057"/>
        </w:tabs>
        <w:jc w:val="center"/>
        <w:rPr>
          <w:sz w:val="20"/>
          <w:szCs w:val="20"/>
        </w:rPr>
      </w:pPr>
      <w:r>
        <w:rPr>
          <w:b/>
          <w:sz w:val="20"/>
          <w:szCs w:val="20"/>
          <w:lang w:val="en-US"/>
        </w:rPr>
        <w:t>III</w:t>
      </w:r>
      <w:r>
        <w:rPr>
          <w:b/>
          <w:sz w:val="20"/>
          <w:szCs w:val="20"/>
        </w:rPr>
        <w:t xml:space="preserve">. Выводы </w:t>
      </w:r>
    </w:p>
    <w:p w14:paraId="3A77D708">
      <w:pPr>
        <w:jc w:val="both"/>
        <w:rPr>
          <w:sz w:val="20"/>
          <w:szCs w:val="20"/>
        </w:rPr>
      </w:pPr>
    </w:p>
    <w:p w14:paraId="2D86EBF8">
      <w:pPr>
        <w:jc w:val="both"/>
        <w:rPr>
          <w:sz w:val="20"/>
          <w:szCs w:val="20"/>
        </w:rPr>
      </w:pPr>
      <w:r>
        <w:rPr>
          <w:sz w:val="20"/>
          <w:szCs w:val="20"/>
        </w:rPr>
        <w:t>1. Выводы о состоянии сферы культуры муниципального района, округа, городского округа, основные проблемы и пути их решения.</w:t>
      </w:r>
    </w:p>
    <w:p w14:paraId="432258F8">
      <w:pPr>
        <w:jc w:val="both"/>
        <w:rPr>
          <w:sz w:val="20"/>
          <w:szCs w:val="20"/>
        </w:rPr>
      </w:pPr>
    </w:p>
    <w:p w14:paraId="6D6D7617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В 2024 году была проделана значительная работа по улучшению материально-технической базы, что способствовало повышению качества предоставляемых услуг и увеличению числа мероприятий. Приобретение новой аппаратуры и костюмов, а также строительство нового модульного дома культуры — филиала МБУК "РДК" в с. Сохондо — стали важными шагами на пути к созданию комфортной и современно оснащенной среды для проведения культурных мероприятий.</w:t>
      </w:r>
    </w:p>
    <w:p w14:paraId="54B5B869">
      <w:pPr>
        <w:jc w:val="both"/>
        <w:rPr>
          <w:color w:val="00B050"/>
          <w:sz w:val="20"/>
          <w:szCs w:val="20"/>
        </w:rPr>
      </w:pPr>
    </w:p>
    <w:p w14:paraId="58127ADA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Увеличение числа работников с специальным образованием позволило нам разнообразить формы работы и повысить профессионализм команды, что, в свою очередь, положительно сказалось на качестве работы и удовлетворенности участников наших мероприятий. В результате всех этих усилий мы наблюдаем рост как количества мероприятий, так и числа посетителей, что свидетельствует о нашей успешной деятельности и востребованности культурных инициатив в нашем районе.</w:t>
      </w:r>
    </w:p>
    <w:p w14:paraId="5E9B7FCE">
      <w:pPr>
        <w:jc w:val="both"/>
        <w:rPr>
          <w:color w:val="00B050"/>
          <w:sz w:val="20"/>
          <w:szCs w:val="20"/>
        </w:rPr>
      </w:pPr>
    </w:p>
    <w:p w14:paraId="71E50A2F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Таким образом, 2024 год стал важным этапом в развитии нашей организации, заложив прочный фундамент для дальнейшего роста и улучшения качества работы с населением.</w:t>
      </w:r>
    </w:p>
    <w:p w14:paraId="3BD2DAD7">
      <w:pPr>
        <w:jc w:val="both"/>
        <w:rPr>
          <w:color w:val="00B050"/>
          <w:sz w:val="20"/>
          <w:szCs w:val="20"/>
        </w:rPr>
      </w:pPr>
    </w:p>
    <w:p w14:paraId="6FA5B27F">
      <w:pPr>
        <w:rPr>
          <w:sz w:val="20"/>
          <w:szCs w:val="20"/>
        </w:rPr>
      </w:pPr>
      <w:r>
        <w:rPr>
          <w:sz w:val="20"/>
          <w:szCs w:val="20"/>
        </w:rPr>
        <w:t>2. Юбилейные даты на 2025 год – учреждений и специалистов (юбилейными датами для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учреждения считаются 50, 100 лет; для работников – 50, 55 /для женщин/, 60 и далее каждые пять лет).</w:t>
      </w:r>
    </w:p>
    <w:p w14:paraId="1EDAE84A">
      <w:pPr>
        <w:rPr>
          <w:sz w:val="20"/>
          <w:szCs w:val="20"/>
        </w:rPr>
      </w:pPr>
      <w:r>
        <w:rPr>
          <w:sz w:val="20"/>
          <w:szCs w:val="20"/>
        </w:rPr>
        <w:t xml:space="preserve">1. Юбилейных дат клубных учреждений клубных  </w:t>
      </w:r>
      <w:r>
        <w:rPr>
          <w:b/>
          <w:sz w:val="20"/>
          <w:szCs w:val="20"/>
        </w:rPr>
        <w:t>НЕТ.</w:t>
      </w:r>
    </w:p>
    <w:p w14:paraId="21D1F691">
      <w:pPr>
        <w:rPr>
          <w:sz w:val="20"/>
          <w:szCs w:val="20"/>
        </w:rPr>
      </w:pPr>
      <w:r>
        <w:rPr>
          <w:sz w:val="20"/>
          <w:szCs w:val="20"/>
        </w:rPr>
        <w:t>2. Юбилейные даты работников.</w:t>
      </w:r>
    </w:p>
    <w:p w14:paraId="5D1123E8">
      <w:pPr>
        <w:rPr>
          <w:sz w:val="20"/>
          <w:szCs w:val="20"/>
        </w:rPr>
      </w:pPr>
    </w:p>
    <w:p w14:paraId="39F374A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Юбилейные даты работников.</w:t>
      </w:r>
    </w:p>
    <w:p w14:paraId="00D7439F">
      <w:pPr>
        <w:jc w:val="center"/>
        <w:rPr>
          <w:b/>
          <w:sz w:val="20"/>
          <w:szCs w:val="20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2032"/>
        <w:gridCol w:w="2560"/>
        <w:gridCol w:w="2471"/>
      </w:tblGrid>
      <w:tr w14:paraId="082A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</w:tcPr>
          <w:p w14:paraId="1E4E4F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032" w:type="dxa"/>
          </w:tcPr>
          <w:p w14:paraId="41C24D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560" w:type="dxa"/>
          </w:tcPr>
          <w:p w14:paraId="17D55F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Юбилейная дата</w:t>
            </w:r>
          </w:p>
        </w:tc>
        <w:tc>
          <w:tcPr>
            <w:tcW w:w="2471" w:type="dxa"/>
          </w:tcPr>
          <w:p w14:paraId="0695F3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</w:t>
            </w:r>
          </w:p>
        </w:tc>
      </w:tr>
      <w:tr w14:paraId="3428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</w:tcPr>
          <w:p w14:paraId="4E72B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Ашихмин Андрей Викторович Культорганизатор Филиал  МБУК «РДК» с. Смоленка</w:t>
            </w:r>
          </w:p>
        </w:tc>
        <w:tc>
          <w:tcPr>
            <w:tcW w:w="2032" w:type="dxa"/>
          </w:tcPr>
          <w:p w14:paraId="35D286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12.07.1970г.</w:t>
            </w:r>
          </w:p>
        </w:tc>
        <w:tc>
          <w:tcPr>
            <w:tcW w:w="2560" w:type="dxa"/>
          </w:tcPr>
          <w:p w14:paraId="14CF8C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12.07.2025г.</w:t>
            </w:r>
          </w:p>
        </w:tc>
        <w:tc>
          <w:tcPr>
            <w:tcW w:w="2471" w:type="dxa"/>
          </w:tcPr>
          <w:p w14:paraId="73F89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 лет.</w:t>
            </w:r>
          </w:p>
        </w:tc>
      </w:tr>
      <w:tr w14:paraId="5223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</w:tcPr>
          <w:p w14:paraId="468BA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Ганина </w:t>
            </w:r>
          </w:p>
          <w:p w14:paraId="2692E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Викторовна Художественный руководитель Филиал МБУК «РДК» </w:t>
            </w:r>
          </w:p>
          <w:p w14:paraId="72AF69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с.Верхняя Карповка</w:t>
            </w:r>
          </w:p>
        </w:tc>
        <w:tc>
          <w:tcPr>
            <w:tcW w:w="2032" w:type="dxa"/>
          </w:tcPr>
          <w:p w14:paraId="0E8B11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26.11.1975г.</w:t>
            </w:r>
          </w:p>
        </w:tc>
        <w:tc>
          <w:tcPr>
            <w:tcW w:w="2560" w:type="dxa"/>
          </w:tcPr>
          <w:p w14:paraId="5A973A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26.11.2025г.</w:t>
            </w:r>
          </w:p>
        </w:tc>
        <w:tc>
          <w:tcPr>
            <w:tcW w:w="2471" w:type="dxa"/>
          </w:tcPr>
          <w:p w14:paraId="230A99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лет.</w:t>
            </w:r>
          </w:p>
        </w:tc>
      </w:tr>
      <w:tr w14:paraId="219A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</w:tcPr>
          <w:p w14:paraId="59C1A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Цындуев </w:t>
            </w:r>
          </w:p>
          <w:p w14:paraId="1B062A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Даши Ламажапович Звукооператор МБУК «РДК» с. Засопка</w:t>
            </w:r>
          </w:p>
        </w:tc>
        <w:tc>
          <w:tcPr>
            <w:tcW w:w="2032" w:type="dxa"/>
          </w:tcPr>
          <w:p w14:paraId="3E2876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27.11.1975г.</w:t>
            </w:r>
          </w:p>
        </w:tc>
        <w:tc>
          <w:tcPr>
            <w:tcW w:w="2560" w:type="dxa"/>
          </w:tcPr>
          <w:p w14:paraId="659F9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27.11.2025г.г.</w:t>
            </w:r>
          </w:p>
        </w:tc>
        <w:tc>
          <w:tcPr>
            <w:tcW w:w="2471" w:type="dxa"/>
          </w:tcPr>
          <w:p w14:paraId="5F9E5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лет.</w:t>
            </w:r>
          </w:p>
        </w:tc>
      </w:tr>
    </w:tbl>
    <w:p w14:paraId="0D84CA5B">
      <w:pPr>
        <w:jc w:val="center"/>
        <w:rPr>
          <w:b/>
          <w:sz w:val="20"/>
          <w:szCs w:val="20"/>
        </w:rPr>
      </w:pPr>
    </w:p>
    <w:p w14:paraId="1F83BF71">
      <w:pPr>
        <w:rPr>
          <w:sz w:val="20"/>
          <w:szCs w:val="20"/>
        </w:rPr>
      </w:pPr>
    </w:p>
    <w:sectPr>
      <w:pgSz w:w="11906" w:h="16838"/>
      <w:pgMar w:top="1134" w:right="566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21" w:usb3="00000000" w:csb0="000001B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D2411E"/>
    <w:multiLevelType w:val="multilevel"/>
    <w:tmpl w:val="E3D2411E"/>
    <w:lvl w:ilvl="0" w:tentative="0">
      <w:start w:val="27"/>
      <w:numFmt w:val="decimal"/>
      <w:suff w:val="space"/>
      <w:lvlText w:val="%1."/>
      <w:lvlJc w:val="left"/>
    </w:lvl>
    <w:lvl w:ilvl="1" w:tentative="0">
      <w:start w:val="4"/>
      <w:numFmt w:val="decimalZero"/>
      <w:isLgl/>
      <w:lvlText w:val="%1.%2"/>
      <w:lvlJc w:val="left"/>
      <w:pPr>
        <w:ind w:left="960" w:hanging="960"/>
      </w:pPr>
      <w:rPr>
        <w:rFonts w:hint="default"/>
      </w:rPr>
    </w:lvl>
    <w:lvl w:ilvl="2" w:tentative="0">
      <w:start w:val="2024"/>
      <w:numFmt w:val="decimal"/>
      <w:isLgl/>
      <w:lvlText w:val="%1.%2.%3"/>
      <w:lvlJc w:val="left"/>
      <w:pPr>
        <w:ind w:left="960" w:hanging="96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960" w:hanging="96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960" w:hanging="9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A10B2E"/>
    <w:rsid w:val="000012CD"/>
    <w:rsid w:val="0000135E"/>
    <w:rsid w:val="0000189D"/>
    <w:rsid w:val="00002ABB"/>
    <w:rsid w:val="00002F4D"/>
    <w:rsid w:val="000041FE"/>
    <w:rsid w:val="00006AFB"/>
    <w:rsid w:val="00010578"/>
    <w:rsid w:val="0001394C"/>
    <w:rsid w:val="0001682F"/>
    <w:rsid w:val="0001692F"/>
    <w:rsid w:val="00016DE6"/>
    <w:rsid w:val="000172E9"/>
    <w:rsid w:val="0001790C"/>
    <w:rsid w:val="00020723"/>
    <w:rsid w:val="000223DF"/>
    <w:rsid w:val="00023DAC"/>
    <w:rsid w:val="00024938"/>
    <w:rsid w:val="0002496F"/>
    <w:rsid w:val="0003060F"/>
    <w:rsid w:val="0003176A"/>
    <w:rsid w:val="000332A1"/>
    <w:rsid w:val="0003398B"/>
    <w:rsid w:val="0003498D"/>
    <w:rsid w:val="000358D7"/>
    <w:rsid w:val="00036CBA"/>
    <w:rsid w:val="0003743B"/>
    <w:rsid w:val="000402C2"/>
    <w:rsid w:val="00041608"/>
    <w:rsid w:val="00041AD6"/>
    <w:rsid w:val="00041C81"/>
    <w:rsid w:val="0004687C"/>
    <w:rsid w:val="000504C1"/>
    <w:rsid w:val="00051632"/>
    <w:rsid w:val="00052759"/>
    <w:rsid w:val="000613BD"/>
    <w:rsid w:val="00061595"/>
    <w:rsid w:val="00063208"/>
    <w:rsid w:val="000635C5"/>
    <w:rsid w:val="00065CE8"/>
    <w:rsid w:val="0007003A"/>
    <w:rsid w:val="00073891"/>
    <w:rsid w:val="0007433F"/>
    <w:rsid w:val="00075ECA"/>
    <w:rsid w:val="00077578"/>
    <w:rsid w:val="00080FB4"/>
    <w:rsid w:val="00081C07"/>
    <w:rsid w:val="000845BA"/>
    <w:rsid w:val="000865A2"/>
    <w:rsid w:val="0008788D"/>
    <w:rsid w:val="00094E10"/>
    <w:rsid w:val="00096830"/>
    <w:rsid w:val="000A60DA"/>
    <w:rsid w:val="000A6E9D"/>
    <w:rsid w:val="000A7343"/>
    <w:rsid w:val="000B5706"/>
    <w:rsid w:val="000B6053"/>
    <w:rsid w:val="000B7FB7"/>
    <w:rsid w:val="000C3A15"/>
    <w:rsid w:val="000C4452"/>
    <w:rsid w:val="000C462F"/>
    <w:rsid w:val="000E4F48"/>
    <w:rsid w:val="000F104C"/>
    <w:rsid w:val="000F1AA2"/>
    <w:rsid w:val="000F3AD4"/>
    <w:rsid w:val="000F6FBB"/>
    <w:rsid w:val="00103A60"/>
    <w:rsid w:val="0010492E"/>
    <w:rsid w:val="00106648"/>
    <w:rsid w:val="001103B6"/>
    <w:rsid w:val="00114407"/>
    <w:rsid w:val="001176B7"/>
    <w:rsid w:val="00120E68"/>
    <w:rsid w:val="00122CD5"/>
    <w:rsid w:val="00125B70"/>
    <w:rsid w:val="00126825"/>
    <w:rsid w:val="00134120"/>
    <w:rsid w:val="001370A7"/>
    <w:rsid w:val="001468B0"/>
    <w:rsid w:val="00147FB4"/>
    <w:rsid w:val="001514C2"/>
    <w:rsid w:val="00154E46"/>
    <w:rsid w:val="00174CC4"/>
    <w:rsid w:val="00175F81"/>
    <w:rsid w:val="00176DAC"/>
    <w:rsid w:val="00184F9E"/>
    <w:rsid w:val="0018764A"/>
    <w:rsid w:val="0019419D"/>
    <w:rsid w:val="00195DBD"/>
    <w:rsid w:val="00196839"/>
    <w:rsid w:val="001A680E"/>
    <w:rsid w:val="001A7466"/>
    <w:rsid w:val="001B2B2F"/>
    <w:rsid w:val="001B3E17"/>
    <w:rsid w:val="001B5F0C"/>
    <w:rsid w:val="001C0E19"/>
    <w:rsid w:val="001D0EC2"/>
    <w:rsid w:val="001D14CB"/>
    <w:rsid w:val="001D7079"/>
    <w:rsid w:val="001D73ED"/>
    <w:rsid w:val="001E2760"/>
    <w:rsid w:val="001E2A33"/>
    <w:rsid w:val="001E5AA0"/>
    <w:rsid w:val="001E66F7"/>
    <w:rsid w:val="001F2E4E"/>
    <w:rsid w:val="00205DE7"/>
    <w:rsid w:val="00207692"/>
    <w:rsid w:val="0021147D"/>
    <w:rsid w:val="00211B7F"/>
    <w:rsid w:val="0021336B"/>
    <w:rsid w:val="00215D5E"/>
    <w:rsid w:val="0021637C"/>
    <w:rsid w:val="0022339D"/>
    <w:rsid w:val="00223745"/>
    <w:rsid w:val="00225B2C"/>
    <w:rsid w:val="00232AD5"/>
    <w:rsid w:val="0023716F"/>
    <w:rsid w:val="0024320F"/>
    <w:rsid w:val="00243791"/>
    <w:rsid w:val="00245567"/>
    <w:rsid w:val="002458CD"/>
    <w:rsid w:val="002507E7"/>
    <w:rsid w:val="0025129D"/>
    <w:rsid w:val="00252166"/>
    <w:rsid w:val="00253F28"/>
    <w:rsid w:val="002565B9"/>
    <w:rsid w:val="002608F8"/>
    <w:rsid w:val="002644F8"/>
    <w:rsid w:val="00266A65"/>
    <w:rsid w:val="00266E0D"/>
    <w:rsid w:val="00266F99"/>
    <w:rsid w:val="0027262D"/>
    <w:rsid w:val="0027492E"/>
    <w:rsid w:val="00276560"/>
    <w:rsid w:val="00280574"/>
    <w:rsid w:val="00281589"/>
    <w:rsid w:val="0028378D"/>
    <w:rsid w:val="00284E28"/>
    <w:rsid w:val="00293B37"/>
    <w:rsid w:val="0029475F"/>
    <w:rsid w:val="00295E7C"/>
    <w:rsid w:val="002A0B09"/>
    <w:rsid w:val="002A3287"/>
    <w:rsid w:val="002A40C3"/>
    <w:rsid w:val="002A50C7"/>
    <w:rsid w:val="002A780D"/>
    <w:rsid w:val="002B5BB1"/>
    <w:rsid w:val="002C1EB8"/>
    <w:rsid w:val="002C24E6"/>
    <w:rsid w:val="002C452B"/>
    <w:rsid w:val="002E0206"/>
    <w:rsid w:val="002E052F"/>
    <w:rsid w:val="002E571D"/>
    <w:rsid w:val="002F0D4E"/>
    <w:rsid w:val="002F14C6"/>
    <w:rsid w:val="002F1D83"/>
    <w:rsid w:val="0030144C"/>
    <w:rsid w:val="003035D0"/>
    <w:rsid w:val="00303AA2"/>
    <w:rsid w:val="00306D06"/>
    <w:rsid w:val="003071C1"/>
    <w:rsid w:val="00315B82"/>
    <w:rsid w:val="00334BE2"/>
    <w:rsid w:val="003400D0"/>
    <w:rsid w:val="003426B7"/>
    <w:rsid w:val="00346993"/>
    <w:rsid w:val="00350692"/>
    <w:rsid w:val="003508F7"/>
    <w:rsid w:val="003529E4"/>
    <w:rsid w:val="0035327C"/>
    <w:rsid w:val="00355E30"/>
    <w:rsid w:val="003645BB"/>
    <w:rsid w:val="0037473D"/>
    <w:rsid w:val="003755D5"/>
    <w:rsid w:val="003759A3"/>
    <w:rsid w:val="00375C28"/>
    <w:rsid w:val="00376C6E"/>
    <w:rsid w:val="00377DC7"/>
    <w:rsid w:val="003801C6"/>
    <w:rsid w:val="003858F7"/>
    <w:rsid w:val="00392876"/>
    <w:rsid w:val="00393AF5"/>
    <w:rsid w:val="003A151A"/>
    <w:rsid w:val="003A2028"/>
    <w:rsid w:val="003A2D63"/>
    <w:rsid w:val="003A511A"/>
    <w:rsid w:val="003A5E81"/>
    <w:rsid w:val="003A70B2"/>
    <w:rsid w:val="003A71C4"/>
    <w:rsid w:val="003B1E55"/>
    <w:rsid w:val="003B60A7"/>
    <w:rsid w:val="003C0389"/>
    <w:rsid w:val="003C0AB6"/>
    <w:rsid w:val="003C3446"/>
    <w:rsid w:val="003C3997"/>
    <w:rsid w:val="003C6CFE"/>
    <w:rsid w:val="003D07DE"/>
    <w:rsid w:val="003D1A6F"/>
    <w:rsid w:val="003D44FD"/>
    <w:rsid w:val="003D5BD3"/>
    <w:rsid w:val="003D5E26"/>
    <w:rsid w:val="003E108E"/>
    <w:rsid w:val="003E3B8E"/>
    <w:rsid w:val="003E68E8"/>
    <w:rsid w:val="003E7760"/>
    <w:rsid w:val="003F7410"/>
    <w:rsid w:val="004045A5"/>
    <w:rsid w:val="00411C48"/>
    <w:rsid w:val="004135BF"/>
    <w:rsid w:val="0041371D"/>
    <w:rsid w:val="00417046"/>
    <w:rsid w:val="004211F1"/>
    <w:rsid w:val="004256BE"/>
    <w:rsid w:val="00426890"/>
    <w:rsid w:val="00426B92"/>
    <w:rsid w:val="00427FE0"/>
    <w:rsid w:val="00430401"/>
    <w:rsid w:val="004336BD"/>
    <w:rsid w:val="00433880"/>
    <w:rsid w:val="004369CA"/>
    <w:rsid w:val="004375ED"/>
    <w:rsid w:val="004443A3"/>
    <w:rsid w:val="00446268"/>
    <w:rsid w:val="00446680"/>
    <w:rsid w:val="0046037F"/>
    <w:rsid w:val="0046071F"/>
    <w:rsid w:val="00460C82"/>
    <w:rsid w:val="00464FC8"/>
    <w:rsid w:val="00473772"/>
    <w:rsid w:val="004807F1"/>
    <w:rsid w:val="00496883"/>
    <w:rsid w:val="004969C9"/>
    <w:rsid w:val="004A0501"/>
    <w:rsid w:val="004A1F0E"/>
    <w:rsid w:val="004A63F5"/>
    <w:rsid w:val="004B1BEC"/>
    <w:rsid w:val="004B2044"/>
    <w:rsid w:val="004C5F5D"/>
    <w:rsid w:val="004D0F23"/>
    <w:rsid w:val="004D2195"/>
    <w:rsid w:val="004D4861"/>
    <w:rsid w:val="004D52F3"/>
    <w:rsid w:val="004D6A32"/>
    <w:rsid w:val="004D6FD7"/>
    <w:rsid w:val="004D7922"/>
    <w:rsid w:val="004E18B9"/>
    <w:rsid w:val="004E1D0B"/>
    <w:rsid w:val="004E73CA"/>
    <w:rsid w:val="004E7879"/>
    <w:rsid w:val="004F0D81"/>
    <w:rsid w:val="004F2577"/>
    <w:rsid w:val="004F7CFF"/>
    <w:rsid w:val="00502403"/>
    <w:rsid w:val="005039B5"/>
    <w:rsid w:val="00506DB3"/>
    <w:rsid w:val="00512E33"/>
    <w:rsid w:val="005141D9"/>
    <w:rsid w:val="00517BD4"/>
    <w:rsid w:val="005218BE"/>
    <w:rsid w:val="00526585"/>
    <w:rsid w:val="0053152F"/>
    <w:rsid w:val="00533EA3"/>
    <w:rsid w:val="00537B0C"/>
    <w:rsid w:val="00542A4F"/>
    <w:rsid w:val="005447A3"/>
    <w:rsid w:val="005465A0"/>
    <w:rsid w:val="0054684D"/>
    <w:rsid w:val="005470F4"/>
    <w:rsid w:val="00550757"/>
    <w:rsid w:val="0055184D"/>
    <w:rsid w:val="005522AE"/>
    <w:rsid w:val="00553110"/>
    <w:rsid w:val="0055729D"/>
    <w:rsid w:val="00557B51"/>
    <w:rsid w:val="00565E39"/>
    <w:rsid w:val="0057395A"/>
    <w:rsid w:val="00577355"/>
    <w:rsid w:val="00577D22"/>
    <w:rsid w:val="005827FF"/>
    <w:rsid w:val="00585FB7"/>
    <w:rsid w:val="00586420"/>
    <w:rsid w:val="00587D9C"/>
    <w:rsid w:val="00587DEE"/>
    <w:rsid w:val="005926A0"/>
    <w:rsid w:val="00592CB9"/>
    <w:rsid w:val="005A0123"/>
    <w:rsid w:val="005A59D2"/>
    <w:rsid w:val="005A73B1"/>
    <w:rsid w:val="005B09BC"/>
    <w:rsid w:val="005B73D7"/>
    <w:rsid w:val="005C378C"/>
    <w:rsid w:val="005C3BEC"/>
    <w:rsid w:val="005C429F"/>
    <w:rsid w:val="005D636A"/>
    <w:rsid w:val="005E4F79"/>
    <w:rsid w:val="005E5023"/>
    <w:rsid w:val="005E5E30"/>
    <w:rsid w:val="005F22AA"/>
    <w:rsid w:val="005F492D"/>
    <w:rsid w:val="005F663D"/>
    <w:rsid w:val="006014FB"/>
    <w:rsid w:val="00602641"/>
    <w:rsid w:val="006101D8"/>
    <w:rsid w:val="006130FD"/>
    <w:rsid w:val="0061518D"/>
    <w:rsid w:val="00615202"/>
    <w:rsid w:val="0062069D"/>
    <w:rsid w:val="00620CAA"/>
    <w:rsid w:val="0062201B"/>
    <w:rsid w:val="00624038"/>
    <w:rsid w:val="006312DE"/>
    <w:rsid w:val="00633696"/>
    <w:rsid w:val="00634CD8"/>
    <w:rsid w:val="00635A56"/>
    <w:rsid w:val="00636CF1"/>
    <w:rsid w:val="00637728"/>
    <w:rsid w:val="00641A6D"/>
    <w:rsid w:val="00651E15"/>
    <w:rsid w:val="0065272F"/>
    <w:rsid w:val="006552EF"/>
    <w:rsid w:val="00655749"/>
    <w:rsid w:val="00657A91"/>
    <w:rsid w:val="0066144E"/>
    <w:rsid w:val="006627D3"/>
    <w:rsid w:val="00664005"/>
    <w:rsid w:val="00665C1C"/>
    <w:rsid w:val="00665C8B"/>
    <w:rsid w:val="00665EA7"/>
    <w:rsid w:val="00670614"/>
    <w:rsid w:val="00675333"/>
    <w:rsid w:val="00675A64"/>
    <w:rsid w:val="0067705F"/>
    <w:rsid w:val="0067768F"/>
    <w:rsid w:val="006805F0"/>
    <w:rsid w:val="006838FE"/>
    <w:rsid w:val="00684AD8"/>
    <w:rsid w:val="006855E6"/>
    <w:rsid w:val="006901E9"/>
    <w:rsid w:val="00693B37"/>
    <w:rsid w:val="00695ADB"/>
    <w:rsid w:val="006971EA"/>
    <w:rsid w:val="006A4AAC"/>
    <w:rsid w:val="006A52A6"/>
    <w:rsid w:val="006B190C"/>
    <w:rsid w:val="006B262D"/>
    <w:rsid w:val="006B26B3"/>
    <w:rsid w:val="006B30DF"/>
    <w:rsid w:val="006B3174"/>
    <w:rsid w:val="006B7E17"/>
    <w:rsid w:val="006E1E64"/>
    <w:rsid w:val="006E4391"/>
    <w:rsid w:val="006E6857"/>
    <w:rsid w:val="006F06CA"/>
    <w:rsid w:val="006F245E"/>
    <w:rsid w:val="006F4BA0"/>
    <w:rsid w:val="0070277D"/>
    <w:rsid w:val="00705A0E"/>
    <w:rsid w:val="00710140"/>
    <w:rsid w:val="00712A11"/>
    <w:rsid w:val="0071396B"/>
    <w:rsid w:val="00715AB3"/>
    <w:rsid w:val="00724B97"/>
    <w:rsid w:val="00730BB5"/>
    <w:rsid w:val="00734BC5"/>
    <w:rsid w:val="0073555A"/>
    <w:rsid w:val="00737E6B"/>
    <w:rsid w:val="007427AF"/>
    <w:rsid w:val="00746376"/>
    <w:rsid w:val="007474BB"/>
    <w:rsid w:val="00752FD4"/>
    <w:rsid w:val="00762568"/>
    <w:rsid w:val="00764FA7"/>
    <w:rsid w:val="007661E7"/>
    <w:rsid w:val="00770B6D"/>
    <w:rsid w:val="00770D5B"/>
    <w:rsid w:val="00772908"/>
    <w:rsid w:val="00773256"/>
    <w:rsid w:val="00773CAA"/>
    <w:rsid w:val="00774454"/>
    <w:rsid w:val="00777E6B"/>
    <w:rsid w:val="00780725"/>
    <w:rsid w:val="00781829"/>
    <w:rsid w:val="00790741"/>
    <w:rsid w:val="00790B2D"/>
    <w:rsid w:val="00797FF3"/>
    <w:rsid w:val="007A4A87"/>
    <w:rsid w:val="007A50FF"/>
    <w:rsid w:val="007A6B16"/>
    <w:rsid w:val="007B5EF0"/>
    <w:rsid w:val="007C5410"/>
    <w:rsid w:val="007D333A"/>
    <w:rsid w:val="007E0605"/>
    <w:rsid w:val="007E15CB"/>
    <w:rsid w:val="007E4BEC"/>
    <w:rsid w:val="007E4DA9"/>
    <w:rsid w:val="007F01A2"/>
    <w:rsid w:val="007F2974"/>
    <w:rsid w:val="007F330B"/>
    <w:rsid w:val="007F680B"/>
    <w:rsid w:val="0080146D"/>
    <w:rsid w:val="00805934"/>
    <w:rsid w:val="00805C68"/>
    <w:rsid w:val="00815567"/>
    <w:rsid w:val="008156BA"/>
    <w:rsid w:val="00822244"/>
    <w:rsid w:val="0082309F"/>
    <w:rsid w:val="0082524C"/>
    <w:rsid w:val="0082669F"/>
    <w:rsid w:val="00827E4D"/>
    <w:rsid w:val="00833901"/>
    <w:rsid w:val="008348DC"/>
    <w:rsid w:val="008367CB"/>
    <w:rsid w:val="00836A4C"/>
    <w:rsid w:val="00837738"/>
    <w:rsid w:val="008377C4"/>
    <w:rsid w:val="00837BE7"/>
    <w:rsid w:val="00841F01"/>
    <w:rsid w:val="00852AD6"/>
    <w:rsid w:val="00852B56"/>
    <w:rsid w:val="00854A86"/>
    <w:rsid w:val="008622A4"/>
    <w:rsid w:val="00863530"/>
    <w:rsid w:val="00864C6E"/>
    <w:rsid w:val="00865229"/>
    <w:rsid w:val="008653FD"/>
    <w:rsid w:val="00870672"/>
    <w:rsid w:val="00872A1D"/>
    <w:rsid w:val="00872FE3"/>
    <w:rsid w:val="008754AF"/>
    <w:rsid w:val="0087562F"/>
    <w:rsid w:val="008806F0"/>
    <w:rsid w:val="00880F5B"/>
    <w:rsid w:val="008816B8"/>
    <w:rsid w:val="008843DF"/>
    <w:rsid w:val="00891E6D"/>
    <w:rsid w:val="00897E12"/>
    <w:rsid w:val="008A02E2"/>
    <w:rsid w:val="008A48D4"/>
    <w:rsid w:val="008A7B23"/>
    <w:rsid w:val="008B0FD5"/>
    <w:rsid w:val="008C39D7"/>
    <w:rsid w:val="008D50C4"/>
    <w:rsid w:val="008F0086"/>
    <w:rsid w:val="008F0F6A"/>
    <w:rsid w:val="008F4F0E"/>
    <w:rsid w:val="008F7736"/>
    <w:rsid w:val="009023C0"/>
    <w:rsid w:val="009076B0"/>
    <w:rsid w:val="00907F0C"/>
    <w:rsid w:val="0091311A"/>
    <w:rsid w:val="00920B61"/>
    <w:rsid w:val="0092374C"/>
    <w:rsid w:val="00926280"/>
    <w:rsid w:val="00927C71"/>
    <w:rsid w:val="009310CD"/>
    <w:rsid w:val="0093236E"/>
    <w:rsid w:val="00936940"/>
    <w:rsid w:val="00944DEB"/>
    <w:rsid w:val="009479A9"/>
    <w:rsid w:val="00951A7A"/>
    <w:rsid w:val="00954A57"/>
    <w:rsid w:val="00955D7D"/>
    <w:rsid w:val="00961D96"/>
    <w:rsid w:val="00973963"/>
    <w:rsid w:val="00974995"/>
    <w:rsid w:val="00975DBC"/>
    <w:rsid w:val="0099003F"/>
    <w:rsid w:val="00993AEC"/>
    <w:rsid w:val="009A0707"/>
    <w:rsid w:val="009A1157"/>
    <w:rsid w:val="009A1999"/>
    <w:rsid w:val="009A5C02"/>
    <w:rsid w:val="009B42E1"/>
    <w:rsid w:val="009B48FA"/>
    <w:rsid w:val="009B5804"/>
    <w:rsid w:val="009B7429"/>
    <w:rsid w:val="009C032F"/>
    <w:rsid w:val="009C63D9"/>
    <w:rsid w:val="009D54C0"/>
    <w:rsid w:val="009E1907"/>
    <w:rsid w:val="009F2495"/>
    <w:rsid w:val="009F297F"/>
    <w:rsid w:val="009F31C7"/>
    <w:rsid w:val="009F37CE"/>
    <w:rsid w:val="00A05005"/>
    <w:rsid w:val="00A0585E"/>
    <w:rsid w:val="00A10B2E"/>
    <w:rsid w:val="00A12DEB"/>
    <w:rsid w:val="00A14543"/>
    <w:rsid w:val="00A15759"/>
    <w:rsid w:val="00A17930"/>
    <w:rsid w:val="00A27290"/>
    <w:rsid w:val="00A321CA"/>
    <w:rsid w:val="00A32249"/>
    <w:rsid w:val="00A329E0"/>
    <w:rsid w:val="00A40CE6"/>
    <w:rsid w:val="00A41A97"/>
    <w:rsid w:val="00A4361B"/>
    <w:rsid w:val="00A46986"/>
    <w:rsid w:val="00A47AD4"/>
    <w:rsid w:val="00A510BC"/>
    <w:rsid w:val="00A61E31"/>
    <w:rsid w:val="00A677B4"/>
    <w:rsid w:val="00A70176"/>
    <w:rsid w:val="00A71294"/>
    <w:rsid w:val="00A74599"/>
    <w:rsid w:val="00A80AED"/>
    <w:rsid w:val="00A87802"/>
    <w:rsid w:val="00A96145"/>
    <w:rsid w:val="00A968EE"/>
    <w:rsid w:val="00A96B7D"/>
    <w:rsid w:val="00A976A7"/>
    <w:rsid w:val="00AA22A2"/>
    <w:rsid w:val="00AA41DF"/>
    <w:rsid w:val="00AA46A1"/>
    <w:rsid w:val="00AA67DF"/>
    <w:rsid w:val="00AA74A1"/>
    <w:rsid w:val="00AA7C39"/>
    <w:rsid w:val="00AB17D6"/>
    <w:rsid w:val="00AB2DCD"/>
    <w:rsid w:val="00AC0269"/>
    <w:rsid w:val="00AC156A"/>
    <w:rsid w:val="00AC291E"/>
    <w:rsid w:val="00AC3319"/>
    <w:rsid w:val="00AD1652"/>
    <w:rsid w:val="00AD2030"/>
    <w:rsid w:val="00AD4517"/>
    <w:rsid w:val="00AD6F98"/>
    <w:rsid w:val="00AD7363"/>
    <w:rsid w:val="00AE0BC0"/>
    <w:rsid w:val="00AE1B6B"/>
    <w:rsid w:val="00AE4E74"/>
    <w:rsid w:val="00AF73B5"/>
    <w:rsid w:val="00B003C0"/>
    <w:rsid w:val="00B035EC"/>
    <w:rsid w:val="00B05A28"/>
    <w:rsid w:val="00B14D49"/>
    <w:rsid w:val="00B15019"/>
    <w:rsid w:val="00B17796"/>
    <w:rsid w:val="00B21AF3"/>
    <w:rsid w:val="00B265CE"/>
    <w:rsid w:val="00B26A50"/>
    <w:rsid w:val="00B31236"/>
    <w:rsid w:val="00B36858"/>
    <w:rsid w:val="00B4464F"/>
    <w:rsid w:val="00B4717F"/>
    <w:rsid w:val="00B507C3"/>
    <w:rsid w:val="00B50D9A"/>
    <w:rsid w:val="00B54901"/>
    <w:rsid w:val="00B54E22"/>
    <w:rsid w:val="00B56A60"/>
    <w:rsid w:val="00B60E08"/>
    <w:rsid w:val="00B61241"/>
    <w:rsid w:val="00B631D8"/>
    <w:rsid w:val="00B65FDA"/>
    <w:rsid w:val="00B67765"/>
    <w:rsid w:val="00B740DF"/>
    <w:rsid w:val="00B7463B"/>
    <w:rsid w:val="00B75D51"/>
    <w:rsid w:val="00B763A3"/>
    <w:rsid w:val="00B77BE0"/>
    <w:rsid w:val="00B8146D"/>
    <w:rsid w:val="00B817B0"/>
    <w:rsid w:val="00B81CCC"/>
    <w:rsid w:val="00B84F47"/>
    <w:rsid w:val="00B93341"/>
    <w:rsid w:val="00B97E23"/>
    <w:rsid w:val="00BA08DD"/>
    <w:rsid w:val="00BA3BF7"/>
    <w:rsid w:val="00BA58F7"/>
    <w:rsid w:val="00BA6CBB"/>
    <w:rsid w:val="00BA70F4"/>
    <w:rsid w:val="00BB1477"/>
    <w:rsid w:val="00BC4B09"/>
    <w:rsid w:val="00BC7FB4"/>
    <w:rsid w:val="00BD010D"/>
    <w:rsid w:val="00BD0E83"/>
    <w:rsid w:val="00BD1B5F"/>
    <w:rsid w:val="00BD4871"/>
    <w:rsid w:val="00BD5977"/>
    <w:rsid w:val="00BD71CE"/>
    <w:rsid w:val="00BE29CB"/>
    <w:rsid w:val="00BE3323"/>
    <w:rsid w:val="00BF3D7B"/>
    <w:rsid w:val="00BF6EE6"/>
    <w:rsid w:val="00BF7134"/>
    <w:rsid w:val="00BF762F"/>
    <w:rsid w:val="00C0042E"/>
    <w:rsid w:val="00C10A3E"/>
    <w:rsid w:val="00C14620"/>
    <w:rsid w:val="00C166AB"/>
    <w:rsid w:val="00C204B6"/>
    <w:rsid w:val="00C22F45"/>
    <w:rsid w:val="00C2503D"/>
    <w:rsid w:val="00C27594"/>
    <w:rsid w:val="00C27C31"/>
    <w:rsid w:val="00C314E1"/>
    <w:rsid w:val="00C37462"/>
    <w:rsid w:val="00C40E72"/>
    <w:rsid w:val="00C42036"/>
    <w:rsid w:val="00C45959"/>
    <w:rsid w:val="00C46259"/>
    <w:rsid w:val="00C51908"/>
    <w:rsid w:val="00C53A65"/>
    <w:rsid w:val="00C5755F"/>
    <w:rsid w:val="00C61B12"/>
    <w:rsid w:val="00C63AC8"/>
    <w:rsid w:val="00C643CE"/>
    <w:rsid w:val="00C66B9F"/>
    <w:rsid w:val="00C70955"/>
    <w:rsid w:val="00C72A27"/>
    <w:rsid w:val="00C757D6"/>
    <w:rsid w:val="00C80481"/>
    <w:rsid w:val="00C8253A"/>
    <w:rsid w:val="00C82889"/>
    <w:rsid w:val="00C85D6E"/>
    <w:rsid w:val="00C87FDA"/>
    <w:rsid w:val="00C903BC"/>
    <w:rsid w:val="00CA48A7"/>
    <w:rsid w:val="00CA7E15"/>
    <w:rsid w:val="00CB4B1C"/>
    <w:rsid w:val="00CC1E2F"/>
    <w:rsid w:val="00CD4F18"/>
    <w:rsid w:val="00CE08C1"/>
    <w:rsid w:val="00CE2149"/>
    <w:rsid w:val="00CE29DE"/>
    <w:rsid w:val="00D00660"/>
    <w:rsid w:val="00D04D41"/>
    <w:rsid w:val="00D05EE1"/>
    <w:rsid w:val="00D072BB"/>
    <w:rsid w:val="00D13C4F"/>
    <w:rsid w:val="00D1500B"/>
    <w:rsid w:val="00D164C9"/>
    <w:rsid w:val="00D17E76"/>
    <w:rsid w:val="00D203B0"/>
    <w:rsid w:val="00D22035"/>
    <w:rsid w:val="00D275C0"/>
    <w:rsid w:val="00D31137"/>
    <w:rsid w:val="00D36313"/>
    <w:rsid w:val="00D416A7"/>
    <w:rsid w:val="00D4347E"/>
    <w:rsid w:val="00D4527F"/>
    <w:rsid w:val="00D45793"/>
    <w:rsid w:val="00D45C3A"/>
    <w:rsid w:val="00D46077"/>
    <w:rsid w:val="00D520EA"/>
    <w:rsid w:val="00D52D54"/>
    <w:rsid w:val="00D53B7D"/>
    <w:rsid w:val="00D545C3"/>
    <w:rsid w:val="00D5595C"/>
    <w:rsid w:val="00D611E6"/>
    <w:rsid w:val="00D613DF"/>
    <w:rsid w:val="00D61CCC"/>
    <w:rsid w:val="00D62040"/>
    <w:rsid w:val="00D625B0"/>
    <w:rsid w:val="00D702BF"/>
    <w:rsid w:val="00D71F1A"/>
    <w:rsid w:val="00D72587"/>
    <w:rsid w:val="00D755B5"/>
    <w:rsid w:val="00D80E18"/>
    <w:rsid w:val="00D9099A"/>
    <w:rsid w:val="00D92F39"/>
    <w:rsid w:val="00D93CA0"/>
    <w:rsid w:val="00D95715"/>
    <w:rsid w:val="00D96159"/>
    <w:rsid w:val="00D96B84"/>
    <w:rsid w:val="00DA51A0"/>
    <w:rsid w:val="00DB465B"/>
    <w:rsid w:val="00DC0BBC"/>
    <w:rsid w:val="00DC7035"/>
    <w:rsid w:val="00DE037A"/>
    <w:rsid w:val="00DE31DB"/>
    <w:rsid w:val="00DE62F1"/>
    <w:rsid w:val="00DE752E"/>
    <w:rsid w:val="00DF6A7C"/>
    <w:rsid w:val="00E053A5"/>
    <w:rsid w:val="00E06DD6"/>
    <w:rsid w:val="00E20DEF"/>
    <w:rsid w:val="00E30CF6"/>
    <w:rsid w:val="00E370D6"/>
    <w:rsid w:val="00E442A8"/>
    <w:rsid w:val="00E46687"/>
    <w:rsid w:val="00E50803"/>
    <w:rsid w:val="00E51211"/>
    <w:rsid w:val="00E51FE7"/>
    <w:rsid w:val="00E52A34"/>
    <w:rsid w:val="00E52BAA"/>
    <w:rsid w:val="00E5349B"/>
    <w:rsid w:val="00E61F4C"/>
    <w:rsid w:val="00E73056"/>
    <w:rsid w:val="00E807E2"/>
    <w:rsid w:val="00E82817"/>
    <w:rsid w:val="00E839D8"/>
    <w:rsid w:val="00E93ADB"/>
    <w:rsid w:val="00E95B62"/>
    <w:rsid w:val="00EA0F0F"/>
    <w:rsid w:val="00EA6B91"/>
    <w:rsid w:val="00EB051B"/>
    <w:rsid w:val="00EB0868"/>
    <w:rsid w:val="00EB36C9"/>
    <w:rsid w:val="00EB5120"/>
    <w:rsid w:val="00EB5655"/>
    <w:rsid w:val="00EC13CB"/>
    <w:rsid w:val="00EC1B8B"/>
    <w:rsid w:val="00EC2B0B"/>
    <w:rsid w:val="00EE1C00"/>
    <w:rsid w:val="00EE6423"/>
    <w:rsid w:val="00EE6C4C"/>
    <w:rsid w:val="00EF738F"/>
    <w:rsid w:val="00F018B0"/>
    <w:rsid w:val="00F02EEC"/>
    <w:rsid w:val="00F11B6F"/>
    <w:rsid w:val="00F14FD2"/>
    <w:rsid w:val="00F16352"/>
    <w:rsid w:val="00F21460"/>
    <w:rsid w:val="00F256FB"/>
    <w:rsid w:val="00F30721"/>
    <w:rsid w:val="00F315F3"/>
    <w:rsid w:val="00F31D63"/>
    <w:rsid w:val="00F32DD1"/>
    <w:rsid w:val="00F33FE1"/>
    <w:rsid w:val="00F362EC"/>
    <w:rsid w:val="00F374CC"/>
    <w:rsid w:val="00F47C98"/>
    <w:rsid w:val="00F51B1A"/>
    <w:rsid w:val="00F61A73"/>
    <w:rsid w:val="00F650B4"/>
    <w:rsid w:val="00F66696"/>
    <w:rsid w:val="00F70CFC"/>
    <w:rsid w:val="00F73EF2"/>
    <w:rsid w:val="00F84FF2"/>
    <w:rsid w:val="00F924DA"/>
    <w:rsid w:val="00F95772"/>
    <w:rsid w:val="00F96B31"/>
    <w:rsid w:val="00FA64F9"/>
    <w:rsid w:val="00FB0506"/>
    <w:rsid w:val="00FB125C"/>
    <w:rsid w:val="00FB7B0C"/>
    <w:rsid w:val="00FB7FF0"/>
    <w:rsid w:val="00FC0F73"/>
    <w:rsid w:val="00FD50F5"/>
    <w:rsid w:val="00FE6761"/>
    <w:rsid w:val="00FF4E14"/>
    <w:rsid w:val="00FF6237"/>
    <w:rsid w:val="00FF6E01"/>
    <w:rsid w:val="0822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2"/>
    <w:qFormat/>
    <w:locked/>
    <w:uiPriority w:val="9"/>
    <w:pPr>
      <w:keepNext/>
      <w:keepLines/>
      <w:spacing w:before="240" w:line="276" w:lineRule="auto"/>
      <w:outlineLvl w:val="0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  <w:lang w:eastAsia="en-US"/>
    </w:rPr>
  </w:style>
  <w:style w:type="paragraph" w:styleId="3">
    <w:name w:val="heading 2"/>
    <w:basedOn w:val="1"/>
    <w:link w:val="19"/>
    <w:qFormat/>
    <w:locked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ndnote reference"/>
    <w:basedOn w:val="4"/>
    <w:semiHidden/>
    <w:qFormat/>
    <w:uiPriority w:val="99"/>
    <w:rPr>
      <w:rFonts w:cs="Times New Roman"/>
      <w:vertAlign w:val="superscript"/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styleId="8">
    <w:name w:val="Strong"/>
    <w:basedOn w:val="4"/>
    <w:qFormat/>
    <w:locked/>
    <w:uiPriority w:val="22"/>
    <w:rPr>
      <w:b/>
      <w:bCs/>
    </w:rPr>
  </w:style>
  <w:style w:type="paragraph" w:styleId="9">
    <w:name w:val="Balloon Text"/>
    <w:basedOn w:val="1"/>
    <w:link w:val="2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0">
    <w:name w:val="Body Text Indent"/>
    <w:basedOn w:val="1"/>
    <w:link w:val="15"/>
    <w:qFormat/>
    <w:uiPriority w:val="99"/>
    <w:pPr>
      <w:ind w:firstLine="708"/>
      <w:jc w:val="center"/>
    </w:pPr>
    <w:rPr>
      <w:sz w:val="2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2">
    <w:name w:val="Table Grid"/>
    <w:basedOn w:val="5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link w:val="17"/>
    <w:qFormat/>
    <w:uiPriority w:val="34"/>
    <w:pPr>
      <w:ind w:left="720"/>
      <w:contextualSpacing/>
    </w:pPr>
  </w:style>
  <w:style w:type="paragraph" w:customStyle="1" w:styleId="14">
    <w:name w:val="ConsPlusNorma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5">
    <w:name w:val="Основной текст с отступом Знак"/>
    <w:basedOn w:val="4"/>
    <w:link w:val="10"/>
    <w:qFormat/>
    <w:uiPriority w:val="99"/>
    <w:rPr>
      <w:sz w:val="28"/>
      <w:szCs w:val="24"/>
    </w:rPr>
  </w:style>
  <w:style w:type="paragraph" w:styleId="16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7">
    <w:name w:val="Абзац списка Знак"/>
    <w:link w:val="13"/>
    <w:qFormat/>
    <w:locked/>
    <w:uiPriority w:val="34"/>
    <w:rPr>
      <w:sz w:val="24"/>
      <w:szCs w:val="24"/>
    </w:rPr>
  </w:style>
  <w:style w:type="character" w:customStyle="1" w:styleId="18">
    <w:name w:val="Без интервала Знак"/>
    <w:link w:val="16"/>
    <w:qFormat/>
    <w:uiPriority w:val="1"/>
    <w:rPr>
      <w:rFonts w:asciiTheme="minorHAnsi" w:hAnsiTheme="minorHAnsi" w:eastAsiaTheme="minorEastAsia" w:cstheme="minorBidi"/>
    </w:rPr>
  </w:style>
  <w:style w:type="character" w:customStyle="1" w:styleId="19">
    <w:name w:val="Заголовок 2 Знак"/>
    <w:basedOn w:val="4"/>
    <w:link w:val="3"/>
    <w:qFormat/>
    <w:uiPriority w:val="9"/>
    <w:rPr>
      <w:b/>
      <w:bCs/>
      <w:sz w:val="36"/>
      <w:szCs w:val="36"/>
    </w:rPr>
  </w:style>
  <w:style w:type="paragraph" w:customStyle="1" w:styleId="20">
    <w:name w:val="Содержимое таблицы"/>
    <w:basedOn w:val="1"/>
    <w:qFormat/>
    <w:uiPriority w:val="0"/>
    <w:pPr>
      <w:widowControl w:val="0"/>
      <w:suppressLineNumbers/>
      <w:suppressAutoHyphens/>
    </w:pPr>
    <w:rPr>
      <w:rFonts w:ascii="Liberation Serif" w:hAnsi="Liberation Serif" w:eastAsia="Segoe UI" w:cs="Tahoma"/>
      <w:color w:val="000000"/>
      <w:lang w:eastAsia="zh-CN" w:bidi="hi-IN"/>
    </w:rPr>
  </w:style>
  <w:style w:type="paragraph" w:customStyle="1" w:styleId="21">
    <w:name w:val="Обычный стиль+ширина"/>
    <w:basedOn w:val="1"/>
    <w:autoRedefine/>
    <w:semiHidden/>
    <w:qFormat/>
    <w:uiPriority w:val="99"/>
    <w:pPr>
      <w:framePr w:hSpace="180" w:wrap="around" w:vAnchor="text" w:hAnchor="margin" w:xAlign="center" w:y="479"/>
      <w:spacing w:line="276" w:lineRule="auto"/>
    </w:pPr>
    <w:rPr>
      <w:sz w:val="28"/>
      <w:szCs w:val="28"/>
    </w:rPr>
  </w:style>
  <w:style w:type="character" w:customStyle="1" w:styleId="2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  <w:lang w:eastAsia="en-US"/>
    </w:rPr>
  </w:style>
  <w:style w:type="character" w:customStyle="1" w:styleId="23">
    <w:name w:val="Текст выноски Знак"/>
    <w:basedOn w:val="4"/>
    <w:link w:val="9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24">
    <w:name w:val="c4"/>
    <w:basedOn w:val="1"/>
    <w:qFormat/>
    <w:uiPriority w:val="0"/>
    <w:pPr>
      <w:spacing w:before="100" w:beforeAutospacing="1" w:after="100" w:afterAutospacing="1"/>
    </w:pPr>
  </w:style>
  <w:style w:type="character" w:customStyle="1" w:styleId="25">
    <w:name w:val="c9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B2D7-0041-497B-9A2A-8F3559C6E4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122</Pages>
  <Words>29235</Words>
  <Characters>166643</Characters>
  <Lines>1388</Lines>
  <Paragraphs>390</Paragraphs>
  <TotalTime>1248</TotalTime>
  <ScaleCrop>false</ScaleCrop>
  <LinksUpToDate>false</LinksUpToDate>
  <CharactersWithSpaces>195488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2024-12-02T09:41:00Z</dcterms:created>
  <dc:creator>Вероника Алексеева</dc:creator>
  <cp:lastModifiedBy>user</cp:lastModifiedBy>
  <cp:lastPrinted>2024-12-26T03:17:00Z</cp:lastPrinted>
  <dcterms:modified xsi:type="dcterms:W3CDTF">2025-01-08T15:21:47Z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E8AF1CB6909C40CAADD0474CB0E0B5D3_12</vt:lpwstr>
  </property>
</Properties>
</file>