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49" w:rsidRPr="002E2F9E" w:rsidRDefault="002E2F9E" w:rsidP="00E07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F9E">
        <w:rPr>
          <w:rFonts w:ascii="Times New Roman" w:hAnsi="Times New Roman" w:cs="Times New Roman"/>
          <w:b/>
          <w:sz w:val="28"/>
          <w:szCs w:val="28"/>
        </w:rPr>
        <w:t>Семинары МБУК «РДК» 2024г.</w:t>
      </w:r>
    </w:p>
    <w:tbl>
      <w:tblPr>
        <w:tblpPr w:leftFromText="180" w:rightFromText="180" w:bottomFromText="200" w:vertAnchor="text" w:horzAnchor="margin" w:tblpXSpec="center" w:tblpY="479"/>
        <w:tblW w:w="137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127"/>
        <w:gridCol w:w="5870"/>
        <w:gridCol w:w="191"/>
        <w:gridCol w:w="3545"/>
        <w:gridCol w:w="1983"/>
      </w:tblGrid>
      <w:tr w:rsidR="00E07549" w:rsidRPr="001506A6" w:rsidTr="00A21134">
        <w:trPr>
          <w:trHeight w:val="851"/>
          <w:tblHeader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E07549" w:rsidRPr="001506A6" w:rsidRDefault="00E07549" w:rsidP="00A2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1506A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1506A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Сроки</w:t>
            </w:r>
          </w:p>
          <w:p w:rsidR="00E07549" w:rsidRPr="001506A6" w:rsidRDefault="00E07549" w:rsidP="00A2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506A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5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E07549" w:rsidRPr="001506A6" w:rsidRDefault="00E07549" w:rsidP="00A2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506A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37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E07549" w:rsidRPr="001506A6" w:rsidRDefault="00E07549" w:rsidP="00A2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506A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Исполнители</w:t>
            </w:r>
          </w:p>
          <w:p w:rsidR="00E07549" w:rsidRPr="001506A6" w:rsidRDefault="00E07549" w:rsidP="00A2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506A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(Ф.И.О.)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07549" w:rsidRPr="001506A6" w:rsidRDefault="00E07549" w:rsidP="00A2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506A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Примечание</w:t>
            </w:r>
          </w:p>
          <w:p w:rsidR="00E07549" w:rsidRPr="001506A6" w:rsidRDefault="00E07549" w:rsidP="00A2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07549" w:rsidRPr="001506A6" w:rsidTr="00A21134">
        <w:trPr>
          <w:trHeight w:val="756"/>
        </w:trPr>
        <w:tc>
          <w:tcPr>
            <w:tcW w:w="13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E07549" w:rsidRPr="001506A6" w:rsidRDefault="00E07549" w:rsidP="00A2113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06A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Организационно-методическая работа</w:t>
            </w:r>
          </w:p>
        </w:tc>
      </w:tr>
      <w:tr w:rsidR="00E07549" w:rsidRPr="001506A6" w:rsidTr="00A21134">
        <w:trPr>
          <w:trHeight w:val="1803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E2F9E" w:rsidRDefault="00E07549" w:rsidP="00A21134">
            <w:pPr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</w:p>
          <w:p w:rsidR="00E07549" w:rsidRPr="002E2F9E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E2F9E">
              <w:rPr>
                <w:rFonts w:ascii="Times New Roman" w:hAnsi="Times New Roman" w:cs="Times New Roman"/>
                <w:sz w:val="28"/>
                <w:szCs w:val="28"/>
              </w:rPr>
              <w:t>26 января</w:t>
            </w:r>
          </w:p>
          <w:p w:rsidR="00E07549" w:rsidRPr="001506A6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07549" w:rsidRPr="001506A6" w:rsidRDefault="00E07549" w:rsidP="00A2113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</w:rPr>
              <w:t>Обучающий семинар-практикум для руководителей клубных формирований учреждений культуры клубного типа</w:t>
            </w:r>
          </w:p>
          <w:p w:rsidR="00E07549" w:rsidRPr="001506A6" w:rsidRDefault="00E07549" w:rsidP="00A2113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«Семейный клуб как форма досуговой деятельности»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«Нематериальное художественное наследие» работа в рамках закона президента РФ В.В.Путина 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07549" w:rsidRPr="001506A6" w:rsidRDefault="00E07549" w:rsidP="00A211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06A6">
              <w:rPr>
                <w:rFonts w:ascii="Times New Roman" w:hAnsi="Times New Roman"/>
                <w:sz w:val="28"/>
                <w:szCs w:val="28"/>
                <w:lang w:eastAsia="ru-RU"/>
              </w:rPr>
              <w:t>Данилова Т.Б.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549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Екимовская Л.Н.</w:t>
            </w:r>
          </w:p>
          <w:p w:rsidR="00E07549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приглашение на семинар зав. отдела народного творчества УМЦК Авдеевой А.В.</w:t>
            </w:r>
          </w:p>
          <w:p w:rsidR="00E07549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специалиста по методической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Важиной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Л.В.</w:t>
            </w:r>
          </w:p>
          <w:p w:rsidR="00E07549" w:rsidRPr="001506A6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Семинар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проводится в рамках районного конкурса «Рождественская звезда»</w:t>
            </w:r>
          </w:p>
          <w:p w:rsidR="00E07549" w:rsidRPr="001506A6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1506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</w:p>
        </w:tc>
      </w:tr>
      <w:tr w:rsidR="00E07549" w:rsidRPr="001506A6" w:rsidTr="00A21134">
        <w:trPr>
          <w:trHeight w:val="756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07549" w:rsidRPr="001506A6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Февраль</w:t>
            </w:r>
          </w:p>
        </w:tc>
        <w:tc>
          <w:tcPr>
            <w:tcW w:w="6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549" w:rsidRDefault="00E07549" w:rsidP="00A2113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</w:rPr>
              <w:t>Совещание МБУК «РДК», «Итоги работы 2022г», работа клубных учреждений в 2024г. цели, задачи. Пушкинская карта.</w:t>
            </w:r>
          </w:p>
          <w:p w:rsidR="00E07549" w:rsidRPr="001506A6" w:rsidRDefault="00E07549" w:rsidP="00A2113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«Социальные сети и </w:t>
            </w:r>
            <w:proofErr w:type="spellStart"/>
            <w:r w:rsidRPr="001506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госпаблики</w:t>
            </w:r>
            <w:proofErr w:type="spellEnd"/>
            <w:r w:rsidRPr="001506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549" w:rsidRPr="001506A6" w:rsidRDefault="00E07549" w:rsidP="00A2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</w:rPr>
              <w:t>Долгих С.А.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549" w:rsidRPr="001506A6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Данилова Т.Б. Долина Д.</w:t>
            </w:r>
          </w:p>
        </w:tc>
      </w:tr>
      <w:tr w:rsidR="00E07549" w:rsidRPr="001506A6" w:rsidTr="00A21134">
        <w:trPr>
          <w:trHeight w:val="1803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07549" w:rsidRPr="001506A6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</w:rPr>
              <w:t>Семинар апрель</w:t>
            </w:r>
          </w:p>
          <w:p w:rsidR="00E07549" w:rsidRPr="001506A6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549" w:rsidRDefault="00E07549" w:rsidP="00A2113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«Семья,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традция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творчество» проведение мероприятий на основе семейных праздников (пасха – мастер класс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крашенкам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пасхе, день семьи – спортивные соревнования и создание семейного древа, День защиты детей – игра как форма семейного досуга, День семьи любви и верности – фотография моей семьи, спортивные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игрыи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др.) каждый праздник отдельная форма. </w:t>
            </w:r>
          </w:p>
          <w:p w:rsidR="00E07549" w:rsidRPr="001506A6" w:rsidRDefault="00E07549" w:rsidP="00A2113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549" w:rsidRPr="001506A6" w:rsidRDefault="00E07549" w:rsidP="00A211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6A6">
              <w:rPr>
                <w:rFonts w:ascii="Times New Roman" w:hAnsi="Times New Roman"/>
                <w:sz w:val="28"/>
                <w:szCs w:val="28"/>
              </w:rPr>
              <w:t>Данилова Т.Б.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549" w:rsidRPr="001506A6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7549" w:rsidRPr="001506A6" w:rsidTr="00A21134">
        <w:trPr>
          <w:trHeight w:val="1803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07549" w:rsidRPr="001506A6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  <w:p w:rsidR="00E07549" w:rsidRPr="001506A6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E07549" w:rsidRPr="001506A6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549" w:rsidRPr="001506A6" w:rsidRDefault="00E07549" w:rsidP="00A2113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</w:rPr>
              <w:t>Обучающий семинар-практикум для руководителей клубных формирований учреждений культуры клубного типа</w:t>
            </w:r>
          </w:p>
          <w:p w:rsidR="00E07549" w:rsidRPr="001506A6" w:rsidRDefault="00E07549" w:rsidP="00A2113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«Работа клубных учреждений в период летних каникул, формы и методы работы»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549" w:rsidRPr="001506A6" w:rsidRDefault="00E07549" w:rsidP="00A211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6A6">
              <w:rPr>
                <w:rFonts w:ascii="Times New Roman" w:hAnsi="Times New Roman"/>
                <w:sz w:val="28"/>
                <w:szCs w:val="28"/>
              </w:rPr>
              <w:t>Данилова Т.Б.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549" w:rsidRPr="001506A6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7549" w:rsidRPr="001506A6" w:rsidTr="00A21134">
        <w:trPr>
          <w:trHeight w:val="756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07549" w:rsidRPr="001506A6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06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Семинар Сентябрь</w:t>
            </w:r>
          </w:p>
        </w:tc>
        <w:tc>
          <w:tcPr>
            <w:tcW w:w="6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549" w:rsidRPr="001506A6" w:rsidRDefault="00E07549" w:rsidP="00A2113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«Подготовка учреждений к проведению юбилейной даты 80-летие Победы в ВОВ»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549" w:rsidRPr="001506A6" w:rsidRDefault="00E07549" w:rsidP="00A2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Огай А.С.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549" w:rsidRPr="001506A6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7549" w:rsidRPr="001506A6" w:rsidTr="00A21134">
        <w:trPr>
          <w:trHeight w:val="1803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07549" w:rsidRPr="001506A6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  <w:p w:rsidR="00E07549" w:rsidRPr="001506A6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549" w:rsidRPr="001506A6" w:rsidRDefault="00E07549" w:rsidP="00A2113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</w:rPr>
              <w:t>Обучающий семинар-практикум для руководителей клубных формирований учреждений культуры клубного типа</w:t>
            </w:r>
          </w:p>
          <w:p w:rsidR="00E07549" w:rsidRPr="001506A6" w:rsidRDefault="00E07549" w:rsidP="00A2113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«Традиционная культура в забайкальском крае»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549" w:rsidRPr="001506A6" w:rsidRDefault="00E07549" w:rsidP="00A211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6A6">
              <w:rPr>
                <w:rFonts w:ascii="Times New Roman" w:hAnsi="Times New Roman"/>
                <w:sz w:val="28"/>
                <w:szCs w:val="28"/>
              </w:rPr>
              <w:t>Авдеева А.В.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549" w:rsidRPr="001506A6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ГУК </w:t>
            </w:r>
            <w:proofErr w:type="spellStart"/>
            <w:r w:rsidRPr="001506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УМЦКиНТ</w:t>
            </w:r>
            <w:proofErr w:type="spellEnd"/>
          </w:p>
          <w:p w:rsidR="00E07549" w:rsidRPr="001506A6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Выездное в </w:t>
            </w:r>
            <w:proofErr w:type="spellStart"/>
            <w:r w:rsidRPr="001506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Засопке</w:t>
            </w:r>
            <w:proofErr w:type="spellEnd"/>
          </w:p>
        </w:tc>
      </w:tr>
      <w:tr w:rsidR="00E07549" w:rsidRPr="001506A6" w:rsidTr="00A21134">
        <w:trPr>
          <w:trHeight w:val="756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E07549" w:rsidRPr="001506A6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6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07549" w:rsidRPr="001506A6" w:rsidRDefault="00E07549" w:rsidP="00A2113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База данных  «Участники ВОВ и СВО»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07549" w:rsidRPr="001506A6" w:rsidRDefault="00E07549" w:rsidP="00A2113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</w:rPr>
              <w:t>Данилова Т.Б.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549" w:rsidRPr="001506A6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E07549" w:rsidRPr="001506A6" w:rsidTr="00A21134">
        <w:trPr>
          <w:trHeight w:val="756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E07549" w:rsidRPr="001506A6" w:rsidRDefault="00E07549" w:rsidP="00A2113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06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6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07549" w:rsidRPr="001506A6" w:rsidRDefault="00E07549" w:rsidP="00A2113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06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База данных, </w:t>
            </w:r>
            <w:proofErr w:type="spellStart"/>
            <w:r w:rsidRPr="001506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офлайн</w:t>
            </w:r>
            <w:proofErr w:type="spellEnd"/>
            <w:r w:rsidRPr="001506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506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вебинары</w:t>
            </w:r>
            <w:proofErr w:type="spellEnd"/>
            <w:r w:rsidRPr="001506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«Работа в социальных сетях»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07549" w:rsidRPr="001506A6" w:rsidRDefault="00E07549" w:rsidP="00A21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</w:rPr>
              <w:t>Данилова Т.Б.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549" w:rsidRPr="001506A6" w:rsidRDefault="00E07549" w:rsidP="00A21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06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</w:tbl>
    <w:p w:rsidR="000764E9" w:rsidRPr="002E2F9E" w:rsidRDefault="000764E9" w:rsidP="002E2F9E">
      <w:pPr>
        <w:spacing w:after="0" w:line="240" w:lineRule="auto"/>
        <w:rPr>
          <w:rFonts w:ascii="Times New Roman" w:hAnsi="Times New Roman" w:cs="Times New Roman"/>
          <w:b/>
        </w:rPr>
      </w:pPr>
    </w:p>
    <w:p w:rsidR="002E2F9E" w:rsidRPr="002E2F9E" w:rsidRDefault="002E2F9E" w:rsidP="002E2F9E">
      <w:pPr>
        <w:spacing w:after="0" w:line="240" w:lineRule="auto"/>
        <w:rPr>
          <w:rFonts w:ascii="Times New Roman" w:hAnsi="Times New Roman" w:cs="Times New Roman"/>
          <w:b/>
        </w:rPr>
      </w:pPr>
      <w:r w:rsidRPr="002E2F9E">
        <w:rPr>
          <w:rFonts w:ascii="Times New Roman" w:hAnsi="Times New Roman" w:cs="Times New Roman"/>
          <w:b/>
        </w:rPr>
        <w:t>Исполнитель: Данилова Т.Б.</w:t>
      </w:r>
    </w:p>
    <w:p w:rsidR="002E2F9E" w:rsidRPr="002E2F9E" w:rsidRDefault="002E2F9E" w:rsidP="002E2F9E">
      <w:pPr>
        <w:spacing w:after="0" w:line="240" w:lineRule="auto"/>
        <w:rPr>
          <w:rFonts w:ascii="Times New Roman" w:hAnsi="Times New Roman" w:cs="Times New Roman"/>
          <w:b/>
        </w:rPr>
      </w:pPr>
      <w:r w:rsidRPr="002E2F9E">
        <w:rPr>
          <w:rFonts w:ascii="Times New Roman" w:hAnsi="Times New Roman" w:cs="Times New Roman"/>
          <w:b/>
        </w:rPr>
        <w:t>тел: 8-924-516-35-10</w:t>
      </w:r>
    </w:p>
    <w:sectPr w:rsidR="002E2F9E" w:rsidRPr="002E2F9E" w:rsidSect="00E075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F01"/>
    <w:multiLevelType w:val="hybridMultilevel"/>
    <w:tmpl w:val="5B14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77EE"/>
    <w:rsid w:val="000764E9"/>
    <w:rsid w:val="000956BB"/>
    <w:rsid w:val="002E2F9E"/>
    <w:rsid w:val="005E77EE"/>
    <w:rsid w:val="00D05B57"/>
    <w:rsid w:val="00E0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0754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E07549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locked/>
    <w:rsid w:val="00E07549"/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E0754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dc:description/>
  <cp:lastModifiedBy>lll</cp:lastModifiedBy>
  <cp:revision>5</cp:revision>
  <dcterms:created xsi:type="dcterms:W3CDTF">2024-01-15T11:27:00Z</dcterms:created>
  <dcterms:modified xsi:type="dcterms:W3CDTF">2024-03-22T13:14:00Z</dcterms:modified>
</cp:coreProperties>
</file>