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AD" w:rsidRPr="00EE3DAD" w:rsidRDefault="003E2083" w:rsidP="00EE3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  <w:r w:rsidR="00EE3DAD" w:rsidRPr="00EE3DAD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EE3DAD" w:rsidRPr="00EE3DAD" w:rsidRDefault="00EE3DAD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DAD">
        <w:rPr>
          <w:rFonts w:ascii="Times New Roman" w:hAnsi="Times New Roman" w:cs="Times New Roman"/>
          <w:b/>
          <w:sz w:val="32"/>
          <w:szCs w:val="32"/>
        </w:rPr>
        <w:t>клуба «Планета МЕЧТЫ»</w:t>
      </w:r>
    </w:p>
    <w:p w:rsidR="003F065C" w:rsidRDefault="00EE3DAD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DAD">
        <w:rPr>
          <w:rFonts w:ascii="Times New Roman" w:hAnsi="Times New Roman" w:cs="Times New Roman"/>
          <w:b/>
          <w:sz w:val="32"/>
          <w:szCs w:val="32"/>
        </w:rPr>
        <w:t>клуб интересных встреч и сообщений (КИВИС)</w:t>
      </w:r>
    </w:p>
    <w:p w:rsidR="00E95119" w:rsidRDefault="00E95119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2018 год</w:t>
      </w:r>
    </w:p>
    <w:tbl>
      <w:tblPr>
        <w:tblW w:w="1596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652"/>
        <w:gridCol w:w="1759"/>
        <w:gridCol w:w="2924"/>
        <w:gridCol w:w="5929"/>
        <w:gridCol w:w="1701"/>
      </w:tblGrid>
      <w:tr w:rsidR="003E2083" w:rsidRPr="00511253" w:rsidTr="003E2083">
        <w:trPr>
          <w:trHeight w:val="647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511253" w:rsidRDefault="003E2083" w:rsidP="00BA46C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и форма мероприятий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511253" w:rsidRDefault="003E2083" w:rsidP="00BA46C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Default="003E2083" w:rsidP="00BA46C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Целевая </w:t>
            </w:r>
          </w:p>
          <w:p w:rsidR="003E2083" w:rsidRPr="00511253" w:rsidRDefault="003E2083" w:rsidP="00BA46C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511253" w:rsidRDefault="003E2083" w:rsidP="00BA46C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Значимость мероприятия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511253" w:rsidRDefault="003E2083" w:rsidP="00BA46C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Кол-во посещений</w:t>
            </w:r>
          </w:p>
        </w:tc>
      </w:tr>
      <w:tr w:rsidR="003E2083" w:rsidRPr="00DE568E" w:rsidTr="003E2083">
        <w:trPr>
          <w:trHeight w:val="1036"/>
          <w:tblCellSpacing w:w="20" w:type="dxa"/>
          <w:jc w:val="center"/>
        </w:trPr>
        <w:tc>
          <w:tcPr>
            <w:tcW w:w="3592" w:type="dxa"/>
          </w:tcPr>
          <w:p w:rsidR="003E2083" w:rsidRPr="0090532C" w:rsidRDefault="0090532C" w:rsidP="003E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5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Познавательно-игровой вечер </w:t>
            </w:r>
            <w:r w:rsidR="003E2083" w:rsidRPr="00905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«Новый год в разных странах» </w:t>
            </w:r>
          </w:p>
        </w:tc>
        <w:tc>
          <w:tcPr>
            <w:tcW w:w="1719" w:type="dxa"/>
          </w:tcPr>
          <w:p w:rsidR="003E2083" w:rsidRPr="0090532C" w:rsidRDefault="0090532C" w:rsidP="003E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2C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90532C" w:rsidRDefault="0090532C" w:rsidP="0090532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53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E67DF2" w:rsidRDefault="009A5E9E" w:rsidP="00042822">
            <w:pPr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67DF2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Данное </w:t>
            </w:r>
            <w:r w:rsidRPr="00E67DF2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hd w:val="clear" w:color="auto" w:fill="FFFFFF"/>
              </w:rPr>
              <w:t>мероприятие</w:t>
            </w:r>
            <w:r w:rsidRPr="00E67DF2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направлено на ознакомление учащихся с традициями </w:t>
            </w:r>
            <w:r w:rsidRPr="00E67DF2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hd w:val="clear" w:color="auto" w:fill="FFFFFF"/>
              </w:rPr>
              <w:t>разных</w:t>
            </w:r>
            <w:r w:rsidRPr="00E67DF2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 народов празднования  </w:t>
            </w:r>
            <w:r w:rsidRPr="00E67DF2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hd w:val="clear" w:color="auto" w:fill="FFFFFF"/>
              </w:rPr>
              <w:t>Нового</w:t>
            </w:r>
            <w:r w:rsidRPr="00E67DF2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года.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2083" w:rsidRPr="0090532C" w:rsidRDefault="003E2083" w:rsidP="003E20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53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107561" w:rsidRPr="00011D7C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107561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53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День молодого избирателя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107561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28.02.18.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Default="00107561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E67DF2" w:rsidRDefault="00042822" w:rsidP="0084440F">
            <w:pPr>
              <w:ind w:firstLine="45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67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="0084440F" w:rsidRPr="00E67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форме </w:t>
            </w:r>
            <w:proofErr w:type="spellStart"/>
            <w:proofErr w:type="gramStart"/>
            <w:r w:rsidR="0084440F" w:rsidRPr="00E67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диалог-игры</w:t>
            </w:r>
            <w:proofErr w:type="spellEnd"/>
            <w:proofErr w:type="gramEnd"/>
            <w:r w:rsidR="0084440F" w:rsidRPr="00E67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67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направлено на формирование у молодых людей гражданской ответственности, повышение уровня информированности молодых избирателей о выборах, их правовой и электоральной культуры.</w:t>
            </w:r>
            <w:r w:rsidRPr="00E67D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E67DF2" w:rsidP="00E67DF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107561" w:rsidRPr="00F5269D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107561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Час истории «Подвиг Ивана Сусанина»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107561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27.03.18.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Default="00107561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7DF2" w:rsidRPr="00F73163" w:rsidRDefault="00E67DF2" w:rsidP="00E67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31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Освещение важнейших исторических событий и биографии исторических личностей,</w:t>
            </w:r>
            <w:r w:rsidR="005F78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731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воспитание патриотизма, уважения к истории России, формирование ценностных ориентаций патриотизма.</w:t>
            </w:r>
          </w:p>
          <w:p w:rsidR="00107561" w:rsidRPr="0090532C" w:rsidRDefault="00E67DF2" w:rsidP="00E67DF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731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Учащиеся в познавательной форме познакомились с историческим событием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F731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подвигом простого русского человека, который стал национальным героем, усвоили сущность такого понятия как «подвиг», осмыслили и оценили собственную силу духа и возможность совершить подвиг.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E67DF2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107561" w:rsidRPr="00F5269D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107561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Киносеанс «Сороковые роковые»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107561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19.05.18.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Default="00107561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766AB9" w:rsidP="00766AB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071A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художественных фильмов о Великой Отечественной войне, о мужестве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героизме людей в военное время, направлен на в</w:t>
            </w:r>
            <w:r w:rsidRPr="0072071A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патриотизма, чувства гордости и уважения к </w:t>
            </w:r>
            <w:proofErr w:type="gramStart"/>
            <w:r w:rsidRPr="0072071A">
              <w:rPr>
                <w:rFonts w:ascii="Times New Roman" w:hAnsi="Times New Roman" w:cs="Times New Roman"/>
                <w:sz w:val="24"/>
                <w:szCs w:val="24"/>
              </w:rPr>
              <w:t>воевавшим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071A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0532C" w:rsidRDefault="00766AB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</w:t>
            </w:r>
          </w:p>
        </w:tc>
      </w:tr>
      <w:tr w:rsidR="00107561" w:rsidRPr="005D0792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7337C1" w:rsidRDefault="00107561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Дискуссионная площадка «</w:t>
            </w:r>
            <w:r w:rsidRPr="007337C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Сохраним язык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7337C1" w:rsidRDefault="00107561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337C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19.05.18.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Default="00107561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7DF2" w:rsidRPr="00A02DE4" w:rsidRDefault="00E67DF2" w:rsidP="00E67DF2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Ознаком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ление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учащихся с тем, что каждый гражданин имеет право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пользование родным языком, на свободный выбор языка общения, воспитания, обучения и творчества. </w:t>
            </w:r>
          </w:p>
          <w:p w:rsidR="00107561" w:rsidRPr="005D0792" w:rsidRDefault="00E67DF2" w:rsidP="00E67DF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ение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й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о языках, традициях разных национальностей. Воспит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ание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люб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ви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и уважени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</w:t>
            </w:r>
            <w:r w:rsidRPr="00A02D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к родному языку и своей стране.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5D0792" w:rsidRDefault="00766AB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</w:t>
            </w:r>
          </w:p>
        </w:tc>
      </w:tr>
      <w:tr w:rsidR="00107561" w:rsidRPr="009263D9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7337C1" w:rsidRDefault="00107561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Коллективное изготовления плаката «Мы разные, но мы вместе»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7337C1" w:rsidRDefault="00107561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09.06.18.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Default="00107561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07083B" w:rsidRDefault="0007083B" w:rsidP="0007083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083B">
              <w:rPr>
                <w:rFonts w:ascii="Times New Roman" w:hAnsi="Times New Roman" w:cs="Times New Roman"/>
                <w:sz w:val="24"/>
                <w:szCs w:val="28"/>
              </w:rPr>
              <w:t>Юные читатели познакомились с книгами, посвященными государственной символике. Ребята углубили свои знания о государственной символике, по завершению мероприятия приняли участие в изготовлении коллективного плаката российского флага из трехцветных ромашек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263D9" w:rsidRDefault="00766AB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107561" w:rsidRPr="009263D9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7337C1" w:rsidRDefault="00107561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Историко-познавательная эстафета «Это мой город»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7337C1" w:rsidRDefault="00107561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07.08.18.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Default="00107561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07083B" w:rsidRDefault="00E67DF2" w:rsidP="00E67DF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7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направлено, на Актуализацию  знаний учащихся о своей малой Родине, привлечение внимания к культурному, природному и историческому наследию малой Родины, расширение кругозора, изучая исторический материал о своей  малой Родине, привитие  интереса к изучению истории своего города, воспитание  чувства патриотизма, любви и гордости за свою Родину,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7561" w:rsidRPr="009263D9" w:rsidRDefault="005857A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23</w:t>
            </w:r>
          </w:p>
        </w:tc>
      </w:tr>
      <w:tr w:rsidR="0007083B" w:rsidRPr="009263D9" w:rsidTr="003E2083">
        <w:trPr>
          <w:trHeight w:val="1036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E68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Вечер настольных игр «</w:t>
            </w:r>
            <w:proofErr w:type="spellStart"/>
            <w:r w:rsidRPr="007E68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Игроман</w:t>
            </w:r>
            <w:proofErr w:type="spellEnd"/>
            <w:r w:rsidRPr="007E68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– игры бывают разными»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15.08.18.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07083B" w:rsidRDefault="0007083B" w:rsidP="0007083B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 w:rsidRPr="0007083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Данное мероприятие посвящено настольным играм. В ходе мероприятия с помощью </w:t>
            </w:r>
            <w:proofErr w:type="spellStart"/>
            <w:r w:rsidRPr="0007083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слайд-презентации</w:t>
            </w:r>
            <w:proofErr w:type="spellEnd"/>
            <w:r w:rsidRPr="0007083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ребята узнали об истории создания некоторых настольных </w:t>
            </w:r>
            <w:proofErr w:type="gramStart"/>
            <w:r w:rsidRPr="0007083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игр</w:t>
            </w:r>
            <w:proofErr w:type="gramEnd"/>
            <w:r w:rsidRPr="0007083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таких как шахматы, шашки, домино, бильярд, хоккей, игральные карты и др.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9263D9" w:rsidRDefault="005857A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23</w:t>
            </w:r>
          </w:p>
        </w:tc>
      </w:tr>
      <w:tr w:rsidR="0007083B" w:rsidRPr="00FA1151" w:rsidTr="003E2083">
        <w:trPr>
          <w:trHeight w:val="532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7337C1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E68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Волонтерская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акция «Спешим книгам на помощь»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7337C1" w:rsidRDefault="0007083B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E68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28.08.18.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07083B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083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рамках мероприятий, посвященных году </w:t>
            </w:r>
            <w:proofErr w:type="spellStart"/>
            <w:r w:rsidRPr="0007083B">
              <w:rPr>
                <w:rFonts w:ascii="Times New Roman" w:eastAsia="Calibri" w:hAnsi="Times New Roman" w:cs="Times New Roman"/>
                <w:sz w:val="24"/>
                <w:szCs w:val="28"/>
              </w:rPr>
              <w:t>волонтерства</w:t>
            </w:r>
            <w:proofErr w:type="spellEnd"/>
            <w:r w:rsidRPr="0007083B">
              <w:rPr>
                <w:rFonts w:ascii="Times New Roman" w:eastAsia="Calibri" w:hAnsi="Times New Roman" w:cs="Times New Roman"/>
                <w:sz w:val="24"/>
                <w:szCs w:val="28"/>
              </w:rPr>
              <w:t>, проведена данная акция, ребята с удовольствием участвовали в ней, производя ремонт библиотечных книг.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5857A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25</w:t>
            </w:r>
          </w:p>
          <w:p w:rsidR="005857A9" w:rsidRPr="00FA1151" w:rsidRDefault="005857A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083B" w:rsidRPr="00FA1151" w:rsidTr="003E2083">
        <w:trPr>
          <w:trHeight w:val="532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7E6818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Информационный час Терроризм. Я предупрежден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7E6818" w:rsidRDefault="0007083B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29.09.18.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A409F9" w:rsidRDefault="00A409F9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459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посвящен профилактике </w:t>
            </w:r>
            <w:r w:rsidRPr="00845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экстремизма в молодежной среде и дню</w:t>
            </w:r>
            <w:r w:rsidRPr="0084590A">
              <w:rPr>
                <w:rFonts w:ascii="Times New Roman" w:hAnsi="Times New Roman" w:cs="Times New Roman"/>
                <w:sz w:val="24"/>
                <w:szCs w:val="24"/>
              </w:rPr>
              <w:t xml:space="preserve"> солидарности в борьбе с терроризмом.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FA1151" w:rsidRDefault="005857A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07083B" w:rsidRPr="00FA1151" w:rsidTr="003E2083">
        <w:trPr>
          <w:trHeight w:val="532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7337C1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Литературная гостиная «Пока горят мерцающие свечи»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19.11.18.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A409F9" w:rsidRDefault="00A409F9" w:rsidP="00A409F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40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посвящено 200-летию </w:t>
            </w:r>
            <w:r w:rsidRPr="00A409F9">
              <w:rPr>
                <w:rFonts w:ascii="Times New Roman" w:hAnsi="Times New Roman" w:cs="Times New Roman"/>
                <w:sz w:val="24"/>
                <w:szCs w:val="24"/>
              </w:rPr>
              <w:t>со дня рождения</w:t>
            </w:r>
            <w:r w:rsidRPr="00A409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A409F9">
              <w:rPr>
                <w:rStyle w:val="c3"/>
                <w:rFonts w:ascii="Times New Roman" w:hAnsi="Times New Roman" w:cs="Times New Roman"/>
                <w:color w:val="111111"/>
                <w:sz w:val="24"/>
                <w:szCs w:val="24"/>
              </w:rPr>
              <w:t>одного из классиков русской литературы, писателя  поэта, переводчика, драматурга И.С.Тургенева</w:t>
            </w:r>
            <w:r w:rsidRPr="00A409F9">
              <w:rPr>
                <w:rFonts w:ascii="Times New Roman" w:hAnsi="Times New Roman" w:cs="Times New Roman"/>
                <w:sz w:val="24"/>
                <w:szCs w:val="24"/>
              </w:rPr>
              <w:t xml:space="preserve"> В ходе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присутствующие у</w:t>
            </w:r>
            <w:r w:rsidRPr="00A409F9">
              <w:rPr>
                <w:rFonts w:ascii="Times New Roman" w:hAnsi="Times New Roman" w:cs="Times New Roman"/>
                <w:sz w:val="24"/>
                <w:szCs w:val="24"/>
              </w:rPr>
              <w:t xml:space="preserve">знали интересные факты из жизни писателя-юбиляра И.С.Тургенева. </w:t>
            </w:r>
            <w:r w:rsidRPr="00A40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Расширили свой кругозор. </w:t>
            </w:r>
            <w:proofErr w:type="gramStart"/>
            <w:r w:rsidRPr="00A40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</w:t>
            </w:r>
            <w:bookmarkStart w:id="0" w:name="_GoBack"/>
            <w:bookmarkEnd w:id="0"/>
            <w:r w:rsidRPr="00A40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 знания отвечая</w:t>
            </w:r>
            <w:proofErr w:type="gramEnd"/>
            <w:r w:rsidRPr="00A40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викторины.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FA1151" w:rsidRDefault="005857A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07083B" w:rsidRPr="00FA1151" w:rsidTr="003E2083">
        <w:trPr>
          <w:trHeight w:val="532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Эко-путешествие «Байкал священный дар природы»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27.11.18.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FA1151" w:rsidRDefault="00A409F9" w:rsidP="00A409F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э</w:t>
            </w:r>
            <w:r w:rsidRPr="00535763">
              <w:rPr>
                <w:rFonts w:ascii="Times New Roman" w:hAnsi="Times New Roman" w:cs="Times New Roman"/>
                <w:sz w:val="24"/>
                <w:szCs w:val="24"/>
              </w:rPr>
              <w:t>кологическое просвещение читателей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09F9">
              <w:rPr>
                <w:rStyle w:val="135pt"/>
                <w:rFonts w:eastAsiaTheme="minorHAnsi"/>
                <w:b w:val="0"/>
                <w:sz w:val="24"/>
                <w:szCs w:val="24"/>
              </w:rPr>
              <w:t>воспитание экологической культуры, чувства ответственности за судьбу озера, гуманного отношения к природе и бережного отношения к ней</w:t>
            </w:r>
            <w:r w:rsidRPr="00A409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FA1151" w:rsidRDefault="00766AB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07083B" w:rsidRPr="00FA1151" w:rsidTr="003E2083">
        <w:trPr>
          <w:trHeight w:val="532"/>
          <w:tblCellSpacing w:w="20" w:type="dxa"/>
          <w:jc w:val="center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Акция «Все в твоих руках»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04.12.18.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Default="0007083B" w:rsidP="00107561">
            <w:r w:rsidRPr="00286F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766AB9" w:rsidRDefault="00766AB9" w:rsidP="00766AB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направлена на </w:t>
            </w:r>
            <w:r w:rsidRPr="0076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молодежи осознания важности проблемы ВИЧ/</w:t>
            </w:r>
            <w:proofErr w:type="spellStart"/>
            <w:r w:rsidRPr="0076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СПИДа</w:t>
            </w:r>
            <w:proofErr w:type="spellEnd"/>
            <w:r w:rsidRPr="0076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чувства ответственности за свою жизнь и безопасность, пропаганда ЗОЖ, воспитание толерантности по отношению к ВИЧ – инфицированным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знак сострадания изготовили символические значки. В виде красной ленточки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083B" w:rsidRPr="00FA1151" w:rsidRDefault="00766AB9" w:rsidP="001075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30</w:t>
            </w:r>
          </w:p>
        </w:tc>
      </w:tr>
    </w:tbl>
    <w:p w:rsidR="003E2083" w:rsidRDefault="003E2083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DAD" w:rsidRPr="00EE3DAD" w:rsidRDefault="00EE3DAD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A63" w:rsidRPr="008B2F0F" w:rsidRDefault="00C21A63" w:rsidP="008B2F0F">
      <w:pPr>
        <w:tabs>
          <w:tab w:val="left" w:pos="1213"/>
        </w:tabs>
      </w:pPr>
    </w:p>
    <w:sectPr w:rsidR="00C21A63" w:rsidRPr="008B2F0F" w:rsidSect="003E20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1A63"/>
    <w:rsid w:val="00042822"/>
    <w:rsid w:val="0007083B"/>
    <w:rsid w:val="000A2267"/>
    <w:rsid w:val="00107561"/>
    <w:rsid w:val="00113EE6"/>
    <w:rsid w:val="001B5100"/>
    <w:rsid w:val="001E3CA1"/>
    <w:rsid w:val="00224BFD"/>
    <w:rsid w:val="002844EF"/>
    <w:rsid w:val="002E2BAC"/>
    <w:rsid w:val="003813A8"/>
    <w:rsid w:val="003826EE"/>
    <w:rsid w:val="003B4087"/>
    <w:rsid w:val="003E2083"/>
    <w:rsid w:val="003F065C"/>
    <w:rsid w:val="00460C38"/>
    <w:rsid w:val="004832BD"/>
    <w:rsid w:val="00487438"/>
    <w:rsid w:val="004A6D83"/>
    <w:rsid w:val="004C4F1B"/>
    <w:rsid w:val="004D0AEB"/>
    <w:rsid w:val="004F797A"/>
    <w:rsid w:val="0057263C"/>
    <w:rsid w:val="005857A9"/>
    <w:rsid w:val="005F7889"/>
    <w:rsid w:val="0061651C"/>
    <w:rsid w:val="00706F07"/>
    <w:rsid w:val="007337C1"/>
    <w:rsid w:val="00747D73"/>
    <w:rsid w:val="00766AB9"/>
    <w:rsid w:val="007A4808"/>
    <w:rsid w:val="007E6818"/>
    <w:rsid w:val="00801285"/>
    <w:rsid w:val="0084440F"/>
    <w:rsid w:val="008B2F0F"/>
    <w:rsid w:val="008C1C58"/>
    <w:rsid w:val="008C1E0C"/>
    <w:rsid w:val="008E58AF"/>
    <w:rsid w:val="008F6B60"/>
    <w:rsid w:val="0090532C"/>
    <w:rsid w:val="009277C7"/>
    <w:rsid w:val="009370C3"/>
    <w:rsid w:val="009A5E9E"/>
    <w:rsid w:val="009D1C77"/>
    <w:rsid w:val="00A409F9"/>
    <w:rsid w:val="00AD7D5A"/>
    <w:rsid w:val="00B256B1"/>
    <w:rsid w:val="00B46986"/>
    <w:rsid w:val="00B56355"/>
    <w:rsid w:val="00C05392"/>
    <w:rsid w:val="00C21A63"/>
    <w:rsid w:val="00C57A56"/>
    <w:rsid w:val="00D245C5"/>
    <w:rsid w:val="00D557CD"/>
    <w:rsid w:val="00D65DB0"/>
    <w:rsid w:val="00D94471"/>
    <w:rsid w:val="00E67DF2"/>
    <w:rsid w:val="00E95119"/>
    <w:rsid w:val="00EE3DAD"/>
    <w:rsid w:val="00EF1C4B"/>
    <w:rsid w:val="00F70982"/>
    <w:rsid w:val="00F9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5E9E"/>
    <w:rPr>
      <w:i/>
      <w:iCs/>
    </w:rPr>
  </w:style>
  <w:style w:type="character" w:customStyle="1" w:styleId="c3">
    <w:name w:val="c3"/>
    <w:basedOn w:val="a0"/>
    <w:rsid w:val="00A409F9"/>
  </w:style>
  <w:style w:type="character" w:customStyle="1" w:styleId="135pt">
    <w:name w:val="Основной текст + 13;5 pt;Не полужирный"/>
    <w:basedOn w:val="a0"/>
    <w:rsid w:val="00A409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bib201</cp:lastModifiedBy>
  <cp:revision>3</cp:revision>
  <dcterms:created xsi:type="dcterms:W3CDTF">2019-02-02T05:13:00Z</dcterms:created>
  <dcterms:modified xsi:type="dcterms:W3CDTF">2019-03-13T08:03:00Z</dcterms:modified>
</cp:coreProperties>
</file>