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97" w:rsidRDefault="00BD0597" w:rsidP="00BD0597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4326D3" w:rsidRDefault="00BD0597" w:rsidP="00BD059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План мероприятий </w:t>
      </w:r>
      <w:r w:rsidR="004326D3">
        <w:rPr>
          <w:rFonts w:ascii="Times New Roman" w:hAnsi="Times New Roman"/>
          <w:b/>
          <w:i/>
          <w:sz w:val="28"/>
          <w:szCs w:val="28"/>
        </w:rPr>
        <w:t xml:space="preserve">МКУ «Межпоселенческая библиотека», </w:t>
      </w:r>
    </w:p>
    <w:p w:rsidR="004326D3" w:rsidRDefault="004326D3" w:rsidP="00BD059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библиотек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района и города </w:t>
      </w:r>
    </w:p>
    <w:p w:rsidR="00BD0597" w:rsidRDefault="00BD0597" w:rsidP="00BD05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80</w:t>
      </w: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лет</w:t>
      </w:r>
      <w:r>
        <w:rPr>
          <w:rFonts w:ascii="Times New Roman" w:hAnsi="Times New Roman"/>
          <w:b/>
          <w:i/>
          <w:sz w:val="28"/>
          <w:szCs w:val="28"/>
        </w:rPr>
        <w:t>ию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D0597">
        <w:rPr>
          <w:rFonts w:ascii="Times New Roman" w:hAnsi="Times New Roman"/>
          <w:b/>
          <w:i/>
          <w:sz w:val="28"/>
          <w:szCs w:val="28"/>
        </w:rPr>
        <w:t>со д</w:t>
      </w:r>
      <w:r w:rsidRPr="00BD0597">
        <w:rPr>
          <w:rFonts w:ascii="Times New Roman" w:hAnsi="Times New Roman"/>
          <w:b/>
          <w:i/>
          <w:sz w:val="28"/>
          <w:szCs w:val="28"/>
        </w:rPr>
        <w:t>ня основания Иркутской области</w:t>
      </w:r>
    </w:p>
    <w:p w:rsidR="00BD0597" w:rsidRDefault="00BD0597" w:rsidP="00BD05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694"/>
        <w:gridCol w:w="1529"/>
        <w:gridCol w:w="2092"/>
      </w:tblGrid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Писатели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приангарья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... </w:t>
            </w:r>
            <w:r>
              <w:rPr>
                <w:rFonts w:ascii="Times New Roman" w:hAnsi="Times New Roman"/>
                <w:sz w:val="28"/>
                <w:szCs w:val="28"/>
              </w:rPr>
              <w:t>/к 80-летию со дня образования Иркутской области, юбилеям Иркутских писателей/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Годовая юбилейная внутри полочная выставка-рассказ, тематическая папка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начиналось с газеты /к 80-летию А.В. Вампилова/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на земле не случаен /к 80-летию Распутина В.Г./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выставка-портрет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Твоя и моя Сибирь /к 80-летию Распутина В.Г./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Распутинские чтения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Душа с душою говорит /к 80-летию Распутина В.Г./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Урок-воспоминание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Творчество, как чистый родник /к 75–летию со дня рождения А. Горбунова/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выставка-юбилей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Чудо озеро «Байкал» /к 90-летию иркутского ученого-биолога Г.И.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Галайзия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Эко-путешествие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я весь перед вами… /к 80-летию А.В. Вампилова/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автограф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августа 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Вспоминайте меня весело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час-портрет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Байкал глазами киренчан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Фотовыставка (акция)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Берег времени /к 80-летию К.Н. Балкова/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Кн.ил.выставка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Земля потомков Ермака /к 80-летию Иркутской области/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Колесо истории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Памяти В. Распутина (к 80-летию 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В. Распутина)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Твоя и моя Сибирь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Распутинские чтения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Родины свет (к 75-летию А. Горбунова)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Недопетая песня (к 80-летию со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А. Вампилова)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Сибирские писатели - детям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выставка, литературный час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Сквозь завесу времени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путешествие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Странички истории нашей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Выставка-хроника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прошлого – к настоящему /к 80-летию Иркутской области/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Рекомендательный список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прошлого – к настоящему /к 80-летию Иркутской области/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 викторина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Чудо-озеро Байкал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Эко-игра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(Ф. № 2)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Сибирские чтения -2017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Рекомендательный список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до конца – в ответ наветам –</w:t>
            </w:r>
          </w:p>
          <w:p w:rsidR="00BD0597" w:rsidRDefault="00BD059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Сибирским буду я поэтом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/85 лет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Евтуше́нко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Литературное досье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Виртуальное путешествие по истории Иркутской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Таланты земли Иркутской /к юбилеям Иркутских писателей/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Иркутская область. 80 легендарных лет.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 выставка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Иркутская область: вехи истории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краеведения у выставки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Иркутская область: 80 легендарных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Хронологическая выставка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 один такой во всем мире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сибирской истории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Сибирское наследие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Пой, моя подружка, сибирская частушка! /к 75-летию А.К. Горбунова/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Юбилейный вечер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Родиной мы все в ответе /к 80-летию В.Г. Распутина/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Заповедные земли Байкала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Моя Иркутская область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одной книги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Откуда мы родом /к 80летию Иркутской области/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Библиографический указатель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Иркутская область в событиях и фактах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Исторический час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Март, 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Сибирский автограф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Краеведческая литературная выставка к юбилеям сибирских писателей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Иркутская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Иркутские писатели-юбиляры 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 w:rsidP="004326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Писатели Сибири – детям.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выставка-рекомендация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Байкал – голубое сердце Сибири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 лет – Земле Иркутской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Август-декабрь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 Распутинской прозы /к 80-летию В.Г. Распутина/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Гордость и слава нашего края /к 75-летию А. Горбунова/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Северное сияние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книги А.К. Горбунова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Сибирь, Сибирь – люблю твои края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Краеведческий час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Юноша с Чеховским талантом /к 80-летию А.В. Вампилова/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BD0597" w:rsidTr="00BD0597">
        <w:trPr>
          <w:trHeight w:val="34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97" w:rsidRDefault="00BD0597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Иркутские писатели-юбиляры</w:t>
            </w:r>
          </w:p>
          <w:p w:rsidR="00BD0597" w:rsidRDefault="00BD0597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календарь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BD0597" w:rsidTr="00BD0597">
        <w:trPr>
          <w:trHeight w:val="1136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Земля Иркутская /к 80-летию Иркутской области/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BD0597" w:rsidRDefault="00BD05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257375" w:rsidRDefault="00257375"/>
    <w:p w:rsidR="004326D3" w:rsidRPr="004326D3" w:rsidRDefault="004326D3">
      <w:pPr>
        <w:rPr>
          <w:rFonts w:ascii="Times New Roman" w:hAnsi="Times New Roman"/>
          <w:sz w:val="24"/>
          <w:szCs w:val="24"/>
        </w:rPr>
      </w:pPr>
      <w:r w:rsidRPr="004326D3">
        <w:rPr>
          <w:rFonts w:ascii="Times New Roman" w:hAnsi="Times New Roman"/>
          <w:sz w:val="24"/>
          <w:szCs w:val="24"/>
        </w:rPr>
        <w:t>Методист МКУ «Межпоселенческая библиотека» _____</w:t>
      </w:r>
      <w:bookmarkStart w:id="0" w:name="_GoBack"/>
      <w:bookmarkEnd w:id="0"/>
      <w:r w:rsidRPr="004326D3">
        <w:rPr>
          <w:rFonts w:ascii="Times New Roman" w:hAnsi="Times New Roman"/>
          <w:sz w:val="24"/>
          <w:szCs w:val="24"/>
        </w:rPr>
        <w:t>__ Минашова С.В.</w:t>
      </w:r>
    </w:p>
    <w:sectPr w:rsidR="004326D3" w:rsidRPr="0043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F5"/>
    <w:rsid w:val="00257375"/>
    <w:rsid w:val="004326D3"/>
    <w:rsid w:val="00BB7CA9"/>
    <w:rsid w:val="00BD0597"/>
    <w:rsid w:val="00F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5C9F3-EF56-4EBA-B3FD-DF661738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2017-04-12T00:33:00Z</dcterms:created>
  <dcterms:modified xsi:type="dcterms:W3CDTF">2017-04-12T01:35:00Z</dcterms:modified>
</cp:coreProperties>
</file>