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0F0" w:rsidRPr="008115A7" w:rsidRDefault="004910F0" w:rsidP="001665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A7">
        <w:rPr>
          <w:rFonts w:ascii="Times New Roman" w:hAnsi="Times New Roman" w:cs="Times New Roman"/>
          <w:b/>
          <w:sz w:val="28"/>
          <w:szCs w:val="28"/>
        </w:rPr>
        <w:t>Алгоритм организации электронной книжной выставки</w:t>
      </w:r>
    </w:p>
    <w:p w:rsidR="004910F0" w:rsidRPr="008115A7" w:rsidRDefault="004910F0" w:rsidP="001665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Модель электронной библиотечной выставки:</w:t>
      </w:r>
    </w:p>
    <w:p w:rsidR="004910F0" w:rsidRPr="008115A7" w:rsidRDefault="004910F0" w:rsidP="001665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Тема;</w:t>
      </w:r>
    </w:p>
    <w:p w:rsidR="004910F0" w:rsidRPr="008115A7" w:rsidRDefault="004910F0" w:rsidP="001665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Подбор иллюстраций и книг;</w:t>
      </w:r>
    </w:p>
    <w:p w:rsidR="004910F0" w:rsidRPr="008115A7" w:rsidRDefault="004910F0" w:rsidP="001665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Схема выставки.</w:t>
      </w:r>
    </w:p>
    <w:p w:rsidR="004910F0" w:rsidRPr="008115A7" w:rsidRDefault="004910F0" w:rsidP="001665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Техническая подготовка выставки:</w:t>
      </w:r>
    </w:p>
    <w:p w:rsidR="004910F0" w:rsidRPr="008115A7" w:rsidRDefault="004910F0" w:rsidP="0016652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Сканирование фотографий, иллюстраций;</w:t>
      </w:r>
    </w:p>
    <w:p w:rsidR="004910F0" w:rsidRPr="008115A7" w:rsidRDefault="004910F0" w:rsidP="0016652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Поиск необходимой информации в Интернете.</w:t>
      </w:r>
    </w:p>
    <w:p w:rsidR="004910F0" w:rsidRPr="008115A7" w:rsidRDefault="004910F0" w:rsidP="001665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 xml:space="preserve">Оформление выставки в программе </w:t>
      </w:r>
      <w:r w:rsidRPr="008115A7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8115A7">
        <w:rPr>
          <w:rFonts w:ascii="Times New Roman" w:hAnsi="Times New Roman" w:cs="Times New Roman"/>
          <w:sz w:val="28"/>
          <w:szCs w:val="28"/>
        </w:rPr>
        <w:t>. Создание электронной презентации с включением текста и иллюстративного материала:</w:t>
      </w:r>
    </w:p>
    <w:p w:rsidR="004910F0" w:rsidRPr="008115A7" w:rsidRDefault="004910F0" w:rsidP="0016652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Подбор фона презентации;</w:t>
      </w:r>
    </w:p>
    <w:p w:rsidR="004910F0" w:rsidRPr="008115A7" w:rsidRDefault="004910F0" w:rsidP="0016652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Включение в слайды текста и иллюстративного материала;</w:t>
      </w:r>
    </w:p>
    <w:p w:rsidR="004910F0" w:rsidRPr="008115A7" w:rsidRDefault="004910F0" w:rsidP="0016652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Добавление эффектов анимации;</w:t>
      </w:r>
    </w:p>
    <w:p w:rsidR="004910F0" w:rsidRPr="008115A7" w:rsidRDefault="00166522" w:rsidP="0016652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Включение звука и видео (по возможности).</w:t>
      </w:r>
    </w:p>
    <w:p w:rsidR="00166522" w:rsidRPr="008115A7" w:rsidRDefault="00166522" w:rsidP="001665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Предварительный просмотр презентации, исправление неточностей, ошибок.</w:t>
      </w:r>
    </w:p>
    <w:p w:rsidR="00166522" w:rsidRPr="008115A7" w:rsidRDefault="00166522" w:rsidP="001665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>Итоговый показ работы.</w:t>
      </w:r>
    </w:p>
    <w:p w:rsidR="00166522" w:rsidRPr="008115A7" w:rsidRDefault="00166522" w:rsidP="00166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522" w:rsidRPr="008115A7" w:rsidRDefault="00166522" w:rsidP="001665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A7">
        <w:rPr>
          <w:rFonts w:ascii="Times New Roman" w:hAnsi="Times New Roman" w:cs="Times New Roman"/>
          <w:b/>
          <w:sz w:val="28"/>
          <w:szCs w:val="28"/>
        </w:rPr>
        <w:t>Схема «Оценка выставки»</w:t>
      </w:r>
    </w:p>
    <w:p w:rsidR="00BD5E58" w:rsidRPr="008115A7" w:rsidRDefault="00BD5E58" w:rsidP="001665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522" w:rsidRPr="008115A7" w:rsidRDefault="00166522" w:rsidP="00166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 xml:space="preserve">Значима                             </w:t>
      </w:r>
      <w:proofErr w:type="gramStart"/>
      <w:r w:rsidRPr="008115A7">
        <w:rPr>
          <w:rFonts w:ascii="Times New Roman" w:hAnsi="Times New Roman" w:cs="Times New Roman"/>
          <w:sz w:val="28"/>
          <w:szCs w:val="28"/>
        </w:rPr>
        <w:t>5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  <w:r w:rsidRPr="008115A7">
        <w:rPr>
          <w:rFonts w:ascii="Times New Roman" w:hAnsi="Times New Roman" w:cs="Times New Roman"/>
          <w:sz w:val="28"/>
          <w:szCs w:val="28"/>
        </w:rPr>
        <w:t xml:space="preserve">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3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1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0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1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3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4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5                      Незначима </w:t>
      </w:r>
    </w:p>
    <w:p w:rsidR="00166522" w:rsidRPr="008115A7" w:rsidRDefault="00166522" w:rsidP="00166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 xml:space="preserve">Интересна                         </w:t>
      </w:r>
      <w:proofErr w:type="gramStart"/>
      <w:r w:rsidRPr="008115A7">
        <w:rPr>
          <w:rFonts w:ascii="Times New Roman" w:hAnsi="Times New Roman" w:cs="Times New Roman"/>
          <w:sz w:val="28"/>
          <w:szCs w:val="28"/>
        </w:rPr>
        <w:t>5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  <w:r w:rsidRPr="008115A7">
        <w:rPr>
          <w:rFonts w:ascii="Times New Roman" w:hAnsi="Times New Roman" w:cs="Times New Roman"/>
          <w:sz w:val="28"/>
          <w:szCs w:val="28"/>
        </w:rPr>
        <w:t xml:space="preserve">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3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1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0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1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3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4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5                      Неинтересна </w:t>
      </w:r>
    </w:p>
    <w:p w:rsidR="00166522" w:rsidRPr="008115A7" w:rsidRDefault="00166522" w:rsidP="00166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 xml:space="preserve">Доступна                           </w:t>
      </w:r>
      <w:proofErr w:type="gramStart"/>
      <w:r w:rsidRPr="008115A7">
        <w:rPr>
          <w:rFonts w:ascii="Times New Roman" w:hAnsi="Times New Roman" w:cs="Times New Roman"/>
          <w:sz w:val="28"/>
          <w:szCs w:val="28"/>
        </w:rPr>
        <w:t xml:space="preserve">5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3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2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1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0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1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3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4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5                      Недоступна </w:t>
      </w:r>
    </w:p>
    <w:p w:rsidR="00166522" w:rsidRPr="008115A7" w:rsidRDefault="00166522" w:rsidP="00166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 xml:space="preserve">Убедительна                     </w:t>
      </w:r>
      <w:proofErr w:type="gramStart"/>
      <w:r w:rsidRPr="008115A7">
        <w:rPr>
          <w:rFonts w:ascii="Times New Roman" w:hAnsi="Times New Roman" w:cs="Times New Roman"/>
          <w:sz w:val="28"/>
          <w:szCs w:val="28"/>
        </w:rPr>
        <w:t xml:space="preserve">5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3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1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0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1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3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4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5                      Неубедительна </w:t>
      </w:r>
    </w:p>
    <w:p w:rsidR="00166522" w:rsidRPr="008115A7" w:rsidRDefault="00166522" w:rsidP="00166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 xml:space="preserve">Красочна                           </w:t>
      </w:r>
      <w:proofErr w:type="gramStart"/>
      <w:r w:rsidRPr="008115A7">
        <w:rPr>
          <w:rFonts w:ascii="Times New Roman" w:hAnsi="Times New Roman" w:cs="Times New Roman"/>
          <w:sz w:val="28"/>
          <w:szCs w:val="28"/>
        </w:rPr>
        <w:t>5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3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1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0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1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2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3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4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5                      Некрасочна</w:t>
      </w:r>
    </w:p>
    <w:p w:rsidR="00166522" w:rsidRPr="008115A7" w:rsidRDefault="00166522" w:rsidP="00166522">
      <w:pPr>
        <w:tabs>
          <w:tab w:val="left" w:pos="57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 xml:space="preserve">Оригинальна </w:t>
      </w:r>
      <w:r w:rsidRPr="008115A7">
        <w:rPr>
          <w:rFonts w:ascii="Times New Roman" w:hAnsi="Times New Roman" w:cs="Times New Roman"/>
          <w:sz w:val="28"/>
          <w:szCs w:val="28"/>
        </w:rPr>
        <w:tab/>
      </w:r>
    </w:p>
    <w:p w:rsidR="00166522" w:rsidRPr="008115A7" w:rsidRDefault="00166522" w:rsidP="00166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5A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115A7">
        <w:rPr>
          <w:rFonts w:ascii="Times New Roman" w:hAnsi="Times New Roman" w:cs="Times New Roman"/>
          <w:sz w:val="28"/>
          <w:szCs w:val="28"/>
        </w:rPr>
        <w:t xml:space="preserve"> содержанию                5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4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3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1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0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1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3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4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5                      Неоригинальна</w:t>
      </w:r>
    </w:p>
    <w:p w:rsidR="00166522" w:rsidRPr="008115A7" w:rsidRDefault="00166522" w:rsidP="00166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454B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8115A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115A7">
        <w:rPr>
          <w:rFonts w:ascii="Times New Roman" w:hAnsi="Times New Roman" w:cs="Times New Roman"/>
          <w:sz w:val="28"/>
          <w:szCs w:val="28"/>
        </w:rPr>
        <w:t xml:space="preserve"> содержанию </w:t>
      </w:r>
    </w:p>
    <w:p w:rsidR="00BD5E58" w:rsidRPr="008115A7" w:rsidRDefault="00BD5E58" w:rsidP="00166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E58" w:rsidRPr="008115A7" w:rsidRDefault="00BD5E58" w:rsidP="00166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 xml:space="preserve">Оригинальна </w:t>
      </w:r>
    </w:p>
    <w:p w:rsidR="00BD5E58" w:rsidRPr="008115A7" w:rsidRDefault="00BD5E58" w:rsidP="00166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5A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115A7">
        <w:rPr>
          <w:rFonts w:ascii="Times New Roman" w:hAnsi="Times New Roman" w:cs="Times New Roman"/>
          <w:sz w:val="28"/>
          <w:szCs w:val="28"/>
        </w:rPr>
        <w:t xml:space="preserve"> оформлению               5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4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3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2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1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0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1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 2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3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 xml:space="preserve">4 </w:t>
      </w:r>
      <w:r w:rsidR="00C454B2">
        <w:rPr>
          <w:rFonts w:ascii="Times New Roman" w:hAnsi="Times New Roman" w:cs="Times New Roman"/>
          <w:sz w:val="28"/>
          <w:szCs w:val="28"/>
        </w:rPr>
        <w:t xml:space="preserve"> </w:t>
      </w:r>
      <w:r w:rsidRPr="008115A7">
        <w:rPr>
          <w:rFonts w:ascii="Times New Roman" w:hAnsi="Times New Roman" w:cs="Times New Roman"/>
          <w:sz w:val="28"/>
          <w:szCs w:val="28"/>
        </w:rPr>
        <w:t>5                      Неоригинальна</w:t>
      </w:r>
    </w:p>
    <w:p w:rsidR="00166522" w:rsidRPr="008115A7" w:rsidRDefault="00BD5E58" w:rsidP="00860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454B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115A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115A7">
        <w:rPr>
          <w:rFonts w:ascii="Times New Roman" w:hAnsi="Times New Roman" w:cs="Times New Roman"/>
          <w:sz w:val="28"/>
          <w:szCs w:val="28"/>
        </w:rPr>
        <w:t xml:space="preserve"> оформлению         </w:t>
      </w:r>
      <w:bookmarkStart w:id="0" w:name="_GoBack"/>
      <w:bookmarkEnd w:id="0"/>
    </w:p>
    <w:sectPr w:rsidR="00166522" w:rsidRPr="008115A7" w:rsidSect="00C12D7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51CB"/>
    <w:multiLevelType w:val="hybridMultilevel"/>
    <w:tmpl w:val="34400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57ADF"/>
    <w:multiLevelType w:val="hybridMultilevel"/>
    <w:tmpl w:val="0F7EDC02"/>
    <w:lvl w:ilvl="0" w:tplc="E45C3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A05A0"/>
    <w:multiLevelType w:val="hybridMultilevel"/>
    <w:tmpl w:val="D082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4575A"/>
    <w:multiLevelType w:val="hybridMultilevel"/>
    <w:tmpl w:val="B47C8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2B"/>
    <w:rsid w:val="0001345D"/>
    <w:rsid w:val="00166522"/>
    <w:rsid w:val="002C082B"/>
    <w:rsid w:val="004910F0"/>
    <w:rsid w:val="008115A7"/>
    <w:rsid w:val="00860AE2"/>
    <w:rsid w:val="00BD5E58"/>
    <w:rsid w:val="00C12D77"/>
    <w:rsid w:val="00C454B2"/>
    <w:rsid w:val="00F7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66A2F-D3AD-4A61-A709-8697ECB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ПЦИ</cp:lastModifiedBy>
  <cp:revision>6</cp:revision>
  <cp:lastPrinted>2017-05-04T02:06:00Z</cp:lastPrinted>
  <dcterms:created xsi:type="dcterms:W3CDTF">2017-03-09T05:04:00Z</dcterms:created>
  <dcterms:modified xsi:type="dcterms:W3CDTF">2017-10-20T03:11:00Z</dcterms:modified>
</cp:coreProperties>
</file>