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7B" w:rsidRPr="00441D1A" w:rsidRDefault="00272271" w:rsidP="00441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834CD" wp14:editId="3B2E4DDA">
                <wp:simplePos x="0" y="0"/>
                <wp:positionH relativeFrom="margin">
                  <wp:align>center</wp:align>
                </wp:positionH>
                <wp:positionV relativeFrom="paragraph">
                  <wp:posOffset>9039225</wp:posOffset>
                </wp:positionV>
                <wp:extent cx="5842000" cy="4533900"/>
                <wp:effectExtent l="0" t="0" r="0" b="190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45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2271" w:rsidRPr="00272271" w:rsidRDefault="00272271" w:rsidP="002722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27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Киренск </w:t>
                            </w:r>
                          </w:p>
                          <w:p w:rsidR="00272271" w:rsidRPr="00272271" w:rsidRDefault="00272271" w:rsidP="002722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2016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834C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0;margin-top:711.75pt;width:460pt;height:357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272271" w:rsidRPr="00272271" w:rsidRDefault="00272271" w:rsidP="002722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27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Киренск </w:t>
                      </w:r>
                    </w:p>
                    <w:p w:rsidR="00272271" w:rsidRPr="00272271" w:rsidRDefault="00272271" w:rsidP="002722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2016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9A6EE" wp14:editId="46A5E2C9">
                <wp:simplePos x="0" y="0"/>
                <wp:positionH relativeFrom="column">
                  <wp:posOffset>786765</wp:posOffset>
                </wp:positionH>
                <wp:positionV relativeFrom="paragraph">
                  <wp:posOffset>-468630</wp:posOffset>
                </wp:positionV>
                <wp:extent cx="5888355" cy="4565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456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07A1" w:rsidRPr="00272271" w:rsidRDefault="00272271" w:rsidP="002722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27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МКУ «Межпоселенческая библиотека» МО Киренский район</w:t>
                            </w:r>
                          </w:p>
                          <w:p w:rsidR="00272271" w:rsidRPr="00272271" w:rsidRDefault="00272271" w:rsidP="002722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Методико-библиографический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A6EE" id="Надпись 4" o:spid="_x0000_s1027" type="#_x0000_t202" style="position:absolute;left:0;text-align:left;margin-left:61.95pt;margin-top:-36.9pt;width:463.65pt;height:359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" filled="f" stroked="f">
                <v:fill o:detectmouseclick="t"/>
                <v:textbox style="mso-fit-shape-to-text:t">
                  <w:txbxContent>
                    <w:p w:rsidR="00C207A1" w:rsidRPr="00272271" w:rsidRDefault="00272271" w:rsidP="002722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27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МКУ «Межпоселенческая библиотека» МО Киренский район</w:t>
                      </w:r>
                    </w:p>
                    <w:p w:rsidR="00272271" w:rsidRPr="00272271" w:rsidRDefault="00272271" w:rsidP="002722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Методико-библиографический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C207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A0931" wp14:editId="673F8446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5842000" cy="4533900"/>
                <wp:effectExtent l="0" t="0" r="0" b="57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45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07A1" w:rsidRDefault="00C207A1" w:rsidP="00C207A1">
                            <w:pPr>
                              <w:rPr>
                                <w:rFonts w:ascii="Franklin Gothic Demi" w:hAnsi="Franklin Gothic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7A1">
                              <w:rPr>
                                <w:rFonts w:ascii="Franklin Gothic Demi" w:hAnsi="Franklin Gothic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Литературные события 2017 года</w:t>
                            </w:r>
                          </w:p>
                          <w:p w:rsidR="00C207A1" w:rsidRPr="00C207A1" w:rsidRDefault="00C207A1" w:rsidP="00C207A1">
                            <w:pPr>
                              <w:jc w:val="right"/>
                              <w:rPr>
                                <w:rFonts w:ascii="Franklin Gothic Demi" w:hAnsi="Franklin Gothic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дайджест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0931" id="Надпись 3" o:spid="_x0000_s1028" type="#_x0000_t202" style="position:absolute;left:0;text-align:left;margin-left:0;margin-top:29.4pt;width:460pt;height:35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" filled="f" stroked="f">
                <v:fill o:detectmouseclick="t"/>
                <v:textbox style="mso-fit-shape-to-text:t">
                  <w:txbxContent>
                    <w:p w:rsidR="00C207A1" w:rsidRDefault="00C207A1" w:rsidP="00C207A1">
                      <w:pPr>
                        <w:rPr>
                          <w:rFonts w:ascii="Franklin Gothic Demi" w:hAnsi="Franklin Gothic Demi"/>
                          <w:b/>
                          <w:noProof/>
                          <w:color w:val="C0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07A1">
                        <w:rPr>
                          <w:rFonts w:ascii="Franklin Gothic Demi" w:hAnsi="Franklin Gothic Demi"/>
                          <w:b/>
                          <w:noProof/>
                          <w:color w:val="C0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Литературные события 2017 года</w:t>
                      </w:r>
                    </w:p>
                    <w:p w:rsidR="00C207A1" w:rsidRPr="00C207A1" w:rsidRDefault="00C207A1" w:rsidP="00C207A1">
                      <w:pPr>
                        <w:jc w:val="right"/>
                        <w:rPr>
                          <w:rFonts w:ascii="Franklin Gothic Demi" w:hAnsi="Franklin Gothic Demi"/>
                          <w:b/>
                          <w:noProof/>
                          <w:color w:val="C0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noProof/>
                          <w:color w:val="C0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дайджест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1A" w:rsidRPr="00441D1A">
        <w:rPr>
          <w:noProof/>
          <w:lang w:eastAsia="ru-RU"/>
        </w:rPr>
        <w:drawing>
          <wp:inline distT="0" distB="0" distL="0" distR="0" wp14:anchorId="0AC26BB7" wp14:editId="5FAB0FBD">
            <wp:extent cx="5888943" cy="4565650"/>
            <wp:effectExtent l="0" t="0" r="0" b="6350"/>
            <wp:docPr id="2" name="Рисунок 2" descr="C:\Users\Света\Desktop\Литературные события 2017 г\карти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Литературные события 2017 г\картинки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19" cy="456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41D1A" w:rsidRPr="00441D1A">
        <w:rPr>
          <w:noProof/>
          <w:lang w:eastAsia="ru-RU"/>
        </w:rPr>
        <w:drawing>
          <wp:inline distT="0" distB="0" distL="0" distR="0" wp14:anchorId="4087B1B5" wp14:editId="30B943BF">
            <wp:extent cx="5842599" cy="4533900"/>
            <wp:effectExtent l="0" t="0" r="6350" b="0"/>
            <wp:docPr id="1" name="Рисунок 1" descr="C:\Users\Света\Desktop\Литературные события 2017 г\картинки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Литературные события 2017 г\картинки\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" t="2550" r="1433" b="8169"/>
                    <a:stretch/>
                  </pic:blipFill>
                  <pic:spPr bwMode="auto">
                    <a:xfrm>
                      <a:off x="0" y="0"/>
                      <a:ext cx="5899939" cy="45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4C7B" w:rsidRPr="0044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D4" w:rsidRDefault="00B525D4" w:rsidP="00272271">
      <w:pPr>
        <w:spacing w:after="0" w:line="240" w:lineRule="auto"/>
      </w:pPr>
      <w:r>
        <w:separator/>
      </w:r>
    </w:p>
  </w:endnote>
  <w:endnote w:type="continuationSeparator" w:id="0">
    <w:p w:rsidR="00B525D4" w:rsidRDefault="00B525D4" w:rsidP="0027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D4" w:rsidRDefault="00B525D4" w:rsidP="00272271">
      <w:pPr>
        <w:spacing w:after="0" w:line="240" w:lineRule="auto"/>
      </w:pPr>
      <w:r>
        <w:separator/>
      </w:r>
    </w:p>
  </w:footnote>
  <w:footnote w:type="continuationSeparator" w:id="0">
    <w:p w:rsidR="00B525D4" w:rsidRDefault="00B525D4" w:rsidP="00272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A8"/>
    <w:rsid w:val="00272271"/>
    <w:rsid w:val="00441D1A"/>
    <w:rsid w:val="006C1AA8"/>
    <w:rsid w:val="00B525D4"/>
    <w:rsid w:val="00C207A1"/>
    <w:rsid w:val="00C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6905A-811C-4C4C-9545-4CEC3CDD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271"/>
  </w:style>
  <w:style w:type="paragraph" w:styleId="a5">
    <w:name w:val="footer"/>
    <w:basedOn w:val="a"/>
    <w:link w:val="a6"/>
    <w:uiPriority w:val="99"/>
    <w:unhideWhenUsed/>
    <w:rsid w:val="0027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2016-06-28T01:07:00Z</dcterms:created>
  <dcterms:modified xsi:type="dcterms:W3CDTF">2016-06-28T02:06:00Z</dcterms:modified>
</cp:coreProperties>
</file>