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213498931"/>
        <w:docPartObj>
          <w:docPartGallery w:val="Cover Pages"/>
          <w:docPartUnique/>
        </w:docPartObj>
      </w:sdtPr>
      <w:sdtEndPr/>
      <w:sdtContent>
        <w:p w:rsidR="00F33F1E" w:rsidRDefault="00F33F1E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0FA263E0" wp14:editId="63DE4956">
                    <wp:simplePos x="0" y="0"/>
                    <wp:positionH relativeFrom="column">
                      <wp:posOffset>-437740</wp:posOffset>
                    </wp:positionH>
                    <wp:positionV relativeFrom="paragraph">
                      <wp:posOffset>-332338</wp:posOffset>
                    </wp:positionV>
                    <wp:extent cx="6446488" cy="434051"/>
                    <wp:effectExtent l="0" t="0" r="0" b="4445"/>
                    <wp:wrapNone/>
                    <wp:docPr id="7" name="Поле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46488" cy="434051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F33F1E" w:rsidRPr="00B14F73" w:rsidRDefault="00F33F1E" w:rsidP="00F33F1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color w:val="4A442A" w:themeColor="background2" w:themeShade="40"/>
                                    <w:sz w:val="24"/>
                                    <w:szCs w:val="24"/>
                                  </w:rPr>
                                </w:pPr>
                                <w:r w:rsidRPr="00B14F73">
                                  <w:rPr>
                                    <w:rFonts w:ascii="Times New Roman" w:hAnsi="Times New Roman" w:cs="Times New Roman"/>
                                    <w:color w:val="4A442A" w:themeColor="background2" w:themeShade="40"/>
                                    <w:sz w:val="24"/>
                                    <w:szCs w:val="24"/>
                                  </w:rPr>
                                  <w:t>МКУ «Централизованная библиотечная система» Киренского муниципального округа</w:t>
                                </w:r>
                              </w:p>
                              <w:p w:rsidR="00F33F1E" w:rsidRPr="00B14F73" w:rsidRDefault="00F33F1E" w:rsidP="00F33F1E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  <w:color w:val="4A442A" w:themeColor="background2" w:themeShade="40"/>
                                    <w:sz w:val="24"/>
                                    <w:szCs w:val="24"/>
                                  </w:rPr>
                                </w:pPr>
                                <w:r w:rsidRPr="00B14F73">
                                  <w:rPr>
                                    <w:rFonts w:ascii="Times New Roman" w:hAnsi="Times New Roman" w:cs="Times New Roman"/>
                                    <w:color w:val="4A442A" w:themeColor="background2" w:themeShade="40"/>
                                    <w:sz w:val="24"/>
                                    <w:szCs w:val="24"/>
                                  </w:rPr>
                                  <w:t>Методико-библиографический отдел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Поле 7" o:spid="_x0000_s1026" type="#_x0000_t202" style="position:absolute;margin-left:-34.45pt;margin-top:-26.15pt;width:507.6pt;height:3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kOuiwIAAGIFAAAOAAAAZHJzL2Uyb0RvYy54bWysVEtu2zAQ3RfoHQjuG9mO8qlhOXATpCgQ&#10;JEGTImuaIm2hJIclaUvuZXKKrgr0DD5Sh5TkGG43KbqRhpw3w5k3n8lFoxVZC+crMAUdHg0oEYZD&#10;WZlFQb88Xr87p8QHZkqmwIiCboSnF9O3bya1HYsRLEGVwhF0Yvy4tgVdhmDHWeb5Umjmj8AKg0oJ&#10;TrOAR7fISsdq9K5VNhoMTrMaXGkdcOE93l61SjpN/qUUPNxJ6UUgqqAYW0hfl77z+M2mEzZeOGaX&#10;Fe/CYP8QhWaVwUd3rq5YYGTlqj9c6Yo78CDDEQedgZQVFykHzGY4OMjmYcmsSLkgOd7uaPL/zy2/&#10;Xd87UpUFPaPEMI0l2j5vf21/bn+Qs8hObf0YQQ8WYaH5AA1Wub/3eBmTbqTT8Y/pENQjz5sdt6IJ&#10;hOPlaZ6f5ufYDRx1+XE+OElushdr63z4KECTKBTUYe0SpWx94wNGgtAeEh8zcF0pleqnDKnxheOT&#10;QTLYadBCmYgVqRM6NzGjNvIkhY0SEaPMZyGRiZRAvEg9KC6VI2uG3cM4Fyb0QSd0REkM4jWGHf4l&#10;qtcYt3mgRXoZTNgZ68qAS9kfhF1+7UOWLR6J3Ms7iqGZN12l51BusNAO2kHxll9XWI0b5sM9czgZ&#10;WFuc9nCHH6kAWYdOomQJ7vvf7iMeGxa1lNQ4aQX131bMCUrUJ4Ot/H6Y53E00yE/ORvhwe1r5vsa&#10;s9KXgOUY4l6xPIkRH1QvSgf6CZfCLL6KKmY4vl3Q0IuXoZ1/XCpczGYJhMNoWbgxD5ZH15He2GuP&#10;zRNztmvIgK18C/1MsvFBX7bYaGlgtgogq9S0keCW1Y54HOTUy93SiZti/5xQL6tx+hsAAP//AwBQ&#10;SwMEFAAGAAgAAAAhANRMEFHhAAAACgEAAA8AAABkcnMvZG93bnJldi54bWxMj8FOwzAMhu9IvENk&#10;JG5busKqrjSdpkoTEoLDxi7c3MZrK5qkNNlWeHrMadx+y59+f87Xk+nFmUbfOatgMY9AkK2d7myj&#10;4PC+naUgfECrsXeWFHyTh3Vxe5Njpt3F7ui8D43gEuszVNCGMGRS+rolg37uBrK8O7rRYOBxbKQe&#10;8cLlppdxFCXSYGf5QosDlS3Vn/uTUfBSbt9wV8Um/enL59fjZvg6fCyVur+bNk8gAk3hCsOfPqtD&#10;wU6VO1ntRa9glqQrRjks4wcQTKweEw4Vo8kCZJHL/y8UvwAAAP//AwBQSwECLQAUAAYACAAAACEA&#10;toM4kv4AAADhAQAAEwAAAAAAAAAAAAAAAAAAAAAAW0NvbnRlbnRfVHlwZXNdLnhtbFBLAQItABQA&#10;BgAIAAAAIQA4/SH/1gAAAJQBAAALAAAAAAAAAAAAAAAAAC8BAABfcmVscy8ucmVsc1BLAQItABQA&#10;BgAIAAAAIQDTtkOuiwIAAGIFAAAOAAAAAAAAAAAAAAAAAC4CAABkcnMvZTJvRG9jLnhtbFBLAQIt&#10;ABQABgAIAAAAIQDUTBBR4QAAAAoBAAAPAAAAAAAAAAAAAAAAAOUEAABkcnMvZG93bnJldi54bWxQ&#10;SwUGAAAAAAQABADzAAAA8wUAAAAA&#10;" filled="f" stroked="f" strokeweight=".5pt">
                    <v:textbox>
                      <w:txbxContent>
                        <w:p w:rsidR="00F33F1E" w:rsidRPr="00B14F73" w:rsidRDefault="00F33F1E" w:rsidP="00F33F1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</w:pPr>
                          <w:r w:rsidRPr="00B14F73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>МКУ «</w:t>
                          </w:r>
                          <w:r w:rsidRPr="00B14F73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>Централизованная библиотечная система</w:t>
                          </w:r>
                          <w:r w:rsidRPr="00B14F73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 xml:space="preserve">» </w:t>
                          </w:r>
                          <w:r w:rsidRPr="00B14F73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>Киренского муниципального округа</w:t>
                          </w:r>
                        </w:p>
                        <w:p w:rsidR="00F33F1E" w:rsidRPr="00B14F73" w:rsidRDefault="00F33F1E" w:rsidP="00F33F1E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</w:pPr>
                          <w:r w:rsidRPr="00B14F73">
                            <w:rPr>
                              <w:rFonts w:ascii="Times New Roman" w:hAnsi="Times New Roman" w:cs="Times New Roman"/>
                              <w:color w:val="4A442A" w:themeColor="background2" w:themeShade="40"/>
                              <w:sz w:val="24"/>
                              <w:szCs w:val="24"/>
                            </w:rPr>
                            <w:t>Методико-библиографический отдел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3AA7EC90" wp14:editId="572B140D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6995160" cy="640080"/>
                    <wp:effectExtent l="0" t="0" r="15875" b="13335"/>
                    <wp:wrapNone/>
                    <wp:docPr id="362" name="Прямоугольник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9516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75000"/>
                              </a:schemeClr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Arial Black" w:eastAsiaTheme="majorEastAsia" w:hAnsi="Arial Black" w:cstheme="majorBidi"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alias w:val="Название"/>
                                  <w:id w:val="1981501990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F33F1E" w:rsidRDefault="00F33F1E">
                                    <w:pPr>
                                      <w:pStyle w:val="a7"/>
                                      <w:jc w:val="right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B14F73">
                                      <w:rPr>
                                        <w:rFonts w:ascii="Arial Black" w:eastAsiaTheme="majorEastAsia" w:hAnsi="Arial Black" w:cstheme="majorBidi"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 xml:space="preserve">Книги-юбиляры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Прямоугольник 16" o:spid="_x0000_s1027" style="position:absolute;margin-left:0;margin-top:0;width:550.8pt;height:50.4pt;z-index:251661312;visibility:visible;mso-wrap-style:square;mso-width-percent:900;mso-height-percent:73;mso-top-percent:250;mso-wrap-distance-left:9pt;mso-wrap-distance-top:0;mso-wrap-distance-right:9pt;mso-wrap-distance-bottom:0;mso-position-horizontal:left;mso-position-horizontal-relative:page;mso-position-vertical-relative:page;mso-width-percent:90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30awIAAJgEAAAOAAAAZHJzL2Uyb0RvYy54bWysVM1uEzEQviPxDpbvdDdpm6arbqqqpQip&#10;QKXCA0y83qyF/7CdbMoJqVckHoGH4IL46TNs3oixN2lTOCAhLiuPx/PNzPfN7NHxUkmy4M4Lo0s6&#10;2Mkp4ZqZSuhZSd+8Pn8ypsQH0BVIo3lJr7mnx5PHj45aW/ChaYysuCMIon3R2pI2IdgiyzxruAK/&#10;YyzX6KyNUxDQdLOsctAiupLZMM9HWWtcZZ1h3Hu8PeuddJLw65qz8KquPQ9ElhRrC+nr0ncav9nk&#10;CIqZA9sIti4D/qEKBUJj0juoMwhA5k78AaUEc8abOuwwozJT14Lx1AN2M8h/6+aqActTL0iOt3c0&#10;+f8Hy14uLh0RVUl3R0NKNCgUqfu8+rD61P3oblc33Zfutvu++tj97L5238hgFClrrS8w8speuti0&#10;txeGvfVEm9MG9IyfOGfahkOFhQ7i++xBQDQ8hpJp+8JUmA/mwST2lrVTERB5Icsk0vWdSHwZCMPL&#10;0eHh/mCEWjL0jfbyfJxUzKDYRFvnwzNuFImHkjocgoQOiwsfYjVQbJ6k6o0U1bmQMhlx8PipdGQB&#10;ODLAGNdhN4XLucJy+/uD/TzfpE2zGkMSst9Gk5q0SMHwAB//LdV01lOFdG5DKBFwQaRQJR1jzj4r&#10;FJHdp7pK4xtAyP6MnUkdEyFZ6143ZPeiheV0mdROuaJvaqprlMKZfjVwlfHQGPeekhbXoqT+3Rwc&#10;p0Q+11HO8XCMhJOQrL39gyEa7oFruu0CzRCspCw4SnrjNPT7N7dOzBrMNui5sSc4BuciKXRf2Xp4&#10;cPwTvetVjfu1badX9z+UyS8AAAD//wMAUEsDBBQABgAIAAAAIQDm2R3t2AAAAAYBAAAPAAAAZHJz&#10;L2Rvd25yZXYueG1sTI/NTsMwEITvSLyDtZW4UTscqhDiVBTEAxCo4LiNNz9qvA62m4a3x+UCl9Ws&#10;ZjXzbbld7Chm8mFwrCFbKxDEjTMDdxre315ucxAhIhscHZOGbwqwra6vSiyMO/MrzXXsRArhUKCG&#10;PsapkDI0PVkMazcRJ6913mJMq++k8XhO4XaUd0ptpMWBU0OPEz311Bzrk9XQfrWISJ9+N+dH87F/&#10;ru/3btD6ZrU8PoCItMS/Y7jgJ3SoEtPBndgEMWpIj8TfefEylW1AHJJSKgdZlfI/fvUDAAD//wMA&#10;UEsBAi0AFAAGAAgAAAAhALaDOJL+AAAA4QEAABMAAAAAAAAAAAAAAAAAAAAAAFtDb250ZW50X1R5&#10;cGVzXS54bWxQSwECLQAUAAYACAAAACEAOP0h/9YAAACUAQAACwAAAAAAAAAAAAAAAAAvAQAAX3Jl&#10;bHMvLnJlbHNQSwECLQAUAAYACAAAACEAgbj99GsCAACYBAAADgAAAAAAAAAAAAAAAAAuAgAAZHJz&#10;L2Uyb0RvYy54bWxQSwECLQAUAAYACAAAACEA5tkd7dgAAAAGAQAADwAAAAAAAAAAAAAAAADFBAAA&#10;ZHJzL2Rvd25yZXYueG1sUEsFBgAAAAAEAAQA8wAAAMoFAAAAAA==&#10;" o:allowincell="f" fillcolor="#76923c [2406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="Arial Black" w:eastAsiaTheme="majorEastAsia" w:hAnsi="Arial Black" w:cstheme="majorBidi"/>
                              <w:color w:val="FFFFFF" w:themeColor="background1"/>
                              <w:sz w:val="96"/>
                              <w:szCs w:val="96"/>
                            </w:rPr>
                            <w:alias w:val="Название"/>
                            <w:id w:val="1981501990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F33F1E" w:rsidRDefault="00F33F1E">
                              <w:pPr>
                                <w:pStyle w:val="a7"/>
                                <w:jc w:val="right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B14F73">
                                <w:rPr>
                                  <w:rFonts w:ascii="Arial Black" w:eastAsiaTheme="majorEastAsia" w:hAnsi="Arial Black" w:cstheme="majorBidi"/>
                                  <w:color w:val="FFFFFF" w:themeColor="background1"/>
                                  <w:sz w:val="96"/>
                                  <w:szCs w:val="96"/>
                                </w:rPr>
                                <w:t xml:space="preserve">Книги-юбиляры  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61B05496" wp14:editId="44A9F15B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8485" cy="10058400"/>
                    <wp:effectExtent l="0" t="0" r="0" b="0"/>
                    <wp:wrapNone/>
                    <wp:docPr id="363" name="Группа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108960" cy="1005840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364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365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/>
                                </a:solidFill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B14886" w:rsidRDefault="00B14886" w:rsidP="00B1488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66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alpha val="80000"/>
                                    </a:schemeClr>
                                  </a:fgClr>
                                  <a:bgClr>
                                    <a:schemeClr val="bg1">
                                      <a:alpha val="80000"/>
                                    </a:schemeClr>
                                  </a:bgClr>
                                </a:pattFill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67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Arial Black" w:eastAsiaTheme="majorEastAsia" w:hAnsi="Arial Black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Год"/>
                                    <w:id w:val="-59824959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7-01-01T00:00:00Z">
                                      <w:dateFormat w:val="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F33F1E" w:rsidRDefault="00B14F73">
                                      <w:pPr>
                                        <w:pStyle w:val="a7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="Arial Black" w:eastAsiaTheme="majorEastAsia" w:hAnsi="Arial Black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2027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368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33F1E" w:rsidRDefault="00B14F73">
                                  <w:pPr>
                                    <w:pStyle w:val="a7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 w:rsidRPr="00B14F73"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Киренск,</w:t>
                                  </w:r>
                                </w:p>
                                <w:p w:rsidR="00B14F73" w:rsidRPr="00B14F73" w:rsidRDefault="00B14F73">
                                  <w:pPr>
                                    <w:pStyle w:val="a7"/>
                                    <w:spacing w:line="360" w:lineRule="auto"/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2026</w:t>
                                  </w:r>
                                </w:p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Группа 14" o:spid="_x0000_s1028" style="position:absolute;margin-left:194.35pt;margin-top:0;width:245.55pt;height:11in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vmNQUAAGcXAAAOAAAAZHJzL2Uyb0RvYy54bWzsWOlu4zYQ/l+g7yDov2Kd1oE4i8RHUCDb&#10;Lpoev2mJloRKokrRsdOiQIE+Ql+kb9BX2H2jDoe64s02VzfbBWIDNimSo5lvZj4OefxqXxbaFeVN&#10;zqqZbh2ZukarmCV5lc70779bGYGuNYJUCSlYRWf6NW30VydffnG8qyNqs4wVCeUaCKmaaFfP9EyI&#10;OppMmjijJWmOWE0rGNwwXhIBXZ5OEk52IL0sJrZpTic7xpOas5g2DTxdqEH9BOVvNjQW32w2DRVa&#10;MdNBN4G/HH/X8ndyckyilJM6y+NWDfIILUqSV/DSXtSCCKJtef6eqDKPOWvYRhzFrJywzSaPKdoA&#10;1ljmgTXnnG1rtCWNdmndwwTQHuD0aLHx11dvuJYnM92ZOrpWkRKc9PbPd7+/++Pt3/D9S7NcCdKu&#10;TiOYe87ry/oNV5ZC84LFPzUwPDkcl/1UTdbWu9csAbFkKxiCtN/wUooA87U9+uK69wXdCy2Gh45l&#10;BuEUXBbDmGWaXuCarbviDHwqF/qOHerasDbOlu1qN7SsdqlcKC2YkEi9F3VtdVOGYae3scfD7fBA&#10;P2jO9KMj4TsuvHQwqAPDBSgOzCHRAIMncRpWjWDwATOF4J0wQP41Q4g1Twuxy4zUFCO3kWHTQ+p1&#10;kH4LmUmqtKAAq6cCDGd20dWo0NIqNs9gHj3lnO0yShJQzEJ37urRAtlpIDDvjDXf90CHAaseYc+E&#10;5xhr7yFFopo34pyyUpONmc5BeQxkcnXRCBVb3RQZ1w0r8mSVFwV2JJXRecG1KwIkROKYVsJpI/LG&#10;TNAFxMk1Uitkj19Dy3bNMzs0VtPAN9yV6xmhbwaGaYVnkB5u6C5Wv0ldLDfK8iSh1UVe0Y7JLPd+&#10;bmw5VXEQcpm2m+mhZ3to5g0tG56ue2sWgfzeZkyZCyD2Ii9nemDKj5xEIunCZZVgW5C8UO3JTfUx&#10;WQGD7h9RgbRVPpaJ2kRiv94jb9lSsHyyZsk1RABn4CGIetiUoJEx/ouu7YDgZ3rz85ZwqmvFVxVE&#10;UWi5QAyawI7r+TZ0+HhkPR4hVQyiZrrQNdWcC7WLbGuepxm8yUKoKnYKLLfJMSoGrZAhMcOUrs+Q&#10;akAYis3HqQYPE9rEoPqF1BpBymNSdBhCrn70DOzYCsNGxbokfCscEhDiTmVVt1N02XXPBKyJEDL/&#10;2umF+AGCAf2zSSF2/yUt5RAp6oyobMXQbXXBmkQmMoZlL2j9AYnrVEXEvaS1QmCP6lSXivzfCMGy&#10;5X6C6N1guDEjrPDTQTae9t8wwpgcT1ee6btOYACrO4brLE3jLFjNjdO5NZ36y7P52dK6SY5LLAmb&#10;p/MjugeFtZTNtsB3l1my05Jc7hGeEwQ2ZFsOuSZhkwyokSKFKjkWHKiGiR9zkeFGKfkKUR0DeYNa&#10;e+mKEocXj5izta0jze7/NvJ8FqpEM59KlkOx9mzE6d9GnP5zMuSdVaATet2m+0iGrJjkR9yGb2UZ&#10;M1wGy8A1XHu6NFxzsTBOV3PXmK4s31s4i/l8cZBZSLfqHAeb+WPLjntxi5z0IVZVGYSxP6paRlmi&#10;yjIgWqwvxmzyKUutF2aVp9/+FE0HgoNT4ufErH1ZihX+UADeuyyF45Avj3OqLrUCOwj6wrTrqcq0&#10;63Wl6fqzKU3hTuiwNA2flV/bawPLnCoeVTQgq1A3COBKQZ4DXXeKR4v+3uDBx8AXjn3hWDyOd6UY&#10;Fo390f6leoU7uf7a4gHVa8+x7X3cg4/+n5RjsaKF21wMivbmWV4Xj/vQHt+Pn/wDAAD//wMAUEsD&#10;BBQABgAIAAAAIQBNJzJ83QAAAAYBAAAPAAAAZHJzL2Rvd25yZXYueG1sTI/BTsMwEETvSPyDtUjc&#10;qBNUSpPGqRBSxIULbQ/l5sTbJMVeR7Hbpn/PwgUuI61mNPO2WE/OijOOofekIJ0lIJAab3pqFey2&#10;1cMSRIiajLaeUMEVA6zL25tC58Zf6APPm9gKLqGQawVdjEMuZWg6dDrM/IDE3sGPTkc+x1aaUV+4&#10;3Fn5mCQL6XRPvNDpAV87bL42J6fA7Y/V3u6y9rOyz/XiuM2u72+ZUvd308sKRMQp/oXhB5/RoWSm&#10;2p/IBGEV8CPxV9mbZ2kKoubQ03KegCwL+R+//AYAAP//AwBQSwECLQAUAAYACAAAACEAtoM4kv4A&#10;AADhAQAAEwAAAAAAAAAAAAAAAAAAAAAAW0NvbnRlbnRfVHlwZXNdLnhtbFBLAQItABQABgAIAAAA&#10;IQA4/SH/1gAAAJQBAAALAAAAAAAAAAAAAAAAAC8BAABfcmVscy8ucmVsc1BLAQItABQABgAIAAAA&#10;IQBVJgvmNQUAAGcXAAAOAAAAAAAAAAAAAAAAAC4CAABkcnMvZTJvRG9jLnhtbFBLAQItABQABgAI&#10;AAAAIQBNJzJ83QAAAAYBAAAPAAAAAAAAAAAAAAAAAI8HAABkcnMvZG93bnJldi54bWxQSwUGAAAA&#10;AAQABADzAAAAmQgAAAAA&#10;" o:allowincell="f">
                    <v:group id="Group 364" o:spid="_x0000_s1029" style="position:absolute;left:7344;width:4896;height:15840" coordorigin="7560" coordsize="4700,158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rect id="Rectangle 365" o:spid="_x0000_s1030" style="position:absolute;left:7755;width:4505;height:158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yVMMcA&#10;AADcAAAADwAAAGRycy9kb3ducmV2LnhtbESPT2vCQBTE7wW/w/IKXopuqhhCzEakIvQPHtRWPD6y&#10;r0kw+zZkV4399N2C0OMwM79hskVvGnGhztWWFTyPIxDEhdU1lwo+9+tRAsJ5ZI2NZVJwIweLfPCQ&#10;Yartlbd02flSBAi7FBVU3replK6oyKAb25Y4eN+2M+iD7EqpO7wGuGnkJIpiabDmsFBhSy8VFafd&#10;2Sgo3lfu52l12Gw+zFd83J+S6O2YKDV87JdzEJ56/x++t1+1gmk8g78z4QjI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MlTDHAAAA3AAAAA8AAAAAAAAAAAAAAAAAmAIAAGRy&#10;cy9kb3ducmV2LnhtbFBLBQYAAAAABAAEAPUAAACMAwAAAAA=&#10;" fillcolor="#9bbb59 [3206]" stroked="f" strokecolor="#d8d8d8">
                        <v:textbox>
                          <w:txbxContent>
                            <w:p w:rsidR="00B14886" w:rsidRDefault="00B14886" w:rsidP="00B1488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366" o:spid="_x0000_s1031" alt="Light vertical" style="position:absolute;left:7560;top:8;width:195;height:158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pC6cQA&#10;AADcAAAADwAAAGRycy9kb3ducmV2LnhtbESPQUsDMRSE74L/ITzBm81qMci2aRGpqPTSVvH82Lxu&#10;lm5eluTZrv56Iwg9DjPzDTNfjqFXR0q5i2zhdlKBIm6i67i18PH+fPMAKguywz4yWfimDMvF5cUc&#10;axdPvKXjTlpVIJxrtOBFhlrr3HgKmCdxIC7ePqaAUmRqtUt4KvDQ67uqMjpgx2XB40BPnprD7itY&#10;+JT12/3msK6SefmZbrystmhW1l5fjY8zUEKjnMP/7VdnYWoM/J0pR0A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aQunEAAAA3AAAAA8AAAAAAAAAAAAAAAAAmAIAAGRycy9k&#10;b3ducmV2LnhtbFBLBQYAAAAABAAEAPUAAACJAwAAAAA=&#10;" fillcolor="#9bbb59 [3206]" stroked="f" strokecolor="white" strokeweight="1pt">
                        <v:fill r:id="rId6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2" style="position:absolute;left:7344;width:4896;height:395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HdG8UA&#10;AADcAAAADwAAAGRycy9kb3ducmV2LnhtbESPQWvCQBSE7wX/w/KE3nSjRdtGV5GKUAUpsfb+yD6T&#10;aPbtNruN6b/vCkKPw8x8w8yXnalFS42vLCsYDRMQxLnVFRcKjp+bwQsIH5A11pZJwS95WC56D3NM&#10;tb1yRu0hFCJC2KeooAzBpVL6vCSDfmgdcfROtjEYomwKqRu8Rrip5ThJptJgxXGhREdvJeWXw49R&#10;IPet+9qcX5Nj5tYfW7c7f09wrdRjv1vNQATqwn/43n7XCp6mz3A7E4+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d0bxQAAANwAAAAPAAAAAAAAAAAAAAAAAJgCAABkcnMv&#10;ZG93bnJldi54bWxQSwUGAAAAAAQABAD1AAAAigM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rFonts w:ascii="Arial Black" w:eastAsiaTheme="majorEastAsia" w:hAnsi="Arial Black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Год"/>
                              <w:id w:val="-59824959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7-01-01T00:00:00Z">
                                <w:dateFormat w:val="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F33F1E" w:rsidRDefault="00B14F73">
                                <w:pPr>
                                  <w:pStyle w:val="a7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="Arial Black" w:eastAsiaTheme="majorEastAsia" w:hAnsi="Arial Black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2027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3" style="position:absolute;left:7329;top:10658;width:4889;height:4462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5JacEA&#10;AADcAAAADwAAAGRycy9kb3ducmV2LnhtbERPW2vCMBR+F/wP4Qi+aTpl4qpRRBG2gYiXvR+aY1vX&#10;nMQmq92/Nw+Cjx/ffb5sTSUaqn1pWcHbMAFBnFldcq7gfNoOpiB8QNZYWSYF/+Rhueh25phqe+cD&#10;NceQixjCPkUFRQguldJnBRn0Q+uII3extcEQYZ1LXeM9hptKjpJkIg2WHBsKdLQuKPs9/hkFcte4&#10;n+31Izkf3Gb/5b6vt3fcKNXvtasZiEBteImf7k+tYDyJa+OZeAT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/uSWnBAAAA3AAAAA8AAAAAAAAAAAAAAAAAmAIAAGRycy9kb3du&#10;cmV2LnhtbFBLBQYAAAAABAAEAPUAAACGAwAAAAA=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p w:rsidR="00F33F1E" w:rsidRDefault="00B14F73">
                            <w:pPr>
                              <w:pStyle w:val="a7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B14F73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Киренск,</w:t>
                            </w:r>
                          </w:p>
                          <w:p w:rsidR="00B14F73" w:rsidRPr="00B14F73" w:rsidRDefault="00B14F73">
                            <w:pPr>
                              <w:pStyle w:val="a7"/>
                              <w:spacing w:line="360" w:lineRule="auto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4"/>
                                <w:szCs w:val="24"/>
                              </w:rPr>
                              <w:t>2026</w:t>
                            </w:r>
                          </w:p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F33F1E" w:rsidRDefault="00B14886"/>
      </w:sdtContent>
    </w:sdt>
    <w:bookmarkStart w:id="0" w:name="_GoBack"/>
    <w:bookmarkEnd w:id="0"/>
    <w:p w:rsidR="00C22D52" w:rsidRDefault="00F33F1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-541912</wp:posOffset>
                </wp:positionH>
                <wp:positionV relativeFrom="paragraph">
                  <wp:posOffset>2742493</wp:posOffset>
                </wp:positionV>
                <wp:extent cx="6551271" cy="4629873"/>
                <wp:effectExtent l="0" t="0" r="21590" b="1841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1271" cy="46298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F1E" w:rsidRDefault="00F33F1E" w:rsidP="00F33F1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348713" cy="4485190"/>
                                  <wp:effectExtent l="0" t="0" r="0" b="0"/>
                                  <wp:docPr id="6" name="Рисунок 6" descr="C:\Users\User\Desktop\июль 2026\Календарь 2027 г\КДЗ 2027\дайджест Книги-юбиляры 2027\картинка для обложки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Desktop\июль 2026\Календарь 2027 г\КДЗ 2027\дайджест Книги-юбиляры 2027\картинка для обложки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8432" cy="44849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4" style="position:absolute;margin-left:-42.65pt;margin-top:215.95pt;width:515.85pt;height:364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e/kQIAADYFAAAOAAAAZHJzL2Uyb0RvYy54bWysVMtuEzEU3SPxD5b3dDIh6SPqpIpaFSFV&#10;bUWLunY8djPCL2wnM2GF1C0Sn8BHsEE8+g2TP+La82gpWSE2Ht+599znuT48qqRAK2ZdoVWG050B&#10;RkxRnRfqNsNvr09f7GPkPFE5EVqxDK+Zw0fT588OSzNhQ73QImcWgRPlJqXJ8MJ7M0kSRxdMErej&#10;DVOg5NpK4kG0t0luSQnepUiGg8FuUmqbG6spcw7+njRKPI3+OWfUX3DumEciw5Cbj6eN5zycyfSQ&#10;TG4tMYuCtmmQf8hCkkJB0N7VCfEELW3xlytZUKud5n6HaplozgvKYg1QTTp4Us3VghgWa4HmONO3&#10;yf0/t/R8dWlRkWd4jJEiEkZUf9l83Hyuf9b3m7v6a31f/9h8qn/V3+rvaBz6VRo3AdiVubSt5OAa&#10;iq+4leELZaEq9njd95hVHlH4uTsep8O9FCMKutHu8GB/72XwmjzAjXX+FdMShUuGLQwx9paszpxv&#10;TDsTwIV0mgTiza8FCzkI9YZxKAxCDiM6UoodC4tWBMhAKGXKd6GjdYDxQogemG4DCp+2+ba2AcYi&#10;1XrgYBvwz4g9IkbVyvdgWShttznI3/WRG/uu+qbmUL6v5lWc5qib1Fzna5iw1Q31naGnBbT1jDh/&#10;SSxwHbYC9tdfwMGFLjOs2xtGC20/bPsf7IGCoMWohN3JsHu/JJZhJF4rIOdBOhqFZYvCaLw3BME+&#10;1swfa9RSHmuYCHACsovXYO9Fd+VWyxtY81mICiqiKMTOMPW2E459s9PwUFA2m0UzWDBD/Jm6MjQ4&#10;D30OtLmubog1Lbc80PJcd3tGJk8o1tgGpNKzpde8iPwLnW762k4AljMyuH1IwvY/lqPVw3M3/Q0A&#10;AP//AwBQSwMEFAAGAAgAAAAhAHF8JnjfAAAADAEAAA8AAABkcnMvZG93bnJldi54bWxMj0FuwjAQ&#10;RfeVegdrkLoD25CGEOIgqNRFuwv0ACaeJhHxOIoNhNvXXbXL0X/6/02xm2zPbjj6zpECuRDAkGpn&#10;OmoUfJ3e5xkwHzQZ3TtCBQ/0sCufnwqdG3enCm/H0LBYQj7XCtoQhpxzX7dotV+4ASlm3260OsRz&#10;bLgZ9T2W254vhUi51R3FhVYP+NZifTlerYL1I1tXl+UHP2jcfx4EZVUia6VeZtN+CyzgFP5g+NWP&#10;6lBGp7O7kvGsVzDPXlcRVZCs5AZYJDZJmgA7R1SmUgAvC/7/ifIHAAD//wMAUEsBAi0AFAAGAAgA&#10;AAAhALaDOJL+AAAA4QEAABMAAAAAAAAAAAAAAAAAAAAAAFtDb250ZW50X1R5cGVzXS54bWxQSwEC&#10;LQAUAAYACAAAACEAOP0h/9YAAACUAQAACwAAAAAAAAAAAAAAAAAvAQAAX3JlbHMvLnJlbHNQSwEC&#10;LQAUAAYACAAAACEAk6Anv5ECAAA2BQAADgAAAAAAAAAAAAAAAAAuAgAAZHJzL2Uyb0RvYy54bWxQ&#10;SwECLQAUAAYACAAAACEAcXwmeN8AAAAMAQAADwAAAAAAAAAAAAAAAADrBAAAZHJzL2Rvd25yZXYu&#10;eG1sUEsFBgAAAAAEAAQA8wAAAPcFAAAAAA==&#10;" fillcolor="white [3201]" strokecolor="#9bbb59 [3206]" strokeweight="2pt">
                <v:textbox>
                  <w:txbxContent>
                    <w:p w:rsidR="00F33F1E" w:rsidRDefault="00F33F1E" w:rsidP="00F33F1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348713" cy="4485190"/>
                            <wp:effectExtent l="0" t="0" r="0" b="0"/>
                            <wp:docPr id="6" name="Рисунок 6" descr="C:\Users\User\Desktop\июль 2026\Календарь 2027 г\КДЗ 2027\дайджест Книги-юбиляры 2027\картинка для обложки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User\Desktop\июль 2026\Календарь 2027 г\КДЗ 2027\дайджест Книги-юбиляры 2027\картинка для обложки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8432" cy="448499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sectPr w:rsidR="00C22D52" w:rsidSect="00F33F1E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6DB"/>
    <w:rsid w:val="00332817"/>
    <w:rsid w:val="00B14886"/>
    <w:rsid w:val="00B14F73"/>
    <w:rsid w:val="00C22D52"/>
    <w:rsid w:val="00CA66DB"/>
    <w:rsid w:val="00F3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817"/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817"/>
    <w:pPr>
      <w:ind w:left="720"/>
      <w:contextualSpacing/>
    </w:pPr>
    <w:rPr>
      <w:rFonts w:eastAsia="Times New Roman" w:cs="Times New Roman"/>
    </w:rPr>
  </w:style>
  <w:style w:type="character" w:styleId="a4">
    <w:name w:val="Subtle Reference"/>
    <w:basedOn w:val="a0"/>
    <w:uiPriority w:val="31"/>
    <w:qFormat/>
    <w:rsid w:val="00332817"/>
    <w:rPr>
      <w:smallCaps/>
      <w:color w:val="C0504D" w:themeColor="accent2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3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3F1E"/>
    <w:rPr>
      <w:rFonts w:ascii="Tahoma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33F1E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33F1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817"/>
    <w:rPr>
      <w:rFonts w:ascii="Calibri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2817"/>
    <w:pPr>
      <w:ind w:left="720"/>
      <w:contextualSpacing/>
    </w:pPr>
    <w:rPr>
      <w:rFonts w:eastAsia="Times New Roman" w:cs="Times New Roman"/>
    </w:rPr>
  </w:style>
  <w:style w:type="character" w:styleId="a4">
    <w:name w:val="Subtle Reference"/>
    <w:basedOn w:val="a0"/>
    <w:uiPriority w:val="31"/>
    <w:qFormat/>
    <w:rsid w:val="00332817"/>
    <w:rPr>
      <w:smallCaps/>
      <w:color w:val="C0504D" w:themeColor="accent2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33F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3F1E"/>
    <w:rPr>
      <w:rFonts w:ascii="Tahoma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33F1E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F33F1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2027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Книги-юбиляры  </dc:title>
  <dc:subject/>
  <dc:creator>User</dc:creator>
  <cp:keywords/>
  <dc:description/>
  <cp:lastModifiedBy>User</cp:lastModifiedBy>
  <cp:revision>3</cp:revision>
  <dcterms:created xsi:type="dcterms:W3CDTF">2026-06-26T07:07:00Z</dcterms:created>
  <dcterms:modified xsi:type="dcterms:W3CDTF">2026-07-30T04:54:00Z</dcterms:modified>
</cp:coreProperties>
</file>