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3F9D" w:rsidRPr="00B7455C" w:rsidRDefault="00A53F9D" w:rsidP="007F0F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B7455C">
        <w:rPr>
          <w:rFonts w:ascii="Times New Roman" w:eastAsia="Times New Roman" w:hAnsi="Times New Roman" w:cs="Times New Roman"/>
          <w:b/>
          <w:bCs/>
          <w:color w:val="0000FF"/>
          <w:sz w:val="20"/>
          <w:szCs w:val="20"/>
          <w:lang w:eastAsia="ru-RU"/>
        </w:rPr>
        <w:t>Уважаемые коллеги!</w:t>
      </w:r>
    </w:p>
    <w:p w:rsidR="007F0FF8" w:rsidRDefault="00A53F9D" w:rsidP="007F0F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B7455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В этом </w:t>
      </w:r>
      <w:r w:rsidR="00842D06" w:rsidRPr="00B7455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дайджесте</w:t>
      </w:r>
      <w:r w:rsidRPr="00B7455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опубликованы ссылки на профессиональные библиотечные издания, </w:t>
      </w:r>
    </w:p>
    <w:p w:rsidR="00A53F9D" w:rsidRPr="00B7455C" w:rsidRDefault="00A53F9D" w:rsidP="007F0FF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proofErr w:type="gramStart"/>
      <w:r w:rsidRPr="00B7455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доступные</w:t>
      </w:r>
      <w:proofErr w:type="gramEnd"/>
      <w:r w:rsidRPr="00B7455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для чтения и скачивания:</w:t>
      </w:r>
    </w:p>
    <w:p w:rsidR="00842D06" w:rsidRPr="00B7455C" w:rsidRDefault="00842D06" w:rsidP="00B7455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tbl>
      <w:tblPr>
        <w:tblW w:w="0" w:type="auto"/>
        <w:tblBorders>
          <w:top w:val="single" w:sz="6" w:space="0" w:color="B0B9BF"/>
          <w:left w:val="single" w:sz="6" w:space="0" w:color="B0B9BF"/>
          <w:bottom w:val="single" w:sz="6" w:space="0" w:color="B0B9BF"/>
          <w:right w:val="single" w:sz="6" w:space="0" w:color="B0B9BF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9"/>
        <w:gridCol w:w="7258"/>
      </w:tblGrid>
      <w:tr w:rsidR="00A53F9D" w:rsidRPr="00B7455C" w:rsidTr="00141ADF">
        <w:trPr>
          <w:trHeight w:val="2661"/>
        </w:trPr>
        <w:tc>
          <w:tcPr>
            <w:tcW w:w="2439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  <w:hideMark/>
          </w:tcPr>
          <w:p w:rsidR="00A53F9D" w:rsidRPr="00B7455C" w:rsidRDefault="00592E6C" w:rsidP="00592E6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24A8157" wp14:editId="2F50E4B6">
                  <wp:extent cx="993775" cy="1505585"/>
                  <wp:effectExtent l="0" t="0" r="0" b="0"/>
                  <wp:docPr id="9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1505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 w:rsidR="00CB3380">
              <w:rPr>
                <w:rFonts w:ascii="Times New Roman" w:hAnsi="Times New Roman" w:cs="Times New Roman"/>
                <w:sz w:val="20"/>
                <w:szCs w:val="20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3.6pt;height:23.6pt"/>
              </w:pict>
            </w:r>
            <w:r w:rsidR="00CB3380">
              <w:rPr>
                <w:rFonts w:ascii="Times New Roman" w:hAnsi="Times New Roman" w:cs="Times New Roman"/>
                <w:sz w:val="20"/>
                <w:szCs w:val="20"/>
              </w:rPr>
              <w:pict>
                <v:shape id="_x0000_i1026" type="#_x0000_t75" alt="" style="width:23.6pt;height:23.6pt"/>
              </w:pict>
            </w:r>
          </w:p>
        </w:tc>
        <w:tc>
          <w:tcPr>
            <w:tcW w:w="7258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  <w:hideMark/>
          </w:tcPr>
          <w:p w:rsidR="00592E6C" w:rsidRPr="002D0302" w:rsidRDefault="003B3293" w:rsidP="00592E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70C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  <w:bdr w:val="none" w:sz="0" w:space="0" w:color="auto" w:frame="1"/>
              </w:rPr>
              <w:t>1.</w:t>
            </w:r>
            <w:r w:rsidR="001C7A11" w:rsidRPr="002D0302">
              <w:rPr>
                <w:rStyle w:val="a4"/>
                <w:sz w:val="20"/>
                <w:szCs w:val="20"/>
                <w:bdr w:val="none" w:sz="0" w:space="0" w:color="auto" w:frame="1"/>
              </w:rPr>
              <w:t>Библиография</w:t>
            </w:r>
            <w:r w:rsidR="001C7A11" w:rsidRPr="002D0302">
              <w:rPr>
                <w:sz w:val="20"/>
                <w:szCs w:val="20"/>
              </w:rPr>
              <w:t>:</w:t>
            </w:r>
            <w:r w:rsidR="001C7A11" w:rsidRPr="002D0302">
              <w:rPr>
                <w:rFonts w:ascii="Arial" w:hAnsi="Arial" w:cs="Arial"/>
                <w:sz w:val="29"/>
                <w:szCs w:val="29"/>
              </w:rPr>
              <w:t xml:space="preserve"> </w:t>
            </w:r>
            <w:r w:rsidR="00592E6C" w:rsidRPr="002D0302">
              <w:rPr>
                <w:sz w:val="20"/>
                <w:szCs w:val="20"/>
              </w:rPr>
              <w:t>Научный журнал по библиографоведению и книговедению. Тематика публикаций: самые актуальные и злободневные проблемы как информационно-библиографического, так и более общего книговедческого характера. Содержание последних номеров журнала и полнотекстовые версии архивных номеров журнала доступны на сайте Российской книжной палаты:</w:t>
            </w:r>
            <w:r w:rsidR="00592E6C" w:rsidRPr="00B7455C">
              <w:rPr>
                <w:rStyle w:val="apple-converted-space"/>
                <w:color w:val="555555"/>
                <w:sz w:val="20"/>
                <w:szCs w:val="20"/>
              </w:rPr>
              <w:t> </w:t>
            </w:r>
            <w:hyperlink r:id="rId8" w:tgtFrame="_blank" w:tooltip="библиография" w:history="1">
              <w:r w:rsidR="00592E6C" w:rsidRPr="002D0302">
                <w:rPr>
                  <w:rStyle w:val="a5"/>
                  <w:color w:val="0070C0"/>
                  <w:sz w:val="20"/>
                  <w:szCs w:val="20"/>
                  <w:bdr w:val="none" w:sz="0" w:space="0" w:color="auto" w:frame="1"/>
                </w:rPr>
                <w:t>http://www.bookchamber.ru/content/bibliomag/bibliomag.html</w:t>
              </w:r>
            </w:hyperlink>
            <w:r w:rsidR="00592E6C" w:rsidRPr="002D0302">
              <w:rPr>
                <w:color w:val="0070C0"/>
                <w:sz w:val="20"/>
                <w:szCs w:val="20"/>
              </w:rPr>
              <w:t>.</w:t>
            </w:r>
          </w:p>
          <w:p w:rsidR="00592E6C" w:rsidRDefault="00592E6C" w:rsidP="00592E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555555"/>
                <w:sz w:val="20"/>
                <w:szCs w:val="20"/>
              </w:rPr>
            </w:pPr>
          </w:p>
          <w:p w:rsidR="001C7A11" w:rsidRDefault="001C7A11" w:rsidP="00592E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555555"/>
                <w:sz w:val="20"/>
                <w:szCs w:val="20"/>
              </w:rPr>
            </w:pPr>
          </w:p>
          <w:p w:rsidR="001C7A11" w:rsidRDefault="001C7A11" w:rsidP="00592E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555555"/>
                <w:sz w:val="20"/>
                <w:szCs w:val="20"/>
              </w:rPr>
            </w:pPr>
          </w:p>
          <w:p w:rsidR="00592E6C" w:rsidRDefault="00592E6C" w:rsidP="00592E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555555"/>
                <w:sz w:val="20"/>
                <w:szCs w:val="20"/>
              </w:rPr>
            </w:pPr>
          </w:p>
          <w:p w:rsidR="00592E6C" w:rsidRPr="00B7455C" w:rsidRDefault="00592E6C" w:rsidP="00592E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0000"/>
                <w:sz w:val="20"/>
                <w:szCs w:val="20"/>
              </w:rPr>
            </w:pPr>
          </w:p>
        </w:tc>
      </w:tr>
      <w:tr w:rsidR="00592E6C" w:rsidRPr="00B7455C" w:rsidTr="00141ADF">
        <w:trPr>
          <w:trHeight w:val="2661"/>
        </w:trPr>
        <w:tc>
          <w:tcPr>
            <w:tcW w:w="2439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592E6C" w:rsidRPr="00B7455C" w:rsidRDefault="00592E6C" w:rsidP="00B7455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B984E18">
                  <wp:extent cx="993775" cy="1505585"/>
                  <wp:effectExtent l="0" t="0" r="0" b="0"/>
                  <wp:docPr id="8" name="Рисунок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15055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8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2D0302" w:rsidRDefault="003B3293" w:rsidP="00592E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pple-converted-space"/>
                <w:color w:val="555555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  <w:bdr w:val="none" w:sz="0" w:space="0" w:color="auto" w:frame="1"/>
              </w:rPr>
              <w:t>2.</w:t>
            </w:r>
            <w:r w:rsidR="001C7A11" w:rsidRPr="002D0302">
              <w:rPr>
                <w:rStyle w:val="a4"/>
                <w:sz w:val="20"/>
                <w:szCs w:val="20"/>
                <w:bdr w:val="none" w:sz="0" w:space="0" w:color="auto" w:frame="1"/>
              </w:rPr>
              <w:t>Библиополе</w:t>
            </w:r>
            <w:r w:rsidR="001C7A11" w:rsidRPr="002D0302">
              <w:rPr>
                <w:sz w:val="20"/>
                <w:szCs w:val="20"/>
              </w:rPr>
              <w:t>:</w:t>
            </w:r>
            <w:r w:rsidR="001C7A11" w:rsidRPr="002D0302">
              <w:rPr>
                <w:rFonts w:ascii="Arial" w:hAnsi="Arial" w:cs="Arial"/>
                <w:sz w:val="29"/>
                <w:szCs w:val="29"/>
              </w:rPr>
              <w:t xml:space="preserve"> </w:t>
            </w:r>
            <w:r w:rsidR="00592E6C" w:rsidRPr="002D0302">
              <w:rPr>
                <w:sz w:val="20"/>
                <w:szCs w:val="20"/>
              </w:rPr>
              <w:t>Журнал обобщает и представляет читателю опыт сельских и других муниципальных библиотек из разных уголков страны, рассказывает о проблемах финансирования и комплектования библиотек оказывает их работникам методическую и консультативную помощь. Журнал публикует материалы не только российских авторов, но и представителей стран СНГ и дальнего зарубежья. Информация о журнале доступна на сайте издательства «Либерея»:</w:t>
            </w:r>
            <w:r w:rsidR="00592E6C" w:rsidRPr="002D0302">
              <w:rPr>
                <w:rStyle w:val="apple-converted-space"/>
                <w:sz w:val="20"/>
                <w:szCs w:val="20"/>
              </w:rPr>
              <w:t> </w:t>
            </w:r>
            <w:hyperlink r:id="rId10" w:tgtFrame="_blank" w:tooltip="Библиополе" w:history="1">
              <w:r w:rsidR="00592E6C" w:rsidRPr="002D0302">
                <w:rPr>
                  <w:rStyle w:val="a5"/>
                  <w:color w:val="0070C0"/>
                  <w:sz w:val="20"/>
                  <w:szCs w:val="20"/>
                  <w:bdr w:val="none" w:sz="0" w:space="0" w:color="auto" w:frame="1"/>
                </w:rPr>
                <w:t>http://www.liber.ru/index.php?area=shop&amp;act=view&amp;id=200</w:t>
              </w:r>
            </w:hyperlink>
            <w:r w:rsidR="00592E6C" w:rsidRPr="002D0302">
              <w:rPr>
                <w:color w:val="0070C0"/>
                <w:sz w:val="20"/>
                <w:szCs w:val="20"/>
              </w:rPr>
              <w:t xml:space="preserve">. </w:t>
            </w:r>
            <w:r w:rsidR="00592E6C" w:rsidRPr="002D0302">
              <w:rPr>
                <w:sz w:val="20"/>
                <w:szCs w:val="20"/>
              </w:rPr>
              <w:t>Содержание номеров журнала доступны на сайте</w:t>
            </w:r>
            <w:r w:rsidR="00592E6C" w:rsidRPr="00B7455C">
              <w:rPr>
                <w:rStyle w:val="apple-converted-space"/>
                <w:color w:val="555555"/>
                <w:sz w:val="20"/>
                <w:szCs w:val="20"/>
              </w:rPr>
              <w:t> </w:t>
            </w:r>
          </w:p>
          <w:p w:rsidR="00592E6C" w:rsidRPr="002D0302" w:rsidRDefault="00CB3380" w:rsidP="00592E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color w:val="0070C0"/>
                <w:sz w:val="20"/>
                <w:szCs w:val="20"/>
                <w:bdr w:val="none" w:sz="0" w:space="0" w:color="auto" w:frame="1"/>
              </w:rPr>
            </w:pPr>
            <w:hyperlink r:id="rId11" w:tgtFrame="_blank" w:tooltip="библиополе" w:history="1">
              <w:r w:rsidR="00592E6C" w:rsidRPr="002D0302">
                <w:rPr>
                  <w:rStyle w:val="a5"/>
                  <w:color w:val="0070C0"/>
                  <w:sz w:val="20"/>
                  <w:szCs w:val="20"/>
                  <w:bdr w:val="none" w:sz="0" w:space="0" w:color="auto" w:frame="1"/>
                </w:rPr>
                <w:t>http://mars.arbicon.ru/?mdl=journal_info&amp;id_journal=902</w:t>
              </w:r>
            </w:hyperlink>
          </w:p>
          <w:p w:rsidR="00592E6C" w:rsidRPr="002D0302" w:rsidRDefault="00592E6C" w:rsidP="00592E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color w:val="0070C0"/>
                <w:sz w:val="20"/>
                <w:szCs w:val="20"/>
                <w:bdr w:val="none" w:sz="0" w:space="0" w:color="auto" w:frame="1"/>
              </w:rPr>
            </w:pPr>
          </w:p>
          <w:p w:rsidR="00592E6C" w:rsidRPr="00B7455C" w:rsidRDefault="00592E6C" w:rsidP="00B7455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555555"/>
                <w:sz w:val="20"/>
                <w:szCs w:val="20"/>
              </w:rPr>
            </w:pPr>
          </w:p>
        </w:tc>
      </w:tr>
      <w:tr w:rsidR="007A61F6" w:rsidRPr="00B7455C" w:rsidTr="00141ADF">
        <w:trPr>
          <w:trHeight w:val="2661"/>
        </w:trPr>
        <w:tc>
          <w:tcPr>
            <w:tcW w:w="2439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7A61F6" w:rsidRDefault="00136347" w:rsidP="00B7455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79E2BE2">
                  <wp:extent cx="993775" cy="142684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4553" cy="14279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8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136347" w:rsidRPr="002D0302" w:rsidRDefault="003B3293" w:rsidP="0013634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3.</w:t>
            </w:r>
            <w:r w:rsidR="0013634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Библиосфера:</w:t>
            </w:r>
            <w:r w:rsidR="00136347"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Научный журнал ГПНТБ СО РАН посвящен проблемам библиотековедения, библиографоведения, книговедения, библиотечной информатике. Архивные номера журнала доступны по ссылке: </w:t>
            </w:r>
            <w:hyperlink r:id="rId13" w:tgtFrame="_blank" w:history="1">
              <w:r w:rsidR="00136347" w:rsidRPr="002D0302">
                <w:rPr>
                  <w:rFonts w:ascii="Times New Roman" w:eastAsia="Times New Roman" w:hAnsi="Times New Roman" w:cs="Times New Roman"/>
                  <w:color w:val="0070C0"/>
                  <w:sz w:val="20"/>
                  <w:szCs w:val="20"/>
                  <w:lang w:eastAsia="ru-RU"/>
                </w:rPr>
                <w:t>http://www.spsl.nsc.ru/professionalam/bibliosfera/soderzhanie-zhurnalov/</w:t>
              </w:r>
            </w:hyperlink>
            <w:r w:rsidR="00136347" w:rsidRPr="002D030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.</w:t>
            </w:r>
          </w:p>
          <w:p w:rsidR="007A61F6" w:rsidRPr="002D0302" w:rsidRDefault="007A61F6" w:rsidP="00592E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4"/>
                <w:rFonts w:ascii="Arial" w:hAnsi="Arial" w:cs="Arial"/>
                <w:color w:val="0070C0"/>
                <w:sz w:val="17"/>
                <w:szCs w:val="17"/>
                <w:bdr w:val="none" w:sz="0" w:space="0" w:color="auto" w:frame="1"/>
              </w:rPr>
            </w:pPr>
          </w:p>
          <w:p w:rsidR="00136347" w:rsidRDefault="00136347" w:rsidP="00592E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4"/>
                <w:rFonts w:ascii="Arial" w:hAnsi="Arial" w:cs="Arial"/>
                <w:color w:val="555555"/>
                <w:sz w:val="17"/>
                <w:szCs w:val="17"/>
                <w:bdr w:val="none" w:sz="0" w:space="0" w:color="auto" w:frame="1"/>
              </w:rPr>
            </w:pPr>
          </w:p>
          <w:p w:rsidR="00136347" w:rsidRDefault="00136347" w:rsidP="00592E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4"/>
                <w:rFonts w:ascii="Arial" w:hAnsi="Arial" w:cs="Arial"/>
                <w:color w:val="555555"/>
                <w:sz w:val="17"/>
                <w:szCs w:val="17"/>
                <w:bdr w:val="none" w:sz="0" w:space="0" w:color="auto" w:frame="1"/>
              </w:rPr>
            </w:pPr>
          </w:p>
          <w:p w:rsidR="00136347" w:rsidRDefault="00136347" w:rsidP="00592E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4"/>
                <w:rFonts w:ascii="Arial" w:hAnsi="Arial" w:cs="Arial"/>
                <w:color w:val="555555"/>
                <w:sz w:val="17"/>
                <w:szCs w:val="17"/>
                <w:bdr w:val="none" w:sz="0" w:space="0" w:color="auto" w:frame="1"/>
              </w:rPr>
            </w:pPr>
          </w:p>
          <w:p w:rsidR="00136347" w:rsidRDefault="00136347" w:rsidP="00592E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4"/>
                <w:rFonts w:ascii="Arial" w:hAnsi="Arial" w:cs="Arial"/>
                <w:color w:val="555555"/>
                <w:sz w:val="17"/>
                <w:szCs w:val="17"/>
                <w:bdr w:val="none" w:sz="0" w:space="0" w:color="auto" w:frame="1"/>
              </w:rPr>
            </w:pPr>
          </w:p>
          <w:p w:rsidR="00136347" w:rsidRDefault="00136347" w:rsidP="00592E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4"/>
                <w:rFonts w:ascii="Arial" w:hAnsi="Arial" w:cs="Arial"/>
                <w:color w:val="555555"/>
                <w:sz w:val="17"/>
                <w:szCs w:val="17"/>
                <w:bdr w:val="none" w:sz="0" w:space="0" w:color="auto" w:frame="1"/>
              </w:rPr>
            </w:pPr>
          </w:p>
        </w:tc>
      </w:tr>
      <w:tr w:rsidR="00661A75" w:rsidRPr="00B7455C" w:rsidTr="00B7455C">
        <w:tc>
          <w:tcPr>
            <w:tcW w:w="2439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661A75" w:rsidRPr="00B7455C" w:rsidRDefault="00592E6C" w:rsidP="00B7455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4EAF604">
                  <wp:extent cx="993775" cy="1426845"/>
                  <wp:effectExtent l="0" t="0" r="0" b="0"/>
                  <wp:docPr id="10" name="Рисунок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3775" cy="14268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8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592E6C" w:rsidRPr="002D0302" w:rsidRDefault="003B3293" w:rsidP="00592E6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70C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  <w:bdr w:val="none" w:sz="0" w:space="0" w:color="auto" w:frame="1"/>
              </w:rPr>
              <w:t>4.</w:t>
            </w:r>
            <w:r w:rsidR="001C7A11" w:rsidRPr="002D0302">
              <w:rPr>
                <w:rStyle w:val="a4"/>
                <w:sz w:val="20"/>
                <w:szCs w:val="20"/>
                <w:bdr w:val="none" w:sz="0" w:space="0" w:color="auto" w:frame="1"/>
              </w:rPr>
              <w:t>Библиотека</w:t>
            </w:r>
            <w:r w:rsidR="001C7A11" w:rsidRPr="002D0302">
              <w:rPr>
                <w:sz w:val="20"/>
                <w:szCs w:val="20"/>
              </w:rPr>
              <w:t>:</w:t>
            </w:r>
            <w:r w:rsidR="001C7A11" w:rsidRPr="002D0302">
              <w:rPr>
                <w:rFonts w:ascii="Arial" w:hAnsi="Arial" w:cs="Arial"/>
                <w:sz w:val="29"/>
                <w:szCs w:val="29"/>
              </w:rPr>
              <w:t xml:space="preserve"> </w:t>
            </w:r>
            <w:r w:rsidR="00592E6C" w:rsidRPr="002D0302">
              <w:rPr>
                <w:sz w:val="20"/>
                <w:szCs w:val="20"/>
              </w:rPr>
              <w:t>Общероссийский массовый профессиональный иллюстрированный журнал. В издании освещаются вопросы специфики работы различных видов библиотек, проблемы социологии чтения, фондоведения, подготовки и повышения квалификации библиотечных работников, внедрения новых технологий, библиотечного краеведения; публикуются материалы по истории и теории библиотечного дела. Широко представлены статьи о массовой работе библиотек. Информация о журнале доступна на сайте издательства «Либерея»:</w:t>
            </w:r>
            <w:r w:rsidR="00592E6C" w:rsidRPr="00B7455C">
              <w:rPr>
                <w:rStyle w:val="apple-converted-space"/>
                <w:color w:val="555555"/>
                <w:sz w:val="20"/>
                <w:szCs w:val="20"/>
              </w:rPr>
              <w:t> </w:t>
            </w:r>
            <w:hyperlink r:id="rId15" w:tgtFrame="_blank" w:tooltip="библиотека" w:history="1">
              <w:r w:rsidR="00592E6C" w:rsidRPr="002D0302">
                <w:rPr>
                  <w:rStyle w:val="a5"/>
                  <w:color w:val="0070C0"/>
                  <w:sz w:val="20"/>
                  <w:szCs w:val="20"/>
                  <w:bdr w:val="none" w:sz="0" w:space="0" w:color="auto" w:frame="1"/>
                </w:rPr>
                <w:t>http://www.liber.ru/index.php?area=shop&amp;act=view&amp;id=201</w:t>
              </w:r>
            </w:hyperlink>
            <w:r w:rsidR="00592E6C" w:rsidRPr="002D0302">
              <w:rPr>
                <w:color w:val="0070C0"/>
                <w:sz w:val="20"/>
                <w:szCs w:val="20"/>
              </w:rPr>
              <w:t>.</w:t>
            </w:r>
          </w:p>
          <w:p w:rsidR="009C02A8" w:rsidRPr="00B7455C" w:rsidRDefault="009C02A8" w:rsidP="00B7455C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555555"/>
                <w:sz w:val="20"/>
                <w:szCs w:val="20"/>
              </w:rPr>
            </w:pPr>
          </w:p>
        </w:tc>
      </w:tr>
      <w:tr w:rsidR="002C03E8" w:rsidRPr="00B7455C" w:rsidTr="00B7455C">
        <w:tc>
          <w:tcPr>
            <w:tcW w:w="2439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2C03E8" w:rsidRPr="00B7455C" w:rsidRDefault="002C03E8" w:rsidP="00B7455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287A5E3C">
                  <wp:extent cx="993775" cy="1393190"/>
                  <wp:effectExtent l="0" t="0" r="0" b="0"/>
                  <wp:docPr id="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6679" cy="14112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8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2C03E8" w:rsidRDefault="003B3293" w:rsidP="002C03E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color w:val="336699"/>
                <w:sz w:val="20"/>
                <w:szCs w:val="20"/>
                <w:u w:val="none"/>
                <w:bdr w:val="none" w:sz="0" w:space="0" w:color="auto" w:frame="1"/>
              </w:rPr>
            </w:pPr>
            <w:r>
              <w:rPr>
                <w:rStyle w:val="a4"/>
                <w:sz w:val="20"/>
                <w:szCs w:val="20"/>
                <w:bdr w:val="none" w:sz="0" w:space="0" w:color="auto" w:frame="1"/>
              </w:rPr>
              <w:t>5.</w:t>
            </w:r>
            <w:r w:rsidR="003F6CF6" w:rsidRPr="002D0302">
              <w:rPr>
                <w:rStyle w:val="a4"/>
                <w:sz w:val="20"/>
                <w:szCs w:val="20"/>
                <w:bdr w:val="none" w:sz="0" w:space="0" w:color="auto" w:frame="1"/>
              </w:rPr>
              <w:t>Библиотека в школе</w:t>
            </w:r>
            <w:r w:rsidR="003F6CF6" w:rsidRPr="002D0302">
              <w:rPr>
                <w:sz w:val="20"/>
                <w:szCs w:val="20"/>
              </w:rPr>
              <w:t>:</w:t>
            </w:r>
            <w:r w:rsidR="003F6CF6" w:rsidRPr="002D0302">
              <w:rPr>
                <w:rFonts w:ascii="Arial" w:hAnsi="Arial" w:cs="Arial"/>
                <w:sz w:val="29"/>
                <w:szCs w:val="29"/>
              </w:rPr>
              <w:t xml:space="preserve"> </w:t>
            </w:r>
            <w:r w:rsidR="002C03E8" w:rsidRPr="002D0302">
              <w:rPr>
                <w:sz w:val="20"/>
                <w:szCs w:val="20"/>
              </w:rPr>
              <w:t>Ежемесячный методический журнал для библиотек, работающих с детьми и подростками. На страницах журнала публикуются разработки библиотечных уроков, обзоры учебников, правила библиографического описания. Именно в этом журнале вы найдете информацию о различных конкурсах, новинках литературы для детей, интересные идеи, готовые наработки для разных библиотечных специалистов и библиотекарей занятых на обслуживании, библиографов. Ряд материалов прилагается в электронной версии. Сайт журнала</w:t>
            </w:r>
            <w:r w:rsidR="002C03E8" w:rsidRPr="002C03E8">
              <w:rPr>
                <w:color w:val="555555"/>
                <w:sz w:val="20"/>
                <w:szCs w:val="20"/>
              </w:rPr>
              <w:t>.</w:t>
            </w:r>
            <w:r w:rsidR="002C03E8" w:rsidRPr="002C03E8">
              <w:rPr>
                <w:rStyle w:val="apple-converted-space"/>
                <w:color w:val="555555"/>
                <w:sz w:val="20"/>
                <w:szCs w:val="20"/>
              </w:rPr>
              <w:t> </w:t>
            </w:r>
            <w:hyperlink r:id="rId17" w:tgtFrame="_blank" w:tooltip="Библиотека в школе" w:history="1">
              <w:r w:rsidR="002C03E8" w:rsidRPr="002D0302">
                <w:rPr>
                  <w:rStyle w:val="a5"/>
                  <w:color w:val="0070C0"/>
                  <w:sz w:val="20"/>
                  <w:szCs w:val="20"/>
                  <w:bdr w:val="none" w:sz="0" w:space="0" w:color="auto" w:frame="1"/>
                </w:rPr>
                <w:t>http://lib.1september.ru/</w:t>
              </w:r>
            </w:hyperlink>
          </w:p>
          <w:p w:rsidR="009C02A8" w:rsidRPr="002C03E8" w:rsidRDefault="009C02A8" w:rsidP="002C03E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555555"/>
                <w:sz w:val="20"/>
                <w:szCs w:val="20"/>
              </w:rPr>
            </w:pPr>
          </w:p>
        </w:tc>
      </w:tr>
      <w:tr w:rsidR="002C03E8" w:rsidRPr="00B7455C" w:rsidTr="00B7455C">
        <w:tc>
          <w:tcPr>
            <w:tcW w:w="2439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2C03E8" w:rsidRDefault="002622C8" w:rsidP="00B7455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EA126F7">
                  <wp:extent cx="1002665" cy="1500327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6146" cy="153546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8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2622C8" w:rsidRPr="002D0302" w:rsidRDefault="003B3293" w:rsidP="002622C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pple-converted-space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  <w:bdr w:val="none" w:sz="0" w:space="0" w:color="auto" w:frame="1"/>
              </w:rPr>
              <w:t>6.</w:t>
            </w:r>
            <w:r w:rsidR="001C7A11" w:rsidRPr="002D0302">
              <w:rPr>
                <w:rStyle w:val="a4"/>
                <w:sz w:val="20"/>
                <w:szCs w:val="20"/>
                <w:bdr w:val="none" w:sz="0" w:space="0" w:color="auto" w:frame="1"/>
              </w:rPr>
              <w:t>Библиотека и закон</w:t>
            </w:r>
            <w:r w:rsidR="001C7A11" w:rsidRPr="002D0302">
              <w:rPr>
                <w:sz w:val="20"/>
                <w:szCs w:val="20"/>
              </w:rPr>
              <w:t>:</w:t>
            </w:r>
            <w:r w:rsidR="001C7A11" w:rsidRPr="002D0302">
              <w:rPr>
                <w:rFonts w:ascii="Arial" w:hAnsi="Arial" w:cs="Arial"/>
                <w:sz w:val="29"/>
                <w:szCs w:val="29"/>
              </w:rPr>
              <w:t xml:space="preserve"> </w:t>
            </w:r>
            <w:r w:rsidR="002622C8" w:rsidRPr="002D0302">
              <w:rPr>
                <w:sz w:val="20"/>
                <w:szCs w:val="20"/>
              </w:rPr>
              <w:t>Юридический журнал-справочник. Тексты документов, комментарии, консультации. Журнал предоставляет возможность библиотекарям всех специализаций получить комплексное представление о юридических основах своей профессиональной деятельности. Информация о журнале доступна на сайте издательства Либерея»:</w:t>
            </w:r>
            <w:r w:rsidR="002622C8" w:rsidRPr="002D0302">
              <w:rPr>
                <w:rStyle w:val="apple-converted-space"/>
                <w:sz w:val="20"/>
                <w:szCs w:val="20"/>
              </w:rPr>
              <w:t> </w:t>
            </w:r>
          </w:p>
          <w:p w:rsidR="002622C8" w:rsidRPr="002D0302" w:rsidRDefault="00CB3380" w:rsidP="002622C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color w:val="0070C0"/>
                <w:sz w:val="20"/>
                <w:szCs w:val="20"/>
                <w:u w:val="none"/>
                <w:bdr w:val="none" w:sz="0" w:space="0" w:color="auto" w:frame="1"/>
              </w:rPr>
            </w:pPr>
            <w:hyperlink r:id="rId19" w:tgtFrame="_blank" w:tooltip="библиотека и закон" w:history="1">
              <w:r w:rsidR="002622C8" w:rsidRPr="002D0302">
                <w:rPr>
                  <w:rStyle w:val="a5"/>
                  <w:color w:val="0070C0"/>
                  <w:sz w:val="20"/>
                  <w:szCs w:val="20"/>
                  <w:bdr w:val="none" w:sz="0" w:space="0" w:color="auto" w:frame="1"/>
                </w:rPr>
                <w:t>http://www.liber.ru/index.php?area=shop&amp;act=view&amp;id=202</w:t>
              </w:r>
            </w:hyperlink>
          </w:p>
          <w:p w:rsidR="009C02A8" w:rsidRPr="002622C8" w:rsidRDefault="009C02A8" w:rsidP="002622C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555555"/>
                <w:sz w:val="20"/>
                <w:szCs w:val="20"/>
              </w:rPr>
            </w:pPr>
          </w:p>
          <w:p w:rsidR="002622C8" w:rsidRPr="002622C8" w:rsidRDefault="002622C8" w:rsidP="002622C8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color w:val="555555"/>
                <w:sz w:val="20"/>
                <w:szCs w:val="20"/>
              </w:rPr>
            </w:pPr>
            <w:r w:rsidRPr="002622C8">
              <w:rPr>
                <w:color w:val="555555"/>
                <w:sz w:val="20"/>
                <w:szCs w:val="20"/>
              </w:rPr>
              <w:t> </w:t>
            </w:r>
          </w:p>
          <w:p w:rsidR="002C03E8" w:rsidRPr="002622C8" w:rsidRDefault="002C03E8" w:rsidP="002C03E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555555"/>
                <w:sz w:val="20"/>
                <w:szCs w:val="20"/>
              </w:rPr>
            </w:pPr>
          </w:p>
        </w:tc>
      </w:tr>
      <w:tr w:rsidR="00E35537" w:rsidRPr="00B7455C" w:rsidTr="00B7455C">
        <w:tc>
          <w:tcPr>
            <w:tcW w:w="2439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E35537" w:rsidRDefault="00E35537" w:rsidP="00B7455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F24669C">
                  <wp:extent cx="1002665" cy="1420495"/>
                  <wp:effectExtent l="0" t="0" r="0" b="0"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8461" cy="142870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8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E35537" w:rsidRPr="002D0302" w:rsidRDefault="003B3293" w:rsidP="00E35537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  <w:bdr w:val="none" w:sz="0" w:space="0" w:color="auto" w:frame="1"/>
              </w:rPr>
              <w:t>7.</w:t>
            </w:r>
            <w:r w:rsidR="00E35537" w:rsidRPr="002D0302">
              <w:rPr>
                <w:rStyle w:val="a4"/>
                <w:sz w:val="20"/>
                <w:szCs w:val="20"/>
                <w:bdr w:val="none" w:sz="0" w:space="0" w:color="auto" w:frame="1"/>
              </w:rPr>
              <w:t>Библиотека предлагает</w:t>
            </w:r>
            <w:r w:rsidR="00E35537" w:rsidRPr="002D0302">
              <w:rPr>
                <w:sz w:val="20"/>
                <w:szCs w:val="20"/>
              </w:rPr>
              <w:t xml:space="preserve">: Серия адресована самым разным библиотекам – по степени информатизации, ведомственной принадлежности, степени самостоятельности, характеру фондов, потенциальных пользователей и т.д. Сборники содержат анализы чтения, информацию об акциях в поддержку книжной культуры, библиотечных объединениях, проектной деятельности, опыт построения партнерских взаимоотношений библиотек с различными учреждениями и организациями. Книги серии предлагают практическую помощь в планировании работы к знаменательным и памятным датам, оригинальные формы повышения квалификации библиотечных работников, креативные варианты раскрытия фондов в целях стимуляции читательской активности. Информация о серии на сайте издательства </w:t>
            </w:r>
          </w:p>
          <w:p w:rsidR="00E35537" w:rsidRPr="00E35537" w:rsidRDefault="00E35537" w:rsidP="00E35537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4"/>
                <w:color w:val="555555"/>
                <w:sz w:val="20"/>
                <w:szCs w:val="20"/>
                <w:bdr w:val="none" w:sz="0" w:space="0" w:color="auto" w:frame="1"/>
              </w:rPr>
            </w:pPr>
            <w:r w:rsidRPr="002D0302">
              <w:rPr>
                <w:sz w:val="20"/>
                <w:szCs w:val="20"/>
              </w:rPr>
              <w:t>«</w:t>
            </w:r>
            <w:proofErr w:type="spellStart"/>
            <w:r w:rsidRPr="002D0302">
              <w:rPr>
                <w:sz w:val="20"/>
                <w:szCs w:val="20"/>
              </w:rPr>
              <w:t>Красико-Принт</w:t>
            </w:r>
            <w:proofErr w:type="spellEnd"/>
            <w:r w:rsidRPr="002D0302">
              <w:rPr>
                <w:color w:val="0070C0"/>
                <w:sz w:val="20"/>
                <w:szCs w:val="20"/>
              </w:rPr>
              <w:t>»</w:t>
            </w:r>
            <w:r w:rsidRPr="002D0302">
              <w:rPr>
                <w:rStyle w:val="apple-converted-space"/>
                <w:color w:val="0070C0"/>
                <w:sz w:val="20"/>
                <w:szCs w:val="20"/>
              </w:rPr>
              <w:t> </w:t>
            </w:r>
            <w:hyperlink r:id="rId21" w:tgtFrame="_blank" w:tooltip="Библиотека предлагает" w:history="1">
              <w:r w:rsidRPr="002D0302">
                <w:rPr>
                  <w:rStyle w:val="a5"/>
                  <w:color w:val="0070C0"/>
                  <w:sz w:val="20"/>
                  <w:szCs w:val="20"/>
                  <w:bdr w:val="none" w:sz="0" w:space="0" w:color="auto" w:frame="1"/>
                </w:rPr>
                <w:t>http://kpr.by/index.php/biblioteka-predlagaet</w:t>
              </w:r>
            </w:hyperlink>
            <w:r w:rsidRPr="00E35537">
              <w:rPr>
                <w:color w:val="555555"/>
                <w:sz w:val="20"/>
                <w:szCs w:val="20"/>
              </w:rPr>
              <w:t>.</w:t>
            </w:r>
          </w:p>
        </w:tc>
      </w:tr>
      <w:tr w:rsidR="001C7A11" w:rsidRPr="00B7455C" w:rsidTr="00B7455C">
        <w:tc>
          <w:tcPr>
            <w:tcW w:w="2439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1C7A11" w:rsidRDefault="001C7A11" w:rsidP="00B7455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98F72E1">
                  <wp:extent cx="1002665" cy="1359535"/>
                  <wp:effectExtent l="0" t="0" r="0" b="0"/>
                  <wp:docPr id="11" name="Рисунок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862" cy="136115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8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7A61F6" w:rsidRDefault="003B3293" w:rsidP="001C7A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8.</w:t>
            </w:r>
            <w:r w:rsidR="007A61F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Библиотековедение:</w:t>
            </w:r>
            <w:r w:rsidR="001C7A11"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7A61F6"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Научно-практический журнал</w:t>
            </w:r>
            <w:r w:rsidR="007A61F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7A61F6"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C7A11"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посвящен библиотечному и книжному делу, включен в перечень ВАК. Среди членов редакции журнала ученые с мировым именем, научные сотрудники крупнейших российских библиотек и вузов культуры, кандидаты и доктора наук.</w:t>
            </w:r>
          </w:p>
          <w:p w:rsidR="007A61F6" w:rsidRDefault="007A61F6" w:rsidP="007A6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Есть платная подписка на весь журнал или на отдельные статьи.</w:t>
            </w:r>
          </w:p>
          <w:p w:rsidR="001C7A11" w:rsidRPr="002D0302" w:rsidRDefault="001C7A11" w:rsidP="007A6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Сайт журнала: </w:t>
            </w:r>
            <w:hyperlink r:id="rId23" w:tgtFrame="_blank" w:history="1">
              <w:r w:rsidRPr="002D0302">
                <w:rPr>
                  <w:rFonts w:ascii="Times New Roman" w:eastAsia="Times New Roman" w:hAnsi="Times New Roman" w:cs="Times New Roman"/>
                  <w:color w:val="0070C0"/>
                  <w:sz w:val="20"/>
                  <w:szCs w:val="20"/>
                  <w:lang w:eastAsia="ru-RU"/>
                </w:rPr>
                <w:t>http://bibliotekovedenie.rsl.ru</w:t>
              </w:r>
            </w:hyperlink>
            <w:r w:rsidRPr="002D030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 xml:space="preserve">. </w:t>
            </w:r>
          </w:p>
          <w:p w:rsidR="007A61F6" w:rsidRPr="002D0302" w:rsidRDefault="007A61F6" w:rsidP="007A61F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  <w:p w:rsidR="007A61F6" w:rsidRDefault="007A61F6" w:rsidP="007A61F6">
            <w:pPr>
              <w:spacing w:after="0" w:line="240" w:lineRule="auto"/>
              <w:rPr>
                <w:rStyle w:val="a4"/>
                <w:rFonts w:ascii="Arial" w:hAnsi="Arial" w:cs="Arial"/>
                <w:color w:val="555555"/>
                <w:sz w:val="17"/>
                <w:szCs w:val="17"/>
                <w:bdr w:val="none" w:sz="0" w:space="0" w:color="auto" w:frame="1"/>
              </w:rPr>
            </w:pPr>
          </w:p>
        </w:tc>
      </w:tr>
      <w:tr w:rsidR="00842D06" w:rsidRPr="00B7455C" w:rsidTr="00B7455C">
        <w:tc>
          <w:tcPr>
            <w:tcW w:w="2439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842D06" w:rsidRPr="00B7455C" w:rsidRDefault="00842D06" w:rsidP="00B7455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B7455C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174D2E5">
                  <wp:extent cx="1002665" cy="1358265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3013" cy="13858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8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842D06" w:rsidRPr="00B7455C" w:rsidRDefault="003B3293" w:rsidP="00B7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9.</w:t>
            </w:r>
            <w:r w:rsidR="001C7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Библиотечное дело: </w:t>
            </w:r>
            <w:r w:rsidR="001C7A1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Журнал</w:t>
            </w:r>
            <w:r w:rsidR="00842D06"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 издается </w:t>
            </w:r>
            <w:r w:rsidR="001C7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  <w:r w:rsidR="00842D06"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гентством «</w:t>
            </w:r>
            <w:proofErr w:type="spellStart"/>
            <w:r w:rsidR="00842D06"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Информ</w:t>
            </w:r>
            <w:proofErr w:type="spellEnd"/>
            <w:r w:rsidR="00842D06"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-планета» совместно с Российской национальной библиотекой (РНБ</w:t>
            </w:r>
            <w:proofErr w:type="gramStart"/>
            <w:r w:rsidR="00842D06"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).</w:t>
            </w:r>
            <w:r w:rsidR="00842D06"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Полнотекстовые</w:t>
            </w:r>
            <w:proofErr w:type="gramEnd"/>
            <w:r w:rsidR="00842D06"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электронные копии журнала доступны для чтения на сайте РНБ: http://www.nlr.ru/prof/publ/bibliograf/.</w:t>
            </w:r>
            <w:r w:rsidR="00842D06"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br/>
              <w:t>Адрес журнала в интернете: </w:t>
            </w:r>
          </w:p>
          <w:p w:rsidR="00842D06" w:rsidRPr="002D0302" w:rsidRDefault="00CB3380" w:rsidP="00B7455C">
            <w:pPr>
              <w:spacing w:after="0" w:line="240" w:lineRule="auto"/>
              <w:rPr>
                <w:rStyle w:val="a5"/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hyperlink r:id="rId25" w:history="1">
              <w:r w:rsidR="00842D06" w:rsidRPr="002D0302">
                <w:rPr>
                  <w:rStyle w:val="a5"/>
                  <w:rFonts w:ascii="Times New Roman" w:eastAsia="Times New Roman" w:hAnsi="Times New Roman" w:cs="Times New Roman"/>
                  <w:color w:val="0070C0"/>
                  <w:sz w:val="20"/>
                  <w:szCs w:val="20"/>
                  <w:lang w:eastAsia="ru-RU"/>
                </w:rPr>
                <w:t>http://www.bibliograf.ru.Журнал</w:t>
              </w:r>
            </w:hyperlink>
          </w:p>
          <w:p w:rsidR="009C02A8" w:rsidRDefault="009C02A8" w:rsidP="00B7455C">
            <w:pPr>
              <w:spacing w:after="0" w:line="240" w:lineRule="auto"/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02A8" w:rsidRDefault="009C02A8" w:rsidP="00B7455C">
            <w:pPr>
              <w:spacing w:after="0" w:line="240" w:lineRule="auto"/>
              <w:rPr>
                <w:rStyle w:val="a5"/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9C02A8" w:rsidRPr="00B7455C" w:rsidRDefault="009C02A8" w:rsidP="00B7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E35537" w:rsidRPr="00B7455C" w:rsidTr="00B7455C">
        <w:tc>
          <w:tcPr>
            <w:tcW w:w="2439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E35537" w:rsidRPr="00B7455C" w:rsidRDefault="00E35537" w:rsidP="00B7455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5DE6211F">
                  <wp:extent cx="1002665" cy="1393190"/>
                  <wp:effectExtent l="0" t="0" r="0" b="0"/>
                  <wp:docPr id="16" name="Рисунок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0410" cy="141784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8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0D4140" w:rsidRPr="002D0302" w:rsidRDefault="003B3293" w:rsidP="000D414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70C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  <w:bdr w:val="none" w:sz="0" w:space="0" w:color="auto" w:frame="1"/>
              </w:rPr>
              <w:t>10.</w:t>
            </w:r>
            <w:r w:rsidR="000D4140" w:rsidRPr="002D0302">
              <w:rPr>
                <w:rStyle w:val="a4"/>
                <w:sz w:val="20"/>
                <w:szCs w:val="20"/>
                <w:bdr w:val="none" w:sz="0" w:space="0" w:color="auto" w:frame="1"/>
              </w:rPr>
              <w:t>Библиотечное дело — XXI век</w:t>
            </w:r>
            <w:r w:rsidR="000D4140" w:rsidRPr="002D0302">
              <w:rPr>
                <w:sz w:val="20"/>
                <w:szCs w:val="20"/>
              </w:rPr>
              <w:t>: Научно-практический сборник, приложение к журналу «Библиотековедение». Содержит в основном статьи прикладного характера о работе библиотек в России и за рубежом, аналитические материалы по актуальным проблемам библиотечного дела, знакомит с новыми информационными ресурсами. Содержание номеров журнала с 2002 г. доступно на сайте Российской государственной библиотеки:</w:t>
            </w:r>
            <w:r w:rsidR="000D4140" w:rsidRPr="002D0302">
              <w:rPr>
                <w:rStyle w:val="apple-converted-space"/>
                <w:sz w:val="20"/>
                <w:szCs w:val="20"/>
              </w:rPr>
              <w:t> </w:t>
            </w:r>
            <w:hyperlink r:id="rId27" w:tooltip="Библиотечное дело XXI век" w:history="1">
              <w:r w:rsidR="000D4140" w:rsidRPr="002D0302">
                <w:rPr>
                  <w:rStyle w:val="a5"/>
                  <w:color w:val="0070C0"/>
                  <w:sz w:val="20"/>
                  <w:szCs w:val="20"/>
                  <w:bdr w:val="none" w:sz="0" w:space="0" w:color="auto" w:frame="1"/>
                </w:rPr>
                <w:t>http://www.rsl.ru/ru/s3/s17/s231/d979/</w:t>
              </w:r>
            </w:hyperlink>
            <w:r w:rsidR="000D4140" w:rsidRPr="002D0302">
              <w:rPr>
                <w:color w:val="0070C0"/>
                <w:sz w:val="20"/>
                <w:szCs w:val="20"/>
              </w:rPr>
              <w:t>.</w:t>
            </w:r>
          </w:p>
          <w:p w:rsidR="00E35537" w:rsidRPr="002D0302" w:rsidRDefault="00E35537" w:rsidP="00B74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</w:p>
          <w:p w:rsidR="000D4140" w:rsidRPr="000D4140" w:rsidRDefault="000D4140" w:rsidP="00B74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06633" w:rsidRPr="00B7455C" w:rsidTr="00B7455C">
        <w:tc>
          <w:tcPr>
            <w:tcW w:w="2439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F06633" w:rsidRDefault="00F06633" w:rsidP="00B7455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7258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2D0302" w:rsidRPr="002D0302" w:rsidRDefault="003B3293" w:rsidP="002D059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  <w:bdr w:val="none" w:sz="0" w:space="0" w:color="auto" w:frame="1"/>
              </w:rPr>
              <w:t>11.</w:t>
            </w:r>
            <w:r w:rsidR="002D0593" w:rsidRPr="002D0302">
              <w:rPr>
                <w:rStyle w:val="a4"/>
                <w:sz w:val="20"/>
                <w:szCs w:val="20"/>
                <w:bdr w:val="none" w:sz="0" w:space="0" w:color="auto" w:frame="1"/>
              </w:rPr>
              <w:t>Библиотечные фонды</w:t>
            </w:r>
            <w:r w:rsidR="002D0593" w:rsidRPr="002D0302">
              <w:rPr>
                <w:sz w:val="20"/>
                <w:szCs w:val="20"/>
              </w:rPr>
              <w:t>: Научно-практический журнал по проблемам библиотечного фондоведения. Журнал является научно-информационным органом Секции РБА по формированию библиотечных фондов. Он содействует расширению профессиональных контактов отечественных специалистов с зарубежными коллегами, знакомит с прогрессивными формами и методами работы в области комплектования, организации библиотечных фондов, их хранения, доступности и профессионального изучения.</w:t>
            </w:r>
          </w:p>
          <w:p w:rsidR="002D0593" w:rsidRPr="002D0302" w:rsidRDefault="00CB3380" w:rsidP="002D0593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70C0"/>
                <w:sz w:val="20"/>
                <w:szCs w:val="20"/>
              </w:rPr>
            </w:pPr>
            <w:hyperlink r:id="rId28" w:tgtFrame="_blank" w:tooltip="Библиотечные фонды" w:history="1">
              <w:r w:rsidR="002D0593" w:rsidRPr="002D0302">
                <w:rPr>
                  <w:rStyle w:val="a5"/>
                  <w:color w:val="0070C0"/>
                  <w:sz w:val="20"/>
                  <w:szCs w:val="20"/>
                  <w:bdr w:val="none" w:sz="0" w:space="0" w:color="auto" w:frame="1"/>
                </w:rPr>
                <w:t>http://www.rba.ru/content/activities/section/12/publ.php?papka=12&amp;id_sec=11</w:t>
              </w:r>
            </w:hyperlink>
          </w:p>
          <w:p w:rsidR="00F06633" w:rsidRPr="002D0593" w:rsidRDefault="00F06633" w:rsidP="000D4140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4"/>
                <w:color w:val="555555"/>
                <w:sz w:val="20"/>
                <w:szCs w:val="20"/>
                <w:bdr w:val="none" w:sz="0" w:space="0" w:color="auto" w:frame="1"/>
              </w:rPr>
            </w:pPr>
          </w:p>
        </w:tc>
      </w:tr>
      <w:tr w:rsidR="00D64743" w:rsidRPr="00B7455C" w:rsidTr="00B7455C">
        <w:tc>
          <w:tcPr>
            <w:tcW w:w="2439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D64743" w:rsidRPr="00B7455C" w:rsidRDefault="00D64743" w:rsidP="00B7455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DC77A8B">
                  <wp:extent cx="1002665" cy="1278255"/>
                  <wp:effectExtent l="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5149" cy="128142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8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D64743" w:rsidRPr="002D0302" w:rsidRDefault="003B3293" w:rsidP="00D64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12.</w:t>
            </w:r>
            <w:r w:rsidR="00D64743" w:rsidRPr="00B74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Большая библиотек</w:t>
            </w:r>
            <w:r w:rsidR="00D64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а:</w:t>
            </w:r>
            <w:r w:rsidR="00D64743"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Журнал выпускает Свердловская областная универсальная научная библиотека им В. Г. Белинского и издательство «</w:t>
            </w:r>
            <w:proofErr w:type="spellStart"/>
            <w:r w:rsidR="00D64743"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Баско</w:t>
            </w:r>
            <w:proofErr w:type="spellEnd"/>
            <w:r w:rsidR="00D64743"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».</w:t>
            </w:r>
            <w:r w:rsidR="009D39B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64743"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Тексты</w:t>
            </w:r>
            <w:r w:rsidR="00D64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64743"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статей размещены на сайте библиотеки</w:t>
            </w:r>
            <w:r w:rsidR="00D64743" w:rsidRPr="002D030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: </w:t>
            </w:r>
            <w:hyperlink r:id="rId30" w:tgtFrame="_blank" w:history="1">
              <w:r w:rsidR="00D64743" w:rsidRPr="002D0302">
                <w:rPr>
                  <w:rFonts w:ascii="Times New Roman" w:eastAsia="Times New Roman" w:hAnsi="Times New Roman" w:cs="Times New Roman"/>
                  <w:color w:val="0070C0"/>
                  <w:sz w:val="20"/>
                  <w:szCs w:val="20"/>
                  <w:lang w:eastAsia="ru-RU"/>
                </w:rPr>
                <w:t>http://book.uraic.ru/chitaem_vmeste/bb</w:t>
              </w:r>
            </w:hyperlink>
            <w:r w:rsidR="00D64743" w:rsidRPr="002D030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.</w:t>
            </w:r>
          </w:p>
          <w:p w:rsidR="00D64743" w:rsidRPr="002D0302" w:rsidRDefault="00D64743" w:rsidP="00D64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  <w:p w:rsidR="00D64743" w:rsidRPr="00B7455C" w:rsidRDefault="00D64743" w:rsidP="00D6474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D64743" w:rsidRDefault="00D64743" w:rsidP="00B74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A250A" w:rsidRPr="00B7455C" w:rsidTr="00B7455C">
        <w:tc>
          <w:tcPr>
            <w:tcW w:w="2439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6A250A" w:rsidRDefault="006A250A" w:rsidP="00B7455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0C16DF1">
                  <wp:extent cx="973707" cy="1322772"/>
                  <wp:effectExtent l="0" t="0" r="0" b="0"/>
                  <wp:docPr id="17" name="Рисунок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1240" cy="133300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8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6A250A" w:rsidRPr="006A250A" w:rsidRDefault="003B3293" w:rsidP="006A250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pple-converted-space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  <w:bdr w:val="none" w:sz="0" w:space="0" w:color="auto" w:frame="1"/>
              </w:rPr>
              <w:t>13.</w:t>
            </w:r>
            <w:r w:rsidR="006A250A" w:rsidRPr="006A250A">
              <w:rPr>
                <w:rStyle w:val="a4"/>
                <w:sz w:val="20"/>
                <w:szCs w:val="20"/>
                <w:bdr w:val="none" w:sz="0" w:space="0" w:color="auto" w:frame="1"/>
              </w:rPr>
              <w:t>Ваша библиотека:</w:t>
            </w:r>
            <w:r w:rsidR="006A250A" w:rsidRPr="006A250A">
              <w:rPr>
                <w:rStyle w:val="apple-converted-space"/>
                <w:sz w:val="20"/>
                <w:szCs w:val="20"/>
              </w:rPr>
              <w:t> </w:t>
            </w:r>
            <w:r w:rsidR="006A250A" w:rsidRPr="006A250A">
              <w:rPr>
                <w:sz w:val="20"/>
                <w:szCs w:val="20"/>
              </w:rPr>
              <w:t>профессиональный журнал. В журнале публикуются новости из библиотечного мира, официальные материалы, анонсы, аналитические обзоры, методические рекомендации, практические наработки, сценарии массовых мероприятий, рекомендации специалистов в области теории и практики библиотечного дела. Информация о журнале на сайте:</w:t>
            </w:r>
            <w:r w:rsidR="006A250A" w:rsidRPr="006A250A">
              <w:rPr>
                <w:rStyle w:val="apple-converted-space"/>
                <w:sz w:val="20"/>
                <w:szCs w:val="20"/>
              </w:rPr>
              <w:t> </w:t>
            </w:r>
          </w:p>
          <w:p w:rsidR="006A250A" w:rsidRPr="006A250A" w:rsidRDefault="00CB3380" w:rsidP="006A250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70C0"/>
                <w:sz w:val="20"/>
                <w:szCs w:val="20"/>
              </w:rPr>
            </w:pPr>
            <w:hyperlink r:id="rId32" w:tgtFrame="_blank" w:tooltip="Ваша библиотека" w:history="1">
              <w:r w:rsidR="006A250A" w:rsidRPr="006A250A">
                <w:rPr>
                  <w:rStyle w:val="a5"/>
                  <w:color w:val="0070C0"/>
                  <w:sz w:val="20"/>
                  <w:szCs w:val="20"/>
                  <w:bdr w:val="none" w:sz="0" w:space="0" w:color="auto" w:frame="1"/>
                </w:rPr>
                <w:t>http://www.akc.ru/itm/4058133661/</w:t>
              </w:r>
            </w:hyperlink>
            <w:r w:rsidR="006A250A" w:rsidRPr="006A250A">
              <w:rPr>
                <w:color w:val="0070C0"/>
                <w:sz w:val="20"/>
                <w:szCs w:val="20"/>
              </w:rPr>
              <w:t>.</w:t>
            </w:r>
          </w:p>
          <w:p w:rsidR="006A250A" w:rsidRPr="006A250A" w:rsidRDefault="006A250A" w:rsidP="006A250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70C0"/>
                <w:sz w:val="20"/>
                <w:szCs w:val="20"/>
              </w:rPr>
            </w:pPr>
          </w:p>
          <w:p w:rsidR="006A250A" w:rsidRPr="006A250A" w:rsidRDefault="006A250A" w:rsidP="00D6474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D5B95" w:rsidRPr="00B7455C" w:rsidTr="00B7455C">
        <w:tc>
          <w:tcPr>
            <w:tcW w:w="2439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3D5B95" w:rsidRDefault="00CD1F56" w:rsidP="00B7455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82F2623">
                  <wp:extent cx="973290" cy="1428602"/>
                  <wp:effectExtent l="0" t="0" r="0" b="0"/>
                  <wp:docPr id="19" name="Рисунок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8603" cy="145107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8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CD1F56" w:rsidRPr="00CD1F56" w:rsidRDefault="003B3293" w:rsidP="00CD1F56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70C0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  <w:bdr w:val="none" w:sz="0" w:space="0" w:color="auto" w:frame="1"/>
              </w:rPr>
              <w:t>14.</w:t>
            </w:r>
            <w:r w:rsidR="003D5B95" w:rsidRPr="00CD1F56">
              <w:rPr>
                <w:rStyle w:val="a4"/>
                <w:sz w:val="20"/>
                <w:szCs w:val="20"/>
                <w:bdr w:val="none" w:sz="0" w:space="0" w:color="auto" w:frame="1"/>
              </w:rPr>
              <w:t>Выставка в школьной библиотеке</w:t>
            </w:r>
            <w:r w:rsidR="00636848">
              <w:rPr>
                <w:sz w:val="20"/>
                <w:szCs w:val="20"/>
              </w:rPr>
              <w:t>:</w:t>
            </w:r>
            <w:r w:rsidR="003D5B95" w:rsidRPr="00CD1F56">
              <w:rPr>
                <w:sz w:val="20"/>
                <w:szCs w:val="20"/>
              </w:rPr>
              <w:t xml:space="preserve"> Приложение к журналу «Школьная библиотека», которое представляет собой наглядные иллюстративные материалы к книжным выставкам. В них рассказывается об этапах жизни и творчества писателей, поэтов и выдающихся деятелей культуры, а также важнейших событиях отечественной истории. Материалы оформлены в виде папок, где библиотекарь найдет иллюстрации на отдельных листах, удобных для экспонирования на книжной выставке, портреты юбиляров, красочно оформленные иллюстрации</w:t>
            </w:r>
            <w:r w:rsidR="00CD1F56">
              <w:rPr>
                <w:sz w:val="20"/>
                <w:szCs w:val="20"/>
              </w:rPr>
              <w:t xml:space="preserve">. </w:t>
            </w:r>
            <w:r w:rsidR="00CD1F56" w:rsidRPr="00CD1F56">
              <w:rPr>
                <w:sz w:val="20"/>
                <w:szCs w:val="20"/>
              </w:rPr>
              <w:t>Информаци</w:t>
            </w:r>
            <w:r w:rsidR="00CD1F56">
              <w:rPr>
                <w:sz w:val="20"/>
                <w:szCs w:val="20"/>
              </w:rPr>
              <w:t>ю</w:t>
            </w:r>
            <w:r w:rsidR="00CD1F56" w:rsidRPr="00CD1F56">
              <w:rPr>
                <w:sz w:val="20"/>
                <w:szCs w:val="20"/>
              </w:rPr>
              <w:t xml:space="preserve"> о выпущенных выставках смотрите на сайте:</w:t>
            </w:r>
            <w:r w:rsidR="00CD1F56" w:rsidRPr="00CD1F56">
              <w:rPr>
                <w:rStyle w:val="apple-converted-space"/>
                <w:color w:val="555555"/>
                <w:sz w:val="20"/>
                <w:szCs w:val="20"/>
              </w:rPr>
              <w:t> </w:t>
            </w:r>
            <w:hyperlink r:id="rId34" w:tgtFrame="_blank" w:tooltip="Выставка в школьной библиотеке" w:history="1">
              <w:r w:rsidR="00CD1F56" w:rsidRPr="00CD1F56">
                <w:rPr>
                  <w:rStyle w:val="a5"/>
                  <w:color w:val="0070C0"/>
                  <w:sz w:val="20"/>
                  <w:szCs w:val="20"/>
                  <w:bdr w:val="none" w:sz="0" w:space="0" w:color="auto" w:frame="1"/>
                </w:rPr>
                <w:t>http://rusla.ru/rsba/association/izdanija/vistavki/index.php</w:t>
              </w:r>
            </w:hyperlink>
            <w:r w:rsidR="00CD1F56" w:rsidRPr="00CD1F56">
              <w:rPr>
                <w:color w:val="0070C0"/>
                <w:sz w:val="20"/>
                <w:szCs w:val="20"/>
              </w:rPr>
              <w:t>.</w:t>
            </w:r>
          </w:p>
          <w:p w:rsidR="003D5B95" w:rsidRPr="00CD1F56" w:rsidRDefault="003D5B95" w:rsidP="006A250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4"/>
                <w:sz w:val="20"/>
                <w:szCs w:val="20"/>
                <w:bdr w:val="none" w:sz="0" w:space="0" w:color="auto" w:frame="1"/>
              </w:rPr>
            </w:pPr>
          </w:p>
        </w:tc>
      </w:tr>
      <w:tr w:rsidR="00CD1F56" w:rsidRPr="00B7455C" w:rsidTr="00B7455C">
        <w:tc>
          <w:tcPr>
            <w:tcW w:w="2439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CD1F56" w:rsidRDefault="00CD1F56" w:rsidP="00B7455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59D33132">
                  <wp:extent cx="968549" cy="1367162"/>
                  <wp:effectExtent l="0" t="0" r="0" b="0"/>
                  <wp:docPr id="20" name="Рисунок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8998" cy="13819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8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9811A8" w:rsidRPr="009811A8" w:rsidRDefault="003B3293" w:rsidP="009811A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pple-converted-space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  <w:bdr w:val="none" w:sz="0" w:space="0" w:color="auto" w:frame="1"/>
              </w:rPr>
              <w:t>15.</w:t>
            </w:r>
            <w:r w:rsidR="00CD1F56" w:rsidRPr="009811A8">
              <w:rPr>
                <w:rStyle w:val="a4"/>
                <w:sz w:val="20"/>
                <w:szCs w:val="20"/>
                <w:bdr w:val="none" w:sz="0" w:space="0" w:color="auto" w:frame="1"/>
              </w:rPr>
              <w:t>Информационные ресурсы России</w:t>
            </w:r>
            <w:r w:rsidR="00CD1F56" w:rsidRPr="009811A8">
              <w:rPr>
                <w:sz w:val="20"/>
                <w:szCs w:val="20"/>
              </w:rPr>
              <w:t xml:space="preserve">: научно-практический журнал. Издается при содействии Общероссийской общественной организации «Ассоциация информационных работников» и Российской ассоциации электронных библиотек (НП ЭЛБИ). В журнале публикуются материалы по вопросам информационной политики, теории и практики информатики, а также научно-технической деятельности. Рассматриваются проблемы информационного рынка, правовые вопросы информации, публикуются тексты основных законов с комментариями. </w:t>
            </w:r>
            <w:r w:rsidR="009811A8" w:rsidRPr="009811A8">
              <w:rPr>
                <w:sz w:val="20"/>
                <w:szCs w:val="20"/>
              </w:rPr>
              <w:t>Полнотекстовые версии журналов с 2005 доступны на сайте Российской Ассоциации электронных библиотек:</w:t>
            </w:r>
            <w:r w:rsidR="009811A8" w:rsidRPr="009811A8">
              <w:rPr>
                <w:rStyle w:val="apple-converted-space"/>
                <w:sz w:val="20"/>
                <w:szCs w:val="20"/>
              </w:rPr>
              <w:t> </w:t>
            </w:r>
          </w:p>
          <w:p w:rsidR="00CD1F56" w:rsidRPr="009811A8" w:rsidRDefault="00CB3380" w:rsidP="009811A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4"/>
                <w:color w:val="0070C0"/>
                <w:sz w:val="20"/>
                <w:szCs w:val="20"/>
                <w:bdr w:val="none" w:sz="0" w:space="0" w:color="auto" w:frame="1"/>
              </w:rPr>
            </w:pPr>
            <w:hyperlink r:id="rId36" w:tgtFrame="_blank" w:tooltip="Информ ресурсы" w:history="1">
              <w:r w:rsidR="009811A8" w:rsidRPr="009811A8">
                <w:rPr>
                  <w:rStyle w:val="a5"/>
                  <w:color w:val="0070C0"/>
                  <w:sz w:val="20"/>
                  <w:szCs w:val="20"/>
                  <w:bdr w:val="none" w:sz="0" w:space="0" w:color="auto" w:frame="1"/>
                </w:rPr>
                <w:t>http://www.aselibrary.ru/digital_resources/journal/irr</w:t>
              </w:r>
            </w:hyperlink>
            <w:r w:rsidR="009811A8" w:rsidRPr="009811A8">
              <w:rPr>
                <w:color w:val="0070C0"/>
                <w:sz w:val="20"/>
                <w:szCs w:val="20"/>
              </w:rPr>
              <w:t>.</w:t>
            </w:r>
            <w:r w:rsidR="009811A8" w:rsidRPr="009811A8">
              <w:rPr>
                <w:rFonts w:ascii="Arial" w:hAnsi="Arial" w:cs="Arial"/>
                <w:color w:val="0070C0"/>
                <w:sz w:val="29"/>
                <w:szCs w:val="29"/>
              </w:rPr>
              <w:t> </w:t>
            </w:r>
          </w:p>
        </w:tc>
      </w:tr>
      <w:tr w:rsidR="002F7435" w:rsidRPr="00B7455C" w:rsidTr="00B7455C">
        <w:tc>
          <w:tcPr>
            <w:tcW w:w="2439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2F7435" w:rsidRPr="00B7455C" w:rsidRDefault="002F7435" w:rsidP="00B7455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AAB13C2">
                  <wp:extent cx="1002665" cy="14192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1963" cy="14323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8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2F7435" w:rsidRDefault="003B3293" w:rsidP="002F7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16.</w:t>
            </w:r>
            <w:r w:rsidR="002F7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Информационный бюллетень РБА:</w:t>
            </w:r>
            <w:r w:rsidR="002F7435"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Официальное издание Российской библиотечной ассоциации</w:t>
            </w:r>
            <w:r w:rsidR="002F743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</w:t>
            </w:r>
            <w:r w:rsidR="002F7435"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бюллетень и научно-практический журнал, публикующий официальные документы, статьи, научные доклады, информационные сообщения об основных тенденциях и приоритетных направлениях российских и международных библиотечных сообществ, современном состоянии и актуальных проблемах библиотек и библиотечной профессии. Выходит 4 раза в год. Включен в Реферативный журнал и Базы данных ВИНИТИ РАН. Электронная версия журнала размещена в свободном доступе на сайте РБА: </w:t>
            </w:r>
            <w:hyperlink r:id="rId38" w:tgtFrame="_blank" w:history="1">
              <w:r w:rsidR="002F7435" w:rsidRPr="002D0302">
                <w:rPr>
                  <w:rFonts w:ascii="Times New Roman" w:eastAsia="Times New Roman" w:hAnsi="Times New Roman" w:cs="Times New Roman"/>
                  <w:color w:val="0070C0"/>
                  <w:sz w:val="20"/>
                  <w:szCs w:val="20"/>
                  <w:lang w:eastAsia="ru-RU"/>
                </w:rPr>
                <w:t>http://www.rba.ru/content/resources/bulletin/index.php</w:t>
              </w:r>
            </w:hyperlink>
            <w:r w:rsidR="002F7435" w:rsidRPr="002D030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.</w:t>
            </w:r>
          </w:p>
        </w:tc>
      </w:tr>
      <w:tr w:rsidR="009811A8" w:rsidRPr="00B7455C" w:rsidTr="00B7455C">
        <w:tc>
          <w:tcPr>
            <w:tcW w:w="2439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9811A8" w:rsidRDefault="009811A8" w:rsidP="00B7455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075201EC">
                  <wp:extent cx="960120" cy="1411550"/>
                  <wp:effectExtent l="0" t="0" r="0" b="0"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592" cy="142988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8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9811A8" w:rsidRDefault="003B3293" w:rsidP="009811A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pple-converted-space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  <w:bdr w:val="none" w:sz="0" w:space="0" w:color="auto" w:frame="1"/>
              </w:rPr>
              <w:t>17.</w:t>
            </w:r>
            <w:r w:rsidR="009811A8" w:rsidRPr="009811A8">
              <w:rPr>
                <w:rStyle w:val="a4"/>
                <w:sz w:val="20"/>
                <w:szCs w:val="20"/>
                <w:bdr w:val="none" w:sz="0" w:space="0" w:color="auto" w:frame="1"/>
              </w:rPr>
              <w:t>Книга в пространстве культуры</w:t>
            </w:r>
            <w:r w:rsidR="009811A8" w:rsidRPr="009811A8">
              <w:rPr>
                <w:sz w:val="20"/>
                <w:szCs w:val="20"/>
              </w:rPr>
              <w:t>: цветной, иллюстрированный, научно-практический сборник, ежегодное приложение к журналу «Библиотековедение». Содержит статьи по истории книжной культуры, искусству книги, о библиотеках, библиофилах и коллекционерах, книжных собраниях, о современных проблемах книгоиздания и др. С содержанием журнала можно познакомиться здесь</w:t>
            </w:r>
            <w:r w:rsidR="009811A8">
              <w:rPr>
                <w:sz w:val="20"/>
                <w:szCs w:val="20"/>
              </w:rPr>
              <w:t>:</w:t>
            </w:r>
            <w:r w:rsidR="009811A8" w:rsidRPr="009811A8">
              <w:rPr>
                <w:rStyle w:val="apple-converted-space"/>
                <w:sz w:val="20"/>
                <w:szCs w:val="20"/>
              </w:rPr>
              <w:t> </w:t>
            </w:r>
          </w:p>
          <w:p w:rsidR="009811A8" w:rsidRPr="009811A8" w:rsidRDefault="00CB3380" w:rsidP="009811A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70C0"/>
                <w:sz w:val="20"/>
                <w:szCs w:val="20"/>
              </w:rPr>
            </w:pPr>
            <w:hyperlink r:id="rId40" w:tgtFrame="_blank" w:tooltip="Книга" w:history="1">
              <w:r w:rsidR="009811A8" w:rsidRPr="009811A8">
                <w:rPr>
                  <w:rStyle w:val="a5"/>
                  <w:color w:val="0070C0"/>
                  <w:sz w:val="20"/>
                  <w:szCs w:val="20"/>
                  <w:bdr w:val="none" w:sz="0" w:space="0" w:color="auto" w:frame="1"/>
                </w:rPr>
                <w:t>http://www.rsl.ru/ru/s3/s17/s233/d1010/</w:t>
              </w:r>
            </w:hyperlink>
          </w:p>
          <w:p w:rsidR="009811A8" w:rsidRPr="009811A8" w:rsidRDefault="009811A8" w:rsidP="009811A8">
            <w:pPr>
              <w:pStyle w:val="a3"/>
              <w:shd w:val="clear" w:color="auto" w:fill="FFFFFF"/>
              <w:spacing w:before="0" w:beforeAutospacing="0" w:after="360" w:afterAutospacing="0"/>
              <w:textAlignment w:val="baseline"/>
              <w:rPr>
                <w:sz w:val="20"/>
                <w:szCs w:val="20"/>
              </w:rPr>
            </w:pPr>
            <w:r w:rsidRPr="009811A8">
              <w:rPr>
                <w:sz w:val="20"/>
                <w:szCs w:val="20"/>
              </w:rPr>
              <w:t> </w:t>
            </w:r>
          </w:p>
          <w:p w:rsidR="009811A8" w:rsidRPr="009811A8" w:rsidRDefault="009811A8" w:rsidP="002F7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490BE5" w:rsidRPr="00B7455C" w:rsidTr="00B7455C">
        <w:tc>
          <w:tcPr>
            <w:tcW w:w="2439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490BE5" w:rsidRDefault="00490BE5" w:rsidP="00B7455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1DD96719">
                  <wp:extent cx="1002665" cy="1371600"/>
                  <wp:effectExtent l="0" t="0" r="0" b="0"/>
                  <wp:docPr id="14" name="Рисунок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283" cy="13724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8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490BE5" w:rsidRPr="002D0302" w:rsidRDefault="003B3293" w:rsidP="0049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18.</w:t>
            </w:r>
            <w:r w:rsidR="002D030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Книжная индустрия:</w:t>
            </w:r>
            <w:r w:rsidR="00490BE5"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2D030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Журнал, п</w:t>
            </w:r>
            <w:r w:rsidR="00490BE5"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рофессиональное издание, адресованное специалистам книжного дела. Отдельные статьи можно прочитать в разделе «Архив номеров»: </w:t>
            </w:r>
            <w:hyperlink r:id="rId42" w:tgtFrame="_blank" w:history="1">
              <w:r w:rsidR="00490BE5" w:rsidRPr="002D0302">
                <w:rPr>
                  <w:rFonts w:ascii="Times New Roman" w:eastAsia="Times New Roman" w:hAnsi="Times New Roman" w:cs="Times New Roman"/>
                  <w:color w:val="0070C0"/>
                  <w:sz w:val="20"/>
                  <w:szCs w:val="20"/>
                  <w:lang w:eastAsia="ru-RU"/>
                </w:rPr>
                <w:t>http://www.bookind.ru/journal/</w:t>
              </w:r>
            </w:hyperlink>
          </w:p>
          <w:p w:rsidR="00490BE5" w:rsidRDefault="00490BE5" w:rsidP="0049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  <w:p w:rsidR="002D0302" w:rsidRDefault="002D0302" w:rsidP="0049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  <w:p w:rsidR="002D0302" w:rsidRPr="002D0302" w:rsidRDefault="002D0302" w:rsidP="00490B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  <w:p w:rsidR="00490BE5" w:rsidRDefault="00490BE5" w:rsidP="002F7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6A250A" w:rsidRPr="00B7455C" w:rsidTr="00B7455C">
        <w:tc>
          <w:tcPr>
            <w:tcW w:w="2439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6A250A" w:rsidRDefault="003D5B95" w:rsidP="00B7455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12AE01B">
                  <wp:extent cx="1002622" cy="1447060"/>
                  <wp:effectExtent l="0" t="0" r="0" b="0"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7907" cy="14835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8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6A250A" w:rsidRPr="006A250A" w:rsidRDefault="003B3293" w:rsidP="006A250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pple-converted-space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  <w:bdr w:val="none" w:sz="0" w:space="0" w:color="auto" w:frame="1"/>
              </w:rPr>
              <w:t>19.</w:t>
            </w:r>
            <w:r w:rsidR="006A250A" w:rsidRPr="006A250A">
              <w:rPr>
                <w:rStyle w:val="a4"/>
                <w:sz w:val="20"/>
                <w:szCs w:val="20"/>
                <w:bdr w:val="none" w:sz="0" w:space="0" w:color="auto" w:frame="1"/>
              </w:rPr>
              <w:t>Книжное обозрение</w:t>
            </w:r>
            <w:r w:rsidR="006A250A" w:rsidRPr="006A250A">
              <w:rPr>
                <w:sz w:val="20"/>
                <w:szCs w:val="20"/>
              </w:rPr>
              <w:t xml:space="preserve">: </w:t>
            </w:r>
            <w:r w:rsidR="006A250A">
              <w:rPr>
                <w:sz w:val="20"/>
                <w:szCs w:val="20"/>
              </w:rPr>
              <w:t>Еженедельная газета,</w:t>
            </w:r>
            <w:r w:rsidR="006A250A" w:rsidRPr="006A250A">
              <w:rPr>
                <w:sz w:val="20"/>
                <w:szCs w:val="20"/>
              </w:rPr>
              <w:t xml:space="preserve"> </w:t>
            </w:r>
            <w:r w:rsidR="006A250A">
              <w:rPr>
                <w:sz w:val="20"/>
                <w:szCs w:val="20"/>
              </w:rPr>
              <w:t>в</w:t>
            </w:r>
            <w:r w:rsidR="006A250A" w:rsidRPr="006A250A">
              <w:rPr>
                <w:sz w:val="20"/>
                <w:szCs w:val="20"/>
              </w:rPr>
              <w:t xml:space="preserve">ыходит </w:t>
            </w:r>
            <w:r w:rsidR="006A250A">
              <w:rPr>
                <w:sz w:val="20"/>
                <w:szCs w:val="20"/>
              </w:rPr>
              <w:t>с 1966 года,</w:t>
            </w:r>
            <w:r w:rsidR="006A250A" w:rsidRPr="006A250A">
              <w:rPr>
                <w:sz w:val="20"/>
                <w:szCs w:val="20"/>
              </w:rPr>
              <w:t xml:space="preserve"> информирует о вышедших и готовящихся к изданию книгах, пропагандирует лучшие произведения литературы, публикует рекомендательные списки, рецензии и аннотации, популяризует книговедческие знания. В газете ведутся тематические рубрики: учебная литература, деловая литература, искусство, здоровье, интернет (компьютерная литература и электронные носители), домоводство, путеводители, литература о животных, детская литература, кино и книга, детектив, фантастика. Сайт газеты:</w:t>
            </w:r>
            <w:r w:rsidR="006A250A" w:rsidRPr="006A250A">
              <w:rPr>
                <w:rStyle w:val="apple-converted-space"/>
                <w:sz w:val="20"/>
                <w:szCs w:val="20"/>
              </w:rPr>
              <w:t> </w:t>
            </w:r>
          </w:p>
          <w:p w:rsidR="006A250A" w:rsidRPr="006A250A" w:rsidRDefault="00CB3380" w:rsidP="006A250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70C0"/>
                <w:sz w:val="20"/>
                <w:szCs w:val="20"/>
              </w:rPr>
            </w:pPr>
            <w:hyperlink r:id="rId44" w:tgtFrame="_blank" w:tooltip="книж обозрение" w:history="1">
              <w:r w:rsidR="006A250A" w:rsidRPr="006A250A">
                <w:rPr>
                  <w:rStyle w:val="a5"/>
                  <w:color w:val="0070C0"/>
                  <w:sz w:val="20"/>
                  <w:szCs w:val="20"/>
                  <w:bdr w:val="none" w:sz="0" w:space="0" w:color="auto" w:frame="1"/>
                </w:rPr>
                <w:t>http://www.knigoboz.ru/</w:t>
              </w:r>
            </w:hyperlink>
          </w:p>
          <w:p w:rsidR="006A250A" w:rsidRPr="006A250A" w:rsidRDefault="006A250A" w:rsidP="00490BE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9811A8" w:rsidRPr="00B7455C" w:rsidTr="00B7455C">
        <w:tc>
          <w:tcPr>
            <w:tcW w:w="2439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9811A8" w:rsidRDefault="001F058F" w:rsidP="00B7455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1F058F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>
                  <wp:extent cx="1001654" cy="1376039"/>
                  <wp:effectExtent l="0" t="0" r="0" b="0"/>
                  <wp:docPr id="23" name="Рисунок 23" descr="D:\Документы методиста\Методист Света\Сценарии методиста\2017 г\дайджест Профессиональные журналы\профессиональные журналы\Рамки для дайджеста\002328965_1-f478ebb3d7287026649b98b54f4b65b8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:\Документы методиста\Методист Света\Сценарии методиста\2017 г\дайджест Профессиональные журналы\профессиональные журналы\Рамки для дайджеста\002328965_1-f478ebb3d7287026649b98b54f4b65b8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7890" cy="138460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8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9811A8" w:rsidRDefault="003B3293" w:rsidP="009811A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  <w:bdr w:val="none" w:sz="0" w:space="0" w:color="auto" w:frame="1"/>
              </w:rPr>
              <w:t>20.</w:t>
            </w:r>
            <w:r w:rsidR="009811A8" w:rsidRPr="009811A8">
              <w:rPr>
                <w:rStyle w:val="a4"/>
                <w:sz w:val="20"/>
                <w:szCs w:val="20"/>
                <w:bdr w:val="none" w:sz="0" w:space="0" w:color="auto" w:frame="1"/>
              </w:rPr>
              <w:t>Культура</w:t>
            </w:r>
            <w:r w:rsidR="009811A8" w:rsidRPr="009811A8">
              <w:rPr>
                <w:sz w:val="20"/>
                <w:szCs w:val="20"/>
              </w:rPr>
              <w:t xml:space="preserve">: </w:t>
            </w:r>
            <w:r w:rsidR="009811A8">
              <w:rPr>
                <w:sz w:val="20"/>
                <w:szCs w:val="20"/>
              </w:rPr>
              <w:t>Г</w:t>
            </w:r>
            <w:r w:rsidR="009811A8" w:rsidRPr="009811A8">
              <w:rPr>
                <w:sz w:val="20"/>
                <w:szCs w:val="20"/>
              </w:rPr>
              <w:t>азета. Периодическое издание, освещающее вопросы отечественной и зарубежной культуры. Электронный архив номеров на сайте</w:t>
            </w:r>
            <w:r w:rsidR="009811A8">
              <w:rPr>
                <w:sz w:val="20"/>
                <w:szCs w:val="20"/>
              </w:rPr>
              <w:t>:</w:t>
            </w:r>
          </w:p>
          <w:p w:rsidR="009811A8" w:rsidRDefault="00CB3380" w:rsidP="009811A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color w:val="0070C0"/>
                <w:sz w:val="20"/>
                <w:szCs w:val="20"/>
                <w:bdr w:val="none" w:sz="0" w:space="0" w:color="auto" w:frame="1"/>
              </w:rPr>
            </w:pPr>
            <w:hyperlink r:id="rId46" w:tgtFrame="_blank" w:tooltip="Культура" w:history="1">
              <w:r w:rsidR="009811A8" w:rsidRPr="009811A8">
                <w:rPr>
                  <w:rStyle w:val="a5"/>
                  <w:color w:val="0070C0"/>
                  <w:sz w:val="20"/>
                  <w:szCs w:val="20"/>
                  <w:bdr w:val="none" w:sz="0" w:space="0" w:color="auto" w:frame="1"/>
                </w:rPr>
                <w:t>http://portal-kultura.ru/</w:t>
              </w:r>
            </w:hyperlink>
          </w:p>
          <w:p w:rsidR="001F058F" w:rsidRDefault="001F058F" w:rsidP="009811A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color w:val="0070C0"/>
                <w:sz w:val="20"/>
                <w:szCs w:val="20"/>
                <w:bdr w:val="none" w:sz="0" w:space="0" w:color="auto" w:frame="1"/>
              </w:rPr>
            </w:pPr>
          </w:p>
          <w:p w:rsidR="001F058F" w:rsidRDefault="001F058F" w:rsidP="009811A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5"/>
                <w:color w:val="0070C0"/>
                <w:sz w:val="20"/>
                <w:szCs w:val="20"/>
                <w:bdr w:val="none" w:sz="0" w:space="0" w:color="auto" w:frame="1"/>
              </w:rPr>
            </w:pPr>
          </w:p>
          <w:p w:rsidR="001F058F" w:rsidRPr="009811A8" w:rsidRDefault="001F058F" w:rsidP="009811A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70C0"/>
                <w:sz w:val="20"/>
                <w:szCs w:val="20"/>
              </w:rPr>
            </w:pPr>
          </w:p>
          <w:p w:rsidR="009811A8" w:rsidRPr="006A250A" w:rsidRDefault="009811A8" w:rsidP="006A250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4"/>
                <w:sz w:val="20"/>
                <w:szCs w:val="20"/>
                <w:bdr w:val="none" w:sz="0" w:space="0" w:color="auto" w:frame="1"/>
              </w:rPr>
            </w:pPr>
          </w:p>
        </w:tc>
      </w:tr>
      <w:tr w:rsidR="009811A8" w:rsidRPr="00B7455C" w:rsidTr="00B7455C">
        <w:tc>
          <w:tcPr>
            <w:tcW w:w="2439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9811A8" w:rsidRDefault="009811A8" w:rsidP="00B7455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00A11C5">
                  <wp:extent cx="960120" cy="1273175"/>
                  <wp:effectExtent l="0" t="0" r="0" b="0"/>
                  <wp:docPr id="22" name="Рисунок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922" cy="128484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8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D90A79" w:rsidRPr="00D90A79" w:rsidRDefault="003B3293" w:rsidP="00D90A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pple-converted-space"/>
                <w:sz w:val="20"/>
                <w:szCs w:val="20"/>
              </w:rPr>
            </w:pPr>
            <w:r>
              <w:rPr>
                <w:rStyle w:val="a4"/>
                <w:sz w:val="20"/>
                <w:szCs w:val="20"/>
                <w:bdr w:val="none" w:sz="0" w:space="0" w:color="auto" w:frame="1"/>
              </w:rPr>
              <w:t>21.</w:t>
            </w:r>
            <w:r w:rsidR="00D90A79" w:rsidRPr="00D90A79">
              <w:rPr>
                <w:rStyle w:val="a4"/>
                <w:sz w:val="20"/>
                <w:szCs w:val="20"/>
                <w:bdr w:val="none" w:sz="0" w:space="0" w:color="auto" w:frame="1"/>
              </w:rPr>
              <w:t>Культура и время</w:t>
            </w:r>
            <w:r w:rsidR="00D90A79" w:rsidRPr="00D90A79">
              <w:rPr>
                <w:sz w:val="20"/>
                <w:szCs w:val="20"/>
              </w:rPr>
              <w:t>. Журнал знакомит читателей с новыми достижениями науки и искусства, с уникальными художественными произведениями, с культурными традициями стран Запада и Востока, раскрывает многогранный смысл великого понятия Культура. Публикации о проблемах русской и мировой культуры, статьи о творчестве выдающихся мыслителей. Сайт журнала:</w:t>
            </w:r>
            <w:r w:rsidR="00D90A79" w:rsidRPr="00D90A79">
              <w:rPr>
                <w:rStyle w:val="apple-converted-space"/>
                <w:sz w:val="20"/>
                <w:szCs w:val="20"/>
              </w:rPr>
              <w:t> </w:t>
            </w:r>
          </w:p>
          <w:p w:rsidR="00D90A79" w:rsidRPr="00D90A79" w:rsidRDefault="00CB3380" w:rsidP="00D90A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70C0"/>
                <w:sz w:val="20"/>
                <w:szCs w:val="20"/>
              </w:rPr>
            </w:pPr>
            <w:hyperlink r:id="rId48" w:tgtFrame="_blank" w:tooltip="культура и время" w:history="1">
              <w:r w:rsidR="00D90A79" w:rsidRPr="00D90A79">
                <w:rPr>
                  <w:rStyle w:val="a5"/>
                  <w:color w:val="0070C0"/>
                  <w:sz w:val="20"/>
                  <w:szCs w:val="20"/>
                  <w:bdr w:val="none" w:sz="0" w:space="0" w:color="auto" w:frame="1"/>
                </w:rPr>
                <w:t>http://www.icr.su/rus/departments/magazine/</w:t>
              </w:r>
            </w:hyperlink>
          </w:p>
          <w:p w:rsidR="009811A8" w:rsidRPr="00D90A79" w:rsidRDefault="009811A8" w:rsidP="009811A8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4"/>
                <w:sz w:val="20"/>
                <w:szCs w:val="20"/>
                <w:bdr w:val="none" w:sz="0" w:space="0" w:color="auto" w:frame="1"/>
              </w:rPr>
            </w:pPr>
          </w:p>
        </w:tc>
      </w:tr>
      <w:tr w:rsidR="00D90A79" w:rsidRPr="00B7455C" w:rsidTr="00B7455C">
        <w:tc>
          <w:tcPr>
            <w:tcW w:w="2439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D90A79" w:rsidRDefault="00D90A79" w:rsidP="00B7455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lastRenderedPageBreak/>
              <w:drawing>
                <wp:inline distT="0" distB="0" distL="0" distR="0" wp14:anchorId="778C5149">
                  <wp:extent cx="960120" cy="1242874"/>
                  <wp:effectExtent l="0" t="0" r="0" b="0"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2394" cy="125876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8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E0335A" w:rsidRPr="003B3293" w:rsidRDefault="003B3293" w:rsidP="00E0335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sz w:val="20"/>
                <w:szCs w:val="20"/>
              </w:rPr>
            </w:pPr>
            <w:r w:rsidRPr="003B3293">
              <w:rPr>
                <w:rStyle w:val="a4"/>
                <w:sz w:val="20"/>
                <w:szCs w:val="20"/>
                <w:bdr w:val="none" w:sz="0" w:space="0" w:color="auto" w:frame="1"/>
              </w:rPr>
              <w:t>22.</w:t>
            </w:r>
            <w:r w:rsidR="00E0335A" w:rsidRPr="003B3293">
              <w:rPr>
                <w:rStyle w:val="a4"/>
                <w:sz w:val="20"/>
                <w:szCs w:val="20"/>
                <w:bdr w:val="none" w:sz="0" w:space="0" w:color="auto" w:frame="1"/>
              </w:rPr>
              <w:t>Литературная газета</w:t>
            </w:r>
            <w:r w:rsidR="00E0335A" w:rsidRPr="003B3293">
              <w:rPr>
                <w:sz w:val="20"/>
                <w:szCs w:val="20"/>
              </w:rPr>
              <w:t xml:space="preserve">. Общественно-политическое издание ведет широкую дискуссию по самым актуальным проблемам, касающимся общественной, культурной и духовной жизни. Газета высоко держит планку одного из лучших журналистских и публицистических изданий в стране. </w:t>
            </w:r>
          </w:p>
          <w:p w:rsidR="00E0335A" w:rsidRPr="003B3293" w:rsidRDefault="00E0335A" w:rsidP="00E0335A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color w:val="0070C0"/>
                <w:sz w:val="20"/>
                <w:szCs w:val="20"/>
              </w:rPr>
            </w:pPr>
            <w:r w:rsidRPr="003B3293">
              <w:rPr>
                <w:sz w:val="20"/>
                <w:szCs w:val="20"/>
              </w:rPr>
              <w:t>Сайт </w:t>
            </w:r>
            <w:hyperlink r:id="rId50" w:tgtFrame="_blank" w:tooltip="лит газета" w:history="1">
              <w:r w:rsidRPr="003B3293">
                <w:rPr>
                  <w:color w:val="0070C0"/>
                  <w:sz w:val="20"/>
                  <w:szCs w:val="20"/>
                  <w:bdr w:val="none" w:sz="0" w:space="0" w:color="auto" w:frame="1"/>
                </w:rPr>
                <w:t>http://lgz.ru/</w:t>
              </w:r>
            </w:hyperlink>
            <w:r w:rsidRPr="003B3293">
              <w:rPr>
                <w:color w:val="0070C0"/>
                <w:sz w:val="20"/>
                <w:szCs w:val="20"/>
              </w:rPr>
              <w:t>.</w:t>
            </w:r>
          </w:p>
          <w:p w:rsidR="00D90A79" w:rsidRPr="003B3293" w:rsidRDefault="00D90A79" w:rsidP="00D90A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4"/>
                <w:sz w:val="20"/>
                <w:szCs w:val="20"/>
                <w:bdr w:val="none" w:sz="0" w:space="0" w:color="auto" w:frame="1"/>
              </w:rPr>
            </w:pPr>
          </w:p>
          <w:p w:rsidR="00E0335A" w:rsidRDefault="00E0335A" w:rsidP="00D90A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4"/>
                <w:sz w:val="20"/>
                <w:szCs w:val="20"/>
                <w:bdr w:val="none" w:sz="0" w:space="0" w:color="auto" w:frame="1"/>
              </w:rPr>
            </w:pPr>
          </w:p>
          <w:p w:rsidR="00E0335A" w:rsidRPr="00E0335A" w:rsidRDefault="00E0335A" w:rsidP="00D90A79">
            <w:pPr>
              <w:pStyle w:val="a3"/>
              <w:shd w:val="clear" w:color="auto" w:fill="FFFFFF"/>
              <w:spacing w:before="0" w:beforeAutospacing="0" w:after="0" w:afterAutospacing="0"/>
              <w:textAlignment w:val="baseline"/>
              <w:rPr>
                <w:rStyle w:val="a4"/>
                <w:sz w:val="20"/>
                <w:szCs w:val="20"/>
                <w:bdr w:val="none" w:sz="0" w:space="0" w:color="auto" w:frame="1"/>
              </w:rPr>
            </w:pPr>
          </w:p>
        </w:tc>
      </w:tr>
      <w:tr w:rsidR="009D39BE" w:rsidRPr="00B7455C" w:rsidTr="00B7455C">
        <w:tc>
          <w:tcPr>
            <w:tcW w:w="2439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9D39BE" w:rsidRDefault="009D39BE" w:rsidP="00B7455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C1DB933">
                  <wp:extent cx="967666" cy="1322705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2" cy="132801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8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9D39BE" w:rsidRPr="002D0302" w:rsidRDefault="00E12E88" w:rsidP="009D39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23.</w:t>
            </w:r>
            <w:r w:rsidR="00490BE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Молодые в библиотечном деле:</w:t>
            </w:r>
            <w:r w:rsidR="009D39BE"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490BE5"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Журнал </w:t>
            </w:r>
            <w:r w:rsidR="009D39BE"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знакомит библиотечное сообщество с новыми идеями, а также передает накопленный опыт и наработанные библиотекарями умения молодым специалистам отрасли. Архив журнала в формате </w:t>
            </w:r>
            <w:proofErr w:type="spellStart"/>
            <w:r w:rsidR="009D39BE"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pdf</w:t>
            </w:r>
            <w:proofErr w:type="spellEnd"/>
            <w:r w:rsidR="009D39BE"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доступен по адресу: </w:t>
            </w:r>
            <w:hyperlink r:id="rId52" w:tgtFrame="_blank" w:history="1">
              <w:r w:rsidR="009D39BE" w:rsidRPr="002D0302">
                <w:rPr>
                  <w:rFonts w:ascii="Times New Roman" w:eastAsia="Times New Roman" w:hAnsi="Times New Roman" w:cs="Times New Roman"/>
                  <w:color w:val="0070C0"/>
                  <w:sz w:val="20"/>
                  <w:szCs w:val="20"/>
                  <w:lang w:eastAsia="ru-RU"/>
                </w:rPr>
                <w:t>http://www.library.ru/1/education/journal/</w:t>
              </w:r>
            </w:hyperlink>
            <w:r w:rsidR="009D39BE" w:rsidRPr="002D030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.</w:t>
            </w:r>
          </w:p>
          <w:p w:rsidR="009D39BE" w:rsidRDefault="009D39BE" w:rsidP="002F7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9D39BE" w:rsidRDefault="009D39BE" w:rsidP="002F7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9D39BE" w:rsidRDefault="009D39BE" w:rsidP="002F7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9D39BE" w:rsidRDefault="009D39BE" w:rsidP="002F743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F5998" w:rsidRPr="00B7455C" w:rsidTr="00B7455C">
        <w:tc>
          <w:tcPr>
            <w:tcW w:w="2439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FF5998" w:rsidRPr="00B7455C" w:rsidRDefault="00FF5998" w:rsidP="00B7455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64E8CE49">
                  <wp:extent cx="967105" cy="123380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8557" cy="123565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8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2D0302" w:rsidRDefault="00E12E88" w:rsidP="00FF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24.</w:t>
            </w:r>
            <w:r w:rsidR="00FF5998" w:rsidRPr="00B745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Научные и технические библиотеки</w:t>
            </w:r>
            <w:r w:rsidR="002F743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  <w:r w:rsidR="00FF5998"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="002F7435"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Научно-практическое издание </w:t>
            </w:r>
            <w:r w:rsidR="00FF5998"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 вопросам теории и практики библиотечного дела выпускает ГПНТБ России. Полные тексты статей есть в архиве журнала: </w:t>
            </w:r>
          </w:p>
          <w:p w:rsidR="00FF5998" w:rsidRPr="002D0302" w:rsidRDefault="00CB3380" w:rsidP="00FF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hyperlink r:id="rId54" w:tgtFrame="_blank" w:history="1">
              <w:r w:rsidR="00FF5998" w:rsidRPr="002D0302">
                <w:rPr>
                  <w:rFonts w:ascii="Times New Roman" w:eastAsia="Times New Roman" w:hAnsi="Times New Roman" w:cs="Times New Roman"/>
                  <w:color w:val="0070C0"/>
                  <w:sz w:val="20"/>
                  <w:szCs w:val="20"/>
                  <w:lang w:eastAsia="ru-RU"/>
                </w:rPr>
                <w:t>http://www.gpntb.ru/ntb/redsov_r.php</w:t>
              </w:r>
            </w:hyperlink>
            <w:r w:rsidR="00FF5998" w:rsidRPr="002D030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.</w:t>
            </w:r>
          </w:p>
          <w:p w:rsidR="00FF5998" w:rsidRPr="002D0302" w:rsidRDefault="00FF5998" w:rsidP="00FF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</w:p>
          <w:p w:rsidR="002F7435" w:rsidRDefault="002F7435" w:rsidP="00FF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2F7435" w:rsidRDefault="002F7435" w:rsidP="00FF599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FF5998" w:rsidRDefault="00FF5998" w:rsidP="00B74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1C7A11" w:rsidRPr="00B7455C" w:rsidTr="00B7455C">
        <w:tc>
          <w:tcPr>
            <w:tcW w:w="2439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1C7A11" w:rsidRPr="00B7455C" w:rsidRDefault="009965A0" w:rsidP="00B7455C">
            <w:pPr>
              <w:spacing w:after="0" w:line="240" w:lineRule="auto"/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3A2B2E18">
                  <wp:extent cx="967105" cy="1313815"/>
                  <wp:effectExtent l="0" t="0" r="0" b="0"/>
                  <wp:docPr id="13" name="Рисунок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480" cy="132383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8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</w:tcPr>
          <w:p w:rsidR="009965A0" w:rsidRPr="00B7455C" w:rsidRDefault="00E12E88" w:rsidP="00996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25.</w:t>
            </w:r>
            <w:r w:rsidR="009965A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Современная библиотека: </w:t>
            </w:r>
            <w:r w:rsidR="009965A0"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Научно-практический журнал о библиотеках, книге и чтении</w:t>
            </w:r>
            <w:r w:rsidR="009965A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9965A0"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 своем сайте </w:t>
            </w:r>
            <w:hyperlink r:id="rId56" w:tgtFrame="_blank" w:history="1">
              <w:r w:rsidR="009965A0" w:rsidRPr="002D0302">
                <w:rPr>
                  <w:rFonts w:ascii="Times New Roman" w:eastAsia="Times New Roman" w:hAnsi="Times New Roman" w:cs="Times New Roman"/>
                  <w:color w:val="0070C0"/>
                  <w:sz w:val="20"/>
                  <w:szCs w:val="20"/>
                  <w:lang w:eastAsia="ru-RU"/>
                </w:rPr>
                <w:t>http://sb.litera-ml.ru</w:t>
              </w:r>
            </w:hyperlink>
            <w:r w:rsidR="009965A0" w:rsidRPr="002D030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 </w:t>
            </w:r>
            <w:r w:rsidR="009965A0"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размещает отдельные статьи из архива журнала, которые можно скачать.</w:t>
            </w:r>
          </w:p>
          <w:p w:rsidR="009965A0" w:rsidRDefault="009965A0" w:rsidP="00996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65A0" w:rsidRDefault="009965A0" w:rsidP="00996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65A0" w:rsidRDefault="009965A0" w:rsidP="00996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965A0" w:rsidRDefault="009965A0" w:rsidP="009965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1C7A11" w:rsidRDefault="001C7A11" w:rsidP="00B7455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A53F9D" w:rsidRPr="00B7455C" w:rsidTr="00B7455C">
        <w:tc>
          <w:tcPr>
            <w:tcW w:w="2439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  <w:hideMark/>
          </w:tcPr>
          <w:p w:rsidR="00A53F9D" w:rsidRPr="00B7455C" w:rsidRDefault="00A53F9D" w:rsidP="00B7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5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967105" cy="1207135"/>
                  <wp:effectExtent l="0" t="0" r="0" b="0"/>
                  <wp:docPr id="30" name="Рисунок 30" descr="C:\Users\Пользователь\Desktop\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 descr="C:\Users\Пользователь\Desktop\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7" cstate="email"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9005" cy="12095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D64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7258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  <w:hideMark/>
          </w:tcPr>
          <w:p w:rsidR="002D0302" w:rsidRDefault="00E12E88" w:rsidP="00B7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26.</w:t>
            </w:r>
            <w:r w:rsidR="001C7A1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Школьная библиотека:</w:t>
            </w:r>
            <w:r w:rsidR="00A53F9D"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1C7A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  <w:r w:rsidR="00A53F9D"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здание Русской школьной библиотечной ассоциации (РШБА) информационно-методической для специалистов, организующих библиотечное обслуживание детей и юношества. Архив номеров журнала доступен по ссылке: </w:t>
            </w:r>
          </w:p>
          <w:p w:rsidR="00A53F9D" w:rsidRPr="002D0302" w:rsidRDefault="00CB3380" w:rsidP="00B7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hyperlink r:id="rId58" w:tgtFrame="_blank" w:history="1">
              <w:r w:rsidR="00A53F9D" w:rsidRPr="002D0302">
                <w:rPr>
                  <w:rFonts w:ascii="Times New Roman" w:eastAsia="Times New Roman" w:hAnsi="Times New Roman" w:cs="Times New Roman"/>
                  <w:color w:val="0070C0"/>
                  <w:sz w:val="20"/>
                  <w:szCs w:val="20"/>
                  <w:lang w:eastAsia="ru-RU"/>
                </w:rPr>
                <w:t>http://rusla.ru/rsba/association/izdanija/journali/print.php</w:t>
              </w:r>
            </w:hyperlink>
            <w:r w:rsidR="00A53F9D" w:rsidRPr="002D030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.</w:t>
            </w:r>
          </w:p>
          <w:p w:rsidR="009C02A8" w:rsidRDefault="009C02A8" w:rsidP="00B7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C02A8" w:rsidRDefault="009C02A8" w:rsidP="00B7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  <w:p w:rsidR="009C02A8" w:rsidRPr="00B7455C" w:rsidRDefault="009C02A8" w:rsidP="00B7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A53F9D" w:rsidRPr="00B7455C" w:rsidTr="00B7455C">
        <w:tc>
          <w:tcPr>
            <w:tcW w:w="2439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  <w:hideMark/>
          </w:tcPr>
          <w:p w:rsidR="00A53F9D" w:rsidRPr="00B7455C" w:rsidRDefault="00B52DBC" w:rsidP="00B7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7455C">
              <w:rPr>
                <w:rFonts w:ascii="Times New Roman" w:eastAsia="Times New Roman" w:hAnsi="Times New Roman" w:cs="Times New Roman"/>
                <w:noProof/>
                <w:color w:val="000000"/>
                <w:sz w:val="20"/>
                <w:szCs w:val="20"/>
                <w:lang w:eastAsia="ru-RU"/>
              </w:rPr>
              <w:drawing>
                <wp:inline distT="0" distB="0" distL="0" distR="0">
                  <wp:extent cx="1393794" cy="1050925"/>
                  <wp:effectExtent l="0" t="0" r="0" b="0"/>
                  <wp:docPr id="42" name="Рисунок 42" descr="C:\Users\Пользователь\Desktop\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C:\Users\Пользователь\Desktop\1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2079" cy="1094872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58" w:type="dxa"/>
            <w:tcBorders>
              <w:top w:val="single" w:sz="6" w:space="0" w:color="B0B9BF"/>
              <w:left w:val="single" w:sz="6" w:space="0" w:color="B0B9BF"/>
              <w:bottom w:val="single" w:sz="6" w:space="0" w:color="B0B9BF"/>
              <w:right w:val="single" w:sz="6" w:space="0" w:color="B0B9BF"/>
            </w:tcBorders>
            <w:shd w:val="clear" w:color="auto" w:fill="FFFFFF"/>
            <w:tcMar>
              <w:top w:w="86" w:type="dxa"/>
              <w:left w:w="171" w:type="dxa"/>
              <w:bottom w:w="86" w:type="dxa"/>
              <w:right w:w="171" w:type="dxa"/>
            </w:tcMar>
            <w:vAlign w:val="center"/>
            <w:hideMark/>
          </w:tcPr>
          <w:p w:rsidR="002D0302" w:rsidRDefault="00E12E88" w:rsidP="00B7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27.</w:t>
            </w:r>
            <w:r w:rsidR="00D6474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Электронные библиотеки:</w:t>
            </w:r>
            <w:r w:rsidR="00A53F9D"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D6474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</w:t>
            </w:r>
            <w:r w:rsidR="00A53F9D" w:rsidRPr="00B745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оссийский научный электронный журнал, оперативно отражающий теорию и практику использования электронных библиотек в России и за рубежом. Ознакомиться с материалами можно по ссылке: </w:t>
            </w:r>
          </w:p>
          <w:p w:rsidR="00A53F9D" w:rsidRPr="002D0302" w:rsidRDefault="00CB3380" w:rsidP="00B7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</w:pPr>
            <w:hyperlink r:id="rId60" w:tgtFrame="_blank" w:history="1">
              <w:r w:rsidR="00A53F9D" w:rsidRPr="002D0302">
                <w:rPr>
                  <w:rFonts w:ascii="Times New Roman" w:eastAsia="Times New Roman" w:hAnsi="Times New Roman" w:cs="Times New Roman"/>
                  <w:color w:val="0070C0"/>
                  <w:sz w:val="20"/>
                  <w:szCs w:val="20"/>
                  <w:lang w:eastAsia="ru-RU"/>
                </w:rPr>
                <w:t>http://www.elbib.ru/index.phtml?page=elbib/rus/journal</w:t>
              </w:r>
            </w:hyperlink>
            <w:r w:rsidR="00A53F9D" w:rsidRPr="002D0302">
              <w:rPr>
                <w:rFonts w:ascii="Times New Roman" w:eastAsia="Times New Roman" w:hAnsi="Times New Roman" w:cs="Times New Roman"/>
                <w:color w:val="0070C0"/>
                <w:sz w:val="20"/>
                <w:szCs w:val="20"/>
                <w:lang w:eastAsia="ru-RU"/>
              </w:rPr>
              <w:t>.</w:t>
            </w:r>
          </w:p>
          <w:p w:rsidR="00D64743" w:rsidRPr="00B7455C" w:rsidRDefault="00D64743" w:rsidP="00B7455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9370C3" w:rsidRDefault="009370C3" w:rsidP="00B7455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B3293" w:rsidRDefault="003B3293" w:rsidP="00B7455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B3293" w:rsidRDefault="003B3293" w:rsidP="00B7455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B3293" w:rsidRDefault="003B3293" w:rsidP="00B7455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B3293" w:rsidRDefault="003B3293" w:rsidP="00B7455C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p w:rsidR="003B3293" w:rsidRDefault="003B3293" w:rsidP="003B3293">
      <w:pPr>
        <w:spacing w:line="240" w:lineRule="auto"/>
        <w:jc w:val="center"/>
        <w:rPr>
          <w:rFonts w:ascii="Impact" w:hAnsi="Impact" w:cs="Times New Roman"/>
          <w:color w:val="7030A0"/>
          <w:sz w:val="36"/>
          <w:szCs w:val="36"/>
        </w:rPr>
      </w:pPr>
      <w:r w:rsidRPr="003B3293">
        <w:rPr>
          <w:rFonts w:ascii="Impact" w:hAnsi="Impact" w:cs="Times New Roman"/>
          <w:color w:val="7030A0"/>
          <w:sz w:val="36"/>
          <w:szCs w:val="36"/>
        </w:rPr>
        <w:t>Именной алфавитный указатель</w:t>
      </w:r>
    </w:p>
    <w:p w:rsidR="003B3293" w:rsidRPr="00E12E88" w:rsidRDefault="003B3293" w:rsidP="007F0FF8">
      <w:pPr>
        <w:pStyle w:val="a8"/>
        <w:numPr>
          <w:ilvl w:val="0"/>
          <w:numId w:val="1"/>
        </w:numPr>
        <w:spacing w:line="360" w:lineRule="auto"/>
        <w:jc w:val="both"/>
        <w:rPr>
          <w:rStyle w:val="a4"/>
          <w:rFonts w:ascii="Impact" w:hAnsi="Impact" w:cs="Times New Roman"/>
          <w:b w:val="0"/>
          <w:bCs w:val="0"/>
          <w:color w:val="7030A0"/>
          <w:sz w:val="36"/>
          <w:szCs w:val="36"/>
        </w:rPr>
      </w:pPr>
      <w:r w:rsidRPr="003B3293">
        <w:rPr>
          <w:rStyle w:val="a4"/>
          <w:sz w:val="20"/>
          <w:szCs w:val="20"/>
          <w:bdr w:val="none" w:sz="0" w:space="0" w:color="auto" w:frame="1"/>
        </w:rPr>
        <w:t>Библиография</w:t>
      </w:r>
      <w:r w:rsidR="00BF41A2">
        <w:rPr>
          <w:rStyle w:val="a4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1</w:t>
      </w:r>
    </w:p>
    <w:p w:rsidR="00E12E88" w:rsidRPr="00E12E88" w:rsidRDefault="00E12E88" w:rsidP="007F0FF8">
      <w:pPr>
        <w:pStyle w:val="a8"/>
        <w:numPr>
          <w:ilvl w:val="0"/>
          <w:numId w:val="1"/>
        </w:numPr>
        <w:spacing w:line="360" w:lineRule="auto"/>
        <w:jc w:val="both"/>
        <w:rPr>
          <w:rStyle w:val="a4"/>
          <w:rFonts w:ascii="Impact" w:hAnsi="Impact" w:cs="Times New Roman"/>
          <w:b w:val="0"/>
          <w:bCs w:val="0"/>
          <w:color w:val="7030A0"/>
          <w:sz w:val="36"/>
          <w:szCs w:val="36"/>
        </w:rPr>
      </w:pPr>
      <w:r w:rsidRPr="002D0302">
        <w:rPr>
          <w:rStyle w:val="a4"/>
          <w:sz w:val="20"/>
          <w:szCs w:val="20"/>
          <w:bdr w:val="none" w:sz="0" w:space="0" w:color="auto" w:frame="1"/>
        </w:rPr>
        <w:t>Библиополе</w:t>
      </w:r>
      <w:r w:rsidR="00BF41A2">
        <w:rPr>
          <w:rStyle w:val="a4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1</w:t>
      </w:r>
    </w:p>
    <w:p w:rsidR="00E12E88" w:rsidRPr="00E12E88" w:rsidRDefault="00E12E88" w:rsidP="007F0FF8">
      <w:pPr>
        <w:pStyle w:val="a8"/>
        <w:numPr>
          <w:ilvl w:val="0"/>
          <w:numId w:val="1"/>
        </w:numPr>
        <w:spacing w:line="360" w:lineRule="auto"/>
        <w:jc w:val="both"/>
        <w:rPr>
          <w:rFonts w:ascii="Impact" w:hAnsi="Impact" w:cs="Times New Roman"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Библиосфера</w:t>
      </w:r>
      <w:r w:rsidR="00BF41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           1</w:t>
      </w:r>
    </w:p>
    <w:p w:rsidR="00E12E88" w:rsidRPr="00E12E88" w:rsidRDefault="00E12E88" w:rsidP="007F0FF8">
      <w:pPr>
        <w:pStyle w:val="a8"/>
        <w:numPr>
          <w:ilvl w:val="0"/>
          <w:numId w:val="1"/>
        </w:numPr>
        <w:spacing w:line="360" w:lineRule="auto"/>
        <w:jc w:val="both"/>
        <w:rPr>
          <w:rFonts w:ascii="Impact" w:hAnsi="Impact" w:cs="Times New Roman"/>
          <w:color w:val="7030A0"/>
          <w:sz w:val="36"/>
          <w:szCs w:val="36"/>
        </w:rPr>
      </w:pPr>
      <w:r w:rsidRPr="002D0302">
        <w:rPr>
          <w:rStyle w:val="a4"/>
          <w:sz w:val="20"/>
          <w:szCs w:val="20"/>
          <w:bdr w:val="none" w:sz="0" w:space="0" w:color="auto" w:frame="1"/>
        </w:rPr>
        <w:t>Библиотека</w:t>
      </w:r>
      <w:r w:rsidR="00BF41A2">
        <w:rPr>
          <w:rStyle w:val="a4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 1 </w:t>
      </w:r>
    </w:p>
    <w:p w:rsidR="00E12E88" w:rsidRPr="00E12E88" w:rsidRDefault="00E12E88" w:rsidP="007F0FF8">
      <w:pPr>
        <w:pStyle w:val="a8"/>
        <w:numPr>
          <w:ilvl w:val="0"/>
          <w:numId w:val="1"/>
        </w:numPr>
        <w:spacing w:line="360" w:lineRule="auto"/>
        <w:jc w:val="both"/>
        <w:rPr>
          <w:rStyle w:val="a4"/>
          <w:rFonts w:ascii="Impact" w:hAnsi="Impact" w:cs="Times New Roman"/>
          <w:b w:val="0"/>
          <w:bCs w:val="0"/>
          <w:color w:val="7030A0"/>
          <w:sz w:val="36"/>
          <w:szCs w:val="36"/>
        </w:rPr>
      </w:pPr>
      <w:r w:rsidRPr="002D0302">
        <w:rPr>
          <w:rStyle w:val="a4"/>
          <w:sz w:val="20"/>
          <w:szCs w:val="20"/>
          <w:bdr w:val="none" w:sz="0" w:space="0" w:color="auto" w:frame="1"/>
        </w:rPr>
        <w:t>Библиотека в школе</w:t>
      </w:r>
      <w:r w:rsidR="00BF41A2">
        <w:rPr>
          <w:rStyle w:val="a4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                                2</w:t>
      </w:r>
    </w:p>
    <w:p w:rsidR="00E12E88" w:rsidRPr="00E12E88" w:rsidRDefault="00E12E88" w:rsidP="007F0FF8">
      <w:pPr>
        <w:pStyle w:val="a8"/>
        <w:numPr>
          <w:ilvl w:val="0"/>
          <w:numId w:val="1"/>
        </w:numPr>
        <w:spacing w:line="360" w:lineRule="auto"/>
        <w:jc w:val="both"/>
        <w:rPr>
          <w:rStyle w:val="a4"/>
          <w:rFonts w:ascii="Impact" w:hAnsi="Impact" w:cs="Times New Roman"/>
          <w:b w:val="0"/>
          <w:bCs w:val="0"/>
          <w:color w:val="7030A0"/>
          <w:sz w:val="36"/>
          <w:szCs w:val="36"/>
        </w:rPr>
      </w:pPr>
      <w:r w:rsidRPr="002D0302">
        <w:rPr>
          <w:rStyle w:val="a4"/>
          <w:sz w:val="20"/>
          <w:szCs w:val="20"/>
          <w:bdr w:val="none" w:sz="0" w:space="0" w:color="auto" w:frame="1"/>
        </w:rPr>
        <w:t>Библиотека и закон</w:t>
      </w:r>
      <w:r w:rsidR="00BF41A2">
        <w:rPr>
          <w:rStyle w:val="a4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                                 2</w:t>
      </w:r>
    </w:p>
    <w:p w:rsidR="00E12E88" w:rsidRPr="00E12E88" w:rsidRDefault="00E12E88" w:rsidP="007F0FF8">
      <w:pPr>
        <w:pStyle w:val="a8"/>
        <w:numPr>
          <w:ilvl w:val="0"/>
          <w:numId w:val="1"/>
        </w:numPr>
        <w:spacing w:line="360" w:lineRule="auto"/>
        <w:jc w:val="both"/>
        <w:rPr>
          <w:rStyle w:val="a4"/>
          <w:rFonts w:ascii="Impact" w:hAnsi="Impact" w:cs="Times New Roman"/>
          <w:b w:val="0"/>
          <w:bCs w:val="0"/>
          <w:color w:val="7030A0"/>
          <w:sz w:val="36"/>
          <w:szCs w:val="36"/>
        </w:rPr>
      </w:pPr>
      <w:r w:rsidRPr="002D0302">
        <w:rPr>
          <w:rStyle w:val="a4"/>
          <w:sz w:val="20"/>
          <w:szCs w:val="20"/>
          <w:bdr w:val="none" w:sz="0" w:space="0" w:color="auto" w:frame="1"/>
        </w:rPr>
        <w:t>Библиотека предлагает</w:t>
      </w:r>
      <w:r w:rsidR="00BF41A2">
        <w:rPr>
          <w:rStyle w:val="a4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                          2</w:t>
      </w:r>
    </w:p>
    <w:p w:rsidR="00905ACB" w:rsidRPr="00905ACB" w:rsidRDefault="00905ACB" w:rsidP="007F0FF8">
      <w:pPr>
        <w:pStyle w:val="a8"/>
        <w:numPr>
          <w:ilvl w:val="0"/>
          <w:numId w:val="1"/>
        </w:numPr>
        <w:spacing w:line="360" w:lineRule="auto"/>
        <w:jc w:val="both"/>
        <w:rPr>
          <w:rFonts w:ascii="Impact" w:hAnsi="Impact" w:cs="Times New Roman"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Библиотековедение</w:t>
      </w:r>
      <w:r w:rsidR="00BF41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2</w:t>
      </w:r>
    </w:p>
    <w:p w:rsidR="00E12E88" w:rsidRPr="00E12E88" w:rsidRDefault="00E12E88" w:rsidP="007F0FF8">
      <w:pPr>
        <w:pStyle w:val="a8"/>
        <w:numPr>
          <w:ilvl w:val="0"/>
          <w:numId w:val="1"/>
        </w:numPr>
        <w:spacing w:line="360" w:lineRule="auto"/>
        <w:jc w:val="both"/>
        <w:rPr>
          <w:rFonts w:ascii="Impact" w:hAnsi="Impact" w:cs="Times New Roman"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Библиотечное дело</w:t>
      </w:r>
      <w:r w:rsidR="00BF41A2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  2</w:t>
      </w:r>
    </w:p>
    <w:p w:rsidR="00E12E88" w:rsidRPr="00905ACB" w:rsidRDefault="00905ACB" w:rsidP="007F0FF8">
      <w:pPr>
        <w:pStyle w:val="a8"/>
        <w:numPr>
          <w:ilvl w:val="0"/>
          <w:numId w:val="1"/>
        </w:numPr>
        <w:spacing w:line="360" w:lineRule="auto"/>
        <w:jc w:val="both"/>
        <w:rPr>
          <w:rStyle w:val="a4"/>
          <w:rFonts w:ascii="Impact" w:hAnsi="Impact" w:cs="Times New Roman"/>
          <w:b w:val="0"/>
          <w:bCs w:val="0"/>
          <w:color w:val="7030A0"/>
          <w:sz w:val="36"/>
          <w:szCs w:val="36"/>
        </w:rPr>
      </w:pPr>
      <w:r w:rsidRPr="002D0302">
        <w:rPr>
          <w:rStyle w:val="a4"/>
          <w:sz w:val="20"/>
          <w:szCs w:val="20"/>
          <w:bdr w:val="none" w:sz="0" w:space="0" w:color="auto" w:frame="1"/>
        </w:rPr>
        <w:t>Библиотечное дело — XXI век</w:t>
      </w:r>
      <w:r w:rsidR="00CC6C8B">
        <w:rPr>
          <w:rStyle w:val="a4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              3</w:t>
      </w:r>
    </w:p>
    <w:p w:rsidR="00905ACB" w:rsidRPr="00636848" w:rsidRDefault="00636848" w:rsidP="007F0FF8">
      <w:pPr>
        <w:pStyle w:val="a8"/>
        <w:numPr>
          <w:ilvl w:val="0"/>
          <w:numId w:val="1"/>
        </w:numPr>
        <w:spacing w:line="360" w:lineRule="auto"/>
        <w:jc w:val="both"/>
        <w:rPr>
          <w:rStyle w:val="a4"/>
          <w:rFonts w:ascii="Impact" w:hAnsi="Impact" w:cs="Times New Roman"/>
          <w:b w:val="0"/>
          <w:bCs w:val="0"/>
          <w:color w:val="7030A0"/>
          <w:sz w:val="36"/>
          <w:szCs w:val="36"/>
        </w:rPr>
      </w:pPr>
      <w:r w:rsidRPr="002D0302">
        <w:rPr>
          <w:rStyle w:val="a4"/>
          <w:sz w:val="20"/>
          <w:szCs w:val="20"/>
          <w:bdr w:val="none" w:sz="0" w:space="0" w:color="auto" w:frame="1"/>
        </w:rPr>
        <w:t>Библиотечные фонды</w:t>
      </w:r>
      <w:r w:rsidR="00CC6C8B">
        <w:rPr>
          <w:rStyle w:val="a4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                             3</w:t>
      </w:r>
    </w:p>
    <w:p w:rsidR="00636848" w:rsidRPr="00636848" w:rsidRDefault="00636848" w:rsidP="007F0FF8">
      <w:pPr>
        <w:pStyle w:val="a8"/>
        <w:numPr>
          <w:ilvl w:val="0"/>
          <w:numId w:val="1"/>
        </w:numPr>
        <w:spacing w:line="360" w:lineRule="auto"/>
        <w:jc w:val="both"/>
        <w:rPr>
          <w:rFonts w:ascii="Impact" w:hAnsi="Impact" w:cs="Times New Roman"/>
          <w:color w:val="7030A0"/>
          <w:sz w:val="36"/>
          <w:szCs w:val="36"/>
        </w:rPr>
      </w:pPr>
      <w:r w:rsidRPr="00B7455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Большая библиотек</w:t>
      </w: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а</w:t>
      </w:r>
      <w:r w:rsidR="00CC6C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3</w:t>
      </w:r>
    </w:p>
    <w:p w:rsidR="00636848" w:rsidRPr="00636848" w:rsidRDefault="00636848" w:rsidP="007F0FF8">
      <w:pPr>
        <w:pStyle w:val="a8"/>
        <w:numPr>
          <w:ilvl w:val="0"/>
          <w:numId w:val="1"/>
        </w:numPr>
        <w:spacing w:line="360" w:lineRule="auto"/>
        <w:jc w:val="both"/>
        <w:rPr>
          <w:rStyle w:val="a4"/>
          <w:rFonts w:ascii="Impact" w:hAnsi="Impact" w:cs="Times New Roman"/>
          <w:b w:val="0"/>
          <w:bCs w:val="0"/>
          <w:color w:val="7030A0"/>
          <w:sz w:val="36"/>
          <w:szCs w:val="36"/>
        </w:rPr>
      </w:pPr>
      <w:r w:rsidRPr="006A250A">
        <w:rPr>
          <w:rStyle w:val="a4"/>
          <w:sz w:val="20"/>
          <w:szCs w:val="20"/>
          <w:bdr w:val="none" w:sz="0" w:space="0" w:color="auto" w:frame="1"/>
        </w:rPr>
        <w:t>Ваша библиотека</w:t>
      </w:r>
      <w:r w:rsidR="00CC6C8B">
        <w:rPr>
          <w:rStyle w:val="a4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3</w:t>
      </w:r>
    </w:p>
    <w:p w:rsidR="00636848" w:rsidRPr="00636848" w:rsidRDefault="00636848" w:rsidP="007F0FF8">
      <w:pPr>
        <w:pStyle w:val="a8"/>
        <w:numPr>
          <w:ilvl w:val="0"/>
          <w:numId w:val="1"/>
        </w:numPr>
        <w:spacing w:line="360" w:lineRule="auto"/>
        <w:jc w:val="both"/>
        <w:rPr>
          <w:rStyle w:val="a4"/>
          <w:rFonts w:ascii="Impact" w:hAnsi="Impact" w:cs="Times New Roman"/>
          <w:b w:val="0"/>
          <w:bCs w:val="0"/>
          <w:color w:val="7030A0"/>
          <w:sz w:val="36"/>
          <w:szCs w:val="36"/>
        </w:rPr>
      </w:pPr>
      <w:r w:rsidRPr="00CD1F56">
        <w:rPr>
          <w:rStyle w:val="a4"/>
          <w:sz w:val="20"/>
          <w:szCs w:val="20"/>
          <w:bdr w:val="none" w:sz="0" w:space="0" w:color="auto" w:frame="1"/>
        </w:rPr>
        <w:t>Выставка в школьной библиотеке</w:t>
      </w:r>
      <w:r w:rsidR="00CC6C8B">
        <w:rPr>
          <w:rStyle w:val="a4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       3</w:t>
      </w:r>
    </w:p>
    <w:p w:rsidR="00636848" w:rsidRPr="00BF41A2" w:rsidRDefault="00BF41A2" w:rsidP="007F0FF8">
      <w:pPr>
        <w:pStyle w:val="a8"/>
        <w:numPr>
          <w:ilvl w:val="0"/>
          <w:numId w:val="1"/>
        </w:numPr>
        <w:spacing w:line="360" w:lineRule="auto"/>
        <w:jc w:val="both"/>
        <w:rPr>
          <w:rStyle w:val="a4"/>
          <w:rFonts w:ascii="Impact" w:hAnsi="Impact" w:cs="Times New Roman"/>
          <w:b w:val="0"/>
          <w:bCs w:val="0"/>
          <w:color w:val="7030A0"/>
          <w:sz w:val="36"/>
          <w:szCs w:val="36"/>
        </w:rPr>
      </w:pPr>
      <w:r w:rsidRPr="009811A8">
        <w:rPr>
          <w:rStyle w:val="a4"/>
          <w:sz w:val="20"/>
          <w:szCs w:val="20"/>
          <w:bdr w:val="none" w:sz="0" w:space="0" w:color="auto" w:frame="1"/>
        </w:rPr>
        <w:t>Информационные ресурсы России</w:t>
      </w:r>
      <w:r w:rsidR="00CC6C8B">
        <w:rPr>
          <w:rStyle w:val="a4"/>
          <w:sz w:val="20"/>
          <w:szCs w:val="20"/>
          <w:bdr w:val="none" w:sz="0" w:space="0" w:color="auto" w:frame="1"/>
        </w:rPr>
        <w:t xml:space="preserve">              </w:t>
      </w:r>
      <w:bookmarkStart w:id="0" w:name="_GoBack"/>
      <w:bookmarkEnd w:id="0"/>
      <w:r w:rsidR="00CC6C8B">
        <w:rPr>
          <w:rStyle w:val="a4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3</w:t>
      </w:r>
    </w:p>
    <w:p w:rsidR="00BF41A2" w:rsidRPr="00BF41A2" w:rsidRDefault="00BF41A2" w:rsidP="007F0FF8">
      <w:pPr>
        <w:pStyle w:val="a8"/>
        <w:numPr>
          <w:ilvl w:val="0"/>
          <w:numId w:val="1"/>
        </w:numPr>
        <w:spacing w:line="360" w:lineRule="auto"/>
        <w:jc w:val="both"/>
        <w:rPr>
          <w:rFonts w:ascii="Impact" w:hAnsi="Impact" w:cs="Times New Roman"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Информационный бюллетень РБА</w:t>
      </w:r>
      <w:r w:rsidR="00CC6C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4</w:t>
      </w:r>
    </w:p>
    <w:p w:rsidR="00BF41A2" w:rsidRPr="00BF41A2" w:rsidRDefault="00BF41A2" w:rsidP="007F0FF8">
      <w:pPr>
        <w:pStyle w:val="a8"/>
        <w:numPr>
          <w:ilvl w:val="0"/>
          <w:numId w:val="1"/>
        </w:numPr>
        <w:spacing w:line="360" w:lineRule="auto"/>
        <w:jc w:val="both"/>
        <w:rPr>
          <w:rStyle w:val="a4"/>
          <w:rFonts w:ascii="Impact" w:hAnsi="Impact" w:cs="Times New Roman"/>
          <w:b w:val="0"/>
          <w:bCs w:val="0"/>
          <w:color w:val="7030A0"/>
          <w:sz w:val="36"/>
          <w:szCs w:val="36"/>
        </w:rPr>
      </w:pPr>
      <w:r w:rsidRPr="009811A8">
        <w:rPr>
          <w:rStyle w:val="a4"/>
          <w:sz w:val="20"/>
          <w:szCs w:val="20"/>
          <w:bdr w:val="none" w:sz="0" w:space="0" w:color="auto" w:frame="1"/>
        </w:rPr>
        <w:t>Книга в пространстве культуры</w:t>
      </w:r>
      <w:r w:rsidR="00CC6C8B">
        <w:rPr>
          <w:rStyle w:val="a4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            4</w:t>
      </w:r>
    </w:p>
    <w:p w:rsidR="00BF41A2" w:rsidRPr="00BF41A2" w:rsidRDefault="00BF41A2" w:rsidP="007F0FF8">
      <w:pPr>
        <w:pStyle w:val="a8"/>
        <w:numPr>
          <w:ilvl w:val="0"/>
          <w:numId w:val="1"/>
        </w:numPr>
        <w:spacing w:line="360" w:lineRule="auto"/>
        <w:jc w:val="both"/>
        <w:rPr>
          <w:rFonts w:ascii="Impact" w:hAnsi="Impact" w:cs="Times New Roman"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Книжная индустрия</w:t>
      </w:r>
      <w:r w:rsidR="00CC6C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    4</w:t>
      </w:r>
    </w:p>
    <w:p w:rsidR="00BF41A2" w:rsidRPr="00BF41A2" w:rsidRDefault="00BF41A2" w:rsidP="007F0FF8">
      <w:pPr>
        <w:pStyle w:val="a8"/>
        <w:numPr>
          <w:ilvl w:val="0"/>
          <w:numId w:val="1"/>
        </w:numPr>
        <w:spacing w:line="360" w:lineRule="auto"/>
        <w:jc w:val="both"/>
        <w:rPr>
          <w:rStyle w:val="a4"/>
          <w:rFonts w:ascii="Impact" w:hAnsi="Impact" w:cs="Times New Roman"/>
          <w:b w:val="0"/>
          <w:bCs w:val="0"/>
          <w:color w:val="7030A0"/>
          <w:sz w:val="36"/>
          <w:szCs w:val="36"/>
        </w:rPr>
      </w:pPr>
      <w:r w:rsidRPr="006A250A">
        <w:rPr>
          <w:rStyle w:val="a4"/>
          <w:sz w:val="20"/>
          <w:szCs w:val="20"/>
          <w:bdr w:val="none" w:sz="0" w:space="0" w:color="auto" w:frame="1"/>
        </w:rPr>
        <w:t>Книжное обозрение</w:t>
      </w:r>
      <w:r w:rsidR="00CC6C8B">
        <w:rPr>
          <w:rStyle w:val="a4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                                 4</w:t>
      </w:r>
    </w:p>
    <w:p w:rsidR="00BF41A2" w:rsidRPr="00BF41A2" w:rsidRDefault="00BF41A2" w:rsidP="007F0FF8">
      <w:pPr>
        <w:pStyle w:val="a8"/>
        <w:numPr>
          <w:ilvl w:val="0"/>
          <w:numId w:val="1"/>
        </w:numPr>
        <w:spacing w:line="360" w:lineRule="auto"/>
        <w:jc w:val="both"/>
        <w:rPr>
          <w:rFonts w:ascii="Impact" w:hAnsi="Impact" w:cs="Times New Roman"/>
          <w:color w:val="7030A0"/>
          <w:sz w:val="36"/>
          <w:szCs w:val="36"/>
        </w:rPr>
      </w:pPr>
      <w:r w:rsidRPr="009811A8">
        <w:rPr>
          <w:rStyle w:val="a4"/>
          <w:sz w:val="20"/>
          <w:szCs w:val="20"/>
          <w:bdr w:val="none" w:sz="0" w:space="0" w:color="auto" w:frame="1"/>
        </w:rPr>
        <w:t>Культура</w:t>
      </w:r>
      <w:r w:rsidR="00CC6C8B">
        <w:rPr>
          <w:rStyle w:val="a4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                4</w:t>
      </w:r>
    </w:p>
    <w:p w:rsidR="00BF41A2" w:rsidRPr="00BF41A2" w:rsidRDefault="00BF41A2" w:rsidP="007F0FF8">
      <w:pPr>
        <w:pStyle w:val="a8"/>
        <w:numPr>
          <w:ilvl w:val="0"/>
          <w:numId w:val="1"/>
        </w:numPr>
        <w:spacing w:line="360" w:lineRule="auto"/>
        <w:jc w:val="both"/>
        <w:rPr>
          <w:rStyle w:val="a4"/>
          <w:rFonts w:ascii="Impact" w:hAnsi="Impact" w:cs="Times New Roman"/>
          <w:b w:val="0"/>
          <w:bCs w:val="0"/>
          <w:color w:val="7030A0"/>
          <w:sz w:val="36"/>
          <w:szCs w:val="36"/>
        </w:rPr>
      </w:pPr>
      <w:r w:rsidRPr="00D90A79">
        <w:rPr>
          <w:rStyle w:val="a4"/>
          <w:sz w:val="20"/>
          <w:szCs w:val="20"/>
          <w:bdr w:val="none" w:sz="0" w:space="0" w:color="auto" w:frame="1"/>
        </w:rPr>
        <w:t>Культура и время</w:t>
      </w:r>
      <w:r w:rsidR="00CC6C8B">
        <w:rPr>
          <w:rStyle w:val="a4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                                       4</w:t>
      </w:r>
    </w:p>
    <w:p w:rsidR="00BF41A2" w:rsidRPr="00BF41A2" w:rsidRDefault="00BF41A2" w:rsidP="007F0FF8">
      <w:pPr>
        <w:pStyle w:val="a8"/>
        <w:numPr>
          <w:ilvl w:val="0"/>
          <w:numId w:val="1"/>
        </w:numPr>
        <w:spacing w:line="360" w:lineRule="auto"/>
        <w:jc w:val="both"/>
        <w:rPr>
          <w:rStyle w:val="a4"/>
          <w:rFonts w:ascii="Impact" w:hAnsi="Impact" w:cs="Times New Roman"/>
          <w:b w:val="0"/>
          <w:bCs w:val="0"/>
          <w:color w:val="7030A0"/>
          <w:sz w:val="36"/>
          <w:szCs w:val="36"/>
        </w:rPr>
      </w:pPr>
      <w:r w:rsidRPr="003B3293">
        <w:rPr>
          <w:rStyle w:val="a4"/>
          <w:sz w:val="20"/>
          <w:szCs w:val="20"/>
          <w:bdr w:val="none" w:sz="0" w:space="0" w:color="auto" w:frame="1"/>
        </w:rPr>
        <w:t>Литературная газета</w:t>
      </w:r>
      <w:r w:rsidR="00CC6C8B">
        <w:rPr>
          <w:rStyle w:val="a4"/>
          <w:sz w:val="20"/>
          <w:szCs w:val="20"/>
          <w:bdr w:val="none" w:sz="0" w:space="0" w:color="auto" w:frame="1"/>
        </w:rPr>
        <w:t xml:space="preserve">                                                                                                                                            5</w:t>
      </w:r>
    </w:p>
    <w:p w:rsidR="00BF41A2" w:rsidRPr="00BF41A2" w:rsidRDefault="00BF41A2" w:rsidP="007F0FF8">
      <w:pPr>
        <w:pStyle w:val="a8"/>
        <w:numPr>
          <w:ilvl w:val="0"/>
          <w:numId w:val="1"/>
        </w:numPr>
        <w:spacing w:line="360" w:lineRule="auto"/>
        <w:jc w:val="both"/>
        <w:rPr>
          <w:rFonts w:ascii="Impact" w:hAnsi="Impact" w:cs="Times New Roman"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Молодые в библиотечном деле</w:t>
      </w:r>
      <w:r w:rsidR="00CC6C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5</w:t>
      </w:r>
    </w:p>
    <w:p w:rsidR="00BF41A2" w:rsidRPr="00BF41A2" w:rsidRDefault="00BF41A2" w:rsidP="007F0FF8">
      <w:pPr>
        <w:pStyle w:val="a8"/>
        <w:numPr>
          <w:ilvl w:val="0"/>
          <w:numId w:val="1"/>
        </w:numPr>
        <w:spacing w:line="360" w:lineRule="auto"/>
        <w:jc w:val="both"/>
        <w:rPr>
          <w:rFonts w:ascii="Impact" w:hAnsi="Impact" w:cs="Times New Roman"/>
          <w:color w:val="7030A0"/>
          <w:sz w:val="36"/>
          <w:szCs w:val="36"/>
        </w:rPr>
      </w:pPr>
      <w:r w:rsidRPr="00B7455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Научные и технические библиотеки</w:t>
      </w:r>
      <w:r w:rsidR="00CC6C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5</w:t>
      </w:r>
    </w:p>
    <w:p w:rsidR="00BF41A2" w:rsidRPr="00BF41A2" w:rsidRDefault="00BF41A2" w:rsidP="007F0FF8">
      <w:pPr>
        <w:pStyle w:val="a8"/>
        <w:numPr>
          <w:ilvl w:val="0"/>
          <w:numId w:val="1"/>
        </w:numPr>
        <w:spacing w:line="360" w:lineRule="auto"/>
        <w:jc w:val="both"/>
        <w:rPr>
          <w:rFonts w:ascii="Impact" w:hAnsi="Impact" w:cs="Times New Roman"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Современная библиотека</w:t>
      </w:r>
      <w:r w:rsidR="00CC6C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5</w:t>
      </w:r>
    </w:p>
    <w:p w:rsidR="00BF41A2" w:rsidRPr="00BF41A2" w:rsidRDefault="00BF41A2" w:rsidP="007F0FF8">
      <w:pPr>
        <w:pStyle w:val="a8"/>
        <w:numPr>
          <w:ilvl w:val="0"/>
          <w:numId w:val="1"/>
        </w:numPr>
        <w:spacing w:line="360" w:lineRule="auto"/>
        <w:jc w:val="both"/>
        <w:rPr>
          <w:rFonts w:ascii="Impact" w:hAnsi="Impact" w:cs="Times New Roman"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Школьная библиотека</w:t>
      </w:r>
      <w:r w:rsidR="00CC6C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     5</w:t>
      </w:r>
    </w:p>
    <w:p w:rsidR="00BF41A2" w:rsidRPr="003B3293" w:rsidRDefault="00BF41A2" w:rsidP="007F0FF8">
      <w:pPr>
        <w:pStyle w:val="a8"/>
        <w:numPr>
          <w:ilvl w:val="0"/>
          <w:numId w:val="1"/>
        </w:numPr>
        <w:spacing w:line="360" w:lineRule="auto"/>
        <w:jc w:val="both"/>
        <w:rPr>
          <w:rFonts w:ascii="Impact" w:hAnsi="Impact" w:cs="Times New Roman"/>
          <w:color w:val="7030A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Электронные библиотеки</w:t>
      </w:r>
      <w:r w:rsidR="00CC6C8B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                                                                                                         5</w:t>
      </w:r>
    </w:p>
    <w:sectPr w:rsidR="00BF41A2" w:rsidRPr="003B3293" w:rsidSect="009370C3">
      <w:footerReference w:type="default" r:id="rId6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7D91" w:rsidRDefault="00D47D91" w:rsidP="00BF41A2">
      <w:pPr>
        <w:spacing w:after="0" w:line="240" w:lineRule="auto"/>
      </w:pPr>
      <w:r>
        <w:separator/>
      </w:r>
    </w:p>
  </w:endnote>
  <w:endnote w:type="continuationSeparator" w:id="0">
    <w:p w:rsidR="00D47D91" w:rsidRDefault="00D47D91" w:rsidP="00BF41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95433533"/>
      <w:docPartObj>
        <w:docPartGallery w:val="Page Numbers (Bottom of Page)"/>
        <w:docPartUnique/>
      </w:docPartObj>
    </w:sdtPr>
    <w:sdtEndPr/>
    <w:sdtContent>
      <w:p w:rsidR="00BF41A2" w:rsidRDefault="00BF41A2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3380">
          <w:rPr>
            <w:noProof/>
          </w:rPr>
          <w:t>6</w:t>
        </w:r>
        <w:r>
          <w:fldChar w:fldCharType="end"/>
        </w:r>
      </w:p>
    </w:sdtContent>
  </w:sdt>
  <w:p w:rsidR="00BF41A2" w:rsidRDefault="00BF41A2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7D91" w:rsidRDefault="00D47D91" w:rsidP="00BF41A2">
      <w:pPr>
        <w:spacing w:after="0" w:line="240" w:lineRule="auto"/>
      </w:pPr>
      <w:r>
        <w:separator/>
      </w:r>
    </w:p>
  </w:footnote>
  <w:footnote w:type="continuationSeparator" w:id="0">
    <w:p w:rsidR="00D47D91" w:rsidRDefault="00D47D91" w:rsidP="00BF41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4107AE"/>
    <w:multiLevelType w:val="hybridMultilevel"/>
    <w:tmpl w:val="339401A8"/>
    <w:lvl w:ilvl="0" w:tplc="71D69B9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auto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4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53F9D"/>
    <w:rsid w:val="000D4140"/>
    <w:rsid w:val="00136347"/>
    <w:rsid w:val="00141ADF"/>
    <w:rsid w:val="001C7A11"/>
    <w:rsid w:val="001E3CA1"/>
    <w:rsid w:val="001F058F"/>
    <w:rsid w:val="002622C8"/>
    <w:rsid w:val="002B1906"/>
    <w:rsid w:val="002B2C23"/>
    <w:rsid w:val="002C03E8"/>
    <w:rsid w:val="002D0302"/>
    <w:rsid w:val="002D0593"/>
    <w:rsid w:val="002F7435"/>
    <w:rsid w:val="003675C8"/>
    <w:rsid w:val="003813A8"/>
    <w:rsid w:val="003A4444"/>
    <w:rsid w:val="003B3293"/>
    <w:rsid w:val="003B4087"/>
    <w:rsid w:val="003D5B95"/>
    <w:rsid w:val="003F6CF6"/>
    <w:rsid w:val="00460C38"/>
    <w:rsid w:val="00490BE5"/>
    <w:rsid w:val="004A6D83"/>
    <w:rsid w:val="00592E6C"/>
    <w:rsid w:val="0061651C"/>
    <w:rsid w:val="00636848"/>
    <w:rsid w:val="00661A75"/>
    <w:rsid w:val="006A250A"/>
    <w:rsid w:val="00706F07"/>
    <w:rsid w:val="007A61F6"/>
    <w:rsid w:val="007F0FF8"/>
    <w:rsid w:val="00801285"/>
    <w:rsid w:val="00842D06"/>
    <w:rsid w:val="008C4253"/>
    <w:rsid w:val="008F6B60"/>
    <w:rsid w:val="00905ACB"/>
    <w:rsid w:val="00916082"/>
    <w:rsid w:val="009370C3"/>
    <w:rsid w:val="00967E6B"/>
    <w:rsid w:val="009811A8"/>
    <w:rsid w:val="009965A0"/>
    <w:rsid w:val="009C02A8"/>
    <w:rsid w:val="009D39BE"/>
    <w:rsid w:val="00A53F9D"/>
    <w:rsid w:val="00A92969"/>
    <w:rsid w:val="00B256B1"/>
    <w:rsid w:val="00B52DBC"/>
    <w:rsid w:val="00B56355"/>
    <w:rsid w:val="00B6313F"/>
    <w:rsid w:val="00B7455C"/>
    <w:rsid w:val="00BB2A71"/>
    <w:rsid w:val="00BF41A2"/>
    <w:rsid w:val="00CB3380"/>
    <w:rsid w:val="00CC6C8B"/>
    <w:rsid w:val="00CD1F56"/>
    <w:rsid w:val="00D47D91"/>
    <w:rsid w:val="00D557CD"/>
    <w:rsid w:val="00D64743"/>
    <w:rsid w:val="00D90A79"/>
    <w:rsid w:val="00DF0B56"/>
    <w:rsid w:val="00E0335A"/>
    <w:rsid w:val="00E12E88"/>
    <w:rsid w:val="00E35537"/>
    <w:rsid w:val="00F06633"/>
    <w:rsid w:val="00FF5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5:docId w15:val="{67F36D20-193D-40BC-B2B2-EE766EBEE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70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53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53F9D"/>
    <w:rPr>
      <w:b/>
      <w:bCs/>
    </w:rPr>
  </w:style>
  <w:style w:type="character" w:styleId="a5">
    <w:name w:val="Hyperlink"/>
    <w:basedOn w:val="a0"/>
    <w:uiPriority w:val="99"/>
    <w:unhideWhenUsed/>
    <w:rsid w:val="00A53F9D"/>
    <w:rPr>
      <w:color w:val="0000FF"/>
      <w:u w:val="single"/>
    </w:rPr>
  </w:style>
  <w:style w:type="character" w:customStyle="1" w:styleId="apple-converted-space">
    <w:name w:val="apple-converted-space"/>
    <w:basedOn w:val="a0"/>
    <w:rsid w:val="00A53F9D"/>
  </w:style>
  <w:style w:type="paragraph" w:styleId="a6">
    <w:name w:val="Balloon Text"/>
    <w:basedOn w:val="a"/>
    <w:link w:val="a7"/>
    <w:uiPriority w:val="99"/>
    <w:semiHidden/>
    <w:unhideWhenUsed/>
    <w:rsid w:val="00A53F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53F9D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3B3293"/>
    <w:pPr>
      <w:ind w:left="720"/>
      <w:contextualSpacing/>
    </w:pPr>
  </w:style>
  <w:style w:type="paragraph" w:styleId="a9">
    <w:name w:val="header"/>
    <w:basedOn w:val="a"/>
    <w:link w:val="aa"/>
    <w:uiPriority w:val="99"/>
    <w:unhideWhenUsed/>
    <w:rsid w:val="00BF4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BF41A2"/>
  </w:style>
  <w:style w:type="paragraph" w:styleId="ab">
    <w:name w:val="footer"/>
    <w:basedOn w:val="a"/>
    <w:link w:val="ac"/>
    <w:uiPriority w:val="99"/>
    <w:unhideWhenUsed/>
    <w:rsid w:val="00BF41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BF41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6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spsl.nsc.ru/professionalam/bibliosfera/soderzhanie-zhurnalov/" TargetMode="External"/><Relationship Id="rId18" Type="http://schemas.openxmlformats.org/officeDocument/2006/relationships/image" Target="media/image6.png"/><Relationship Id="rId26" Type="http://schemas.openxmlformats.org/officeDocument/2006/relationships/image" Target="media/image10.png"/><Relationship Id="rId39" Type="http://schemas.openxmlformats.org/officeDocument/2006/relationships/image" Target="media/image16.png"/><Relationship Id="rId21" Type="http://schemas.openxmlformats.org/officeDocument/2006/relationships/hyperlink" Target="http://kpr.by/index.php/biblioteka-predlagaet" TargetMode="External"/><Relationship Id="rId34" Type="http://schemas.openxmlformats.org/officeDocument/2006/relationships/hyperlink" Target="http://rusla.ru/rsba/association/izdanija/vistavki/index.php" TargetMode="External"/><Relationship Id="rId42" Type="http://schemas.openxmlformats.org/officeDocument/2006/relationships/hyperlink" Target="http://www.bookind.ru/journal/" TargetMode="External"/><Relationship Id="rId47" Type="http://schemas.openxmlformats.org/officeDocument/2006/relationships/image" Target="media/image20.png"/><Relationship Id="rId50" Type="http://schemas.openxmlformats.org/officeDocument/2006/relationships/hyperlink" Target="http://lgz.ru/" TargetMode="External"/><Relationship Id="rId55" Type="http://schemas.openxmlformats.org/officeDocument/2006/relationships/image" Target="media/image24.png"/><Relationship Id="rId63" Type="http://schemas.openxmlformats.org/officeDocument/2006/relationships/theme" Target="theme/theme1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6" Type="http://schemas.openxmlformats.org/officeDocument/2006/relationships/image" Target="media/image5.png"/><Relationship Id="rId20" Type="http://schemas.openxmlformats.org/officeDocument/2006/relationships/image" Target="media/image7.png"/><Relationship Id="rId29" Type="http://schemas.openxmlformats.org/officeDocument/2006/relationships/image" Target="media/image11.png"/><Relationship Id="rId41" Type="http://schemas.openxmlformats.org/officeDocument/2006/relationships/image" Target="media/image17.png"/><Relationship Id="rId54" Type="http://schemas.openxmlformats.org/officeDocument/2006/relationships/hyperlink" Target="http://www.gpntb.ru/ntb/redsov_r.php" TargetMode="External"/><Relationship Id="rId62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mars.arbicon.ru/?mdl=journal_info&amp;id_journal=902" TargetMode="External"/><Relationship Id="rId24" Type="http://schemas.openxmlformats.org/officeDocument/2006/relationships/image" Target="media/image9.png"/><Relationship Id="rId32" Type="http://schemas.openxmlformats.org/officeDocument/2006/relationships/hyperlink" Target="http://www.akc.ru/itm/4058133661/" TargetMode="External"/><Relationship Id="rId37" Type="http://schemas.openxmlformats.org/officeDocument/2006/relationships/image" Target="media/image15.png"/><Relationship Id="rId40" Type="http://schemas.openxmlformats.org/officeDocument/2006/relationships/hyperlink" Target="http://www.rsl.ru/ru/s3/s17/s233/d1010/" TargetMode="External"/><Relationship Id="rId45" Type="http://schemas.openxmlformats.org/officeDocument/2006/relationships/image" Target="media/image19.png"/><Relationship Id="rId53" Type="http://schemas.openxmlformats.org/officeDocument/2006/relationships/image" Target="media/image23.png"/><Relationship Id="rId58" Type="http://schemas.openxmlformats.org/officeDocument/2006/relationships/hyperlink" Target="http://rusla.ru/rsba/association/izdanija/journali/print.php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liber.ru/index.php?area=shop&amp;act=view&amp;id=201" TargetMode="External"/><Relationship Id="rId23" Type="http://schemas.openxmlformats.org/officeDocument/2006/relationships/hyperlink" Target="http://bibliotekovedenie.rsl.ru/" TargetMode="External"/><Relationship Id="rId28" Type="http://schemas.openxmlformats.org/officeDocument/2006/relationships/hyperlink" Target="http://www.rba.ru/content/activities/section/12/publ.php?papka=12&amp;id_sec=11" TargetMode="External"/><Relationship Id="rId36" Type="http://schemas.openxmlformats.org/officeDocument/2006/relationships/hyperlink" Target="http://www.aselibrary.ru/digital_resources/journal/irr" TargetMode="External"/><Relationship Id="rId49" Type="http://schemas.openxmlformats.org/officeDocument/2006/relationships/image" Target="media/image21.png"/><Relationship Id="rId57" Type="http://schemas.openxmlformats.org/officeDocument/2006/relationships/image" Target="media/image25.jpeg"/><Relationship Id="rId61" Type="http://schemas.openxmlformats.org/officeDocument/2006/relationships/footer" Target="footer1.xml"/><Relationship Id="rId10" Type="http://schemas.openxmlformats.org/officeDocument/2006/relationships/hyperlink" Target="http://www.liber.ru/index.php?area=shop&amp;act=view&amp;id=200" TargetMode="External"/><Relationship Id="rId19" Type="http://schemas.openxmlformats.org/officeDocument/2006/relationships/hyperlink" Target="http://www.liber.ru/index.php?area=shop&amp;act=view&amp;id=202" TargetMode="External"/><Relationship Id="rId31" Type="http://schemas.openxmlformats.org/officeDocument/2006/relationships/image" Target="media/image12.png"/><Relationship Id="rId44" Type="http://schemas.openxmlformats.org/officeDocument/2006/relationships/hyperlink" Target="http://www.knigoboz.ru/" TargetMode="External"/><Relationship Id="rId52" Type="http://schemas.openxmlformats.org/officeDocument/2006/relationships/hyperlink" Target="http://www.library.ru/1/education/journal/" TargetMode="External"/><Relationship Id="rId60" Type="http://schemas.openxmlformats.org/officeDocument/2006/relationships/hyperlink" Target="http://www.elbib.ru/index.phtml?page=elbib/rus/journal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4.png"/><Relationship Id="rId22" Type="http://schemas.openxmlformats.org/officeDocument/2006/relationships/image" Target="media/image8.png"/><Relationship Id="rId27" Type="http://schemas.openxmlformats.org/officeDocument/2006/relationships/hyperlink" Target="http://www.rsl.ru/ru/s3/s17/s231/d979/" TargetMode="External"/><Relationship Id="rId30" Type="http://schemas.openxmlformats.org/officeDocument/2006/relationships/hyperlink" Target="http://book.uraic.ru/chitaem_vmeste/bb" TargetMode="External"/><Relationship Id="rId35" Type="http://schemas.openxmlformats.org/officeDocument/2006/relationships/image" Target="media/image14.png"/><Relationship Id="rId43" Type="http://schemas.openxmlformats.org/officeDocument/2006/relationships/image" Target="media/image18.png"/><Relationship Id="rId48" Type="http://schemas.openxmlformats.org/officeDocument/2006/relationships/hyperlink" Target="http://www.icr.su/rus/departments/magazine/" TargetMode="External"/><Relationship Id="rId56" Type="http://schemas.openxmlformats.org/officeDocument/2006/relationships/hyperlink" Target="http://sb.litera-ml.ru/" TargetMode="External"/><Relationship Id="rId8" Type="http://schemas.openxmlformats.org/officeDocument/2006/relationships/hyperlink" Target="http://www.bookchamber.ru/content/bibliomag/bibliomag.html" TargetMode="External"/><Relationship Id="rId51" Type="http://schemas.openxmlformats.org/officeDocument/2006/relationships/image" Target="media/image22.png"/><Relationship Id="rId3" Type="http://schemas.openxmlformats.org/officeDocument/2006/relationships/settings" Target="settings.xml"/><Relationship Id="rId12" Type="http://schemas.openxmlformats.org/officeDocument/2006/relationships/image" Target="media/image3.png"/><Relationship Id="rId17" Type="http://schemas.openxmlformats.org/officeDocument/2006/relationships/hyperlink" Target="http://lib.1september.ru/" TargetMode="External"/><Relationship Id="rId25" Type="http://schemas.openxmlformats.org/officeDocument/2006/relationships/hyperlink" Target="http://www.bibliograf.ru.&#1046;&#1091;&#1088;&#1085;&#1072;&#1083;" TargetMode="External"/><Relationship Id="rId33" Type="http://schemas.openxmlformats.org/officeDocument/2006/relationships/image" Target="media/image13.png"/><Relationship Id="rId38" Type="http://schemas.openxmlformats.org/officeDocument/2006/relationships/hyperlink" Target="http://www.rba.ru/content/resources/bulletin/index.php" TargetMode="External"/><Relationship Id="rId46" Type="http://schemas.openxmlformats.org/officeDocument/2006/relationships/hyperlink" Target="http://portal-kultura.ru/" TargetMode="External"/><Relationship Id="rId59" Type="http://schemas.openxmlformats.org/officeDocument/2006/relationships/image" Target="media/image2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1700</TotalTime>
  <Pages>6</Pages>
  <Words>2631</Words>
  <Characters>15003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ПЦИ</cp:lastModifiedBy>
  <cp:revision>19</cp:revision>
  <cp:lastPrinted>2017-06-16T07:20:00Z</cp:lastPrinted>
  <dcterms:created xsi:type="dcterms:W3CDTF">2017-05-31T00:46:00Z</dcterms:created>
  <dcterms:modified xsi:type="dcterms:W3CDTF">2017-10-20T03:09:00Z</dcterms:modified>
</cp:coreProperties>
</file>