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003" w:rsidRDefault="00A43003" w:rsidP="00A430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3003" w:rsidRDefault="00A43003" w:rsidP="00A430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3003" w:rsidRDefault="00A43003" w:rsidP="00A430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3003" w:rsidRDefault="00A43003" w:rsidP="00A430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3003" w:rsidRDefault="00A43003" w:rsidP="00A430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3003" w:rsidRDefault="00A43003" w:rsidP="00A430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3003" w:rsidRDefault="00A43003" w:rsidP="00A430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3003" w:rsidRDefault="00A43003" w:rsidP="00A430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3003" w:rsidRDefault="00A43003" w:rsidP="00A430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3003" w:rsidRDefault="00A43003" w:rsidP="00A430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3003" w:rsidRDefault="00A43003" w:rsidP="00A430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3003" w:rsidRDefault="00A43003" w:rsidP="00A430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3003" w:rsidRDefault="00A43003" w:rsidP="00A430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3003" w:rsidRDefault="00A43003" w:rsidP="00A430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3003" w:rsidRDefault="00A43003" w:rsidP="00A430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3003" w:rsidRDefault="00A43003" w:rsidP="00A430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3003" w:rsidRDefault="00A43003" w:rsidP="00A430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3003" w:rsidRDefault="00A43003" w:rsidP="00A430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3003" w:rsidRDefault="00A43003" w:rsidP="00A430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3003" w:rsidRDefault="00A43003" w:rsidP="00A430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3003" w:rsidRDefault="00A43003" w:rsidP="00A430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3003" w:rsidRDefault="00A43003" w:rsidP="00A430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3003" w:rsidRDefault="00A43003" w:rsidP="00A430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3003" w:rsidRDefault="00A43003" w:rsidP="00A430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3003" w:rsidRDefault="00A43003" w:rsidP="00A430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3003" w:rsidRDefault="00A43003" w:rsidP="00A430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3003" w:rsidRDefault="00A43003" w:rsidP="00A430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3003" w:rsidRDefault="00A43003" w:rsidP="00A430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3003" w:rsidRDefault="00A43003" w:rsidP="00A430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3003" w:rsidRDefault="00A43003" w:rsidP="00A430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3003" w:rsidRDefault="00A43003" w:rsidP="00A430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3003" w:rsidRDefault="00A43003" w:rsidP="00A430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3003" w:rsidRDefault="00A43003" w:rsidP="00A430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3003" w:rsidRDefault="00A43003" w:rsidP="00A430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3003" w:rsidRDefault="00A43003" w:rsidP="00A430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3003" w:rsidRDefault="00A43003" w:rsidP="00A430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3003" w:rsidRDefault="00A43003" w:rsidP="00A430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3003" w:rsidRDefault="00A43003" w:rsidP="00A430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3003" w:rsidRDefault="00A43003" w:rsidP="00A430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3003" w:rsidRDefault="00A43003" w:rsidP="00A430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3003" w:rsidRDefault="00A43003" w:rsidP="00A430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3003" w:rsidRDefault="00A43003" w:rsidP="00A430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3003" w:rsidRDefault="00A43003" w:rsidP="00A430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3003" w:rsidRDefault="00A43003" w:rsidP="00A430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3003" w:rsidRDefault="00A43003" w:rsidP="00A430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3003" w:rsidRDefault="00A43003" w:rsidP="00A430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3003" w:rsidRDefault="00A43003" w:rsidP="00A430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3003" w:rsidRPr="00A43003" w:rsidRDefault="00A43003" w:rsidP="00A430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300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Муниципальное казенное учреждение  «Межпоселенческая библиотека»</w:t>
      </w:r>
    </w:p>
    <w:p w:rsidR="00A43003" w:rsidRPr="00A43003" w:rsidRDefault="00A43003" w:rsidP="00A430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3003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Муниципальное образование Киренский район</w:t>
      </w:r>
    </w:p>
    <w:p w:rsidR="00A43003" w:rsidRPr="00A43003" w:rsidRDefault="00A43003" w:rsidP="00A43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3003" w:rsidRPr="00A43003" w:rsidRDefault="00A43003" w:rsidP="00A43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30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7"/>
        <w:gridCol w:w="3598"/>
      </w:tblGrid>
      <w:tr w:rsidR="00A43003" w:rsidRPr="00A43003" w:rsidTr="00702E1E">
        <w:tc>
          <w:tcPr>
            <w:tcW w:w="3597" w:type="dxa"/>
          </w:tcPr>
          <w:p w:rsidR="00A43003" w:rsidRPr="00A43003" w:rsidRDefault="00A43003" w:rsidP="00A43003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666703, Иркутская область,</w:t>
            </w:r>
          </w:p>
          <w:p w:rsidR="00A43003" w:rsidRPr="00A43003" w:rsidRDefault="00A43003" w:rsidP="00A43003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Киренск, ул. </w:t>
            </w:r>
            <w:proofErr w:type="gramStart"/>
            <w:r w:rsidRPr="00A43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Советская</w:t>
            </w:r>
            <w:proofErr w:type="gramEnd"/>
            <w:r w:rsidRPr="00A43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</w:t>
            </w:r>
          </w:p>
          <w:p w:rsidR="00A43003" w:rsidRPr="00A43003" w:rsidRDefault="00A43003" w:rsidP="00A43003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3818023067</w:t>
            </w:r>
          </w:p>
          <w:p w:rsidR="00A43003" w:rsidRPr="00A43003" w:rsidRDefault="00A43003" w:rsidP="00A43003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т/факс: (395-68) 4-30-59</w:t>
            </w:r>
          </w:p>
          <w:p w:rsidR="00A43003" w:rsidRPr="00A43003" w:rsidRDefault="00A43003" w:rsidP="00A43003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эл. адрес: cbskirensk@yandex.ru</w:t>
            </w:r>
          </w:p>
          <w:p w:rsidR="00A43003" w:rsidRPr="00A43003" w:rsidRDefault="00A43003" w:rsidP="00A43003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3003" w:rsidRPr="00A43003" w:rsidRDefault="00A43003" w:rsidP="00A43003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98" w:type="dxa"/>
          </w:tcPr>
          <w:p w:rsidR="00A43003" w:rsidRPr="00A43003" w:rsidRDefault="00A43003" w:rsidP="00A43003">
            <w:pPr>
              <w:spacing w:line="259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3003">
              <w:rPr>
                <w:rFonts w:ascii="Times New Roman" w:eastAsia="Calibri" w:hAnsi="Times New Roman" w:cs="Times New Roman"/>
                <w:sz w:val="20"/>
                <w:szCs w:val="20"/>
              </w:rPr>
              <w:t>Утверждаю:</w:t>
            </w:r>
          </w:p>
          <w:p w:rsidR="00A43003" w:rsidRPr="00A43003" w:rsidRDefault="00A43003" w:rsidP="00A43003">
            <w:pPr>
              <w:spacing w:line="259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3003">
              <w:rPr>
                <w:rFonts w:ascii="Times New Roman" w:eastAsia="Calibri" w:hAnsi="Times New Roman" w:cs="Times New Roman"/>
                <w:sz w:val="20"/>
                <w:szCs w:val="20"/>
              </w:rPr>
              <w:t>Директор МКУ</w:t>
            </w:r>
          </w:p>
          <w:p w:rsidR="00A43003" w:rsidRPr="00A43003" w:rsidRDefault="00A43003" w:rsidP="00A43003">
            <w:pPr>
              <w:spacing w:line="259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3003">
              <w:rPr>
                <w:rFonts w:ascii="Times New Roman" w:eastAsia="Calibri" w:hAnsi="Times New Roman" w:cs="Times New Roman"/>
                <w:sz w:val="20"/>
                <w:szCs w:val="20"/>
              </w:rPr>
              <w:t>«Межпоселенческая библиотека»</w:t>
            </w:r>
          </w:p>
          <w:p w:rsidR="00A43003" w:rsidRPr="00A43003" w:rsidRDefault="00A43003" w:rsidP="00A43003">
            <w:pPr>
              <w:spacing w:line="259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3003">
              <w:rPr>
                <w:rFonts w:ascii="Times New Roman" w:eastAsia="Calibri" w:hAnsi="Times New Roman" w:cs="Times New Roman"/>
                <w:sz w:val="20"/>
                <w:szCs w:val="20"/>
              </w:rPr>
              <w:t>МО Киренский район</w:t>
            </w:r>
          </w:p>
          <w:p w:rsidR="00A43003" w:rsidRPr="00A43003" w:rsidRDefault="00A43003" w:rsidP="00A43003">
            <w:pPr>
              <w:spacing w:line="259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3003">
              <w:rPr>
                <w:rFonts w:ascii="Times New Roman" w:eastAsia="Calibri" w:hAnsi="Times New Roman" w:cs="Times New Roman"/>
                <w:sz w:val="20"/>
                <w:szCs w:val="20"/>
              </w:rPr>
              <w:t>___________ /Унжакова О.Г./</w:t>
            </w:r>
          </w:p>
          <w:p w:rsidR="00A43003" w:rsidRPr="00A43003" w:rsidRDefault="00A43003" w:rsidP="00A43003">
            <w:pPr>
              <w:spacing w:line="259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3003">
              <w:rPr>
                <w:rFonts w:ascii="Times New Roman" w:eastAsia="Calibri" w:hAnsi="Times New Roman" w:cs="Times New Roman"/>
                <w:sz w:val="20"/>
                <w:szCs w:val="20"/>
              </w:rPr>
              <w:t>______  _____________  20_____ г.</w:t>
            </w:r>
          </w:p>
          <w:p w:rsidR="00A43003" w:rsidRPr="00A43003" w:rsidRDefault="00A43003" w:rsidP="00A4300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A43003" w:rsidRPr="00A43003" w:rsidRDefault="00A43003" w:rsidP="00A43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30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</w:t>
      </w:r>
    </w:p>
    <w:p w:rsidR="00A43003" w:rsidRPr="00A43003" w:rsidRDefault="00A43003" w:rsidP="00A43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3003" w:rsidRPr="00A43003" w:rsidRDefault="00A43003" w:rsidP="00A43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3003" w:rsidRPr="00A43003" w:rsidRDefault="00A43003" w:rsidP="00A43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3003" w:rsidRPr="00A43003" w:rsidRDefault="00A43003" w:rsidP="00A43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3003" w:rsidRPr="00A43003" w:rsidRDefault="00A43003" w:rsidP="00A43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3003" w:rsidRPr="00A43003" w:rsidRDefault="00A43003" w:rsidP="00A43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3003" w:rsidRPr="00A43003" w:rsidRDefault="00A43003" w:rsidP="00A43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3003" w:rsidRPr="00A43003" w:rsidRDefault="00A43003" w:rsidP="00A43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4300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План районного семинара </w:t>
      </w:r>
    </w:p>
    <w:p w:rsidR="00A43003" w:rsidRPr="00A43003" w:rsidRDefault="00A43003" w:rsidP="00A43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4300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«Проблемы современной библиотеки. Взгляд изнутри</w:t>
      </w:r>
      <w:proofErr w:type="gramStart"/>
      <w:r w:rsidRPr="00A4300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.»</w:t>
      </w:r>
      <w:proofErr w:type="gramEnd"/>
    </w:p>
    <w:p w:rsidR="00A43003" w:rsidRPr="00A43003" w:rsidRDefault="00A43003" w:rsidP="00A43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3003" w:rsidRPr="00A43003" w:rsidRDefault="00A43003" w:rsidP="00A43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3003" w:rsidRPr="00A43003" w:rsidRDefault="00A43003" w:rsidP="00A43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3003" w:rsidRPr="00A43003" w:rsidRDefault="00A43003" w:rsidP="00A43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3003" w:rsidRPr="00A43003" w:rsidRDefault="00A43003" w:rsidP="00A43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3003" w:rsidRPr="00A43003" w:rsidRDefault="00A43003" w:rsidP="00A43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3003" w:rsidRPr="00A43003" w:rsidRDefault="00A43003" w:rsidP="00A43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3003" w:rsidRPr="00A43003" w:rsidRDefault="00A43003" w:rsidP="00A43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3003" w:rsidRPr="00A43003" w:rsidRDefault="00A43003" w:rsidP="00A43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3003" w:rsidRDefault="00A43003" w:rsidP="00A43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3003" w:rsidRDefault="00A43003" w:rsidP="00A43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3003" w:rsidRDefault="00A43003" w:rsidP="00A43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3003" w:rsidRDefault="00A43003" w:rsidP="00A43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3003" w:rsidRDefault="00A43003" w:rsidP="00A43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3003" w:rsidRPr="00A43003" w:rsidRDefault="00A43003" w:rsidP="00A430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3003">
        <w:rPr>
          <w:rFonts w:ascii="Times New Roman" w:eastAsia="Times New Roman" w:hAnsi="Times New Roman" w:cs="Times New Roman"/>
          <w:sz w:val="20"/>
          <w:szCs w:val="20"/>
          <w:lang w:eastAsia="ru-RU"/>
        </w:rPr>
        <w:t>Киренск</w:t>
      </w:r>
    </w:p>
    <w:p w:rsidR="00A43003" w:rsidRPr="00A43003" w:rsidRDefault="00A43003" w:rsidP="00A430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3003">
        <w:rPr>
          <w:rFonts w:ascii="Times New Roman" w:eastAsia="Times New Roman" w:hAnsi="Times New Roman" w:cs="Times New Roman"/>
          <w:sz w:val="20"/>
          <w:szCs w:val="20"/>
          <w:lang w:eastAsia="ru-RU"/>
        </w:rPr>
        <w:t>2019 г.</w:t>
      </w:r>
    </w:p>
    <w:p w:rsidR="00A43003" w:rsidRPr="00A43003" w:rsidRDefault="00A43003" w:rsidP="00A43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3003" w:rsidRPr="00A43003" w:rsidRDefault="00A43003" w:rsidP="00A43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3003" w:rsidRPr="00A43003" w:rsidRDefault="00A43003" w:rsidP="00A43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30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районного семинара </w:t>
      </w:r>
    </w:p>
    <w:p w:rsidR="00A43003" w:rsidRPr="00A43003" w:rsidRDefault="00A43003" w:rsidP="00A43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30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«Проблемы современной библиотеки. Взгляд изнутри</w:t>
      </w:r>
      <w:proofErr w:type="gramStart"/>
      <w:r w:rsidRPr="00A430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.»</w:t>
      </w:r>
      <w:proofErr w:type="gramEnd"/>
    </w:p>
    <w:p w:rsidR="00A43003" w:rsidRPr="00A43003" w:rsidRDefault="00A43003" w:rsidP="00A43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3003" w:rsidRPr="00A43003" w:rsidRDefault="00A43003" w:rsidP="00A430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30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14-15 марта 2019 г.</w:t>
      </w:r>
    </w:p>
    <w:p w:rsidR="00A43003" w:rsidRPr="00A43003" w:rsidRDefault="00A43003" w:rsidP="00A430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Двухдневный семинар: 1 день – круглый стол, 2 день – интерактивная творческая мастерская </w:t>
      </w:r>
      <w:r w:rsidRPr="00A430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43003" w:rsidRPr="00A43003" w:rsidRDefault="00A43003" w:rsidP="00A430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3003" w:rsidRPr="00A43003" w:rsidRDefault="00A43003" w:rsidP="00A430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30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14 марта 2019 г. – круглый стол </w:t>
      </w:r>
    </w:p>
    <w:p w:rsidR="00A43003" w:rsidRPr="00A43003" w:rsidRDefault="00A43003" w:rsidP="00A430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9-00- 9-40</w:t>
      </w:r>
      <w:r w:rsidRPr="00A430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«Социальное партнерство общедоступных библиотек» -</w:t>
      </w:r>
      <w:r w:rsidRPr="00A430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библиотечная секция (Директор  - Унжакова О.Г.)</w:t>
      </w:r>
    </w:p>
    <w:p w:rsidR="00A43003" w:rsidRPr="00A43003" w:rsidRDefault="00A43003" w:rsidP="00A430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003" w:rsidRPr="00A43003" w:rsidRDefault="00A43003" w:rsidP="00A430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9-40- 10-10</w:t>
      </w:r>
      <w:r w:rsidRPr="00A430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«Планирование и отчетность: поиск оптимальных вариантов, полнота и результативность» - тренинг-анализ (методист – Минашова С.В.)</w:t>
      </w:r>
    </w:p>
    <w:p w:rsidR="00A43003" w:rsidRPr="00A43003" w:rsidRDefault="00A43003" w:rsidP="00A430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10-10- 10-40</w:t>
      </w:r>
      <w:r w:rsidRPr="00A430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«Сокровища книжных полок» - библиоQвест (методист – Минашова С.В.)</w:t>
      </w:r>
    </w:p>
    <w:p w:rsidR="00A43003" w:rsidRPr="00A43003" w:rsidRDefault="00A43003" w:rsidP="00A430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003" w:rsidRPr="00A43003" w:rsidRDefault="00A43003" w:rsidP="00A430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10-40- 11-20</w:t>
      </w:r>
      <w:r w:rsidRPr="00A430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«Краеведческий потенциал: проблемы и перспективы использования» - перекресток мнений</w:t>
      </w:r>
      <w:r w:rsidRPr="00A430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(библиотекарь по краеведческой работе - Суханова И.В.)</w:t>
      </w:r>
    </w:p>
    <w:p w:rsidR="00A43003" w:rsidRPr="00A43003" w:rsidRDefault="00A43003" w:rsidP="00A430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003" w:rsidRPr="00A43003" w:rsidRDefault="00A43003" w:rsidP="00A430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11-20- 12-00</w:t>
      </w:r>
      <w:r w:rsidRPr="00A430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43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«Написание статьи в газету: шаг за шагом» - кафедра журналиста </w:t>
      </w:r>
      <w:r w:rsidRPr="00A430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(Черных Н.И.)</w:t>
      </w:r>
    </w:p>
    <w:p w:rsidR="00A43003" w:rsidRPr="00A43003" w:rsidRDefault="00A43003" w:rsidP="00A430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003" w:rsidRPr="00A43003" w:rsidRDefault="00A43003" w:rsidP="00A430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12-00- 12-30</w:t>
      </w:r>
      <w:r w:rsidRPr="00A430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Кофе-пауза</w:t>
      </w:r>
      <w:r w:rsidRPr="00A430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43003" w:rsidRPr="00A43003" w:rsidRDefault="00A43003" w:rsidP="00A430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430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430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43003" w:rsidRPr="00A43003" w:rsidRDefault="00A43003" w:rsidP="00A430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12-30- 13-00</w:t>
      </w:r>
      <w:r w:rsidRPr="00A430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«Альтернативные источники комплектования в библиотеках» - диалог-анализ (главный библиотекарь по комплектованию и обработке литературы - Егорова Т.Д.)</w:t>
      </w:r>
    </w:p>
    <w:p w:rsidR="00A43003" w:rsidRPr="00A43003" w:rsidRDefault="00A43003" w:rsidP="00A430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003" w:rsidRPr="00A43003" w:rsidRDefault="00A43003" w:rsidP="00A430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13-00- 14-00</w:t>
      </w:r>
      <w:r w:rsidRPr="00A430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Музей Кожина С.С.</w:t>
      </w:r>
      <w:r w:rsidRPr="00A430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экскурсия </w:t>
      </w:r>
      <w:r w:rsidRPr="00A430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(Кожин С.С. – член клуба «Краевед»)</w:t>
      </w:r>
    </w:p>
    <w:p w:rsidR="00A43003" w:rsidRPr="00A43003" w:rsidRDefault="00A43003" w:rsidP="00A430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3003" w:rsidRPr="00A43003" w:rsidRDefault="00A43003" w:rsidP="00A430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3003" w:rsidRPr="00A43003" w:rsidRDefault="00A43003" w:rsidP="00A430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3003" w:rsidRDefault="00A43003" w:rsidP="00A430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3003" w:rsidRDefault="00A43003" w:rsidP="00A430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3003" w:rsidRDefault="00A43003" w:rsidP="00A430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3003" w:rsidRPr="00A43003" w:rsidRDefault="00A43003" w:rsidP="00A430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A43003" w:rsidRPr="00A43003" w:rsidRDefault="00A43003" w:rsidP="00A430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30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 марта 2019 г. – интерактивная творческая мастерская</w:t>
      </w:r>
    </w:p>
    <w:p w:rsidR="00A43003" w:rsidRPr="00A43003" w:rsidRDefault="00A43003" w:rsidP="00A430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3003" w:rsidRPr="00A43003" w:rsidRDefault="00A43003" w:rsidP="00A430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9-00- 10-00</w:t>
      </w:r>
      <w:r w:rsidRPr="00A43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«Опережая время: интерактивные формы работы библиотек» -</w:t>
      </w:r>
      <w:r w:rsidRPr="00A430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мастер-классы (библиотекари по информационному обслуживанию населения - Агафонова К.С., Ковадло Л.Н.)</w:t>
      </w:r>
    </w:p>
    <w:p w:rsidR="00A43003" w:rsidRPr="00A43003" w:rsidRDefault="00A43003" w:rsidP="00A430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003" w:rsidRPr="00A43003" w:rsidRDefault="00A43003" w:rsidP="00A430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10-00- 10-30</w:t>
      </w:r>
      <w:r w:rsidRPr="00A430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«Справочная служба общедоступной библиотеки: от традиционной </w:t>
      </w:r>
      <w:proofErr w:type="gramStart"/>
      <w:r w:rsidRPr="00A4300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A43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виртуальной» - практикум (библиограф – Фетисова В.И.)</w:t>
      </w:r>
    </w:p>
    <w:p w:rsidR="00A43003" w:rsidRPr="00A43003" w:rsidRDefault="00A43003" w:rsidP="00A430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003" w:rsidRPr="00A43003" w:rsidRDefault="00A43003" w:rsidP="00A430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10-30- 11-00</w:t>
      </w:r>
      <w:r w:rsidRPr="00A430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«Подготовка публичного выступления» - мастер-класс по риторике </w:t>
      </w:r>
      <w:r w:rsidRPr="00A430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(преподаватель русского языка и литературы КППК - Мезенцева Т.В.)</w:t>
      </w:r>
    </w:p>
    <w:p w:rsidR="00A43003" w:rsidRPr="00A43003" w:rsidRDefault="00A43003" w:rsidP="00A430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003" w:rsidRPr="00A43003" w:rsidRDefault="00A43003" w:rsidP="00A430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11-00- 11-30</w:t>
      </w:r>
      <w:r w:rsidRPr="00A430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«Музейные экспозиции в библиотеке: особенности создания и использования» (организация музейных комнат и уголков в общедоступных библиотеках) - консультация-практикум (Директор МКУК «Историко-краеведческий музей» - Еохина Е.Г.)</w:t>
      </w:r>
    </w:p>
    <w:p w:rsidR="00A43003" w:rsidRPr="00A43003" w:rsidRDefault="00A43003" w:rsidP="00A430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003" w:rsidRPr="00A43003" w:rsidRDefault="00A43003" w:rsidP="00A430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11-30- 12-00</w:t>
      </w:r>
      <w:r w:rsidRPr="00A430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Кофе-пауза</w:t>
      </w:r>
      <w:r w:rsidRPr="00A430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43003" w:rsidRPr="00A43003" w:rsidRDefault="00A43003" w:rsidP="00A430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430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430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43003" w:rsidRPr="00A43003" w:rsidRDefault="00A43003" w:rsidP="00A430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12-30- 13-30</w:t>
      </w:r>
      <w:r w:rsidRPr="00A430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«Русская изба» - квест-игра (показательное мероприятие) - библиотекарь Кривошапкинской сельской библиотеки - Хохлачёва И.А.</w:t>
      </w:r>
    </w:p>
    <w:p w:rsidR="00A43003" w:rsidRPr="00A43003" w:rsidRDefault="00A43003" w:rsidP="00A430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003" w:rsidRPr="00A43003" w:rsidRDefault="00A43003" w:rsidP="00A43003">
      <w:pPr>
        <w:spacing w:after="160" w:line="240" w:lineRule="auto"/>
        <w:jc w:val="both"/>
        <w:rPr>
          <w:rFonts w:ascii="Calibri" w:eastAsia="Calibri" w:hAnsi="Calibri" w:cs="Times New Roman"/>
        </w:rPr>
      </w:pPr>
    </w:p>
    <w:p w:rsidR="00A43003" w:rsidRPr="00A43003" w:rsidRDefault="00A43003" w:rsidP="00A43003">
      <w:pPr>
        <w:spacing w:after="160" w:line="240" w:lineRule="auto"/>
        <w:jc w:val="both"/>
        <w:rPr>
          <w:rFonts w:ascii="Calibri" w:eastAsia="Calibri" w:hAnsi="Calibri" w:cs="Times New Roman"/>
        </w:rPr>
      </w:pPr>
    </w:p>
    <w:p w:rsidR="00A43003" w:rsidRPr="00A43003" w:rsidRDefault="00A43003" w:rsidP="00A43003">
      <w:pPr>
        <w:spacing w:after="160" w:line="240" w:lineRule="auto"/>
        <w:jc w:val="both"/>
        <w:rPr>
          <w:rFonts w:ascii="Calibri" w:eastAsia="Calibri" w:hAnsi="Calibri" w:cs="Times New Roman"/>
        </w:rPr>
      </w:pPr>
    </w:p>
    <w:p w:rsidR="00A43003" w:rsidRPr="00A43003" w:rsidRDefault="00A43003" w:rsidP="00A43003">
      <w:pPr>
        <w:spacing w:after="160" w:line="240" w:lineRule="auto"/>
        <w:jc w:val="both"/>
        <w:rPr>
          <w:rFonts w:ascii="Calibri" w:eastAsia="Calibri" w:hAnsi="Calibri" w:cs="Times New Roman"/>
        </w:rPr>
      </w:pPr>
    </w:p>
    <w:p w:rsidR="00A43003" w:rsidRPr="00A43003" w:rsidRDefault="00A43003" w:rsidP="00A43003">
      <w:pPr>
        <w:spacing w:after="160" w:line="240" w:lineRule="auto"/>
        <w:jc w:val="both"/>
        <w:rPr>
          <w:rFonts w:ascii="Calibri" w:eastAsia="Calibri" w:hAnsi="Calibri" w:cs="Times New Roman"/>
        </w:rPr>
      </w:pPr>
    </w:p>
    <w:p w:rsidR="00A43003" w:rsidRPr="00A43003" w:rsidRDefault="00A43003" w:rsidP="00A43003">
      <w:pPr>
        <w:spacing w:after="160" w:line="240" w:lineRule="auto"/>
        <w:jc w:val="both"/>
        <w:rPr>
          <w:rFonts w:ascii="Calibri" w:eastAsia="Calibri" w:hAnsi="Calibri" w:cs="Times New Roman"/>
        </w:rPr>
      </w:pPr>
    </w:p>
    <w:p w:rsidR="00A43003" w:rsidRPr="00A43003" w:rsidRDefault="00A43003" w:rsidP="00A43003">
      <w:pPr>
        <w:spacing w:after="160" w:line="240" w:lineRule="auto"/>
        <w:jc w:val="both"/>
        <w:rPr>
          <w:rFonts w:ascii="Calibri" w:eastAsia="Calibri" w:hAnsi="Calibri" w:cs="Times New Roman"/>
        </w:rPr>
      </w:pPr>
    </w:p>
    <w:p w:rsidR="00526DF0" w:rsidRDefault="00526DF0"/>
    <w:sectPr w:rsidR="00526DF0" w:rsidSect="00A43003">
      <w:pgSz w:w="16838" w:h="11906" w:orient="landscape"/>
      <w:pgMar w:top="568" w:right="395" w:bottom="426" w:left="42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7C7"/>
    <w:rsid w:val="0000135B"/>
    <w:rsid w:val="0002249B"/>
    <w:rsid w:val="0002584E"/>
    <w:rsid w:val="0002780B"/>
    <w:rsid w:val="00042098"/>
    <w:rsid w:val="00044F9C"/>
    <w:rsid w:val="0005509A"/>
    <w:rsid w:val="0005584B"/>
    <w:rsid w:val="00056AA8"/>
    <w:rsid w:val="000621F2"/>
    <w:rsid w:val="000623B7"/>
    <w:rsid w:val="00074470"/>
    <w:rsid w:val="0008299E"/>
    <w:rsid w:val="00096747"/>
    <w:rsid w:val="000A75AA"/>
    <w:rsid w:val="000B7869"/>
    <w:rsid w:val="000C7555"/>
    <w:rsid w:val="000D1A3B"/>
    <w:rsid w:val="000D499C"/>
    <w:rsid w:val="000D76DB"/>
    <w:rsid w:val="000E40BF"/>
    <w:rsid w:val="000F0C1D"/>
    <w:rsid w:val="000F22B8"/>
    <w:rsid w:val="00124771"/>
    <w:rsid w:val="00127E9E"/>
    <w:rsid w:val="00132A26"/>
    <w:rsid w:val="001458A7"/>
    <w:rsid w:val="00157240"/>
    <w:rsid w:val="0017726A"/>
    <w:rsid w:val="00190663"/>
    <w:rsid w:val="001B02B8"/>
    <w:rsid w:val="001B7992"/>
    <w:rsid w:val="001C140A"/>
    <w:rsid w:val="001C1C97"/>
    <w:rsid w:val="001E1B79"/>
    <w:rsid w:val="001F03F6"/>
    <w:rsid w:val="00203D5A"/>
    <w:rsid w:val="00211860"/>
    <w:rsid w:val="00233539"/>
    <w:rsid w:val="002411F5"/>
    <w:rsid w:val="00241ABC"/>
    <w:rsid w:val="00243EE5"/>
    <w:rsid w:val="00245061"/>
    <w:rsid w:val="0024512F"/>
    <w:rsid w:val="0025639A"/>
    <w:rsid w:val="00257B49"/>
    <w:rsid w:val="002730EF"/>
    <w:rsid w:val="00280B97"/>
    <w:rsid w:val="002A5455"/>
    <w:rsid w:val="002B2F21"/>
    <w:rsid w:val="002C0A5E"/>
    <w:rsid w:val="003144B3"/>
    <w:rsid w:val="003317C1"/>
    <w:rsid w:val="003341A9"/>
    <w:rsid w:val="00340205"/>
    <w:rsid w:val="00342815"/>
    <w:rsid w:val="00362CD1"/>
    <w:rsid w:val="00374773"/>
    <w:rsid w:val="00374A25"/>
    <w:rsid w:val="003A0CE1"/>
    <w:rsid w:val="003A0FE3"/>
    <w:rsid w:val="003A1A4F"/>
    <w:rsid w:val="003A50D5"/>
    <w:rsid w:val="003A539F"/>
    <w:rsid w:val="003A72DE"/>
    <w:rsid w:val="003C3C36"/>
    <w:rsid w:val="003D4D3F"/>
    <w:rsid w:val="003D6FD4"/>
    <w:rsid w:val="003E0EF4"/>
    <w:rsid w:val="003E1381"/>
    <w:rsid w:val="003E3553"/>
    <w:rsid w:val="003E7602"/>
    <w:rsid w:val="003F1C12"/>
    <w:rsid w:val="004042DF"/>
    <w:rsid w:val="00413FFE"/>
    <w:rsid w:val="00417317"/>
    <w:rsid w:val="00427C6F"/>
    <w:rsid w:val="00433427"/>
    <w:rsid w:val="00435562"/>
    <w:rsid w:val="0043571A"/>
    <w:rsid w:val="0043761E"/>
    <w:rsid w:val="00440CEC"/>
    <w:rsid w:val="00447D11"/>
    <w:rsid w:val="00453D70"/>
    <w:rsid w:val="00463A76"/>
    <w:rsid w:val="00467DDE"/>
    <w:rsid w:val="00470EC2"/>
    <w:rsid w:val="0048665A"/>
    <w:rsid w:val="00486F86"/>
    <w:rsid w:val="004A3A30"/>
    <w:rsid w:val="004A4F50"/>
    <w:rsid w:val="004B10CB"/>
    <w:rsid w:val="004B2028"/>
    <w:rsid w:val="004B5BF2"/>
    <w:rsid w:val="004C6C60"/>
    <w:rsid w:val="004D4F10"/>
    <w:rsid w:val="004E1613"/>
    <w:rsid w:val="004F7EBA"/>
    <w:rsid w:val="00501B66"/>
    <w:rsid w:val="00503ADC"/>
    <w:rsid w:val="00526DF0"/>
    <w:rsid w:val="00534802"/>
    <w:rsid w:val="0055122B"/>
    <w:rsid w:val="00551E04"/>
    <w:rsid w:val="0056721A"/>
    <w:rsid w:val="00574D6E"/>
    <w:rsid w:val="00577B05"/>
    <w:rsid w:val="00585D98"/>
    <w:rsid w:val="00585F6B"/>
    <w:rsid w:val="00593032"/>
    <w:rsid w:val="005A1631"/>
    <w:rsid w:val="005A6E4D"/>
    <w:rsid w:val="005C62F0"/>
    <w:rsid w:val="005D1F64"/>
    <w:rsid w:val="005D69AF"/>
    <w:rsid w:val="005E6247"/>
    <w:rsid w:val="005F160E"/>
    <w:rsid w:val="0060142B"/>
    <w:rsid w:val="00604AB1"/>
    <w:rsid w:val="00614CDE"/>
    <w:rsid w:val="006154E4"/>
    <w:rsid w:val="006201AA"/>
    <w:rsid w:val="006211C7"/>
    <w:rsid w:val="00626F68"/>
    <w:rsid w:val="00630BCF"/>
    <w:rsid w:val="00630CC8"/>
    <w:rsid w:val="006417A6"/>
    <w:rsid w:val="00644D99"/>
    <w:rsid w:val="00655DA2"/>
    <w:rsid w:val="00660FD3"/>
    <w:rsid w:val="00672DF9"/>
    <w:rsid w:val="006746EA"/>
    <w:rsid w:val="006831AC"/>
    <w:rsid w:val="006867C7"/>
    <w:rsid w:val="00694ABE"/>
    <w:rsid w:val="006A4C11"/>
    <w:rsid w:val="006A6C43"/>
    <w:rsid w:val="006D1434"/>
    <w:rsid w:val="006D1F7F"/>
    <w:rsid w:val="006D44C8"/>
    <w:rsid w:val="006D57F9"/>
    <w:rsid w:val="006F6DB8"/>
    <w:rsid w:val="00712311"/>
    <w:rsid w:val="00735BF1"/>
    <w:rsid w:val="007369C1"/>
    <w:rsid w:val="007406F4"/>
    <w:rsid w:val="00740C15"/>
    <w:rsid w:val="0074267A"/>
    <w:rsid w:val="00745238"/>
    <w:rsid w:val="00747238"/>
    <w:rsid w:val="00754974"/>
    <w:rsid w:val="007608A7"/>
    <w:rsid w:val="00763757"/>
    <w:rsid w:val="00766706"/>
    <w:rsid w:val="007748DF"/>
    <w:rsid w:val="00780DED"/>
    <w:rsid w:val="0078375B"/>
    <w:rsid w:val="0079046A"/>
    <w:rsid w:val="00796BD5"/>
    <w:rsid w:val="007D0B58"/>
    <w:rsid w:val="007D23AC"/>
    <w:rsid w:val="007D23EF"/>
    <w:rsid w:val="007E5696"/>
    <w:rsid w:val="00824BD2"/>
    <w:rsid w:val="008257E1"/>
    <w:rsid w:val="0084306B"/>
    <w:rsid w:val="0086335D"/>
    <w:rsid w:val="00877582"/>
    <w:rsid w:val="00894EE8"/>
    <w:rsid w:val="008B19C8"/>
    <w:rsid w:val="009370D2"/>
    <w:rsid w:val="00945B8B"/>
    <w:rsid w:val="009505F5"/>
    <w:rsid w:val="009B54C9"/>
    <w:rsid w:val="009B6378"/>
    <w:rsid w:val="009E2459"/>
    <w:rsid w:val="009E3613"/>
    <w:rsid w:val="009E4CAE"/>
    <w:rsid w:val="009F71EB"/>
    <w:rsid w:val="00A118FE"/>
    <w:rsid w:val="00A259BE"/>
    <w:rsid w:val="00A43003"/>
    <w:rsid w:val="00A5542F"/>
    <w:rsid w:val="00A7652F"/>
    <w:rsid w:val="00A76ACD"/>
    <w:rsid w:val="00A82799"/>
    <w:rsid w:val="00A860B5"/>
    <w:rsid w:val="00A9421D"/>
    <w:rsid w:val="00AB088D"/>
    <w:rsid w:val="00AB5E68"/>
    <w:rsid w:val="00AD4DCA"/>
    <w:rsid w:val="00AE3291"/>
    <w:rsid w:val="00AF52CD"/>
    <w:rsid w:val="00B00B27"/>
    <w:rsid w:val="00B04BB4"/>
    <w:rsid w:val="00B05754"/>
    <w:rsid w:val="00B107D7"/>
    <w:rsid w:val="00B16B7E"/>
    <w:rsid w:val="00B31487"/>
    <w:rsid w:val="00B64E26"/>
    <w:rsid w:val="00B82B99"/>
    <w:rsid w:val="00B91D72"/>
    <w:rsid w:val="00BA051C"/>
    <w:rsid w:val="00BD647C"/>
    <w:rsid w:val="00C054D0"/>
    <w:rsid w:val="00C10DC1"/>
    <w:rsid w:val="00C21D5D"/>
    <w:rsid w:val="00C241E2"/>
    <w:rsid w:val="00C337EF"/>
    <w:rsid w:val="00C66FAB"/>
    <w:rsid w:val="00C72BEA"/>
    <w:rsid w:val="00C90E85"/>
    <w:rsid w:val="00CA10AD"/>
    <w:rsid w:val="00CA7302"/>
    <w:rsid w:val="00CB198F"/>
    <w:rsid w:val="00CB6EBD"/>
    <w:rsid w:val="00CD179E"/>
    <w:rsid w:val="00CF5C91"/>
    <w:rsid w:val="00D04FF0"/>
    <w:rsid w:val="00D056D5"/>
    <w:rsid w:val="00D30B90"/>
    <w:rsid w:val="00D34B5D"/>
    <w:rsid w:val="00D432E1"/>
    <w:rsid w:val="00D56A70"/>
    <w:rsid w:val="00D6434B"/>
    <w:rsid w:val="00D67187"/>
    <w:rsid w:val="00D74A52"/>
    <w:rsid w:val="00D819B0"/>
    <w:rsid w:val="00D859FB"/>
    <w:rsid w:val="00DA1281"/>
    <w:rsid w:val="00DA3A24"/>
    <w:rsid w:val="00DC1A96"/>
    <w:rsid w:val="00DC4283"/>
    <w:rsid w:val="00DD0355"/>
    <w:rsid w:val="00DE48BB"/>
    <w:rsid w:val="00DE550C"/>
    <w:rsid w:val="00DF4DB4"/>
    <w:rsid w:val="00E04534"/>
    <w:rsid w:val="00E17003"/>
    <w:rsid w:val="00E242BD"/>
    <w:rsid w:val="00E26F65"/>
    <w:rsid w:val="00E30EC6"/>
    <w:rsid w:val="00E33E0F"/>
    <w:rsid w:val="00E37735"/>
    <w:rsid w:val="00E45F0A"/>
    <w:rsid w:val="00E53DB9"/>
    <w:rsid w:val="00E57800"/>
    <w:rsid w:val="00E666B7"/>
    <w:rsid w:val="00E81664"/>
    <w:rsid w:val="00E828FE"/>
    <w:rsid w:val="00E933A2"/>
    <w:rsid w:val="00EC6736"/>
    <w:rsid w:val="00EC70D2"/>
    <w:rsid w:val="00ED70A4"/>
    <w:rsid w:val="00EF06B7"/>
    <w:rsid w:val="00EF6BAF"/>
    <w:rsid w:val="00EF6D44"/>
    <w:rsid w:val="00F00CB9"/>
    <w:rsid w:val="00F058D7"/>
    <w:rsid w:val="00F1557F"/>
    <w:rsid w:val="00F25219"/>
    <w:rsid w:val="00F64CEB"/>
    <w:rsid w:val="00F76278"/>
    <w:rsid w:val="00F76912"/>
    <w:rsid w:val="00F91BF4"/>
    <w:rsid w:val="00F95013"/>
    <w:rsid w:val="00F97E66"/>
    <w:rsid w:val="00FA02BD"/>
    <w:rsid w:val="00FA3301"/>
    <w:rsid w:val="00FB7400"/>
    <w:rsid w:val="00FC6F2E"/>
    <w:rsid w:val="00FD0595"/>
    <w:rsid w:val="00FE02E6"/>
    <w:rsid w:val="00FE2913"/>
    <w:rsid w:val="00FF31A7"/>
    <w:rsid w:val="00FF4057"/>
    <w:rsid w:val="00FF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A430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430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A430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430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394</Words>
  <Characters>2247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3</cp:revision>
  <dcterms:created xsi:type="dcterms:W3CDTF">2019-03-13T05:53:00Z</dcterms:created>
  <dcterms:modified xsi:type="dcterms:W3CDTF">2019-03-13T06:12:00Z</dcterms:modified>
</cp:coreProperties>
</file>