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AD" w:rsidRPr="00632636" w:rsidRDefault="005013AD" w:rsidP="005013AD">
      <w:pPr>
        <w:keepNext/>
        <w:spacing w:after="0" w:line="360" w:lineRule="auto"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КНИГИ -  ЮБИЛЯРЫ</w:t>
      </w:r>
    </w:p>
    <w:p w:rsidR="005013AD" w:rsidRPr="00632636" w:rsidRDefault="005013AD" w:rsidP="00501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AE196B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году</w:t>
      </w:r>
    </w:p>
    <w:p w:rsidR="005013AD" w:rsidRPr="00632636" w:rsidRDefault="005013AD" w:rsidP="005013AD">
      <w:pPr>
        <w:keepNext/>
        <w:spacing w:after="0" w:line="36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Д.М. Балашов «Ветер времени»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Ю.М. Нагибин «Встань и иди»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А.Н. Рыбаков «Дети Арбата»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Ю.С. Семёнов «Экспансия»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А.А.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Лиханов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«Высшая мера»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А.Г. Алексин «Третий в пятом ряду» -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В.С. Пикуль «Битва железных канцлеров» -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В.П.  Крапивин «Мальчик со шпагой»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В.С. Пикуль «Пером и шпагой»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А.Г. Алексин «А тем временем где – то…»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В.Г. Распутин «Деньги для Марии»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Р.Д. Бредбери «Вино из одуванчиков» -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E196B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И.А. Ефремов «Туманность Андромеды» -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Н.Н. Носов «Фантазёры»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М.А. Шолохов «Судьба человека»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Э.М. Хемингуэй «Старик и море»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- 75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Т. Драйзер «Стоик»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П.П. Бажов «Ключик – камень»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85</w:t>
      </w:r>
      <w:r w:rsidRPr="008617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В.М. Кожевников «Рассказы о войне» и «Март – апрель»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85</w:t>
      </w:r>
      <w:r w:rsidRPr="008617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М.А. Шолохов «Наука ненависти»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85</w:t>
      </w:r>
      <w:r w:rsidRPr="008617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Б.С. Житков «Морские истории»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Д.Р.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Толкиен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Хоббит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или Туда и Обратно»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М.А. Шолохов «Поднятая целина»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А.П. Гайдар «Дальние страны»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Н.А. Островский «Как закалялась сталь»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М.А. Булгаков «Белая гвардия» –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А.Н.</w:t>
      </w:r>
      <w:r w:rsidR="0081293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Толстой «Ги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перболоид инженера Гарина» -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А.А. Фадеев «Разгром» -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Д. Голсуорси «Сага о </w:t>
      </w:r>
      <w:r w:rsidR="00812939">
        <w:rPr>
          <w:rFonts w:ascii="Times New Roman" w:eastAsia="Times New Roman" w:hAnsi="Times New Roman"/>
          <w:bCs/>
          <w:sz w:val="24"/>
          <w:szCs w:val="24"/>
          <w:lang w:eastAsia="ru-RU"/>
        </w:rPr>
        <w:t>Ф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орсайтах» - </w:t>
      </w:r>
      <w:r w:rsidRPr="00950B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Л.Н. Толстой «Хаджи – Мурат»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А.К. Дойл «Затерянный мир»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Т. Драйзер «Финансист»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Э.Л.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Войнич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«Овод»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- 130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Г.Д. Уэллс «Человек – невидимка»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А.К. Дойл «Приключения Шерлока Холмса»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М.Твен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«Принц и нищий»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Л.Н. Толстой «Анна Каренина»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Ф.М. Достоевский «Бесы» -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Ж. Верн «Вокруг света за 80 дней» -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Ф.М. Достоевский «Преступление и наказание»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Л.Н. Толстой «Казаки»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В.М. Гюго «Отверженные»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М.Е. Салтыков – Щедрин «История одного города»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И.С.Тургенев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«Отцы и дети»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А.С. Грибоедов «Горе от ума»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Ф.М. Достоевский «Записки из мёртвого дома»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Флобер «Госпожа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Бовари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Провинциальные нравы»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Л.Н. Толстой «Детство»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И.С. Тургенев «Записки охотника»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И.А. Гончаров «Обыкновенная история»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Н.В. Гоголь «Мёртвые души»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М.Ю. Лермонтов «Смерть поэта»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812939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М.Ю. Лермонтов «Бородино»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5013AD" w:rsidRPr="00632636" w:rsidRDefault="005013AD" w:rsidP="00812939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Н.В. Гоголь «Вечера на хуторе близ Диканьки»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812939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Д.Ф. Купер «Прерия» - </w:t>
      </w:r>
      <w:r w:rsidR="00AE196B" w:rsidRP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А.С. Пушкин «Песнь о вещем Олеге» - 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205</w:t>
      </w:r>
      <w:r w:rsidRPr="0012452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Н.М. Карамзин «Бедная Лиза» -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AE19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812939" w:rsidRDefault="005013AD" w:rsidP="005013AD">
      <w:pPr>
        <w:spacing w:after="0" w:line="360" w:lineRule="auto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Р. Б. Шеридан</w:t>
      </w:r>
      <w:r w:rsidR="00AE196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 «Школа злословия» - 2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5</w:t>
      </w:r>
      <w:r w:rsidR="00AE196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лет </w:t>
      </w:r>
    </w:p>
    <w:p w:rsidR="005013AD" w:rsidRPr="00632636" w:rsidRDefault="005013AD" w:rsidP="005013AD">
      <w:pPr>
        <w:spacing w:after="0" w:line="360" w:lineRule="auto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К. Гоцци</w:t>
      </w:r>
      <w:r w:rsidRPr="0063263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 «Король-олень», «</w:t>
      </w:r>
      <w:proofErr w:type="spellStart"/>
      <w:r w:rsidRPr="0063263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Турандот</w:t>
      </w:r>
      <w:proofErr w:type="spellEnd"/>
      <w:r w:rsidRPr="0063263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» - 2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6</w:t>
      </w:r>
      <w:r w:rsidR="00AE196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лет </w:t>
      </w:r>
    </w:p>
    <w:p w:rsidR="005013AD" w:rsidRPr="00632636" w:rsidRDefault="005013AD" w:rsidP="005013AD">
      <w:pPr>
        <w:spacing w:after="150" w:line="315" w:lineRule="atLeast"/>
        <w:jc w:val="center"/>
        <w:rPr>
          <w:rFonts w:ascii="Century Gothic" w:eastAsia="Times New Roman" w:hAnsi="Century Gothic"/>
          <w:b/>
          <w:bCs/>
          <w:color w:val="333333"/>
          <w:sz w:val="21"/>
          <w:szCs w:val="21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B72A47" w:rsidRDefault="00B72A47" w:rsidP="005013AD">
      <w:pPr>
        <w:spacing w:after="0" w:line="315" w:lineRule="atLeast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5013AD" w:rsidRPr="006D6D15" w:rsidRDefault="005013AD" w:rsidP="005013AD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D6D15">
        <w:rPr>
          <w:rFonts w:ascii="Times New Roman" w:eastAsia="Times New Roman" w:hAnsi="Times New Roman"/>
          <w:bCs/>
          <w:sz w:val="24"/>
          <w:szCs w:val="24"/>
          <w:lang w:eastAsia="ru-RU"/>
        </w:rPr>
        <w:t>Методист</w:t>
      </w:r>
    </w:p>
    <w:p w:rsidR="005013AD" w:rsidRPr="006D6D15" w:rsidRDefault="005013AD" w:rsidP="005013AD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D6D15">
        <w:rPr>
          <w:rFonts w:ascii="Times New Roman" w:eastAsia="Times New Roman" w:hAnsi="Times New Roman"/>
          <w:bCs/>
          <w:sz w:val="24"/>
          <w:szCs w:val="24"/>
          <w:lang w:eastAsia="ru-RU"/>
        </w:rPr>
        <w:t>МКУ «</w:t>
      </w:r>
      <w:r w:rsidR="00812939">
        <w:rPr>
          <w:rFonts w:ascii="Times New Roman" w:eastAsia="Times New Roman" w:hAnsi="Times New Roman"/>
          <w:bCs/>
          <w:sz w:val="24"/>
          <w:szCs w:val="24"/>
          <w:lang w:eastAsia="ru-RU"/>
        </w:rPr>
        <w:t>ЦБС</w:t>
      </w:r>
      <w:r w:rsidRPr="006D6D1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 w:rsidR="00812939">
        <w:rPr>
          <w:rFonts w:ascii="Times New Roman" w:eastAsia="Times New Roman" w:hAnsi="Times New Roman"/>
          <w:bCs/>
          <w:sz w:val="24"/>
          <w:szCs w:val="24"/>
          <w:lang w:eastAsia="ru-RU"/>
        </w:rPr>
        <w:t>КМО</w:t>
      </w:r>
      <w:bookmarkStart w:id="0" w:name="_GoBack"/>
      <w:bookmarkEnd w:id="0"/>
      <w:r w:rsidRPr="006D6D1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__________               Минашова С.В.</w:t>
      </w:r>
    </w:p>
    <w:p w:rsidR="005013AD" w:rsidRPr="006D6D15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013AD" w:rsidRPr="006D6D15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D6D15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               </w:t>
      </w:r>
    </w:p>
    <w:p w:rsidR="005013AD" w:rsidRPr="006D6D15" w:rsidRDefault="005013AD" w:rsidP="005013AD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013AD" w:rsidRPr="006D6D15" w:rsidRDefault="005013AD" w:rsidP="005013A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13AD" w:rsidRPr="006D6D15" w:rsidRDefault="005013AD" w:rsidP="005013AD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13AD" w:rsidRPr="006D6D15" w:rsidRDefault="005013AD" w:rsidP="005013AD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6414" w:rsidRPr="006D6D15" w:rsidRDefault="00EA6414"/>
    <w:sectPr w:rsidR="00EA6414" w:rsidRPr="006D6D15" w:rsidSect="00E8616D">
      <w:footerReference w:type="default" r:id="rId8"/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42B" w:rsidRDefault="00C2142B" w:rsidP="000C0CA1">
      <w:pPr>
        <w:spacing w:after="0" w:line="240" w:lineRule="auto"/>
      </w:pPr>
      <w:r>
        <w:separator/>
      </w:r>
    </w:p>
  </w:endnote>
  <w:endnote w:type="continuationSeparator" w:id="0">
    <w:p w:rsidR="00C2142B" w:rsidRDefault="00C2142B" w:rsidP="000C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5807595"/>
      <w:docPartObj>
        <w:docPartGallery w:val="Page Numbers (Bottom of Page)"/>
        <w:docPartUnique/>
      </w:docPartObj>
    </w:sdtPr>
    <w:sdtEndPr/>
    <w:sdtContent>
      <w:p w:rsidR="000C0CA1" w:rsidRDefault="000C0CA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939">
          <w:rPr>
            <w:noProof/>
          </w:rPr>
          <w:t>1</w:t>
        </w:r>
        <w:r>
          <w:fldChar w:fldCharType="end"/>
        </w:r>
      </w:p>
    </w:sdtContent>
  </w:sdt>
  <w:p w:rsidR="000C0CA1" w:rsidRDefault="000C0CA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42B" w:rsidRDefault="00C2142B" w:rsidP="000C0CA1">
      <w:pPr>
        <w:spacing w:after="0" w:line="240" w:lineRule="auto"/>
      </w:pPr>
      <w:r>
        <w:separator/>
      </w:r>
    </w:p>
  </w:footnote>
  <w:footnote w:type="continuationSeparator" w:id="0">
    <w:p w:rsidR="00C2142B" w:rsidRDefault="00C2142B" w:rsidP="000C0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E15"/>
    <w:rsid w:val="00005795"/>
    <w:rsid w:val="000C0CA1"/>
    <w:rsid w:val="002A70B6"/>
    <w:rsid w:val="003425DA"/>
    <w:rsid w:val="00343910"/>
    <w:rsid w:val="00430E15"/>
    <w:rsid w:val="004F0294"/>
    <w:rsid w:val="005013AD"/>
    <w:rsid w:val="006D6D15"/>
    <w:rsid w:val="007E4AF8"/>
    <w:rsid w:val="00812939"/>
    <w:rsid w:val="008E5DAE"/>
    <w:rsid w:val="00965689"/>
    <w:rsid w:val="00AE196B"/>
    <w:rsid w:val="00B72A47"/>
    <w:rsid w:val="00C2142B"/>
    <w:rsid w:val="00C65EC9"/>
    <w:rsid w:val="00CD5D3C"/>
    <w:rsid w:val="00E66F95"/>
    <w:rsid w:val="00E8616D"/>
    <w:rsid w:val="00EA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C0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0CA1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C0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CA1"/>
    <w:rPr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C0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0C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C0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C0CA1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C0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C0CA1"/>
    <w:rPr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0C0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C0C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User</cp:lastModifiedBy>
  <cp:revision>15</cp:revision>
  <cp:lastPrinted>2022-03-14T02:59:00Z</cp:lastPrinted>
  <dcterms:created xsi:type="dcterms:W3CDTF">2021-07-30T07:51:00Z</dcterms:created>
  <dcterms:modified xsi:type="dcterms:W3CDTF">2026-07-20T03:13:00Z</dcterms:modified>
</cp:coreProperties>
</file>