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BCC" w:rsidRDefault="00C34BCC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34BCC" w:rsidRDefault="00C34BCC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34BCC" w:rsidRDefault="00C34BCC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34BCC" w:rsidRDefault="00C34BCC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34BCC" w:rsidRDefault="00C34BCC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34BCC" w:rsidRDefault="00C34BCC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34BCC" w:rsidRDefault="00C34BCC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34BCC" w:rsidRDefault="00C34BCC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34BCC" w:rsidRDefault="00C34BCC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34BCC" w:rsidRDefault="00C34BCC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34BCC" w:rsidRDefault="00C34BCC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34BCC" w:rsidRDefault="00C34BCC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34BCC" w:rsidRDefault="00C34BCC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34BCC" w:rsidRDefault="00C34BCC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34BCC" w:rsidRDefault="00C34BCC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34BCC" w:rsidRDefault="00C34BCC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34BCC" w:rsidRDefault="00C34BCC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34BCC" w:rsidRDefault="00C34BCC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34BCC" w:rsidRDefault="00C34BCC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34BCC" w:rsidRDefault="00C34BCC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34BCC" w:rsidRDefault="00C34BCC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34BCC" w:rsidRDefault="00C34BCC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34BCC" w:rsidRDefault="00C34BCC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34BCC" w:rsidRDefault="00C34BCC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34BCC" w:rsidRDefault="00C34BCC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34BCC" w:rsidRDefault="00C34BCC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34BCC" w:rsidRDefault="00C34BCC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34BCC" w:rsidRDefault="00C34BCC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34BCC" w:rsidRDefault="00C34BCC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34BCC" w:rsidRDefault="00C34BCC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34BCC" w:rsidRDefault="00C34BCC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34BCC" w:rsidRDefault="00C34BCC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34BCC" w:rsidRDefault="00C34BCC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34BCC" w:rsidRDefault="00C34BCC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34BCC" w:rsidRDefault="00C34BCC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34BCC" w:rsidRDefault="00C34BCC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34BCC" w:rsidRDefault="00C34BCC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34BCC" w:rsidRDefault="00C34BCC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34BCC" w:rsidRDefault="00C34BCC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F06DEE" w:rsidRDefault="00810FF6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МКУ «Межпоселенческая библиотека» МО Киренский район</w:t>
      </w:r>
    </w:p>
    <w:p w:rsidR="00810FF6" w:rsidRPr="00810FF6" w:rsidRDefault="00810FF6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Методико-библиографический отдел</w:t>
      </w:r>
    </w:p>
    <w:p w:rsidR="00F06DEE" w:rsidRDefault="00B96E29" w:rsidP="00DB51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2002155</wp:posOffset>
                </wp:positionH>
                <wp:positionV relativeFrom="paragraph">
                  <wp:posOffset>1033780</wp:posOffset>
                </wp:positionV>
                <wp:extent cx="914400" cy="1440180"/>
                <wp:effectExtent l="0" t="0" r="0" b="76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6E29" w:rsidRPr="007E1098" w:rsidRDefault="00B96E29">
                            <w:pP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7E1098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Составление </w:t>
                            </w:r>
                          </w:p>
                          <w:p w:rsidR="00B96E29" w:rsidRPr="007E1098" w:rsidRDefault="00B96E29">
                            <w:pP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7E1098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паспорта </w:t>
                            </w:r>
                          </w:p>
                          <w:p w:rsidR="00B96E29" w:rsidRPr="007E1098" w:rsidRDefault="00B96E29">
                            <w:pPr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7E1098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мероприятия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57.65pt;margin-top:81.4pt;width:1in;height:113.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" filled="f" stroked="f" strokeweight=".5pt">
                <v:textbox>
                  <w:txbxContent>
                    <w:p w:rsidR="00B96E29" w:rsidRPr="007E1098" w:rsidRDefault="00B96E29">
                      <w:pPr>
                        <w:rPr>
                          <w:rFonts w:ascii="Monotype Corsiva" w:hAnsi="Monotype Corsiva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7E1098">
                        <w:rPr>
                          <w:rFonts w:ascii="Monotype Corsiva" w:hAnsi="Monotype Corsiva"/>
                          <w:b/>
                          <w:color w:val="FF0000"/>
                          <w:sz w:val="40"/>
                          <w:szCs w:val="40"/>
                        </w:rPr>
                        <w:t xml:space="preserve">Составление </w:t>
                      </w:r>
                    </w:p>
                    <w:p w:rsidR="00B96E29" w:rsidRPr="007E1098" w:rsidRDefault="00B96E29">
                      <w:pPr>
                        <w:rPr>
                          <w:rFonts w:ascii="Monotype Corsiva" w:hAnsi="Monotype Corsiva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7E1098">
                        <w:rPr>
                          <w:rFonts w:ascii="Monotype Corsiva" w:hAnsi="Monotype Corsiva"/>
                          <w:b/>
                          <w:color w:val="FF0000"/>
                          <w:sz w:val="40"/>
                          <w:szCs w:val="40"/>
                        </w:rPr>
                        <w:t xml:space="preserve">паспорта </w:t>
                      </w:r>
                    </w:p>
                    <w:p w:rsidR="00B96E29" w:rsidRPr="007E1098" w:rsidRDefault="00B96E29">
                      <w:pPr>
                        <w:rPr>
                          <w:rFonts w:ascii="Monotype Corsiva" w:hAnsi="Monotype Corsiva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7E1098">
                        <w:rPr>
                          <w:rFonts w:ascii="Monotype Corsiva" w:hAnsi="Monotype Corsiva"/>
                          <w:b/>
                          <w:color w:val="FF0000"/>
                          <w:sz w:val="40"/>
                          <w:szCs w:val="40"/>
                        </w:rPr>
                        <w:t>мероприятия</w:t>
                      </w:r>
                    </w:p>
                  </w:txbxContent>
                </v:textbox>
              </v:shape>
            </w:pict>
          </mc:Fallback>
        </mc:AlternateContent>
      </w:r>
      <w:r w:rsidR="001746F1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747260" cy="5364480"/>
            <wp:effectExtent l="0" t="0" r="0" b="7620"/>
            <wp:docPr id="1" name="Рисунок 1" descr="C:\Users\bib33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b33\Desktop\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210" cy="5368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DEE" w:rsidRDefault="00F06DEE" w:rsidP="00DB51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06DEE" w:rsidRDefault="00F06DEE" w:rsidP="00DB51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06DEE" w:rsidRDefault="00810FF6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г. Киренск</w:t>
      </w:r>
    </w:p>
    <w:p w:rsidR="00810FF6" w:rsidRPr="00810FF6" w:rsidRDefault="00810FF6" w:rsidP="00DB515F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2021 г.</w:t>
      </w:r>
    </w:p>
    <w:p w:rsidR="00F06DEE" w:rsidRDefault="00F06DEE" w:rsidP="00DB51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2245E" w:rsidRDefault="0032245E" w:rsidP="00DB51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Паспорт  мероприятия</w:t>
      </w:r>
    </w:p>
    <w:p w:rsidR="00DB515F" w:rsidRPr="00DB515F" w:rsidRDefault="00DB515F" w:rsidP="00DB515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B515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указать библиотеку</w:t>
      </w:r>
      <w:r w:rsidRPr="00DB515F">
        <w:rPr>
          <w:rFonts w:ascii="Times New Roman" w:hAnsi="Times New Roman"/>
          <w:sz w:val="24"/>
          <w:szCs w:val="24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68"/>
        <w:gridCol w:w="5079"/>
      </w:tblGrid>
      <w:tr w:rsidR="0032245E" w:rsidTr="00DB515F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5E" w:rsidRPr="00DB515F" w:rsidRDefault="0032245E">
            <w:pPr>
              <w:spacing w:before="24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15F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5E" w:rsidRDefault="0032245E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45E" w:rsidTr="00DB515F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5E" w:rsidRPr="00DB515F" w:rsidRDefault="0032245E">
            <w:pPr>
              <w:spacing w:before="24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15F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5E" w:rsidRDefault="0032245E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45E" w:rsidTr="00DB515F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5E" w:rsidRPr="00DB515F" w:rsidRDefault="0032245E">
            <w:pPr>
              <w:spacing w:before="24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15F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5E" w:rsidRDefault="0032245E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45E" w:rsidTr="00DB515F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5E" w:rsidRPr="00DB515F" w:rsidRDefault="0032245E">
            <w:pPr>
              <w:spacing w:before="24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15F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5E" w:rsidRDefault="00021EF4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Ведущий, написавший сценарий мероприятия и задействованные лица.</w:t>
            </w:r>
          </w:p>
        </w:tc>
      </w:tr>
      <w:tr w:rsidR="0032245E" w:rsidTr="00DB515F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5E" w:rsidRPr="00DB515F" w:rsidRDefault="0032245E">
            <w:pPr>
              <w:spacing w:before="24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15F">
              <w:rPr>
                <w:rFonts w:ascii="Times New Roman" w:hAnsi="Times New Roman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5E" w:rsidRDefault="0032245E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Указать целевую аудиторию: </w:t>
            </w:r>
            <w:r w:rsidR="00F63977" w:rsidRPr="00F63977">
              <w:rPr>
                <w:rFonts w:ascii="Times New Roman" w:hAnsi="Times New Roman"/>
                <w:sz w:val="24"/>
                <w:szCs w:val="24"/>
              </w:rPr>
              <w:t xml:space="preserve">дошкольники (от 0 до 7 лет), младшие школьники (от 7 до 10 лет), подростки (от 10 до 15 лет), юношество (от 15 до 24 лет), молодежь (от 24 до 35 лет), взрослое население (от 35 до 55 лет), </w:t>
            </w:r>
            <w:r w:rsidR="00F63977">
              <w:rPr>
                <w:rFonts w:ascii="Times New Roman" w:hAnsi="Times New Roman"/>
                <w:sz w:val="24"/>
                <w:szCs w:val="24"/>
              </w:rPr>
              <w:t>пенсионеры (от 55 лет и старше)</w:t>
            </w:r>
            <w:r>
              <w:rPr>
                <w:rFonts w:ascii="Times New Roman" w:hAnsi="Times New Roman"/>
                <w:sz w:val="24"/>
                <w:szCs w:val="24"/>
              </w:rPr>
              <w:t>, количество присутствующих</w:t>
            </w:r>
            <w:r w:rsidR="00F6397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32245E" w:rsidTr="00DB515F">
        <w:trPr>
          <w:trHeight w:val="1026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5E" w:rsidRPr="00DB515F" w:rsidRDefault="0032245E">
            <w:pPr>
              <w:spacing w:before="24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15F">
              <w:rPr>
                <w:rFonts w:ascii="Times New Roman" w:hAnsi="Times New Roman"/>
                <w:b/>
                <w:sz w:val="24"/>
                <w:szCs w:val="24"/>
              </w:rPr>
              <w:t>Цель  мероприятия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5E" w:rsidRDefault="008D10E9" w:rsidP="00DE2AE3">
            <w:pPr>
              <w:spacing w:before="240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</w:t>
            </w:r>
            <w:r w:rsidRPr="008D10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о, чего хочет достичь организатор в результате проведения мероприятия. Это глобальные достижения, ради которых проводятся мероприятия, стратегическое направление.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C12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 -</w:t>
            </w:r>
            <w:r w:rsidR="00B131C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E2AE3" w:rsidRPr="00DE2A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более широкое понятие, чем задача. Каждая цель состоит из нескольких задач, которые необходимо решить, и уже посредством выполнения конкретных задач достигается цель, поставленная перед  мероприятием.</w:t>
            </w:r>
          </w:p>
        </w:tc>
      </w:tr>
      <w:tr w:rsidR="00021EF4" w:rsidTr="00DB515F">
        <w:trPr>
          <w:trHeight w:val="1026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F4" w:rsidRPr="00DB515F" w:rsidRDefault="00021EF4">
            <w:pPr>
              <w:spacing w:before="24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1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Задачи мероприятия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F4" w:rsidRPr="00021EF4" w:rsidRDefault="00021EF4" w:rsidP="008E134C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EF4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менее трех. </w:t>
            </w:r>
            <w:r w:rsidR="00DE2AE3">
              <w:rPr>
                <w:rFonts w:ascii="Times New Roman" w:hAnsi="Times New Roman"/>
                <w:sz w:val="24"/>
                <w:szCs w:val="24"/>
              </w:rPr>
              <w:t>К</w:t>
            </w:r>
            <w:r w:rsidR="00DE2AE3" w:rsidRPr="00DE2AE3">
              <w:rPr>
                <w:rFonts w:ascii="Times New Roman" w:hAnsi="Times New Roman"/>
                <w:sz w:val="24"/>
                <w:szCs w:val="24"/>
              </w:rPr>
              <w:t>онкретные, измеряемые достижения мероприятия.</w:t>
            </w:r>
            <w:r w:rsidR="00FF555E">
              <w:t xml:space="preserve"> </w:t>
            </w:r>
            <w:r w:rsidR="00FF555E" w:rsidRPr="00FF555E">
              <w:rPr>
                <w:rFonts w:ascii="Times New Roman" w:hAnsi="Times New Roman"/>
                <w:sz w:val="24"/>
                <w:szCs w:val="24"/>
              </w:rPr>
              <w:t>Задачи -</w:t>
            </w:r>
            <w:r w:rsidR="00FF555E">
              <w:t xml:space="preserve"> </w:t>
            </w:r>
            <w:r w:rsidR="00FF555E" w:rsidRPr="00FF555E">
              <w:rPr>
                <w:rFonts w:ascii="Times New Roman" w:hAnsi="Times New Roman"/>
                <w:sz w:val="24"/>
                <w:szCs w:val="24"/>
              </w:rPr>
              <w:t>этапы, которые надо успешно преодолеть на пути к поставленной цели. Выполнение всех задач ведет к достижению цели.</w:t>
            </w:r>
            <w:r w:rsidR="00BF6254">
              <w:t xml:space="preserve"> </w:t>
            </w:r>
          </w:p>
        </w:tc>
      </w:tr>
      <w:tr w:rsidR="0032245E" w:rsidTr="00DB515F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5E" w:rsidRPr="00DB515F" w:rsidRDefault="0032245E">
            <w:pPr>
              <w:spacing w:before="24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15F">
              <w:rPr>
                <w:rFonts w:ascii="Times New Roman" w:hAnsi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5E" w:rsidRDefault="005916C6" w:rsidP="00500FA5">
            <w:pPr>
              <w:spacing w:before="24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5916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раткое описание мероприятия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долж</w:t>
            </w:r>
            <w:r w:rsidRPr="005916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5916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быть максимально информативны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500FA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рассказывать</w:t>
            </w:r>
            <w:r w:rsidR="007441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500FA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00FA5" w:rsidRPr="00500FA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чем заключа</w:t>
            </w:r>
            <w:r w:rsidR="00500FA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500FA5" w:rsidRPr="00500FA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тся особенност</w:t>
            </w:r>
            <w:r w:rsidR="00500FA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="00500FA5" w:rsidRPr="00500FA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вашего мероприятия</w:t>
            </w:r>
            <w:r w:rsidR="00500FA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2245E" w:rsidTr="00DB515F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5E" w:rsidRPr="00DB515F" w:rsidRDefault="00EF7938">
            <w:pPr>
              <w:spacing w:before="24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15F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  <w:r w:rsidR="0032245E" w:rsidRPr="00DB515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5E" w:rsidRDefault="00EF7938" w:rsidP="00EF79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AF1F3E" w:rsidRPr="00AF1F3E">
              <w:rPr>
                <w:rFonts w:ascii="Times New Roman" w:hAnsi="Times New Roman"/>
                <w:sz w:val="24"/>
                <w:szCs w:val="24"/>
              </w:rPr>
              <w:t>онечный продукт</w:t>
            </w:r>
            <w:r w:rsidR="00AF1F3E">
              <w:rPr>
                <w:rFonts w:ascii="Times New Roman" w:hAnsi="Times New Roman"/>
                <w:sz w:val="24"/>
                <w:szCs w:val="24"/>
              </w:rPr>
              <w:t>,</w:t>
            </w:r>
            <w:r w:rsidR="00AF1F3E" w:rsidRPr="00AF1F3E">
              <w:rPr>
                <w:rFonts w:ascii="Times New Roman" w:hAnsi="Times New Roman"/>
                <w:sz w:val="24"/>
                <w:szCs w:val="24"/>
              </w:rPr>
              <w:t xml:space="preserve"> достижение целей</w:t>
            </w:r>
            <w:r w:rsidR="00AF1F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F1F3E" w:rsidRPr="00AF1F3E">
              <w:rPr>
                <w:rFonts w:ascii="Times New Roman" w:hAnsi="Times New Roman"/>
                <w:sz w:val="24"/>
                <w:szCs w:val="24"/>
              </w:rPr>
              <w:t>выполнение поставленных задач</w:t>
            </w:r>
            <w:r w:rsidR="00AF1F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F1F3E" w:rsidRPr="00AF1F3E">
              <w:rPr>
                <w:rFonts w:ascii="Times New Roman" w:hAnsi="Times New Roman"/>
                <w:sz w:val="24"/>
                <w:szCs w:val="24"/>
              </w:rPr>
              <w:t>использование знаний в новых ситуациях</w:t>
            </w:r>
            <w:r w:rsidR="00AF1F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F1F3E" w:rsidRPr="00AF1F3E">
              <w:rPr>
                <w:rFonts w:ascii="Times New Roman" w:hAnsi="Times New Roman"/>
                <w:sz w:val="24"/>
                <w:szCs w:val="24"/>
              </w:rPr>
              <w:t>использование знаний в жизни</w:t>
            </w:r>
            <w:r w:rsidR="00AF1F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F1F3E" w:rsidRPr="00AF1F3E">
              <w:rPr>
                <w:rFonts w:ascii="Times New Roman" w:hAnsi="Times New Roman"/>
                <w:sz w:val="24"/>
                <w:szCs w:val="24"/>
              </w:rPr>
              <w:t>качество знаний и умений</w:t>
            </w:r>
            <w:r w:rsidR="00AF1F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F1F3E" w:rsidRPr="00AF1F3E">
              <w:rPr>
                <w:rFonts w:ascii="Times New Roman" w:hAnsi="Times New Roman"/>
                <w:sz w:val="24"/>
                <w:szCs w:val="24"/>
              </w:rPr>
              <w:t>саморазвитие, самообучение, самообразование.</w:t>
            </w:r>
            <w:r>
              <w:t xml:space="preserve"> </w:t>
            </w:r>
            <w:r w:rsidRPr="00EF7938">
              <w:rPr>
                <w:rFonts w:ascii="Times New Roman" w:hAnsi="Times New Roman"/>
                <w:sz w:val="24"/>
                <w:szCs w:val="24"/>
              </w:rPr>
              <w:t>Количественные результаты – это то, что сделано в рамках мероприятия, что поддается исчислению: например, количество представителей целевой группы, принявших участие в мероприятии, или количество изданных пособий, или количество проведенных занятий. Качественные результаты описывают положительные изменения после проведения мероприятия. Результаты всех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это результат всего проекта.</w:t>
            </w:r>
          </w:p>
        </w:tc>
      </w:tr>
    </w:tbl>
    <w:p w:rsidR="0032245E" w:rsidRDefault="00970E4C" w:rsidP="0032245E">
      <w:pPr>
        <w:jc w:val="both"/>
        <w:rPr>
          <w:rFonts w:ascii="Times New Roman" w:hAnsi="Times New Roman"/>
          <w:sz w:val="24"/>
          <w:szCs w:val="24"/>
        </w:rPr>
      </w:pPr>
      <w:r w:rsidRPr="00970E4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указать ФИО библиотекаря</w:t>
      </w:r>
      <w:r w:rsidRPr="00970E4C">
        <w:rPr>
          <w:rFonts w:ascii="Times New Roman" w:hAnsi="Times New Roman"/>
          <w:sz w:val="24"/>
          <w:szCs w:val="24"/>
        </w:rPr>
        <w:t>)</w:t>
      </w:r>
    </w:p>
    <w:p w:rsidR="00970E4C" w:rsidRPr="00810FF6" w:rsidRDefault="00970E4C" w:rsidP="00970E4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10FF6">
        <w:rPr>
          <w:rFonts w:ascii="Times New Roman" w:hAnsi="Times New Roman"/>
          <w:sz w:val="20"/>
          <w:szCs w:val="20"/>
        </w:rPr>
        <w:t>Методист МКУ «Межпоселенческая библиотека»</w:t>
      </w:r>
    </w:p>
    <w:p w:rsidR="00970E4C" w:rsidRPr="00810FF6" w:rsidRDefault="00970E4C" w:rsidP="00970E4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10FF6">
        <w:rPr>
          <w:rFonts w:ascii="Times New Roman" w:hAnsi="Times New Roman"/>
          <w:sz w:val="20"/>
          <w:szCs w:val="20"/>
        </w:rPr>
        <w:t>МО Киренский район: Минашова С.В.</w:t>
      </w:r>
    </w:p>
    <w:p w:rsidR="00970E4C" w:rsidRPr="00810FF6" w:rsidRDefault="00970E4C" w:rsidP="0032245E">
      <w:pPr>
        <w:jc w:val="both"/>
        <w:rPr>
          <w:rFonts w:ascii="Times New Roman" w:hAnsi="Times New Roman"/>
          <w:sz w:val="20"/>
          <w:szCs w:val="20"/>
        </w:rPr>
      </w:pPr>
    </w:p>
    <w:p w:rsidR="00EA6414" w:rsidRDefault="00EA6414"/>
    <w:sectPr w:rsidR="00EA6414" w:rsidSect="001746F1">
      <w:pgSz w:w="16838" w:h="11906" w:orient="landscape"/>
      <w:pgMar w:top="567" w:right="1134" w:bottom="993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mbus Sans L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E01C4"/>
    <w:multiLevelType w:val="multilevel"/>
    <w:tmpl w:val="91ACDA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49"/>
    <w:rsid w:val="00021EF4"/>
    <w:rsid w:val="000954A5"/>
    <w:rsid w:val="001746F1"/>
    <w:rsid w:val="0032245E"/>
    <w:rsid w:val="00342B49"/>
    <w:rsid w:val="00343910"/>
    <w:rsid w:val="00500FA5"/>
    <w:rsid w:val="005916C6"/>
    <w:rsid w:val="005C1244"/>
    <w:rsid w:val="005E7355"/>
    <w:rsid w:val="005F1132"/>
    <w:rsid w:val="006E3B0E"/>
    <w:rsid w:val="007441AE"/>
    <w:rsid w:val="007E1098"/>
    <w:rsid w:val="00810FF6"/>
    <w:rsid w:val="008D10E9"/>
    <w:rsid w:val="008E134C"/>
    <w:rsid w:val="00970E4C"/>
    <w:rsid w:val="00AF1F3E"/>
    <w:rsid w:val="00B131CA"/>
    <w:rsid w:val="00B31331"/>
    <w:rsid w:val="00B96E29"/>
    <w:rsid w:val="00BF6254"/>
    <w:rsid w:val="00C34BCC"/>
    <w:rsid w:val="00D3632B"/>
    <w:rsid w:val="00DB515F"/>
    <w:rsid w:val="00DE2AE3"/>
    <w:rsid w:val="00DF2A26"/>
    <w:rsid w:val="00EA6414"/>
    <w:rsid w:val="00EF7938"/>
    <w:rsid w:val="00F06DEE"/>
    <w:rsid w:val="00F63977"/>
    <w:rsid w:val="00FE199B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5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43910"/>
    <w:pPr>
      <w:keepNext/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3910"/>
    <w:pPr>
      <w:spacing w:before="120" w:after="60" w:line="240" w:lineRule="auto"/>
      <w:ind w:left="2160"/>
      <w:contextualSpacing/>
      <w:outlineLvl w:val="1"/>
    </w:pPr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439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0">
    <w:name w:val="Цитата 21"/>
    <w:basedOn w:val="a"/>
    <w:next w:val="a"/>
    <w:uiPriority w:val="29"/>
    <w:qFormat/>
    <w:rsid w:val="00343910"/>
    <w:pPr>
      <w:spacing w:before="200" w:after="160" w:line="240" w:lineRule="auto"/>
      <w:ind w:left="864" w:right="864"/>
      <w:jc w:val="center"/>
    </w:pPr>
    <w:rPr>
      <w:rFonts w:ascii="Times New Roman" w:eastAsia="Times New Roman" w:hAnsi="Times New Roman"/>
      <w:i/>
      <w:iCs/>
      <w:color w:val="404040"/>
      <w:sz w:val="24"/>
      <w:szCs w:val="24"/>
    </w:rPr>
  </w:style>
  <w:style w:type="paragraph" w:customStyle="1" w:styleId="a3">
    <w:name w:val="Содержимое таблицы"/>
    <w:basedOn w:val="a"/>
    <w:qFormat/>
    <w:rsid w:val="00343910"/>
    <w:rPr>
      <w:color w:val="00000A"/>
    </w:rPr>
  </w:style>
  <w:style w:type="paragraph" w:customStyle="1" w:styleId="21">
    <w:name w:val="Заголовок 21"/>
    <w:basedOn w:val="a"/>
    <w:next w:val="a4"/>
    <w:qFormat/>
    <w:rsid w:val="00343910"/>
    <w:pPr>
      <w:keepNext/>
      <w:numPr>
        <w:ilvl w:val="1"/>
        <w:numId w:val="2"/>
      </w:numPr>
      <w:spacing w:before="200" w:after="120"/>
      <w:outlineLvl w:val="1"/>
    </w:pPr>
    <w:rPr>
      <w:rFonts w:ascii="Nimbus Sans L" w:eastAsia="Droid Sans Fallback" w:hAnsi="Nimbus Sans L" w:cs="Droid Sans Devanagari"/>
      <w:b/>
      <w:bCs/>
      <w:color w:val="00000A"/>
      <w:sz w:val="32"/>
      <w:szCs w:val="32"/>
    </w:rPr>
  </w:style>
  <w:style w:type="paragraph" w:styleId="a4">
    <w:name w:val="Body Text"/>
    <w:basedOn w:val="a"/>
    <w:link w:val="a5"/>
    <w:uiPriority w:val="99"/>
    <w:semiHidden/>
    <w:unhideWhenUsed/>
    <w:rsid w:val="0034391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43910"/>
  </w:style>
  <w:style w:type="character" w:customStyle="1" w:styleId="10">
    <w:name w:val="Заголовок 1 Знак"/>
    <w:link w:val="1"/>
    <w:rsid w:val="00343910"/>
    <w:rPr>
      <w:rFonts w:ascii="Book Antiqua" w:eastAsia="Times New Roman" w:hAnsi="Book Antiqua"/>
      <w:b/>
      <w:bCs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343910"/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character" w:customStyle="1" w:styleId="30">
    <w:name w:val="Заголовок 3 Знак"/>
    <w:link w:val="3"/>
    <w:uiPriority w:val="9"/>
    <w:rsid w:val="00343910"/>
    <w:rPr>
      <w:rFonts w:ascii="Cambria" w:eastAsia="Times New Roman" w:hAnsi="Cambria"/>
      <w:b/>
      <w:bCs/>
      <w:color w:val="4F81BD"/>
      <w:sz w:val="22"/>
      <w:szCs w:val="22"/>
    </w:rPr>
  </w:style>
  <w:style w:type="character" w:styleId="a6">
    <w:name w:val="Strong"/>
    <w:qFormat/>
    <w:rsid w:val="00343910"/>
    <w:rPr>
      <w:b/>
      <w:bCs/>
    </w:rPr>
  </w:style>
  <w:style w:type="paragraph" w:styleId="a7">
    <w:name w:val="No Spacing"/>
    <w:uiPriority w:val="1"/>
    <w:qFormat/>
    <w:rsid w:val="00343910"/>
    <w:rPr>
      <w:sz w:val="22"/>
      <w:szCs w:val="22"/>
    </w:rPr>
  </w:style>
  <w:style w:type="paragraph" w:styleId="a8">
    <w:name w:val="List Paragraph"/>
    <w:basedOn w:val="a"/>
    <w:uiPriority w:val="34"/>
    <w:qFormat/>
    <w:rsid w:val="00343910"/>
    <w:pPr>
      <w:ind w:left="720"/>
      <w:contextualSpacing/>
    </w:pPr>
    <w:rPr>
      <w:rFonts w:eastAsia="Times New Roman"/>
    </w:rPr>
  </w:style>
  <w:style w:type="paragraph" w:styleId="22">
    <w:name w:val="Quote"/>
    <w:basedOn w:val="a"/>
    <w:next w:val="a"/>
    <w:link w:val="23"/>
    <w:uiPriority w:val="29"/>
    <w:qFormat/>
    <w:rsid w:val="00343910"/>
    <w:rPr>
      <w:i/>
      <w:iCs/>
      <w:color w:val="404040"/>
      <w:sz w:val="24"/>
      <w:szCs w:val="24"/>
    </w:rPr>
  </w:style>
  <w:style w:type="character" w:customStyle="1" w:styleId="23">
    <w:name w:val="Цитата 2 Знак"/>
    <w:link w:val="22"/>
    <w:uiPriority w:val="29"/>
    <w:rsid w:val="00343910"/>
    <w:rPr>
      <w:i/>
      <w:iCs/>
      <w:color w:val="404040"/>
      <w:sz w:val="24"/>
      <w:szCs w:val="24"/>
    </w:rPr>
  </w:style>
  <w:style w:type="table" w:styleId="a9">
    <w:name w:val="Table Grid"/>
    <w:basedOn w:val="a1"/>
    <w:uiPriority w:val="59"/>
    <w:rsid w:val="0032245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74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46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5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43910"/>
    <w:pPr>
      <w:keepNext/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3910"/>
    <w:pPr>
      <w:spacing w:before="120" w:after="60" w:line="240" w:lineRule="auto"/>
      <w:ind w:left="2160"/>
      <w:contextualSpacing/>
      <w:outlineLvl w:val="1"/>
    </w:pPr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439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0">
    <w:name w:val="Цитата 21"/>
    <w:basedOn w:val="a"/>
    <w:next w:val="a"/>
    <w:uiPriority w:val="29"/>
    <w:qFormat/>
    <w:rsid w:val="00343910"/>
    <w:pPr>
      <w:spacing w:before="200" w:after="160" w:line="240" w:lineRule="auto"/>
      <w:ind w:left="864" w:right="864"/>
      <w:jc w:val="center"/>
    </w:pPr>
    <w:rPr>
      <w:rFonts w:ascii="Times New Roman" w:eastAsia="Times New Roman" w:hAnsi="Times New Roman"/>
      <w:i/>
      <w:iCs/>
      <w:color w:val="404040"/>
      <w:sz w:val="24"/>
      <w:szCs w:val="24"/>
    </w:rPr>
  </w:style>
  <w:style w:type="paragraph" w:customStyle="1" w:styleId="a3">
    <w:name w:val="Содержимое таблицы"/>
    <w:basedOn w:val="a"/>
    <w:qFormat/>
    <w:rsid w:val="00343910"/>
    <w:rPr>
      <w:color w:val="00000A"/>
    </w:rPr>
  </w:style>
  <w:style w:type="paragraph" w:customStyle="1" w:styleId="21">
    <w:name w:val="Заголовок 21"/>
    <w:basedOn w:val="a"/>
    <w:next w:val="a4"/>
    <w:qFormat/>
    <w:rsid w:val="00343910"/>
    <w:pPr>
      <w:keepNext/>
      <w:numPr>
        <w:ilvl w:val="1"/>
        <w:numId w:val="2"/>
      </w:numPr>
      <w:spacing w:before="200" w:after="120"/>
      <w:outlineLvl w:val="1"/>
    </w:pPr>
    <w:rPr>
      <w:rFonts w:ascii="Nimbus Sans L" w:eastAsia="Droid Sans Fallback" w:hAnsi="Nimbus Sans L" w:cs="Droid Sans Devanagari"/>
      <w:b/>
      <w:bCs/>
      <w:color w:val="00000A"/>
      <w:sz w:val="32"/>
      <w:szCs w:val="32"/>
    </w:rPr>
  </w:style>
  <w:style w:type="paragraph" w:styleId="a4">
    <w:name w:val="Body Text"/>
    <w:basedOn w:val="a"/>
    <w:link w:val="a5"/>
    <w:uiPriority w:val="99"/>
    <w:semiHidden/>
    <w:unhideWhenUsed/>
    <w:rsid w:val="0034391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43910"/>
  </w:style>
  <w:style w:type="character" w:customStyle="1" w:styleId="10">
    <w:name w:val="Заголовок 1 Знак"/>
    <w:link w:val="1"/>
    <w:rsid w:val="00343910"/>
    <w:rPr>
      <w:rFonts w:ascii="Book Antiqua" w:eastAsia="Times New Roman" w:hAnsi="Book Antiqua"/>
      <w:b/>
      <w:bCs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343910"/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character" w:customStyle="1" w:styleId="30">
    <w:name w:val="Заголовок 3 Знак"/>
    <w:link w:val="3"/>
    <w:uiPriority w:val="9"/>
    <w:rsid w:val="00343910"/>
    <w:rPr>
      <w:rFonts w:ascii="Cambria" w:eastAsia="Times New Roman" w:hAnsi="Cambria"/>
      <w:b/>
      <w:bCs/>
      <w:color w:val="4F81BD"/>
      <w:sz w:val="22"/>
      <w:szCs w:val="22"/>
    </w:rPr>
  </w:style>
  <w:style w:type="character" w:styleId="a6">
    <w:name w:val="Strong"/>
    <w:qFormat/>
    <w:rsid w:val="00343910"/>
    <w:rPr>
      <w:b/>
      <w:bCs/>
    </w:rPr>
  </w:style>
  <w:style w:type="paragraph" w:styleId="a7">
    <w:name w:val="No Spacing"/>
    <w:uiPriority w:val="1"/>
    <w:qFormat/>
    <w:rsid w:val="00343910"/>
    <w:rPr>
      <w:sz w:val="22"/>
      <w:szCs w:val="22"/>
    </w:rPr>
  </w:style>
  <w:style w:type="paragraph" w:styleId="a8">
    <w:name w:val="List Paragraph"/>
    <w:basedOn w:val="a"/>
    <w:uiPriority w:val="34"/>
    <w:qFormat/>
    <w:rsid w:val="00343910"/>
    <w:pPr>
      <w:ind w:left="720"/>
      <w:contextualSpacing/>
    </w:pPr>
    <w:rPr>
      <w:rFonts w:eastAsia="Times New Roman"/>
    </w:rPr>
  </w:style>
  <w:style w:type="paragraph" w:styleId="22">
    <w:name w:val="Quote"/>
    <w:basedOn w:val="a"/>
    <w:next w:val="a"/>
    <w:link w:val="23"/>
    <w:uiPriority w:val="29"/>
    <w:qFormat/>
    <w:rsid w:val="00343910"/>
    <w:rPr>
      <w:i/>
      <w:iCs/>
      <w:color w:val="404040"/>
      <w:sz w:val="24"/>
      <w:szCs w:val="24"/>
    </w:rPr>
  </w:style>
  <w:style w:type="character" w:customStyle="1" w:styleId="23">
    <w:name w:val="Цитата 2 Знак"/>
    <w:link w:val="22"/>
    <w:uiPriority w:val="29"/>
    <w:rsid w:val="00343910"/>
    <w:rPr>
      <w:i/>
      <w:iCs/>
      <w:color w:val="404040"/>
      <w:sz w:val="24"/>
      <w:szCs w:val="24"/>
    </w:rPr>
  </w:style>
  <w:style w:type="table" w:styleId="a9">
    <w:name w:val="Table Grid"/>
    <w:basedOn w:val="a1"/>
    <w:uiPriority w:val="59"/>
    <w:rsid w:val="0032245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74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4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bib33</dc:creator>
  <cp:keywords/>
  <dc:description/>
  <cp:lastModifiedBy>bib33</cp:lastModifiedBy>
  <cp:revision>10</cp:revision>
  <cp:lastPrinted>2021-05-19T02:14:00Z</cp:lastPrinted>
  <dcterms:created xsi:type="dcterms:W3CDTF">2021-05-17T03:30:00Z</dcterms:created>
  <dcterms:modified xsi:type="dcterms:W3CDTF">2021-05-19T02:15:00Z</dcterms:modified>
</cp:coreProperties>
</file>