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E0B" w:rsidRPr="008C6ED8" w:rsidRDefault="008C6ED8" w:rsidP="00A01E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C6ED8">
        <w:rPr>
          <w:rFonts w:ascii="Times New Roman" w:eastAsia="Times New Roman" w:hAnsi="Times New Roman" w:cs="Times New Roman"/>
          <w:b/>
          <w:bCs/>
          <w:caps/>
          <w:color w:val="00275D"/>
          <w:sz w:val="28"/>
          <w:szCs w:val="28"/>
          <w:highlight w:val="cyan"/>
          <w:lang w:eastAsia="ru-RU"/>
        </w:rPr>
        <w:t>Экологический кАлендаРЬ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7769"/>
      </w:tblGrid>
      <w:tr w:rsidR="00A01E0B" w:rsidRPr="008C6ED8" w:rsidTr="00A01E0B">
        <w:tc>
          <w:tcPr>
            <w:tcW w:w="0" w:type="auto"/>
            <w:gridSpan w:val="2"/>
            <w:shd w:val="clear" w:color="auto" w:fill="C4DAE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A01E0B" w:rsidRPr="008C6ED8" w:rsidRDefault="00A01E0B" w:rsidP="00A01E0B">
            <w:pPr>
              <w:spacing w:before="210" w:after="21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  <w:t>ЯНВАРЬ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 января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заповедников и национальных парков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 января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мобилизации против угрозы ядерной войны</w:t>
            </w:r>
          </w:p>
        </w:tc>
      </w:tr>
    </w:tbl>
    <w:p w:rsidR="00A01E0B" w:rsidRPr="008C6ED8" w:rsidRDefault="00A01E0B" w:rsidP="00A01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666666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7942"/>
      </w:tblGrid>
      <w:tr w:rsidR="00A01E0B" w:rsidRPr="008C6ED8" w:rsidTr="00A01E0B">
        <w:tc>
          <w:tcPr>
            <w:tcW w:w="0" w:type="auto"/>
            <w:gridSpan w:val="2"/>
            <w:shd w:val="clear" w:color="auto" w:fill="C4DAE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A01E0B" w:rsidRPr="008C6ED8" w:rsidRDefault="00A01E0B" w:rsidP="00A01E0B">
            <w:pPr>
              <w:spacing w:before="210" w:after="21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  <w:t>ФЕВРАЛЬ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февраля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водно-болотных угодий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 февраля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действий в защиту рек, воды и жизни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 февраля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защиты морских млекопитающих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или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китов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 февраля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полярного медведя</w:t>
            </w:r>
          </w:p>
        </w:tc>
      </w:tr>
    </w:tbl>
    <w:p w:rsidR="00A01E0B" w:rsidRPr="008C6ED8" w:rsidRDefault="00A01E0B" w:rsidP="00A01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666666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7322"/>
      </w:tblGrid>
      <w:tr w:rsidR="00A01E0B" w:rsidRPr="008C6ED8" w:rsidTr="00A01E0B">
        <w:tc>
          <w:tcPr>
            <w:tcW w:w="0" w:type="auto"/>
            <w:gridSpan w:val="2"/>
            <w:shd w:val="clear" w:color="auto" w:fill="C4DAE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A01E0B" w:rsidRPr="008C6ED8" w:rsidRDefault="00A01E0B" w:rsidP="00A01E0B">
            <w:pPr>
              <w:spacing w:before="210" w:after="21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  <w:t>МАРТ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марта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кошек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марта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дикой природы</w:t>
            </w:r>
          </w:p>
        </w:tc>
      </w:tr>
      <w:tr w:rsidR="00A01E0B" w:rsidRPr="008C6ED8" w:rsidTr="00A01E0B">
        <w:tc>
          <w:tcPr>
            <w:tcW w:w="0" w:type="auto"/>
            <w:vMerge w:val="restart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 марта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действий против плотин</w:t>
            </w:r>
          </w:p>
        </w:tc>
      </w:tr>
      <w:tr w:rsidR="00A01E0B" w:rsidRPr="008C6ED8" w:rsidTr="00A01E0B">
        <w:tc>
          <w:tcPr>
            <w:tcW w:w="0" w:type="auto"/>
            <w:vMerge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действий в защиту Рек, Воды и Жизни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 марта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защиты бельков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 марта – 5 июня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Общероссийские дни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защиты от экологической опасности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 марта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Всемирный День Земли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 марта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леса</w:t>
            </w:r>
          </w:p>
        </w:tc>
      </w:tr>
      <w:tr w:rsidR="00A01E0B" w:rsidRPr="008C6ED8" w:rsidTr="00A01E0B">
        <w:tc>
          <w:tcPr>
            <w:tcW w:w="0" w:type="auto"/>
            <w:vMerge w:val="restart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 марта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Балтийского моря</w:t>
            </w:r>
          </w:p>
        </w:tc>
      </w:tr>
      <w:tr w:rsidR="00A01E0B" w:rsidRPr="008C6ED8" w:rsidTr="00A01E0B">
        <w:tc>
          <w:tcPr>
            <w:tcW w:w="0" w:type="auto"/>
            <w:vMerge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Воды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(Всемирный день охраны водных ресурсов)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 марта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метеорологический день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 марта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защиты Земли</w:t>
            </w:r>
          </w:p>
        </w:tc>
      </w:tr>
    </w:tbl>
    <w:p w:rsidR="00A01E0B" w:rsidRPr="008C6ED8" w:rsidRDefault="00A01E0B" w:rsidP="00A01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666666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7639"/>
      </w:tblGrid>
      <w:tr w:rsidR="00A01E0B" w:rsidRPr="008C6ED8" w:rsidTr="00A01E0B">
        <w:tc>
          <w:tcPr>
            <w:tcW w:w="0" w:type="auto"/>
            <w:gridSpan w:val="2"/>
            <w:shd w:val="clear" w:color="auto" w:fill="C4DAE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A01E0B" w:rsidRPr="008C6ED8" w:rsidRDefault="00A01E0B" w:rsidP="00A01E0B">
            <w:pPr>
              <w:spacing w:before="210" w:after="21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  <w:t>АПРЕЛЬ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апреля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7D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птиц, самый «старый» из праздников эко</w:t>
            </w:r>
            <w:bookmarkStart w:id="0" w:name="_GoBack"/>
            <w:bookmarkEnd w:id="0"/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логического календаря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апреля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охраны здоровья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 апреля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экологических знаний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15 апреля – 5 июня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защиты окружающей среды от </w:t>
            </w:r>
            <w:proofErr w:type="gramStart"/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экологи- ческой</w:t>
            </w:r>
            <w:proofErr w:type="gramEnd"/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опасности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 – 22 апреля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заповедников и национальных парков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(«Марш парков»)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 апреля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подснежника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 апреля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земли</w:t>
            </w:r>
          </w:p>
        </w:tc>
      </w:tr>
      <w:tr w:rsidR="00A01E0B" w:rsidRPr="008C6ED8" w:rsidTr="00A01E0B">
        <w:tc>
          <w:tcPr>
            <w:tcW w:w="0" w:type="auto"/>
            <w:vMerge w:val="restart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 апреля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водных ресурсов</w:t>
            </w:r>
          </w:p>
        </w:tc>
      </w:tr>
      <w:tr w:rsidR="00A01E0B" w:rsidRPr="008C6ED8" w:rsidTr="00A01E0B">
        <w:tc>
          <w:tcPr>
            <w:tcW w:w="0" w:type="auto"/>
            <w:vMerge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Земли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 апреля – 22 июня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Общероссийские дни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защиты от экологической опасности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 апреля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метеорологический день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 апреля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защиты лабораторных животных</w:t>
            </w:r>
          </w:p>
        </w:tc>
      </w:tr>
      <w:tr w:rsidR="00A01E0B" w:rsidRPr="008C6ED8" w:rsidTr="00A01E0B">
        <w:tc>
          <w:tcPr>
            <w:tcW w:w="0" w:type="auto"/>
            <w:vMerge w:val="restart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 апреля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памяти погибших в радиационных катастрофах</w:t>
            </w:r>
          </w:p>
        </w:tc>
      </w:tr>
      <w:tr w:rsidR="00A01E0B" w:rsidRPr="008C6ED8" w:rsidTr="00A01E0B">
        <w:tc>
          <w:tcPr>
            <w:tcW w:w="0" w:type="auto"/>
            <w:vMerge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собак-поводырей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(последняя среда апреля)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 апреля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борьбы за права человека от химической опасности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или День химической безопасности</w:t>
            </w:r>
          </w:p>
        </w:tc>
      </w:tr>
    </w:tbl>
    <w:p w:rsidR="00A01E0B" w:rsidRPr="008C6ED8" w:rsidRDefault="00A01E0B" w:rsidP="00A01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666666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7806"/>
      </w:tblGrid>
      <w:tr w:rsidR="00A01E0B" w:rsidRPr="008C6ED8" w:rsidTr="00A01E0B">
        <w:tc>
          <w:tcPr>
            <w:tcW w:w="0" w:type="auto"/>
            <w:gridSpan w:val="2"/>
            <w:shd w:val="clear" w:color="auto" w:fill="C4DAE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A01E0B" w:rsidRPr="008C6ED8" w:rsidRDefault="00A01E0B" w:rsidP="00A01E0B">
            <w:pPr>
              <w:spacing w:before="210" w:after="21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  <w:t>МАЙ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– 10 мая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Весенняя декада наблюдений птиц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мая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Солнца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мая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экологического образования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 мая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климата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 мая – 15 июня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Единые дни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действий в защиту малых рек и водоемов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 мая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Волги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 мая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 табака - Всемирный день памяти жертв СПИДа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(третье воскресенье мая)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 мая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сохранения биологического разнообразия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(флоры и фауны Земли)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 мая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заповедников</w:t>
            </w:r>
          </w:p>
        </w:tc>
      </w:tr>
    </w:tbl>
    <w:p w:rsidR="00A01E0B" w:rsidRPr="008C6ED8" w:rsidRDefault="00A01E0B" w:rsidP="00A01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666666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8075"/>
      </w:tblGrid>
      <w:tr w:rsidR="00A01E0B" w:rsidRPr="008C6ED8" w:rsidTr="00A01E0B">
        <w:tc>
          <w:tcPr>
            <w:tcW w:w="0" w:type="auto"/>
            <w:gridSpan w:val="2"/>
            <w:shd w:val="clear" w:color="auto" w:fill="C4DAE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A01E0B" w:rsidRPr="008C6ED8" w:rsidRDefault="00A01E0B" w:rsidP="00A01E0B">
            <w:pPr>
              <w:spacing w:before="210" w:after="21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  <w:t>ИЮНЬ</w:t>
            </w:r>
          </w:p>
        </w:tc>
      </w:tr>
      <w:tr w:rsidR="00A01E0B" w:rsidRPr="008C6ED8" w:rsidTr="00A01E0B">
        <w:tc>
          <w:tcPr>
            <w:tcW w:w="0" w:type="auto"/>
            <w:vMerge w:val="restart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июня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охраны окружающей среды</w:t>
            </w:r>
          </w:p>
        </w:tc>
      </w:tr>
      <w:tr w:rsidR="00A01E0B" w:rsidRPr="008C6ED8" w:rsidTr="00A01E0B">
        <w:tc>
          <w:tcPr>
            <w:tcW w:w="0" w:type="auto"/>
            <w:vMerge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эколога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июня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очистки водоёмов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июня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океанов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 июня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создания юннатского движения в России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 июня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борьбы с опустыниванием и засухой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 июня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рыболовства</w:t>
            </w:r>
          </w:p>
        </w:tc>
      </w:tr>
    </w:tbl>
    <w:p w:rsidR="00A01E0B" w:rsidRPr="008C6ED8" w:rsidRDefault="00A01E0B" w:rsidP="00A01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666666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8416"/>
      </w:tblGrid>
      <w:tr w:rsidR="00A01E0B" w:rsidRPr="008C6ED8" w:rsidTr="00A01E0B">
        <w:tc>
          <w:tcPr>
            <w:tcW w:w="0" w:type="auto"/>
            <w:gridSpan w:val="2"/>
            <w:shd w:val="clear" w:color="auto" w:fill="C4DAE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A01E0B" w:rsidRPr="008C6ED8" w:rsidRDefault="00A01E0B" w:rsidP="00A01E0B">
            <w:pPr>
              <w:spacing w:before="210" w:after="21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  <w:lastRenderedPageBreak/>
              <w:t>ИЮЛЬ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июля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действий против рыбной ловли. День рыбака 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(отмечается во второе воскресенье июля)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 июля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народонаселения</w:t>
            </w:r>
          </w:p>
        </w:tc>
      </w:tr>
    </w:tbl>
    <w:p w:rsidR="00A01E0B" w:rsidRPr="008C6ED8" w:rsidRDefault="00A01E0B" w:rsidP="00A01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666666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8086"/>
      </w:tblGrid>
      <w:tr w:rsidR="00A01E0B" w:rsidRPr="008C6ED8" w:rsidTr="00A01E0B">
        <w:tc>
          <w:tcPr>
            <w:tcW w:w="0" w:type="auto"/>
            <w:gridSpan w:val="2"/>
            <w:shd w:val="clear" w:color="auto" w:fill="C4DAE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A01E0B" w:rsidRPr="008C6ED8" w:rsidRDefault="00A01E0B" w:rsidP="00A01E0B">
            <w:pPr>
              <w:spacing w:before="210" w:after="21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  <w:t>АВГУСТ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августа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оленя 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Ненецком автономном округе)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августа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борьбы за запрещение ядерного оружия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(День Хиросимы)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 августа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бездомных животных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 августа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Байкала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(последнее воскресенье августа)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 августа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Лошадиный праздник</w:t>
            </w:r>
          </w:p>
        </w:tc>
      </w:tr>
    </w:tbl>
    <w:p w:rsidR="00A01E0B" w:rsidRPr="008C6ED8" w:rsidRDefault="00A01E0B" w:rsidP="00A01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666666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6"/>
        <w:gridCol w:w="7009"/>
      </w:tblGrid>
      <w:tr w:rsidR="00A01E0B" w:rsidRPr="008C6ED8" w:rsidTr="00A01E0B">
        <w:tc>
          <w:tcPr>
            <w:tcW w:w="0" w:type="auto"/>
            <w:gridSpan w:val="2"/>
            <w:shd w:val="clear" w:color="auto" w:fill="C4DAE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A01E0B" w:rsidRPr="008C6ED8" w:rsidRDefault="00A01E0B" w:rsidP="00A01E0B">
            <w:pPr>
              <w:spacing w:before="210" w:after="21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  <w:t>СЕНТЯБРЬ</w:t>
            </w:r>
          </w:p>
        </w:tc>
      </w:tr>
      <w:tr w:rsidR="00A01E0B" w:rsidRPr="008C6ED8" w:rsidTr="00A01E0B">
        <w:tc>
          <w:tcPr>
            <w:tcW w:w="0" w:type="auto"/>
            <w:vMerge w:val="restart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 сентября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журавля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(второе воскресенье сентября)</w:t>
            </w:r>
          </w:p>
        </w:tc>
      </w:tr>
      <w:tr w:rsidR="00A01E0B" w:rsidRPr="008C6ED8" w:rsidTr="00A01E0B">
        <w:tc>
          <w:tcPr>
            <w:tcW w:w="0" w:type="auto"/>
            <w:vMerge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Байкала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(второе воскресенье сентября)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 сентября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рождения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Всемирного фонда дикой природы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(WWF)</w:t>
            </w:r>
          </w:p>
        </w:tc>
      </w:tr>
      <w:tr w:rsidR="00A01E0B" w:rsidRPr="008C6ED8" w:rsidTr="00A01E0B">
        <w:tc>
          <w:tcPr>
            <w:tcW w:w="0" w:type="auto"/>
            <w:vMerge w:val="restart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 сентября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рождения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Гринпис</w:t>
            </w:r>
          </w:p>
        </w:tc>
      </w:tr>
      <w:tr w:rsidR="00A01E0B" w:rsidRPr="008C6ED8" w:rsidTr="00A01E0B">
        <w:tc>
          <w:tcPr>
            <w:tcW w:w="0" w:type="auto"/>
            <w:vMerge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 сентября-15 октября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Месячник охраны природы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 сентября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охраны озонового слоя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 сентября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работников леса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(третье воскресенье сентября)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 сентября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Международная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Ночь летучих мышей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21 - 27 сентября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Всемирная акция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"Очистим планету от мусора"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(Неделя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"Мы чистим мир"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 сентября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 автомобилей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Европейский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пешеходов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 сентября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амурского тигра и леопарда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(последнее воскресенье сентября)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 сентября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туризма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 сентября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моря</w:t>
            </w:r>
          </w:p>
        </w:tc>
      </w:tr>
    </w:tbl>
    <w:p w:rsidR="00A01E0B" w:rsidRPr="008C6ED8" w:rsidRDefault="00A01E0B" w:rsidP="00A01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666666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8124"/>
      </w:tblGrid>
      <w:tr w:rsidR="00A01E0B" w:rsidRPr="008C6ED8" w:rsidTr="00A01E0B">
        <w:tc>
          <w:tcPr>
            <w:tcW w:w="0" w:type="auto"/>
            <w:gridSpan w:val="2"/>
            <w:shd w:val="clear" w:color="auto" w:fill="C4DAE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A01E0B" w:rsidRPr="008C6ED8" w:rsidRDefault="00A01E0B" w:rsidP="00A01E0B">
            <w:pPr>
              <w:spacing w:before="210" w:after="21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</w:tr>
      <w:tr w:rsidR="00A01E0B" w:rsidRPr="008C6ED8" w:rsidTr="00A01E0B">
        <w:tc>
          <w:tcPr>
            <w:tcW w:w="0" w:type="auto"/>
            <w:vMerge w:val="restart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октября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Международные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дни наблюдения птиц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(первые выходные октября)</w:t>
            </w:r>
          </w:p>
        </w:tc>
      </w:tr>
      <w:tr w:rsidR="00A01E0B" w:rsidRPr="008C6ED8" w:rsidTr="00A01E0B">
        <w:tc>
          <w:tcPr>
            <w:tcW w:w="0" w:type="auto"/>
            <w:vMerge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Вегетарианский день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октября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защиты животных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октября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образования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Международного союза охраны природы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(с 1990 г. – Всемирный союз охраны природы)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октября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охраны мест обитания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 октября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уменьшению опасности стихийных бедствий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(вторая среда октября)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октября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защиты от стихийных бедствий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 октября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российских заповедников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 октября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продовольствия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 октября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 бумаги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(последний четверг октября)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 октября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Европейский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окружающей среды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 октября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сохранения биологического разнообразия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(День флоры и фауны)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 октября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Черного моря</w:t>
            </w:r>
          </w:p>
        </w:tc>
      </w:tr>
    </w:tbl>
    <w:p w:rsidR="00A01E0B" w:rsidRPr="008C6ED8" w:rsidRDefault="00A01E0B" w:rsidP="00A01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666666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8274"/>
      </w:tblGrid>
      <w:tr w:rsidR="00A01E0B" w:rsidRPr="008C6ED8" w:rsidTr="00A01E0B">
        <w:tc>
          <w:tcPr>
            <w:tcW w:w="0" w:type="auto"/>
            <w:gridSpan w:val="2"/>
            <w:shd w:val="clear" w:color="auto" w:fill="C4DAE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A01E0B" w:rsidRPr="008C6ED8" w:rsidRDefault="00A01E0B" w:rsidP="00A01E0B">
            <w:pPr>
              <w:spacing w:before="210" w:after="21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  <w:t>НОЯБРЬ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ноября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предотвращения эксплуатации окружающей среды во время войны и вооруженных конфликтов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ноября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антиядерных акций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 ноября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энергосбережения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ноября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Синичкин день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 ноября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вторичной переработки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20 ноября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отказа от курения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 ноября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моржа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 ноября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создания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Всероссийского общества охраны природы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(ВООП)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 ноября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домашних животных</w:t>
            </w:r>
          </w:p>
        </w:tc>
      </w:tr>
    </w:tbl>
    <w:p w:rsidR="00A01E0B" w:rsidRPr="008C6ED8" w:rsidRDefault="00A01E0B" w:rsidP="00A01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666666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7163"/>
      </w:tblGrid>
      <w:tr w:rsidR="00A01E0B" w:rsidRPr="008C6ED8" w:rsidTr="00A01E0B">
        <w:tc>
          <w:tcPr>
            <w:tcW w:w="0" w:type="auto"/>
            <w:gridSpan w:val="2"/>
            <w:shd w:val="clear" w:color="auto" w:fill="C4DAE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A01E0B" w:rsidRPr="008C6ED8" w:rsidRDefault="00A01E0B" w:rsidP="00A01E0B">
            <w:pPr>
              <w:spacing w:before="210" w:after="21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caps/>
                <w:color w:val="00275D"/>
                <w:sz w:val="28"/>
                <w:szCs w:val="28"/>
                <w:lang w:eastAsia="ru-RU"/>
              </w:rPr>
              <w:t>ДЕКАБРЬ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декабря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борьбы против пестицидов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декабря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озера Байкал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декабря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защиты климата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 декабря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акций за принятие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Декларации прав животных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 декабря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гор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 декабря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образования организации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ООН по охране окружающей среды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(ЮНЕП)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 декабря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 </w:t>
            </w: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биологического разнообразия</w:t>
            </w:r>
            <w:r w:rsidRPr="008C6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(День флоры и фауны)</w:t>
            </w:r>
          </w:p>
        </w:tc>
      </w:tr>
      <w:tr w:rsidR="00A01E0B" w:rsidRPr="008C6ED8" w:rsidTr="00A01E0B"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 декабря – 7 января</w:t>
            </w:r>
          </w:p>
        </w:tc>
        <w:tc>
          <w:tcPr>
            <w:tcW w:w="0" w:type="auto"/>
            <w:vAlign w:val="center"/>
            <w:hideMark/>
          </w:tcPr>
          <w:p w:rsidR="00A01E0B" w:rsidRPr="008C6ED8" w:rsidRDefault="00A01E0B" w:rsidP="00A0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Рождественские учеты птиц</w:t>
            </w:r>
          </w:p>
        </w:tc>
      </w:tr>
    </w:tbl>
    <w:p w:rsidR="00D6303B" w:rsidRPr="008C6ED8" w:rsidRDefault="00D6303B">
      <w:pPr>
        <w:rPr>
          <w:rFonts w:ascii="Times New Roman" w:hAnsi="Times New Roman" w:cs="Times New Roman"/>
          <w:sz w:val="28"/>
          <w:szCs w:val="28"/>
        </w:rPr>
      </w:pPr>
    </w:p>
    <w:sectPr w:rsidR="00D6303B" w:rsidRPr="008C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42"/>
    <w:rsid w:val="00705942"/>
    <w:rsid w:val="007D4B9E"/>
    <w:rsid w:val="008C6ED8"/>
    <w:rsid w:val="00A01E0B"/>
    <w:rsid w:val="00D6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84B75-8C3F-40D2-B9EE-2BCE0F1C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2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11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799</Words>
  <Characters>4558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5</cp:revision>
  <dcterms:created xsi:type="dcterms:W3CDTF">2017-03-10T07:24:00Z</dcterms:created>
  <dcterms:modified xsi:type="dcterms:W3CDTF">2017-10-20T02:22:00Z</dcterms:modified>
</cp:coreProperties>
</file>