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AD" w:rsidRDefault="009F7C6E" w:rsidP="009F7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0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E4BFA" w:rsidRPr="00562005" w:rsidRDefault="00FD492D" w:rsidP="009F7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Творческой студии </w:t>
      </w:r>
      <w:r w:rsidR="00562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62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«Живое слово»  </w:t>
      </w:r>
      <w:r w:rsidR="00511253" w:rsidRPr="00562005">
        <w:rPr>
          <w:rFonts w:ascii="Times New Roman" w:hAnsi="Times New Roman" w:cs="Times New Roman"/>
          <w:b/>
          <w:sz w:val="28"/>
          <w:szCs w:val="28"/>
        </w:rPr>
        <w:t>за 2018 год</w:t>
      </w:r>
    </w:p>
    <w:tbl>
      <w:tblPr>
        <w:tblW w:w="1639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392"/>
        <w:gridCol w:w="1759"/>
        <w:gridCol w:w="2924"/>
        <w:gridCol w:w="6236"/>
        <w:gridCol w:w="2084"/>
      </w:tblGrid>
      <w:tr w:rsidR="006903B8" w:rsidRPr="00511253" w:rsidTr="007D4818">
        <w:trPr>
          <w:trHeight w:val="647"/>
          <w:tblCellSpacing w:w="20" w:type="dxa"/>
          <w:jc w:val="center"/>
        </w:trPr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1253" w:rsidRPr="00511253" w:rsidRDefault="00511253" w:rsidP="00AC218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и форма мероприятий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1253" w:rsidRPr="00511253" w:rsidRDefault="00511253" w:rsidP="00AC218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03B8" w:rsidRDefault="00511253" w:rsidP="00AC218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Целевая </w:t>
            </w:r>
          </w:p>
          <w:p w:rsidR="00511253" w:rsidRPr="00511253" w:rsidRDefault="00511253" w:rsidP="00AC218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аудитория</w:t>
            </w:r>
          </w:p>
        </w:tc>
        <w:tc>
          <w:tcPr>
            <w:tcW w:w="6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1253" w:rsidRPr="00511253" w:rsidRDefault="00511253" w:rsidP="00AC218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Значимость мероприятия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1253" w:rsidRPr="00511253" w:rsidRDefault="00511253" w:rsidP="00AC218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1125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Кол-во посещений</w:t>
            </w:r>
          </w:p>
        </w:tc>
      </w:tr>
      <w:tr w:rsidR="00172695" w:rsidRPr="00511253" w:rsidTr="007D4818">
        <w:trPr>
          <w:trHeight w:val="1036"/>
          <w:tblCellSpacing w:w="20" w:type="dxa"/>
          <w:jc w:val="center"/>
        </w:trPr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2695" w:rsidRPr="005D7B7D" w:rsidRDefault="00172695" w:rsidP="005D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7D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юных талантов «Проба пера»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2695" w:rsidRPr="005D7B7D" w:rsidRDefault="00652D7F" w:rsidP="00652D7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2695" w:rsidRPr="005D7B7D" w:rsidRDefault="00FB0BAD" w:rsidP="00AC218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0BA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Члены Творческой студии  «Живое слово»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подростки, юношество, молодежь.</w:t>
            </w:r>
          </w:p>
        </w:tc>
        <w:tc>
          <w:tcPr>
            <w:tcW w:w="6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2695" w:rsidRPr="00FB0BAD" w:rsidRDefault="00FB0BAD" w:rsidP="00AC218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0BAD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Конкурс проводится с целью выявления и поддержки </w:t>
            </w:r>
            <w:r w:rsidRPr="00FB0BAD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юных</w:t>
            </w:r>
            <w:r w:rsidRPr="00FB0BAD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  <w:r w:rsidRPr="00FB0BAD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талантов</w:t>
            </w:r>
            <w:r w:rsidRPr="00FB0BAD">
              <w:rPr>
                <w:rFonts w:ascii="Times New Roman" w:hAnsi="Times New Roman" w:cs="Times New Roman"/>
                <w:sz w:val="24"/>
                <w:shd w:val="clear" w:color="auto" w:fill="FFFFFF"/>
              </w:rPr>
              <w:t>, повышения уровня авторского мастерства, реализации личного литературного дарования.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2695" w:rsidRPr="005D7B7D" w:rsidRDefault="00257F98" w:rsidP="009F7C6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</w:t>
            </w:r>
          </w:p>
        </w:tc>
      </w:tr>
      <w:tr w:rsidR="00FB0BAD" w:rsidRPr="00511253" w:rsidTr="007D4818">
        <w:trPr>
          <w:trHeight w:val="1036"/>
          <w:tblCellSpacing w:w="20" w:type="dxa"/>
          <w:jc w:val="center"/>
        </w:trPr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FB0BAD" w:rsidP="005D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7D">
              <w:rPr>
                <w:rFonts w:ascii="Times New Roman" w:hAnsi="Times New Roman" w:cs="Times New Roman"/>
                <w:sz w:val="24"/>
                <w:szCs w:val="24"/>
              </w:rPr>
              <w:t>Встреча поэтов с детьми на открытии «</w:t>
            </w:r>
            <w:proofErr w:type="spellStart"/>
            <w:r w:rsidRPr="005D7B7D">
              <w:rPr>
                <w:rFonts w:ascii="Times New Roman" w:hAnsi="Times New Roman" w:cs="Times New Roman"/>
                <w:sz w:val="24"/>
                <w:szCs w:val="24"/>
              </w:rPr>
              <w:t>Книжкиной</w:t>
            </w:r>
            <w:proofErr w:type="spellEnd"/>
            <w:r w:rsidRPr="005D7B7D">
              <w:rPr>
                <w:rFonts w:ascii="Times New Roman" w:hAnsi="Times New Roman" w:cs="Times New Roman"/>
                <w:sz w:val="24"/>
                <w:szCs w:val="24"/>
              </w:rPr>
              <w:t xml:space="preserve"> недели»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FB0BAD" w:rsidP="009F7C6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7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FB0BAD" w:rsidRDefault="00FB0BAD" w:rsidP="00574E3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0BA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Члены Творческой студии  «Живое слово»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младшие школьники</w:t>
            </w:r>
          </w:p>
        </w:tc>
        <w:tc>
          <w:tcPr>
            <w:tcW w:w="6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FB0BAD" w:rsidRDefault="00FB0BAD" w:rsidP="00FB0BA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0BA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В первый день </w:t>
            </w:r>
            <w:proofErr w:type="spellStart"/>
            <w:r w:rsidRPr="00FB0BA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Книжкиной</w:t>
            </w:r>
            <w:proofErr w:type="spellEnd"/>
            <w:r w:rsidRPr="00FB0BA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недели состоялась встреча с местными писателями и поэтами </w:t>
            </w:r>
            <w:proofErr w:type="spellStart"/>
            <w:r w:rsidRPr="00FB0BA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Перминовой</w:t>
            </w:r>
            <w:proofErr w:type="spellEnd"/>
            <w:r w:rsidRPr="00FB0BA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Татьяной Николаевной и Коростелевой Альбиной Петровной. Встреча проходила в Детской библиотеке, в теплой домашней обстановке юные читатели с большим интересом слушали стихи, рассказы, сказки в исполнении самих авторов, которые живут и пишут рядом с нами, в одном городе.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257F98" w:rsidP="009F7C6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7D4818" w:rsidRPr="00511253" w:rsidTr="007D4818">
        <w:trPr>
          <w:trHeight w:val="1036"/>
          <w:tblCellSpacing w:w="20" w:type="dxa"/>
          <w:jc w:val="center"/>
        </w:trPr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818" w:rsidRPr="005D7B7D" w:rsidRDefault="007D4818" w:rsidP="005D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Выпуск брошюры произведений Карелиной Л.В.(ветерана библиотечного дела)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818" w:rsidRPr="005D7B7D" w:rsidRDefault="007D4818" w:rsidP="009F7C6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818" w:rsidRPr="00FB0BAD" w:rsidRDefault="007D4818" w:rsidP="00574E37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B0BA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Члены Творческой студии  «Живое слово»</w:t>
            </w:r>
          </w:p>
        </w:tc>
        <w:tc>
          <w:tcPr>
            <w:tcW w:w="6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818" w:rsidRPr="00FB0BAD" w:rsidRDefault="007D4818" w:rsidP="00FB0BA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дню библиотек в качестве подарка  ветерану библиотечного труда Л.В.Карелиной была выпущена брошюра с ее произведениями.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818" w:rsidRPr="005D7B7D" w:rsidRDefault="007D4818" w:rsidP="009F7C6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BAD" w:rsidRPr="00511253" w:rsidTr="007D4818">
        <w:trPr>
          <w:trHeight w:val="1036"/>
          <w:tblCellSpacing w:w="20" w:type="dxa"/>
          <w:jc w:val="center"/>
        </w:trPr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FB0BAD" w:rsidP="005D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7D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сборника студии «Живое слово» и </w:t>
            </w:r>
            <w:r w:rsidRPr="005D7B7D">
              <w:rPr>
                <w:rFonts w:ascii="Times New Roman" w:hAnsi="Times New Roman" w:cs="Times New Roman"/>
                <w:sz w:val="24"/>
                <w:szCs w:val="24"/>
              </w:rPr>
              <w:t>презентация сборника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«Северный ветер»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FB0BAD" w:rsidP="009F7C6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D7B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FB0BAD" w:rsidP="00AC218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FB0BA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Члены Творческой студии  «Живое слово»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подростки, юношество, молодежь, взрослое  население, пенсионеры.</w:t>
            </w:r>
            <w:proofErr w:type="gramEnd"/>
          </w:p>
        </w:tc>
        <w:tc>
          <w:tcPr>
            <w:tcW w:w="61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FB0BAD" w:rsidRDefault="00FB0BAD" w:rsidP="00AC218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FB0B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Презентация сборника «Северный ветер» (концерт – презентация 1-го сборника творческой студии «Живое слово» показал, что в наш скоростной век, стихи и рассказы: лекарство и наркоз, кнут и мед, живительная поэтическая влага.</w:t>
            </w:r>
            <w:proofErr w:type="gramEnd"/>
            <w:r w:rsidRPr="00FB0B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0B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Литературные произведения, вошедшие в сборник станут вам другом и советчиком, отвлекут от  грустных мыслей и дадут совет)</w:t>
            </w:r>
            <w:proofErr w:type="gramEnd"/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257F98" w:rsidP="009F7C6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</w:t>
            </w:r>
          </w:p>
        </w:tc>
      </w:tr>
      <w:tr w:rsidR="00FB0BAD" w:rsidRPr="00511253" w:rsidTr="007D4818">
        <w:trPr>
          <w:trHeight w:val="1036"/>
          <w:tblCellSpacing w:w="20" w:type="dxa"/>
          <w:jc w:val="center"/>
        </w:trPr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FB0BAD" w:rsidP="0056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7D">
              <w:rPr>
                <w:rFonts w:ascii="Times New Roman" w:hAnsi="Times New Roman" w:cs="Times New Roman"/>
                <w:sz w:val="24"/>
                <w:szCs w:val="24"/>
              </w:rPr>
              <w:t>Встречи поэтов студии «Живое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о» с жителями с. Петропавловск</w:t>
            </w:r>
            <w:r w:rsidRPr="005D7B7D">
              <w:rPr>
                <w:rFonts w:ascii="Times New Roman" w:hAnsi="Times New Roman" w:cs="Times New Roman"/>
                <w:sz w:val="24"/>
                <w:szCs w:val="24"/>
              </w:rPr>
              <w:t xml:space="preserve"> Киренского района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652D7F" w:rsidP="00652D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30.11.18.</w:t>
            </w:r>
          </w:p>
        </w:tc>
        <w:tc>
          <w:tcPr>
            <w:tcW w:w="2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FB0BAD" w:rsidP="00574E3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FB0BA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Члены Творческой студии  «Живое слово»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подростки, юношество, молодежь, взрослое  население, пенсионеры.</w:t>
            </w:r>
            <w:proofErr w:type="gramEnd"/>
          </w:p>
        </w:tc>
        <w:tc>
          <w:tcPr>
            <w:tcW w:w="61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FB0BAD" w:rsidP="00FB0BA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5D7B7D">
              <w:rPr>
                <w:rFonts w:ascii="Times New Roman" w:hAnsi="Times New Roman" w:cs="Times New Roman"/>
                <w:sz w:val="24"/>
                <w:szCs w:val="24"/>
              </w:rPr>
              <w:t>студии «Живое 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Кожин С.С., встретились</w:t>
            </w:r>
            <w:r w:rsidRPr="005D7B7D">
              <w:rPr>
                <w:rFonts w:ascii="Times New Roman" w:hAnsi="Times New Roman" w:cs="Times New Roman"/>
                <w:sz w:val="24"/>
                <w:szCs w:val="24"/>
              </w:rPr>
              <w:t xml:space="preserve"> с жителями с. Петропавловск Киренского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поэты читали свои произведения, вошедшие в сборник «Северный ветер». Встреча прошла в теплой дружеской обстановке. 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0BAD" w:rsidRPr="005D7B7D" w:rsidRDefault="00257F98" w:rsidP="007D4818">
            <w:pPr>
              <w:spacing w:after="0" w:line="264" w:lineRule="auto"/>
              <w:ind w:right="22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</w:t>
            </w:r>
          </w:p>
        </w:tc>
      </w:tr>
    </w:tbl>
    <w:p w:rsidR="00511253" w:rsidRPr="00511253" w:rsidRDefault="00511253" w:rsidP="0051125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511253" w:rsidRPr="00511253" w:rsidSect="007D481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77BC"/>
    <w:rsid w:val="00011D7C"/>
    <w:rsid w:val="000439D3"/>
    <w:rsid w:val="00152A26"/>
    <w:rsid w:val="00172695"/>
    <w:rsid w:val="001E4BFA"/>
    <w:rsid w:val="00257F98"/>
    <w:rsid w:val="002E217C"/>
    <w:rsid w:val="00376E65"/>
    <w:rsid w:val="003E5CA6"/>
    <w:rsid w:val="00511253"/>
    <w:rsid w:val="00562005"/>
    <w:rsid w:val="005D0792"/>
    <w:rsid w:val="005D7B7D"/>
    <w:rsid w:val="00652D7F"/>
    <w:rsid w:val="006903B8"/>
    <w:rsid w:val="007D4818"/>
    <w:rsid w:val="008C637A"/>
    <w:rsid w:val="009263D9"/>
    <w:rsid w:val="009F7C6E"/>
    <w:rsid w:val="00A030B6"/>
    <w:rsid w:val="00A13B7B"/>
    <w:rsid w:val="00AC2180"/>
    <w:rsid w:val="00DD77BC"/>
    <w:rsid w:val="00DE568E"/>
    <w:rsid w:val="00EC27EE"/>
    <w:rsid w:val="00EF3E5F"/>
    <w:rsid w:val="00F5269D"/>
    <w:rsid w:val="00FA1151"/>
    <w:rsid w:val="00FB0BAD"/>
    <w:rsid w:val="00FD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Русалка</dc:creator>
  <cp:keywords/>
  <dc:description/>
  <cp:lastModifiedBy>bib201</cp:lastModifiedBy>
  <cp:revision>4</cp:revision>
  <dcterms:created xsi:type="dcterms:W3CDTF">2018-12-17T01:48:00Z</dcterms:created>
  <dcterms:modified xsi:type="dcterms:W3CDTF">2019-02-04T07:03:00Z</dcterms:modified>
</cp:coreProperties>
</file>