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D4" w:rsidRPr="008D0CA8" w:rsidRDefault="008D0CA8" w:rsidP="008D0CA8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D0CA8">
        <w:rPr>
          <w:rFonts w:ascii="Times New Roman" w:hAnsi="Times New Roman"/>
          <w:b/>
          <w:sz w:val="24"/>
          <w:szCs w:val="24"/>
        </w:rPr>
        <w:t>ОТЧЕТ КЛУБА «СИЛЬНЫЕ ДУХОМ»</w:t>
      </w:r>
      <w:r>
        <w:rPr>
          <w:rFonts w:ascii="Times New Roman" w:hAnsi="Times New Roman"/>
          <w:b/>
          <w:sz w:val="24"/>
          <w:szCs w:val="24"/>
        </w:rPr>
        <w:t xml:space="preserve"> за 2018 год </w:t>
      </w:r>
    </w:p>
    <w:tbl>
      <w:tblPr>
        <w:tblW w:w="1626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06"/>
        <w:gridCol w:w="3193"/>
        <w:gridCol w:w="1478"/>
        <w:gridCol w:w="2094"/>
        <w:gridCol w:w="6623"/>
        <w:gridCol w:w="2268"/>
      </w:tblGrid>
      <w:tr w:rsidR="00235919" w:rsidRPr="009C2ECD" w:rsidTr="00AD6112">
        <w:trPr>
          <w:trHeight w:val="781"/>
          <w:tblCellSpacing w:w="2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9C2ECD" w:rsidRDefault="002506D4" w:rsidP="00014A1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C2E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9C2ECD" w:rsidRDefault="002506D4" w:rsidP="00014A1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C2E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 и форма мероприятий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9C2ECD" w:rsidRDefault="002506D4" w:rsidP="00014A1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C2E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9C2ECD" w:rsidRDefault="002506D4" w:rsidP="00014A1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C2E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9C2ECD" w:rsidRDefault="002506D4" w:rsidP="00014A1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C2E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Значимость мероприятия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9C2ECD" w:rsidRDefault="002506D4" w:rsidP="00014A1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C2E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Кол-во посещений (убедительно просим не писать после числа слово «человек» или «чел.»)</w:t>
            </w:r>
          </w:p>
        </w:tc>
      </w:tr>
      <w:tr w:rsidR="00235919" w:rsidRPr="009C2ECD" w:rsidTr="00AD6112">
        <w:trPr>
          <w:trHeight w:val="524"/>
          <w:tblCellSpacing w:w="2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9C2ECD" w:rsidRDefault="002506D4" w:rsidP="00AD611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bookmarkStart w:id="0" w:name="_GoBack" w:colFirst="5" w:colLast="5"/>
            <w:r w:rsidRPr="009C2E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E25DC0" w:rsidP="00AD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«Сближает музыка сердца» - музыкальная терапия.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E25DC0" w:rsidP="00AD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19.01.18г.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2506D4" w:rsidP="00AD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Участники клуба «Сильные духом», пенсионеры и инвалиды 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E25DC0" w:rsidP="00AD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мероприятия участники почерпнули много полезной информации о влиянии разнообразных жанров музыки на настроение и здоровье человека. Послушали классические произведения Моцарта, Бетховена, Баха. Читатели узнали о благотворном воздействии колокольных перезвонов, молитв, исполняемых совместно. Прослушивание подобной музыки умиротворяет, обогащает душу, </w:t>
            </w:r>
            <w:proofErr w:type="spellStart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оздоравливает</w:t>
            </w:r>
            <w:proofErr w:type="spellEnd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 xml:space="preserve"> тело и улучшает настроение.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2506D4" w:rsidP="00AD6112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="00E25DC0"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235919" w:rsidRPr="009C2ECD" w:rsidTr="00AD6112">
        <w:trPr>
          <w:trHeight w:val="524"/>
          <w:tblCellSpacing w:w="2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C0" w:rsidRPr="009C2ECD" w:rsidRDefault="001C58BE" w:rsidP="00AD611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C0" w:rsidRPr="00AD6112" w:rsidRDefault="00E25DC0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День Индии «</w:t>
            </w:r>
            <w:proofErr w:type="spellStart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Малодрама</w:t>
            </w:r>
            <w:proofErr w:type="spellEnd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 xml:space="preserve">», мероприятие посвященное празднованию Дня независимости Индии и Дню индийского кинематографа, а также Году Туризма между Россией и </w:t>
            </w:r>
            <w:proofErr w:type="spellStart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Индией</w:t>
            </w:r>
            <w:proofErr w:type="gramStart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ндийская</w:t>
            </w:r>
            <w:proofErr w:type="spellEnd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 xml:space="preserve"> вечеринка с конкурсной программой.Мастер-класс по одеванию сари.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C0" w:rsidRPr="00AD6112" w:rsidRDefault="00E25DC0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26.01.18, 27.01.18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C0" w:rsidRPr="00AD6112" w:rsidRDefault="00235919" w:rsidP="00AD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Население города</w:t>
            </w:r>
            <w:proofErr w:type="gramStart"/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,у</w:t>
            </w:r>
            <w:proofErr w:type="gramEnd"/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частники клуба «Сильные духом», пенсионеры.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C0" w:rsidRPr="00AD6112" w:rsidRDefault="00E25DC0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В ходе мероприятия читатели познакомились с традициями страны Индия. Смогли на себе ощутить её колорит. Насыщенная, интересная программа, доброжелательность и открытость ведущих, возможность перевоплотиться в индийских красавиц никого не оставили равнодушными.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5DC0" w:rsidRPr="00AD6112" w:rsidRDefault="00AD6112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AD6112" w:rsidRPr="00AD6112" w:rsidRDefault="00AD6112" w:rsidP="00AD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831B0B" w:rsidRPr="009C2ECD" w:rsidTr="00AD6112">
        <w:trPr>
          <w:trHeight w:val="524"/>
          <w:tblCellSpacing w:w="2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1B0B" w:rsidRPr="009C2ECD" w:rsidRDefault="001C58BE" w:rsidP="00AD611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1B0B" w:rsidRPr="00AD6112" w:rsidRDefault="00831B0B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«Мне милы имбирь и карри»</w:t>
            </w:r>
            <w:r w:rsidR="00235919" w:rsidRPr="00AD61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Мастер-класс приготовления индийского блюда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1B0B" w:rsidRPr="00AD6112" w:rsidRDefault="00831B0B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10.02.18г.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1B0B" w:rsidRPr="00AD6112" w:rsidRDefault="00235919" w:rsidP="00AD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Население города</w:t>
            </w:r>
            <w:proofErr w:type="gramStart"/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,у</w:t>
            </w:r>
            <w:proofErr w:type="gramEnd"/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частники клуба «Сильные духом», пенсионеры.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1B0B" w:rsidRPr="00AD6112" w:rsidRDefault="00831B0B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мероприятияпознакомились с традициями национальной индийской кухни, расширили свои знания о разнообразных направлениях кухни Индии и разных блюдах индусов.</w:t>
            </w:r>
          </w:p>
          <w:p w:rsidR="00831B0B" w:rsidRPr="00AD6112" w:rsidRDefault="00831B0B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Несколько человек увлеченно и сосредоточенно помогали готовить и сами раскатывали тесто. А кому-то больше понравился процесс их поедания. Фильм на «десерт» никого не оставил равнодушным.</w:t>
            </w:r>
          </w:p>
          <w:p w:rsidR="00831B0B" w:rsidRPr="00AD6112" w:rsidRDefault="00831B0B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Некоторые читательницы выразили желание еще поучаствовать в подобных «вкусных» мастер-классах.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1B0B" w:rsidRPr="00AD6112" w:rsidRDefault="00235919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235919" w:rsidRPr="009C2ECD" w:rsidTr="00AD6112">
        <w:trPr>
          <w:trHeight w:val="1486"/>
          <w:tblCellSpacing w:w="2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9C2ECD" w:rsidRDefault="001C58BE" w:rsidP="00AD611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4</w:t>
            </w:r>
            <w:r w:rsidR="002506D4" w:rsidRPr="009C2E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595DA7" w:rsidP="00AD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«С любовью к женщине», мероприятие посвящено празднованию 8 Марта. Литературно-музыкальная программа-поздравление.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5773A4" w:rsidP="00AD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06</w:t>
            </w:r>
            <w:r w:rsidR="00595DA7"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.03.18</w:t>
            </w:r>
            <w:r w:rsidR="002506D4"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2506D4" w:rsidP="00AD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Члены клуба, </w:t>
            </w:r>
            <w:r w:rsidR="005773A4"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пенсионеры, инвалиды.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2506D4" w:rsidP="00AD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Создание праздничного настроения, поздравление женщин с Международным женским Днем 8 Марта, проведение досуга с пользой.</w:t>
            </w:r>
            <w:r w:rsidR="005773A4" w:rsidRPr="00AD6112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235919" w:rsidRPr="00AD6112">
              <w:rPr>
                <w:rFonts w:ascii="Times New Roman" w:hAnsi="Times New Roman" w:cs="Times New Roman"/>
                <w:sz w:val="24"/>
                <w:szCs w:val="24"/>
              </w:rPr>
              <w:t>частники</w:t>
            </w:r>
            <w:r w:rsidR="005773A4" w:rsidRPr="00AD611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="00235919" w:rsidRPr="00AD6112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познакомились с древней историей женского праздника, узнали о том, что такое </w:t>
            </w:r>
            <w:proofErr w:type="spellStart"/>
            <w:r w:rsidR="00235919" w:rsidRPr="00AD6112">
              <w:rPr>
                <w:rFonts w:ascii="Times New Roman" w:hAnsi="Times New Roman" w:cs="Times New Roman"/>
                <w:sz w:val="24"/>
                <w:szCs w:val="24"/>
              </w:rPr>
              <w:t>Родолад</w:t>
            </w:r>
            <w:proofErr w:type="spellEnd"/>
            <w:r w:rsidR="00235919" w:rsidRPr="00AD6112">
              <w:rPr>
                <w:rFonts w:ascii="Times New Roman" w:hAnsi="Times New Roman" w:cs="Times New Roman"/>
                <w:sz w:val="24"/>
                <w:szCs w:val="24"/>
              </w:rPr>
              <w:t>, послушали красивое народное пение своего любимого хора «</w:t>
            </w:r>
            <w:proofErr w:type="spellStart"/>
            <w:r w:rsidR="00235919" w:rsidRPr="00AD6112">
              <w:rPr>
                <w:rFonts w:ascii="Times New Roman" w:hAnsi="Times New Roman" w:cs="Times New Roman"/>
                <w:sz w:val="24"/>
                <w:szCs w:val="24"/>
              </w:rPr>
              <w:t>Киренчанка</w:t>
            </w:r>
            <w:proofErr w:type="spellEnd"/>
            <w:r w:rsidR="00235919" w:rsidRPr="00AD6112">
              <w:rPr>
                <w:rFonts w:ascii="Times New Roman" w:hAnsi="Times New Roman" w:cs="Times New Roman"/>
                <w:sz w:val="24"/>
                <w:szCs w:val="24"/>
              </w:rPr>
              <w:t>». Все поздравили друг друга с наступающим праздником, пожелали всех благ и в хорошем настроении отправились домой.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5773A4" w:rsidP="00AD6112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235919" w:rsidRPr="009C2ECD" w:rsidTr="00AD6112">
        <w:trPr>
          <w:trHeight w:val="1036"/>
          <w:tblCellSpacing w:w="2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9C2ECD" w:rsidRDefault="001C58BE" w:rsidP="00AD611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  <w:r w:rsidR="002506D4" w:rsidRPr="009C2E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5773A4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«Правда чувств</w:t>
            </w:r>
            <w:proofErr w:type="gramStart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»Л</w:t>
            </w:r>
            <w:proofErr w:type="gramEnd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час с показом фильма по роману </w:t>
            </w:r>
            <w:proofErr w:type="spellStart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Э.Бронте</w:t>
            </w:r>
            <w:proofErr w:type="spellEnd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 xml:space="preserve"> «Грозовой перевал»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5773A4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27.08.18</w:t>
            </w:r>
            <w:r w:rsidR="002506D4" w:rsidRPr="00AD6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2506D4" w:rsidP="00AD6112">
            <w:pPr>
              <w:pStyle w:val="a4"/>
              <w:spacing w:before="0" w:beforeAutospacing="0" w:after="0" w:afterAutospacing="0"/>
              <w:jc w:val="both"/>
            </w:pPr>
            <w:r w:rsidRPr="00AD6112">
              <w:t>Жители города, учащиеся, члены клуба</w:t>
            </w:r>
            <w:r w:rsidR="005773A4" w:rsidRPr="00AD6112">
              <w:t>.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5773A4" w:rsidP="00AD6112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AD6112">
              <w:rPr>
                <w:color w:val="000000"/>
              </w:rPr>
              <w:t>Расширение литературного кругозора</w:t>
            </w:r>
            <w:r w:rsidR="001C58BE" w:rsidRPr="00AD6112">
              <w:rPr>
                <w:color w:val="000000"/>
              </w:rPr>
              <w:t xml:space="preserve">, </w:t>
            </w:r>
            <w:r w:rsidR="001C58BE" w:rsidRPr="00AD6112">
              <w:rPr>
                <w:rFonts w:eastAsia="Calibri"/>
              </w:rPr>
              <w:t>п</w:t>
            </w:r>
            <w:r w:rsidRPr="00AD6112">
              <w:rPr>
                <w:rFonts w:eastAsia="Calibri"/>
              </w:rPr>
              <w:t xml:space="preserve">робуждение интереса читателей к изучению </w:t>
            </w:r>
            <w:r w:rsidRPr="00AD6112">
              <w:t xml:space="preserve">творчества </w:t>
            </w:r>
            <w:proofErr w:type="spellStart"/>
            <w:r w:rsidRPr="00AD6112">
              <w:t>Эмилии</w:t>
            </w:r>
            <w:proofErr w:type="spellEnd"/>
            <w:r w:rsidRPr="00AD6112">
              <w:t xml:space="preserve"> </w:t>
            </w:r>
            <w:proofErr w:type="spellStart"/>
            <w:r w:rsidRPr="00AD6112">
              <w:t>Бронте</w:t>
            </w:r>
            <w:proofErr w:type="spellEnd"/>
            <w:r w:rsidRPr="00AD6112">
              <w:t>.</w:t>
            </w:r>
            <w:r w:rsidR="00AD6112" w:rsidRPr="00AD6112">
              <w:t xml:space="preserve"> </w:t>
            </w:r>
            <w:r w:rsidRPr="00AD6112">
              <w:t xml:space="preserve">Участники мероприятия услышали интересные факты из биографии Э. </w:t>
            </w:r>
            <w:proofErr w:type="spellStart"/>
            <w:r w:rsidRPr="00AD6112">
              <w:t>Бронте</w:t>
            </w:r>
            <w:proofErr w:type="spellEnd"/>
            <w:r w:rsidRPr="00AD6112">
              <w:t xml:space="preserve">, послушали некоторые её стихи. Большое впечатление на всех присутствовавших женщин произвел фильм. Во время просмотра читателям были предложены чай и сладости. 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5773A4" w:rsidP="00AD6112">
            <w:pPr>
              <w:tabs>
                <w:tab w:val="left" w:pos="284"/>
                <w:tab w:val="left" w:pos="709"/>
              </w:tabs>
              <w:spacing w:after="0" w:line="240" w:lineRule="auto"/>
              <w:ind w:firstLine="233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</w:tr>
      <w:tr w:rsidR="005773A4" w:rsidRPr="009C2ECD" w:rsidTr="00AD6112">
        <w:trPr>
          <w:trHeight w:val="1036"/>
          <w:tblCellSpacing w:w="2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3A4" w:rsidRPr="009C2ECD" w:rsidRDefault="001C58BE" w:rsidP="00AD611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3A4" w:rsidRPr="00AD6112" w:rsidRDefault="001C58BE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eastAsia="Calibri" w:hAnsi="Times New Roman" w:cs="Times New Roman"/>
                <w:sz w:val="24"/>
                <w:szCs w:val="24"/>
              </w:rPr>
              <w:t>«Земли моей поэтов голоса» Литературно-музыкальная гостиная с показом художественного фильма, посвященная 95-летию Э. Асадова.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3A4" w:rsidRPr="00AD6112" w:rsidRDefault="001C58BE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eastAsia="Calibri" w:hAnsi="Times New Roman" w:cs="Times New Roman"/>
                <w:sz w:val="24"/>
                <w:szCs w:val="24"/>
              </w:rPr>
              <w:t>21.09.18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3A4" w:rsidRPr="00AD6112" w:rsidRDefault="001C58BE" w:rsidP="00AD6112">
            <w:pPr>
              <w:pStyle w:val="a4"/>
              <w:spacing w:before="0" w:beforeAutospacing="0" w:after="0" w:afterAutospacing="0"/>
              <w:jc w:val="both"/>
            </w:pPr>
            <w:r w:rsidRPr="00AD6112">
              <w:rPr>
                <w:rFonts w:eastAsia="Calibri"/>
              </w:rPr>
              <w:t>Женщины пенсионного возраста, члены клуба «Сильные духом».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C58BE" w:rsidRPr="00AD6112" w:rsidRDefault="001C58BE" w:rsidP="00AD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литературного кругозора читателей;</w:t>
            </w:r>
          </w:p>
          <w:p w:rsidR="001C58BE" w:rsidRPr="00AD6112" w:rsidRDefault="001C58BE" w:rsidP="00AD6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Подпитка </w:t>
            </w:r>
            <w:proofErr w:type="gramStart"/>
            <w:r w:rsidRPr="00AD6112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нравственных</w:t>
            </w:r>
            <w:proofErr w:type="gramEnd"/>
            <w:r w:rsidRPr="00AD6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AD6112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эстетических</w:t>
            </w:r>
            <w:r w:rsidRPr="00AD61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ценностей. </w:t>
            </w:r>
          </w:p>
          <w:p w:rsidR="005773A4" w:rsidRPr="00AD6112" w:rsidRDefault="001C58BE" w:rsidP="00AD6112">
            <w:pPr>
              <w:pStyle w:val="a4"/>
              <w:spacing w:after="0" w:afterAutospacing="0"/>
              <w:jc w:val="both"/>
            </w:pPr>
            <w:r w:rsidRPr="00AD6112">
              <w:rPr>
                <w:rFonts w:eastAsia="Calibri"/>
              </w:rPr>
              <w:t xml:space="preserve">Участники мероприятия </w:t>
            </w:r>
            <w:r w:rsidR="00AD6112">
              <w:rPr>
                <w:rFonts w:eastAsia="Calibri"/>
              </w:rPr>
              <w:t>познакомились с биографией</w:t>
            </w:r>
            <w:r w:rsidRPr="00AD6112">
              <w:rPr>
                <w:rFonts w:eastAsia="Calibri"/>
              </w:rPr>
              <w:t xml:space="preserve"> и творчеств</w:t>
            </w:r>
            <w:r w:rsidR="00AD6112">
              <w:rPr>
                <w:rFonts w:eastAsia="Calibri"/>
              </w:rPr>
              <w:t>ом</w:t>
            </w:r>
            <w:r w:rsidRPr="00AD6112">
              <w:rPr>
                <w:rFonts w:eastAsia="Calibri"/>
              </w:rPr>
              <w:t xml:space="preserve"> замечательного сов</w:t>
            </w:r>
            <w:r w:rsidR="00AD6112">
              <w:rPr>
                <w:rFonts w:eastAsia="Calibri"/>
              </w:rPr>
              <w:t xml:space="preserve">етского </w:t>
            </w:r>
            <w:proofErr w:type="spellStart"/>
            <w:r w:rsidR="00AD6112">
              <w:rPr>
                <w:rFonts w:eastAsia="Calibri"/>
              </w:rPr>
              <w:t>писателя</w:t>
            </w:r>
            <w:proofErr w:type="gramStart"/>
            <w:r w:rsidR="00AD6112">
              <w:rPr>
                <w:rFonts w:eastAsia="Calibri"/>
              </w:rPr>
              <w:t>,</w:t>
            </w:r>
            <w:r w:rsidRPr="00AD6112">
              <w:rPr>
                <w:rFonts w:eastAsia="Calibri"/>
              </w:rPr>
              <w:t>с</w:t>
            </w:r>
            <w:proofErr w:type="spellEnd"/>
            <w:proofErr w:type="gramEnd"/>
            <w:r w:rsidRPr="00AD6112">
              <w:rPr>
                <w:rFonts w:eastAsia="Calibri"/>
              </w:rPr>
              <w:t xml:space="preserve"> интересными  фактами из его биографии, вспомнили известные его произведения. Также участники мероприятия прочли наизусть некоторые из его стихов вслух, для всех и тем самым вдохновили присутствующих взять и почитать его книги еще раз.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3A4" w:rsidRPr="00AD6112" w:rsidRDefault="001C58BE" w:rsidP="00AD6112">
            <w:pPr>
              <w:tabs>
                <w:tab w:val="left" w:pos="284"/>
                <w:tab w:val="left" w:pos="709"/>
              </w:tabs>
              <w:spacing w:after="0" w:line="240" w:lineRule="auto"/>
              <w:ind w:firstLine="233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</w:tr>
      <w:tr w:rsidR="00235919" w:rsidRPr="009C2ECD" w:rsidTr="00AD6112">
        <w:trPr>
          <w:trHeight w:val="820"/>
          <w:tblCellSpacing w:w="2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9C2ECD" w:rsidRDefault="001C58BE" w:rsidP="00AD611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  <w:r w:rsidR="002506D4" w:rsidRPr="009C2E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1C58BE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eastAsia="Calibri" w:hAnsi="Times New Roman" w:cs="Times New Roman"/>
                <w:sz w:val="24"/>
                <w:szCs w:val="24"/>
              </w:rPr>
              <w:t>«Исчезли солнечные дни» Литературно-музыкальная гостиная с показом документального фильма, посвященная 95-летию Р.Г. Гамзатова.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7A5B23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C58BE" w:rsidRPr="00AD6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58BE" w:rsidRPr="00AD6112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  <w:r w:rsidR="002506D4" w:rsidRPr="00AD6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2506D4" w:rsidP="00AD6112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Члены клуба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7A5B23" w:rsidP="00AD6112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="002506D4"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асширение кругозора и </w:t>
            </w: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повышение </w:t>
            </w:r>
            <w:r w:rsidR="002506D4"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общего культурного уровня.</w:t>
            </w:r>
            <w:r w:rsidRPr="00AD61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Все участники мероприятия с интересом слушали о жизни и творчестве поэта. Особенно их тронул фильм «Дагестан», в котором запечатлены документальные кадры с Расулом </w:t>
            </w:r>
            <w:proofErr w:type="spellStart"/>
            <w:r w:rsidRPr="00AD6112">
              <w:rPr>
                <w:rFonts w:ascii="Times New Roman" w:eastAsia="Calibri" w:hAnsi="Times New Roman" w:cs="Times New Roman"/>
                <w:sz w:val="24"/>
                <w:szCs w:val="24"/>
              </w:rPr>
              <w:t>Гамзатовичем</w:t>
            </w:r>
            <w:proofErr w:type="spellEnd"/>
            <w:r w:rsidRPr="00AD6112">
              <w:rPr>
                <w:rFonts w:ascii="Times New Roman" w:eastAsia="Calibri" w:hAnsi="Times New Roman" w:cs="Times New Roman"/>
                <w:sz w:val="24"/>
                <w:szCs w:val="24"/>
              </w:rPr>
              <w:t>. А также читательницам очень понравилось совместное исполнение песен «Исчезли солнечные дни», «Журавли» и «Я хочу, чтобы песни звучали» на стихи Р. Гамзатова.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506D4" w:rsidRPr="00AD6112" w:rsidRDefault="007A5B23" w:rsidP="00AD6112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7A5B23" w:rsidRPr="009C2ECD" w:rsidTr="00AD6112">
        <w:trPr>
          <w:trHeight w:val="1036"/>
          <w:tblCellSpacing w:w="2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B23" w:rsidRDefault="007A5B23" w:rsidP="00AD611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B23" w:rsidRPr="00AD6112" w:rsidRDefault="007A5B23" w:rsidP="00AD61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 – посмотри!»</w:t>
            </w:r>
            <w:proofErr w:type="gramStart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иблиосумерки</w:t>
            </w:r>
            <w:proofErr w:type="spellEnd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B23" w:rsidRPr="00AD6112" w:rsidRDefault="007A5B23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10.10.18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B23" w:rsidRPr="00AD6112" w:rsidRDefault="007A5B23" w:rsidP="00AD6112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Члены клуба.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B23" w:rsidRPr="00AD6112" w:rsidRDefault="00AF6D16" w:rsidP="00AD611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AD6112">
              <w:rPr>
                <w:color w:val="000000"/>
              </w:rPr>
              <w:t>Проявление любви к родной природе, цветам, выражение чувства красоты через творчеств</w:t>
            </w:r>
            <w:proofErr w:type="gramStart"/>
            <w:r w:rsidRPr="00AD6112">
              <w:rPr>
                <w:color w:val="000000"/>
              </w:rPr>
              <w:t>о(</w:t>
            </w:r>
            <w:proofErr w:type="gramEnd"/>
            <w:r w:rsidRPr="00AD6112">
              <w:rPr>
                <w:color w:val="000000"/>
              </w:rPr>
              <w:t>стихи, песни),</w:t>
            </w:r>
            <w:r w:rsidR="00AD6112">
              <w:rPr>
                <w:color w:val="000000"/>
              </w:rPr>
              <w:t xml:space="preserve"> </w:t>
            </w:r>
            <w:r w:rsidRPr="00AD6112">
              <w:rPr>
                <w:color w:val="000000"/>
              </w:rPr>
              <w:t>развитие чувства прекрасного, расширение круга знаний о цветах,</w:t>
            </w:r>
            <w:r w:rsidR="00AD6112">
              <w:rPr>
                <w:color w:val="000000"/>
              </w:rPr>
              <w:t xml:space="preserve"> </w:t>
            </w:r>
            <w:r w:rsidRPr="00AD6112">
              <w:rPr>
                <w:color w:val="000000"/>
              </w:rPr>
              <w:t>совершенствование навыков общения,</w:t>
            </w:r>
            <w:r w:rsidR="00AD6112">
              <w:rPr>
                <w:color w:val="000000"/>
              </w:rPr>
              <w:t xml:space="preserve"> </w:t>
            </w:r>
            <w:r w:rsidRPr="00AD6112">
              <w:rPr>
                <w:color w:val="000000"/>
              </w:rPr>
              <w:t>организация совместного отдыха, содействие у</w:t>
            </w:r>
            <w:r w:rsidR="00AD6112">
              <w:rPr>
                <w:color w:val="000000"/>
              </w:rPr>
              <w:t>становлению хорошего настроения, с</w:t>
            </w:r>
            <w:r w:rsidRPr="00AD6112">
              <w:rPr>
                <w:color w:val="000000"/>
              </w:rPr>
              <w:t>оздание эмоциональных положительных отношений между читателями и библиотекой.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B23" w:rsidRPr="00AD6112" w:rsidRDefault="007A5B23" w:rsidP="00AD6112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7A5B23" w:rsidRPr="009C2ECD" w:rsidTr="00AD6112">
        <w:trPr>
          <w:trHeight w:val="1036"/>
          <w:tblCellSpacing w:w="2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B23" w:rsidRDefault="00AF6D16" w:rsidP="00AD611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B23" w:rsidRPr="00AD6112" w:rsidRDefault="00AF6D16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«За чашкой чая не скучаем. Поговорим по душам» - мероприятие, посвященное Дню Инвалидов, декаде Инвалидов. Развлекательно-игровая программа.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B23" w:rsidRPr="00AD6112" w:rsidRDefault="00AF6D16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07.12.18.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B23" w:rsidRPr="00AD6112" w:rsidRDefault="00AF6D16" w:rsidP="00AD6112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Члены клуба.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F6D16" w:rsidRPr="00AD6112" w:rsidRDefault="00AF6D16" w:rsidP="00AD611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AD6112">
              <w:t>Пропаганда здорового образа жизни, здорового питания.</w:t>
            </w:r>
          </w:p>
          <w:p w:rsidR="00AF6D16" w:rsidRPr="00AD6112" w:rsidRDefault="00AF6D16" w:rsidP="00AD611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AD6112">
              <w:t>Расширение и систематизация знаний о здоровом образе жизни.</w:t>
            </w:r>
          </w:p>
          <w:p w:rsidR="007A5B23" w:rsidRPr="00AD6112" w:rsidRDefault="00AF6D16" w:rsidP="00AD6112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общечеловеческих ценностей: доброты, внимания к </w:t>
            </w:r>
            <w:proofErr w:type="gramStart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ближнему</w:t>
            </w:r>
            <w:proofErr w:type="gramEnd"/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, сострадания.</w:t>
            </w:r>
            <w:r w:rsidRPr="00AD6112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внимания, памяти, творческого мышления.</w:t>
            </w:r>
            <w:r w:rsidRPr="00AD61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61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совместного отдыха, содействие установлению хорошего настроения.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5B23" w:rsidRPr="00AD6112" w:rsidRDefault="00AF6D16" w:rsidP="00AD6112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117CE5" w:rsidRPr="009C2ECD" w:rsidTr="00AD6112">
        <w:trPr>
          <w:trHeight w:val="1036"/>
          <w:tblCellSpacing w:w="20" w:type="dxa"/>
          <w:jc w:val="center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7CE5" w:rsidRDefault="00EC1CFD" w:rsidP="00AD6112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7CE5" w:rsidRPr="00AD6112" w:rsidRDefault="00117CE5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«Рукотворные чудеса» - выставка поделок</w:t>
            </w:r>
            <w:r w:rsidR="00EC1CFD" w:rsidRPr="00AD61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7CE5" w:rsidRPr="00AD6112" w:rsidRDefault="00117CE5" w:rsidP="00AD6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>15.10.18.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7CE5" w:rsidRPr="00AD6112" w:rsidRDefault="00F65DE6" w:rsidP="00AD6112">
            <w:pPr>
              <w:tabs>
                <w:tab w:val="left" w:pos="284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Члены клуба.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7CE5" w:rsidRPr="00AD6112" w:rsidRDefault="00F65DE6" w:rsidP="00AD6112">
            <w:pPr>
              <w:shd w:val="clear" w:color="auto" w:fill="FEFDF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2">
              <w:rPr>
                <w:rFonts w:ascii="Times New Roman" w:hAnsi="Times New Roman" w:cs="Times New Roman"/>
                <w:sz w:val="24"/>
                <w:szCs w:val="24"/>
              </w:rPr>
              <w:t xml:space="preserve"> Цель выставки творчества пожилых людей (рукоделие, художественные выставки) - дать почувствовать себя нужным, социально-востребованным, р</w:t>
            </w:r>
            <w:r w:rsidRPr="00AD61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азвитие чувства прекрасного.</w:t>
            </w:r>
          </w:p>
        </w:tc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7CE5" w:rsidRPr="00AD6112" w:rsidRDefault="00117CE5" w:rsidP="00AD6112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D611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</w:tr>
      <w:bookmarkEnd w:id="0"/>
    </w:tbl>
    <w:p w:rsidR="009D75A9" w:rsidRDefault="009D75A9" w:rsidP="00AD6112">
      <w:pPr>
        <w:spacing w:after="0"/>
      </w:pPr>
    </w:p>
    <w:p w:rsidR="0073274F" w:rsidRDefault="0073274F"/>
    <w:sectPr w:rsidR="0073274F" w:rsidSect="002506D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70875"/>
    <w:multiLevelType w:val="multilevel"/>
    <w:tmpl w:val="42B8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06D4"/>
    <w:rsid w:val="00010FBF"/>
    <w:rsid w:val="0001494F"/>
    <w:rsid w:val="00017CBC"/>
    <w:rsid w:val="00020095"/>
    <w:rsid w:val="00020ECF"/>
    <w:rsid w:val="000212CD"/>
    <w:rsid w:val="000333BA"/>
    <w:rsid w:val="00033C62"/>
    <w:rsid w:val="00042F1F"/>
    <w:rsid w:val="0005176F"/>
    <w:rsid w:val="000558B1"/>
    <w:rsid w:val="00074F07"/>
    <w:rsid w:val="0008171D"/>
    <w:rsid w:val="000863F5"/>
    <w:rsid w:val="00092CDD"/>
    <w:rsid w:val="00093C0B"/>
    <w:rsid w:val="00094BCF"/>
    <w:rsid w:val="00095C72"/>
    <w:rsid w:val="00096A04"/>
    <w:rsid w:val="000A18B1"/>
    <w:rsid w:val="000B07ED"/>
    <w:rsid w:val="000B0B18"/>
    <w:rsid w:val="000B60CD"/>
    <w:rsid w:val="000C00BE"/>
    <w:rsid w:val="000C0F7F"/>
    <w:rsid w:val="000C28F8"/>
    <w:rsid w:val="000D3E0F"/>
    <w:rsid w:val="000D52F3"/>
    <w:rsid w:val="000D5E8B"/>
    <w:rsid w:val="000F04E2"/>
    <w:rsid w:val="00100433"/>
    <w:rsid w:val="00100AE0"/>
    <w:rsid w:val="00100DE7"/>
    <w:rsid w:val="00100EDC"/>
    <w:rsid w:val="00106AFF"/>
    <w:rsid w:val="00111CCE"/>
    <w:rsid w:val="00117CE5"/>
    <w:rsid w:val="00134746"/>
    <w:rsid w:val="001401BF"/>
    <w:rsid w:val="00140AD2"/>
    <w:rsid w:val="00142231"/>
    <w:rsid w:val="0014345E"/>
    <w:rsid w:val="00147A98"/>
    <w:rsid w:val="00150E0D"/>
    <w:rsid w:val="00157F5A"/>
    <w:rsid w:val="00176341"/>
    <w:rsid w:val="001815AE"/>
    <w:rsid w:val="001826D2"/>
    <w:rsid w:val="001A115A"/>
    <w:rsid w:val="001B3BEF"/>
    <w:rsid w:val="001B7275"/>
    <w:rsid w:val="001C4950"/>
    <w:rsid w:val="001C58BE"/>
    <w:rsid w:val="001D0C0A"/>
    <w:rsid w:val="0021006A"/>
    <w:rsid w:val="00221F46"/>
    <w:rsid w:val="00223628"/>
    <w:rsid w:val="002269D1"/>
    <w:rsid w:val="0023423D"/>
    <w:rsid w:val="002347C0"/>
    <w:rsid w:val="00235919"/>
    <w:rsid w:val="00243F51"/>
    <w:rsid w:val="0024553A"/>
    <w:rsid w:val="00247D5B"/>
    <w:rsid w:val="002506D4"/>
    <w:rsid w:val="0025112F"/>
    <w:rsid w:val="00251E17"/>
    <w:rsid w:val="00270965"/>
    <w:rsid w:val="00281335"/>
    <w:rsid w:val="002953A8"/>
    <w:rsid w:val="00296910"/>
    <w:rsid w:val="002A1DE3"/>
    <w:rsid w:val="002A1F66"/>
    <w:rsid w:val="002A205E"/>
    <w:rsid w:val="002A42E1"/>
    <w:rsid w:val="002A7600"/>
    <w:rsid w:val="002B0174"/>
    <w:rsid w:val="002C395F"/>
    <w:rsid w:val="002C6B1A"/>
    <w:rsid w:val="002D2C5B"/>
    <w:rsid w:val="002E015F"/>
    <w:rsid w:val="002E4B43"/>
    <w:rsid w:val="00300DD9"/>
    <w:rsid w:val="00302E48"/>
    <w:rsid w:val="00311B30"/>
    <w:rsid w:val="00312151"/>
    <w:rsid w:val="003153BC"/>
    <w:rsid w:val="003160CD"/>
    <w:rsid w:val="00320768"/>
    <w:rsid w:val="00336B2E"/>
    <w:rsid w:val="00337A44"/>
    <w:rsid w:val="0034078D"/>
    <w:rsid w:val="00342708"/>
    <w:rsid w:val="0034436D"/>
    <w:rsid w:val="00347FC9"/>
    <w:rsid w:val="00352CBD"/>
    <w:rsid w:val="00353876"/>
    <w:rsid w:val="003600E2"/>
    <w:rsid w:val="00360384"/>
    <w:rsid w:val="00363B2A"/>
    <w:rsid w:val="00367E69"/>
    <w:rsid w:val="003720E1"/>
    <w:rsid w:val="0037331D"/>
    <w:rsid w:val="00374F80"/>
    <w:rsid w:val="00375C5B"/>
    <w:rsid w:val="00386A5B"/>
    <w:rsid w:val="003A6238"/>
    <w:rsid w:val="003C0C2D"/>
    <w:rsid w:val="003D0F75"/>
    <w:rsid w:val="003D767B"/>
    <w:rsid w:val="003D7791"/>
    <w:rsid w:val="003E491E"/>
    <w:rsid w:val="003E5E47"/>
    <w:rsid w:val="003F535B"/>
    <w:rsid w:val="003F76FD"/>
    <w:rsid w:val="004009C2"/>
    <w:rsid w:val="00404659"/>
    <w:rsid w:val="004064EE"/>
    <w:rsid w:val="0042681C"/>
    <w:rsid w:val="004268D5"/>
    <w:rsid w:val="004330E7"/>
    <w:rsid w:val="00440400"/>
    <w:rsid w:val="004430E3"/>
    <w:rsid w:val="0047370A"/>
    <w:rsid w:val="00492A40"/>
    <w:rsid w:val="004955CA"/>
    <w:rsid w:val="004A234D"/>
    <w:rsid w:val="004A26E9"/>
    <w:rsid w:val="004B62D4"/>
    <w:rsid w:val="004B653E"/>
    <w:rsid w:val="004B75EE"/>
    <w:rsid w:val="004B7E15"/>
    <w:rsid w:val="004C109C"/>
    <w:rsid w:val="004D179B"/>
    <w:rsid w:val="004E2BCD"/>
    <w:rsid w:val="005152E2"/>
    <w:rsid w:val="00520F63"/>
    <w:rsid w:val="00525B07"/>
    <w:rsid w:val="005334B3"/>
    <w:rsid w:val="005413F1"/>
    <w:rsid w:val="00542B9C"/>
    <w:rsid w:val="00547335"/>
    <w:rsid w:val="005547CE"/>
    <w:rsid w:val="00560F75"/>
    <w:rsid w:val="00563D41"/>
    <w:rsid w:val="005655C2"/>
    <w:rsid w:val="0057371F"/>
    <w:rsid w:val="005758D0"/>
    <w:rsid w:val="005773A4"/>
    <w:rsid w:val="005868F5"/>
    <w:rsid w:val="00595DA7"/>
    <w:rsid w:val="005A3D52"/>
    <w:rsid w:val="005A7B65"/>
    <w:rsid w:val="005B5291"/>
    <w:rsid w:val="005C0142"/>
    <w:rsid w:val="005C4B86"/>
    <w:rsid w:val="005D3C26"/>
    <w:rsid w:val="005D5B59"/>
    <w:rsid w:val="005E651E"/>
    <w:rsid w:val="005F0AF6"/>
    <w:rsid w:val="00611CA9"/>
    <w:rsid w:val="0064006F"/>
    <w:rsid w:val="00663C80"/>
    <w:rsid w:val="00664B78"/>
    <w:rsid w:val="006661A3"/>
    <w:rsid w:val="00670E5F"/>
    <w:rsid w:val="00673238"/>
    <w:rsid w:val="00674F2B"/>
    <w:rsid w:val="00694033"/>
    <w:rsid w:val="0069421E"/>
    <w:rsid w:val="00695BA0"/>
    <w:rsid w:val="006A5027"/>
    <w:rsid w:val="006A6066"/>
    <w:rsid w:val="006B2003"/>
    <w:rsid w:val="006B311D"/>
    <w:rsid w:val="006B64EC"/>
    <w:rsid w:val="006B7112"/>
    <w:rsid w:val="006C29F7"/>
    <w:rsid w:val="006D324A"/>
    <w:rsid w:val="006D4954"/>
    <w:rsid w:val="006D4C58"/>
    <w:rsid w:val="006D71EF"/>
    <w:rsid w:val="006E1003"/>
    <w:rsid w:val="006E12DC"/>
    <w:rsid w:val="006E16A5"/>
    <w:rsid w:val="006F3515"/>
    <w:rsid w:val="0070589E"/>
    <w:rsid w:val="007101EC"/>
    <w:rsid w:val="00717E33"/>
    <w:rsid w:val="0072754A"/>
    <w:rsid w:val="00731855"/>
    <w:rsid w:val="0073274F"/>
    <w:rsid w:val="007330F2"/>
    <w:rsid w:val="00734714"/>
    <w:rsid w:val="00734FD8"/>
    <w:rsid w:val="00743317"/>
    <w:rsid w:val="007468A1"/>
    <w:rsid w:val="007510E1"/>
    <w:rsid w:val="00755CFA"/>
    <w:rsid w:val="00755D3B"/>
    <w:rsid w:val="00764753"/>
    <w:rsid w:val="00766AC4"/>
    <w:rsid w:val="007678BB"/>
    <w:rsid w:val="00774186"/>
    <w:rsid w:val="00775054"/>
    <w:rsid w:val="00782EC0"/>
    <w:rsid w:val="00793845"/>
    <w:rsid w:val="00793FBE"/>
    <w:rsid w:val="00796258"/>
    <w:rsid w:val="007978C7"/>
    <w:rsid w:val="007A12C5"/>
    <w:rsid w:val="007A3020"/>
    <w:rsid w:val="007A3A3C"/>
    <w:rsid w:val="007A5B23"/>
    <w:rsid w:val="007A67C1"/>
    <w:rsid w:val="007A6CA4"/>
    <w:rsid w:val="007B3A57"/>
    <w:rsid w:val="007C03CB"/>
    <w:rsid w:val="007C1836"/>
    <w:rsid w:val="007C72B8"/>
    <w:rsid w:val="007D1A1E"/>
    <w:rsid w:val="007D58C8"/>
    <w:rsid w:val="007E1709"/>
    <w:rsid w:val="007E23B9"/>
    <w:rsid w:val="007F1086"/>
    <w:rsid w:val="007F57C3"/>
    <w:rsid w:val="007F5E6C"/>
    <w:rsid w:val="007F6983"/>
    <w:rsid w:val="007F7FDD"/>
    <w:rsid w:val="00802DF8"/>
    <w:rsid w:val="008045F0"/>
    <w:rsid w:val="0080752F"/>
    <w:rsid w:val="00812CE6"/>
    <w:rsid w:val="008216C8"/>
    <w:rsid w:val="00825680"/>
    <w:rsid w:val="0083067C"/>
    <w:rsid w:val="008314B7"/>
    <w:rsid w:val="00831B0B"/>
    <w:rsid w:val="00842693"/>
    <w:rsid w:val="00845CFA"/>
    <w:rsid w:val="00846403"/>
    <w:rsid w:val="00850207"/>
    <w:rsid w:val="00857B3F"/>
    <w:rsid w:val="00857B9B"/>
    <w:rsid w:val="008709E1"/>
    <w:rsid w:val="00876EE2"/>
    <w:rsid w:val="0088283D"/>
    <w:rsid w:val="00884B5B"/>
    <w:rsid w:val="00887211"/>
    <w:rsid w:val="00896134"/>
    <w:rsid w:val="00896527"/>
    <w:rsid w:val="008B1A00"/>
    <w:rsid w:val="008B479F"/>
    <w:rsid w:val="008C14A0"/>
    <w:rsid w:val="008C59C3"/>
    <w:rsid w:val="008C79F6"/>
    <w:rsid w:val="008D0CA8"/>
    <w:rsid w:val="008D65A3"/>
    <w:rsid w:val="008E44C9"/>
    <w:rsid w:val="008F0573"/>
    <w:rsid w:val="00903C62"/>
    <w:rsid w:val="00904A93"/>
    <w:rsid w:val="0090566D"/>
    <w:rsid w:val="00907C0F"/>
    <w:rsid w:val="00913588"/>
    <w:rsid w:val="00922777"/>
    <w:rsid w:val="00922A05"/>
    <w:rsid w:val="00925FF0"/>
    <w:rsid w:val="00931673"/>
    <w:rsid w:val="00940FC9"/>
    <w:rsid w:val="00942D03"/>
    <w:rsid w:val="00946B57"/>
    <w:rsid w:val="00951A45"/>
    <w:rsid w:val="00952D95"/>
    <w:rsid w:val="009537AB"/>
    <w:rsid w:val="00963718"/>
    <w:rsid w:val="009640B4"/>
    <w:rsid w:val="00967F10"/>
    <w:rsid w:val="00972770"/>
    <w:rsid w:val="00975F35"/>
    <w:rsid w:val="0098132A"/>
    <w:rsid w:val="00983528"/>
    <w:rsid w:val="00990BC7"/>
    <w:rsid w:val="00991351"/>
    <w:rsid w:val="00997B51"/>
    <w:rsid w:val="009A4E46"/>
    <w:rsid w:val="009A575D"/>
    <w:rsid w:val="009A6679"/>
    <w:rsid w:val="009A76F8"/>
    <w:rsid w:val="009B6179"/>
    <w:rsid w:val="009C0B0D"/>
    <w:rsid w:val="009C1084"/>
    <w:rsid w:val="009C3B4D"/>
    <w:rsid w:val="009D75A9"/>
    <w:rsid w:val="009E6A36"/>
    <w:rsid w:val="009F2D1F"/>
    <w:rsid w:val="009F2F78"/>
    <w:rsid w:val="00A026EE"/>
    <w:rsid w:val="00A02D78"/>
    <w:rsid w:val="00A07C67"/>
    <w:rsid w:val="00A12B21"/>
    <w:rsid w:val="00A14CB6"/>
    <w:rsid w:val="00A17BD1"/>
    <w:rsid w:val="00A24EC0"/>
    <w:rsid w:val="00A31355"/>
    <w:rsid w:val="00A32580"/>
    <w:rsid w:val="00A355CE"/>
    <w:rsid w:val="00A36930"/>
    <w:rsid w:val="00A55199"/>
    <w:rsid w:val="00A5722D"/>
    <w:rsid w:val="00A60EB9"/>
    <w:rsid w:val="00A732B9"/>
    <w:rsid w:val="00A7646D"/>
    <w:rsid w:val="00A80060"/>
    <w:rsid w:val="00A81574"/>
    <w:rsid w:val="00A97AB1"/>
    <w:rsid w:val="00AA423C"/>
    <w:rsid w:val="00AB153E"/>
    <w:rsid w:val="00AB1EF5"/>
    <w:rsid w:val="00AB3D8D"/>
    <w:rsid w:val="00AB4C0B"/>
    <w:rsid w:val="00AC1BF7"/>
    <w:rsid w:val="00AC4667"/>
    <w:rsid w:val="00AD1909"/>
    <w:rsid w:val="00AD583D"/>
    <w:rsid w:val="00AD6112"/>
    <w:rsid w:val="00AE1585"/>
    <w:rsid w:val="00AE3DE5"/>
    <w:rsid w:val="00AF3948"/>
    <w:rsid w:val="00AF6D16"/>
    <w:rsid w:val="00B05DCA"/>
    <w:rsid w:val="00B07464"/>
    <w:rsid w:val="00B0789E"/>
    <w:rsid w:val="00B20FA2"/>
    <w:rsid w:val="00B21403"/>
    <w:rsid w:val="00B2180B"/>
    <w:rsid w:val="00B32D93"/>
    <w:rsid w:val="00B443B4"/>
    <w:rsid w:val="00B455C2"/>
    <w:rsid w:val="00B87711"/>
    <w:rsid w:val="00BA0FF0"/>
    <w:rsid w:val="00BB03CD"/>
    <w:rsid w:val="00BB07D2"/>
    <w:rsid w:val="00BB376B"/>
    <w:rsid w:val="00BB427A"/>
    <w:rsid w:val="00BB5714"/>
    <w:rsid w:val="00BD2E9C"/>
    <w:rsid w:val="00BD59D6"/>
    <w:rsid w:val="00BE439B"/>
    <w:rsid w:val="00C06BC0"/>
    <w:rsid w:val="00C16F04"/>
    <w:rsid w:val="00C17BF0"/>
    <w:rsid w:val="00C23F60"/>
    <w:rsid w:val="00C252CA"/>
    <w:rsid w:val="00C25A6C"/>
    <w:rsid w:val="00C30D38"/>
    <w:rsid w:val="00C4003D"/>
    <w:rsid w:val="00C517A1"/>
    <w:rsid w:val="00C6498C"/>
    <w:rsid w:val="00C722AC"/>
    <w:rsid w:val="00C7487B"/>
    <w:rsid w:val="00C75A3E"/>
    <w:rsid w:val="00C80D73"/>
    <w:rsid w:val="00C83AAA"/>
    <w:rsid w:val="00C87129"/>
    <w:rsid w:val="00CA6EF9"/>
    <w:rsid w:val="00CB4A76"/>
    <w:rsid w:val="00CC5B82"/>
    <w:rsid w:val="00CD313F"/>
    <w:rsid w:val="00CD5873"/>
    <w:rsid w:val="00CE0708"/>
    <w:rsid w:val="00CE5D94"/>
    <w:rsid w:val="00CF5C5C"/>
    <w:rsid w:val="00D10086"/>
    <w:rsid w:val="00D12615"/>
    <w:rsid w:val="00D13796"/>
    <w:rsid w:val="00D2032A"/>
    <w:rsid w:val="00D35313"/>
    <w:rsid w:val="00D37868"/>
    <w:rsid w:val="00D40CA7"/>
    <w:rsid w:val="00D41DC3"/>
    <w:rsid w:val="00D42B29"/>
    <w:rsid w:val="00D52CCF"/>
    <w:rsid w:val="00D61698"/>
    <w:rsid w:val="00D628C2"/>
    <w:rsid w:val="00D7428B"/>
    <w:rsid w:val="00D747A0"/>
    <w:rsid w:val="00D80C19"/>
    <w:rsid w:val="00D85DF6"/>
    <w:rsid w:val="00D87C96"/>
    <w:rsid w:val="00D9212C"/>
    <w:rsid w:val="00D93F55"/>
    <w:rsid w:val="00D96944"/>
    <w:rsid w:val="00DC2572"/>
    <w:rsid w:val="00DC4896"/>
    <w:rsid w:val="00DC5407"/>
    <w:rsid w:val="00DD1725"/>
    <w:rsid w:val="00DD5326"/>
    <w:rsid w:val="00DE2214"/>
    <w:rsid w:val="00DF6881"/>
    <w:rsid w:val="00E040CF"/>
    <w:rsid w:val="00E06B8B"/>
    <w:rsid w:val="00E12A49"/>
    <w:rsid w:val="00E25DAA"/>
    <w:rsid w:val="00E25DC0"/>
    <w:rsid w:val="00E43C36"/>
    <w:rsid w:val="00E4604E"/>
    <w:rsid w:val="00E50108"/>
    <w:rsid w:val="00E569AE"/>
    <w:rsid w:val="00E56AA4"/>
    <w:rsid w:val="00E60183"/>
    <w:rsid w:val="00E66714"/>
    <w:rsid w:val="00E6779E"/>
    <w:rsid w:val="00E82EC1"/>
    <w:rsid w:val="00E87D64"/>
    <w:rsid w:val="00E94350"/>
    <w:rsid w:val="00EB11C1"/>
    <w:rsid w:val="00EB4D2D"/>
    <w:rsid w:val="00EB7083"/>
    <w:rsid w:val="00EC1CFD"/>
    <w:rsid w:val="00EC4C61"/>
    <w:rsid w:val="00ED25AE"/>
    <w:rsid w:val="00EE4069"/>
    <w:rsid w:val="00EF0858"/>
    <w:rsid w:val="00EF69CE"/>
    <w:rsid w:val="00F002DD"/>
    <w:rsid w:val="00F00F75"/>
    <w:rsid w:val="00F0324B"/>
    <w:rsid w:val="00F116D5"/>
    <w:rsid w:val="00F1317A"/>
    <w:rsid w:val="00F17910"/>
    <w:rsid w:val="00F35414"/>
    <w:rsid w:val="00F6014D"/>
    <w:rsid w:val="00F64D67"/>
    <w:rsid w:val="00F65246"/>
    <w:rsid w:val="00F65DE6"/>
    <w:rsid w:val="00F77E5E"/>
    <w:rsid w:val="00F77FE1"/>
    <w:rsid w:val="00F83A36"/>
    <w:rsid w:val="00F84370"/>
    <w:rsid w:val="00F85116"/>
    <w:rsid w:val="00F8593D"/>
    <w:rsid w:val="00F874FC"/>
    <w:rsid w:val="00F87DBE"/>
    <w:rsid w:val="00F87ECB"/>
    <w:rsid w:val="00F9181C"/>
    <w:rsid w:val="00F9341D"/>
    <w:rsid w:val="00F9627D"/>
    <w:rsid w:val="00FA08E0"/>
    <w:rsid w:val="00FB4EBA"/>
    <w:rsid w:val="00FB78D1"/>
    <w:rsid w:val="00FD07BF"/>
    <w:rsid w:val="00FD1118"/>
    <w:rsid w:val="00FD1579"/>
    <w:rsid w:val="00FD17D0"/>
    <w:rsid w:val="00FD3B4C"/>
    <w:rsid w:val="00FD6094"/>
    <w:rsid w:val="00FE56BC"/>
    <w:rsid w:val="00FF0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6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506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bib201</cp:lastModifiedBy>
  <cp:revision>8</cp:revision>
  <dcterms:created xsi:type="dcterms:W3CDTF">2018-12-14T06:25:00Z</dcterms:created>
  <dcterms:modified xsi:type="dcterms:W3CDTF">2019-02-02T08:12:00Z</dcterms:modified>
</cp:coreProperties>
</file>