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Словарь </w:t>
      </w: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br/>
        <w:t>ФОРМ </w:t>
      </w: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br/>
        <w:t>МАССОВОЙ РАБОТЫ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br/>
        <w:t>Формы массовых мероприятий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Hi-Fi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книга (Хай-фай-книга)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Оpen-air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(«легкая атмосфера», «на открытом воздухе» — англ.)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PR-акция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PR-кампания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PRO-движение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Teach-in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Тич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-ин) — публичная дискуссия, собрание для обсуждения злободневных вопросов. (В университетах Америки форма продленных лекций-семинаров, продолжающихся без перерывов. Первоначально — как вид социального протеста)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А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Авантюра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Ажиотаж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Аншлаг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Аттракцион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Агитация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Агитбеседка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Агитбригада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Авторитет имени (встреча с кем-либо)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Азбука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Аккорды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Акция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Альманах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Альянс литературно-музыкальный (союз, объединение)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Анализ (книги, работы)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Ансамбль литературных звезд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Арт-встреча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Арт-пространство (выставочный зал)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Арт-час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Арт-терапия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Ассорти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Ателье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Аукцион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Б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Базар головоломок (кроссворды, ребусы, шарады)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Байки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Бал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Бал-маскарад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Балаганчик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Барахолка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Беби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-шоу (детское представление)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Бенефис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Бенефис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Бенефис читающей семьи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Беседа-диалог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Беседа-диспут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Беседа-игра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Беседа-обсуждение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Беседа-практикум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Бестселлер-шоу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Библиокараван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Библио-бар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Библио-бистро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Библио-кафе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Библио-кросс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Библио-магия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Библио-обзор контрастный (драйв-книга, 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релакс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-книга, элит-книга, статус-книга, книга-шок, книга-сенсация и т.д.)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Библио-шоу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Бистро книжное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Блеф-клуб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Блиц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Блиц-опыт (форма производственной учебы)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Блиц-опрос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Блиц-турнир</w:t>
      </w:r>
      <w:proofErr w:type="gramEnd"/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Бой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интеллектуальный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Бой ораторов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Брейн-ринг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Бренд-автор-шоу (узнаваемый автор)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Бюллетень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Бюро литературных новинок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Бюро творческих находок (форма производственной учебы)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В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Вариации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Вербовка в ряды эрудитов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Вернисаж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Вернисаж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Вернисаж газеты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Версиада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Вертеп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Вечер библиографический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вопросов и ответов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выпускной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загадочный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изящной словесности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исторический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краеведческий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критики и восхвалений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отдыха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памяти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поэзии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поэтического настроения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семьи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 смеха / юмора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Вечер-аукцион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Вечер-встреча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Вечер-дискуссия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Вечер-комплимент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Вечер-портрет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Вечер-посвящение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Вечер-реквием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Вечер-фантазия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Вечер-элегия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Комильфо-вечер (вечер хороших манер)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Вечеринка литературная (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тертулия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Вечеринка светская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Видео-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Видеовикторина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Видеокруиз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Видеолекторий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Видеопрорыв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Видеосалон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Видеоурок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Видеоэкскурсия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Видеоэнциклопедия</w:t>
      </w:r>
      <w:proofErr w:type="spellEnd"/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Визит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Визитки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Викторина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Викторина-поиск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Шанс-викторина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Экспресс-викторина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Электронная викторина «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БиблиоIQ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Виражи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Витрина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Водевиль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Воскресник / субботник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Встреча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Встреча за самоваром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Встреча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Встреча тематическая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Встреча-интервью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Встреча-презентация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Выборы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Выступление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Г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Газета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Газета говорящая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Газета живая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Галерея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Гид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Глобус литературный (рассказ о писателях разных стран)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Голосование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Гонка за знаниями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Гороскоп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Гостиная литературно-музыкальная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Громкое чтение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Гуляние народное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Гурман-вечер любителей</w:t>
      </w: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....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жанра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Д</w:t>
      </w:r>
    </w:p>
    <w:p w:rsidR="00D0229C" w:rsidRPr="00530BD8" w:rsidRDefault="00E21656" w:rsidP="00D02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Дайджест </w:t>
      </w:r>
    </w:p>
    <w:p w:rsidR="00E21656" w:rsidRPr="00530BD8" w:rsidRDefault="00D0229C" w:rsidP="00D02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hAnsi="Times New Roman" w:cs="Times New Roman"/>
          <w:b/>
          <w:bCs/>
          <w:color w:val="252525"/>
          <w:sz w:val="32"/>
          <w:szCs w:val="32"/>
          <w:shd w:val="clear" w:color="auto" w:fill="FFFFFF"/>
        </w:rPr>
        <w:t>Дайджест</w:t>
      </w:r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(от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5" w:tooltip="Английский язык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англ.</w:t>
        </w:r>
      </w:hyperlink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i/>
          <w:iCs/>
          <w:color w:val="252525"/>
          <w:sz w:val="32"/>
          <w:szCs w:val="32"/>
          <w:shd w:val="clear" w:color="auto" w:fill="FFFFFF"/>
          <w:lang w:val="en"/>
        </w:rPr>
        <w:t>digest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— краткое изложение, резюме; от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6" w:tooltip="Латинский язык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лат.</w:t>
        </w:r>
      </w:hyperlink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i/>
          <w:iCs/>
          <w:color w:val="252525"/>
          <w:sz w:val="32"/>
          <w:szCs w:val="32"/>
          <w:shd w:val="clear" w:color="auto" w:fill="FFFFFF"/>
          <w:lang w:val="la-Latn"/>
        </w:rPr>
        <w:t>digerere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— разделять) в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7" w:tooltip="СМИ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СМИ</w:t>
        </w:r>
      </w:hyperlink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— информационный продукт (</w:t>
      </w:r>
      <w:hyperlink r:id="rId8" w:tooltip="Издание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издание</w:t>
        </w:r>
      </w:hyperlink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,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9" w:tooltip="Статья (жанр журналистики)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статья</w:t>
        </w:r>
      </w:hyperlink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, подборка), который содержит краткие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10" w:tooltip="Аннотация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</w:rPr>
          <w:t>аннотации</w:t>
        </w:r>
      </w:hyperlink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и основные положения статей, или в котором сжато передается содержание самых интересных публикаций за какой-то период. Формат удобен для ознакомления с основными новостями какой-то тематики, содержанием исследования</w:t>
      </w:r>
      <w:r w:rsidRPr="00530BD8">
        <w:rPr>
          <w:rStyle w:val="apple-converted-space"/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 </w:t>
      </w:r>
      <w:hyperlink r:id="rId11" w:anchor="cite_note-1" w:history="1"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  <w:vertAlign w:val="superscript"/>
          </w:rPr>
          <w:t>[1</w:t>
        </w:r>
        <w:proofErr w:type="gramStart"/>
        <w:r w:rsidRPr="00530BD8">
          <w:rPr>
            <w:rStyle w:val="a4"/>
            <w:rFonts w:ascii="Times New Roman" w:hAnsi="Times New Roman" w:cs="Times New Roman"/>
            <w:color w:val="0B0080"/>
            <w:sz w:val="32"/>
            <w:szCs w:val="32"/>
            <w:shd w:val="clear" w:color="auto" w:fill="FFFFFF"/>
            <w:vertAlign w:val="superscript"/>
          </w:rPr>
          <w:t>]</w:t>
        </w:r>
      </w:hyperlink>
      <w:r w:rsidRPr="00530BD8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.</w:t>
      </w:r>
      <w:r w:rsidR="00E21656"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Дебаты</w:t>
      </w:r>
      <w:proofErr w:type="gramEnd"/>
      <w:r w:rsidR="00E21656"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литературные </w:t>
      </w:r>
      <w:r w:rsidR="00E21656"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Дебют</w:t>
      </w:r>
    </w:p>
    <w:p w:rsidR="00E21656" w:rsidRPr="00530BD8" w:rsidRDefault="00E21656" w:rsidP="00D02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Дебют литературный</w:t>
      </w:r>
    </w:p>
    <w:p w:rsidR="00E21656" w:rsidRPr="00530BD8" w:rsidRDefault="00E21656" w:rsidP="00D022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Девичник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Дегустация литературных новинок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Дежа-вю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(неизвестное об известных, уже виденных, читанных 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произведениях)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Дежурство («Дежурный по ...»)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Декада молодого специалиста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Дело литературное №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Деловой круг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Демонстрация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библиотеки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веселых затей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возвращенной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забывчивого читателя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информации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открытых дверей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профессии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специалиста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читательских удовольствий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День чтения (семейного)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Десант библиотечный (в детский сад)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Десант литературный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Диалог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Диалог женский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Дилижанс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Дискуссия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Диспут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Диспут окололитературный</w:t>
      </w:r>
    </w:p>
    <w:p w:rsidR="00E21656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Доклад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Домино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Дуэль литературная</w:t>
      </w:r>
    </w:p>
    <w:p w:rsidR="00530BD8" w:rsidRDefault="00530BD8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30BD8" w:rsidRDefault="00530BD8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30BD8" w:rsidRPr="00530BD8" w:rsidRDefault="00530BD8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lastRenderedPageBreak/>
        <w:t>Ж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Живой журнал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Виртуальный журнал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Открытый журнал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Журнал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устный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З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Завалинка музыкальная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Загадки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Занятие увлекательное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Заседание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Застолье почти познавательное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Зачет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Звездный час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Звездопад поэтический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И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библиографическая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деловая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интеллектуальная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историческая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настольная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подвижная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познавательная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Игра 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профориентационная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психологическая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ролевая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семейная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экологическая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 экономическая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Игра-загадка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Игра-конкурс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Игра-отчет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Игра-представление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Игра-путешествие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Игра-фантазия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Игра-экскурсия 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Игрище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Игротека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Иллюзион русской словесности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Имидж-коктейль (встреча с кем-либо)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Империя игр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Импровизация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Инструктаж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Инсценировка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Интервью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Интермедия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Интрига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Инфомания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-дайджест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-досье (сборник материалов о ком-либо, о чем-либо)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-курьер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-релиз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Информина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Информминутка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Искушение книгой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Искушение литературное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Испытание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Исторические виражи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К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Кабачок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Кабинет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Кадр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Каламбур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Конструктор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Казино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Календарь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Калейдоскоп рекомендаций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Капустник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Караван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впечатлений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историй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книг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Карнавал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идей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книг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Карнавал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Каскад литературных удовольствий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Кафе литературное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Качели дискуссионные (обсуждение двумя командами какой-либо проблемы, вопроса)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Классный час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Клип-обзор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Клуб веселых и находчивых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веселых и начитанных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Клуб 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видеопутешественников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дискуссионный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знатоков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любителей чего-либо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Клуб семейного чтения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Книга-поиск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Книгопоказ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Коктейль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Коллаж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Компас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Компетентное мнение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Композиция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Композиция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Композиция музыкальная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Композиция поэтическая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Композиция сценическая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Конкурс виртуозной критики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заочный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краеведческий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профессиональный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читающих семей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чтецов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 эрудитов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Конкурс-концерт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Конкурс-поиск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Конкурс-секрет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Конкурс-экспедиция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Спринт-конкурс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Фотоконкурс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Конференция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Конференция читательская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Конфетти новогоднее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Концерт сказочный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Копилка опыта (форма производственной учебы)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Королевство библиографическое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Креатив-проект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Креатив-лаборатория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Крестики-нолики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Круглый стол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Кружок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Круиз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Кураж-вечер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Курс учебный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Курсы литературные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Л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Лаборатория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Лаборатория успеха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Лаборатория читательского вкуса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Лаборатория читательского творчества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Лабиринт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Лавка писательская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Лекторий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Лекция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Лестница знаний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Лестница-словесница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Линейка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Лицей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Лицей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малышей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Лотерея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Лото литературное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Лоция литературная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М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Марафон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Марш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Марш-бросок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Маскарад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Мастер-класс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Мастерилка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Мастерская радости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Меморина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Месячник первокурсника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Мечты и думы о профессии (профессиональные встречи)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Мини-студия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Миниатюры сатирические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Минута славы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Минутка веселая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Минутки живописные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Минуты радостного чтения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Мистерия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Митинг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Мобилизация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Мозаика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Мозговой штурм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Мониторинг книжных новинок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Моцион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Музей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Музей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Музей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Музей поэтический (малоизвестные литературные факты)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Мюзикл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Н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Набат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Навигатор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Навигация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Новоселье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Нон-стоп (стихи на одну тему, одного автора или авторские)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Ностальгия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О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Обзор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Обзор аналитический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Обоз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 театрализованный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Обзор-размышление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Обзор-игра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Обзор-интервью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Обзор-путешествие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Обзор-шоу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Обмен информацией (форма производственной учебы)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Обращение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Обсуждение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Объединение литературное «Творцы и таланты»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Олимпиада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Опрос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Орбита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Отзыв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Открытая кафедра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Открытая трибуна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Открытый микрофон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Отчет творческий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Охота за лакунами знаний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П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Пазл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читательских предпочтений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Палаццо книг (зарубежная литература)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Панно любимых книг (авторов)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Панорама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Парад книг (по одной теме)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Параграф книжный (научные знания о чем-либо)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Пеленг (поиск новых литературных имен, читателей)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Передача (теле-, радио-)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Перекресток мнений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Пирамида знаний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Плакат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Плен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Площадка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Подарок читателю (к Дню ...)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Подиум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Подиум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Подиум мнений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Подиум 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Новоуральский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(встреча с кем-либо)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Пожелание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Поздравление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Поединок фантазеров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Поиск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Поле чудес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Полемика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Полигон мнений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Политзанятие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Помощь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Портал информационный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Портфель книжный (обзор новинок)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Посвящение в читатели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Посиделки фольклорные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Последний звонок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Постановка театрализованная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Поучение книжное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Похвала читателю (книге)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Поход за знаниями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Почтамт (обзор периодики)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семейный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фольклорный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читательских удовольствий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Праздник чтения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Практикум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Представление кукольное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 музыкально-игровое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 театрализованное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 фольклорное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Представление эстрадное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Презентация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Премьера журнала (книги)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Престиж-встреча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Прививка культурная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Прививка от безграмотности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Признание в любви к жанру (книге, автору)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Приключение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Присяга (книге)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Пресс-конференция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Пробег (от Эзопа и Лафонтена до Крылова)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Проводы (зимы)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Прогноз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Программа игровая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информационная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конкурсная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концертная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Программа познавательная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развлекательная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творческая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учебная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учебно-игровая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 чтения (летнего, семейного)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Программа-розыгрыш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Прогулка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Прогулка по литературному скверу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Прогулка по библиотеке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Прожектор библиотеки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Промо-акция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Пропаганда книжной культуры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Пульс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Пульс библиотечный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Пульс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Пульт литературный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Путеводитель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Путешествие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Путешествие виртуальное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Путешествие заочное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Путешествие музыкальное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Путешествие по золотому кольцу русской литературы </w:t>
      </w: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XIX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век)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Путешествие по серебряному кольцу русской литературы (нач. XX века)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Путешествие сказочное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Пятачок литературный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Р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творческая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Радар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Радиоигра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Радиопередача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Развал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Развлечение познавательное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Разгуляй в читальном зале (шумные игры)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Размышление / рассуждение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Рандеву с книгой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Ракурс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Раритет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Рассказ инсценированный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Ребус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Регата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Рейтинг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Репортаж-обзор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Респект-встреча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Ретровзгляд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(путешествие в прошлое)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Речевой тюнинг (обогащении словарного запаса)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Ринг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Ринг библиотечный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Ринг правовой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Ринг эрудитов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Ристалище рыцарей слова (книги)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Робинзонада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Родословная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Розыгрыш литературный (библиографический)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Рулетка библиографическая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С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Сад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Сага (сказание)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Салон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Светёлка литературная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Светофор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Сеанс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Секретные материалы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Секция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Семинар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Семинар-практикум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Семинар-тренинг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Серпантин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Сказка вслух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Сказка-подсказка (правоведческие ситуации)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Сказочка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Скатерть-самобранка книжная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Сквер библиотечный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Скоморошинки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Слайд-программа / путешествие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Слет / Сбор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Словесные перепалки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Смекалинки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Смех-тайм (к Дню смеха)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Смотр-конкурс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Собрание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Собрание знатоков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Собрание родительское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Совещание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Созерцание прекрасного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Соревнование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Состязание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Спектакль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Спецкурс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Спор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Справка-шоу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Сражение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Стажировка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Старт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Стендовый доклад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Стиль-встреча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Стол дискуссионный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Странствия по 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книголэнду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Студия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Ступени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Субботник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Сувенир книжный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Суд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Сундучок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Сход литературной лавины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Сценка-поздравление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Сценка-сюрприз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Счастливый случай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Считалка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Сыск литературный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Т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Творческая лаборатория «Терновый путь»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Театр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Театр кукольный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Телешоу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Телемост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Тертулия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(литературная вечеринка)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Территория чтения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Тест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Тин-коктейль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Тир интеллектуальный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Ток-шоу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Торги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Торги литературные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Торги информационные (Выигрывает тот, по чьему отзыву попросят читатели выдать книгу)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 интеллектуальный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Трибуна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полемики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смелых гипотез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 Турне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Турнир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У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Увеселение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Укол знаний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Укрощение ошибок речи (орфографии)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Универсиада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библиографический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библиотечный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веселый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занимательный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интегрированный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комплексный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литературы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памяти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 творческий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Урок-беседа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Урок-игра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Урок-путешествие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Урок-сказка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Урок-фантазия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Утренник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Учеба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Ф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Фабрика поэтических звезд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Фаворит-книга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Фант-ночь (Новогодний фантастический праздник)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Фантастиш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Фаэтон литературный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Феерия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Фейерверк-ночь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Феномен-клуб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Феноменология литературы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Фестиваль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Фестиваль молодежной книги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Фестиваль профессий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Фестиваль здоровья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Финал / Финиш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Флэш-моб (сбор людей с целью проведения одноразовой акции)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Фонтан желаний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Формула успеха (встреча с кем-либо)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Форум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Фото-кросс «Город читает»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Фристайл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Фуршет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информация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экспозиция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Х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Хит-парад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Хобби-клуб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Хоровод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Ц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Церемония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Цикл встреч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Цикл-галерея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Ч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Чаепитие театрализованное «Чашка чая с Гоголем»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Чародей-вечер (под Новый год)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 взаимопроверки (форма производственной учебы)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вопросов и ответов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информации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истории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хорошей литературы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музыки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мультимедийный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общения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познаний и открытий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поэзии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профессионального общения (форма производственной учебы)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размышлений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Час фантазии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Чат (виртуальная беседа)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Чепушинки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(детская игровая поэзия)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Чтения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Громкие чтения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Новоуральские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чтения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Чудодейственное чтение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Юношеские чтения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Чудеса в библиотеке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Ш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Шабаш (на ночь всех святых)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Шатер библиотечный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Шедевры литературного мира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Школа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Школа гениев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Школа общения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Шоу интеллектуальное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Шоу-блиц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Шоу-программа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Штудии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(углубленные занятия)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Шутка-минутка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Э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Эволюция жанра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Экзамен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Экскурсия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Экскурсия виртуальная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Экспедиция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Эксперимент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Экспозиция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Экспресс-обзор (обсуждение)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Экспромт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Энциклопедия хорошего литературного вкуса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Эрмитаж уникальных встреч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Эрудит-шоу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Эскизы удивительной жизни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Эстафета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Эстет-шоу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Этикет-класс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Этюд библиографический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Ю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Юбилей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книги</w:t>
      </w:r>
      <w:proofErr w:type="gram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жанра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писателя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Юморина</w:t>
      </w:r>
    </w:p>
    <w:p w:rsidR="00E21656" w:rsidRPr="00530BD8" w:rsidRDefault="00E21656" w:rsidP="00E21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b/>
          <w:bCs/>
          <w:color w:val="790808"/>
          <w:sz w:val="32"/>
          <w:szCs w:val="32"/>
          <w:lang w:eastAsia="ru-RU"/>
        </w:rPr>
        <w:t>Я</w:t>
      </w:r>
    </w:p>
    <w:p w:rsidR="00E21656" w:rsidRPr="00530BD8" w:rsidRDefault="00E21656" w:rsidP="00E21656">
      <w:pPr>
        <w:spacing w:before="150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Явка с повинной (для задолжника) </w:t>
      </w: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Ярмарка</w:t>
      </w:r>
    </w:p>
    <w:p w:rsidR="00E21656" w:rsidRPr="00530BD8" w:rsidRDefault="00E21656" w:rsidP="00E21656">
      <w:pPr>
        <w:spacing w:before="75"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Ярмарка творческих идей (форма </w:t>
      </w:r>
      <w:proofErr w:type="spellStart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призводственной</w:t>
      </w:r>
      <w:proofErr w:type="spellEnd"/>
      <w:r w:rsidRPr="00530B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учебы)</w:t>
      </w:r>
    </w:p>
    <w:p w:rsidR="007C0B5C" w:rsidRPr="00530BD8" w:rsidRDefault="007C0B5C" w:rsidP="00E21656">
      <w:pPr>
        <w:rPr>
          <w:rFonts w:ascii="Times New Roman" w:hAnsi="Times New Roman" w:cs="Times New Roman"/>
          <w:sz w:val="32"/>
          <w:szCs w:val="32"/>
        </w:rPr>
      </w:pPr>
    </w:p>
    <w:sectPr w:rsidR="007C0B5C" w:rsidRPr="005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E2223"/>
    <w:multiLevelType w:val="multilevel"/>
    <w:tmpl w:val="B63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165A5"/>
    <w:multiLevelType w:val="multilevel"/>
    <w:tmpl w:val="5210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56C5F"/>
    <w:multiLevelType w:val="multilevel"/>
    <w:tmpl w:val="73A2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4A"/>
    <w:rsid w:val="00246309"/>
    <w:rsid w:val="00530BD8"/>
    <w:rsid w:val="007C0B5C"/>
    <w:rsid w:val="009B5B4A"/>
    <w:rsid w:val="00D0229C"/>
    <w:rsid w:val="00E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FB63F-78F0-4F32-BB73-AFD5358B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1656"/>
  </w:style>
  <w:style w:type="character" w:customStyle="1" w:styleId="headcontent">
    <w:name w:val="headcontent"/>
    <w:basedOn w:val="a0"/>
    <w:rsid w:val="00E21656"/>
  </w:style>
  <w:style w:type="character" w:customStyle="1" w:styleId="apple-converted-space">
    <w:name w:val="apple-converted-space"/>
    <w:basedOn w:val="a0"/>
    <w:rsid w:val="00E21656"/>
  </w:style>
  <w:style w:type="character" w:customStyle="1" w:styleId="headnewsmallred">
    <w:name w:val="headnewsmallred"/>
    <w:basedOn w:val="a0"/>
    <w:rsid w:val="00E21656"/>
  </w:style>
  <w:style w:type="character" w:customStyle="1" w:styleId="headnewsmall">
    <w:name w:val="headnewsmall"/>
    <w:basedOn w:val="a0"/>
    <w:rsid w:val="00E21656"/>
  </w:style>
  <w:style w:type="paragraph" w:styleId="a3">
    <w:name w:val="Normal (Web)"/>
    <w:basedOn w:val="a"/>
    <w:uiPriority w:val="99"/>
    <w:semiHidden/>
    <w:unhideWhenUsed/>
    <w:rsid w:val="00E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2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7%D0%B4%D0%B0%D0%BD%D0%B8%D0%B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9C%D0%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4%D0%B0%D0%B9%D0%B4%D0%B6%D0%B5%D1%81%D1%82_(%D0%BF%D1%80%D0%B5%D1%81%D1%81%D0%B0)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90%D0%BD%D0%BD%D0%BE%D1%82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2016-10-11T07:37:00Z</dcterms:created>
  <dcterms:modified xsi:type="dcterms:W3CDTF">2016-12-07T01:22:00Z</dcterms:modified>
</cp:coreProperties>
</file>