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3904" w14:textId="183E457F" w:rsidR="004C4D8F" w:rsidRPr="00B05264" w:rsidRDefault="004C4D8F" w:rsidP="0047413A">
      <w:pPr>
        <w:pStyle w:val="Default"/>
        <w:jc w:val="center"/>
        <w:rPr>
          <w:color w:val="000000" w:themeColor="text1"/>
          <w:sz w:val="28"/>
          <w:szCs w:val="28"/>
        </w:rPr>
      </w:pPr>
      <w:r w:rsidRPr="00B05264">
        <w:rPr>
          <w:b/>
          <w:bCs/>
          <w:color w:val="000000" w:themeColor="text1"/>
          <w:sz w:val="28"/>
          <w:szCs w:val="28"/>
        </w:rPr>
        <w:t>П</w:t>
      </w:r>
      <w:r w:rsidR="00EC7EF1" w:rsidRPr="00B05264">
        <w:rPr>
          <w:b/>
          <w:bCs/>
          <w:color w:val="000000" w:themeColor="text1"/>
          <w:sz w:val="28"/>
          <w:szCs w:val="28"/>
        </w:rPr>
        <w:t>ОЛОЖЕНИЕ</w:t>
      </w:r>
    </w:p>
    <w:p w14:paraId="5A359D56" w14:textId="2B9ECB67" w:rsidR="004C4D8F" w:rsidRPr="0047413A" w:rsidRDefault="00EC7EF1" w:rsidP="0047413A">
      <w:pPr>
        <w:pStyle w:val="Default"/>
        <w:jc w:val="center"/>
        <w:rPr>
          <w:b/>
          <w:bCs/>
          <w:sz w:val="28"/>
          <w:szCs w:val="28"/>
        </w:rPr>
      </w:pPr>
      <w:r w:rsidRPr="00B05264">
        <w:rPr>
          <w:b/>
          <w:bCs/>
          <w:color w:val="000000" w:themeColor="text1"/>
          <w:sz w:val="28"/>
          <w:szCs w:val="28"/>
        </w:rPr>
        <w:t xml:space="preserve">об </w:t>
      </w:r>
      <w:r w:rsidR="004C4D8F" w:rsidRPr="00B05264">
        <w:rPr>
          <w:b/>
          <w:bCs/>
          <w:color w:val="000000" w:themeColor="text1"/>
          <w:sz w:val="28"/>
          <w:szCs w:val="28"/>
        </w:rPr>
        <w:t>Областно</w:t>
      </w:r>
      <w:r w:rsidRPr="00B05264">
        <w:rPr>
          <w:b/>
          <w:bCs/>
          <w:color w:val="000000" w:themeColor="text1"/>
          <w:sz w:val="28"/>
          <w:szCs w:val="28"/>
        </w:rPr>
        <w:t>м</w:t>
      </w:r>
      <w:r w:rsidR="004C4D8F" w:rsidRPr="00B05264">
        <w:rPr>
          <w:b/>
          <w:bCs/>
          <w:color w:val="000000" w:themeColor="text1"/>
          <w:sz w:val="28"/>
          <w:szCs w:val="28"/>
        </w:rPr>
        <w:t xml:space="preserve"> конкурс</w:t>
      </w:r>
      <w:r w:rsidRPr="00B05264">
        <w:rPr>
          <w:b/>
          <w:bCs/>
          <w:color w:val="000000" w:themeColor="text1"/>
          <w:sz w:val="28"/>
          <w:szCs w:val="28"/>
        </w:rPr>
        <w:t>е</w:t>
      </w:r>
      <w:r w:rsidR="004C4D8F" w:rsidRPr="00B05264">
        <w:rPr>
          <w:b/>
          <w:bCs/>
          <w:color w:val="000000" w:themeColor="text1"/>
          <w:sz w:val="28"/>
          <w:szCs w:val="28"/>
        </w:rPr>
        <w:t xml:space="preserve"> художественного слова «Гроза в апреле», посвященн</w:t>
      </w:r>
      <w:r w:rsidRPr="00B05264">
        <w:rPr>
          <w:b/>
          <w:bCs/>
          <w:color w:val="000000" w:themeColor="text1"/>
          <w:sz w:val="28"/>
          <w:szCs w:val="28"/>
        </w:rPr>
        <w:t>ом</w:t>
      </w:r>
      <w:r w:rsidR="004C4D8F" w:rsidRPr="00B05264">
        <w:rPr>
          <w:b/>
          <w:bCs/>
          <w:color w:val="000000" w:themeColor="text1"/>
          <w:sz w:val="28"/>
          <w:szCs w:val="28"/>
        </w:rPr>
        <w:t xml:space="preserve"> </w:t>
      </w:r>
      <w:r w:rsidR="004C4D8F" w:rsidRPr="0047413A">
        <w:rPr>
          <w:b/>
          <w:bCs/>
          <w:sz w:val="28"/>
          <w:szCs w:val="28"/>
        </w:rPr>
        <w:t>200-летию А.Н. Островского</w:t>
      </w:r>
    </w:p>
    <w:p w14:paraId="3D5ACB7D" w14:textId="77777777" w:rsidR="00EC7EF1" w:rsidRDefault="00EC7EF1" w:rsidP="0047413A">
      <w:pPr>
        <w:pStyle w:val="Default"/>
        <w:jc w:val="both"/>
        <w:rPr>
          <w:b/>
          <w:bCs/>
          <w:sz w:val="28"/>
          <w:szCs w:val="28"/>
        </w:rPr>
      </w:pPr>
    </w:p>
    <w:p w14:paraId="402B4334" w14:textId="27347336" w:rsidR="004C4D8F" w:rsidRDefault="004C4D8F" w:rsidP="00EC7EF1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47413A">
        <w:rPr>
          <w:b/>
          <w:bCs/>
          <w:sz w:val="28"/>
          <w:szCs w:val="28"/>
        </w:rPr>
        <w:t>Общие положения.</w:t>
      </w:r>
    </w:p>
    <w:p w14:paraId="05BC6327" w14:textId="77777777" w:rsidR="00EC7EF1" w:rsidRPr="0047413A" w:rsidRDefault="00EC7EF1" w:rsidP="00EC7EF1">
      <w:pPr>
        <w:pStyle w:val="Default"/>
        <w:ind w:left="720"/>
        <w:rPr>
          <w:sz w:val="28"/>
          <w:szCs w:val="28"/>
        </w:rPr>
      </w:pPr>
    </w:p>
    <w:p w14:paraId="56BDED31" w14:textId="5DBCF28B" w:rsidR="004C4D8F" w:rsidRPr="0047413A" w:rsidRDefault="004C4D8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1.1. Положение </w:t>
      </w:r>
      <w:r w:rsidR="00EC7EF1" w:rsidRPr="00B05264">
        <w:rPr>
          <w:color w:val="000000" w:themeColor="text1"/>
          <w:sz w:val="28"/>
          <w:szCs w:val="28"/>
        </w:rPr>
        <w:t>об Областном конкурсе художественного слова «Гроза в апреле»</w:t>
      </w:r>
      <w:r w:rsidR="00EC7EF1" w:rsidRPr="00B05264">
        <w:rPr>
          <w:b/>
          <w:bCs/>
          <w:color w:val="000000" w:themeColor="text1"/>
          <w:sz w:val="28"/>
          <w:szCs w:val="28"/>
        </w:rPr>
        <w:t xml:space="preserve"> </w:t>
      </w:r>
      <w:r w:rsidR="00CC7190" w:rsidRPr="0047413A">
        <w:rPr>
          <w:b/>
          <w:bCs/>
          <w:sz w:val="28"/>
          <w:szCs w:val="28"/>
        </w:rPr>
        <w:t>(дале</w:t>
      </w:r>
      <w:r w:rsidR="002D5387" w:rsidRPr="0047413A">
        <w:rPr>
          <w:b/>
          <w:bCs/>
          <w:sz w:val="28"/>
          <w:szCs w:val="28"/>
        </w:rPr>
        <w:t>е</w:t>
      </w:r>
      <w:r w:rsidR="00CC7190" w:rsidRPr="0047413A">
        <w:rPr>
          <w:b/>
          <w:bCs/>
          <w:sz w:val="28"/>
          <w:szCs w:val="28"/>
        </w:rPr>
        <w:t xml:space="preserve"> </w:t>
      </w:r>
      <w:r w:rsidR="002D5387" w:rsidRPr="0047413A">
        <w:rPr>
          <w:b/>
          <w:bCs/>
          <w:sz w:val="28"/>
          <w:szCs w:val="28"/>
        </w:rPr>
        <w:t>– Конкурс)</w:t>
      </w:r>
      <w:r w:rsidR="00CC7190" w:rsidRPr="0047413A">
        <w:rPr>
          <w:b/>
          <w:bCs/>
          <w:sz w:val="28"/>
          <w:szCs w:val="28"/>
        </w:rPr>
        <w:t xml:space="preserve"> </w:t>
      </w:r>
      <w:r w:rsidRPr="0047413A">
        <w:rPr>
          <w:sz w:val="28"/>
          <w:szCs w:val="28"/>
        </w:rPr>
        <w:t>определяет порядок</w:t>
      </w:r>
      <w:r w:rsidR="002D5387" w:rsidRPr="0047413A">
        <w:rPr>
          <w:sz w:val="28"/>
          <w:szCs w:val="28"/>
        </w:rPr>
        <w:t xml:space="preserve"> и</w:t>
      </w:r>
      <w:r w:rsidRPr="0047413A">
        <w:rPr>
          <w:sz w:val="28"/>
          <w:szCs w:val="28"/>
        </w:rPr>
        <w:t xml:space="preserve"> сроки проведения</w:t>
      </w:r>
      <w:r w:rsidR="002D5387" w:rsidRPr="0047413A">
        <w:rPr>
          <w:sz w:val="28"/>
          <w:szCs w:val="28"/>
        </w:rPr>
        <w:t xml:space="preserve"> Конкурса. </w:t>
      </w:r>
    </w:p>
    <w:p w14:paraId="3248AA2D" w14:textId="03A1695A" w:rsidR="00CC7190" w:rsidRPr="0047413A" w:rsidRDefault="00CC719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1.2. Конкурс посвящен 200-летию </w:t>
      </w:r>
      <w:r w:rsidR="00840B8C" w:rsidRPr="0047413A">
        <w:rPr>
          <w:sz w:val="28"/>
          <w:szCs w:val="28"/>
        </w:rPr>
        <w:t xml:space="preserve">великого русского драматурга </w:t>
      </w:r>
      <w:r w:rsidRPr="0047413A">
        <w:rPr>
          <w:sz w:val="28"/>
          <w:szCs w:val="28"/>
        </w:rPr>
        <w:t>Александра Николаевича Островского</w:t>
      </w:r>
      <w:r w:rsidR="00840B8C" w:rsidRPr="0047413A">
        <w:rPr>
          <w:sz w:val="28"/>
          <w:szCs w:val="28"/>
        </w:rPr>
        <w:t>.</w:t>
      </w:r>
    </w:p>
    <w:p w14:paraId="3A110AE4" w14:textId="234A6166" w:rsidR="002D5387" w:rsidRDefault="002D5387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1.3 Организатором Конкурса выступает Иркутский академический драматический театр им. Н. П. Охлопков</w:t>
      </w:r>
      <w:r w:rsidR="00840B8C" w:rsidRPr="0047413A">
        <w:rPr>
          <w:sz w:val="28"/>
          <w:szCs w:val="28"/>
        </w:rPr>
        <w:t>а.</w:t>
      </w:r>
    </w:p>
    <w:p w14:paraId="4AA313B0" w14:textId="77777777" w:rsidR="00EC7EF1" w:rsidRPr="0047413A" w:rsidRDefault="00EC7EF1" w:rsidP="0047413A">
      <w:pPr>
        <w:pStyle w:val="Default"/>
        <w:jc w:val="both"/>
        <w:rPr>
          <w:sz w:val="28"/>
          <w:szCs w:val="28"/>
        </w:rPr>
      </w:pPr>
    </w:p>
    <w:p w14:paraId="0281427A" w14:textId="79B50710" w:rsidR="00153480" w:rsidRDefault="002D5387" w:rsidP="00EC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D53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Цели и задачи</w:t>
      </w:r>
      <w:r w:rsidR="00153480"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30DCF79C" w14:textId="77777777" w:rsidR="00EC7EF1" w:rsidRPr="0047413A" w:rsidRDefault="00EC7EF1" w:rsidP="00EC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C13ED46" w14:textId="62F36CCB" w:rsidR="00153480" w:rsidRPr="002D5387" w:rsidRDefault="00153480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</w:t>
      </w:r>
      <w:r w:rsidR="00840B8C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Основными целями являются:</w:t>
      </w:r>
    </w:p>
    <w:p w14:paraId="7F61E13D" w14:textId="690AEEEC" w:rsidR="0068271E" w:rsidRPr="0047413A" w:rsidRDefault="002D5387" w:rsidP="0047413A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>-</w:t>
      </w:r>
      <w:r w:rsidR="0068271E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популяризация произведений 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>Александра Николаевича Островского</w:t>
      </w: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</w:p>
    <w:p w14:paraId="4CDB2EE9" w14:textId="08EEE69F" w:rsidR="0047413A" w:rsidRDefault="002D5387" w:rsidP="0047413A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>-</w:t>
      </w:r>
      <w:r w:rsidR="00CA7C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53480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привлечение внимание к </w:t>
      </w: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>200-лети</w:t>
      </w:r>
      <w:r w:rsidR="00153480" w:rsidRPr="0047413A">
        <w:rPr>
          <w:rFonts w:eastAsia="Times New Roman"/>
          <w:color w:val="000000" w:themeColor="text1"/>
          <w:sz w:val="28"/>
          <w:szCs w:val="28"/>
          <w:lang w:eastAsia="ru-RU"/>
        </w:rPr>
        <w:t>ю</w:t>
      </w:r>
      <w:r w:rsidRPr="002D5387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 дня рождения </w:t>
      </w:r>
      <w:r w:rsidR="00153480" w:rsidRPr="0047413A">
        <w:rPr>
          <w:rFonts w:eastAsia="Times New Roman"/>
          <w:color w:val="000000" w:themeColor="text1"/>
          <w:sz w:val="28"/>
          <w:szCs w:val="28"/>
          <w:lang w:eastAsia="ru-RU"/>
        </w:rPr>
        <w:t>Александра Николаевича Островского</w:t>
      </w:r>
      <w:r w:rsidR="00B0526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153480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767CE8" w14:textId="769F004B" w:rsidR="00153480" w:rsidRPr="0047413A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2.2. Основными задачами являются: </w:t>
      </w:r>
    </w:p>
    <w:p w14:paraId="7BA291D7" w14:textId="77777777" w:rsidR="00153480" w:rsidRPr="0047413A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возрождение традиций звучащего слова; </w:t>
      </w:r>
    </w:p>
    <w:p w14:paraId="26C1E2D6" w14:textId="77777777" w:rsidR="00153480" w:rsidRPr="0047413A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воспитание культуры чтения; </w:t>
      </w:r>
    </w:p>
    <w:p w14:paraId="7727FDC9" w14:textId="77777777" w:rsidR="00153480" w:rsidRPr="0047413A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воспитание литературного и художественного вкуса; </w:t>
      </w:r>
    </w:p>
    <w:p w14:paraId="54400440" w14:textId="77777777" w:rsidR="00153480" w:rsidRPr="0047413A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развитие навыков выступления перед аудиторией; </w:t>
      </w:r>
    </w:p>
    <w:p w14:paraId="36EFEB62" w14:textId="07328506" w:rsidR="00153480" w:rsidRDefault="0015348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стимулирование творческой деятельности. </w:t>
      </w:r>
    </w:p>
    <w:p w14:paraId="3825EFD4" w14:textId="77777777" w:rsidR="00EC7EF1" w:rsidRPr="0047413A" w:rsidRDefault="00EC7EF1" w:rsidP="0047413A">
      <w:pPr>
        <w:pStyle w:val="Default"/>
        <w:jc w:val="both"/>
        <w:rPr>
          <w:sz w:val="28"/>
          <w:szCs w:val="28"/>
        </w:rPr>
      </w:pPr>
    </w:p>
    <w:p w14:paraId="3FD8CAEE" w14:textId="2813ECD2" w:rsidR="00731738" w:rsidRDefault="00731738" w:rsidP="00EC7EF1">
      <w:pPr>
        <w:pStyle w:val="Default"/>
        <w:jc w:val="center"/>
        <w:rPr>
          <w:b/>
          <w:bCs/>
          <w:sz w:val="28"/>
          <w:szCs w:val="28"/>
        </w:rPr>
      </w:pPr>
      <w:r w:rsidRPr="0047413A">
        <w:rPr>
          <w:b/>
          <w:bCs/>
          <w:sz w:val="28"/>
          <w:szCs w:val="28"/>
        </w:rPr>
        <w:t xml:space="preserve">3. Организация и </w:t>
      </w:r>
      <w:r w:rsidR="00A45DAF" w:rsidRPr="0047413A">
        <w:rPr>
          <w:b/>
          <w:bCs/>
          <w:sz w:val="28"/>
          <w:szCs w:val="28"/>
        </w:rPr>
        <w:t xml:space="preserve">сроки </w:t>
      </w:r>
      <w:r w:rsidRPr="0047413A">
        <w:rPr>
          <w:b/>
          <w:bCs/>
          <w:sz w:val="28"/>
          <w:szCs w:val="28"/>
        </w:rPr>
        <w:t xml:space="preserve">проведение </w:t>
      </w:r>
      <w:r w:rsidR="008C1132" w:rsidRPr="0047413A">
        <w:rPr>
          <w:b/>
          <w:bCs/>
          <w:sz w:val="28"/>
          <w:szCs w:val="28"/>
        </w:rPr>
        <w:t>К</w:t>
      </w:r>
      <w:r w:rsidRPr="0047413A">
        <w:rPr>
          <w:b/>
          <w:bCs/>
          <w:sz w:val="28"/>
          <w:szCs w:val="28"/>
        </w:rPr>
        <w:t>онкурса.</w:t>
      </w:r>
    </w:p>
    <w:p w14:paraId="1F710344" w14:textId="77777777" w:rsidR="00EC7EF1" w:rsidRPr="0047413A" w:rsidRDefault="00EC7EF1" w:rsidP="00EC7EF1">
      <w:pPr>
        <w:pStyle w:val="Default"/>
        <w:jc w:val="center"/>
        <w:rPr>
          <w:sz w:val="28"/>
          <w:szCs w:val="28"/>
        </w:rPr>
      </w:pPr>
    </w:p>
    <w:p w14:paraId="7AEDEEFD" w14:textId="626A42BB" w:rsidR="00731738" w:rsidRPr="0047413A" w:rsidRDefault="00731738" w:rsidP="0047413A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7413A">
        <w:rPr>
          <w:sz w:val="28"/>
          <w:szCs w:val="28"/>
        </w:rPr>
        <w:t xml:space="preserve">3.1. 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 проходит в два этапа – Отборочный и 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>Финальный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6054D2D" w14:textId="7D4BE306" w:rsidR="00731738" w:rsidRPr="0047413A" w:rsidRDefault="00731738" w:rsidP="0047413A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3.2. </w:t>
      </w:r>
      <w:r w:rsidR="00BF6848" w:rsidRP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Срок подачи заявок для участия в </w:t>
      </w:r>
      <w:r w:rsidRP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Отборочном этапе </w:t>
      </w:r>
      <w:r w:rsidR="008C1132" w:rsidRP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="00BF6848" w:rsidRPr="00B05264">
        <w:rPr>
          <w:rFonts w:eastAsia="Times New Roman"/>
          <w:color w:val="000000" w:themeColor="text1"/>
          <w:sz w:val="28"/>
          <w:szCs w:val="28"/>
          <w:lang w:eastAsia="ru-RU"/>
        </w:rPr>
        <w:t>-</w:t>
      </w:r>
      <w:r w:rsidR="00D73D54" w:rsidRP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 1 по 20 марта 2023 года</w:t>
      </w:r>
      <w:r w:rsidRPr="00B0526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72E0F297" w14:textId="4F12BA3F" w:rsidR="000C3BD1" w:rsidRPr="0047413A" w:rsidRDefault="000C3BD1" w:rsidP="0047413A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>3.3. Подведение итогов Отборочного этапа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Конкурса будет объявлено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3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апреля 2023 года</w:t>
      </w:r>
      <w:r w:rsidR="00BF6848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BF6848" w:rsidRPr="00B05264">
        <w:rPr>
          <w:rFonts w:eastAsia="Times New Roman"/>
          <w:color w:val="000000" w:themeColor="text1"/>
          <w:sz w:val="28"/>
          <w:szCs w:val="28"/>
          <w:lang w:eastAsia="ru-RU"/>
        </w:rPr>
        <w:t>и размещено</w:t>
      </w:r>
      <w:r w:rsidR="008C1132" w:rsidRP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 сайте </w:t>
      </w:r>
      <w:r w:rsidR="00CA7C3A">
        <w:rPr>
          <w:rFonts w:eastAsia="Times New Roman"/>
          <w:color w:val="000000" w:themeColor="text1"/>
          <w:sz w:val="28"/>
          <w:szCs w:val="28"/>
          <w:lang w:eastAsia="ru-RU"/>
        </w:rPr>
        <w:t>и в социальных сетях</w:t>
      </w:r>
      <w:r w:rsidR="00CA7C3A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>Иркутского академического драматического театра им. Н.П. Охлопкова</w:t>
      </w:r>
      <w:r w:rsidR="00CA7C3A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8E46521" w14:textId="218EDD6A" w:rsidR="00731738" w:rsidRPr="0047413A" w:rsidRDefault="00731738" w:rsidP="0047413A">
      <w:pPr>
        <w:pStyle w:val="Default"/>
        <w:jc w:val="both"/>
        <w:rPr>
          <w:sz w:val="28"/>
          <w:szCs w:val="28"/>
        </w:rPr>
      </w:pP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3.3 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>Финальный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>этап К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>онкурс</w:t>
      </w:r>
      <w:r w:rsidR="008C1132" w:rsidRPr="0047413A">
        <w:rPr>
          <w:rFonts w:eastAsia="Times New Roman"/>
          <w:color w:val="000000" w:themeColor="text1"/>
          <w:sz w:val="28"/>
          <w:szCs w:val="28"/>
          <w:lang w:eastAsia="ru-RU"/>
        </w:rPr>
        <w:t>а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состоится на Четвертой сцене Иркутского академического драматического театра им. Н.П. Охлопкова 12 апреля</w:t>
      </w:r>
      <w:r w:rsidR="00D73D54" w:rsidRPr="004741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Pr="0047413A">
        <w:rPr>
          <w:rFonts w:eastAsia="Times New Roman"/>
          <w:color w:val="000000" w:themeColor="text1"/>
          <w:sz w:val="28"/>
          <w:szCs w:val="28"/>
          <w:lang w:eastAsia="ru-RU"/>
        </w:rPr>
        <w:t>, в день рождения драматурга.</w:t>
      </w:r>
    </w:p>
    <w:p w14:paraId="14F65AA5" w14:textId="3FA332F6" w:rsidR="00731738" w:rsidRPr="0047413A" w:rsidRDefault="00731738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3.4. Для организации и проведения </w:t>
      </w:r>
      <w:r w:rsidR="008C1132" w:rsidRPr="0047413A">
        <w:rPr>
          <w:sz w:val="28"/>
          <w:szCs w:val="28"/>
        </w:rPr>
        <w:t>К</w:t>
      </w:r>
      <w:r w:rsidRPr="0047413A">
        <w:rPr>
          <w:sz w:val="28"/>
          <w:szCs w:val="28"/>
        </w:rPr>
        <w:t>онкурса определяется жюри, действующ</w:t>
      </w:r>
      <w:r w:rsidR="008C1132" w:rsidRPr="0047413A">
        <w:rPr>
          <w:sz w:val="28"/>
          <w:szCs w:val="28"/>
        </w:rPr>
        <w:t>ее</w:t>
      </w:r>
      <w:r w:rsidRPr="0047413A">
        <w:rPr>
          <w:sz w:val="28"/>
          <w:szCs w:val="28"/>
        </w:rPr>
        <w:t xml:space="preserve"> в соответствии с данным Положением. </w:t>
      </w:r>
    </w:p>
    <w:p w14:paraId="4A0033CC" w14:textId="11EA4E18" w:rsidR="00731738" w:rsidRPr="0047413A" w:rsidRDefault="00731738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3.5. Состав жюри формируется с привлечением ведущих специалистов театрального</w:t>
      </w:r>
      <w:r w:rsidR="008C1132" w:rsidRPr="0047413A">
        <w:rPr>
          <w:sz w:val="28"/>
          <w:szCs w:val="28"/>
        </w:rPr>
        <w:t xml:space="preserve"> дела</w:t>
      </w:r>
      <w:r w:rsidRPr="0047413A">
        <w:rPr>
          <w:sz w:val="28"/>
          <w:szCs w:val="28"/>
        </w:rPr>
        <w:t>.</w:t>
      </w:r>
    </w:p>
    <w:p w14:paraId="39C4B926" w14:textId="226E57C8" w:rsidR="00731738" w:rsidRDefault="00323A70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3.6. Жюри осуществляет отбор на первом Отборочном этапе</w:t>
      </w:r>
      <w:r w:rsidR="008C1132" w:rsidRPr="0047413A">
        <w:rPr>
          <w:sz w:val="28"/>
          <w:szCs w:val="28"/>
        </w:rPr>
        <w:t xml:space="preserve"> Конкурса</w:t>
      </w:r>
      <w:r w:rsidRPr="0047413A">
        <w:rPr>
          <w:sz w:val="28"/>
          <w:szCs w:val="28"/>
        </w:rPr>
        <w:t xml:space="preserve">, а также определяет победителей </w:t>
      </w:r>
      <w:r w:rsidR="008C1132" w:rsidRPr="0047413A">
        <w:rPr>
          <w:sz w:val="28"/>
          <w:szCs w:val="28"/>
        </w:rPr>
        <w:t>Ф</w:t>
      </w:r>
      <w:r w:rsidRPr="0047413A">
        <w:rPr>
          <w:sz w:val="28"/>
          <w:szCs w:val="28"/>
        </w:rPr>
        <w:t>инально</w:t>
      </w:r>
      <w:r w:rsidR="008C1132" w:rsidRPr="0047413A">
        <w:rPr>
          <w:sz w:val="28"/>
          <w:szCs w:val="28"/>
        </w:rPr>
        <w:t>го</w:t>
      </w:r>
      <w:r w:rsidRPr="0047413A">
        <w:rPr>
          <w:sz w:val="28"/>
          <w:szCs w:val="28"/>
        </w:rPr>
        <w:t xml:space="preserve"> этап</w:t>
      </w:r>
      <w:r w:rsidR="008C1132" w:rsidRPr="0047413A">
        <w:rPr>
          <w:sz w:val="28"/>
          <w:szCs w:val="28"/>
        </w:rPr>
        <w:t>а Конкурса</w:t>
      </w:r>
      <w:r w:rsidRPr="0047413A">
        <w:rPr>
          <w:sz w:val="28"/>
          <w:szCs w:val="28"/>
        </w:rPr>
        <w:t>.</w:t>
      </w:r>
    </w:p>
    <w:p w14:paraId="7E2A5D3B" w14:textId="77777777" w:rsidR="00EC7EF1" w:rsidRPr="0047413A" w:rsidRDefault="00EC7EF1" w:rsidP="0047413A">
      <w:pPr>
        <w:pStyle w:val="Default"/>
        <w:jc w:val="both"/>
        <w:rPr>
          <w:sz w:val="28"/>
          <w:szCs w:val="28"/>
        </w:rPr>
      </w:pPr>
    </w:p>
    <w:p w14:paraId="793055F9" w14:textId="28A15553" w:rsidR="00A45DAF" w:rsidRDefault="00A45DAF" w:rsidP="00EC7EF1">
      <w:pPr>
        <w:pStyle w:val="Default"/>
        <w:jc w:val="center"/>
        <w:rPr>
          <w:b/>
          <w:bCs/>
          <w:sz w:val="28"/>
          <w:szCs w:val="28"/>
        </w:rPr>
      </w:pPr>
      <w:r w:rsidRPr="0047413A">
        <w:rPr>
          <w:b/>
          <w:bCs/>
          <w:sz w:val="28"/>
          <w:szCs w:val="28"/>
        </w:rPr>
        <w:t>4.</w:t>
      </w:r>
      <w:r w:rsidR="00EC7EF1">
        <w:rPr>
          <w:b/>
          <w:bCs/>
          <w:sz w:val="28"/>
          <w:szCs w:val="28"/>
        </w:rPr>
        <w:t xml:space="preserve"> </w:t>
      </w:r>
      <w:r w:rsidRPr="0047413A">
        <w:rPr>
          <w:b/>
          <w:bCs/>
          <w:sz w:val="28"/>
          <w:szCs w:val="28"/>
        </w:rPr>
        <w:t xml:space="preserve">Участники </w:t>
      </w:r>
      <w:r w:rsidR="008C1132" w:rsidRPr="0047413A">
        <w:rPr>
          <w:b/>
          <w:bCs/>
          <w:sz w:val="28"/>
          <w:szCs w:val="28"/>
        </w:rPr>
        <w:t>К</w:t>
      </w:r>
      <w:r w:rsidRPr="0047413A">
        <w:rPr>
          <w:b/>
          <w:bCs/>
          <w:sz w:val="28"/>
          <w:szCs w:val="28"/>
        </w:rPr>
        <w:t>онкурса.</w:t>
      </w:r>
    </w:p>
    <w:p w14:paraId="633EC268" w14:textId="77777777" w:rsidR="00EC7EF1" w:rsidRPr="0047413A" w:rsidRDefault="00EC7EF1" w:rsidP="00EC7EF1">
      <w:pPr>
        <w:pStyle w:val="Default"/>
        <w:jc w:val="center"/>
        <w:rPr>
          <w:sz w:val="28"/>
          <w:szCs w:val="28"/>
        </w:rPr>
      </w:pPr>
    </w:p>
    <w:p w14:paraId="4E5F2CDD" w14:textId="3013F6C6" w:rsidR="00A45DAF" w:rsidRPr="0047413A" w:rsidRDefault="00A45DAF" w:rsidP="0047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13A">
        <w:rPr>
          <w:rFonts w:ascii="Times New Roman" w:hAnsi="Times New Roman" w:cs="Times New Roman"/>
          <w:sz w:val="28"/>
          <w:szCs w:val="28"/>
        </w:rPr>
        <w:t xml:space="preserve">4.1. В </w:t>
      </w:r>
      <w:r w:rsidR="008C1132" w:rsidRPr="0047413A">
        <w:rPr>
          <w:rFonts w:ascii="Times New Roman" w:hAnsi="Times New Roman" w:cs="Times New Roman"/>
          <w:sz w:val="28"/>
          <w:szCs w:val="28"/>
        </w:rPr>
        <w:t>К</w:t>
      </w:r>
      <w:r w:rsidRPr="0047413A">
        <w:rPr>
          <w:rFonts w:ascii="Times New Roman" w:hAnsi="Times New Roman" w:cs="Times New Roman"/>
          <w:sz w:val="28"/>
          <w:szCs w:val="28"/>
        </w:rPr>
        <w:t>онкурсе могут принять участие учащиеся общеобразовательных школ; школ искусств; колледжей; ВУЗов; государственных, негосударственных, автономных учреждений образовательных учреждений, а также учреждений дополнительного образования</w:t>
      </w:r>
      <w:r w:rsidR="00BF6848">
        <w:rPr>
          <w:rFonts w:ascii="Times New Roman" w:hAnsi="Times New Roman" w:cs="Times New Roman"/>
          <w:sz w:val="28"/>
          <w:szCs w:val="28"/>
        </w:rPr>
        <w:t xml:space="preserve"> </w:t>
      </w:r>
      <w:r w:rsidR="00BF6848" w:rsidRPr="00B05264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</w:t>
      </w:r>
      <w:r w:rsidRPr="00B052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48FA6B" w14:textId="25BD7031" w:rsidR="00A45DAF" w:rsidRPr="0047413A" w:rsidRDefault="00A45DAF" w:rsidP="0047413A">
      <w:pPr>
        <w:pStyle w:val="Default"/>
        <w:jc w:val="both"/>
        <w:rPr>
          <w:sz w:val="28"/>
          <w:szCs w:val="28"/>
        </w:rPr>
      </w:pPr>
      <w:r w:rsidRPr="00CA7C3A">
        <w:rPr>
          <w:sz w:val="28"/>
          <w:szCs w:val="28"/>
        </w:rPr>
        <w:t>4</w:t>
      </w:r>
      <w:r w:rsidRPr="0047413A">
        <w:rPr>
          <w:sz w:val="28"/>
          <w:szCs w:val="28"/>
        </w:rPr>
        <w:t>.2. Возрастные категории участников</w:t>
      </w:r>
      <w:r w:rsidR="008C1132" w:rsidRPr="0047413A">
        <w:rPr>
          <w:sz w:val="28"/>
          <w:szCs w:val="28"/>
        </w:rPr>
        <w:t xml:space="preserve"> Конкурса</w:t>
      </w:r>
      <w:r w:rsidRPr="0047413A">
        <w:rPr>
          <w:sz w:val="28"/>
          <w:szCs w:val="28"/>
        </w:rPr>
        <w:t xml:space="preserve">: </w:t>
      </w:r>
    </w:p>
    <w:p w14:paraId="6EBBB66E" w14:textId="542DD160" w:rsidR="00A45DAF" w:rsidRPr="0047413A" w:rsidRDefault="00A45DA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I возрастная категория – школьники (15 </w:t>
      </w:r>
      <w:r w:rsidR="008C1132" w:rsidRPr="0047413A">
        <w:rPr>
          <w:sz w:val="28"/>
          <w:szCs w:val="28"/>
        </w:rPr>
        <w:t xml:space="preserve">– </w:t>
      </w:r>
      <w:r w:rsidRPr="0047413A">
        <w:rPr>
          <w:sz w:val="28"/>
          <w:szCs w:val="28"/>
        </w:rPr>
        <w:t xml:space="preserve">18 лет); </w:t>
      </w:r>
    </w:p>
    <w:p w14:paraId="0862580E" w14:textId="6B0C8663" w:rsidR="00731738" w:rsidRDefault="00A45DA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II возрастная категория – студенты (18– 25 лет). </w:t>
      </w:r>
    </w:p>
    <w:p w14:paraId="5A8C7AF3" w14:textId="77777777" w:rsidR="00EC7EF1" w:rsidRPr="0047413A" w:rsidRDefault="00EC7EF1" w:rsidP="0047413A">
      <w:pPr>
        <w:pStyle w:val="Default"/>
        <w:jc w:val="both"/>
        <w:rPr>
          <w:sz w:val="28"/>
          <w:szCs w:val="28"/>
        </w:rPr>
      </w:pPr>
    </w:p>
    <w:p w14:paraId="1DA86E37" w14:textId="7B524D0C" w:rsidR="00840B8C" w:rsidRDefault="00840B8C" w:rsidP="00EC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40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5. Порядок </w:t>
      </w:r>
      <w:r w:rsidR="00D73D54"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требования </w:t>
      </w:r>
      <w:r w:rsidR="00A45DAF"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 подаче</w:t>
      </w:r>
      <w:r w:rsidRPr="00840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заявок на </w:t>
      </w:r>
      <w:r w:rsidR="008C1132"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Pr="00840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онкурс.</w:t>
      </w:r>
    </w:p>
    <w:p w14:paraId="1F62B408" w14:textId="77777777" w:rsidR="00EC7EF1" w:rsidRPr="00840B8C" w:rsidRDefault="00EC7EF1" w:rsidP="00EC7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3F41073" w14:textId="6FC2430F" w:rsidR="00D6609B" w:rsidRPr="0047413A" w:rsidRDefault="00840B8C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="00D6609B"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заполнить заявку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Форма заявки разме</w:t>
      </w:r>
      <w:r w:rsidR="00D6609B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щена </w:t>
      </w:r>
      <w:r w:rsidR="00CA7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социальных сетях</w:t>
      </w:r>
      <w:r w:rsidR="00BF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5264" w:rsidRPr="00B0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 и Телеграм</w:t>
      </w:r>
      <w:r w:rsidR="00B0526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A7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A7C3A"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Иркутского академического драматического театра им.</w:t>
      </w:r>
      <w:r w:rsidR="00D6609B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Н.П.</w:t>
      </w:r>
      <w:r w:rsidR="00D6609B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Охлопкова</w:t>
      </w:r>
      <w:r w:rsidR="00D6609B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dramteatr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D6609B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CA7C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E615CEB" w14:textId="670ADDD4" w:rsidR="005630BE" w:rsidRPr="0047413A" w:rsidRDefault="00D6609B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Заявки принимаются </w:t>
      </w:r>
      <w:r w:rsidR="00C26578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электронной почте </w:t>
      </w:r>
      <w:hyperlink r:id="rId6" w:history="1">
        <w:r w:rsidR="005630BE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</w:t>
        </w:r>
        <w:r w:rsidR="005630BE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5630BE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dramteatr</w:t>
        </w:r>
        <w:r w:rsidR="005630BE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630BE" w:rsidRPr="0047413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5630B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C4ABA68" w14:textId="21E9B8C0" w:rsidR="005630BE" w:rsidRPr="0047413A" w:rsidRDefault="005630BE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5.3.К заявке необходимо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прикрепить ссылку на видео. Убедитесь, что ссылка актуальна.</w:t>
      </w:r>
    </w:p>
    <w:p w14:paraId="282F1C2D" w14:textId="77777777" w:rsidR="000007BA" w:rsidRDefault="00840B8C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на участие в Конкурсе, отправленные без доступа к видео, рассматрив</w:t>
      </w:r>
      <w:r w:rsidR="005630B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аться не будут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23C17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0DB9AA9" w14:textId="30D31F41" w:rsidR="0068271E" w:rsidRPr="0047413A" w:rsidRDefault="00A23C17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 w:rsidR="00BF6848" w:rsidRPr="00B0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 не должно содержать </w:t>
      </w:r>
      <w:r w:rsidRPr="00682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монтажа</w:t>
      </w:r>
      <w:r w:rsidR="00321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2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видеосюжетов.</w:t>
      </w:r>
      <w:r w:rsidR="00BF6848" w:rsidRPr="00BF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 исполняет </w:t>
      </w:r>
      <w:r w:rsidR="00BF6848" w:rsidRPr="00B0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один чтецкий номер.</w:t>
      </w:r>
    </w:p>
    <w:p w14:paraId="1D364CB9" w14:textId="554B1624" w:rsidR="00190794" w:rsidRPr="0047413A" w:rsidRDefault="00A45DAF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</w:t>
      </w:r>
      <w:r w:rsidR="0068271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271E" w:rsidRPr="00682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Конкурс могут быть представлены чтецкие номера только по произведениям 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Александра Николаевича Островского.</w:t>
      </w:r>
    </w:p>
    <w:p w14:paraId="1A6D2384" w14:textId="20433DAB" w:rsidR="00A23C17" w:rsidRPr="0047413A" w:rsidRDefault="00A45DAF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 может прочитать наизусть любой </w:t>
      </w:r>
      <w:r w:rsidR="00A23C17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понравившийся 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обрывок из пьес </w:t>
      </w:r>
      <w:r w:rsidR="00E23A7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Александра Николаевича 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Островского. Также участники могут объединиться (но не более двух человек) для прочтения </w:t>
      </w:r>
      <w:r w:rsidR="00A23C17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отрывка в 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</w:t>
      </w:r>
      <w:r w:rsidR="00A23C17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90794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23471A2" w14:textId="0A0723F6" w:rsidR="00E23A7E" w:rsidRPr="0047413A" w:rsidRDefault="00A45DAF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5.7.</w:t>
      </w:r>
      <w:r w:rsidR="00A23C17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Продолжительность</w:t>
      </w:r>
      <w:r w:rsidR="0068271E" w:rsidRPr="00682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выступления </w:t>
      </w:r>
      <w:r w:rsidR="00000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="00E23A7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</w:t>
      </w:r>
      <w:r w:rsidR="00BF6848" w:rsidRPr="00B0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23A7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0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превышать</w:t>
      </w:r>
      <w:r w:rsidR="0068271E" w:rsidRPr="00682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минут. </w:t>
      </w:r>
    </w:p>
    <w:p w14:paraId="4A9EEEBF" w14:textId="640FB620" w:rsidR="00E23A7E" w:rsidRPr="0047413A" w:rsidRDefault="00A45DAF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</w:t>
      </w:r>
      <w:r w:rsidRPr="00474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Ответственная за приём заявок и видеофайлов</w:t>
      </w:r>
      <w:r w:rsidR="00E23A7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Конкурса –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Киселева Ольга Михайловна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8(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3952</w:t>
      </w:r>
      <w:r w:rsidR="00000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20-04-81.</w:t>
      </w:r>
    </w:p>
    <w:p w14:paraId="2F6BE7EA" w14:textId="5A55A733" w:rsidR="00A45DAF" w:rsidRDefault="00A45DAF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Подавая заявку </w:t>
      </w:r>
      <w:r w:rsidR="00E23A7E"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Конкурс,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 дает согласие на обработку </w:t>
      </w:r>
      <w:r w:rsidR="000007BA"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размещение 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персональных данны</w:t>
      </w:r>
      <w:r w:rsidR="00000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840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4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сайте Иркутского академического драматического театра, в социальных сетях и в СМИ города Иркутска. </w:t>
      </w:r>
    </w:p>
    <w:p w14:paraId="22FC3116" w14:textId="77777777" w:rsidR="00EC7EF1" w:rsidRPr="0047413A" w:rsidRDefault="00EC7EF1" w:rsidP="00474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64B212" w14:textId="6BBBFD1E" w:rsidR="00A45DAF" w:rsidRDefault="00E23A7E" w:rsidP="00EC7EF1">
      <w:pPr>
        <w:pStyle w:val="Default"/>
        <w:jc w:val="center"/>
        <w:rPr>
          <w:b/>
          <w:bCs/>
          <w:sz w:val="28"/>
          <w:szCs w:val="28"/>
        </w:rPr>
      </w:pPr>
      <w:r w:rsidRPr="0047413A">
        <w:rPr>
          <w:b/>
          <w:bCs/>
          <w:sz w:val="28"/>
          <w:szCs w:val="28"/>
        </w:rPr>
        <w:t>6</w:t>
      </w:r>
      <w:r w:rsidR="00EC7EF1">
        <w:rPr>
          <w:b/>
          <w:bCs/>
          <w:sz w:val="28"/>
          <w:szCs w:val="28"/>
        </w:rPr>
        <w:t xml:space="preserve">. </w:t>
      </w:r>
      <w:r w:rsidR="00A45DAF" w:rsidRPr="0047413A">
        <w:rPr>
          <w:b/>
          <w:bCs/>
          <w:sz w:val="28"/>
          <w:szCs w:val="28"/>
        </w:rPr>
        <w:t>Критерии оценки.</w:t>
      </w:r>
    </w:p>
    <w:p w14:paraId="36C407A4" w14:textId="77777777" w:rsidR="00EC7EF1" w:rsidRPr="0047413A" w:rsidRDefault="00EC7EF1" w:rsidP="00EC7EF1">
      <w:pPr>
        <w:pStyle w:val="Default"/>
        <w:jc w:val="center"/>
        <w:rPr>
          <w:sz w:val="28"/>
          <w:szCs w:val="28"/>
        </w:rPr>
      </w:pPr>
    </w:p>
    <w:p w14:paraId="09102F1D" w14:textId="0C2CFA53" w:rsidR="00A45DAF" w:rsidRPr="0047413A" w:rsidRDefault="00E23A7E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6.1. </w:t>
      </w:r>
      <w:r w:rsidR="00A45DAF" w:rsidRPr="0047413A">
        <w:rPr>
          <w:sz w:val="28"/>
          <w:szCs w:val="28"/>
        </w:rPr>
        <w:t xml:space="preserve">Конкурсные выступления участников оцениваются по следующим критериям: </w:t>
      </w:r>
    </w:p>
    <w:p w14:paraId="4CEC2574" w14:textId="17280FDA" w:rsidR="00A45DAF" w:rsidRPr="0047413A" w:rsidRDefault="00A45DA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- уровень исполнительского мастерства (эмоциональность, проникновенность, выразительность исполнения); </w:t>
      </w:r>
    </w:p>
    <w:p w14:paraId="76F4D365" w14:textId="484EAFCC" w:rsidR="00A45DAF" w:rsidRPr="0047413A" w:rsidRDefault="00A45DA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- мастерство владения сценической речью;</w:t>
      </w:r>
    </w:p>
    <w:p w14:paraId="33E87CB3" w14:textId="09D2086C" w:rsidR="00D73D54" w:rsidRDefault="00A45DAF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- индивидуальность исполнительской манеры.</w:t>
      </w:r>
    </w:p>
    <w:p w14:paraId="5999BF52" w14:textId="77777777" w:rsidR="00EC7EF1" w:rsidRPr="0047413A" w:rsidRDefault="00EC7EF1" w:rsidP="0047413A">
      <w:pPr>
        <w:pStyle w:val="Default"/>
        <w:jc w:val="both"/>
        <w:rPr>
          <w:sz w:val="28"/>
          <w:szCs w:val="28"/>
        </w:rPr>
      </w:pPr>
    </w:p>
    <w:p w14:paraId="4D29690E" w14:textId="1965DCD9" w:rsidR="00E23A7E" w:rsidRDefault="00E23A7E" w:rsidP="00EC7EF1">
      <w:pPr>
        <w:pStyle w:val="Default"/>
        <w:jc w:val="center"/>
        <w:rPr>
          <w:b/>
          <w:bCs/>
          <w:sz w:val="28"/>
          <w:szCs w:val="28"/>
        </w:rPr>
      </w:pPr>
      <w:r w:rsidRPr="0047413A">
        <w:rPr>
          <w:b/>
          <w:bCs/>
          <w:sz w:val="28"/>
          <w:szCs w:val="28"/>
        </w:rPr>
        <w:t>7. Подведение итогов и награждение.</w:t>
      </w:r>
    </w:p>
    <w:p w14:paraId="73D62222" w14:textId="77777777" w:rsidR="00EC7EF1" w:rsidRPr="0047413A" w:rsidRDefault="00EC7EF1" w:rsidP="00157D93">
      <w:pPr>
        <w:pStyle w:val="Default"/>
        <w:rPr>
          <w:sz w:val="28"/>
          <w:szCs w:val="28"/>
        </w:rPr>
      </w:pPr>
    </w:p>
    <w:p w14:paraId="48B01274" w14:textId="24494E23" w:rsidR="00E23A7E" w:rsidRPr="0047413A" w:rsidRDefault="00E23A7E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 xml:space="preserve">7.1. Решением жюри в каждой возрастной группе определяются </w:t>
      </w:r>
      <w:r w:rsidRPr="000007BA">
        <w:rPr>
          <w:color w:val="000000" w:themeColor="text1"/>
          <w:sz w:val="28"/>
          <w:szCs w:val="28"/>
        </w:rPr>
        <w:t>лауреаты I, II, III степени.</w:t>
      </w:r>
      <w:r w:rsidRPr="0047413A">
        <w:rPr>
          <w:sz w:val="28"/>
          <w:szCs w:val="28"/>
        </w:rPr>
        <w:t xml:space="preserve"> </w:t>
      </w:r>
    </w:p>
    <w:p w14:paraId="37E2FC6E" w14:textId="1AC94920" w:rsidR="00E23A7E" w:rsidRPr="0047413A" w:rsidRDefault="0047413A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7</w:t>
      </w:r>
      <w:r w:rsidR="00E23A7E" w:rsidRPr="0047413A">
        <w:rPr>
          <w:sz w:val="28"/>
          <w:szCs w:val="28"/>
        </w:rPr>
        <w:t>.</w:t>
      </w:r>
      <w:r w:rsidR="00B05264">
        <w:rPr>
          <w:sz w:val="28"/>
          <w:szCs w:val="28"/>
        </w:rPr>
        <w:t>2</w:t>
      </w:r>
      <w:r w:rsidR="00E23A7E" w:rsidRPr="0047413A">
        <w:rPr>
          <w:sz w:val="28"/>
          <w:szCs w:val="28"/>
        </w:rPr>
        <w:t>. По окончани</w:t>
      </w:r>
      <w:r w:rsidR="00BF6848" w:rsidRPr="00B05264">
        <w:rPr>
          <w:color w:val="000000" w:themeColor="text1"/>
          <w:sz w:val="28"/>
          <w:szCs w:val="28"/>
        </w:rPr>
        <w:t>и</w:t>
      </w:r>
      <w:r w:rsidR="00E23A7E" w:rsidRPr="0047413A">
        <w:rPr>
          <w:sz w:val="28"/>
          <w:szCs w:val="28"/>
        </w:rPr>
        <w:t xml:space="preserve"> </w:t>
      </w:r>
      <w:r w:rsidRPr="0047413A">
        <w:rPr>
          <w:sz w:val="28"/>
          <w:szCs w:val="28"/>
        </w:rPr>
        <w:t>Финального этапа Конкурса</w:t>
      </w:r>
      <w:r w:rsidR="00E23A7E" w:rsidRPr="0047413A">
        <w:rPr>
          <w:sz w:val="28"/>
          <w:szCs w:val="28"/>
        </w:rPr>
        <w:t xml:space="preserve"> подводятся итоги судейства, которые </w:t>
      </w:r>
      <w:r w:rsidRPr="0047413A">
        <w:rPr>
          <w:sz w:val="28"/>
          <w:szCs w:val="28"/>
        </w:rPr>
        <w:t xml:space="preserve">сразу </w:t>
      </w:r>
      <w:r w:rsidR="00E23A7E" w:rsidRPr="0047413A">
        <w:rPr>
          <w:sz w:val="28"/>
          <w:szCs w:val="28"/>
        </w:rPr>
        <w:t>объявляются участникам.</w:t>
      </w:r>
    </w:p>
    <w:p w14:paraId="19FAC854" w14:textId="0476E835" w:rsidR="00E23A7E" w:rsidRPr="0047413A" w:rsidRDefault="0047413A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7</w:t>
      </w:r>
      <w:r w:rsidR="00E23A7E" w:rsidRPr="0047413A">
        <w:rPr>
          <w:sz w:val="28"/>
          <w:szCs w:val="28"/>
        </w:rPr>
        <w:t>.</w:t>
      </w:r>
      <w:r w:rsidR="00B05264">
        <w:rPr>
          <w:sz w:val="28"/>
          <w:szCs w:val="28"/>
        </w:rPr>
        <w:t>3</w:t>
      </w:r>
      <w:r w:rsidR="00E23A7E" w:rsidRPr="0047413A">
        <w:rPr>
          <w:sz w:val="28"/>
          <w:szCs w:val="28"/>
        </w:rPr>
        <w:t>.</w:t>
      </w:r>
      <w:r w:rsidRPr="0047413A">
        <w:rPr>
          <w:sz w:val="28"/>
          <w:szCs w:val="28"/>
        </w:rPr>
        <w:t xml:space="preserve"> </w:t>
      </w:r>
      <w:r w:rsidR="00E23A7E" w:rsidRPr="0047413A">
        <w:rPr>
          <w:sz w:val="28"/>
          <w:szCs w:val="28"/>
        </w:rPr>
        <w:t xml:space="preserve">Организации, учреждения, спонсоры, средства массовой информации имеют право учреждать собственные специальные призы и вручать их участникам по согласованию с организаторами конкурса. </w:t>
      </w:r>
    </w:p>
    <w:p w14:paraId="3C1DDDDF" w14:textId="5FED5CF4" w:rsidR="00E23A7E" w:rsidRPr="0047413A" w:rsidRDefault="0047413A" w:rsidP="0047413A">
      <w:pPr>
        <w:pStyle w:val="Default"/>
        <w:jc w:val="both"/>
        <w:rPr>
          <w:sz w:val="28"/>
          <w:szCs w:val="28"/>
        </w:rPr>
      </w:pPr>
      <w:r w:rsidRPr="0047413A">
        <w:rPr>
          <w:sz w:val="28"/>
          <w:szCs w:val="28"/>
        </w:rPr>
        <w:t>7</w:t>
      </w:r>
      <w:r w:rsidR="00E23A7E" w:rsidRPr="0047413A">
        <w:rPr>
          <w:sz w:val="28"/>
          <w:szCs w:val="28"/>
        </w:rPr>
        <w:t>.</w:t>
      </w:r>
      <w:r w:rsidR="00B05264">
        <w:rPr>
          <w:sz w:val="28"/>
          <w:szCs w:val="28"/>
        </w:rPr>
        <w:t>4</w:t>
      </w:r>
      <w:r w:rsidR="00E23A7E" w:rsidRPr="0047413A">
        <w:rPr>
          <w:sz w:val="28"/>
          <w:szCs w:val="28"/>
        </w:rPr>
        <w:t>. Решение жюри является окончательным и пересмотру не подлежит.</w:t>
      </w:r>
    </w:p>
    <w:p w14:paraId="3EBF7836" w14:textId="5273973E" w:rsidR="0047413A" w:rsidRPr="0047413A" w:rsidRDefault="0047413A" w:rsidP="0047413A">
      <w:pPr>
        <w:pStyle w:val="Default"/>
        <w:jc w:val="both"/>
        <w:rPr>
          <w:sz w:val="28"/>
          <w:szCs w:val="28"/>
        </w:rPr>
      </w:pPr>
    </w:p>
    <w:p w14:paraId="377E0761" w14:textId="5C1AF831" w:rsidR="0047413A" w:rsidRPr="0047413A" w:rsidRDefault="0047413A" w:rsidP="0047413A">
      <w:pPr>
        <w:pStyle w:val="Default"/>
        <w:jc w:val="both"/>
        <w:rPr>
          <w:sz w:val="28"/>
          <w:szCs w:val="28"/>
        </w:rPr>
      </w:pPr>
      <w:r w:rsidRPr="0047413A">
        <w:rPr>
          <w:b/>
          <w:bCs/>
          <w:i/>
          <w:iCs/>
          <w:sz w:val="28"/>
          <w:szCs w:val="28"/>
        </w:rPr>
        <w:t>ЖЕЛАЕМ УЧАСТНИКАМ УДАЧИ!</w:t>
      </w:r>
    </w:p>
    <w:sectPr w:rsidR="0047413A" w:rsidRPr="0047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0C75"/>
    <w:multiLevelType w:val="hybridMultilevel"/>
    <w:tmpl w:val="3CE4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4"/>
    <w:rsid w:val="000007BA"/>
    <w:rsid w:val="000C3BD1"/>
    <w:rsid w:val="00153480"/>
    <w:rsid w:val="00157D93"/>
    <w:rsid w:val="00190794"/>
    <w:rsid w:val="0022636F"/>
    <w:rsid w:val="002D5387"/>
    <w:rsid w:val="00321B73"/>
    <w:rsid w:val="00323A70"/>
    <w:rsid w:val="0047413A"/>
    <w:rsid w:val="004C4D8F"/>
    <w:rsid w:val="005630BE"/>
    <w:rsid w:val="0068271E"/>
    <w:rsid w:val="006F09F1"/>
    <w:rsid w:val="006F4352"/>
    <w:rsid w:val="00731738"/>
    <w:rsid w:val="007C57FF"/>
    <w:rsid w:val="007F0D04"/>
    <w:rsid w:val="00840B8C"/>
    <w:rsid w:val="008C1132"/>
    <w:rsid w:val="00A23C17"/>
    <w:rsid w:val="00A34933"/>
    <w:rsid w:val="00A45DAF"/>
    <w:rsid w:val="00B05264"/>
    <w:rsid w:val="00BF6848"/>
    <w:rsid w:val="00C26578"/>
    <w:rsid w:val="00C35BD2"/>
    <w:rsid w:val="00CA7C3A"/>
    <w:rsid w:val="00CC7190"/>
    <w:rsid w:val="00CE5A1D"/>
    <w:rsid w:val="00D6609B"/>
    <w:rsid w:val="00D73D54"/>
    <w:rsid w:val="00E150C9"/>
    <w:rsid w:val="00E23A7E"/>
    <w:rsid w:val="00E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2B2C"/>
  <w15:chartTrackingRefBased/>
  <w15:docId w15:val="{66995C1F-F030-4BD2-A4CD-A945D121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C7190"/>
    <w:rPr>
      <w:b/>
      <w:bCs/>
    </w:rPr>
  </w:style>
  <w:style w:type="character" w:styleId="a4">
    <w:name w:val="Emphasis"/>
    <w:basedOn w:val="a0"/>
    <w:uiPriority w:val="20"/>
    <w:qFormat/>
    <w:rsid w:val="00CC7190"/>
    <w:rPr>
      <w:i/>
      <w:iCs/>
    </w:rPr>
  </w:style>
  <w:style w:type="character" w:styleId="a5">
    <w:name w:val="Hyperlink"/>
    <w:basedOn w:val="a0"/>
    <w:uiPriority w:val="99"/>
    <w:unhideWhenUsed/>
    <w:rsid w:val="00D660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6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dramteatr.ru" TargetMode="External"/><Relationship Id="rId5" Type="http://schemas.openxmlformats.org/officeDocument/2006/relationships/hyperlink" Target="https://www.dramtea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2023-02-13T02:06:00Z</cp:lastPrinted>
  <dcterms:created xsi:type="dcterms:W3CDTF">2023-02-12T10:36:00Z</dcterms:created>
  <dcterms:modified xsi:type="dcterms:W3CDTF">2023-02-28T08:10:00Z</dcterms:modified>
</cp:coreProperties>
</file>