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1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83"/>
      </w:tblGrid>
      <w:tr w:rsidR="00B350EF" w:rsidRPr="00082AED" w14:paraId="7433E1A4" w14:textId="77777777" w:rsidTr="00E851BB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7ACC3C7B" w14:textId="77777777" w:rsidR="00B350EF" w:rsidRPr="00082AED" w:rsidRDefault="00B350EF" w:rsidP="00E851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82AED"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14:paraId="08393E56" w14:textId="77777777" w:rsidR="00B350EF" w:rsidRPr="00082AED" w:rsidRDefault="00B350EF" w:rsidP="00E851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82AE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УКМПСТ                                                                                                    </w:t>
            </w:r>
          </w:p>
          <w:p w14:paraId="17192244" w14:textId="686FB6A9" w:rsidR="00B350EF" w:rsidRPr="00082AED" w:rsidRDefault="00B350EF" w:rsidP="00E851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82AE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 </w:t>
            </w:r>
            <w:r w:rsidR="00227EBB">
              <w:rPr>
                <w:rFonts w:ascii="Times New Roman" w:hAnsi="Times New Roman" w:cs="Times New Roman"/>
                <w:sz w:val="24"/>
                <w:szCs w:val="24"/>
              </w:rPr>
              <w:t>Е.В. Гудкова</w:t>
            </w:r>
          </w:p>
          <w:p w14:paraId="3A4446F2" w14:textId="77777777" w:rsidR="00B350EF" w:rsidRPr="00082AED" w:rsidRDefault="00B350EF" w:rsidP="00E851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68628D40" w14:textId="77777777" w:rsidR="00B350EF" w:rsidRPr="00082AED" w:rsidRDefault="00B350EF" w:rsidP="00E851B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2AED"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УТВЕРЖДАЮ:                                                                                                    </w:t>
            </w:r>
          </w:p>
          <w:p w14:paraId="27D1BA33" w14:textId="77777777" w:rsidR="00B350EF" w:rsidRPr="00082AED" w:rsidRDefault="00A765D6" w:rsidP="00E851B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Д</w:t>
            </w:r>
            <w:r w:rsidR="00B350EF" w:rsidRPr="00082AED">
              <w:rPr>
                <w:rFonts w:ascii="Times New Roman" w:hAnsi="Times New Roman" w:cs="Times New Roman"/>
                <w:sz w:val="24"/>
                <w:szCs w:val="24"/>
              </w:rPr>
              <w:t>иректор МБУ «РДК «Дружба»</w:t>
            </w:r>
          </w:p>
          <w:p w14:paraId="33E10A39" w14:textId="77777777" w:rsidR="00B350EF" w:rsidRPr="00082AED" w:rsidRDefault="00B350EF" w:rsidP="00E851B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2AE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 </w:t>
            </w:r>
            <w:r w:rsidR="00A765D6">
              <w:rPr>
                <w:rFonts w:ascii="Times New Roman" w:hAnsi="Times New Roman" w:cs="Times New Roman"/>
                <w:sz w:val="24"/>
                <w:szCs w:val="24"/>
              </w:rPr>
              <w:t>Н.В. Соколова</w:t>
            </w:r>
          </w:p>
          <w:p w14:paraId="5B52026C" w14:textId="77777777" w:rsidR="00B350EF" w:rsidRPr="00082AED" w:rsidRDefault="00B350EF" w:rsidP="00E851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644CD0" w14:textId="77777777" w:rsidR="00B350EF" w:rsidRPr="00082AED" w:rsidRDefault="00B350EF" w:rsidP="00B350E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73E38154" w14:textId="77777777" w:rsidR="00B350EF" w:rsidRPr="00082AED" w:rsidRDefault="00B350EF" w:rsidP="00B350E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79E57570" w14:textId="77777777" w:rsidR="00D570BA" w:rsidRPr="00082AED" w:rsidRDefault="00D570BA" w:rsidP="00D570B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72D748B0" w14:textId="77777777" w:rsidR="00D570BA" w:rsidRPr="00082AED" w:rsidRDefault="00D570BA" w:rsidP="00D570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2AED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14:paraId="480C83A5" w14:textId="628A1CD6" w:rsidR="00D570BA" w:rsidRPr="00082AED" w:rsidRDefault="00D570BA" w:rsidP="00D570B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82AED">
        <w:rPr>
          <w:rFonts w:ascii="Times New Roman" w:hAnsi="Times New Roman" w:cs="Times New Roman"/>
          <w:sz w:val="24"/>
          <w:szCs w:val="24"/>
        </w:rPr>
        <w:t xml:space="preserve">о </w:t>
      </w:r>
      <w:r w:rsidR="00227EBB" w:rsidRPr="00082AED">
        <w:rPr>
          <w:rFonts w:ascii="Times New Roman" w:hAnsi="Times New Roman" w:cs="Times New Roman"/>
          <w:sz w:val="24"/>
          <w:szCs w:val="24"/>
        </w:rPr>
        <w:t>проведении районного</w:t>
      </w:r>
      <w:r w:rsidR="00227EBB">
        <w:rPr>
          <w:rFonts w:ascii="Times New Roman" w:hAnsi="Times New Roman" w:cs="Times New Roman"/>
          <w:sz w:val="24"/>
          <w:szCs w:val="24"/>
        </w:rPr>
        <w:t xml:space="preserve"> детского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2AED">
        <w:rPr>
          <w:rFonts w:ascii="Times New Roman" w:hAnsi="Times New Roman" w:cs="Times New Roman"/>
          <w:sz w:val="24"/>
          <w:szCs w:val="24"/>
        </w:rPr>
        <w:t>конкурса</w:t>
      </w:r>
    </w:p>
    <w:p w14:paraId="23232696" w14:textId="5882BEA4" w:rsidR="00D570BA" w:rsidRDefault="00D570BA" w:rsidP="00D570B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82AED">
        <w:rPr>
          <w:rFonts w:ascii="Times New Roman" w:hAnsi="Times New Roman" w:cs="Times New Roman"/>
          <w:sz w:val="24"/>
          <w:szCs w:val="24"/>
        </w:rPr>
        <w:t>декоративно-прикладного</w:t>
      </w:r>
      <w:r w:rsidR="00227EBB">
        <w:rPr>
          <w:rFonts w:ascii="Times New Roman" w:hAnsi="Times New Roman" w:cs="Times New Roman"/>
          <w:sz w:val="24"/>
          <w:szCs w:val="24"/>
        </w:rPr>
        <w:t xml:space="preserve"> творчества</w:t>
      </w:r>
      <w:r w:rsidRPr="00082A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изобразительного</w:t>
      </w:r>
      <w:r w:rsidR="00227EBB">
        <w:rPr>
          <w:rFonts w:ascii="Times New Roman" w:hAnsi="Times New Roman" w:cs="Times New Roman"/>
          <w:sz w:val="24"/>
          <w:szCs w:val="24"/>
        </w:rPr>
        <w:t xml:space="preserve"> искусства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8C1393" w14:textId="77777777" w:rsidR="00D570BA" w:rsidRPr="00082AED" w:rsidRDefault="00D570BA" w:rsidP="00D570B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</w:t>
      </w:r>
      <w:r w:rsidR="0063321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детей с ограниченными возможностями здоровья</w:t>
      </w:r>
    </w:p>
    <w:p w14:paraId="16D7A208" w14:textId="429EDBD2" w:rsidR="00D570BA" w:rsidRPr="00082AED" w:rsidRDefault="00D570BA" w:rsidP="00D570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2AED">
        <w:rPr>
          <w:rFonts w:ascii="Times New Roman" w:hAnsi="Times New Roman" w:cs="Times New Roman"/>
          <w:b/>
          <w:sz w:val="24"/>
          <w:szCs w:val="24"/>
        </w:rPr>
        <w:t>«</w:t>
      </w:r>
      <w:r w:rsidR="00227EBB">
        <w:rPr>
          <w:rFonts w:ascii="Times New Roman" w:hAnsi="Times New Roman" w:cs="Times New Roman"/>
          <w:b/>
          <w:sz w:val="24"/>
          <w:szCs w:val="24"/>
        </w:rPr>
        <w:t>Творчество без границ</w:t>
      </w:r>
      <w:r w:rsidRPr="00082AED">
        <w:rPr>
          <w:rFonts w:ascii="Times New Roman" w:hAnsi="Times New Roman" w:cs="Times New Roman"/>
          <w:b/>
          <w:sz w:val="24"/>
          <w:szCs w:val="24"/>
        </w:rPr>
        <w:t>»</w:t>
      </w:r>
    </w:p>
    <w:p w14:paraId="696FC626" w14:textId="77777777" w:rsidR="00D570BA" w:rsidRPr="00082AED" w:rsidRDefault="00D570BA" w:rsidP="00D570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119752" w14:textId="77777777" w:rsidR="00D570BA" w:rsidRPr="00082AED" w:rsidRDefault="00D570BA" w:rsidP="00D570BA">
      <w:pPr>
        <w:pStyle w:val="ab"/>
        <w:widowControl/>
        <w:numPr>
          <w:ilvl w:val="0"/>
          <w:numId w:val="8"/>
        </w:numPr>
        <w:autoSpaceDE/>
        <w:autoSpaceDN/>
        <w:adjustRightInd/>
        <w:spacing w:after="200"/>
        <w:contextualSpacing/>
        <w:rPr>
          <w:b/>
        </w:rPr>
      </w:pPr>
      <w:r w:rsidRPr="00082AED">
        <w:rPr>
          <w:b/>
        </w:rPr>
        <w:t>Общие положения</w:t>
      </w:r>
    </w:p>
    <w:p w14:paraId="3DE6CD67" w14:textId="7BEB5D88" w:rsidR="00D570BA" w:rsidRPr="00082AED" w:rsidRDefault="00D570BA" w:rsidP="00D570BA">
      <w:pPr>
        <w:pStyle w:val="ab"/>
        <w:widowControl/>
        <w:numPr>
          <w:ilvl w:val="1"/>
          <w:numId w:val="8"/>
        </w:numPr>
        <w:autoSpaceDE/>
        <w:autoSpaceDN/>
        <w:adjustRightInd/>
        <w:spacing w:after="200"/>
        <w:ind w:left="709"/>
        <w:contextualSpacing/>
      </w:pPr>
      <w:r>
        <w:t>Районный</w:t>
      </w:r>
      <w:r w:rsidRPr="00082AED">
        <w:t xml:space="preserve"> </w:t>
      </w:r>
      <w:r>
        <w:t xml:space="preserve">конкурс декоративно-прикладного </w:t>
      </w:r>
      <w:r w:rsidR="00227EBB">
        <w:t>творчества</w:t>
      </w:r>
      <w:r w:rsidR="00227EBB">
        <w:t xml:space="preserve"> </w:t>
      </w:r>
      <w:r>
        <w:t>и изобразительного</w:t>
      </w:r>
      <w:r w:rsidR="00227EBB">
        <w:t xml:space="preserve"> искусства</w:t>
      </w:r>
      <w:r>
        <w:t xml:space="preserve"> среди детей с ограниченными возможностями здоровья «</w:t>
      </w:r>
      <w:r w:rsidR="00227EBB">
        <w:t>Творчество без границ</w:t>
      </w:r>
      <w:r>
        <w:t>»</w:t>
      </w:r>
      <w:r w:rsidRPr="00082AED">
        <w:t xml:space="preserve"> (далее «Конкурс») проводится в </w:t>
      </w:r>
      <w:r>
        <w:t>соответствии</w:t>
      </w:r>
      <w:r w:rsidRPr="00082AED">
        <w:t xml:space="preserve"> с настоящим Положением.</w:t>
      </w:r>
    </w:p>
    <w:p w14:paraId="5A62AD21" w14:textId="77777777" w:rsidR="00D570BA" w:rsidRPr="00082AED" w:rsidRDefault="00D570BA" w:rsidP="00D570BA">
      <w:pPr>
        <w:pStyle w:val="ab"/>
        <w:widowControl/>
        <w:numPr>
          <w:ilvl w:val="1"/>
          <w:numId w:val="8"/>
        </w:numPr>
        <w:autoSpaceDE/>
        <w:autoSpaceDN/>
        <w:adjustRightInd/>
        <w:spacing w:after="200"/>
        <w:ind w:left="709"/>
        <w:contextualSpacing/>
      </w:pPr>
      <w:r w:rsidRPr="00082AED">
        <w:t>Учредитель и организатор Конкурса  - МБУ «РДК «Дружба».</w:t>
      </w:r>
    </w:p>
    <w:p w14:paraId="1698A1C2" w14:textId="5A78CDF9" w:rsidR="00D570BA" w:rsidRPr="00082AED" w:rsidRDefault="00D570BA" w:rsidP="00D570BA">
      <w:pPr>
        <w:pStyle w:val="ab"/>
        <w:widowControl/>
        <w:numPr>
          <w:ilvl w:val="1"/>
          <w:numId w:val="8"/>
        </w:numPr>
        <w:autoSpaceDE/>
        <w:autoSpaceDN/>
        <w:adjustRightInd/>
        <w:spacing w:after="200"/>
        <w:ind w:left="709"/>
        <w:contextualSpacing/>
      </w:pPr>
      <w:r w:rsidRPr="00082AED">
        <w:t xml:space="preserve">Сроки проведения </w:t>
      </w:r>
      <w:r w:rsidRPr="00082AED">
        <w:rPr>
          <w:b/>
        </w:rPr>
        <w:t xml:space="preserve">с </w:t>
      </w:r>
      <w:r w:rsidR="00227EBB">
        <w:rPr>
          <w:b/>
        </w:rPr>
        <w:t>02- 09</w:t>
      </w:r>
      <w:r w:rsidRPr="00082AED">
        <w:rPr>
          <w:b/>
        </w:rPr>
        <w:t xml:space="preserve"> </w:t>
      </w:r>
      <w:r>
        <w:rPr>
          <w:b/>
        </w:rPr>
        <w:t>декабря</w:t>
      </w:r>
      <w:r w:rsidRPr="00082AED">
        <w:rPr>
          <w:b/>
        </w:rPr>
        <w:t xml:space="preserve"> 202</w:t>
      </w:r>
      <w:r w:rsidR="00227EBB">
        <w:rPr>
          <w:b/>
        </w:rPr>
        <w:t>2</w:t>
      </w:r>
      <w:r w:rsidRPr="00082AED">
        <w:rPr>
          <w:b/>
        </w:rPr>
        <w:t xml:space="preserve"> г.</w:t>
      </w:r>
      <w:r w:rsidRPr="00082AED">
        <w:t xml:space="preserve"> </w:t>
      </w:r>
    </w:p>
    <w:p w14:paraId="78824FFD" w14:textId="77777777" w:rsidR="00D570BA" w:rsidRPr="00082AED" w:rsidRDefault="00D570BA" w:rsidP="00D570BA">
      <w:pPr>
        <w:pStyle w:val="ab"/>
        <w:widowControl/>
        <w:numPr>
          <w:ilvl w:val="1"/>
          <w:numId w:val="8"/>
        </w:numPr>
        <w:autoSpaceDE/>
        <w:autoSpaceDN/>
        <w:adjustRightInd/>
        <w:spacing w:after="200"/>
        <w:ind w:left="709"/>
        <w:contextualSpacing/>
      </w:pPr>
      <w:r w:rsidRPr="00082AED">
        <w:t xml:space="preserve">Место проведения Конкурса </w:t>
      </w:r>
      <w:r>
        <w:t>р.п.</w:t>
      </w:r>
      <w:r w:rsidRPr="00082AED">
        <w:t xml:space="preserve"> У</w:t>
      </w:r>
      <w:r w:rsidR="00633217">
        <w:t>сть-Абакан, ул. Октябрьская, 17</w:t>
      </w:r>
      <w:r w:rsidRPr="00082AED">
        <w:t>Б, РДК «Дружба».</w:t>
      </w:r>
    </w:p>
    <w:p w14:paraId="3A4385CF" w14:textId="77777777" w:rsidR="00677F3A" w:rsidRPr="00082AED" w:rsidRDefault="00B350EF" w:rsidP="00677F3A">
      <w:pPr>
        <w:pStyle w:val="ab"/>
        <w:widowControl/>
        <w:numPr>
          <w:ilvl w:val="0"/>
          <w:numId w:val="8"/>
        </w:numPr>
        <w:autoSpaceDE/>
        <w:autoSpaceDN/>
        <w:adjustRightInd/>
        <w:spacing w:after="200"/>
        <w:contextualSpacing/>
        <w:rPr>
          <w:b/>
        </w:rPr>
      </w:pPr>
      <w:r w:rsidRPr="00082AED">
        <w:rPr>
          <w:b/>
        </w:rPr>
        <w:t>Цели и задачи Конкурса</w:t>
      </w:r>
    </w:p>
    <w:p w14:paraId="4B713B6D" w14:textId="77777777" w:rsidR="00633217" w:rsidRPr="00082AED" w:rsidRDefault="00633217" w:rsidP="00633217">
      <w:pPr>
        <w:pStyle w:val="ab"/>
        <w:numPr>
          <w:ilvl w:val="0"/>
          <w:numId w:val="15"/>
        </w:numPr>
        <w:spacing w:after="200"/>
        <w:contextualSpacing/>
        <w:rPr>
          <w:b/>
        </w:rPr>
      </w:pPr>
      <w:r>
        <w:t>Формирование толерантного отношения общества к детям с ограниченными возможностями здоровья.</w:t>
      </w:r>
    </w:p>
    <w:p w14:paraId="5201ADA5" w14:textId="77777777" w:rsidR="00633217" w:rsidRPr="00890AA1" w:rsidRDefault="00633217" w:rsidP="00633217">
      <w:pPr>
        <w:pStyle w:val="ab"/>
        <w:numPr>
          <w:ilvl w:val="0"/>
          <w:numId w:val="15"/>
        </w:numPr>
        <w:contextualSpacing/>
        <w:rPr>
          <w:b/>
        </w:rPr>
      </w:pPr>
      <w:r>
        <w:t>Выявление способных детей, их поддержка и поощрение; повышение уровня адаптации.</w:t>
      </w:r>
    </w:p>
    <w:p w14:paraId="256F861C" w14:textId="77777777" w:rsidR="00082AED" w:rsidRPr="00082AED" w:rsidRDefault="00082AED" w:rsidP="00082AED">
      <w:pPr>
        <w:pStyle w:val="ab"/>
        <w:numPr>
          <w:ilvl w:val="0"/>
          <w:numId w:val="15"/>
        </w:numPr>
        <w:contextualSpacing/>
        <w:rPr>
          <w:b/>
        </w:rPr>
      </w:pPr>
      <w:r w:rsidRPr="00082AED">
        <w:t>Вовлечение детей</w:t>
      </w:r>
      <w:r w:rsidR="00D570BA">
        <w:t xml:space="preserve"> </w:t>
      </w:r>
      <w:r w:rsidRPr="00082AED">
        <w:t xml:space="preserve"> в творческую деятельность, связанную с созданием рисунков и поделок, а также для повышения самооценки и уверенности в собственных возможностях.</w:t>
      </w:r>
    </w:p>
    <w:p w14:paraId="42789A9E" w14:textId="77777777" w:rsidR="001370FB" w:rsidRPr="00082AED" w:rsidRDefault="00890AA1" w:rsidP="00677F3A">
      <w:pPr>
        <w:pStyle w:val="ab"/>
        <w:numPr>
          <w:ilvl w:val="0"/>
          <w:numId w:val="15"/>
        </w:numPr>
        <w:contextualSpacing/>
        <w:rPr>
          <w:b/>
        </w:rPr>
      </w:pPr>
      <w:r>
        <w:t>Развитие творческой инициативы, формирование интереса к творческой деятельности.</w:t>
      </w:r>
    </w:p>
    <w:p w14:paraId="27D06CF3" w14:textId="77777777" w:rsidR="00B350EF" w:rsidRPr="00082AED" w:rsidRDefault="00B350EF" w:rsidP="00B350EF">
      <w:pPr>
        <w:pStyle w:val="ab"/>
        <w:widowControl/>
        <w:numPr>
          <w:ilvl w:val="0"/>
          <w:numId w:val="8"/>
        </w:numPr>
        <w:autoSpaceDE/>
        <w:autoSpaceDN/>
        <w:adjustRightInd/>
        <w:spacing w:after="200"/>
        <w:contextualSpacing/>
        <w:rPr>
          <w:b/>
        </w:rPr>
      </w:pPr>
      <w:r w:rsidRPr="00082AED">
        <w:rPr>
          <w:b/>
        </w:rPr>
        <w:t>Участники Конкурса:</w:t>
      </w:r>
    </w:p>
    <w:p w14:paraId="01F0800C" w14:textId="77777777" w:rsidR="001F38EA" w:rsidRPr="00082AED" w:rsidRDefault="00B350EF" w:rsidP="00974786">
      <w:pPr>
        <w:pStyle w:val="ab"/>
        <w:widowControl/>
        <w:numPr>
          <w:ilvl w:val="1"/>
          <w:numId w:val="8"/>
        </w:numPr>
        <w:autoSpaceDE/>
        <w:autoSpaceDN/>
        <w:adjustRightInd/>
        <w:spacing w:after="200"/>
        <w:contextualSpacing/>
        <w:rPr>
          <w:b/>
        </w:rPr>
      </w:pPr>
      <w:r w:rsidRPr="00082AED">
        <w:t xml:space="preserve">К участию в Конкурсе приглашаются </w:t>
      </w:r>
      <w:r w:rsidR="00677F3A" w:rsidRPr="00082AED">
        <w:rPr>
          <w:b/>
        </w:rPr>
        <w:t>дети</w:t>
      </w:r>
      <w:r w:rsidR="001F38EA" w:rsidRPr="00082AED">
        <w:rPr>
          <w:b/>
        </w:rPr>
        <w:t xml:space="preserve"> </w:t>
      </w:r>
      <w:r w:rsidR="00974786" w:rsidRPr="00082AED">
        <w:rPr>
          <w:b/>
        </w:rPr>
        <w:t>Усть-Абаканского</w:t>
      </w:r>
      <w:r w:rsidR="00EC4607">
        <w:rPr>
          <w:b/>
        </w:rPr>
        <w:t xml:space="preserve"> района</w:t>
      </w:r>
      <w:r w:rsidR="00974786" w:rsidRPr="00082AED">
        <w:rPr>
          <w:b/>
        </w:rPr>
        <w:t xml:space="preserve"> </w:t>
      </w:r>
      <w:r w:rsidR="00677F3A" w:rsidRPr="00082AED">
        <w:rPr>
          <w:b/>
        </w:rPr>
        <w:t>в трех возрастных категориях:</w:t>
      </w:r>
    </w:p>
    <w:p w14:paraId="026CF0B4" w14:textId="77777777" w:rsidR="00677F3A" w:rsidRPr="00082AED" w:rsidRDefault="00677F3A" w:rsidP="00677F3A">
      <w:pPr>
        <w:pStyle w:val="ab"/>
        <w:widowControl/>
        <w:autoSpaceDE/>
        <w:autoSpaceDN/>
        <w:adjustRightInd/>
        <w:spacing w:after="200"/>
        <w:ind w:left="720" w:firstLine="0"/>
        <w:contextualSpacing/>
      </w:pPr>
      <w:r w:rsidRPr="00082AED">
        <w:rPr>
          <w:lang w:val="en-US"/>
        </w:rPr>
        <w:t>I</w:t>
      </w:r>
      <w:r w:rsidRPr="00082AED">
        <w:t xml:space="preserve"> – 5-8 лет.</w:t>
      </w:r>
    </w:p>
    <w:p w14:paraId="285AE08B" w14:textId="77777777" w:rsidR="00677F3A" w:rsidRPr="00082AED" w:rsidRDefault="00677F3A" w:rsidP="00677F3A">
      <w:pPr>
        <w:pStyle w:val="ab"/>
        <w:widowControl/>
        <w:autoSpaceDE/>
        <w:autoSpaceDN/>
        <w:adjustRightInd/>
        <w:spacing w:after="200"/>
        <w:ind w:left="720" w:firstLine="0"/>
        <w:contextualSpacing/>
      </w:pPr>
      <w:r w:rsidRPr="00082AED">
        <w:rPr>
          <w:lang w:val="en-US"/>
        </w:rPr>
        <w:t>II</w:t>
      </w:r>
      <w:r w:rsidRPr="00082AED">
        <w:t xml:space="preserve"> – 9-1</w:t>
      </w:r>
      <w:r w:rsidR="00CE4199">
        <w:t>3</w:t>
      </w:r>
      <w:r w:rsidRPr="00082AED">
        <w:t>лет.</w:t>
      </w:r>
    </w:p>
    <w:p w14:paraId="4164F2FB" w14:textId="77777777" w:rsidR="00677F3A" w:rsidRPr="00082AED" w:rsidRDefault="00677F3A" w:rsidP="00677F3A">
      <w:pPr>
        <w:pStyle w:val="ab"/>
        <w:widowControl/>
        <w:autoSpaceDE/>
        <w:autoSpaceDN/>
        <w:adjustRightInd/>
        <w:spacing w:after="200"/>
        <w:ind w:left="720" w:firstLine="0"/>
        <w:contextualSpacing/>
        <w:rPr>
          <w:b/>
        </w:rPr>
      </w:pPr>
      <w:r w:rsidRPr="00082AED">
        <w:rPr>
          <w:lang w:val="en-US"/>
        </w:rPr>
        <w:t>III</w:t>
      </w:r>
      <w:r w:rsidRPr="00082AED">
        <w:t xml:space="preserve"> – 1</w:t>
      </w:r>
      <w:r w:rsidR="00CE4199">
        <w:t>4</w:t>
      </w:r>
      <w:r w:rsidRPr="00082AED">
        <w:t>-1</w:t>
      </w:r>
      <w:r w:rsidR="00CE4199">
        <w:t>7</w:t>
      </w:r>
      <w:r w:rsidRPr="00082AED">
        <w:t xml:space="preserve"> лет.</w:t>
      </w:r>
    </w:p>
    <w:p w14:paraId="58CA6C1C" w14:textId="77777777" w:rsidR="00F27511" w:rsidRPr="00082AED" w:rsidRDefault="00B350EF" w:rsidP="00F27511">
      <w:pPr>
        <w:pStyle w:val="ab"/>
        <w:numPr>
          <w:ilvl w:val="0"/>
          <w:numId w:val="8"/>
        </w:numPr>
        <w:contextualSpacing/>
        <w:rPr>
          <w:b/>
        </w:rPr>
      </w:pPr>
      <w:r w:rsidRPr="00082AED">
        <w:rPr>
          <w:b/>
        </w:rPr>
        <w:t>Условия проведения Конкурса</w:t>
      </w:r>
      <w:r w:rsidR="00D92BFA" w:rsidRPr="00082AED">
        <w:rPr>
          <w:b/>
        </w:rPr>
        <w:t xml:space="preserve"> </w:t>
      </w:r>
    </w:p>
    <w:p w14:paraId="68A261B6" w14:textId="77777777" w:rsidR="00E81416" w:rsidRPr="00082AED" w:rsidRDefault="00C41B2D" w:rsidP="00B350EF">
      <w:pPr>
        <w:pStyle w:val="ab"/>
        <w:numPr>
          <w:ilvl w:val="1"/>
          <w:numId w:val="8"/>
        </w:numPr>
        <w:spacing w:after="200"/>
        <w:contextualSpacing/>
        <w:rPr>
          <w:b/>
        </w:rPr>
      </w:pPr>
      <w:r w:rsidRPr="00082AED">
        <w:t>Номинации</w:t>
      </w:r>
      <w:r w:rsidR="00E81416" w:rsidRPr="00082AED">
        <w:t>:</w:t>
      </w:r>
    </w:p>
    <w:p w14:paraId="388B6067" w14:textId="77777777" w:rsidR="00B350EF" w:rsidRPr="00082AED" w:rsidRDefault="00B350EF" w:rsidP="00B350EF">
      <w:pPr>
        <w:pStyle w:val="ab"/>
        <w:widowControl/>
        <w:numPr>
          <w:ilvl w:val="0"/>
          <w:numId w:val="9"/>
        </w:numPr>
        <w:autoSpaceDE/>
        <w:autoSpaceDN/>
        <w:adjustRightInd/>
        <w:spacing w:after="200"/>
        <w:contextualSpacing/>
        <w:rPr>
          <w:b/>
        </w:rPr>
      </w:pPr>
      <w:r w:rsidRPr="00082AED">
        <w:rPr>
          <w:b/>
        </w:rPr>
        <w:t>«</w:t>
      </w:r>
      <w:r w:rsidR="00C22940">
        <w:rPr>
          <w:b/>
        </w:rPr>
        <w:t>Зимняя фантазия</w:t>
      </w:r>
      <w:r w:rsidRPr="00082AED">
        <w:rPr>
          <w:b/>
        </w:rPr>
        <w:t xml:space="preserve">» </w:t>
      </w:r>
      <w:r w:rsidRPr="00082AED">
        <w:softHyphen/>
      </w:r>
      <w:r w:rsidRPr="00082AED">
        <w:rPr>
          <w:b/>
        </w:rPr>
        <w:t>-</w:t>
      </w:r>
      <w:r w:rsidRPr="00082AED">
        <w:t xml:space="preserve"> </w:t>
      </w:r>
      <w:r w:rsidR="00C22940">
        <w:t xml:space="preserve">иллюстрации к зимним сказкам и рождественским историям. </w:t>
      </w:r>
      <w:r w:rsidR="00C12022" w:rsidRPr="00082AED">
        <w:t xml:space="preserve">Формат </w:t>
      </w:r>
      <w:r w:rsidR="00890AA1">
        <w:t>рисунков</w:t>
      </w:r>
      <w:r w:rsidR="00C12022" w:rsidRPr="00082AED">
        <w:t xml:space="preserve"> А</w:t>
      </w:r>
      <w:r w:rsidR="00890AA1">
        <w:t>3</w:t>
      </w:r>
      <w:r w:rsidR="00C12022" w:rsidRPr="00082AED">
        <w:t xml:space="preserve">, А4. </w:t>
      </w:r>
    </w:p>
    <w:p w14:paraId="55FE2EBA" w14:textId="77777777" w:rsidR="008C5198" w:rsidRPr="00C22940" w:rsidRDefault="00B350EF" w:rsidP="00C22940">
      <w:pPr>
        <w:pStyle w:val="ab"/>
        <w:widowControl/>
        <w:numPr>
          <w:ilvl w:val="0"/>
          <w:numId w:val="9"/>
        </w:numPr>
        <w:autoSpaceDE/>
        <w:autoSpaceDN/>
        <w:adjustRightInd/>
        <w:spacing w:after="200"/>
        <w:contextualSpacing/>
        <w:rPr>
          <w:b/>
        </w:rPr>
      </w:pPr>
      <w:r w:rsidRPr="00082AED">
        <w:rPr>
          <w:b/>
        </w:rPr>
        <w:t>«</w:t>
      </w:r>
      <w:r w:rsidR="00C9084B">
        <w:rPr>
          <w:b/>
        </w:rPr>
        <w:t>Волшебство своими руками</w:t>
      </w:r>
      <w:r w:rsidRPr="00082AED">
        <w:rPr>
          <w:b/>
        </w:rPr>
        <w:t xml:space="preserve">» - </w:t>
      </w:r>
      <w:r w:rsidR="00C22940">
        <w:t xml:space="preserve">поделки на </w:t>
      </w:r>
      <w:r w:rsidR="00C9084B">
        <w:t xml:space="preserve">свободную тематику в различных техниках (аппликация, валяние, лепка, резьба по дереву, вязание, </w:t>
      </w:r>
      <w:proofErr w:type="spellStart"/>
      <w:r w:rsidR="00C9084B">
        <w:t>бисероплетение</w:t>
      </w:r>
      <w:proofErr w:type="spellEnd"/>
      <w:r w:rsidR="00C9084B">
        <w:t>, батик и т.д.)</w:t>
      </w:r>
      <w:r w:rsidR="00C12022" w:rsidRPr="00082AED">
        <w:t xml:space="preserve"> </w:t>
      </w:r>
      <w:r w:rsidR="009B2E4F">
        <w:t>Размер</w:t>
      </w:r>
      <w:r w:rsidR="00C12022" w:rsidRPr="00082AED">
        <w:t xml:space="preserve"> </w:t>
      </w:r>
      <w:r w:rsidR="009B2E4F">
        <w:t xml:space="preserve">работ </w:t>
      </w:r>
      <w:r w:rsidR="00C9084B">
        <w:t>не более 40х40х40см.</w:t>
      </w:r>
    </w:p>
    <w:p w14:paraId="13537136" w14:textId="218A73F7" w:rsidR="00B350EF" w:rsidRPr="00082AED" w:rsidRDefault="00B350EF" w:rsidP="002E0934">
      <w:pPr>
        <w:pStyle w:val="ab"/>
        <w:numPr>
          <w:ilvl w:val="1"/>
          <w:numId w:val="8"/>
        </w:numPr>
        <w:tabs>
          <w:tab w:val="left" w:pos="284"/>
        </w:tabs>
        <w:contextualSpacing/>
      </w:pPr>
      <w:r w:rsidRPr="00082AED">
        <w:t xml:space="preserve">Работы с заявками на участие в </w:t>
      </w:r>
      <w:r w:rsidR="002C03ED" w:rsidRPr="00082AED">
        <w:t>К</w:t>
      </w:r>
      <w:r w:rsidRPr="00082AED">
        <w:t>онкурсе принимаются</w:t>
      </w:r>
      <w:r w:rsidR="00A42306" w:rsidRPr="00082AED">
        <w:t xml:space="preserve"> в рабочие дни</w:t>
      </w:r>
      <w:r w:rsidRPr="00082AED">
        <w:rPr>
          <w:b/>
        </w:rPr>
        <w:t xml:space="preserve"> </w:t>
      </w:r>
      <w:r w:rsidR="00227EBB">
        <w:rPr>
          <w:b/>
        </w:rPr>
        <w:t>до</w:t>
      </w:r>
      <w:r w:rsidR="00FB2533" w:rsidRPr="00082AED">
        <w:rPr>
          <w:b/>
        </w:rPr>
        <w:t xml:space="preserve"> </w:t>
      </w:r>
      <w:r w:rsidR="00227EBB">
        <w:rPr>
          <w:b/>
        </w:rPr>
        <w:t>28</w:t>
      </w:r>
      <w:r w:rsidR="00B57954" w:rsidRPr="00082AED">
        <w:rPr>
          <w:b/>
        </w:rPr>
        <w:t xml:space="preserve"> </w:t>
      </w:r>
      <w:r w:rsidR="00227EBB">
        <w:rPr>
          <w:b/>
        </w:rPr>
        <w:t>ноября</w:t>
      </w:r>
      <w:r w:rsidR="00FB2533" w:rsidRPr="00082AED">
        <w:rPr>
          <w:b/>
        </w:rPr>
        <w:t xml:space="preserve"> </w:t>
      </w:r>
      <w:r w:rsidRPr="00082AED">
        <w:rPr>
          <w:b/>
        </w:rPr>
        <w:t>(включительно) с 10-00 до 17-00</w:t>
      </w:r>
      <w:r w:rsidR="00CF039B" w:rsidRPr="00082AED">
        <w:t xml:space="preserve"> часов в </w:t>
      </w:r>
      <w:proofErr w:type="gramStart"/>
      <w:r w:rsidR="00CF039B" w:rsidRPr="00082AED">
        <w:t>метод.</w:t>
      </w:r>
      <w:r w:rsidRPr="00082AED">
        <w:t>кабинете</w:t>
      </w:r>
      <w:proofErr w:type="gramEnd"/>
      <w:r w:rsidRPr="00082AED">
        <w:t xml:space="preserve"> РДК «Дружба», по адресу Октябрьская, 17 «Б».</w:t>
      </w:r>
      <w:r w:rsidRPr="00082AED">
        <w:rPr>
          <w:b/>
        </w:rPr>
        <w:t xml:space="preserve"> (Приложение №1). </w:t>
      </w:r>
    </w:p>
    <w:p w14:paraId="032ADDB7" w14:textId="77777777" w:rsidR="00536680" w:rsidRPr="00082AED" w:rsidRDefault="00536680" w:rsidP="00536680">
      <w:pPr>
        <w:pStyle w:val="a3"/>
        <w:numPr>
          <w:ilvl w:val="1"/>
          <w:numId w:val="8"/>
        </w:numPr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082AED">
        <w:rPr>
          <w:rFonts w:ascii="Times New Roman" w:hAnsi="Times New Roman" w:cs="Times New Roman"/>
          <w:b/>
          <w:sz w:val="24"/>
          <w:szCs w:val="24"/>
        </w:rPr>
        <w:t>Работы с прошлых выставок не принимаются!</w:t>
      </w:r>
    </w:p>
    <w:p w14:paraId="1E8878B2" w14:textId="1657E68C" w:rsidR="00B350EF" w:rsidRPr="00082AED" w:rsidRDefault="00B350EF" w:rsidP="002E0934">
      <w:pPr>
        <w:pStyle w:val="ab"/>
        <w:widowControl/>
        <w:numPr>
          <w:ilvl w:val="1"/>
          <w:numId w:val="8"/>
        </w:numPr>
        <w:tabs>
          <w:tab w:val="left" w:pos="284"/>
        </w:tabs>
        <w:autoSpaceDE/>
        <w:autoSpaceDN/>
        <w:adjustRightInd/>
        <w:contextualSpacing/>
      </w:pPr>
      <w:r w:rsidRPr="00082AED">
        <w:t xml:space="preserve">Работы без заявок или предоставленные после </w:t>
      </w:r>
      <w:r w:rsidR="00227EBB">
        <w:rPr>
          <w:b/>
        </w:rPr>
        <w:t>28 ноября</w:t>
      </w:r>
      <w:r w:rsidR="00082AED" w:rsidRPr="00082AED">
        <w:t xml:space="preserve"> </w:t>
      </w:r>
      <w:r w:rsidRPr="00082AED">
        <w:t xml:space="preserve">участие в </w:t>
      </w:r>
      <w:r w:rsidR="002C03ED" w:rsidRPr="00082AED">
        <w:t>К</w:t>
      </w:r>
      <w:r w:rsidRPr="00082AED">
        <w:t xml:space="preserve">онкурсе принимать не будут. </w:t>
      </w:r>
    </w:p>
    <w:p w14:paraId="748AF584" w14:textId="77777777" w:rsidR="00B350EF" w:rsidRPr="00082AED" w:rsidRDefault="00B350EF" w:rsidP="002E0934">
      <w:pPr>
        <w:pStyle w:val="ab"/>
        <w:widowControl/>
        <w:numPr>
          <w:ilvl w:val="1"/>
          <w:numId w:val="8"/>
        </w:numPr>
        <w:tabs>
          <w:tab w:val="left" w:pos="284"/>
        </w:tabs>
        <w:autoSpaceDE/>
        <w:autoSpaceDN/>
        <w:adjustRightInd/>
        <w:contextualSpacing/>
        <w:rPr>
          <w:b/>
        </w:rPr>
      </w:pPr>
      <w:r w:rsidRPr="00082AED">
        <w:rPr>
          <w:b/>
        </w:rPr>
        <w:t>Заявки принимаются только в печатном виде!</w:t>
      </w:r>
    </w:p>
    <w:p w14:paraId="11F9CA48" w14:textId="77777777" w:rsidR="00B350EF" w:rsidRPr="00082AED" w:rsidRDefault="00B350EF" w:rsidP="002E0934">
      <w:pPr>
        <w:pStyle w:val="ab"/>
        <w:widowControl/>
        <w:numPr>
          <w:ilvl w:val="1"/>
          <w:numId w:val="8"/>
        </w:numPr>
        <w:tabs>
          <w:tab w:val="left" w:pos="284"/>
        </w:tabs>
        <w:autoSpaceDE/>
        <w:autoSpaceDN/>
        <w:adjustRightInd/>
        <w:contextualSpacing/>
      </w:pPr>
      <w:r w:rsidRPr="00082AED">
        <w:t xml:space="preserve">Если вы </w:t>
      </w:r>
      <w:r w:rsidR="00F01FCD" w:rsidRPr="00082AED">
        <w:t>подали</w:t>
      </w:r>
      <w:r w:rsidRPr="00082AED">
        <w:t xml:space="preserve"> заявку на участие в </w:t>
      </w:r>
      <w:r w:rsidR="002C03ED" w:rsidRPr="00082AED">
        <w:t>К</w:t>
      </w:r>
      <w:r w:rsidRPr="00082AED">
        <w:t xml:space="preserve">онкурсе, то вы автоматически даете согласие на обработку вышеуказанных персональных данных и на размещение фото- и видеоизображений в информационно-телекоммуникационной сети «Интернет» </w:t>
      </w:r>
      <w:r w:rsidRPr="00082AED">
        <w:lastRenderedPageBreak/>
        <w:t>(официальный сайт РДК «Дружба», ВКонтакте, Инстаграм, районная газета «Усть-Абаканские известия»).</w:t>
      </w:r>
    </w:p>
    <w:p w14:paraId="36D1F36A" w14:textId="77777777" w:rsidR="00B350EF" w:rsidRPr="00082AED" w:rsidRDefault="00082AED" w:rsidP="002E0934">
      <w:pPr>
        <w:pStyle w:val="ab"/>
        <w:widowControl/>
        <w:numPr>
          <w:ilvl w:val="1"/>
          <w:numId w:val="8"/>
        </w:numPr>
        <w:tabs>
          <w:tab w:val="left" w:pos="284"/>
        </w:tabs>
        <w:autoSpaceDE/>
        <w:autoSpaceDN/>
        <w:adjustRightInd/>
        <w:contextualSpacing/>
      </w:pPr>
      <w:r w:rsidRPr="00082AED">
        <w:t xml:space="preserve">Работы должны выполняться: </w:t>
      </w:r>
      <w:r w:rsidR="00B350EF" w:rsidRPr="00082AED">
        <w:t>с прочным креплением деталей, иметь этикетки</w:t>
      </w:r>
      <w:r w:rsidR="00633217">
        <w:t xml:space="preserve"> </w:t>
      </w:r>
      <w:r w:rsidR="00B350EF" w:rsidRPr="00082AED">
        <w:t xml:space="preserve"> размером (5 см на 7 см). </w:t>
      </w:r>
      <w:r w:rsidR="00B350EF" w:rsidRPr="00082AED">
        <w:rPr>
          <w:b/>
        </w:rPr>
        <w:t>(Приложение №2)</w:t>
      </w:r>
    </w:p>
    <w:p w14:paraId="2F73F962" w14:textId="77777777" w:rsidR="00B350EF" w:rsidRPr="00082AED" w:rsidRDefault="00B350EF" w:rsidP="002E0934">
      <w:pPr>
        <w:pStyle w:val="ab"/>
        <w:widowControl/>
        <w:numPr>
          <w:ilvl w:val="1"/>
          <w:numId w:val="8"/>
        </w:numPr>
        <w:tabs>
          <w:tab w:val="left" w:pos="284"/>
        </w:tabs>
        <w:autoSpaceDE/>
        <w:autoSpaceDN/>
        <w:adjustRightInd/>
        <w:contextualSpacing/>
      </w:pPr>
      <w:r w:rsidRPr="00082AED">
        <w:t xml:space="preserve">После завершения </w:t>
      </w:r>
      <w:r w:rsidR="002C03ED" w:rsidRPr="00082AED">
        <w:t>К</w:t>
      </w:r>
      <w:r w:rsidR="00082AED" w:rsidRPr="00082AED">
        <w:t>онкурса</w:t>
      </w:r>
      <w:r w:rsidRPr="00082AED">
        <w:t xml:space="preserve"> работы нужно забрать в течение 2-х недель. По истечению этого срока работы будут утилизированы.  </w:t>
      </w:r>
    </w:p>
    <w:p w14:paraId="0F32F035" w14:textId="77777777" w:rsidR="00B350EF" w:rsidRPr="00082AED" w:rsidRDefault="00B350EF" w:rsidP="002E0934">
      <w:pPr>
        <w:pStyle w:val="ab"/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contextualSpacing/>
      </w:pPr>
      <w:r w:rsidRPr="00082AED">
        <w:rPr>
          <w:b/>
        </w:rPr>
        <w:t xml:space="preserve">Жюри </w:t>
      </w:r>
      <w:r w:rsidR="002C03ED" w:rsidRPr="00082AED">
        <w:rPr>
          <w:b/>
        </w:rPr>
        <w:t>К</w:t>
      </w:r>
      <w:r w:rsidRPr="00082AED">
        <w:rPr>
          <w:b/>
        </w:rPr>
        <w:t>онкурса и критерии оценки работ</w:t>
      </w:r>
    </w:p>
    <w:p w14:paraId="3035DF4C" w14:textId="77777777" w:rsidR="00B350EF" w:rsidRPr="00082AED" w:rsidRDefault="00B350EF" w:rsidP="00B350EF">
      <w:pPr>
        <w:pStyle w:val="ab"/>
        <w:tabs>
          <w:tab w:val="left" w:pos="284"/>
        </w:tabs>
        <w:ind w:left="360"/>
      </w:pPr>
      <w:r w:rsidRPr="00082AED">
        <w:t xml:space="preserve">Жюри, формируемое оргкомитетом из специалистов в области декоративно-прикладного творчества, оценивает работу по следующим критериям: </w:t>
      </w:r>
    </w:p>
    <w:p w14:paraId="1DC4295F" w14:textId="77777777" w:rsidR="00B350EF" w:rsidRPr="00082AED" w:rsidRDefault="00B350EF" w:rsidP="00B350EF">
      <w:pPr>
        <w:pStyle w:val="ab"/>
        <w:widowControl/>
        <w:numPr>
          <w:ilvl w:val="0"/>
          <w:numId w:val="10"/>
        </w:numPr>
        <w:autoSpaceDE/>
        <w:autoSpaceDN/>
        <w:adjustRightInd/>
        <w:spacing w:after="240" w:line="276" w:lineRule="auto"/>
        <w:contextualSpacing/>
        <w:jc w:val="left"/>
      </w:pPr>
      <w:r w:rsidRPr="00082AED">
        <w:t>соответствие работы условиям Конкурса;</w:t>
      </w:r>
    </w:p>
    <w:p w14:paraId="0973F549" w14:textId="77777777" w:rsidR="00B350EF" w:rsidRPr="00082AED" w:rsidRDefault="00B350EF" w:rsidP="00B350EF">
      <w:pPr>
        <w:pStyle w:val="ab"/>
        <w:widowControl/>
        <w:numPr>
          <w:ilvl w:val="0"/>
          <w:numId w:val="10"/>
        </w:numPr>
        <w:autoSpaceDE/>
        <w:autoSpaceDN/>
        <w:adjustRightInd/>
        <w:spacing w:after="240" w:line="276" w:lineRule="auto"/>
        <w:contextualSpacing/>
        <w:jc w:val="left"/>
      </w:pPr>
      <w:r w:rsidRPr="00082AED">
        <w:t>эстетичность и качество выполнения;</w:t>
      </w:r>
    </w:p>
    <w:p w14:paraId="4095A7D8" w14:textId="77777777" w:rsidR="00B350EF" w:rsidRPr="00082AED" w:rsidRDefault="00B350EF" w:rsidP="00B350EF">
      <w:pPr>
        <w:pStyle w:val="ab"/>
        <w:widowControl/>
        <w:numPr>
          <w:ilvl w:val="0"/>
          <w:numId w:val="10"/>
        </w:numPr>
        <w:autoSpaceDE/>
        <w:autoSpaceDN/>
        <w:adjustRightInd/>
        <w:spacing w:after="240" w:line="276" w:lineRule="auto"/>
        <w:contextualSpacing/>
        <w:jc w:val="left"/>
      </w:pPr>
      <w:r w:rsidRPr="00082AED">
        <w:t>оригинальность художественного дизайна;</w:t>
      </w:r>
    </w:p>
    <w:p w14:paraId="4854D765" w14:textId="77777777" w:rsidR="00B350EF" w:rsidRPr="00082AED" w:rsidRDefault="00B350EF" w:rsidP="002E0934">
      <w:pPr>
        <w:pStyle w:val="ab"/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before="240" w:after="240"/>
        <w:contextualSpacing/>
        <w:rPr>
          <w:b/>
        </w:rPr>
      </w:pPr>
      <w:r w:rsidRPr="00082AED">
        <w:rPr>
          <w:b/>
        </w:rPr>
        <w:t xml:space="preserve">Подведение итогов </w:t>
      </w:r>
      <w:r w:rsidR="002C03ED" w:rsidRPr="00082AED">
        <w:rPr>
          <w:b/>
        </w:rPr>
        <w:t>К</w:t>
      </w:r>
      <w:r w:rsidRPr="00082AED">
        <w:rPr>
          <w:b/>
        </w:rPr>
        <w:t>онкурса и награждение</w:t>
      </w:r>
    </w:p>
    <w:p w14:paraId="79D813EE" w14:textId="626CA28F" w:rsidR="00B350EF" w:rsidRPr="00082AED" w:rsidRDefault="00B350EF" w:rsidP="002E0934">
      <w:pPr>
        <w:pStyle w:val="ab"/>
        <w:widowControl/>
        <w:numPr>
          <w:ilvl w:val="1"/>
          <w:numId w:val="8"/>
        </w:numPr>
        <w:tabs>
          <w:tab w:val="left" w:pos="567"/>
        </w:tabs>
        <w:autoSpaceDE/>
        <w:autoSpaceDN/>
        <w:adjustRightInd/>
        <w:ind w:left="284" w:firstLine="0"/>
        <w:contextualSpacing/>
        <w:rPr>
          <w:b/>
        </w:rPr>
      </w:pPr>
      <w:r w:rsidRPr="00082AED">
        <w:t xml:space="preserve"> Итоги </w:t>
      </w:r>
      <w:r w:rsidR="002C03ED" w:rsidRPr="00082AED">
        <w:t>К</w:t>
      </w:r>
      <w:r w:rsidRPr="00082AED">
        <w:t>онкурса будут подведены и опубликованы на сайте РДК «Дружба</w:t>
      </w:r>
      <w:r w:rsidRPr="00082AED">
        <w:rPr>
          <w:b/>
        </w:rPr>
        <w:t xml:space="preserve">» </w:t>
      </w:r>
      <w:r w:rsidR="00227EBB">
        <w:rPr>
          <w:b/>
        </w:rPr>
        <w:t>12 декабря</w:t>
      </w:r>
      <w:r w:rsidRPr="00082AED">
        <w:rPr>
          <w:b/>
        </w:rPr>
        <w:t xml:space="preserve"> 202</w:t>
      </w:r>
      <w:r w:rsidR="00227EBB">
        <w:rPr>
          <w:b/>
        </w:rPr>
        <w:t>2</w:t>
      </w:r>
      <w:r w:rsidRPr="00082AED">
        <w:rPr>
          <w:b/>
        </w:rPr>
        <w:t xml:space="preserve"> года.  </w:t>
      </w:r>
    </w:p>
    <w:p w14:paraId="71819448" w14:textId="742357B6" w:rsidR="00B350EF" w:rsidRPr="00082AED" w:rsidRDefault="00B350EF" w:rsidP="002E0934">
      <w:pPr>
        <w:pStyle w:val="ab"/>
        <w:widowControl/>
        <w:numPr>
          <w:ilvl w:val="1"/>
          <w:numId w:val="8"/>
        </w:numPr>
        <w:tabs>
          <w:tab w:val="left" w:pos="567"/>
        </w:tabs>
        <w:autoSpaceDE/>
        <w:autoSpaceDN/>
        <w:adjustRightInd/>
        <w:ind w:left="284" w:firstLine="0"/>
        <w:contextualSpacing/>
      </w:pPr>
      <w:r w:rsidRPr="00082AED">
        <w:t xml:space="preserve"> Участники </w:t>
      </w:r>
      <w:r w:rsidR="002C03ED" w:rsidRPr="00082AED">
        <w:t>К</w:t>
      </w:r>
      <w:r w:rsidR="00170780" w:rsidRPr="00082AED">
        <w:t xml:space="preserve">онкурса </w:t>
      </w:r>
      <w:r w:rsidR="00827325" w:rsidRPr="00082AED">
        <w:t>награждаются благодарностями</w:t>
      </w:r>
      <w:r w:rsidRPr="00082AED">
        <w:t>, победители дипломами и памятными призами</w:t>
      </w:r>
      <w:r w:rsidR="00827325">
        <w:t>. Финансирование конкурса проходит по ЦП «</w:t>
      </w:r>
      <w:r w:rsidR="00827325">
        <w:t>Культура Усть-Абаканского района», подпрограмма «Искусство»</w:t>
      </w:r>
      <w:r w:rsidR="00827325">
        <w:t>.</w:t>
      </w:r>
    </w:p>
    <w:p w14:paraId="1322940E" w14:textId="77777777" w:rsidR="00B350EF" w:rsidRPr="00082AED" w:rsidRDefault="00B350EF" w:rsidP="002E0934">
      <w:pPr>
        <w:pStyle w:val="ab"/>
        <w:widowControl/>
        <w:numPr>
          <w:ilvl w:val="1"/>
          <w:numId w:val="8"/>
        </w:numPr>
        <w:tabs>
          <w:tab w:val="left" w:pos="567"/>
        </w:tabs>
        <w:autoSpaceDE/>
        <w:autoSpaceDN/>
        <w:adjustRightInd/>
        <w:ind w:left="284" w:firstLine="0"/>
        <w:contextualSpacing/>
      </w:pPr>
      <w:r w:rsidRPr="00082AED">
        <w:t>Итоги Конкурса обжалованию не подлежат.</w:t>
      </w:r>
    </w:p>
    <w:p w14:paraId="3096A757" w14:textId="77777777" w:rsidR="00B350EF" w:rsidRPr="00082AED" w:rsidRDefault="00B350EF" w:rsidP="00B350EF">
      <w:pPr>
        <w:pStyle w:val="ab"/>
        <w:widowControl/>
        <w:tabs>
          <w:tab w:val="left" w:pos="567"/>
        </w:tabs>
        <w:autoSpaceDE/>
        <w:autoSpaceDN/>
        <w:adjustRightInd/>
        <w:ind w:left="284" w:firstLine="0"/>
        <w:contextualSpacing/>
      </w:pPr>
    </w:p>
    <w:p w14:paraId="1E9E8EAC" w14:textId="621AFEDA" w:rsidR="00B350EF" w:rsidRPr="00082AED" w:rsidRDefault="00034C98" w:rsidP="00B350EF">
      <w:pPr>
        <w:jc w:val="both"/>
        <w:rPr>
          <w:rFonts w:ascii="Times New Roman" w:hAnsi="Times New Roman" w:cs="Times New Roman"/>
          <w:sz w:val="24"/>
          <w:szCs w:val="24"/>
        </w:rPr>
      </w:pPr>
      <w:r w:rsidRPr="00082AED">
        <w:rPr>
          <w:rFonts w:ascii="Times New Roman" w:hAnsi="Times New Roman" w:cs="Times New Roman"/>
          <w:sz w:val="24"/>
          <w:szCs w:val="24"/>
        </w:rPr>
        <w:t xml:space="preserve">исп. </w:t>
      </w:r>
      <w:r w:rsidR="00227EBB">
        <w:rPr>
          <w:rFonts w:ascii="Times New Roman" w:hAnsi="Times New Roman" w:cs="Times New Roman"/>
          <w:sz w:val="24"/>
          <w:szCs w:val="24"/>
        </w:rPr>
        <w:t>Безъязыкова Анастасия Владимировна</w:t>
      </w:r>
    </w:p>
    <w:p w14:paraId="43D41CB3" w14:textId="77777777" w:rsidR="00B350EF" w:rsidRPr="00082AED" w:rsidRDefault="00B350EF" w:rsidP="00B350EF">
      <w:pPr>
        <w:jc w:val="both"/>
        <w:rPr>
          <w:rFonts w:ascii="Times New Roman" w:hAnsi="Times New Roman" w:cs="Times New Roman"/>
          <w:sz w:val="24"/>
          <w:szCs w:val="24"/>
        </w:rPr>
      </w:pPr>
      <w:r w:rsidRPr="00082AED">
        <w:rPr>
          <w:rFonts w:ascii="Times New Roman" w:hAnsi="Times New Roman" w:cs="Times New Roman"/>
          <w:sz w:val="24"/>
          <w:szCs w:val="24"/>
        </w:rPr>
        <w:t>Т. (8-390-32) 2-17-65</w:t>
      </w:r>
    </w:p>
    <w:p w14:paraId="3B5DCC0E" w14:textId="77777777" w:rsidR="00B350EF" w:rsidRPr="00082AED" w:rsidRDefault="00B350EF" w:rsidP="00B350EF">
      <w:pPr>
        <w:shd w:val="clear" w:color="auto" w:fill="FFFFFF"/>
        <w:spacing w:before="5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82AED">
        <w:rPr>
          <w:rFonts w:ascii="Times New Roman" w:hAnsi="Times New Roman" w:cs="Times New Roman"/>
          <w:b/>
          <w:sz w:val="24"/>
          <w:szCs w:val="24"/>
        </w:rPr>
        <w:t>Приложение №1</w:t>
      </w:r>
    </w:p>
    <w:p w14:paraId="186A0470" w14:textId="77777777" w:rsidR="00B350EF" w:rsidRPr="00082AED" w:rsidRDefault="00B350EF" w:rsidP="00B350E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82AED">
        <w:rPr>
          <w:rFonts w:ascii="Times New Roman" w:hAnsi="Times New Roman" w:cs="Times New Roman"/>
          <w:sz w:val="24"/>
          <w:szCs w:val="24"/>
        </w:rPr>
        <w:t>Заявка</w:t>
      </w:r>
      <w:r w:rsidR="00FB2533" w:rsidRPr="00082AED">
        <w:rPr>
          <w:rFonts w:ascii="Times New Roman" w:hAnsi="Times New Roman" w:cs="Times New Roman"/>
          <w:sz w:val="24"/>
          <w:szCs w:val="24"/>
        </w:rPr>
        <w:t xml:space="preserve"> от «</w:t>
      </w:r>
      <w:r w:rsidR="00FB2533" w:rsidRPr="00082AED">
        <w:rPr>
          <w:rFonts w:ascii="Times New Roman" w:hAnsi="Times New Roman" w:cs="Times New Roman"/>
          <w:b/>
          <w:color w:val="FF0000"/>
          <w:sz w:val="24"/>
          <w:szCs w:val="24"/>
        </w:rPr>
        <w:t>ОРГАНИЗАЦИЯ</w:t>
      </w:r>
      <w:r w:rsidR="00FB2533" w:rsidRPr="00082AED">
        <w:rPr>
          <w:rFonts w:ascii="Times New Roman" w:hAnsi="Times New Roman" w:cs="Times New Roman"/>
          <w:b/>
          <w:sz w:val="24"/>
          <w:szCs w:val="24"/>
        </w:rPr>
        <w:t>»</w:t>
      </w:r>
    </w:p>
    <w:p w14:paraId="6074D24F" w14:textId="0B06E8F0" w:rsidR="00227EBB" w:rsidRPr="00082AED" w:rsidRDefault="003A3257" w:rsidP="00227EB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82AED">
        <w:rPr>
          <w:rFonts w:ascii="Times New Roman" w:hAnsi="Times New Roman" w:cs="Times New Roman"/>
          <w:sz w:val="24"/>
          <w:szCs w:val="24"/>
        </w:rPr>
        <w:t xml:space="preserve">на участие в </w:t>
      </w:r>
      <w:r w:rsidR="00227EBB" w:rsidRPr="00082AED">
        <w:rPr>
          <w:rFonts w:ascii="Times New Roman" w:hAnsi="Times New Roman" w:cs="Times New Roman"/>
          <w:sz w:val="24"/>
          <w:szCs w:val="24"/>
        </w:rPr>
        <w:t>районно</w:t>
      </w:r>
      <w:r w:rsidR="00227EBB">
        <w:rPr>
          <w:rFonts w:ascii="Times New Roman" w:hAnsi="Times New Roman" w:cs="Times New Roman"/>
          <w:sz w:val="24"/>
          <w:szCs w:val="24"/>
        </w:rPr>
        <w:t>м</w:t>
      </w:r>
      <w:r w:rsidR="00227EBB">
        <w:rPr>
          <w:rFonts w:ascii="Times New Roman" w:hAnsi="Times New Roman" w:cs="Times New Roman"/>
          <w:sz w:val="24"/>
          <w:szCs w:val="24"/>
        </w:rPr>
        <w:t xml:space="preserve"> детско</w:t>
      </w:r>
      <w:r w:rsidR="00227EBB">
        <w:rPr>
          <w:rFonts w:ascii="Times New Roman" w:hAnsi="Times New Roman" w:cs="Times New Roman"/>
          <w:sz w:val="24"/>
          <w:szCs w:val="24"/>
        </w:rPr>
        <w:t>м</w:t>
      </w:r>
      <w:r w:rsidR="00227EBB">
        <w:rPr>
          <w:rFonts w:ascii="Times New Roman" w:hAnsi="Times New Roman" w:cs="Times New Roman"/>
          <w:sz w:val="24"/>
          <w:szCs w:val="24"/>
        </w:rPr>
        <w:t xml:space="preserve"> </w:t>
      </w:r>
      <w:r w:rsidR="00227EBB" w:rsidRPr="00082AED">
        <w:rPr>
          <w:rFonts w:ascii="Times New Roman" w:hAnsi="Times New Roman" w:cs="Times New Roman"/>
          <w:sz w:val="24"/>
          <w:szCs w:val="24"/>
        </w:rPr>
        <w:t>конкурс</w:t>
      </w:r>
      <w:r w:rsidR="00227EBB">
        <w:rPr>
          <w:rFonts w:ascii="Times New Roman" w:hAnsi="Times New Roman" w:cs="Times New Roman"/>
          <w:sz w:val="24"/>
          <w:szCs w:val="24"/>
        </w:rPr>
        <w:t>е</w:t>
      </w:r>
    </w:p>
    <w:p w14:paraId="7CB50420" w14:textId="77777777" w:rsidR="00227EBB" w:rsidRDefault="00227EBB" w:rsidP="00227EB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82AED">
        <w:rPr>
          <w:rFonts w:ascii="Times New Roman" w:hAnsi="Times New Roman" w:cs="Times New Roman"/>
          <w:sz w:val="24"/>
          <w:szCs w:val="24"/>
        </w:rPr>
        <w:t>декоративно-прикладного</w:t>
      </w:r>
      <w:r>
        <w:rPr>
          <w:rFonts w:ascii="Times New Roman" w:hAnsi="Times New Roman" w:cs="Times New Roman"/>
          <w:sz w:val="24"/>
          <w:szCs w:val="24"/>
        </w:rPr>
        <w:t xml:space="preserve"> творчества</w:t>
      </w:r>
      <w:r w:rsidRPr="00082A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изобразительного искусства </w:t>
      </w:r>
    </w:p>
    <w:p w14:paraId="476C4140" w14:textId="77777777" w:rsidR="00227EBB" w:rsidRPr="00082AED" w:rsidRDefault="00227EBB" w:rsidP="00227EB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среди детей с ограниченными возможностями здоровья</w:t>
      </w:r>
    </w:p>
    <w:p w14:paraId="1F101762" w14:textId="77777777" w:rsidR="00227EBB" w:rsidRPr="00082AED" w:rsidRDefault="00227EBB" w:rsidP="00227EB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2AED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Творчество без границ</w:t>
      </w:r>
      <w:r w:rsidRPr="00082AED">
        <w:rPr>
          <w:rFonts w:ascii="Times New Roman" w:hAnsi="Times New Roman" w:cs="Times New Roman"/>
          <w:b/>
          <w:sz w:val="24"/>
          <w:szCs w:val="24"/>
        </w:rPr>
        <w:t>»</w:t>
      </w:r>
    </w:p>
    <w:p w14:paraId="27161187" w14:textId="475DC9FE" w:rsidR="00B350EF" w:rsidRPr="00082AED" w:rsidRDefault="00B350EF" w:rsidP="00227EB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AB3B84" w14:textId="77777777" w:rsidR="00C02C94" w:rsidRPr="00082AED" w:rsidRDefault="00991924" w:rsidP="00B8221B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82AED">
        <w:rPr>
          <w:rFonts w:ascii="Times New Roman" w:hAnsi="Times New Roman" w:cs="Times New Roman"/>
          <w:b/>
          <w:color w:val="FF0000"/>
          <w:sz w:val="24"/>
          <w:szCs w:val="24"/>
        </w:rPr>
        <w:t>На каждого участника заполняет</w:t>
      </w:r>
      <w:r w:rsidR="00C02C94" w:rsidRPr="00082AED">
        <w:rPr>
          <w:rFonts w:ascii="Times New Roman" w:hAnsi="Times New Roman" w:cs="Times New Roman"/>
          <w:b/>
          <w:color w:val="FF0000"/>
          <w:sz w:val="24"/>
          <w:szCs w:val="24"/>
        </w:rPr>
        <w:t>ся отдельная таблица по образцу.</w:t>
      </w:r>
    </w:p>
    <w:p w14:paraId="0816F7C5" w14:textId="77777777" w:rsidR="00991924" w:rsidRPr="00082AED" w:rsidRDefault="00C02C94" w:rsidP="00B8221B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82AED">
        <w:rPr>
          <w:rFonts w:ascii="Times New Roman" w:hAnsi="Times New Roman" w:cs="Times New Roman"/>
          <w:b/>
          <w:color w:val="FF0000"/>
          <w:sz w:val="24"/>
          <w:szCs w:val="24"/>
        </w:rPr>
        <w:t>З</w:t>
      </w:r>
      <w:r w:rsidR="00991924" w:rsidRPr="00082AE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аявки, оформленные </w:t>
      </w:r>
      <w:proofErr w:type="gramStart"/>
      <w:r w:rsidR="00991924" w:rsidRPr="00082AED">
        <w:rPr>
          <w:rFonts w:ascii="Times New Roman" w:hAnsi="Times New Roman" w:cs="Times New Roman"/>
          <w:b/>
          <w:color w:val="FF0000"/>
          <w:sz w:val="24"/>
          <w:szCs w:val="24"/>
        </w:rPr>
        <w:t>иным образом</w:t>
      </w:r>
      <w:proofErr w:type="gramEnd"/>
      <w:r w:rsidR="00991924" w:rsidRPr="00082AE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не принимаются!</w:t>
      </w:r>
    </w:p>
    <w:p w14:paraId="742BF89C" w14:textId="77777777" w:rsidR="00082AED" w:rsidRPr="00082AED" w:rsidRDefault="00752984" w:rsidP="00B8221B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82AE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Если от одного участника предоставляется несколько работ, перечислите их в графе «Название конкурсной работы» через запятую. </w:t>
      </w:r>
    </w:p>
    <w:p w14:paraId="55ED73C7" w14:textId="77777777" w:rsidR="00B350EF" w:rsidRPr="00082AED" w:rsidRDefault="00B350EF" w:rsidP="00082AED">
      <w:pPr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 w:rsidRPr="00082AED">
        <w:rPr>
          <w:rFonts w:ascii="Times New Roman" w:hAnsi="Times New Roman" w:cs="Times New Roman"/>
          <w:sz w:val="24"/>
          <w:szCs w:val="24"/>
        </w:rPr>
        <w:t>Участник 1.</w:t>
      </w:r>
    </w:p>
    <w:tbl>
      <w:tblPr>
        <w:tblpPr w:leftFromText="180" w:rightFromText="180" w:vertAnchor="text" w:horzAnchor="margin" w:tblpY="18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3"/>
        <w:gridCol w:w="6628"/>
      </w:tblGrid>
      <w:tr w:rsidR="00B350EF" w:rsidRPr="00B8221B" w14:paraId="1F6938B0" w14:textId="77777777" w:rsidTr="00E851BB">
        <w:tc>
          <w:tcPr>
            <w:tcW w:w="2693" w:type="dxa"/>
          </w:tcPr>
          <w:p w14:paraId="117F83EB" w14:textId="77777777" w:rsidR="00B350EF" w:rsidRPr="00B8221B" w:rsidRDefault="00B350EF" w:rsidP="00082AED">
            <w:pPr>
              <w:spacing w:before="58"/>
              <w:jc w:val="center"/>
              <w:rPr>
                <w:rFonts w:ascii="Times New Roman" w:hAnsi="Times New Roman" w:cs="Times New Roman"/>
              </w:rPr>
            </w:pPr>
            <w:r w:rsidRPr="00B8221B">
              <w:rPr>
                <w:rFonts w:ascii="Times New Roman" w:hAnsi="Times New Roman" w:cs="Times New Roman"/>
              </w:rPr>
              <w:t>Ф.И.О.</w:t>
            </w:r>
            <w:r w:rsidR="00FB2533" w:rsidRPr="00B8221B">
              <w:rPr>
                <w:rFonts w:ascii="Times New Roman" w:hAnsi="Times New Roman" w:cs="Times New Roman"/>
              </w:rPr>
              <w:t xml:space="preserve">, </w:t>
            </w:r>
            <w:r w:rsidRPr="00B8221B">
              <w:rPr>
                <w:rFonts w:ascii="Times New Roman" w:hAnsi="Times New Roman" w:cs="Times New Roman"/>
              </w:rPr>
              <w:t xml:space="preserve">(в именительном и </w:t>
            </w:r>
            <w:r w:rsidR="00836391" w:rsidRPr="00B8221B">
              <w:rPr>
                <w:rFonts w:ascii="Times New Roman" w:hAnsi="Times New Roman" w:cs="Times New Roman"/>
              </w:rPr>
              <w:t>винительном</w:t>
            </w:r>
            <w:r w:rsidRPr="00B8221B">
              <w:rPr>
                <w:rFonts w:ascii="Times New Roman" w:hAnsi="Times New Roman" w:cs="Times New Roman"/>
              </w:rPr>
              <w:t xml:space="preserve"> падежах)</w:t>
            </w:r>
          </w:p>
        </w:tc>
        <w:tc>
          <w:tcPr>
            <w:tcW w:w="6628" w:type="dxa"/>
          </w:tcPr>
          <w:p w14:paraId="63F4940D" w14:textId="77777777" w:rsidR="00B350EF" w:rsidRPr="00B8221B" w:rsidRDefault="00B350EF" w:rsidP="00082AED">
            <w:pPr>
              <w:spacing w:before="58"/>
              <w:jc w:val="center"/>
              <w:rPr>
                <w:rFonts w:ascii="Times New Roman" w:hAnsi="Times New Roman" w:cs="Times New Roman"/>
              </w:rPr>
            </w:pPr>
          </w:p>
          <w:p w14:paraId="38E0B414" w14:textId="77777777" w:rsidR="00750470" w:rsidRPr="00B8221B" w:rsidRDefault="00750470" w:rsidP="00082AED">
            <w:pPr>
              <w:spacing w:before="5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50EF" w:rsidRPr="00B8221B" w14:paraId="4EA36BF8" w14:textId="77777777" w:rsidTr="00E851BB">
        <w:tc>
          <w:tcPr>
            <w:tcW w:w="2693" w:type="dxa"/>
          </w:tcPr>
          <w:p w14:paraId="22B06E1D" w14:textId="77777777" w:rsidR="00B350EF" w:rsidRPr="00B8221B" w:rsidRDefault="00FB2533" w:rsidP="00082AED">
            <w:pPr>
              <w:spacing w:before="58"/>
              <w:jc w:val="center"/>
              <w:rPr>
                <w:rFonts w:ascii="Times New Roman" w:hAnsi="Times New Roman" w:cs="Times New Roman"/>
              </w:rPr>
            </w:pPr>
            <w:r w:rsidRPr="00B8221B">
              <w:rPr>
                <w:rFonts w:ascii="Times New Roman" w:hAnsi="Times New Roman" w:cs="Times New Roman"/>
              </w:rPr>
              <w:t>Номинация</w:t>
            </w:r>
            <w:r w:rsidR="00A42306" w:rsidRPr="00B8221B">
              <w:rPr>
                <w:rFonts w:ascii="Times New Roman" w:hAnsi="Times New Roman" w:cs="Times New Roman"/>
              </w:rPr>
              <w:t>,</w:t>
            </w:r>
          </w:p>
          <w:p w14:paraId="657D0E86" w14:textId="77777777" w:rsidR="00A42306" w:rsidRPr="00B8221B" w:rsidRDefault="00A42306" w:rsidP="00082AED">
            <w:pPr>
              <w:spacing w:before="5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221B">
              <w:rPr>
                <w:rFonts w:ascii="Times New Roman" w:hAnsi="Times New Roman" w:cs="Times New Roman"/>
              </w:rPr>
              <w:t>возрастная категория</w:t>
            </w:r>
          </w:p>
        </w:tc>
        <w:tc>
          <w:tcPr>
            <w:tcW w:w="6628" w:type="dxa"/>
          </w:tcPr>
          <w:p w14:paraId="09A3092B" w14:textId="77777777" w:rsidR="00B350EF" w:rsidRPr="00B8221B" w:rsidRDefault="00B350EF" w:rsidP="00082AED">
            <w:pPr>
              <w:spacing w:before="5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50EF" w:rsidRPr="00B8221B" w14:paraId="1116E6BF" w14:textId="77777777" w:rsidTr="00E851BB">
        <w:tc>
          <w:tcPr>
            <w:tcW w:w="2693" w:type="dxa"/>
            <w:tcBorders>
              <w:right w:val="single" w:sz="4" w:space="0" w:color="auto"/>
            </w:tcBorders>
          </w:tcPr>
          <w:p w14:paraId="6E71EF85" w14:textId="77777777" w:rsidR="00B350EF" w:rsidRPr="00B8221B" w:rsidRDefault="00B350EF" w:rsidP="00082AED">
            <w:pPr>
              <w:spacing w:before="58"/>
              <w:jc w:val="center"/>
              <w:rPr>
                <w:rFonts w:ascii="Times New Roman" w:hAnsi="Times New Roman" w:cs="Times New Roman"/>
              </w:rPr>
            </w:pPr>
            <w:r w:rsidRPr="00B8221B">
              <w:rPr>
                <w:rFonts w:ascii="Times New Roman" w:hAnsi="Times New Roman" w:cs="Times New Roman"/>
              </w:rPr>
              <w:t>Название конкурсной</w:t>
            </w:r>
          </w:p>
          <w:p w14:paraId="23FEA6C5" w14:textId="77777777" w:rsidR="00B350EF" w:rsidRPr="00B8221B" w:rsidRDefault="00B350EF" w:rsidP="00082AED">
            <w:pPr>
              <w:spacing w:before="58"/>
              <w:jc w:val="center"/>
              <w:rPr>
                <w:rFonts w:ascii="Times New Roman" w:hAnsi="Times New Roman" w:cs="Times New Roman"/>
              </w:rPr>
            </w:pPr>
            <w:r w:rsidRPr="00B8221B"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6628" w:type="dxa"/>
            <w:tcBorders>
              <w:left w:val="single" w:sz="4" w:space="0" w:color="auto"/>
            </w:tcBorders>
          </w:tcPr>
          <w:p w14:paraId="7B50AB4E" w14:textId="77777777" w:rsidR="00B350EF" w:rsidRPr="00B8221B" w:rsidRDefault="00B350EF" w:rsidP="00082AED">
            <w:pPr>
              <w:spacing w:before="58"/>
              <w:jc w:val="center"/>
              <w:rPr>
                <w:rFonts w:ascii="Times New Roman" w:hAnsi="Times New Roman" w:cs="Times New Roman"/>
              </w:rPr>
            </w:pPr>
          </w:p>
          <w:p w14:paraId="60C8C413" w14:textId="77777777" w:rsidR="00B350EF" w:rsidRPr="00B8221B" w:rsidRDefault="00B350EF" w:rsidP="00082AED">
            <w:pPr>
              <w:spacing w:before="5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50EF" w:rsidRPr="00B8221B" w14:paraId="14271AE8" w14:textId="77777777" w:rsidTr="00E851BB">
        <w:tc>
          <w:tcPr>
            <w:tcW w:w="2693" w:type="dxa"/>
            <w:tcBorders>
              <w:right w:val="single" w:sz="4" w:space="0" w:color="auto"/>
            </w:tcBorders>
          </w:tcPr>
          <w:p w14:paraId="369ED8B2" w14:textId="77777777" w:rsidR="00B350EF" w:rsidRPr="00B8221B" w:rsidRDefault="00B350EF" w:rsidP="00082AED">
            <w:pPr>
              <w:spacing w:before="58"/>
              <w:jc w:val="center"/>
              <w:rPr>
                <w:rFonts w:ascii="Times New Roman" w:hAnsi="Times New Roman" w:cs="Times New Roman"/>
              </w:rPr>
            </w:pPr>
            <w:r w:rsidRPr="00B8221B">
              <w:rPr>
                <w:rFonts w:ascii="Times New Roman" w:hAnsi="Times New Roman" w:cs="Times New Roman"/>
              </w:rPr>
              <w:t>ФИО руководителя</w:t>
            </w:r>
          </w:p>
          <w:p w14:paraId="06EBFE0F" w14:textId="77777777" w:rsidR="00633217" w:rsidRPr="00B8221B" w:rsidRDefault="00B350EF" w:rsidP="00633217">
            <w:pPr>
              <w:spacing w:before="58"/>
              <w:jc w:val="center"/>
              <w:rPr>
                <w:rFonts w:ascii="Times New Roman" w:hAnsi="Times New Roman" w:cs="Times New Roman"/>
              </w:rPr>
            </w:pPr>
            <w:r w:rsidRPr="00B8221B">
              <w:rPr>
                <w:rFonts w:ascii="Times New Roman" w:hAnsi="Times New Roman" w:cs="Times New Roman"/>
              </w:rPr>
              <w:t>(если есть)</w:t>
            </w:r>
          </w:p>
        </w:tc>
        <w:tc>
          <w:tcPr>
            <w:tcW w:w="6628" w:type="dxa"/>
            <w:tcBorders>
              <w:left w:val="single" w:sz="4" w:space="0" w:color="auto"/>
            </w:tcBorders>
          </w:tcPr>
          <w:p w14:paraId="267E2D50" w14:textId="77777777" w:rsidR="00B350EF" w:rsidRPr="00B8221B" w:rsidRDefault="00B350EF" w:rsidP="00082AED">
            <w:pPr>
              <w:spacing w:before="58"/>
              <w:jc w:val="center"/>
              <w:rPr>
                <w:rFonts w:ascii="Times New Roman" w:hAnsi="Times New Roman" w:cs="Times New Roman"/>
              </w:rPr>
            </w:pPr>
          </w:p>
          <w:p w14:paraId="519D21D0" w14:textId="77777777" w:rsidR="00B350EF" w:rsidRPr="00B8221B" w:rsidRDefault="00B350EF" w:rsidP="00082AED">
            <w:pPr>
              <w:spacing w:before="5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50EF" w:rsidRPr="00B8221B" w14:paraId="3A3031EB" w14:textId="77777777" w:rsidTr="00E851BB">
        <w:tc>
          <w:tcPr>
            <w:tcW w:w="2693" w:type="dxa"/>
            <w:tcBorders>
              <w:right w:val="single" w:sz="4" w:space="0" w:color="auto"/>
            </w:tcBorders>
          </w:tcPr>
          <w:p w14:paraId="3B3FF0CD" w14:textId="77777777" w:rsidR="00B350EF" w:rsidRPr="00B8221B" w:rsidRDefault="00B350EF" w:rsidP="00082AED">
            <w:pPr>
              <w:spacing w:before="5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221B">
              <w:rPr>
                <w:rFonts w:ascii="Times New Roman" w:hAnsi="Times New Roman" w:cs="Times New Roman"/>
              </w:rPr>
              <w:lastRenderedPageBreak/>
              <w:t>Контактный телефон, электронная почта</w:t>
            </w:r>
          </w:p>
        </w:tc>
        <w:tc>
          <w:tcPr>
            <w:tcW w:w="6628" w:type="dxa"/>
            <w:tcBorders>
              <w:left w:val="single" w:sz="4" w:space="0" w:color="auto"/>
            </w:tcBorders>
          </w:tcPr>
          <w:p w14:paraId="1F05BCFE" w14:textId="77777777" w:rsidR="00B350EF" w:rsidRPr="00B8221B" w:rsidRDefault="00B350EF" w:rsidP="00082AED">
            <w:pPr>
              <w:spacing w:before="5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5F7CF72" w14:textId="4FBEE0F7" w:rsidR="00B350EF" w:rsidRPr="00B8221B" w:rsidRDefault="00B350EF" w:rsidP="00082AED">
      <w:pPr>
        <w:tabs>
          <w:tab w:val="left" w:pos="567"/>
        </w:tabs>
        <w:spacing w:before="240"/>
        <w:rPr>
          <w:rFonts w:ascii="Times New Roman" w:hAnsi="Times New Roman" w:cs="Times New Roman"/>
        </w:rPr>
      </w:pPr>
      <w:r w:rsidRPr="00B8221B">
        <w:rPr>
          <w:rFonts w:ascii="Times New Roman" w:hAnsi="Times New Roman" w:cs="Times New Roman"/>
        </w:rPr>
        <w:t>Участник 2</w:t>
      </w:r>
      <w:r w:rsidR="00227EBB" w:rsidRPr="00B8221B">
        <w:rPr>
          <w:rFonts w:ascii="Times New Roman" w:hAnsi="Times New Roman" w:cs="Times New Roman"/>
        </w:rPr>
        <w:t xml:space="preserve"> и т.д. </w:t>
      </w:r>
    </w:p>
    <w:p w14:paraId="6440B464" w14:textId="77777777" w:rsidR="00B350EF" w:rsidRPr="00B8221B" w:rsidRDefault="00B350EF" w:rsidP="00B350EF">
      <w:pPr>
        <w:tabs>
          <w:tab w:val="left" w:pos="567"/>
        </w:tabs>
        <w:jc w:val="right"/>
        <w:rPr>
          <w:rFonts w:ascii="Times New Roman" w:hAnsi="Times New Roman" w:cs="Times New Roman"/>
          <w:b/>
        </w:rPr>
      </w:pPr>
      <w:r w:rsidRPr="00B8221B">
        <w:rPr>
          <w:rFonts w:ascii="Times New Roman" w:hAnsi="Times New Roman" w:cs="Times New Roman"/>
          <w:b/>
        </w:rPr>
        <w:t>Приложение №2</w:t>
      </w:r>
    </w:p>
    <w:p w14:paraId="21554183" w14:textId="77777777" w:rsidR="00B350EF" w:rsidRPr="00B8221B" w:rsidRDefault="00B350EF" w:rsidP="00B350EF">
      <w:pPr>
        <w:tabs>
          <w:tab w:val="left" w:pos="567"/>
        </w:tabs>
        <w:jc w:val="both"/>
        <w:rPr>
          <w:rFonts w:ascii="Times New Roman" w:hAnsi="Times New Roman" w:cs="Times New Roman"/>
        </w:rPr>
      </w:pPr>
    </w:p>
    <w:tbl>
      <w:tblPr>
        <w:tblW w:w="0" w:type="auto"/>
        <w:tblInd w:w="2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28"/>
      </w:tblGrid>
      <w:tr w:rsidR="00B350EF" w:rsidRPr="00B8221B" w14:paraId="6AC8F427" w14:textId="77777777" w:rsidTr="00E851BB">
        <w:trPr>
          <w:trHeight w:val="2467"/>
        </w:trPr>
        <w:tc>
          <w:tcPr>
            <w:tcW w:w="5028" w:type="dxa"/>
          </w:tcPr>
          <w:p w14:paraId="5EBF089E" w14:textId="77777777" w:rsidR="00B350EF" w:rsidRPr="00B8221B" w:rsidRDefault="00B350EF" w:rsidP="00E851BB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</w:p>
          <w:p w14:paraId="61BA80EB" w14:textId="77777777" w:rsidR="00B350EF" w:rsidRPr="00B8221B" w:rsidRDefault="00B350EF" w:rsidP="00E851B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8221B">
              <w:rPr>
                <w:rFonts w:ascii="Times New Roman" w:hAnsi="Times New Roman" w:cs="Times New Roman"/>
                <w:b/>
              </w:rPr>
              <w:t>Название работы</w:t>
            </w:r>
          </w:p>
          <w:p w14:paraId="4AF0AA50" w14:textId="77777777" w:rsidR="00B350EF" w:rsidRPr="00B8221B" w:rsidRDefault="00B350EF" w:rsidP="00E851B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 w:rsidRPr="00B8221B">
              <w:rPr>
                <w:rFonts w:ascii="Times New Roman" w:hAnsi="Times New Roman" w:cs="Times New Roman"/>
              </w:rPr>
              <w:t>Ф.И.О. (в именительном падеже)</w:t>
            </w:r>
          </w:p>
          <w:p w14:paraId="0DC28AF8" w14:textId="77777777" w:rsidR="00FB2533" w:rsidRPr="00B8221B" w:rsidRDefault="00FB2533" w:rsidP="00E851B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 w:rsidRPr="00B8221B">
              <w:rPr>
                <w:rFonts w:ascii="Times New Roman" w:hAnsi="Times New Roman" w:cs="Times New Roman"/>
              </w:rPr>
              <w:t>Возраст</w:t>
            </w:r>
          </w:p>
          <w:p w14:paraId="7B59FFA4" w14:textId="77777777" w:rsidR="00B350EF" w:rsidRPr="00B8221B" w:rsidRDefault="00FB2533" w:rsidP="00E851B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 w:rsidRPr="00B8221B">
              <w:rPr>
                <w:rFonts w:ascii="Times New Roman" w:hAnsi="Times New Roman" w:cs="Times New Roman"/>
              </w:rPr>
              <w:t>Номинация</w:t>
            </w:r>
          </w:p>
          <w:p w14:paraId="46B13595" w14:textId="77777777" w:rsidR="00B350EF" w:rsidRPr="00B8221B" w:rsidRDefault="00B350EF" w:rsidP="00E851B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 w:rsidRPr="00B8221B">
              <w:rPr>
                <w:rFonts w:ascii="Times New Roman" w:hAnsi="Times New Roman" w:cs="Times New Roman"/>
              </w:rPr>
              <w:t>ФИО руководителя (если есть)</w:t>
            </w:r>
          </w:p>
          <w:p w14:paraId="17616A7A" w14:textId="77777777" w:rsidR="00B350EF" w:rsidRPr="00B8221B" w:rsidRDefault="00B350EF" w:rsidP="00E851B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 w:rsidRPr="00B8221B">
              <w:rPr>
                <w:rFonts w:ascii="Times New Roman" w:hAnsi="Times New Roman" w:cs="Times New Roman"/>
              </w:rPr>
              <w:t>(Поселок, село, базовое учреждение)</w:t>
            </w:r>
          </w:p>
          <w:p w14:paraId="0F3E7987" w14:textId="77777777" w:rsidR="00B350EF" w:rsidRPr="00B8221B" w:rsidRDefault="00B350EF" w:rsidP="00E851BB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</w:p>
        </w:tc>
      </w:tr>
    </w:tbl>
    <w:p w14:paraId="3A4B5A47" w14:textId="77777777" w:rsidR="00B350EF" w:rsidRPr="00B8221B" w:rsidRDefault="00B350EF" w:rsidP="00B350EF">
      <w:pPr>
        <w:tabs>
          <w:tab w:val="left" w:pos="284"/>
        </w:tabs>
        <w:contextualSpacing/>
        <w:rPr>
          <w:rFonts w:ascii="Times New Roman" w:hAnsi="Times New Roman" w:cs="Times New Roman"/>
        </w:rPr>
      </w:pPr>
    </w:p>
    <w:p w14:paraId="77D33506" w14:textId="77777777" w:rsidR="004A095C" w:rsidRPr="00B8221B" w:rsidRDefault="004A095C" w:rsidP="009373EC">
      <w:pPr>
        <w:rPr>
          <w:rFonts w:ascii="Times New Roman" w:hAnsi="Times New Roman" w:cs="Times New Roman"/>
        </w:rPr>
      </w:pPr>
    </w:p>
    <w:sectPr w:rsidR="004A095C" w:rsidRPr="00B8221B" w:rsidSect="002A2AC7">
      <w:footerReference w:type="default" r:id="rId7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6081B" w14:textId="77777777" w:rsidR="00EF3EA8" w:rsidRDefault="00EF3EA8" w:rsidP="003E7258">
      <w:pPr>
        <w:spacing w:after="0" w:line="240" w:lineRule="auto"/>
      </w:pPr>
      <w:r>
        <w:separator/>
      </w:r>
    </w:p>
  </w:endnote>
  <w:endnote w:type="continuationSeparator" w:id="0">
    <w:p w14:paraId="6E6882EA" w14:textId="77777777" w:rsidR="00EF3EA8" w:rsidRDefault="00EF3EA8" w:rsidP="003E7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9828847"/>
      <w:docPartObj>
        <w:docPartGallery w:val="Page Numbers (Bottom of Page)"/>
        <w:docPartUnique/>
      </w:docPartObj>
    </w:sdtPr>
    <w:sdtEndPr/>
    <w:sdtContent>
      <w:p w14:paraId="2044F19E" w14:textId="77777777" w:rsidR="003E7258" w:rsidRDefault="00EB55E1">
        <w:pPr>
          <w:pStyle w:val="a7"/>
          <w:jc w:val="center"/>
        </w:pPr>
        <w:r>
          <w:fldChar w:fldCharType="begin"/>
        </w:r>
        <w:r w:rsidR="003E7258">
          <w:instrText>PAGE   \* MERGEFORMAT</w:instrText>
        </w:r>
        <w:r>
          <w:fldChar w:fldCharType="separate"/>
        </w:r>
        <w:r w:rsidR="00536680">
          <w:rPr>
            <w:noProof/>
          </w:rPr>
          <w:t>2</w:t>
        </w:r>
        <w:r>
          <w:fldChar w:fldCharType="end"/>
        </w:r>
      </w:p>
    </w:sdtContent>
  </w:sdt>
  <w:p w14:paraId="0FF60AF3" w14:textId="77777777" w:rsidR="003E7258" w:rsidRDefault="003E725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BAFE8" w14:textId="77777777" w:rsidR="00EF3EA8" w:rsidRDefault="00EF3EA8" w:rsidP="003E7258">
      <w:pPr>
        <w:spacing w:after="0" w:line="240" w:lineRule="auto"/>
      </w:pPr>
      <w:r>
        <w:separator/>
      </w:r>
    </w:p>
  </w:footnote>
  <w:footnote w:type="continuationSeparator" w:id="0">
    <w:p w14:paraId="34F28769" w14:textId="77777777" w:rsidR="00EF3EA8" w:rsidRDefault="00EF3EA8" w:rsidP="003E72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944" w:hanging="360"/>
      </w:pPr>
      <w:rPr>
        <w:rFonts w:ascii="Times New Roman" w:hAnsi="Times New Roman" w:cs="Times New Roman"/>
        <w:b/>
        <w:bCs/>
        <w:color w:val="000009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224" w:hanging="504"/>
      </w:pPr>
      <w:rPr>
        <w:b w:val="0"/>
        <w:bCs w:val="0"/>
        <w:w w:val="100"/>
      </w:rPr>
    </w:lvl>
    <w:lvl w:ilvl="2">
      <w:start w:val="1"/>
      <w:numFmt w:val="decimal"/>
      <w:lvlText w:val="%1.%2.%3."/>
      <w:lvlJc w:val="left"/>
      <w:pPr>
        <w:ind w:left="1632" w:hanging="504"/>
      </w:pPr>
      <w:rPr>
        <w:b w:val="0"/>
        <w:bCs w:val="0"/>
        <w:w w:val="100"/>
      </w:rPr>
    </w:lvl>
    <w:lvl w:ilvl="3">
      <w:numFmt w:val="bullet"/>
      <w:lvlText w:val="•"/>
      <w:lvlJc w:val="left"/>
      <w:pPr>
        <w:ind w:left="2662" w:hanging="504"/>
      </w:pPr>
    </w:lvl>
    <w:lvl w:ilvl="4">
      <w:numFmt w:val="bullet"/>
      <w:lvlText w:val="•"/>
      <w:lvlJc w:val="left"/>
      <w:pPr>
        <w:ind w:left="3685" w:hanging="504"/>
      </w:pPr>
    </w:lvl>
    <w:lvl w:ilvl="5">
      <w:numFmt w:val="bullet"/>
      <w:lvlText w:val="•"/>
      <w:lvlJc w:val="left"/>
      <w:pPr>
        <w:ind w:left="4707" w:hanging="504"/>
      </w:pPr>
    </w:lvl>
    <w:lvl w:ilvl="6">
      <w:numFmt w:val="bullet"/>
      <w:lvlText w:val="•"/>
      <w:lvlJc w:val="left"/>
      <w:pPr>
        <w:ind w:left="5730" w:hanging="504"/>
      </w:pPr>
    </w:lvl>
    <w:lvl w:ilvl="7">
      <w:numFmt w:val="bullet"/>
      <w:lvlText w:val="•"/>
      <w:lvlJc w:val="left"/>
      <w:pPr>
        <w:ind w:left="6752" w:hanging="504"/>
      </w:pPr>
    </w:lvl>
    <w:lvl w:ilvl="8">
      <w:numFmt w:val="bullet"/>
      <w:lvlText w:val="•"/>
      <w:lvlJc w:val="left"/>
      <w:pPr>
        <w:ind w:left="7775" w:hanging="504"/>
      </w:pPr>
    </w:lvl>
  </w:abstractNum>
  <w:abstractNum w:abstractNumId="1" w15:restartNumberingAfterBreak="0">
    <w:nsid w:val="0ECE2625"/>
    <w:multiLevelType w:val="multilevel"/>
    <w:tmpl w:val="5E462E6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0162DF3"/>
    <w:multiLevelType w:val="multilevel"/>
    <w:tmpl w:val="C5B8D3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BE24B9B"/>
    <w:multiLevelType w:val="hybridMultilevel"/>
    <w:tmpl w:val="264C8A6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57137C"/>
    <w:multiLevelType w:val="hybridMultilevel"/>
    <w:tmpl w:val="6C9E6076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5" w15:restartNumberingAfterBreak="0">
    <w:nsid w:val="326D3DD7"/>
    <w:multiLevelType w:val="hybridMultilevel"/>
    <w:tmpl w:val="6010A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B6267B"/>
    <w:multiLevelType w:val="hybridMultilevel"/>
    <w:tmpl w:val="07ACA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46A0B"/>
    <w:multiLevelType w:val="multilevel"/>
    <w:tmpl w:val="9B1C08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51C69D7"/>
    <w:multiLevelType w:val="hybridMultilevel"/>
    <w:tmpl w:val="3C9443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9B4A7F"/>
    <w:multiLevelType w:val="hybridMultilevel"/>
    <w:tmpl w:val="5986E578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 w15:restartNumberingAfterBreak="0">
    <w:nsid w:val="7007069B"/>
    <w:multiLevelType w:val="multilevel"/>
    <w:tmpl w:val="5E462E6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0622E12"/>
    <w:multiLevelType w:val="multilevel"/>
    <w:tmpl w:val="3D80ECB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2" w15:restartNumberingAfterBreak="0">
    <w:nsid w:val="76AC6450"/>
    <w:multiLevelType w:val="multilevel"/>
    <w:tmpl w:val="AEF2F6C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3" w15:restartNumberingAfterBreak="0">
    <w:nsid w:val="77D458B6"/>
    <w:multiLevelType w:val="hybridMultilevel"/>
    <w:tmpl w:val="1430E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D44253"/>
    <w:multiLevelType w:val="hybridMultilevel"/>
    <w:tmpl w:val="7CDC8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090724">
    <w:abstractNumId w:val="1"/>
  </w:num>
  <w:num w:numId="2" w16cid:durableId="2013874172">
    <w:abstractNumId w:val="0"/>
  </w:num>
  <w:num w:numId="3" w16cid:durableId="223760621">
    <w:abstractNumId w:val="5"/>
  </w:num>
  <w:num w:numId="4" w16cid:durableId="643630720">
    <w:abstractNumId w:val="6"/>
  </w:num>
  <w:num w:numId="5" w16cid:durableId="222571209">
    <w:abstractNumId w:val="10"/>
  </w:num>
  <w:num w:numId="6" w16cid:durableId="1075126193">
    <w:abstractNumId w:val="13"/>
  </w:num>
  <w:num w:numId="7" w16cid:durableId="213471177">
    <w:abstractNumId w:val="14"/>
  </w:num>
  <w:num w:numId="8" w16cid:durableId="2037075144">
    <w:abstractNumId w:val="12"/>
  </w:num>
  <w:num w:numId="9" w16cid:durableId="1175681184">
    <w:abstractNumId w:val="9"/>
  </w:num>
  <w:num w:numId="10" w16cid:durableId="1894385300">
    <w:abstractNumId w:val="8"/>
  </w:num>
  <w:num w:numId="11" w16cid:durableId="163402850">
    <w:abstractNumId w:val="2"/>
  </w:num>
  <w:num w:numId="12" w16cid:durableId="785584672">
    <w:abstractNumId w:val="11"/>
  </w:num>
  <w:num w:numId="13" w16cid:durableId="455490577">
    <w:abstractNumId w:val="7"/>
  </w:num>
  <w:num w:numId="14" w16cid:durableId="2098597696">
    <w:abstractNumId w:val="4"/>
  </w:num>
  <w:num w:numId="15" w16cid:durableId="20660269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848"/>
    <w:rsid w:val="00026DC0"/>
    <w:rsid w:val="00034C98"/>
    <w:rsid w:val="000627EF"/>
    <w:rsid w:val="00082AED"/>
    <w:rsid w:val="0009559F"/>
    <w:rsid w:val="00095A90"/>
    <w:rsid w:val="000C3E1C"/>
    <w:rsid w:val="000C506B"/>
    <w:rsid w:val="00111F3C"/>
    <w:rsid w:val="001370FB"/>
    <w:rsid w:val="00143AA8"/>
    <w:rsid w:val="00161096"/>
    <w:rsid w:val="00162BB7"/>
    <w:rsid w:val="00170780"/>
    <w:rsid w:val="00184DED"/>
    <w:rsid w:val="00191461"/>
    <w:rsid w:val="0019174A"/>
    <w:rsid w:val="001C4CED"/>
    <w:rsid w:val="001D4EC9"/>
    <w:rsid w:val="001D666C"/>
    <w:rsid w:val="001F38EA"/>
    <w:rsid w:val="00227EBB"/>
    <w:rsid w:val="00252EDD"/>
    <w:rsid w:val="00263316"/>
    <w:rsid w:val="002875A5"/>
    <w:rsid w:val="002A2AC7"/>
    <w:rsid w:val="002B0EA0"/>
    <w:rsid w:val="002B7972"/>
    <w:rsid w:val="002C03ED"/>
    <w:rsid w:val="002C2050"/>
    <w:rsid w:val="002E0934"/>
    <w:rsid w:val="00306537"/>
    <w:rsid w:val="003067B8"/>
    <w:rsid w:val="003276C6"/>
    <w:rsid w:val="00335453"/>
    <w:rsid w:val="00341897"/>
    <w:rsid w:val="00350885"/>
    <w:rsid w:val="003572B0"/>
    <w:rsid w:val="00372D88"/>
    <w:rsid w:val="0037383F"/>
    <w:rsid w:val="003A2163"/>
    <w:rsid w:val="003A3257"/>
    <w:rsid w:val="003C7D40"/>
    <w:rsid w:val="003D3F99"/>
    <w:rsid w:val="003E7258"/>
    <w:rsid w:val="00426626"/>
    <w:rsid w:val="00427FF6"/>
    <w:rsid w:val="004351AF"/>
    <w:rsid w:val="004412D2"/>
    <w:rsid w:val="004674DB"/>
    <w:rsid w:val="00480A80"/>
    <w:rsid w:val="004A095C"/>
    <w:rsid w:val="004F176E"/>
    <w:rsid w:val="00511AAC"/>
    <w:rsid w:val="00511F72"/>
    <w:rsid w:val="00516BBA"/>
    <w:rsid w:val="00536680"/>
    <w:rsid w:val="0055445D"/>
    <w:rsid w:val="00567333"/>
    <w:rsid w:val="005946B7"/>
    <w:rsid w:val="0059592E"/>
    <w:rsid w:val="005A3960"/>
    <w:rsid w:val="005C22C9"/>
    <w:rsid w:val="005D2F90"/>
    <w:rsid w:val="00600307"/>
    <w:rsid w:val="00611483"/>
    <w:rsid w:val="00632721"/>
    <w:rsid w:val="00633217"/>
    <w:rsid w:val="00652807"/>
    <w:rsid w:val="006549CC"/>
    <w:rsid w:val="006557CE"/>
    <w:rsid w:val="00677F3A"/>
    <w:rsid w:val="0068178F"/>
    <w:rsid w:val="00681D40"/>
    <w:rsid w:val="006F3E2E"/>
    <w:rsid w:val="007223A4"/>
    <w:rsid w:val="00750470"/>
    <w:rsid w:val="00752984"/>
    <w:rsid w:val="0077366F"/>
    <w:rsid w:val="00794A10"/>
    <w:rsid w:val="007A7A1F"/>
    <w:rsid w:val="007D6105"/>
    <w:rsid w:val="007E62BC"/>
    <w:rsid w:val="007E7F00"/>
    <w:rsid w:val="00827325"/>
    <w:rsid w:val="008323D8"/>
    <w:rsid w:val="00836391"/>
    <w:rsid w:val="00857591"/>
    <w:rsid w:val="00862AAE"/>
    <w:rsid w:val="008735D5"/>
    <w:rsid w:val="00883263"/>
    <w:rsid w:val="00890AA1"/>
    <w:rsid w:val="008A689E"/>
    <w:rsid w:val="008C464A"/>
    <w:rsid w:val="008C5198"/>
    <w:rsid w:val="008E6B60"/>
    <w:rsid w:val="009108A5"/>
    <w:rsid w:val="0091764D"/>
    <w:rsid w:val="009373EC"/>
    <w:rsid w:val="00974786"/>
    <w:rsid w:val="00977363"/>
    <w:rsid w:val="00991924"/>
    <w:rsid w:val="009B2E4F"/>
    <w:rsid w:val="009C07E8"/>
    <w:rsid w:val="009E5662"/>
    <w:rsid w:val="00A06FB3"/>
    <w:rsid w:val="00A07EF4"/>
    <w:rsid w:val="00A11C13"/>
    <w:rsid w:val="00A42306"/>
    <w:rsid w:val="00A45573"/>
    <w:rsid w:val="00A524C1"/>
    <w:rsid w:val="00A561D7"/>
    <w:rsid w:val="00A676C6"/>
    <w:rsid w:val="00A765D6"/>
    <w:rsid w:val="00A95FCB"/>
    <w:rsid w:val="00AD3142"/>
    <w:rsid w:val="00AF1245"/>
    <w:rsid w:val="00AF2E1A"/>
    <w:rsid w:val="00B038F1"/>
    <w:rsid w:val="00B046E1"/>
    <w:rsid w:val="00B12F63"/>
    <w:rsid w:val="00B27768"/>
    <w:rsid w:val="00B350EF"/>
    <w:rsid w:val="00B56FB9"/>
    <w:rsid w:val="00B57954"/>
    <w:rsid w:val="00B737AB"/>
    <w:rsid w:val="00B8221B"/>
    <w:rsid w:val="00B82A55"/>
    <w:rsid w:val="00B84AB0"/>
    <w:rsid w:val="00BA1FB3"/>
    <w:rsid w:val="00BA269B"/>
    <w:rsid w:val="00BE19E1"/>
    <w:rsid w:val="00C02C94"/>
    <w:rsid w:val="00C11493"/>
    <w:rsid w:val="00C12022"/>
    <w:rsid w:val="00C22940"/>
    <w:rsid w:val="00C41B2D"/>
    <w:rsid w:val="00C50AAB"/>
    <w:rsid w:val="00C67269"/>
    <w:rsid w:val="00C9084B"/>
    <w:rsid w:val="00CA0054"/>
    <w:rsid w:val="00CB5848"/>
    <w:rsid w:val="00CC5975"/>
    <w:rsid w:val="00CD190E"/>
    <w:rsid w:val="00CE4199"/>
    <w:rsid w:val="00CF039B"/>
    <w:rsid w:val="00CF4C52"/>
    <w:rsid w:val="00D13AB3"/>
    <w:rsid w:val="00D1461A"/>
    <w:rsid w:val="00D40281"/>
    <w:rsid w:val="00D570BA"/>
    <w:rsid w:val="00D92BFA"/>
    <w:rsid w:val="00DA0297"/>
    <w:rsid w:val="00DF02CA"/>
    <w:rsid w:val="00E1144B"/>
    <w:rsid w:val="00E21540"/>
    <w:rsid w:val="00E24ED6"/>
    <w:rsid w:val="00E271D4"/>
    <w:rsid w:val="00E70E62"/>
    <w:rsid w:val="00E81416"/>
    <w:rsid w:val="00E94B5F"/>
    <w:rsid w:val="00EA5C4D"/>
    <w:rsid w:val="00EA653E"/>
    <w:rsid w:val="00EB152E"/>
    <w:rsid w:val="00EB55E1"/>
    <w:rsid w:val="00EC1CA2"/>
    <w:rsid w:val="00EC4607"/>
    <w:rsid w:val="00EE3EB3"/>
    <w:rsid w:val="00EE6085"/>
    <w:rsid w:val="00EE77EB"/>
    <w:rsid w:val="00EF3EA8"/>
    <w:rsid w:val="00F01FCD"/>
    <w:rsid w:val="00F03BD4"/>
    <w:rsid w:val="00F2487B"/>
    <w:rsid w:val="00F27511"/>
    <w:rsid w:val="00F301FF"/>
    <w:rsid w:val="00F86127"/>
    <w:rsid w:val="00FB06F1"/>
    <w:rsid w:val="00FB2533"/>
    <w:rsid w:val="00FE0ABE"/>
    <w:rsid w:val="00FE46AB"/>
    <w:rsid w:val="00FE4A71"/>
    <w:rsid w:val="00FF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9EDB0"/>
  <w15:docId w15:val="{BAEC3953-C125-45A7-B9D4-283805F62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3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875A5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3E72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E7258"/>
  </w:style>
  <w:style w:type="paragraph" w:styleId="a7">
    <w:name w:val="footer"/>
    <w:basedOn w:val="a"/>
    <w:link w:val="a8"/>
    <w:uiPriority w:val="99"/>
    <w:unhideWhenUsed/>
    <w:rsid w:val="003E72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E7258"/>
  </w:style>
  <w:style w:type="paragraph" w:styleId="a9">
    <w:name w:val="Body Text"/>
    <w:basedOn w:val="a"/>
    <w:link w:val="aa"/>
    <w:uiPriority w:val="1"/>
    <w:qFormat/>
    <w:rsid w:val="003E7258"/>
    <w:pPr>
      <w:widowControl w:val="0"/>
      <w:autoSpaceDE w:val="0"/>
      <w:autoSpaceDN w:val="0"/>
      <w:adjustRightInd w:val="0"/>
      <w:spacing w:after="0" w:line="240" w:lineRule="auto"/>
      <w:ind w:left="224"/>
      <w:jc w:val="both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aa">
    <w:name w:val="Основной текст Знак"/>
    <w:basedOn w:val="a0"/>
    <w:link w:val="a9"/>
    <w:uiPriority w:val="1"/>
    <w:rsid w:val="003E7258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b">
    <w:name w:val="List Paragraph"/>
    <w:basedOn w:val="a"/>
    <w:uiPriority w:val="34"/>
    <w:qFormat/>
    <w:rsid w:val="003E7258"/>
    <w:pPr>
      <w:widowControl w:val="0"/>
      <w:autoSpaceDE w:val="0"/>
      <w:autoSpaceDN w:val="0"/>
      <w:adjustRightInd w:val="0"/>
      <w:spacing w:after="0" w:line="240" w:lineRule="auto"/>
      <w:ind w:left="224" w:firstLine="70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B0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D402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40281"/>
    <w:rPr>
      <w:rFonts w:ascii="Segoe UI" w:hAnsi="Segoe UI" w:cs="Segoe UI"/>
      <w:sz w:val="18"/>
      <w:szCs w:val="18"/>
    </w:rPr>
  </w:style>
  <w:style w:type="table" w:styleId="af">
    <w:name w:val="Table Grid"/>
    <w:basedOn w:val="a1"/>
    <w:uiPriority w:val="39"/>
    <w:rsid w:val="005D2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locked/>
    <w:rsid w:val="00B35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Katya</cp:lastModifiedBy>
  <cp:revision>3</cp:revision>
  <cp:lastPrinted>2022-11-11T02:19:00Z</cp:lastPrinted>
  <dcterms:created xsi:type="dcterms:W3CDTF">2022-11-11T02:19:00Z</dcterms:created>
  <dcterms:modified xsi:type="dcterms:W3CDTF">2022-11-11T02:36:00Z</dcterms:modified>
</cp:coreProperties>
</file>