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15C66" w14:textId="2F68E775" w:rsidR="00F53C7D" w:rsidRPr="003E4AED" w:rsidRDefault="003E4AED" w:rsidP="003E4AED">
      <w:pPr>
        <w:tabs>
          <w:tab w:val="left" w:pos="284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CF7811" wp14:editId="4C28B27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6935" cy="10736317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094" cy="10750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AED">
        <w:rPr>
          <w:b/>
          <w:sz w:val="28"/>
          <w:szCs w:val="28"/>
        </w:rPr>
        <w:t xml:space="preserve">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</w:t>
      </w:r>
      <w:r w:rsidRPr="003E4AED">
        <w:rPr>
          <w:b/>
          <w:sz w:val="28"/>
          <w:szCs w:val="28"/>
        </w:rPr>
        <w:t xml:space="preserve">          </w:t>
      </w:r>
      <w:r w:rsidR="00F53C7D" w:rsidRPr="003E4AED">
        <w:rPr>
          <w:b/>
          <w:sz w:val="28"/>
          <w:szCs w:val="28"/>
        </w:rPr>
        <w:lastRenderedPageBreak/>
        <w:t xml:space="preserve">«Семейный отдых» </w:t>
      </w:r>
      <w:r w:rsidR="00F53C7D" w:rsidRPr="003E4AED">
        <w:rPr>
          <w:sz w:val="28"/>
          <w:szCs w:val="28"/>
        </w:rPr>
        <w:t>- фотографии, отражающие запоминающиеся моменты совместного досуга.</w:t>
      </w:r>
    </w:p>
    <w:p w14:paraId="00C29DF5" w14:textId="16944359" w:rsidR="00F53C7D" w:rsidRPr="003E4AED" w:rsidRDefault="00F53C7D" w:rsidP="003E4AED">
      <w:pPr>
        <w:tabs>
          <w:tab w:val="left" w:pos="284"/>
        </w:tabs>
        <w:jc w:val="both"/>
        <w:rPr>
          <w:sz w:val="28"/>
          <w:szCs w:val="28"/>
        </w:rPr>
      </w:pPr>
      <w:r w:rsidRPr="003E4AED">
        <w:rPr>
          <w:b/>
          <w:sz w:val="28"/>
          <w:szCs w:val="28"/>
        </w:rPr>
        <w:t>«Не скучаем вместе с папой» -</w:t>
      </w:r>
      <w:r w:rsidR="00172C6F" w:rsidRPr="003E4AED">
        <w:rPr>
          <w:b/>
          <w:sz w:val="28"/>
          <w:szCs w:val="28"/>
        </w:rPr>
        <w:t xml:space="preserve"> </w:t>
      </w:r>
      <w:r w:rsidR="00172C6F" w:rsidRPr="003E4AED">
        <w:rPr>
          <w:rStyle w:val="a3"/>
          <w:sz w:val="28"/>
          <w:szCs w:val="28"/>
        </w:rPr>
        <w:t>фотографии,</w:t>
      </w:r>
      <w:r w:rsidRPr="003E4AED">
        <w:rPr>
          <w:rStyle w:val="a3"/>
          <w:sz w:val="28"/>
          <w:szCs w:val="28"/>
        </w:rPr>
        <w:t xml:space="preserve"> запечатлевшие яркие, </w:t>
      </w:r>
      <w:r w:rsidRPr="003E4AED">
        <w:rPr>
          <w:sz w:val="28"/>
          <w:szCs w:val="28"/>
        </w:rPr>
        <w:t>смешные или необычные случаи из жизни.</w:t>
      </w:r>
    </w:p>
    <w:p w14:paraId="6527FF4C" w14:textId="1CFB4489" w:rsidR="00FB2E1F" w:rsidRPr="008F30AB" w:rsidRDefault="00FB2E1F" w:rsidP="00F748BD">
      <w:pPr>
        <w:pStyle w:val="a5"/>
        <w:numPr>
          <w:ilvl w:val="1"/>
          <w:numId w:val="1"/>
        </w:numPr>
        <w:tabs>
          <w:tab w:val="left" w:pos="284"/>
        </w:tabs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Работы с заявками на участие в Конкурсе принимаются в рабочие дни с </w:t>
      </w:r>
      <w:r w:rsidR="00C24EA0">
        <w:rPr>
          <w:rFonts w:ascii="Times New Roman" w:hAnsi="Times New Roman"/>
          <w:b/>
          <w:sz w:val="28"/>
          <w:szCs w:val="28"/>
        </w:rPr>
        <w:t>7</w:t>
      </w:r>
      <w:r w:rsidRPr="008F30AB">
        <w:rPr>
          <w:rFonts w:ascii="Times New Roman" w:hAnsi="Times New Roman"/>
          <w:b/>
          <w:sz w:val="28"/>
          <w:szCs w:val="28"/>
        </w:rPr>
        <w:t xml:space="preserve"> по </w:t>
      </w:r>
      <w:r w:rsidR="00C24EA0">
        <w:rPr>
          <w:rFonts w:ascii="Times New Roman" w:hAnsi="Times New Roman"/>
          <w:b/>
          <w:sz w:val="28"/>
          <w:szCs w:val="28"/>
        </w:rPr>
        <w:t>11</w:t>
      </w:r>
      <w:r w:rsidRPr="008F30AB">
        <w:rPr>
          <w:rFonts w:ascii="Times New Roman" w:hAnsi="Times New Roman"/>
          <w:b/>
          <w:sz w:val="28"/>
          <w:szCs w:val="28"/>
        </w:rPr>
        <w:t xml:space="preserve"> </w:t>
      </w:r>
      <w:r w:rsidR="0053708E">
        <w:rPr>
          <w:rFonts w:ascii="Times New Roman" w:hAnsi="Times New Roman"/>
          <w:b/>
          <w:sz w:val="28"/>
          <w:szCs w:val="28"/>
        </w:rPr>
        <w:t>октября</w:t>
      </w:r>
      <w:r w:rsidRPr="008F30AB">
        <w:rPr>
          <w:rFonts w:ascii="Times New Roman" w:hAnsi="Times New Roman"/>
          <w:b/>
          <w:sz w:val="28"/>
          <w:szCs w:val="28"/>
        </w:rPr>
        <w:t xml:space="preserve"> (включительно) с 10-00 до 17-00</w:t>
      </w:r>
      <w:r w:rsidRPr="008F30AB">
        <w:rPr>
          <w:rFonts w:ascii="Times New Roman" w:hAnsi="Times New Roman"/>
          <w:sz w:val="28"/>
          <w:szCs w:val="28"/>
        </w:rPr>
        <w:t xml:space="preserve"> часов в метод. кабинете РДК «Дружба» по адресу Октябрьская, 17 Б.</w:t>
      </w:r>
      <w:r w:rsidRPr="008F30AB">
        <w:rPr>
          <w:rFonts w:ascii="Times New Roman" w:hAnsi="Times New Roman"/>
          <w:b/>
          <w:sz w:val="28"/>
          <w:szCs w:val="28"/>
        </w:rPr>
        <w:t xml:space="preserve"> (Приложение №1). </w:t>
      </w:r>
    </w:p>
    <w:p w14:paraId="4A79E47F" w14:textId="0BBABADB" w:rsidR="00FB2E1F" w:rsidRPr="008F30AB" w:rsidRDefault="00FB2E1F" w:rsidP="00FB2E1F">
      <w:pPr>
        <w:pStyle w:val="a5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Работы, </w:t>
      </w:r>
      <w:r w:rsidRPr="008F30AB">
        <w:rPr>
          <w:rFonts w:ascii="Times New Roman" w:hAnsi="Times New Roman"/>
          <w:i/>
          <w:iCs/>
          <w:sz w:val="28"/>
          <w:szCs w:val="28"/>
        </w:rPr>
        <w:t xml:space="preserve">предоставленные после </w:t>
      </w:r>
      <w:r w:rsidR="00C24EA0">
        <w:rPr>
          <w:rFonts w:ascii="Times New Roman" w:hAnsi="Times New Roman"/>
          <w:i/>
          <w:iCs/>
          <w:sz w:val="28"/>
          <w:szCs w:val="28"/>
        </w:rPr>
        <w:t>11</w:t>
      </w:r>
      <w:r w:rsidR="0053708E">
        <w:rPr>
          <w:rFonts w:ascii="Times New Roman" w:hAnsi="Times New Roman"/>
          <w:i/>
          <w:iCs/>
          <w:sz w:val="28"/>
          <w:szCs w:val="28"/>
        </w:rPr>
        <w:t xml:space="preserve"> октября</w:t>
      </w:r>
      <w:r w:rsidRPr="008F30AB">
        <w:rPr>
          <w:rFonts w:ascii="Times New Roman" w:hAnsi="Times New Roman"/>
          <w:sz w:val="28"/>
          <w:szCs w:val="28"/>
        </w:rPr>
        <w:t>, участие в Конкурсе принимать не будут.</w:t>
      </w:r>
    </w:p>
    <w:p w14:paraId="413FA677" w14:textId="77777777" w:rsidR="00FB2E1F" w:rsidRPr="008F30AB" w:rsidRDefault="00FB2E1F" w:rsidP="00FB2E1F">
      <w:pPr>
        <w:pStyle w:val="a5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Если вы подали заявку на участие в Конкурсе, то вы автоматически даете согласие на обработку вышеуказанных персональных данных и на размещение фото- и видеоизображений в информационно-телекоммуникационной сети «Интернет» (официальный сайт РДК «Дружба», ВКонтакте, </w:t>
      </w:r>
      <w:r w:rsidRPr="008F30AB">
        <w:rPr>
          <w:rFonts w:ascii="Times New Roman" w:hAnsi="Times New Roman"/>
          <w:sz w:val="28"/>
          <w:szCs w:val="28"/>
          <w:lang w:val="en-US"/>
        </w:rPr>
        <w:t>Telegram</w:t>
      </w:r>
      <w:r w:rsidRPr="008F30AB">
        <w:rPr>
          <w:rFonts w:ascii="Times New Roman" w:hAnsi="Times New Roman"/>
          <w:sz w:val="28"/>
          <w:szCs w:val="28"/>
        </w:rPr>
        <w:t>, в районной газете «Усть-Абаканские известия»).</w:t>
      </w:r>
    </w:p>
    <w:p w14:paraId="16CA60CC" w14:textId="77777777" w:rsidR="00FB2E1F" w:rsidRPr="008F30AB" w:rsidRDefault="00FB2E1F" w:rsidP="00FB2E1F">
      <w:pPr>
        <w:pStyle w:val="a5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b/>
          <w:i/>
          <w:sz w:val="28"/>
          <w:szCs w:val="28"/>
        </w:rPr>
        <w:t>Участие в Конкурсе платное</w:t>
      </w:r>
      <w:r w:rsidRPr="008F30AB">
        <w:rPr>
          <w:rFonts w:ascii="Times New Roman" w:hAnsi="Times New Roman"/>
          <w:sz w:val="28"/>
          <w:szCs w:val="28"/>
        </w:rPr>
        <w:t xml:space="preserve">. Предусмотрен организационный взнос в размере </w:t>
      </w:r>
      <w:r w:rsidRPr="008F30AB">
        <w:rPr>
          <w:rFonts w:ascii="Times New Roman" w:hAnsi="Times New Roman"/>
          <w:b/>
          <w:sz w:val="28"/>
          <w:szCs w:val="28"/>
        </w:rPr>
        <w:t xml:space="preserve">20 </w:t>
      </w:r>
      <w:r w:rsidRPr="008F30AB">
        <w:rPr>
          <w:rFonts w:ascii="Times New Roman" w:hAnsi="Times New Roman"/>
          <w:sz w:val="28"/>
          <w:szCs w:val="28"/>
        </w:rPr>
        <w:t>рублей с каждого участника.</w:t>
      </w:r>
    </w:p>
    <w:p w14:paraId="6CF03F82" w14:textId="77777777" w:rsidR="00FB2E1F" w:rsidRPr="008F30AB" w:rsidRDefault="00FB2E1F" w:rsidP="00FB2E1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b/>
          <w:sz w:val="28"/>
          <w:szCs w:val="28"/>
        </w:rPr>
        <w:t>Жюри Конкурса и критерии оценки работ</w:t>
      </w:r>
    </w:p>
    <w:p w14:paraId="57C1506B" w14:textId="459A5C45" w:rsidR="00FB2E1F" w:rsidRPr="008F30AB" w:rsidRDefault="00FB2E1F" w:rsidP="00FB2E1F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Жюри, формируемое оргкомитетом из специалистов </w:t>
      </w:r>
      <w:r w:rsidR="00373A13" w:rsidRPr="008F30AB">
        <w:rPr>
          <w:rFonts w:ascii="Times New Roman" w:hAnsi="Times New Roman"/>
          <w:sz w:val="28"/>
          <w:szCs w:val="28"/>
        </w:rPr>
        <w:t>РДК «Дружба»</w:t>
      </w:r>
      <w:r w:rsidRPr="008F30AB">
        <w:rPr>
          <w:rFonts w:ascii="Times New Roman" w:hAnsi="Times New Roman"/>
          <w:sz w:val="28"/>
          <w:szCs w:val="28"/>
        </w:rPr>
        <w:t xml:space="preserve">, оценивает работу по следующим критериям: </w:t>
      </w:r>
    </w:p>
    <w:p w14:paraId="2E36EBD1" w14:textId="043460EA" w:rsidR="00FB2E1F" w:rsidRPr="008F30AB" w:rsidRDefault="00FB2E1F" w:rsidP="00FB2E1F">
      <w:pPr>
        <w:pStyle w:val="a5"/>
        <w:numPr>
          <w:ilvl w:val="0"/>
          <w:numId w:val="3"/>
        </w:numPr>
        <w:spacing w:after="240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соответствие </w:t>
      </w:r>
      <w:r w:rsidR="00F748BD" w:rsidRPr="008F30AB">
        <w:rPr>
          <w:rFonts w:ascii="Times New Roman" w:hAnsi="Times New Roman"/>
          <w:sz w:val="28"/>
          <w:szCs w:val="28"/>
        </w:rPr>
        <w:t>фото</w:t>
      </w:r>
      <w:r w:rsidRPr="008F30AB">
        <w:rPr>
          <w:rFonts w:ascii="Times New Roman" w:hAnsi="Times New Roman"/>
          <w:sz w:val="28"/>
          <w:szCs w:val="28"/>
        </w:rPr>
        <w:t>работы условиям Конкурса;</w:t>
      </w:r>
    </w:p>
    <w:p w14:paraId="0C018DB1" w14:textId="3395BD40" w:rsidR="00FB2E1F" w:rsidRPr="008F30AB" w:rsidRDefault="00FB2E1F" w:rsidP="00FB2E1F">
      <w:pPr>
        <w:pStyle w:val="a5"/>
        <w:numPr>
          <w:ilvl w:val="0"/>
          <w:numId w:val="3"/>
        </w:numPr>
        <w:spacing w:after="240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>яркость</w:t>
      </w:r>
      <w:r w:rsidR="00373A13" w:rsidRPr="008F30AB">
        <w:rPr>
          <w:rFonts w:ascii="Times New Roman" w:hAnsi="Times New Roman"/>
          <w:sz w:val="28"/>
          <w:szCs w:val="28"/>
        </w:rPr>
        <w:t xml:space="preserve">, </w:t>
      </w:r>
      <w:r w:rsidRPr="008F30AB">
        <w:rPr>
          <w:rFonts w:ascii="Times New Roman" w:hAnsi="Times New Roman"/>
          <w:sz w:val="28"/>
          <w:szCs w:val="28"/>
        </w:rPr>
        <w:t xml:space="preserve">содержательность </w:t>
      </w:r>
      <w:r w:rsidR="00373A13" w:rsidRPr="008F30AB">
        <w:rPr>
          <w:rFonts w:ascii="Times New Roman" w:hAnsi="Times New Roman"/>
          <w:sz w:val="28"/>
          <w:szCs w:val="28"/>
        </w:rPr>
        <w:t>и</w:t>
      </w:r>
      <w:r w:rsidRPr="008F30AB">
        <w:rPr>
          <w:rFonts w:ascii="Times New Roman" w:hAnsi="Times New Roman"/>
          <w:sz w:val="28"/>
          <w:szCs w:val="28"/>
        </w:rPr>
        <w:t xml:space="preserve"> эстетичность </w:t>
      </w:r>
      <w:r w:rsidR="00373A13" w:rsidRPr="008F30AB">
        <w:rPr>
          <w:rFonts w:ascii="Times New Roman" w:hAnsi="Times New Roman"/>
          <w:sz w:val="28"/>
          <w:szCs w:val="28"/>
        </w:rPr>
        <w:t>фотоработы</w:t>
      </w:r>
      <w:r w:rsidRPr="008F30AB">
        <w:rPr>
          <w:rFonts w:ascii="Times New Roman" w:hAnsi="Times New Roman"/>
          <w:sz w:val="28"/>
          <w:szCs w:val="28"/>
        </w:rPr>
        <w:t>;</w:t>
      </w:r>
    </w:p>
    <w:p w14:paraId="32A56DD5" w14:textId="391484C0" w:rsidR="00FB2E1F" w:rsidRPr="008F30AB" w:rsidRDefault="00FB2E1F" w:rsidP="00FB2E1F">
      <w:pPr>
        <w:pStyle w:val="a5"/>
        <w:numPr>
          <w:ilvl w:val="0"/>
          <w:numId w:val="3"/>
        </w:numPr>
        <w:spacing w:after="240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оригинальность художественного </w:t>
      </w:r>
      <w:r w:rsidR="00373A13" w:rsidRPr="008F30AB">
        <w:rPr>
          <w:rFonts w:ascii="Times New Roman" w:hAnsi="Times New Roman"/>
          <w:sz w:val="28"/>
          <w:szCs w:val="28"/>
        </w:rPr>
        <w:t>замысла</w:t>
      </w:r>
      <w:r w:rsidR="008A28CD">
        <w:rPr>
          <w:rFonts w:ascii="Times New Roman" w:hAnsi="Times New Roman"/>
          <w:sz w:val="28"/>
          <w:szCs w:val="28"/>
        </w:rPr>
        <w:t>.</w:t>
      </w:r>
    </w:p>
    <w:p w14:paraId="0F735681" w14:textId="77777777" w:rsidR="00FB2E1F" w:rsidRPr="008F30AB" w:rsidRDefault="00FB2E1F" w:rsidP="00FB2E1F">
      <w:pPr>
        <w:pStyle w:val="a5"/>
        <w:numPr>
          <w:ilvl w:val="0"/>
          <w:numId w:val="1"/>
        </w:numPr>
        <w:tabs>
          <w:tab w:val="left" w:pos="284"/>
        </w:tabs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F30AB">
        <w:rPr>
          <w:rFonts w:ascii="Times New Roman" w:hAnsi="Times New Roman"/>
          <w:b/>
          <w:sz w:val="28"/>
          <w:szCs w:val="28"/>
        </w:rPr>
        <w:t>Подведение итогов Конкурса и награждение</w:t>
      </w:r>
    </w:p>
    <w:p w14:paraId="56CA4956" w14:textId="59FA8354" w:rsidR="00FB2E1F" w:rsidRPr="004E4967" w:rsidRDefault="00FB2E1F" w:rsidP="00FB2E1F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 Итоги Конкурса будут подведены и опубликованы в социальных сетях и на сайте РДК «Дружба» </w:t>
      </w:r>
      <w:r w:rsidR="00C24EA0">
        <w:rPr>
          <w:rFonts w:ascii="Times New Roman" w:hAnsi="Times New Roman"/>
          <w:b/>
          <w:sz w:val="28"/>
          <w:szCs w:val="28"/>
        </w:rPr>
        <w:t>20</w:t>
      </w:r>
      <w:r w:rsidR="00373A13" w:rsidRPr="008F30AB">
        <w:rPr>
          <w:rFonts w:ascii="Times New Roman" w:hAnsi="Times New Roman"/>
          <w:b/>
          <w:sz w:val="28"/>
          <w:szCs w:val="28"/>
        </w:rPr>
        <w:t xml:space="preserve"> октября</w:t>
      </w:r>
      <w:r w:rsidRPr="008F30AB">
        <w:rPr>
          <w:rFonts w:ascii="Times New Roman" w:hAnsi="Times New Roman"/>
          <w:b/>
          <w:sz w:val="28"/>
          <w:szCs w:val="28"/>
        </w:rPr>
        <w:t xml:space="preserve"> 202</w:t>
      </w:r>
      <w:r w:rsidR="00C24EA0">
        <w:rPr>
          <w:rFonts w:ascii="Times New Roman" w:hAnsi="Times New Roman"/>
          <w:b/>
          <w:sz w:val="28"/>
          <w:szCs w:val="28"/>
        </w:rPr>
        <w:t>4</w:t>
      </w:r>
      <w:r w:rsidRPr="008F30AB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296C441B" w14:textId="7A8D03C1" w:rsidR="00FB2E1F" w:rsidRPr="008F30AB" w:rsidRDefault="00FB2E1F" w:rsidP="00FB2E1F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>Участники Конкурса награждаются благодарностями, победители дипломами и памятными призами.</w:t>
      </w:r>
    </w:p>
    <w:p w14:paraId="397D8DCF" w14:textId="48FCBE7C" w:rsidR="00FB2E1F" w:rsidRPr="008F30AB" w:rsidRDefault="00FB2E1F" w:rsidP="00FB2E1F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>Финансирование по программе «Культура Усть-Абаканского района», подпрограмма «</w:t>
      </w:r>
      <w:r w:rsidR="0097007D" w:rsidRPr="008F30AB">
        <w:rPr>
          <w:rFonts w:ascii="Times New Roman" w:hAnsi="Times New Roman"/>
          <w:sz w:val="28"/>
          <w:szCs w:val="28"/>
        </w:rPr>
        <w:t>Развитие культурного потенциала</w:t>
      </w:r>
      <w:r w:rsidRPr="008F30AB">
        <w:rPr>
          <w:rFonts w:ascii="Times New Roman" w:hAnsi="Times New Roman"/>
          <w:sz w:val="28"/>
          <w:szCs w:val="28"/>
        </w:rPr>
        <w:t>».</w:t>
      </w:r>
    </w:p>
    <w:p w14:paraId="20B61B6A" w14:textId="77777777" w:rsidR="00FB2E1F" w:rsidRPr="008F30AB" w:rsidRDefault="00FB2E1F" w:rsidP="00FB2E1F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>Итоги Конкурса обжалованию не подлежат.</w:t>
      </w:r>
    </w:p>
    <w:p w14:paraId="0546637D" w14:textId="77777777" w:rsidR="00FB2E1F" w:rsidRDefault="00FB2E1F" w:rsidP="00FB2E1F">
      <w:pPr>
        <w:jc w:val="both"/>
      </w:pPr>
    </w:p>
    <w:p w14:paraId="78636BCD" w14:textId="5F7A7F9D" w:rsidR="00FB2E1F" w:rsidRPr="008F30AB" w:rsidRDefault="00FB2E1F" w:rsidP="00FB2E1F">
      <w:pPr>
        <w:jc w:val="both"/>
      </w:pPr>
      <w:r w:rsidRPr="008F30AB">
        <w:t xml:space="preserve">исп. </w:t>
      </w:r>
      <w:proofErr w:type="spellStart"/>
      <w:r w:rsidRPr="008F30AB">
        <w:t>Сальцева</w:t>
      </w:r>
      <w:proofErr w:type="spellEnd"/>
      <w:r w:rsidRPr="008F30AB">
        <w:t xml:space="preserve"> Екатерина Валерьевна</w:t>
      </w:r>
    </w:p>
    <w:p w14:paraId="192B9CEC" w14:textId="77777777" w:rsidR="00FB2E1F" w:rsidRPr="008F30AB" w:rsidRDefault="00FB2E1F" w:rsidP="00FB2E1F">
      <w:pPr>
        <w:jc w:val="both"/>
      </w:pPr>
      <w:r w:rsidRPr="008F30AB">
        <w:t>Т. (8-390-32) 2-17-65</w:t>
      </w:r>
    </w:p>
    <w:p w14:paraId="392FD08B" w14:textId="5EF9732E" w:rsidR="00FB2E1F" w:rsidRDefault="00FB2E1F" w:rsidP="00FB2E1F"/>
    <w:p w14:paraId="22C48614" w14:textId="685862FD" w:rsidR="008F30AB" w:rsidRDefault="008F30AB" w:rsidP="00FB2E1F"/>
    <w:p w14:paraId="21DA66D1" w14:textId="52A730C6" w:rsidR="008F30AB" w:rsidRDefault="008F30AB" w:rsidP="00FB2E1F"/>
    <w:p w14:paraId="7306F564" w14:textId="0ED605F1" w:rsidR="008F30AB" w:rsidRDefault="008F30AB" w:rsidP="00FB2E1F"/>
    <w:p w14:paraId="43AEA7B9" w14:textId="1E652E63" w:rsidR="00C24EA0" w:rsidRDefault="00C24EA0" w:rsidP="00FB2E1F"/>
    <w:p w14:paraId="2AB15F10" w14:textId="7198AD25" w:rsidR="00C24EA0" w:rsidRDefault="00C24EA0" w:rsidP="00FB2E1F"/>
    <w:p w14:paraId="09375776" w14:textId="2B22F673" w:rsidR="00C24EA0" w:rsidRDefault="00C24EA0" w:rsidP="00FB2E1F"/>
    <w:p w14:paraId="77557689" w14:textId="24B16107" w:rsidR="00C24EA0" w:rsidRDefault="00C24EA0" w:rsidP="00FB2E1F"/>
    <w:p w14:paraId="43E41BBD" w14:textId="77777777" w:rsidR="00C24EA0" w:rsidRDefault="00C24EA0" w:rsidP="00FB2E1F"/>
    <w:p w14:paraId="5958E42C" w14:textId="42363F61" w:rsidR="008F30AB" w:rsidRDefault="008F30AB" w:rsidP="00FB2E1F"/>
    <w:p w14:paraId="362A4C72" w14:textId="77777777" w:rsidR="008F30AB" w:rsidRDefault="008F30AB" w:rsidP="00FB2E1F"/>
    <w:p w14:paraId="5434812E" w14:textId="77777777" w:rsidR="005E2EDD" w:rsidRDefault="005E2EDD" w:rsidP="008F30AB">
      <w:pPr>
        <w:pStyle w:val="a4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A552E8D" w14:textId="40749993" w:rsidR="008F30AB" w:rsidRPr="008F30AB" w:rsidRDefault="008F30AB" w:rsidP="008F30AB">
      <w:pPr>
        <w:pStyle w:val="a4"/>
        <w:jc w:val="right"/>
        <w:rPr>
          <w:rFonts w:ascii="Times New Roman" w:hAnsi="Times New Roman"/>
          <w:b/>
          <w:bCs/>
          <w:sz w:val="24"/>
          <w:szCs w:val="24"/>
        </w:rPr>
      </w:pPr>
      <w:r w:rsidRPr="008F30AB">
        <w:rPr>
          <w:rFonts w:ascii="Times New Roman" w:hAnsi="Times New Roman"/>
          <w:b/>
          <w:bCs/>
          <w:sz w:val="24"/>
          <w:szCs w:val="24"/>
        </w:rPr>
        <w:lastRenderedPageBreak/>
        <w:t>Приложение №1</w:t>
      </w:r>
    </w:p>
    <w:p w14:paraId="63440491" w14:textId="77777777" w:rsidR="008F30AB" w:rsidRDefault="008F30AB" w:rsidP="008F30AB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14:paraId="5D0F7F48" w14:textId="77777777" w:rsidR="008F30AB" w:rsidRDefault="008F30AB" w:rsidP="00FB2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14:paraId="5741B210" w14:textId="3837A8D8" w:rsidR="00FB2E1F" w:rsidRDefault="00FB2E1F" w:rsidP="00FB2E1F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от «</w:t>
      </w:r>
      <w:r>
        <w:rPr>
          <w:rFonts w:ascii="Times New Roman" w:hAnsi="Times New Roman"/>
          <w:b/>
          <w:color w:val="FF0000"/>
          <w:sz w:val="24"/>
          <w:szCs w:val="24"/>
        </w:rPr>
        <w:t>ОРГАНИЗАЦИЯ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054A6EDC" w14:textId="58CBC184" w:rsidR="00FB2E1F" w:rsidRPr="000C4C36" w:rsidRDefault="00FB2E1F" w:rsidP="00373A13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участие в </w:t>
      </w:r>
      <w:r w:rsidR="000C4C36">
        <w:rPr>
          <w:rFonts w:ascii="Times New Roman" w:hAnsi="Times New Roman"/>
          <w:sz w:val="24"/>
          <w:szCs w:val="24"/>
          <w:lang w:val="en-US"/>
        </w:rPr>
        <w:t>I</w:t>
      </w:r>
      <w:r w:rsidR="00340BD8">
        <w:rPr>
          <w:rFonts w:ascii="Times New Roman" w:hAnsi="Times New Roman"/>
          <w:sz w:val="24"/>
          <w:szCs w:val="24"/>
          <w:lang w:val="en-US"/>
        </w:rPr>
        <w:t>V</w:t>
      </w:r>
      <w:r w:rsidR="000C4C36" w:rsidRPr="000C4C36">
        <w:rPr>
          <w:rFonts w:ascii="Times New Roman" w:hAnsi="Times New Roman"/>
          <w:sz w:val="24"/>
          <w:szCs w:val="24"/>
        </w:rPr>
        <w:t xml:space="preserve"> </w:t>
      </w:r>
      <w:r w:rsidR="000C4C36">
        <w:rPr>
          <w:rFonts w:ascii="Times New Roman" w:hAnsi="Times New Roman"/>
          <w:sz w:val="24"/>
          <w:szCs w:val="24"/>
        </w:rPr>
        <w:t>районном фотоконкурсе</w:t>
      </w:r>
    </w:p>
    <w:p w14:paraId="138B9FC1" w14:textId="2EE36B4A" w:rsidR="00FB2E1F" w:rsidRDefault="00FB2E1F" w:rsidP="00FB2E1F">
      <w:pPr>
        <w:jc w:val="center"/>
        <w:rPr>
          <w:b/>
        </w:rPr>
      </w:pPr>
      <w:r>
        <w:t xml:space="preserve"> </w:t>
      </w:r>
      <w:r>
        <w:rPr>
          <w:b/>
        </w:rPr>
        <w:t>«</w:t>
      </w:r>
      <w:r w:rsidR="000C4C36">
        <w:rPr>
          <w:b/>
        </w:rPr>
        <w:t xml:space="preserve">Папа </w:t>
      </w:r>
      <w:r w:rsidR="00D60C7C">
        <w:rPr>
          <w:b/>
        </w:rPr>
        <w:t>вам не мама</w:t>
      </w:r>
      <w:r w:rsidR="00373A13">
        <w:rPr>
          <w:b/>
        </w:rPr>
        <w:t>»</w:t>
      </w:r>
    </w:p>
    <w:p w14:paraId="6E7C5A92" w14:textId="77777777" w:rsidR="00FB2E1F" w:rsidRDefault="00FB2E1F" w:rsidP="00FB2E1F">
      <w:pPr>
        <w:jc w:val="center"/>
        <w:rPr>
          <w:b/>
        </w:rPr>
      </w:pPr>
    </w:p>
    <w:p w14:paraId="33AB7A5E" w14:textId="77777777" w:rsidR="00FB2E1F" w:rsidRPr="0097007D" w:rsidRDefault="00FB2E1F" w:rsidP="0097007D">
      <w:pPr>
        <w:tabs>
          <w:tab w:val="left" w:pos="567"/>
        </w:tabs>
        <w:ind w:left="720"/>
        <w:jc w:val="center"/>
        <w:rPr>
          <w:b/>
          <w:color w:val="4472C4" w:themeColor="accent1"/>
        </w:rPr>
      </w:pPr>
      <w:r w:rsidRPr="0097007D">
        <w:rPr>
          <w:b/>
          <w:color w:val="4472C4" w:themeColor="accent1"/>
        </w:rPr>
        <w:t>На каждого участника заполняется отдельная таблица по образцу.</w:t>
      </w:r>
    </w:p>
    <w:p w14:paraId="2C0989C7" w14:textId="77777777" w:rsidR="00F748BD" w:rsidRDefault="00FB2E1F" w:rsidP="0097007D">
      <w:pPr>
        <w:tabs>
          <w:tab w:val="left" w:pos="567"/>
        </w:tabs>
        <w:ind w:left="720"/>
        <w:jc w:val="center"/>
        <w:rPr>
          <w:b/>
          <w:color w:val="FF0000"/>
        </w:rPr>
      </w:pPr>
      <w:r>
        <w:rPr>
          <w:b/>
          <w:color w:val="FF0000"/>
        </w:rPr>
        <w:t xml:space="preserve">Если от одного участника предоставляется несколько работ, перечислите их </w:t>
      </w:r>
    </w:p>
    <w:p w14:paraId="54822E35" w14:textId="6876AE4C" w:rsidR="00FB2E1F" w:rsidRDefault="00FB2E1F" w:rsidP="0097007D">
      <w:pPr>
        <w:tabs>
          <w:tab w:val="left" w:pos="567"/>
        </w:tabs>
        <w:ind w:left="720"/>
        <w:jc w:val="center"/>
        <w:rPr>
          <w:b/>
          <w:color w:val="FF0000"/>
        </w:rPr>
      </w:pPr>
      <w:r>
        <w:rPr>
          <w:b/>
          <w:color w:val="FF0000"/>
        </w:rPr>
        <w:t xml:space="preserve">в графе </w:t>
      </w:r>
      <w:r w:rsidRPr="0097007D">
        <w:rPr>
          <w:b/>
          <w:i/>
          <w:iCs/>
          <w:color w:val="FF0000"/>
        </w:rPr>
        <w:t>«Название конкурсной работы»</w:t>
      </w:r>
      <w:r>
        <w:rPr>
          <w:b/>
          <w:color w:val="FF0000"/>
        </w:rPr>
        <w:t xml:space="preserve"> через запятую.</w:t>
      </w:r>
    </w:p>
    <w:p w14:paraId="1214A76B" w14:textId="77777777" w:rsidR="005E2EDD" w:rsidRDefault="00FB2E1F" w:rsidP="005E2EDD">
      <w:pPr>
        <w:tabs>
          <w:tab w:val="left" w:pos="567"/>
        </w:tabs>
        <w:ind w:left="720"/>
        <w:jc w:val="center"/>
        <w:rPr>
          <w:b/>
          <w:color w:val="4472C4" w:themeColor="accent1"/>
        </w:rPr>
      </w:pPr>
      <w:r w:rsidRPr="0097007D">
        <w:rPr>
          <w:b/>
          <w:color w:val="4472C4" w:themeColor="accent1"/>
        </w:rPr>
        <w:t xml:space="preserve">Если </w:t>
      </w:r>
      <w:r w:rsidR="0097007D">
        <w:rPr>
          <w:b/>
          <w:color w:val="4472C4" w:themeColor="accent1"/>
        </w:rPr>
        <w:t>одного участника курируют</w:t>
      </w:r>
      <w:r w:rsidRPr="0097007D">
        <w:rPr>
          <w:b/>
          <w:color w:val="4472C4" w:themeColor="accent1"/>
        </w:rPr>
        <w:t xml:space="preserve"> нескольк</w:t>
      </w:r>
      <w:r w:rsidR="0097007D">
        <w:rPr>
          <w:b/>
          <w:color w:val="4472C4" w:themeColor="accent1"/>
        </w:rPr>
        <w:t>о</w:t>
      </w:r>
      <w:r w:rsidRPr="0097007D">
        <w:rPr>
          <w:b/>
          <w:color w:val="4472C4" w:themeColor="accent1"/>
        </w:rPr>
        <w:t xml:space="preserve"> руководителей, </w:t>
      </w:r>
    </w:p>
    <w:p w14:paraId="21337ABA" w14:textId="2D7F9219" w:rsidR="00FB2E1F" w:rsidRPr="0097007D" w:rsidRDefault="00FB2E1F" w:rsidP="005E2EDD">
      <w:pPr>
        <w:tabs>
          <w:tab w:val="left" w:pos="567"/>
        </w:tabs>
        <w:ind w:left="720"/>
        <w:jc w:val="center"/>
        <w:rPr>
          <w:b/>
          <w:color w:val="4472C4" w:themeColor="accent1"/>
        </w:rPr>
      </w:pPr>
      <w:r w:rsidRPr="0097007D">
        <w:rPr>
          <w:b/>
          <w:color w:val="4472C4" w:themeColor="accent1"/>
        </w:rPr>
        <w:t>размещайте заявки рядом</w:t>
      </w:r>
      <w:r w:rsidR="005E2EDD">
        <w:rPr>
          <w:b/>
          <w:color w:val="4472C4" w:themeColor="accent1"/>
        </w:rPr>
        <w:t>.</w:t>
      </w:r>
    </w:p>
    <w:p w14:paraId="191A7804" w14:textId="77777777" w:rsidR="00FB2E1F" w:rsidRDefault="00FB2E1F" w:rsidP="00FB2E1F">
      <w:pPr>
        <w:tabs>
          <w:tab w:val="left" w:pos="567"/>
        </w:tabs>
        <w:jc w:val="center"/>
        <w:rPr>
          <w:b/>
          <w:color w:val="FF0000"/>
        </w:rPr>
      </w:pPr>
    </w:p>
    <w:p w14:paraId="277ADFD6" w14:textId="77777777" w:rsidR="00FB2E1F" w:rsidRDefault="00FB2E1F" w:rsidP="00FB2E1F">
      <w:pPr>
        <w:tabs>
          <w:tab w:val="left" w:pos="567"/>
        </w:tabs>
        <w:jc w:val="center"/>
        <w:rPr>
          <w:b/>
          <w:color w:val="FF0000"/>
        </w:rPr>
      </w:pPr>
    </w:p>
    <w:p w14:paraId="2FE9D8EE" w14:textId="77777777" w:rsidR="00FB2E1F" w:rsidRDefault="00FB2E1F" w:rsidP="00FB2E1F">
      <w:pPr>
        <w:tabs>
          <w:tab w:val="left" w:pos="567"/>
        </w:tabs>
        <w:jc w:val="both"/>
      </w:pPr>
      <w:r>
        <w:t>Участник 1.</w:t>
      </w:r>
    </w:p>
    <w:tbl>
      <w:tblPr>
        <w:tblpPr w:leftFromText="180" w:rightFromText="180" w:vertAnchor="text" w:horzAnchor="margin" w:tblpY="1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6628"/>
      </w:tblGrid>
      <w:tr w:rsidR="00FB2E1F" w14:paraId="46F7B922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3E12D" w14:textId="64700FF4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Ф.И.О. </w:t>
            </w:r>
          </w:p>
          <w:p w14:paraId="16525677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(в именительном и винительном падежах)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C1E9" w14:textId="77777777" w:rsidR="00FB2E1F" w:rsidRDefault="00FB2E1F">
            <w:pPr>
              <w:spacing w:before="58"/>
            </w:pPr>
          </w:p>
          <w:p w14:paraId="76DAE7B3" w14:textId="77777777" w:rsidR="00FB2E1F" w:rsidRDefault="00FB2E1F">
            <w:pPr>
              <w:spacing w:before="58"/>
            </w:pPr>
          </w:p>
        </w:tc>
      </w:tr>
      <w:tr w:rsidR="00FB2E1F" w14:paraId="6B9374F9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37FA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Номинация</w:t>
            </w:r>
          </w:p>
          <w:p w14:paraId="401E3781" w14:textId="52BB1BD7" w:rsidR="00FB2E1F" w:rsidRDefault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Возрастная категория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26DA" w14:textId="77777777" w:rsidR="00FB2E1F" w:rsidRDefault="00FB2E1F">
            <w:pPr>
              <w:spacing w:before="58"/>
            </w:pPr>
          </w:p>
        </w:tc>
      </w:tr>
      <w:tr w:rsidR="00FB2E1F" w14:paraId="7F192527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FB775C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Название конкурсной </w:t>
            </w:r>
          </w:p>
          <w:p w14:paraId="541EC47C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64AE80" w14:textId="77777777" w:rsidR="00FB2E1F" w:rsidRDefault="00FB2E1F">
            <w:pPr>
              <w:spacing w:before="58"/>
            </w:pPr>
          </w:p>
          <w:p w14:paraId="20873C18" w14:textId="77777777" w:rsidR="00FB2E1F" w:rsidRDefault="00FB2E1F">
            <w:pPr>
              <w:spacing w:before="58"/>
            </w:pPr>
          </w:p>
        </w:tc>
      </w:tr>
      <w:tr w:rsidR="00FB2E1F" w14:paraId="0D32129C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B35177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ФИО руководителя</w:t>
            </w:r>
          </w:p>
          <w:p w14:paraId="3449054B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(если есть)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5CD787" w14:textId="77777777" w:rsidR="00FB2E1F" w:rsidRDefault="00FB2E1F">
            <w:pPr>
              <w:spacing w:before="58"/>
            </w:pPr>
          </w:p>
          <w:p w14:paraId="34C53940" w14:textId="77777777" w:rsidR="00FB2E1F" w:rsidRDefault="00FB2E1F">
            <w:pPr>
              <w:spacing w:before="58"/>
            </w:pPr>
          </w:p>
        </w:tc>
      </w:tr>
      <w:tr w:rsidR="00FB2E1F" w14:paraId="4E9DEC89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00B3A7" w14:textId="77777777" w:rsidR="00FB2E1F" w:rsidRDefault="00FB2E1F">
            <w:pPr>
              <w:spacing w:before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Поселок, село, базовое учреждение;</w:t>
            </w:r>
          </w:p>
          <w:p w14:paraId="16F8E45D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Контактный телефон, электронная почта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5D7D54" w14:textId="77777777" w:rsidR="00FB2E1F" w:rsidRDefault="00FB2E1F">
            <w:pPr>
              <w:spacing w:before="58"/>
            </w:pPr>
          </w:p>
        </w:tc>
      </w:tr>
    </w:tbl>
    <w:p w14:paraId="3F13D3BC" w14:textId="77777777" w:rsidR="00FB2E1F" w:rsidRDefault="00FB2E1F" w:rsidP="00FB2E1F">
      <w:pPr>
        <w:tabs>
          <w:tab w:val="left" w:pos="567"/>
        </w:tabs>
        <w:spacing w:before="240"/>
      </w:pPr>
      <w:r>
        <w:t>Участник 2.</w:t>
      </w:r>
    </w:p>
    <w:tbl>
      <w:tblPr>
        <w:tblpPr w:leftFromText="180" w:rightFromText="180" w:vertAnchor="text" w:horzAnchor="margin" w:tblpY="1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6628"/>
      </w:tblGrid>
      <w:tr w:rsidR="00373A13" w14:paraId="20F2D004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A4808" w14:textId="77777777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Ф.И.О. </w:t>
            </w:r>
          </w:p>
          <w:p w14:paraId="25EA2CC0" w14:textId="277A55B7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(в именительном и винительном падежах)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9333" w14:textId="77777777" w:rsidR="00373A13" w:rsidRDefault="00373A13" w:rsidP="00373A13">
            <w:pPr>
              <w:spacing w:before="58"/>
            </w:pPr>
          </w:p>
        </w:tc>
      </w:tr>
      <w:tr w:rsidR="00373A13" w14:paraId="0A9A9E48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FF9BB" w14:textId="77777777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Номинация</w:t>
            </w:r>
          </w:p>
          <w:p w14:paraId="3A9F26D7" w14:textId="2D5C548D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Возрастная категория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DCA7" w14:textId="77777777" w:rsidR="00373A13" w:rsidRDefault="00373A13" w:rsidP="00373A13">
            <w:pPr>
              <w:spacing w:before="58"/>
            </w:pPr>
          </w:p>
        </w:tc>
      </w:tr>
      <w:tr w:rsidR="00FB2E1F" w14:paraId="60BF8015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B6D8B1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Название конкурсной </w:t>
            </w:r>
          </w:p>
          <w:p w14:paraId="49A3E268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317D09" w14:textId="77777777" w:rsidR="00FB2E1F" w:rsidRDefault="00FB2E1F">
            <w:pPr>
              <w:spacing w:before="58"/>
            </w:pPr>
          </w:p>
          <w:p w14:paraId="1896802A" w14:textId="77777777" w:rsidR="00FB2E1F" w:rsidRDefault="00FB2E1F">
            <w:pPr>
              <w:spacing w:before="58"/>
            </w:pPr>
          </w:p>
        </w:tc>
      </w:tr>
      <w:tr w:rsidR="00FB2E1F" w14:paraId="06AF0D5F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A181A4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ФИО руководителя</w:t>
            </w:r>
          </w:p>
          <w:p w14:paraId="27F74C84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(если есть)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3F38EC" w14:textId="77777777" w:rsidR="00FB2E1F" w:rsidRDefault="00FB2E1F">
            <w:pPr>
              <w:spacing w:before="58"/>
            </w:pPr>
          </w:p>
          <w:p w14:paraId="75778ED2" w14:textId="77777777" w:rsidR="00FB2E1F" w:rsidRDefault="00FB2E1F">
            <w:pPr>
              <w:spacing w:before="58"/>
            </w:pPr>
          </w:p>
        </w:tc>
      </w:tr>
      <w:tr w:rsidR="00FB2E1F" w14:paraId="7F673707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A0AB64" w14:textId="77777777" w:rsidR="00FB2E1F" w:rsidRDefault="00FB2E1F">
            <w:pPr>
              <w:spacing w:before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Поселок, село, базовое учреждение;</w:t>
            </w:r>
          </w:p>
          <w:p w14:paraId="22DBBF72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Контактный телефон, электронная почта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4C4105" w14:textId="77777777" w:rsidR="00FB2E1F" w:rsidRDefault="00FB2E1F">
            <w:pPr>
              <w:spacing w:before="58"/>
            </w:pPr>
          </w:p>
        </w:tc>
      </w:tr>
    </w:tbl>
    <w:p w14:paraId="3249C26C" w14:textId="77777777" w:rsidR="00FB2E1F" w:rsidRDefault="00FB2E1F" w:rsidP="00373A13">
      <w:pPr>
        <w:tabs>
          <w:tab w:val="left" w:pos="567"/>
        </w:tabs>
        <w:spacing w:before="240"/>
        <w:jc w:val="both"/>
      </w:pPr>
      <w:r>
        <w:t>Участник 3 и т.д.</w:t>
      </w:r>
    </w:p>
    <w:p w14:paraId="52B4877E" w14:textId="77777777" w:rsidR="00FB2E1F" w:rsidRDefault="00FB2E1F" w:rsidP="00FB2E1F">
      <w:pPr>
        <w:tabs>
          <w:tab w:val="left" w:pos="567"/>
        </w:tabs>
        <w:jc w:val="both"/>
      </w:pPr>
    </w:p>
    <w:p w14:paraId="6A9B9127" w14:textId="77777777" w:rsidR="008F30AB" w:rsidRDefault="008F30AB" w:rsidP="00FB2E1F">
      <w:pPr>
        <w:tabs>
          <w:tab w:val="left" w:pos="567"/>
        </w:tabs>
        <w:jc w:val="right"/>
        <w:rPr>
          <w:b/>
        </w:rPr>
      </w:pPr>
    </w:p>
    <w:p w14:paraId="790D4C80" w14:textId="77777777" w:rsidR="008F30AB" w:rsidRDefault="008F30AB" w:rsidP="00FB2E1F">
      <w:pPr>
        <w:tabs>
          <w:tab w:val="left" w:pos="567"/>
        </w:tabs>
        <w:jc w:val="right"/>
        <w:rPr>
          <w:b/>
        </w:rPr>
      </w:pPr>
    </w:p>
    <w:p w14:paraId="4D89A984" w14:textId="77777777" w:rsidR="008F30AB" w:rsidRDefault="008F30AB" w:rsidP="00FB2E1F">
      <w:pPr>
        <w:tabs>
          <w:tab w:val="left" w:pos="567"/>
        </w:tabs>
        <w:jc w:val="right"/>
        <w:rPr>
          <w:b/>
        </w:rPr>
      </w:pPr>
    </w:p>
    <w:p w14:paraId="1CA7F666" w14:textId="77777777" w:rsidR="008F30AB" w:rsidRDefault="008F30AB" w:rsidP="008F30AB">
      <w:pPr>
        <w:tabs>
          <w:tab w:val="left" w:pos="567"/>
        </w:tabs>
        <w:rPr>
          <w:b/>
        </w:rPr>
      </w:pPr>
    </w:p>
    <w:p w14:paraId="72BED9F1" w14:textId="02E81631" w:rsidR="00FB2E1F" w:rsidRDefault="00FB2E1F" w:rsidP="00FB2E1F">
      <w:pPr>
        <w:tabs>
          <w:tab w:val="left" w:pos="567"/>
        </w:tabs>
        <w:jc w:val="right"/>
        <w:rPr>
          <w:b/>
        </w:rPr>
      </w:pPr>
      <w:r>
        <w:rPr>
          <w:b/>
        </w:rPr>
        <w:lastRenderedPageBreak/>
        <w:t>Приложение №2</w:t>
      </w:r>
    </w:p>
    <w:p w14:paraId="1EBBE558" w14:textId="77777777" w:rsidR="00FB2E1F" w:rsidRDefault="00FB2E1F" w:rsidP="00FB2E1F">
      <w:pPr>
        <w:tabs>
          <w:tab w:val="left" w:pos="567"/>
        </w:tabs>
        <w:jc w:val="both"/>
      </w:pP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8"/>
      </w:tblGrid>
      <w:tr w:rsidR="00FB2E1F" w14:paraId="3782C8EF" w14:textId="77777777" w:rsidTr="00FB2E1F">
        <w:trPr>
          <w:trHeight w:val="2467"/>
        </w:trPr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1EF0" w14:textId="77777777" w:rsidR="00FB2E1F" w:rsidRDefault="00FB2E1F">
            <w:pPr>
              <w:tabs>
                <w:tab w:val="left" w:pos="567"/>
              </w:tabs>
              <w:jc w:val="both"/>
            </w:pPr>
          </w:p>
          <w:p w14:paraId="016198FC" w14:textId="77777777" w:rsidR="00FB2E1F" w:rsidRDefault="00FB2E1F">
            <w:pPr>
              <w:tabs>
                <w:tab w:val="left" w:pos="567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работы</w:t>
            </w:r>
          </w:p>
          <w:p w14:paraId="049A8E38" w14:textId="5CA8BA9F" w:rsidR="00FB2E1F" w:rsidRDefault="00FB2E1F" w:rsidP="00373A13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Ф.И.О.  (в именительном падеже)</w:t>
            </w:r>
          </w:p>
          <w:p w14:paraId="384EB0EE" w14:textId="77777777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Номинация</w:t>
            </w:r>
          </w:p>
          <w:p w14:paraId="3DE66D98" w14:textId="03613870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  <w:r w:rsidR="00373A13">
              <w:rPr>
                <w:sz w:val="28"/>
              </w:rPr>
              <w:t>ная категория</w:t>
            </w:r>
          </w:p>
          <w:p w14:paraId="4C073B2E" w14:textId="77777777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ФИО руководителя (если есть)</w:t>
            </w:r>
          </w:p>
          <w:p w14:paraId="4C76412E" w14:textId="77777777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(Поселок, село, базовое учреждение)</w:t>
            </w:r>
          </w:p>
          <w:p w14:paraId="6FAF6A02" w14:textId="77777777" w:rsidR="00FB2E1F" w:rsidRDefault="00FB2E1F">
            <w:pPr>
              <w:tabs>
                <w:tab w:val="left" w:pos="567"/>
              </w:tabs>
            </w:pPr>
          </w:p>
        </w:tc>
      </w:tr>
    </w:tbl>
    <w:p w14:paraId="23971C07" w14:textId="77777777" w:rsidR="001A613B" w:rsidRDefault="001A613B"/>
    <w:sectPr w:rsidR="001A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E54D2"/>
    <w:multiLevelType w:val="hybridMultilevel"/>
    <w:tmpl w:val="89C4C0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5E77E71"/>
    <w:multiLevelType w:val="hybridMultilevel"/>
    <w:tmpl w:val="11A8BBA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A75BD0"/>
    <w:multiLevelType w:val="hybridMultilevel"/>
    <w:tmpl w:val="1842E2A8"/>
    <w:lvl w:ilvl="0" w:tplc="EEBE7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46A0B"/>
    <w:multiLevelType w:val="multilevel"/>
    <w:tmpl w:val="9B1C08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4C226B25"/>
    <w:multiLevelType w:val="multilevel"/>
    <w:tmpl w:val="C99A8E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54D242C0"/>
    <w:multiLevelType w:val="hybridMultilevel"/>
    <w:tmpl w:val="C0CE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C69D7"/>
    <w:multiLevelType w:val="hybridMultilevel"/>
    <w:tmpl w:val="3C9443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746191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0675115">
    <w:abstractNumId w:val="1"/>
  </w:num>
  <w:num w:numId="3" w16cid:durableId="237789272">
    <w:abstractNumId w:val="6"/>
  </w:num>
  <w:num w:numId="4" w16cid:durableId="1334139319">
    <w:abstractNumId w:val="5"/>
  </w:num>
  <w:num w:numId="5" w16cid:durableId="1661807174">
    <w:abstractNumId w:val="2"/>
  </w:num>
  <w:num w:numId="6" w16cid:durableId="93332859">
    <w:abstractNumId w:val="1"/>
  </w:num>
  <w:num w:numId="7" w16cid:durableId="2044555578">
    <w:abstractNumId w:val="0"/>
  </w:num>
  <w:num w:numId="8" w16cid:durableId="1678851804">
    <w:abstractNumId w:val="1"/>
  </w:num>
  <w:num w:numId="9" w16cid:durableId="1094860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3B"/>
    <w:rsid w:val="0004329C"/>
    <w:rsid w:val="00063532"/>
    <w:rsid w:val="000C4C36"/>
    <w:rsid w:val="00172C6F"/>
    <w:rsid w:val="001A613B"/>
    <w:rsid w:val="002634FA"/>
    <w:rsid w:val="002A222C"/>
    <w:rsid w:val="00340BD8"/>
    <w:rsid w:val="00373A13"/>
    <w:rsid w:val="003E4AED"/>
    <w:rsid w:val="0047141B"/>
    <w:rsid w:val="00492ACF"/>
    <w:rsid w:val="004E4967"/>
    <w:rsid w:val="0053708E"/>
    <w:rsid w:val="005E2EDD"/>
    <w:rsid w:val="008A28CD"/>
    <w:rsid w:val="008B2EE5"/>
    <w:rsid w:val="008B32BE"/>
    <w:rsid w:val="008F30AB"/>
    <w:rsid w:val="0097007D"/>
    <w:rsid w:val="00A401EE"/>
    <w:rsid w:val="00A97541"/>
    <w:rsid w:val="00C04443"/>
    <w:rsid w:val="00C061F6"/>
    <w:rsid w:val="00C24EA0"/>
    <w:rsid w:val="00C44EB8"/>
    <w:rsid w:val="00C96B97"/>
    <w:rsid w:val="00D60C7C"/>
    <w:rsid w:val="00E46C53"/>
    <w:rsid w:val="00E57062"/>
    <w:rsid w:val="00E75963"/>
    <w:rsid w:val="00EA7054"/>
    <w:rsid w:val="00ED6F11"/>
    <w:rsid w:val="00F53C7D"/>
    <w:rsid w:val="00F748BD"/>
    <w:rsid w:val="00FB2E1F"/>
    <w:rsid w:val="00FF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17BC3"/>
  <w15:chartTrackingRefBased/>
  <w15:docId w15:val="{26922533-E66A-4369-B28A-CA0A9150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E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B2E1F"/>
  </w:style>
  <w:style w:type="paragraph" w:styleId="a4">
    <w:name w:val="No Spacing"/>
    <w:link w:val="a3"/>
    <w:uiPriority w:val="1"/>
    <w:qFormat/>
    <w:rsid w:val="00FB2E1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B2E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Katya</cp:lastModifiedBy>
  <cp:revision>13</cp:revision>
  <cp:lastPrinted>2023-11-10T02:33:00Z</cp:lastPrinted>
  <dcterms:created xsi:type="dcterms:W3CDTF">2023-08-21T01:59:00Z</dcterms:created>
  <dcterms:modified xsi:type="dcterms:W3CDTF">2024-09-27T07:18:00Z</dcterms:modified>
</cp:coreProperties>
</file>