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352EA" w14:textId="3758AB1C" w:rsidR="0013266D" w:rsidRDefault="002948D9" w:rsidP="002948D9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A91CC6" wp14:editId="2023A8ED">
            <wp:simplePos x="0" y="0"/>
            <wp:positionH relativeFrom="column">
              <wp:posOffset>-680879</wp:posOffset>
            </wp:positionH>
            <wp:positionV relativeFrom="paragraph">
              <wp:posOffset>578</wp:posOffset>
            </wp:positionV>
            <wp:extent cx="6332740" cy="9032363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904" cy="904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6D">
        <w:rPr>
          <w:rFonts w:ascii="Times New Roman" w:hAnsi="Times New Roman"/>
          <w:sz w:val="28"/>
          <w:szCs w:val="28"/>
        </w:rPr>
        <w:t xml:space="preserve">телекоммуникационной сети «Интернет» (официальный сайт РДК </w:t>
      </w:r>
      <w:r w:rsidR="0013266D">
        <w:rPr>
          <w:rFonts w:ascii="Times New Roman" w:hAnsi="Times New Roman"/>
          <w:sz w:val="28"/>
          <w:szCs w:val="28"/>
        </w:rPr>
        <w:lastRenderedPageBreak/>
        <w:t xml:space="preserve">«Дружба», ВКонтакте, </w:t>
      </w:r>
      <w:r w:rsidR="0013266D">
        <w:rPr>
          <w:rFonts w:ascii="Times New Roman" w:hAnsi="Times New Roman"/>
          <w:sz w:val="28"/>
          <w:szCs w:val="28"/>
          <w:lang w:val="en-US"/>
        </w:rPr>
        <w:t>Telegram</w:t>
      </w:r>
      <w:r w:rsidR="0013266D">
        <w:rPr>
          <w:rFonts w:ascii="Times New Roman" w:hAnsi="Times New Roman"/>
          <w:sz w:val="28"/>
          <w:szCs w:val="28"/>
        </w:rPr>
        <w:t>, в районной газете «Усть-Абаканские известия»).</w:t>
      </w:r>
    </w:p>
    <w:p w14:paraId="47D09095" w14:textId="61ED452A" w:rsidR="0013266D" w:rsidRDefault="0013266D" w:rsidP="0013266D">
      <w:pPr>
        <w:pStyle w:val="a5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должны выполняться с прочным креплением деталей (все детали поделок должны быть хорошо </w:t>
      </w:r>
      <w:r w:rsidR="0039669B">
        <w:rPr>
          <w:rFonts w:ascii="Times New Roman" w:hAnsi="Times New Roman"/>
          <w:sz w:val="28"/>
          <w:szCs w:val="28"/>
        </w:rPr>
        <w:t>скреплены между собой</w:t>
      </w:r>
      <w:r>
        <w:rPr>
          <w:rFonts w:ascii="Times New Roman" w:hAnsi="Times New Roman"/>
          <w:sz w:val="28"/>
          <w:szCs w:val="28"/>
        </w:rPr>
        <w:t>, за сохранность не прикрепленных деталей организаторы ответственность не несут), а также иметь хорошо прикрепленные этикетки размером (не более 5 см на 7 см). В случае утери этикетки, работа будет вы</w:t>
      </w:r>
      <w:r w:rsidR="00A0253D">
        <w:rPr>
          <w:rFonts w:ascii="Times New Roman" w:hAnsi="Times New Roman"/>
          <w:sz w:val="28"/>
          <w:szCs w:val="28"/>
        </w:rPr>
        <w:t>ставлена</w:t>
      </w:r>
      <w:r>
        <w:rPr>
          <w:rFonts w:ascii="Times New Roman" w:hAnsi="Times New Roman"/>
          <w:sz w:val="28"/>
          <w:szCs w:val="28"/>
        </w:rPr>
        <w:t xml:space="preserve"> на выставке, но не будет принимать участие в конкурсе.</w:t>
      </w:r>
    </w:p>
    <w:p w14:paraId="27477919" w14:textId="77777777" w:rsidR="0013266D" w:rsidRDefault="0013266D" w:rsidP="0013266D">
      <w:pPr>
        <w:pStyle w:val="a5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Поделки после проведения Конкурса НЕОБХОДИМО ЗАБРАТЬ в течение двух недель с даты его окончания. ПОСЛЕ ИСТЕЧЕНИЯ ДАННОГО СРОКА, РАБОТЫ УТИЛИЗИРУЮТСЯ! </w:t>
      </w:r>
    </w:p>
    <w:p w14:paraId="7BFD8D2B" w14:textId="77777777" w:rsidR="0013266D" w:rsidRDefault="0013266D" w:rsidP="0013266D">
      <w:pPr>
        <w:pStyle w:val="a5"/>
        <w:numPr>
          <w:ilvl w:val="1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Участие в Конкурсе платное</w:t>
      </w:r>
      <w:r>
        <w:rPr>
          <w:rFonts w:ascii="Times New Roman" w:hAnsi="Times New Roman"/>
          <w:sz w:val="28"/>
          <w:szCs w:val="28"/>
        </w:rPr>
        <w:t xml:space="preserve">. Предусмотрен организационный взнос в размере </w:t>
      </w:r>
      <w:r>
        <w:rPr>
          <w:rFonts w:ascii="Times New Roman" w:hAnsi="Times New Roman"/>
          <w:b/>
          <w:sz w:val="28"/>
          <w:szCs w:val="28"/>
        </w:rPr>
        <w:t xml:space="preserve">30 </w:t>
      </w:r>
      <w:r>
        <w:rPr>
          <w:rFonts w:ascii="Times New Roman" w:hAnsi="Times New Roman"/>
          <w:sz w:val="28"/>
          <w:szCs w:val="28"/>
        </w:rPr>
        <w:t>рублей с каждого участника.</w:t>
      </w:r>
    </w:p>
    <w:p w14:paraId="491DA9B3" w14:textId="77777777" w:rsidR="0013266D" w:rsidRDefault="0013266D" w:rsidP="0013266D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Жюри Конкурса и критерии оценки работ</w:t>
      </w:r>
    </w:p>
    <w:p w14:paraId="12041444" w14:textId="104DC935" w:rsidR="0013266D" w:rsidRDefault="0013266D" w:rsidP="0013266D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Жюри, формируемое оргкомитетом из специалистов РДК «Дружба»</w:t>
      </w:r>
      <w:r w:rsidR="0039669B">
        <w:rPr>
          <w:rFonts w:ascii="Times New Roman" w:hAnsi="Times New Roman"/>
          <w:sz w:val="28"/>
          <w:szCs w:val="28"/>
        </w:rPr>
        <w:t>/приглашенных специалистов</w:t>
      </w:r>
      <w:r>
        <w:rPr>
          <w:rFonts w:ascii="Times New Roman" w:hAnsi="Times New Roman"/>
          <w:sz w:val="28"/>
          <w:szCs w:val="28"/>
        </w:rPr>
        <w:t xml:space="preserve">, оценивает работу по следующим критериям: </w:t>
      </w:r>
    </w:p>
    <w:p w14:paraId="418A3F2F" w14:textId="77777777" w:rsidR="0013266D" w:rsidRDefault="0013266D" w:rsidP="0013266D">
      <w:pPr>
        <w:pStyle w:val="a5"/>
        <w:numPr>
          <w:ilvl w:val="0"/>
          <w:numId w:val="2"/>
        </w:numPr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работы условиям Конкурса;</w:t>
      </w:r>
    </w:p>
    <w:p w14:paraId="6FA6B6AD" w14:textId="0A00FA91" w:rsidR="0013266D" w:rsidRDefault="0013266D" w:rsidP="0013266D">
      <w:pPr>
        <w:pStyle w:val="a5"/>
        <w:numPr>
          <w:ilvl w:val="0"/>
          <w:numId w:val="2"/>
        </w:numPr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яркость и содержательность</w:t>
      </w:r>
      <w:r w:rsidR="0039669B">
        <w:rPr>
          <w:rFonts w:ascii="Times New Roman" w:hAnsi="Times New Roman"/>
          <w:sz w:val="28"/>
          <w:szCs w:val="28"/>
        </w:rPr>
        <w:t>, сложность выполнения</w:t>
      </w:r>
      <w:r>
        <w:rPr>
          <w:rFonts w:ascii="Times New Roman" w:hAnsi="Times New Roman"/>
          <w:sz w:val="28"/>
          <w:szCs w:val="28"/>
        </w:rPr>
        <w:t xml:space="preserve"> поделки</w:t>
      </w:r>
      <w:r w:rsidR="0039669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её эстетичность;</w:t>
      </w:r>
    </w:p>
    <w:p w14:paraId="69BB0B6C" w14:textId="77777777" w:rsidR="0013266D" w:rsidRDefault="0013266D" w:rsidP="0013266D">
      <w:pPr>
        <w:pStyle w:val="a5"/>
        <w:numPr>
          <w:ilvl w:val="0"/>
          <w:numId w:val="2"/>
        </w:numPr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оригинальность художественного дизайна.</w:t>
      </w:r>
    </w:p>
    <w:p w14:paraId="47B222BF" w14:textId="77777777" w:rsidR="0013266D" w:rsidRDefault="0013266D" w:rsidP="0013266D">
      <w:pPr>
        <w:pStyle w:val="a5"/>
        <w:numPr>
          <w:ilvl w:val="0"/>
          <w:numId w:val="1"/>
        </w:numPr>
        <w:tabs>
          <w:tab w:val="left" w:pos="284"/>
        </w:tabs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Подведение итогов Конкурса и награждение</w:t>
      </w:r>
    </w:p>
    <w:p w14:paraId="17EBE489" w14:textId="05650F89" w:rsidR="0013266D" w:rsidRDefault="0013266D" w:rsidP="0013266D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Конкурса будут подведены и опубликованы в социальных сетях и на сайте РДК «Дружба» </w:t>
      </w:r>
      <w:r w:rsidR="0039669B">
        <w:rPr>
          <w:rFonts w:ascii="Times New Roman" w:hAnsi="Times New Roman"/>
          <w:b/>
          <w:sz w:val="28"/>
          <w:szCs w:val="28"/>
        </w:rPr>
        <w:t>02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9669B">
        <w:rPr>
          <w:rFonts w:ascii="Times New Roman" w:hAnsi="Times New Roman"/>
          <w:b/>
          <w:sz w:val="28"/>
          <w:szCs w:val="28"/>
        </w:rPr>
        <w:t>февраля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39669B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4FAB2BDE" w14:textId="77777777" w:rsidR="0013266D" w:rsidRDefault="0013266D" w:rsidP="0013266D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Конкурса награждаются благодарностями, победители дипломами.</w:t>
      </w:r>
    </w:p>
    <w:p w14:paraId="74BEC427" w14:textId="77777777" w:rsidR="0013266D" w:rsidRDefault="0013266D" w:rsidP="0013266D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Конкурса обжалованию не подлежат.</w:t>
      </w:r>
    </w:p>
    <w:p w14:paraId="55780A92" w14:textId="77777777" w:rsidR="0013266D" w:rsidRDefault="0013266D" w:rsidP="0013266D">
      <w:pPr>
        <w:jc w:val="both"/>
        <w:rPr>
          <w:sz w:val="28"/>
          <w:szCs w:val="28"/>
        </w:rPr>
      </w:pPr>
    </w:p>
    <w:p w14:paraId="793A6D5C" w14:textId="77777777" w:rsidR="0013266D" w:rsidRDefault="0013266D" w:rsidP="0013266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исп. </w:t>
      </w:r>
      <w:proofErr w:type="spellStart"/>
      <w:r>
        <w:rPr>
          <w:sz w:val="22"/>
          <w:szCs w:val="22"/>
        </w:rPr>
        <w:t>Сальцева</w:t>
      </w:r>
      <w:proofErr w:type="spellEnd"/>
      <w:r>
        <w:rPr>
          <w:sz w:val="22"/>
          <w:szCs w:val="22"/>
        </w:rPr>
        <w:t xml:space="preserve"> Екатерина Валерьевна</w:t>
      </w:r>
    </w:p>
    <w:p w14:paraId="518258F5" w14:textId="77777777" w:rsidR="0013266D" w:rsidRDefault="0013266D" w:rsidP="0013266D">
      <w:pPr>
        <w:jc w:val="both"/>
        <w:rPr>
          <w:sz w:val="22"/>
          <w:szCs w:val="22"/>
        </w:rPr>
      </w:pPr>
      <w:r>
        <w:rPr>
          <w:sz w:val="22"/>
          <w:szCs w:val="22"/>
        </w:rPr>
        <w:t>Т. (8-390-32) 2-17-65</w:t>
      </w:r>
    </w:p>
    <w:p w14:paraId="109B96A2" w14:textId="77777777" w:rsidR="0013266D" w:rsidRDefault="0013266D" w:rsidP="0013266D">
      <w:pPr>
        <w:rPr>
          <w:sz w:val="28"/>
          <w:szCs w:val="28"/>
        </w:rPr>
      </w:pPr>
    </w:p>
    <w:p w14:paraId="3BEE8058" w14:textId="77777777" w:rsidR="0013266D" w:rsidRDefault="0013266D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1B77C2DE" w14:textId="77777777" w:rsidR="0013266D" w:rsidRDefault="0013266D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5C7B8F45" w14:textId="77777777" w:rsidR="0013266D" w:rsidRDefault="0013266D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0B3434FE" w14:textId="23A7A167" w:rsidR="0013266D" w:rsidRDefault="0013266D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70E7ABA8" w14:textId="1111A5DB" w:rsidR="00264A1F" w:rsidRDefault="00264A1F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6D14870A" w14:textId="77777777" w:rsidR="0039669B" w:rsidRDefault="0039669B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62C71995" w14:textId="7BECDB7B" w:rsidR="00264A1F" w:rsidRDefault="00264A1F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48ACF57E" w14:textId="77777777" w:rsidR="002948D9" w:rsidRDefault="002948D9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6CE1AF77" w14:textId="77777777" w:rsidR="0013266D" w:rsidRDefault="0013266D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</w:p>
    <w:p w14:paraId="2915551A" w14:textId="77777777" w:rsidR="0013266D" w:rsidRDefault="0013266D" w:rsidP="0013266D">
      <w:pPr>
        <w:shd w:val="clear" w:color="auto" w:fill="FFFFFF"/>
        <w:spacing w:before="58"/>
        <w:rPr>
          <w:b/>
          <w:sz w:val="28"/>
          <w:szCs w:val="28"/>
        </w:rPr>
      </w:pPr>
    </w:p>
    <w:p w14:paraId="326E9D70" w14:textId="77777777" w:rsidR="0013266D" w:rsidRDefault="0013266D" w:rsidP="0013266D">
      <w:pPr>
        <w:shd w:val="clear" w:color="auto" w:fill="FFFFFF"/>
        <w:spacing w:before="58"/>
        <w:rPr>
          <w:b/>
          <w:sz w:val="28"/>
          <w:szCs w:val="28"/>
        </w:rPr>
      </w:pPr>
    </w:p>
    <w:p w14:paraId="589AA71B" w14:textId="77777777" w:rsidR="0013266D" w:rsidRDefault="0013266D" w:rsidP="0013266D">
      <w:pPr>
        <w:shd w:val="clear" w:color="auto" w:fill="FFFFFF"/>
        <w:spacing w:before="5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№1</w:t>
      </w:r>
    </w:p>
    <w:p w14:paraId="40099358" w14:textId="77777777" w:rsidR="0013266D" w:rsidRDefault="0013266D" w:rsidP="0013266D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 от «</w:t>
      </w:r>
      <w:r>
        <w:rPr>
          <w:rFonts w:ascii="Times New Roman" w:hAnsi="Times New Roman"/>
          <w:b/>
          <w:color w:val="FF0000"/>
          <w:sz w:val="28"/>
          <w:szCs w:val="28"/>
        </w:rPr>
        <w:t>ОРГАНИЗАЦИЯ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19137B4E" w14:textId="51B8D210" w:rsidR="0039669B" w:rsidRPr="0013266D" w:rsidRDefault="0013266D" w:rsidP="0039669B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на участие </w:t>
      </w:r>
      <w:r w:rsidR="0039669B">
        <w:rPr>
          <w:bCs/>
          <w:sz w:val="28"/>
          <w:szCs w:val="28"/>
        </w:rPr>
        <w:t xml:space="preserve">в </w:t>
      </w:r>
      <w:r w:rsidR="0039669B" w:rsidRPr="0013266D">
        <w:rPr>
          <w:bCs/>
          <w:sz w:val="28"/>
          <w:szCs w:val="28"/>
        </w:rPr>
        <w:t>районной детской выставк</w:t>
      </w:r>
      <w:r w:rsidR="0039669B">
        <w:rPr>
          <w:bCs/>
          <w:sz w:val="28"/>
          <w:szCs w:val="28"/>
        </w:rPr>
        <w:t>е</w:t>
      </w:r>
      <w:r w:rsidR="0039669B" w:rsidRPr="0013266D">
        <w:rPr>
          <w:bCs/>
          <w:sz w:val="28"/>
          <w:szCs w:val="28"/>
        </w:rPr>
        <w:t xml:space="preserve">-конкурса </w:t>
      </w:r>
    </w:p>
    <w:p w14:paraId="1B6E198F" w14:textId="77777777" w:rsidR="0039669B" w:rsidRPr="0013266D" w:rsidRDefault="0039669B" w:rsidP="0039669B">
      <w:pPr>
        <w:jc w:val="center"/>
        <w:rPr>
          <w:bCs/>
          <w:sz w:val="28"/>
          <w:szCs w:val="28"/>
        </w:rPr>
      </w:pPr>
      <w:r w:rsidRPr="0013266D">
        <w:rPr>
          <w:bCs/>
          <w:sz w:val="28"/>
          <w:szCs w:val="28"/>
        </w:rPr>
        <w:t xml:space="preserve">конструкторского мастерства </w:t>
      </w:r>
    </w:p>
    <w:p w14:paraId="69D73B98" w14:textId="77777777" w:rsidR="0039669B" w:rsidRDefault="0039669B" w:rsidP="0039669B">
      <w:pPr>
        <w:jc w:val="center"/>
        <w:rPr>
          <w:b/>
          <w:sz w:val="36"/>
          <w:szCs w:val="36"/>
        </w:rPr>
      </w:pPr>
      <w:r w:rsidRPr="0013266D">
        <w:rPr>
          <w:b/>
          <w:sz w:val="36"/>
          <w:szCs w:val="36"/>
        </w:rPr>
        <w:t>«Построю свой мир «Lego»</w:t>
      </w:r>
    </w:p>
    <w:p w14:paraId="27B47982" w14:textId="77777777" w:rsidR="0013266D" w:rsidRDefault="0013266D" w:rsidP="00AE7E3D">
      <w:pPr>
        <w:rPr>
          <w:b/>
          <w:sz w:val="28"/>
          <w:szCs w:val="28"/>
        </w:rPr>
      </w:pPr>
    </w:p>
    <w:p w14:paraId="51A62F51" w14:textId="77777777" w:rsidR="0013266D" w:rsidRDefault="0013266D" w:rsidP="0013266D">
      <w:pPr>
        <w:pStyle w:val="a4"/>
        <w:jc w:val="center"/>
        <w:rPr>
          <w:rFonts w:ascii="Times New Roman" w:hAnsi="Times New Roman"/>
          <w:b/>
          <w:color w:val="4472C4"/>
        </w:rPr>
      </w:pPr>
      <w:r>
        <w:rPr>
          <w:rFonts w:ascii="Times New Roman" w:hAnsi="Times New Roman"/>
          <w:b/>
          <w:color w:val="4472C4"/>
        </w:rPr>
        <w:t>На каждого участника заполняется отдельная таблица по образцу.</w:t>
      </w:r>
    </w:p>
    <w:p w14:paraId="6F720E04" w14:textId="77777777" w:rsidR="0013266D" w:rsidRDefault="0013266D" w:rsidP="0013266D">
      <w:pPr>
        <w:tabs>
          <w:tab w:val="left" w:pos="567"/>
        </w:tabs>
        <w:ind w:left="720"/>
        <w:jc w:val="center"/>
        <w:rPr>
          <w:b/>
          <w:color w:val="FF0000"/>
        </w:rPr>
      </w:pPr>
      <w:r>
        <w:rPr>
          <w:b/>
          <w:color w:val="FF0000"/>
        </w:rPr>
        <w:t xml:space="preserve">Если от одного участника предоставляется несколько работ, перечислите их </w:t>
      </w:r>
    </w:p>
    <w:p w14:paraId="05909642" w14:textId="77777777" w:rsidR="0013266D" w:rsidRDefault="0013266D" w:rsidP="0013266D">
      <w:pPr>
        <w:tabs>
          <w:tab w:val="left" w:pos="567"/>
        </w:tabs>
        <w:ind w:left="720"/>
        <w:jc w:val="center"/>
        <w:rPr>
          <w:b/>
          <w:color w:val="FF0000"/>
        </w:rPr>
      </w:pPr>
      <w:r>
        <w:rPr>
          <w:b/>
          <w:color w:val="FF0000"/>
        </w:rPr>
        <w:t xml:space="preserve">в графе </w:t>
      </w:r>
      <w:r>
        <w:rPr>
          <w:b/>
          <w:i/>
          <w:iCs/>
          <w:color w:val="FF0000"/>
        </w:rPr>
        <w:t>«Название конкурсной работы»</w:t>
      </w:r>
      <w:r>
        <w:rPr>
          <w:b/>
          <w:color w:val="FF0000"/>
        </w:rPr>
        <w:t xml:space="preserve"> через запятую.</w:t>
      </w:r>
    </w:p>
    <w:p w14:paraId="16E11D8C" w14:textId="77777777" w:rsidR="0013266D" w:rsidRDefault="0013266D" w:rsidP="0013266D">
      <w:pPr>
        <w:tabs>
          <w:tab w:val="left" w:pos="567"/>
        </w:tabs>
        <w:ind w:left="720"/>
        <w:jc w:val="center"/>
        <w:rPr>
          <w:b/>
          <w:color w:val="4472C4"/>
        </w:rPr>
      </w:pPr>
      <w:r>
        <w:rPr>
          <w:b/>
          <w:color w:val="4472C4"/>
        </w:rPr>
        <w:t xml:space="preserve">Если одного участника курируют несколько руководителей, </w:t>
      </w:r>
    </w:p>
    <w:p w14:paraId="553746D8" w14:textId="61E97B35" w:rsidR="0013266D" w:rsidRDefault="0039669B" w:rsidP="0013266D">
      <w:pPr>
        <w:tabs>
          <w:tab w:val="left" w:pos="567"/>
        </w:tabs>
        <w:ind w:left="720"/>
        <w:jc w:val="center"/>
        <w:rPr>
          <w:b/>
          <w:color w:val="4472C4"/>
        </w:rPr>
      </w:pPr>
      <w:r>
        <w:rPr>
          <w:b/>
          <w:color w:val="4472C4"/>
        </w:rPr>
        <w:t>Перечисляйте их в графе РУКОВОДИТЕЛЬ через запятую</w:t>
      </w:r>
      <w:r w:rsidR="0013266D">
        <w:rPr>
          <w:b/>
          <w:color w:val="4472C4"/>
        </w:rPr>
        <w:t>.</w:t>
      </w:r>
    </w:p>
    <w:p w14:paraId="44A5B525" w14:textId="77777777" w:rsidR="0013266D" w:rsidRDefault="0013266D" w:rsidP="0013266D">
      <w:pPr>
        <w:tabs>
          <w:tab w:val="left" w:pos="567"/>
        </w:tabs>
        <w:rPr>
          <w:b/>
          <w:color w:val="FF0000"/>
        </w:rPr>
      </w:pPr>
    </w:p>
    <w:p w14:paraId="24231CC4" w14:textId="77777777" w:rsidR="0013266D" w:rsidRDefault="0013266D" w:rsidP="0013266D">
      <w:pPr>
        <w:tabs>
          <w:tab w:val="left" w:pos="567"/>
        </w:tabs>
        <w:jc w:val="both"/>
      </w:pPr>
      <w:r>
        <w:t>Участник 1.</w:t>
      </w:r>
    </w:p>
    <w:tbl>
      <w:tblPr>
        <w:tblpPr w:leftFromText="180" w:rightFromText="180" w:vertAnchor="text" w:horzAnchor="margin" w:tblpY="1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6628"/>
      </w:tblGrid>
      <w:tr w:rsidR="0013266D" w14:paraId="60C7C831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35A40" w14:textId="77777777" w:rsidR="0013266D" w:rsidRDefault="0013266D">
            <w:pPr>
              <w:spacing w:before="58"/>
            </w:pPr>
            <w:r>
              <w:t>Ф.И. ребенка,</w:t>
            </w:r>
          </w:p>
          <w:p w14:paraId="6B7A3B4A" w14:textId="77777777" w:rsidR="0013266D" w:rsidRDefault="0013266D">
            <w:pPr>
              <w:spacing w:before="58"/>
            </w:pPr>
            <w:r>
              <w:t>(в именительном и винительном падежах)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17168" w14:textId="77777777" w:rsidR="0013266D" w:rsidRDefault="0013266D">
            <w:pPr>
              <w:spacing w:before="58"/>
            </w:pPr>
          </w:p>
          <w:p w14:paraId="28A86F6F" w14:textId="77777777" w:rsidR="0013266D" w:rsidRDefault="0013266D">
            <w:pPr>
              <w:spacing w:before="58"/>
            </w:pPr>
          </w:p>
        </w:tc>
      </w:tr>
      <w:tr w:rsidR="0013266D" w14:paraId="09A018AD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7FBF4" w14:textId="77777777" w:rsidR="0013266D" w:rsidRDefault="0013266D">
            <w:pPr>
              <w:spacing w:before="58"/>
            </w:pPr>
            <w:r>
              <w:t>Номинация</w:t>
            </w:r>
          </w:p>
          <w:p w14:paraId="2969BF05" w14:textId="77777777" w:rsidR="0013266D" w:rsidRDefault="0013266D">
            <w:pPr>
              <w:spacing w:before="58"/>
            </w:pPr>
            <w:r>
              <w:t>Возраст ребенка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F490" w14:textId="77777777" w:rsidR="0013266D" w:rsidRDefault="0013266D">
            <w:pPr>
              <w:spacing w:before="58"/>
            </w:pPr>
          </w:p>
        </w:tc>
      </w:tr>
      <w:tr w:rsidR="0013266D" w14:paraId="2C24241F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DF4896" w14:textId="77777777" w:rsidR="0013266D" w:rsidRDefault="0013266D">
            <w:pPr>
              <w:spacing w:before="58"/>
            </w:pPr>
            <w:r>
              <w:t xml:space="preserve">Название конкурсной </w:t>
            </w:r>
          </w:p>
          <w:p w14:paraId="59F094FB" w14:textId="77777777" w:rsidR="0013266D" w:rsidRDefault="0013266D">
            <w:pPr>
              <w:spacing w:before="58"/>
            </w:pPr>
            <w:r>
              <w:t>работы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905000" w14:textId="77777777" w:rsidR="0013266D" w:rsidRDefault="0013266D">
            <w:pPr>
              <w:spacing w:before="58"/>
            </w:pPr>
          </w:p>
          <w:p w14:paraId="245A02A4" w14:textId="77777777" w:rsidR="0013266D" w:rsidRDefault="0013266D">
            <w:pPr>
              <w:spacing w:before="58"/>
            </w:pPr>
          </w:p>
        </w:tc>
      </w:tr>
      <w:tr w:rsidR="0013266D" w14:paraId="4DA55364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18A8B3D" w14:textId="77777777" w:rsidR="0013266D" w:rsidRDefault="0013266D">
            <w:pPr>
              <w:spacing w:before="58"/>
            </w:pPr>
            <w:r>
              <w:t>ФИО руководителя</w:t>
            </w:r>
          </w:p>
          <w:p w14:paraId="3B0C4BB2" w14:textId="77777777" w:rsidR="0013266D" w:rsidRDefault="0013266D">
            <w:pPr>
              <w:spacing w:before="58"/>
            </w:pPr>
            <w:r>
              <w:t>(если есть)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C0CFC5" w14:textId="77777777" w:rsidR="0013266D" w:rsidRDefault="0013266D">
            <w:pPr>
              <w:spacing w:before="58"/>
            </w:pPr>
          </w:p>
          <w:p w14:paraId="3CEF9148" w14:textId="77777777" w:rsidR="0013266D" w:rsidRDefault="0013266D">
            <w:pPr>
              <w:spacing w:before="58"/>
            </w:pPr>
          </w:p>
        </w:tc>
      </w:tr>
      <w:tr w:rsidR="0013266D" w14:paraId="635CF3B0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7D142B" w14:textId="77777777" w:rsidR="0013266D" w:rsidRDefault="0013266D">
            <w:pPr>
              <w:spacing w:before="58"/>
            </w:pPr>
            <w:r>
              <w:t>Поселок, село, базовое учреждение;</w:t>
            </w:r>
          </w:p>
          <w:p w14:paraId="0B7BA498" w14:textId="77777777" w:rsidR="0013266D" w:rsidRDefault="0013266D">
            <w:pPr>
              <w:spacing w:before="58"/>
            </w:pPr>
            <w:r>
              <w:t>Контактный телефон, электронная почта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660F12" w14:textId="77777777" w:rsidR="0013266D" w:rsidRDefault="0013266D">
            <w:pPr>
              <w:spacing w:before="58"/>
            </w:pPr>
          </w:p>
        </w:tc>
      </w:tr>
    </w:tbl>
    <w:p w14:paraId="0D7635AB" w14:textId="77777777" w:rsidR="0039669B" w:rsidRDefault="0039669B" w:rsidP="0013266D">
      <w:pPr>
        <w:tabs>
          <w:tab w:val="left" w:pos="567"/>
        </w:tabs>
      </w:pPr>
    </w:p>
    <w:p w14:paraId="4269893F" w14:textId="55287DFD" w:rsidR="0013266D" w:rsidRDefault="0013266D" w:rsidP="0013266D">
      <w:pPr>
        <w:tabs>
          <w:tab w:val="left" w:pos="567"/>
        </w:tabs>
      </w:pPr>
      <w:r>
        <w:t>Участник 2.</w:t>
      </w:r>
    </w:p>
    <w:tbl>
      <w:tblPr>
        <w:tblpPr w:leftFromText="180" w:rightFromText="180" w:vertAnchor="text" w:horzAnchor="margin" w:tblpY="1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6628"/>
      </w:tblGrid>
      <w:tr w:rsidR="0013266D" w14:paraId="64F3A253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30CCD" w14:textId="77777777" w:rsidR="0013266D" w:rsidRDefault="0013266D">
            <w:pPr>
              <w:spacing w:before="58"/>
            </w:pPr>
            <w:r>
              <w:t xml:space="preserve">Ф.И ребенка, </w:t>
            </w:r>
          </w:p>
          <w:p w14:paraId="06CF094A" w14:textId="77777777" w:rsidR="0013266D" w:rsidRDefault="0013266D">
            <w:pPr>
              <w:spacing w:before="58"/>
            </w:pPr>
            <w:r>
              <w:t>(в именительном и винительном падежах)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162D" w14:textId="77777777" w:rsidR="0013266D" w:rsidRDefault="0013266D">
            <w:pPr>
              <w:spacing w:before="58"/>
            </w:pPr>
          </w:p>
        </w:tc>
      </w:tr>
      <w:tr w:rsidR="0013266D" w14:paraId="1C6A6589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72C28" w14:textId="77777777" w:rsidR="0013266D" w:rsidRDefault="0013266D">
            <w:pPr>
              <w:spacing w:before="58"/>
            </w:pPr>
            <w:r>
              <w:t>Номинация</w:t>
            </w:r>
          </w:p>
          <w:p w14:paraId="3555EADA" w14:textId="77777777" w:rsidR="0013266D" w:rsidRDefault="0013266D">
            <w:pPr>
              <w:spacing w:before="58"/>
            </w:pPr>
            <w:r>
              <w:t>Возраст ребенка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6B76" w14:textId="77777777" w:rsidR="0013266D" w:rsidRDefault="0013266D">
            <w:pPr>
              <w:spacing w:before="58"/>
            </w:pPr>
          </w:p>
        </w:tc>
      </w:tr>
      <w:tr w:rsidR="0013266D" w14:paraId="0E774F4A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C6002D" w14:textId="77777777" w:rsidR="0013266D" w:rsidRDefault="0013266D">
            <w:pPr>
              <w:spacing w:before="58"/>
            </w:pPr>
            <w:r>
              <w:t xml:space="preserve">Название конкурсной </w:t>
            </w:r>
          </w:p>
          <w:p w14:paraId="1F019C29" w14:textId="77777777" w:rsidR="0013266D" w:rsidRDefault="0013266D">
            <w:pPr>
              <w:spacing w:before="58"/>
            </w:pPr>
            <w:r>
              <w:t>работы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D09442" w14:textId="77777777" w:rsidR="0013266D" w:rsidRDefault="0013266D">
            <w:pPr>
              <w:spacing w:before="58"/>
            </w:pPr>
          </w:p>
          <w:p w14:paraId="2BD466C5" w14:textId="77777777" w:rsidR="0013266D" w:rsidRDefault="0013266D">
            <w:pPr>
              <w:spacing w:before="58"/>
            </w:pPr>
          </w:p>
        </w:tc>
      </w:tr>
      <w:tr w:rsidR="0013266D" w14:paraId="0A5F8DE6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297472" w14:textId="77777777" w:rsidR="0013266D" w:rsidRDefault="0013266D">
            <w:pPr>
              <w:spacing w:before="58"/>
            </w:pPr>
            <w:r>
              <w:t>ФИО руководителя</w:t>
            </w:r>
          </w:p>
          <w:p w14:paraId="5B64F37B" w14:textId="77777777" w:rsidR="0013266D" w:rsidRDefault="0013266D">
            <w:pPr>
              <w:spacing w:before="58"/>
            </w:pPr>
            <w:r>
              <w:t>(если есть)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DDAD1E" w14:textId="77777777" w:rsidR="0013266D" w:rsidRDefault="0013266D">
            <w:pPr>
              <w:spacing w:before="58"/>
            </w:pPr>
          </w:p>
          <w:p w14:paraId="35474645" w14:textId="77777777" w:rsidR="0013266D" w:rsidRDefault="0013266D">
            <w:pPr>
              <w:spacing w:before="58"/>
            </w:pPr>
          </w:p>
        </w:tc>
      </w:tr>
      <w:tr w:rsidR="0013266D" w14:paraId="41B56958" w14:textId="77777777" w:rsidTr="0013266D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D37950" w14:textId="77777777" w:rsidR="0013266D" w:rsidRDefault="0013266D">
            <w:pPr>
              <w:spacing w:before="58"/>
            </w:pPr>
            <w:r>
              <w:t>Поселок, село, базовое учреждение;</w:t>
            </w:r>
          </w:p>
          <w:p w14:paraId="61E1B3D9" w14:textId="77777777" w:rsidR="0013266D" w:rsidRDefault="0013266D">
            <w:pPr>
              <w:spacing w:before="58"/>
            </w:pPr>
            <w:r>
              <w:t>Контактный телефон, электронная почта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BD781B" w14:textId="77777777" w:rsidR="0013266D" w:rsidRDefault="0013266D">
            <w:pPr>
              <w:spacing w:before="58"/>
            </w:pPr>
          </w:p>
        </w:tc>
      </w:tr>
    </w:tbl>
    <w:p w14:paraId="67971E06" w14:textId="77777777" w:rsidR="0013266D" w:rsidRDefault="0013266D" w:rsidP="0013266D">
      <w:pPr>
        <w:tabs>
          <w:tab w:val="left" w:pos="567"/>
        </w:tabs>
        <w:jc w:val="both"/>
      </w:pPr>
    </w:p>
    <w:p w14:paraId="59094146" w14:textId="67471753" w:rsidR="0013266D" w:rsidRDefault="0013266D" w:rsidP="0013266D">
      <w:pPr>
        <w:tabs>
          <w:tab w:val="left" w:pos="567"/>
        </w:tabs>
        <w:jc w:val="both"/>
      </w:pPr>
      <w:r>
        <w:t>Участник 3 и т.д.</w:t>
      </w:r>
    </w:p>
    <w:p w14:paraId="006EE94B" w14:textId="77777777" w:rsidR="0013266D" w:rsidRDefault="0013266D" w:rsidP="0013266D">
      <w:pPr>
        <w:tabs>
          <w:tab w:val="left" w:pos="567"/>
        </w:tabs>
        <w:jc w:val="both"/>
      </w:pPr>
    </w:p>
    <w:p w14:paraId="5319F52B" w14:textId="77777777" w:rsidR="0013266D" w:rsidRDefault="0013266D" w:rsidP="0013266D">
      <w:pPr>
        <w:tabs>
          <w:tab w:val="left" w:pos="567"/>
        </w:tabs>
        <w:jc w:val="right"/>
        <w:rPr>
          <w:b/>
          <w:sz w:val="28"/>
          <w:szCs w:val="28"/>
        </w:rPr>
      </w:pPr>
    </w:p>
    <w:p w14:paraId="25DF4B30" w14:textId="77777777" w:rsidR="0013266D" w:rsidRDefault="0013266D" w:rsidP="0013266D">
      <w:pPr>
        <w:tabs>
          <w:tab w:val="left" w:pos="567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№2</w:t>
      </w:r>
    </w:p>
    <w:p w14:paraId="02543EBE" w14:textId="77777777" w:rsidR="0013266D" w:rsidRDefault="0013266D" w:rsidP="0013266D">
      <w:pPr>
        <w:tabs>
          <w:tab w:val="left" w:pos="567"/>
        </w:tabs>
        <w:jc w:val="both"/>
        <w:rPr>
          <w:sz w:val="28"/>
          <w:szCs w:val="28"/>
        </w:rPr>
      </w:pP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8"/>
      </w:tblGrid>
      <w:tr w:rsidR="0013266D" w14:paraId="0C0E654C" w14:textId="77777777" w:rsidTr="0013266D">
        <w:trPr>
          <w:trHeight w:val="2467"/>
        </w:trPr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AB61" w14:textId="77777777" w:rsidR="0013266D" w:rsidRDefault="0013266D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  <w:p w14:paraId="5C769675" w14:textId="77777777" w:rsidR="0013266D" w:rsidRDefault="0013266D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работы</w:t>
            </w:r>
          </w:p>
          <w:p w14:paraId="4C76FEC3" w14:textId="77777777" w:rsidR="0013266D" w:rsidRDefault="0013266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 ребенка </w:t>
            </w:r>
          </w:p>
          <w:p w14:paraId="0C186D23" w14:textId="77777777" w:rsidR="0013266D" w:rsidRDefault="0013266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именительном падеже)</w:t>
            </w:r>
          </w:p>
          <w:p w14:paraId="201F9994" w14:textId="77777777" w:rsidR="0013266D" w:rsidRDefault="0013266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</w:t>
            </w:r>
          </w:p>
          <w:p w14:paraId="77538FA4" w14:textId="77777777" w:rsidR="0013266D" w:rsidRDefault="0013266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ребенка</w:t>
            </w:r>
          </w:p>
          <w:p w14:paraId="5BBA6E5A" w14:textId="77777777" w:rsidR="0013266D" w:rsidRDefault="0013266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руководителя (если есть)</w:t>
            </w:r>
          </w:p>
          <w:p w14:paraId="1A286291" w14:textId="77777777" w:rsidR="0013266D" w:rsidRDefault="0013266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(Поселок, село, базовое учреждение)</w:t>
            </w:r>
          </w:p>
          <w:p w14:paraId="1A5A0F6C" w14:textId="77777777" w:rsidR="0013266D" w:rsidRDefault="0013266D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</w:tc>
      </w:tr>
    </w:tbl>
    <w:p w14:paraId="1F50DDE4" w14:textId="77777777" w:rsidR="0013266D" w:rsidRDefault="0013266D" w:rsidP="0013266D">
      <w:pPr>
        <w:tabs>
          <w:tab w:val="left" w:pos="284"/>
        </w:tabs>
      </w:pPr>
    </w:p>
    <w:p w14:paraId="7C5D4007" w14:textId="77777777" w:rsidR="0013266D" w:rsidRDefault="0013266D" w:rsidP="0013266D">
      <w:pPr>
        <w:tabs>
          <w:tab w:val="left" w:pos="567"/>
        </w:tabs>
      </w:pPr>
    </w:p>
    <w:p w14:paraId="2184F3D4" w14:textId="77777777" w:rsidR="00012571" w:rsidRDefault="00012571"/>
    <w:sectPr w:rsidR="00012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46A0B"/>
    <w:multiLevelType w:val="multilevel"/>
    <w:tmpl w:val="9B1C08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551C69D7"/>
    <w:multiLevelType w:val="hybridMultilevel"/>
    <w:tmpl w:val="3C9443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9F4"/>
    <w:rsid w:val="00012571"/>
    <w:rsid w:val="0013266D"/>
    <w:rsid w:val="00264A1F"/>
    <w:rsid w:val="002948D9"/>
    <w:rsid w:val="0039669B"/>
    <w:rsid w:val="008A59F4"/>
    <w:rsid w:val="00A0253D"/>
    <w:rsid w:val="00A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A723"/>
  <w15:chartTrackingRefBased/>
  <w15:docId w15:val="{5413E2B9-D212-4330-A262-0B826878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13266D"/>
  </w:style>
  <w:style w:type="paragraph" w:styleId="a4">
    <w:name w:val="No Spacing"/>
    <w:link w:val="a3"/>
    <w:uiPriority w:val="1"/>
    <w:qFormat/>
    <w:rsid w:val="0013266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326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RDK_DPI</dc:creator>
  <cp:keywords/>
  <dc:description/>
  <cp:lastModifiedBy>RDK_DPI</cp:lastModifiedBy>
  <cp:revision>4</cp:revision>
  <dcterms:created xsi:type="dcterms:W3CDTF">2025-12-25T08:12:00Z</dcterms:created>
  <dcterms:modified xsi:type="dcterms:W3CDTF">2025-12-29T07:26:00Z</dcterms:modified>
</cp:coreProperties>
</file>