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AE" w:rsidRPr="00F121E6" w:rsidRDefault="00A535AE" w:rsidP="00A535AE">
      <w:pPr>
        <w:shd w:val="clear" w:color="auto" w:fill="FFFFFF"/>
        <w:spacing w:after="0" w:line="360" w:lineRule="auto"/>
        <w:ind w:right="141" w:firstLine="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№12 станицы </w:t>
      </w:r>
      <w:proofErr w:type="spellStart"/>
      <w:r w:rsidRPr="00F121E6">
        <w:rPr>
          <w:rFonts w:ascii="Times New Roman" w:eastAsia="Times New Roman" w:hAnsi="Times New Roman"/>
          <w:bCs/>
          <w:sz w:val="28"/>
          <w:szCs w:val="28"/>
          <w:lang w:eastAsia="ru-RU"/>
        </w:rPr>
        <w:t>Новощербиновская</w:t>
      </w:r>
      <w:proofErr w:type="spellEnd"/>
      <w:r w:rsidRPr="00F121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F121E6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Щербиновского</w:t>
      </w:r>
      <w:proofErr w:type="spellEnd"/>
      <w:r w:rsidRPr="00F121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Краснодарского края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35AE" w:rsidRPr="00F121E6" w:rsidRDefault="00A535AE" w:rsidP="00566380">
      <w:pPr>
        <w:shd w:val="clear" w:color="auto" w:fill="FFFFFF"/>
        <w:tabs>
          <w:tab w:val="left" w:pos="6555"/>
        </w:tabs>
        <w:spacing w:after="0" w:line="360" w:lineRule="auto"/>
        <w:ind w:right="141"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95CE4" w:rsidRDefault="00E95CE4" w:rsidP="00A535AE">
      <w:pPr>
        <w:shd w:val="clear" w:color="auto" w:fill="FFFFFF"/>
        <w:spacing w:after="0" w:line="360" w:lineRule="auto"/>
        <w:ind w:right="141" w:firstLine="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5CE4" w:rsidRDefault="00E95CE4" w:rsidP="00A535AE">
      <w:pPr>
        <w:shd w:val="clear" w:color="auto" w:fill="FFFFFF"/>
        <w:spacing w:after="0" w:line="360" w:lineRule="auto"/>
        <w:ind w:right="141" w:firstLine="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97CCC" w:rsidRDefault="00A97CCC" w:rsidP="00A97CCC">
      <w:pPr>
        <w:shd w:val="clear" w:color="auto" w:fill="FFFFFF"/>
        <w:spacing w:after="0" w:line="360" w:lineRule="auto"/>
        <w:ind w:right="14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97CCC" w:rsidRDefault="00A97CCC" w:rsidP="00A535AE">
      <w:pPr>
        <w:shd w:val="clear" w:color="auto" w:fill="FFFFFF"/>
        <w:spacing w:after="0" w:line="360" w:lineRule="auto"/>
        <w:ind w:right="141" w:firstLine="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  <w:r w:rsidR="00E95C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познавательно – социальной направленности</w:t>
      </w:r>
    </w:p>
    <w:p w:rsidR="00A535AE" w:rsidRPr="00F121E6" w:rsidRDefault="00E742BB" w:rsidP="00A535AE">
      <w:pPr>
        <w:shd w:val="clear" w:color="auto" w:fill="FFFFFF"/>
        <w:spacing w:after="0" w:line="360" w:lineRule="auto"/>
        <w:ind w:right="141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42BB">
        <w:rPr>
          <w:rFonts w:ascii="Times New Roman" w:eastAsia="Times New Roman" w:hAnsi="Times New Roman"/>
          <w:b/>
          <w:sz w:val="28"/>
          <w:szCs w:val="28"/>
          <w:lang w:eastAsia="ru-RU"/>
        </w:rPr>
        <w:t>«Правила дорожные детям знать положено»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35AE" w:rsidRDefault="00566380" w:rsidP="00A535AE">
      <w:pPr>
        <w:shd w:val="clear" w:color="auto" w:fill="FFFFFF"/>
        <w:spacing w:after="0" w:line="360" w:lineRule="auto"/>
        <w:ind w:right="141"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</w:t>
      </w:r>
    </w:p>
    <w:p w:rsidR="00566380" w:rsidRDefault="00A83F4D" w:rsidP="00A535AE">
      <w:pPr>
        <w:shd w:val="clear" w:color="auto" w:fill="FFFFFF"/>
        <w:spacing w:after="0" w:line="360" w:lineRule="auto"/>
        <w:ind w:right="141"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-4446</wp:posOffset>
            </wp:positionV>
            <wp:extent cx="6121398" cy="3495675"/>
            <wp:effectExtent l="0" t="0" r="0" b="0"/>
            <wp:wrapNone/>
            <wp:docPr id="8" name="Рисунок 8" descr="https://i.mycdn.me/i?r=AyH4iRPQ2q0otWIFepML2LxR9kGs_tbcJkCF1-dB7xm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9kGs_tbcJkCF1-dB7xmY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949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CE4" w:rsidRDefault="00E95CE4" w:rsidP="00A535AE">
      <w:pPr>
        <w:shd w:val="clear" w:color="auto" w:fill="FFFFFF"/>
        <w:spacing w:after="0" w:line="360" w:lineRule="auto"/>
        <w:ind w:right="141"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95CE4" w:rsidRDefault="00E95CE4" w:rsidP="00A535AE">
      <w:pPr>
        <w:shd w:val="clear" w:color="auto" w:fill="FFFFFF"/>
        <w:spacing w:after="0" w:line="360" w:lineRule="auto"/>
        <w:ind w:right="141"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95CE4" w:rsidRDefault="00E95CE4" w:rsidP="00A535AE">
      <w:pPr>
        <w:shd w:val="clear" w:color="auto" w:fill="FFFFFF"/>
        <w:spacing w:after="0" w:line="360" w:lineRule="auto"/>
        <w:ind w:right="141"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95CE4" w:rsidRDefault="00E95CE4" w:rsidP="00A535AE">
      <w:pPr>
        <w:shd w:val="clear" w:color="auto" w:fill="FFFFFF"/>
        <w:spacing w:after="0" w:line="360" w:lineRule="auto"/>
        <w:ind w:right="141"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95CE4" w:rsidRDefault="00E95CE4" w:rsidP="00A535AE">
      <w:pPr>
        <w:shd w:val="clear" w:color="auto" w:fill="FFFFFF"/>
        <w:spacing w:after="0" w:line="360" w:lineRule="auto"/>
        <w:ind w:right="141"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95CE4" w:rsidRDefault="00E95CE4" w:rsidP="00A535AE">
      <w:pPr>
        <w:shd w:val="clear" w:color="auto" w:fill="FFFFFF"/>
        <w:spacing w:after="0" w:line="360" w:lineRule="auto"/>
        <w:ind w:right="141"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95CE4" w:rsidRDefault="00E95CE4" w:rsidP="00A535AE">
      <w:pPr>
        <w:shd w:val="clear" w:color="auto" w:fill="FFFFFF"/>
        <w:spacing w:after="0" w:line="360" w:lineRule="auto"/>
        <w:ind w:right="141"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95CE4" w:rsidRPr="00F121E6" w:rsidRDefault="00E95CE4" w:rsidP="00A535AE">
      <w:pPr>
        <w:shd w:val="clear" w:color="auto" w:fill="FFFFFF"/>
        <w:spacing w:after="0" w:line="360" w:lineRule="auto"/>
        <w:ind w:right="141"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97CCC" w:rsidRDefault="00A97CCC" w:rsidP="00A535AE">
      <w:pPr>
        <w:shd w:val="clear" w:color="auto" w:fill="FFFFFF"/>
        <w:spacing w:after="0" w:line="360" w:lineRule="auto"/>
        <w:ind w:right="141" w:firstLine="426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97CCC" w:rsidRDefault="00A97CCC" w:rsidP="00A535AE">
      <w:pPr>
        <w:shd w:val="clear" w:color="auto" w:fill="FFFFFF"/>
        <w:spacing w:after="0" w:line="360" w:lineRule="auto"/>
        <w:ind w:right="141" w:firstLine="426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97CCC" w:rsidRDefault="00A97CCC" w:rsidP="00A535AE">
      <w:pPr>
        <w:shd w:val="clear" w:color="auto" w:fill="FFFFFF"/>
        <w:spacing w:after="0" w:line="360" w:lineRule="auto"/>
        <w:ind w:right="141" w:firstLine="426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35AE" w:rsidRPr="00F121E6" w:rsidRDefault="00E95CE4" w:rsidP="00A535AE">
      <w:pPr>
        <w:shd w:val="clear" w:color="auto" w:fill="FFFFFF"/>
        <w:spacing w:after="0" w:line="360" w:lineRule="auto"/>
        <w:ind w:right="141"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Автор проекта:</w:t>
      </w:r>
    </w:p>
    <w:p w:rsidR="00A83F4D" w:rsidRPr="00F121E6" w:rsidRDefault="00A535AE" w:rsidP="00A83F4D">
      <w:pPr>
        <w:shd w:val="clear" w:color="auto" w:fill="FFFFFF"/>
        <w:spacing w:after="0" w:line="360" w:lineRule="auto"/>
        <w:ind w:right="141"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21E6">
        <w:rPr>
          <w:rFonts w:ascii="Times New Roman" w:eastAsia="Times New Roman" w:hAnsi="Times New Roman"/>
          <w:sz w:val="28"/>
          <w:szCs w:val="28"/>
          <w:lang w:eastAsia="ru-RU"/>
        </w:rPr>
        <w:t>Малинко</w:t>
      </w:r>
      <w:proofErr w:type="spellEnd"/>
      <w:r w:rsidRPr="00F121E6">
        <w:rPr>
          <w:rFonts w:ascii="Times New Roman" w:eastAsia="Times New Roman" w:hAnsi="Times New Roman"/>
          <w:sz w:val="28"/>
          <w:szCs w:val="28"/>
          <w:lang w:eastAsia="ru-RU"/>
        </w:rPr>
        <w:t xml:space="preserve"> С.В.</w:t>
      </w:r>
    </w:p>
    <w:p w:rsidR="00566380" w:rsidRDefault="00566380" w:rsidP="00A535AE">
      <w:pPr>
        <w:spacing w:after="0" w:line="240" w:lineRule="auto"/>
        <w:ind w:right="141" w:firstLine="426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566380" w:rsidRDefault="00A97CCC" w:rsidP="00A97CCC">
      <w:pPr>
        <w:spacing w:after="0" w:line="240" w:lineRule="auto"/>
        <w:ind w:right="141" w:firstLine="426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2020-2021г.</w:t>
      </w:r>
    </w:p>
    <w:p w:rsidR="00A535AE" w:rsidRPr="00F121E6" w:rsidRDefault="00A535AE" w:rsidP="00A535AE">
      <w:pPr>
        <w:spacing w:after="0" w:line="240" w:lineRule="auto"/>
        <w:ind w:right="141" w:firstLine="426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lastRenderedPageBreak/>
        <w:t>Содержание</w:t>
      </w:r>
    </w:p>
    <w:p w:rsidR="00A535AE" w:rsidRPr="00F121E6" w:rsidRDefault="00A535AE" w:rsidP="00A535AE">
      <w:pPr>
        <w:spacing w:after="0" w:line="240" w:lineRule="auto"/>
        <w:ind w:right="141" w:firstLine="426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A535AE" w:rsidRPr="00F121E6" w:rsidRDefault="00A535AE" w:rsidP="00A535AE">
      <w:pPr>
        <w:numPr>
          <w:ilvl w:val="0"/>
          <w:numId w:val="1"/>
        </w:numPr>
        <w:spacing w:after="0" w:line="240" w:lineRule="auto"/>
        <w:ind w:left="0" w:right="141" w:firstLine="426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sz w:val="28"/>
          <w:szCs w:val="28"/>
          <w:lang w:eastAsia="ru-RU"/>
        </w:rPr>
        <w:t>Название проекта</w:t>
      </w:r>
    </w:p>
    <w:p w:rsidR="00A535AE" w:rsidRPr="00F121E6" w:rsidRDefault="00A535AE" w:rsidP="00A535AE">
      <w:pPr>
        <w:numPr>
          <w:ilvl w:val="0"/>
          <w:numId w:val="1"/>
        </w:numPr>
        <w:spacing w:after="0" w:line="240" w:lineRule="auto"/>
        <w:ind w:left="0" w:right="141" w:firstLine="426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sz w:val="28"/>
          <w:szCs w:val="28"/>
          <w:lang w:eastAsia="ru-RU"/>
        </w:rPr>
        <w:t>Авторы проекта</w:t>
      </w:r>
    </w:p>
    <w:p w:rsidR="00C163E1" w:rsidRPr="00C163E1" w:rsidRDefault="00C163E1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163E1">
        <w:rPr>
          <w:rFonts w:ascii="Times New Roman" w:eastAsia="Times New Roman" w:hAnsi="Times New Roman"/>
          <w:iCs/>
          <w:sz w:val="28"/>
          <w:szCs w:val="28"/>
          <w:lang w:eastAsia="ru-RU"/>
        </w:rPr>
        <w:t>Продолжительность проекта</w:t>
      </w:r>
    </w:p>
    <w:p w:rsidR="00C163E1" w:rsidRPr="00C163E1" w:rsidRDefault="00C163E1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163E1">
        <w:rPr>
          <w:rFonts w:ascii="Times New Roman" w:eastAsia="Times New Roman" w:hAnsi="Times New Roman"/>
          <w:iCs/>
          <w:sz w:val="28"/>
          <w:szCs w:val="28"/>
          <w:lang w:eastAsia="ru-RU"/>
        </w:rPr>
        <w:t>Тип проекта</w:t>
      </w:r>
    </w:p>
    <w:p w:rsidR="00A535AE" w:rsidRPr="00F121E6" w:rsidRDefault="00A535AE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sz w:val="28"/>
          <w:szCs w:val="28"/>
          <w:lang w:eastAsia="ru-RU"/>
        </w:rPr>
        <w:t>Участники</w:t>
      </w:r>
    </w:p>
    <w:p w:rsidR="00A535AE" w:rsidRPr="00F121E6" w:rsidRDefault="00C163E1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Возраст</w:t>
      </w:r>
    </w:p>
    <w:p w:rsidR="00A535AE" w:rsidRPr="00F121E6" w:rsidRDefault="00A535AE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sz w:val="28"/>
          <w:szCs w:val="28"/>
          <w:lang w:eastAsia="ru-RU"/>
        </w:rPr>
        <w:t>База координации проекта</w:t>
      </w:r>
    </w:p>
    <w:p w:rsidR="00A535AE" w:rsidRPr="00F121E6" w:rsidRDefault="00A535AE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sz w:val="28"/>
          <w:szCs w:val="28"/>
          <w:lang w:eastAsia="ru-RU"/>
        </w:rPr>
        <w:t>Сроки реализации проекта</w:t>
      </w:r>
    </w:p>
    <w:p w:rsidR="00A535AE" w:rsidRPr="00F121E6" w:rsidRDefault="00A535AE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sz w:val="28"/>
          <w:szCs w:val="28"/>
          <w:lang w:eastAsia="ru-RU"/>
        </w:rPr>
        <w:t>Введение</w:t>
      </w:r>
    </w:p>
    <w:p w:rsidR="00A535AE" w:rsidRPr="00F121E6" w:rsidRDefault="00A535AE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iCs/>
          <w:sz w:val="28"/>
          <w:szCs w:val="28"/>
          <w:lang w:eastAsia="ru-RU"/>
        </w:rPr>
        <w:t>Составные противоречия</w:t>
      </w:r>
    </w:p>
    <w:p w:rsidR="00A535AE" w:rsidRPr="00F121E6" w:rsidRDefault="00A535AE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Постановка проблемы</w:t>
      </w:r>
    </w:p>
    <w:p w:rsidR="00A535AE" w:rsidRPr="00F121E6" w:rsidRDefault="00A535AE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iCs/>
          <w:sz w:val="28"/>
          <w:szCs w:val="28"/>
          <w:lang w:eastAsia="ru-RU"/>
        </w:rPr>
        <w:t>Актуальность</w:t>
      </w:r>
    </w:p>
    <w:p w:rsidR="00A535AE" w:rsidRPr="00F121E6" w:rsidRDefault="00A535AE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iCs/>
          <w:sz w:val="28"/>
          <w:szCs w:val="28"/>
          <w:lang w:eastAsia="ru-RU"/>
        </w:rPr>
        <w:t>Цель проекта</w:t>
      </w:r>
    </w:p>
    <w:p w:rsidR="00A535AE" w:rsidRPr="00F121E6" w:rsidRDefault="00A535AE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iCs/>
          <w:sz w:val="28"/>
          <w:szCs w:val="28"/>
          <w:lang w:eastAsia="ru-RU"/>
        </w:rPr>
        <w:t>Задачи проекта</w:t>
      </w:r>
    </w:p>
    <w:p w:rsidR="00A535AE" w:rsidRPr="00F121E6" w:rsidRDefault="00A535AE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iCs/>
          <w:sz w:val="28"/>
          <w:szCs w:val="28"/>
          <w:lang w:eastAsia="ru-RU"/>
        </w:rPr>
        <w:t>Гипотеза проекта</w:t>
      </w:r>
    </w:p>
    <w:p w:rsidR="00A535AE" w:rsidRPr="00F121E6" w:rsidRDefault="00A535AE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iCs/>
          <w:sz w:val="28"/>
          <w:szCs w:val="28"/>
          <w:lang w:eastAsia="ru-RU"/>
        </w:rPr>
        <w:t>Объект</w:t>
      </w:r>
    </w:p>
    <w:p w:rsidR="00A535AE" w:rsidRPr="00F121E6" w:rsidRDefault="00A535AE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iCs/>
          <w:sz w:val="28"/>
          <w:szCs w:val="28"/>
          <w:lang w:eastAsia="ru-RU"/>
        </w:rPr>
        <w:t>Предполагаемый результат проекта</w:t>
      </w:r>
    </w:p>
    <w:p w:rsidR="00A535AE" w:rsidRPr="00F121E6" w:rsidRDefault="00A535AE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spellStart"/>
      <w:r w:rsidRPr="00F121E6">
        <w:rPr>
          <w:rFonts w:ascii="Times New Roman" w:eastAsia="Times New Roman" w:hAnsi="Times New Roman"/>
          <w:iCs/>
          <w:sz w:val="28"/>
          <w:szCs w:val="28"/>
          <w:lang w:eastAsia="ru-RU"/>
        </w:rPr>
        <w:t>Инновационность</w:t>
      </w:r>
      <w:proofErr w:type="spellEnd"/>
      <w:r w:rsidRPr="00F121E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- новизна проекта</w:t>
      </w:r>
    </w:p>
    <w:p w:rsidR="00A535AE" w:rsidRPr="00F121E6" w:rsidRDefault="00A535AE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iCs/>
          <w:sz w:val="28"/>
          <w:szCs w:val="28"/>
          <w:lang w:eastAsia="ru-RU"/>
        </w:rPr>
        <w:t>Принцип работы по проекту</w:t>
      </w:r>
    </w:p>
    <w:p w:rsidR="00A535AE" w:rsidRPr="00F121E6" w:rsidRDefault="00A535AE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iCs/>
          <w:sz w:val="28"/>
          <w:szCs w:val="28"/>
          <w:lang w:eastAsia="ru-RU"/>
        </w:rPr>
        <w:t>Этапы реализации проекта</w:t>
      </w:r>
    </w:p>
    <w:p w:rsidR="00A535AE" w:rsidRPr="00F121E6" w:rsidRDefault="00A535AE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bookmarkStart w:id="0" w:name="_GoBack"/>
      <w:bookmarkEnd w:id="0"/>
      <w:r w:rsidRPr="00F121E6">
        <w:rPr>
          <w:rFonts w:ascii="Times New Roman" w:eastAsia="Times New Roman" w:hAnsi="Times New Roman"/>
          <w:iCs/>
          <w:sz w:val="28"/>
          <w:szCs w:val="28"/>
          <w:lang w:eastAsia="ru-RU"/>
        </w:rPr>
        <w:t>Заключение</w:t>
      </w:r>
    </w:p>
    <w:p w:rsidR="00A535AE" w:rsidRPr="00F121E6" w:rsidRDefault="00A535AE" w:rsidP="00A535AE">
      <w:pPr>
        <w:numPr>
          <w:ilvl w:val="0"/>
          <w:numId w:val="1"/>
        </w:numPr>
        <w:spacing w:after="0" w:line="240" w:lineRule="auto"/>
        <w:ind w:left="0" w:right="141" w:firstLine="426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iCs/>
          <w:sz w:val="28"/>
          <w:szCs w:val="28"/>
          <w:lang w:eastAsia="ru-RU"/>
        </w:rPr>
        <w:t>Используемая литература</w:t>
      </w:r>
    </w:p>
    <w:p w:rsidR="00A535AE" w:rsidRPr="00F121E6" w:rsidRDefault="00A535AE" w:rsidP="00A535AE">
      <w:pPr>
        <w:ind w:right="141" w:firstLine="426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A535AE" w:rsidRDefault="00A535AE" w:rsidP="00A535AE">
      <w:pPr>
        <w:ind w:right="141" w:firstLine="426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95CE4" w:rsidRDefault="00E95CE4" w:rsidP="00A535AE">
      <w:pPr>
        <w:ind w:right="141" w:firstLine="426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95CE4" w:rsidRDefault="00E95CE4" w:rsidP="00A535AE">
      <w:pPr>
        <w:ind w:right="141" w:firstLine="426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95CE4" w:rsidRDefault="00E95CE4" w:rsidP="00A535AE">
      <w:pPr>
        <w:ind w:right="141" w:firstLine="426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95CE4" w:rsidRDefault="00E95CE4" w:rsidP="00A535AE">
      <w:pPr>
        <w:ind w:right="141" w:firstLine="426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95CE4" w:rsidRDefault="00E95CE4" w:rsidP="00A535AE">
      <w:pPr>
        <w:ind w:right="141" w:firstLine="426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95CE4" w:rsidRDefault="00E95CE4" w:rsidP="00A535AE">
      <w:pPr>
        <w:ind w:right="141" w:firstLine="426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95CE4" w:rsidRDefault="00E95CE4" w:rsidP="00A535AE">
      <w:pPr>
        <w:ind w:right="141" w:firstLine="426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95CE4" w:rsidRPr="00F121E6" w:rsidRDefault="00E95CE4" w:rsidP="00A535AE">
      <w:pPr>
        <w:ind w:right="141" w:firstLine="426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A535AE" w:rsidRPr="00F121E6" w:rsidRDefault="00A535AE" w:rsidP="00A535AE">
      <w:pPr>
        <w:ind w:right="141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95CE4" w:rsidRDefault="00E95CE4" w:rsidP="00E95CE4">
      <w:pPr>
        <w:shd w:val="clear" w:color="auto" w:fill="FFFFFF"/>
        <w:spacing w:after="0" w:line="360" w:lineRule="auto"/>
        <w:ind w:right="141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Паспорт проекта познавательно – социальной направленности</w:t>
      </w:r>
    </w:p>
    <w:p w:rsidR="00E95CE4" w:rsidRDefault="00E95CE4" w:rsidP="00E95CE4">
      <w:pPr>
        <w:shd w:val="clear" w:color="auto" w:fill="FFFFFF"/>
        <w:spacing w:after="0" w:line="360" w:lineRule="auto"/>
        <w:ind w:right="141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для детей подготовительной группы</w:t>
      </w:r>
    </w:p>
    <w:p w:rsidR="00E95CE4" w:rsidRDefault="00A535AE" w:rsidP="00A535AE">
      <w:pPr>
        <w:shd w:val="clear" w:color="auto" w:fill="FFFFFF"/>
        <w:spacing w:after="0" w:line="360" w:lineRule="auto"/>
        <w:ind w:right="141" w:firstLine="709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b/>
          <w:sz w:val="28"/>
          <w:szCs w:val="28"/>
          <w:shd w:val="clear" w:color="auto" w:fill="FFFFFF"/>
        </w:rPr>
        <w:t>Название: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742BB" w:rsidRPr="00E742BB">
        <w:rPr>
          <w:rFonts w:ascii="Times New Roman" w:hAnsi="Times New Roman"/>
          <w:sz w:val="28"/>
          <w:szCs w:val="28"/>
          <w:shd w:val="clear" w:color="auto" w:fill="FFFFFF"/>
        </w:rPr>
        <w:t>«Правила дорожные детям знать положено»</w:t>
      </w:r>
      <w:r w:rsidRPr="00F121E6">
        <w:rPr>
          <w:rFonts w:ascii="Times New Roman" w:hAnsi="Times New Roman"/>
          <w:sz w:val="28"/>
          <w:szCs w:val="28"/>
        </w:rPr>
        <w:br/>
      </w:r>
      <w:r w:rsidR="00E95CE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Автор проекта: </w:t>
      </w:r>
      <w:proofErr w:type="spellStart"/>
      <w:r w:rsidR="00E95CE4" w:rsidRPr="00E95CE4">
        <w:rPr>
          <w:rFonts w:ascii="Times New Roman" w:hAnsi="Times New Roman"/>
          <w:sz w:val="28"/>
          <w:szCs w:val="28"/>
          <w:shd w:val="clear" w:color="auto" w:fill="FFFFFF"/>
        </w:rPr>
        <w:t>Малинко</w:t>
      </w:r>
      <w:proofErr w:type="spellEnd"/>
      <w:r w:rsidR="00E95CE4" w:rsidRPr="00E95CE4">
        <w:rPr>
          <w:rFonts w:ascii="Times New Roman" w:hAnsi="Times New Roman"/>
          <w:sz w:val="28"/>
          <w:szCs w:val="28"/>
          <w:shd w:val="clear" w:color="auto" w:fill="FFFFFF"/>
        </w:rPr>
        <w:t xml:space="preserve"> Светлана Владимировна – воспитатель</w:t>
      </w:r>
    </w:p>
    <w:p w:rsidR="00E95CE4" w:rsidRPr="00E95CE4" w:rsidRDefault="00E95CE4" w:rsidP="00A535AE">
      <w:pPr>
        <w:shd w:val="clear" w:color="auto" w:fill="FFFFFF"/>
        <w:spacing w:after="0" w:line="360" w:lineRule="auto"/>
        <w:ind w:right="141"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Продолжительность проекта: </w:t>
      </w:r>
      <w:r w:rsidRPr="00E95CE4">
        <w:rPr>
          <w:rFonts w:ascii="Times New Roman" w:hAnsi="Times New Roman"/>
          <w:sz w:val="28"/>
          <w:szCs w:val="28"/>
          <w:shd w:val="clear" w:color="auto" w:fill="FFFFFF"/>
        </w:rPr>
        <w:t>долгой продолжительности (сентябрь 2020-май 2021 г)</w:t>
      </w:r>
    </w:p>
    <w:p w:rsidR="00E95CE4" w:rsidRDefault="00E95CE4" w:rsidP="00A535AE">
      <w:pPr>
        <w:shd w:val="clear" w:color="auto" w:fill="FFFFFF"/>
        <w:spacing w:after="0" w:line="360" w:lineRule="auto"/>
        <w:ind w:right="141" w:firstLine="709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Тип проекта</w:t>
      </w:r>
      <w:r w:rsidRPr="00E95CE4">
        <w:rPr>
          <w:rFonts w:ascii="Times New Roman" w:hAnsi="Times New Roman"/>
          <w:sz w:val="28"/>
          <w:szCs w:val="28"/>
          <w:shd w:val="clear" w:color="auto" w:fill="FFFFFF"/>
        </w:rPr>
        <w:t>: познавательно – социальный</w:t>
      </w:r>
    </w:p>
    <w:p w:rsidR="00E95CE4" w:rsidRDefault="00A535AE" w:rsidP="00A535AE">
      <w:pPr>
        <w:shd w:val="clear" w:color="auto" w:fill="FFFFFF"/>
        <w:spacing w:after="0" w:line="360" w:lineRule="auto"/>
        <w:ind w:right="141"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Участники: 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заведующий ДОО, старший воспитатель, музыкальный руководитель, воспитатели, воспитанники подготовительной группы, родители.</w:t>
      </w:r>
    </w:p>
    <w:p w:rsidR="00A535AE" w:rsidRPr="00F121E6" w:rsidRDefault="00E95CE4" w:rsidP="00A535AE">
      <w:pPr>
        <w:shd w:val="clear" w:color="auto" w:fill="FFFFFF"/>
        <w:spacing w:after="0" w:line="360" w:lineRule="auto"/>
        <w:ind w:right="141" w:firstLine="709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E95CE4">
        <w:rPr>
          <w:rFonts w:ascii="Times New Roman" w:hAnsi="Times New Roman"/>
          <w:b/>
          <w:sz w:val="28"/>
          <w:szCs w:val="28"/>
          <w:shd w:val="clear" w:color="auto" w:fill="FFFFFF"/>
        </w:rPr>
        <w:t>Возраст детей: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6-7 лет</w:t>
      </w:r>
      <w:r w:rsidR="00A535AE" w:rsidRPr="00F121E6">
        <w:rPr>
          <w:rFonts w:ascii="Times New Roman" w:hAnsi="Times New Roman"/>
          <w:sz w:val="28"/>
          <w:szCs w:val="28"/>
        </w:rPr>
        <w:br/>
      </w:r>
      <w:r w:rsidR="00A535AE" w:rsidRPr="00F121E6">
        <w:rPr>
          <w:rFonts w:ascii="Times New Roman" w:hAnsi="Times New Roman"/>
          <w:b/>
          <w:sz w:val="28"/>
          <w:szCs w:val="28"/>
          <w:shd w:val="clear" w:color="auto" w:fill="FFFFFF"/>
        </w:rPr>
        <w:t>База:</w:t>
      </w:r>
      <w:r w:rsidR="00A535AE"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 в рамках МБДОУ № 12 станицы </w:t>
      </w:r>
      <w:proofErr w:type="spellStart"/>
      <w:r w:rsidR="00A535AE" w:rsidRPr="00F121E6">
        <w:rPr>
          <w:rFonts w:ascii="Times New Roman" w:hAnsi="Times New Roman"/>
          <w:sz w:val="28"/>
          <w:szCs w:val="28"/>
          <w:shd w:val="clear" w:color="auto" w:fill="FFFFFF"/>
        </w:rPr>
        <w:t>Новощербиновская</w:t>
      </w:r>
      <w:proofErr w:type="spellEnd"/>
      <w:r w:rsidR="00A535AE" w:rsidRPr="00F121E6">
        <w:rPr>
          <w:rFonts w:ascii="Times New Roman" w:hAnsi="Times New Roman"/>
          <w:sz w:val="28"/>
          <w:szCs w:val="28"/>
          <w:shd w:val="clear" w:color="auto" w:fill="FFFFFF"/>
        </w:rPr>
        <w:t>, подготовительной группы «Пчелки»</w:t>
      </w:r>
      <w:r w:rsidR="00A535AE" w:rsidRPr="00F121E6">
        <w:rPr>
          <w:rFonts w:ascii="Times New Roman" w:hAnsi="Times New Roman"/>
          <w:sz w:val="28"/>
          <w:szCs w:val="28"/>
        </w:rPr>
        <w:br/>
      </w:r>
      <w:r w:rsidR="00A535AE" w:rsidRPr="00F121E6">
        <w:rPr>
          <w:rFonts w:ascii="Times New Roman" w:hAnsi="Times New Roman"/>
          <w:sz w:val="28"/>
          <w:szCs w:val="28"/>
          <w:shd w:val="clear" w:color="auto" w:fill="FFFFFF"/>
        </w:rPr>
        <w:t>1 этап — подготовительный (сентябрь - октябрь)</w:t>
      </w:r>
      <w:r w:rsidR="00A535AE" w:rsidRPr="00F121E6">
        <w:rPr>
          <w:rFonts w:ascii="Times New Roman" w:hAnsi="Times New Roman"/>
          <w:sz w:val="28"/>
          <w:szCs w:val="28"/>
        </w:rPr>
        <w:br/>
      </w:r>
      <w:r w:rsidR="00A535AE" w:rsidRPr="00F121E6">
        <w:rPr>
          <w:rFonts w:ascii="Times New Roman" w:hAnsi="Times New Roman"/>
          <w:sz w:val="28"/>
          <w:szCs w:val="28"/>
          <w:shd w:val="clear" w:color="auto" w:fill="FFFFFF"/>
        </w:rPr>
        <w:t>2 этап – основной (ноябрь - март)</w:t>
      </w:r>
      <w:r w:rsidR="00A535AE" w:rsidRPr="00F121E6">
        <w:rPr>
          <w:rFonts w:ascii="Times New Roman" w:hAnsi="Times New Roman"/>
          <w:sz w:val="28"/>
          <w:szCs w:val="28"/>
        </w:rPr>
        <w:br/>
      </w:r>
      <w:r w:rsidR="00A535AE" w:rsidRPr="00F121E6">
        <w:rPr>
          <w:rFonts w:ascii="Times New Roman" w:hAnsi="Times New Roman"/>
          <w:sz w:val="28"/>
          <w:szCs w:val="28"/>
          <w:shd w:val="clear" w:color="auto" w:fill="FFFFFF"/>
        </w:rPr>
        <w:t>3 этап – заключительный (апрель - май).</w:t>
      </w:r>
      <w:proofErr w:type="gramEnd"/>
    </w:p>
    <w:p w:rsidR="00A535AE" w:rsidRPr="00F121E6" w:rsidRDefault="00A535AE" w:rsidP="00A535AE">
      <w:pPr>
        <w:shd w:val="clear" w:color="auto" w:fill="FFFFFF"/>
        <w:spacing w:after="0" w:line="360" w:lineRule="auto"/>
        <w:ind w:right="142"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b/>
          <w:sz w:val="28"/>
          <w:szCs w:val="28"/>
        </w:rPr>
        <w:br/>
      </w:r>
      <w:r w:rsidRPr="00F121E6">
        <w:rPr>
          <w:rFonts w:ascii="Times New Roman" w:hAnsi="Times New Roman"/>
          <w:b/>
          <w:sz w:val="28"/>
          <w:szCs w:val="28"/>
          <w:shd w:val="clear" w:color="auto" w:fill="FFFFFF"/>
        </w:rPr>
        <w:t>Введение: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Жизнь в современном мире подчинена определенным нормам, принципам и правилам, в том числе и дорога не является исключением. Но, к сожалению, не все знают и соблюдают их.  Исходя из этого - аварии, следовательно, дорожно-транспортный травматизм занимают лидирующие позиции по степени важности. В связи с этим, еще острее становится вопрос обучения воспитанников дошкольных образовательных организаций правилам безопасного поведения на дорогах. Как показывает статистика, причиной дорожно-транспортных происшествий с участием детей чаще всего становятся сами дети. Организм ребенка находящийся в стадии развития и роста, формирования психических функций, необходимых для адаптации к окружающему миру, поэтому является полностью не приспособленным к 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самостоятельной жизни. Дети достаточно динамичны, быстро возбудимы и в то же время максимально рассеянны. Так же, на данном этапе они не способны предвидеть, рассчитать и предвидеть опасность. Поэтому необходимо в очередной раз сконцентрировать на данном вопросе внимание педагогов, а так же, родителей дошкольников.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Известно, что и так неотъемлемой частью образовательного процесса в дошкольном учреждении является освоение правил дорожного движения и профилактика детского дорожно-транспортного травматизма. Но, буквальное толкование правил неприемлемо для дошкольников, а нормативное изучение обязанностей ребенка, как пассажира и пешехода, недоступно лексике, так как требует абстрактного мышления, что усложняет образовательный процесс.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Проанализировав задания образовательной программы для старших дошкольников, можно отметить выстраивание требований, таким образом, что бы сочеталась их сложность и возрастные особенности в процессе формирования, а также</w:t>
      </w:r>
      <w:r w:rsidRPr="00F121E6">
        <w:rPr>
          <w:rFonts w:ascii="Times New Roman" w:hAnsi="Times New Roman"/>
          <w:sz w:val="28"/>
          <w:szCs w:val="28"/>
        </w:rPr>
        <w:t xml:space="preserve"> 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спользовалась самостоятельная деятельность, как одна из форм работ. Что бы закреплять и совершенствовать знания, часто используют игровую деятельность, именно она помогает формировать свободную ориентацию в пространстве и способность полученные знания и применять на практике</w:t>
      </w:r>
      <w:r w:rsidRPr="00F121E6">
        <w:rPr>
          <w:rFonts w:ascii="Times New Roman" w:hAnsi="Times New Roman"/>
          <w:sz w:val="28"/>
          <w:szCs w:val="28"/>
        </w:rPr>
        <w:t>, н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о так же, не маловажным остается работа с родителями. Это тесное взаимодействие по принципу: воспитатель-родитель-ребенок, для организации ненавязчивого процесса обучения.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b/>
          <w:sz w:val="28"/>
          <w:szCs w:val="28"/>
        </w:rPr>
        <w:t>Актуальность</w:t>
      </w:r>
      <w:r w:rsidRPr="00F121E6">
        <w:rPr>
          <w:rFonts w:ascii="Times New Roman" w:hAnsi="Times New Roman"/>
          <w:sz w:val="28"/>
          <w:szCs w:val="28"/>
        </w:rPr>
        <w:t xml:space="preserve">: одной из самых болезненных проблем в современном мире является обеспечение безопасного дорожного движения. Первое образовательное учреждение, где человек сталкивается с обучением правилам </w:t>
      </w:r>
      <w:r w:rsidR="00E742BB">
        <w:rPr>
          <w:rFonts w:ascii="Times New Roman" w:hAnsi="Times New Roman"/>
          <w:sz w:val="28"/>
          <w:szCs w:val="28"/>
        </w:rPr>
        <w:t xml:space="preserve">дорожного движения </w:t>
      </w:r>
      <w:r w:rsidRPr="00F121E6">
        <w:rPr>
          <w:rFonts w:ascii="Times New Roman" w:hAnsi="Times New Roman"/>
          <w:sz w:val="28"/>
          <w:szCs w:val="28"/>
        </w:rPr>
        <w:t xml:space="preserve"> </w:t>
      </w:r>
      <w:r w:rsidR="00E742BB">
        <w:rPr>
          <w:rFonts w:ascii="Times New Roman" w:hAnsi="Times New Roman"/>
          <w:sz w:val="28"/>
          <w:szCs w:val="28"/>
        </w:rPr>
        <w:t xml:space="preserve">- </w:t>
      </w:r>
      <w:r w:rsidRPr="00F121E6">
        <w:rPr>
          <w:rFonts w:ascii="Times New Roman" w:hAnsi="Times New Roman"/>
          <w:sz w:val="28"/>
          <w:szCs w:val="28"/>
        </w:rPr>
        <w:t>это детский сад, где на сегодняшний день, к сожалению, не продуман качественный подход к данному вопросу. Это подводит педагогически работников на поиски современных, инновационных, более совершенных путей и форм работы над данным вопросом.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sz w:val="28"/>
          <w:szCs w:val="28"/>
        </w:rPr>
        <w:lastRenderedPageBreak/>
        <w:t>Таким образом,  данный проект</w:t>
      </w:r>
      <w:r w:rsidR="00E742BB">
        <w:rPr>
          <w:rFonts w:ascii="Times New Roman" w:hAnsi="Times New Roman"/>
          <w:sz w:val="28"/>
          <w:szCs w:val="28"/>
        </w:rPr>
        <w:t xml:space="preserve"> посвящён актуальной проблеме  - </w:t>
      </w:r>
      <w:r w:rsidRPr="00F121E6">
        <w:rPr>
          <w:rFonts w:ascii="Times New Roman" w:hAnsi="Times New Roman"/>
          <w:sz w:val="28"/>
          <w:szCs w:val="28"/>
        </w:rPr>
        <w:t>формированию у детей дошкольного возраста основ безопасного поведения на улицах города. К огромному сожалению,  рост количества машин на улицах городов и посёлков нашей страны, увеличение скорости движения являются одной из причин дорожно-транспортных происшествий.  Основной задачей воспитания и обучения дошкольников ПДД лежит на плечах ДОУ и родителей, т.к. знакомить детей с правилами дорожного движения, формируя у них навыки правильного поведения на дороге необходимо с самого раннего возраста, так как знания, полученные в детстве, наиболее прочные. Поэтому работа воспитателей и родителей должна быть слаженной.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b/>
          <w:sz w:val="28"/>
          <w:szCs w:val="28"/>
          <w:shd w:val="clear" w:color="auto" w:fill="FFFFFF"/>
        </w:rPr>
        <w:t>Составные противоречия: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Сегодня, самой уязвимой категорией людей из всех, кто участвует в дорожном движении, являются дети, это данные подтвержденные статистикой. Ка</w:t>
      </w:r>
      <w:r w:rsidR="00E742BB">
        <w:rPr>
          <w:rFonts w:ascii="Times New Roman" w:hAnsi="Times New Roman"/>
          <w:sz w:val="28"/>
          <w:szCs w:val="28"/>
          <w:shd w:val="clear" w:color="auto" w:fill="FFFFFF"/>
        </w:rPr>
        <w:t xml:space="preserve">ждая десятая жертва на дороге - 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это ребенок.</w:t>
      </w:r>
      <w:r w:rsidRPr="00F121E6">
        <w:rPr>
          <w:rFonts w:ascii="Times New Roman" w:hAnsi="Times New Roman"/>
          <w:sz w:val="28"/>
          <w:szCs w:val="28"/>
        </w:rPr>
        <w:br/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Отсутствие своевременного внимания к обучению основам безопасного поведения на территории детского сада и за его пределами является Причиной столь высокого дорожно-транспортного травматизма.</w:t>
      </w:r>
    </w:p>
    <w:p w:rsidR="00A535AE" w:rsidRPr="00F121E6" w:rsidRDefault="00A535AE" w:rsidP="00792CFE">
      <w:pPr>
        <w:shd w:val="clear" w:color="auto" w:fill="FFFFFF"/>
        <w:tabs>
          <w:tab w:val="left" w:pos="5103"/>
        </w:tabs>
        <w:spacing w:after="0" w:line="360" w:lineRule="auto"/>
        <w:ind w:right="141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sz w:val="28"/>
          <w:szCs w:val="28"/>
        </w:rPr>
        <w:br/>
      </w:r>
      <w:r w:rsidRPr="00F121E6">
        <w:rPr>
          <w:rFonts w:ascii="Times New Roman" w:hAnsi="Times New Roman"/>
          <w:b/>
          <w:sz w:val="28"/>
          <w:szCs w:val="28"/>
          <w:shd w:val="clear" w:color="auto" w:fill="FFFFFF"/>
        </w:rPr>
        <w:t>Постановка проблемы:</w:t>
      </w:r>
    </w:p>
    <w:p w:rsidR="00001C35" w:rsidRPr="00F121E6" w:rsidRDefault="00A535AE" w:rsidP="00001C35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В настоящее время немаловажной проблемой дошкольного детства является слабая информационная активность детей в области дорожного движения. Было выявлено, что родители, дети которых посещают наш детский сад, имеют недостаточные знания о том, как познакомить детей с данной проблемой. </w:t>
      </w:r>
    </w:p>
    <w:p w:rsidR="00001C35" w:rsidRPr="00F121E6" w:rsidRDefault="00A535AE" w:rsidP="00001C35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Они зачастую всего лишь оберегают своих малышей от непосред</w:t>
      </w:r>
      <w:r w:rsidR="00001C35"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ственного контакта с дорогой, а 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не готовят их к самостоятельности.</w:t>
      </w:r>
    </w:p>
    <w:p w:rsidR="00001C35" w:rsidRPr="00F121E6" w:rsidRDefault="00A535AE" w:rsidP="00001C35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b/>
          <w:sz w:val="28"/>
          <w:szCs w:val="28"/>
          <w:shd w:val="clear" w:color="auto" w:fill="FFFFFF"/>
        </w:rPr>
        <w:t>Цель: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 создать для </w:t>
      </w:r>
      <w:r w:rsidR="00AD5948">
        <w:rPr>
          <w:rFonts w:ascii="Times New Roman" w:hAnsi="Times New Roman"/>
          <w:sz w:val="28"/>
          <w:szCs w:val="28"/>
          <w:shd w:val="clear" w:color="auto" w:fill="FFFFFF"/>
        </w:rPr>
        <w:t>детей подготовительной группы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 все необходимые условия для повышения информационной активности ребенка в области ПДД, а именно: дорожной грамотности, закрепления основ безопасного поведения 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на проезжей части посредством познавательной и игровой деятельности воспитанников, а также повысить компетентность в обеспечении безопасной жизнедеятельности детей их родителей и других законных представителей.</w:t>
      </w:r>
      <w:r w:rsidR="00001C35" w:rsidRPr="00F121E6">
        <w:rPr>
          <w:rFonts w:ascii="Times New Roman" w:hAnsi="Times New Roman"/>
          <w:sz w:val="28"/>
          <w:szCs w:val="28"/>
        </w:rPr>
        <w:t xml:space="preserve"> </w:t>
      </w:r>
      <w:r w:rsidRPr="00F121E6">
        <w:rPr>
          <w:rFonts w:ascii="Times New Roman" w:hAnsi="Times New Roman"/>
          <w:sz w:val="28"/>
          <w:szCs w:val="28"/>
        </w:rPr>
        <w:t xml:space="preserve">Исходя из поставленной цели, </w:t>
      </w:r>
      <w:r w:rsidR="00001C35" w:rsidRPr="00F121E6">
        <w:rPr>
          <w:rFonts w:ascii="Times New Roman" w:hAnsi="Times New Roman"/>
          <w:sz w:val="28"/>
          <w:szCs w:val="28"/>
        </w:rPr>
        <w:t>были выдвинуты следующие задачи.</w:t>
      </w:r>
    </w:p>
    <w:p w:rsidR="00001C35" w:rsidRPr="00F121E6" w:rsidRDefault="00A535AE" w:rsidP="00001C35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b/>
          <w:sz w:val="28"/>
          <w:szCs w:val="28"/>
          <w:shd w:val="clear" w:color="auto" w:fill="FFFFFF"/>
        </w:rPr>
        <w:t>Задачи:</w:t>
      </w:r>
      <w:r w:rsidRPr="00F121E6">
        <w:rPr>
          <w:rFonts w:ascii="Times New Roman" w:hAnsi="Times New Roman"/>
          <w:sz w:val="28"/>
          <w:szCs w:val="28"/>
        </w:rPr>
        <w:br/>
      </w:r>
      <w:r w:rsidRPr="00F121E6">
        <w:rPr>
          <w:rFonts w:ascii="Times New Roman" w:hAnsi="Times New Roman"/>
          <w:b/>
          <w:sz w:val="28"/>
          <w:szCs w:val="28"/>
          <w:shd w:val="clear" w:color="auto" w:fill="FFFFFF"/>
        </w:rPr>
        <w:t>Образовательные: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535AE" w:rsidRPr="00F121E6" w:rsidRDefault="00A535AE" w:rsidP="00001C35">
      <w:pPr>
        <w:pStyle w:val="ab"/>
        <w:numPr>
          <w:ilvl w:val="0"/>
          <w:numId w:val="4"/>
        </w:numPr>
        <w:shd w:val="clear" w:color="auto" w:fill="FFFFFF"/>
        <w:spacing w:after="0" w:line="36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Повлиять на формирование ответственности за жизнь и здоровье детей у родителей воспитанников и других законных представителей способствовать созданию условий для усвоения норм поведения и общих социальных правил на улицах, дорогах города, в транспорте на основе совместной деятельности с родителями и взаимной помощи; </w:t>
      </w:r>
    </w:p>
    <w:p w:rsidR="00A535AE" w:rsidRPr="00F121E6" w:rsidRDefault="00A535AE" w:rsidP="00001C35">
      <w:pPr>
        <w:pStyle w:val="ab"/>
        <w:numPr>
          <w:ilvl w:val="0"/>
          <w:numId w:val="4"/>
        </w:numPr>
        <w:shd w:val="clear" w:color="auto" w:fill="FFFFFF"/>
        <w:spacing w:after="0" w:line="360" w:lineRule="auto"/>
        <w:ind w:right="14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Обучать применению на практике макетов для моделирования ситуации в игровом пространстве; закрепить, дополнить и обобщить знания детей о ПДД; </w:t>
      </w:r>
    </w:p>
    <w:p w:rsidR="00001C35" w:rsidRPr="00F121E6" w:rsidRDefault="00A535AE" w:rsidP="00F121E6">
      <w:pPr>
        <w:pStyle w:val="ab"/>
        <w:numPr>
          <w:ilvl w:val="0"/>
          <w:numId w:val="4"/>
        </w:numPr>
        <w:shd w:val="clear" w:color="auto" w:fill="FFFFFF"/>
        <w:spacing w:after="0" w:line="360" w:lineRule="auto"/>
        <w:ind w:right="141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Развивать умение организовывать деятельность в соответствии с правилами безопасного поведения для себя и окружающих на улице.</w:t>
      </w:r>
      <w:r w:rsidRPr="00F121E6">
        <w:rPr>
          <w:rFonts w:ascii="Times New Roman" w:hAnsi="Times New Roman"/>
          <w:sz w:val="28"/>
          <w:szCs w:val="28"/>
        </w:rPr>
        <w:br/>
      </w:r>
      <w:r w:rsidRPr="00F121E6">
        <w:rPr>
          <w:rFonts w:ascii="Times New Roman" w:hAnsi="Times New Roman"/>
          <w:b/>
          <w:sz w:val="28"/>
          <w:szCs w:val="28"/>
          <w:shd w:val="clear" w:color="auto" w:fill="FFFFFF"/>
        </w:rPr>
        <w:t>Развивающие: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535AE" w:rsidRPr="00F121E6" w:rsidRDefault="00A535AE" w:rsidP="00001C35">
      <w:pPr>
        <w:pStyle w:val="ab"/>
        <w:numPr>
          <w:ilvl w:val="0"/>
          <w:numId w:val="5"/>
        </w:numPr>
        <w:shd w:val="clear" w:color="auto" w:fill="FFFFFF"/>
        <w:spacing w:after="0" w:line="360" w:lineRule="auto"/>
        <w:ind w:left="357" w:right="142" w:firstLine="35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Развивать у воспитанников навыки осторожности, самостоятельности, внимательности, ответственности за свою жизнь и осмотрительных действий дорогах и в транспорте; </w:t>
      </w:r>
    </w:p>
    <w:p w:rsidR="00A535AE" w:rsidRPr="00F121E6" w:rsidRDefault="00A535AE" w:rsidP="00001C35">
      <w:pPr>
        <w:pStyle w:val="ab"/>
        <w:numPr>
          <w:ilvl w:val="0"/>
          <w:numId w:val="5"/>
        </w:numPr>
        <w:shd w:val="clear" w:color="auto" w:fill="FFFFFF"/>
        <w:spacing w:after="0" w:line="360" w:lineRule="auto"/>
        <w:ind w:left="357" w:right="142" w:firstLine="35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Способствовать развитию познавательных способностей детей в процессе совместной практико-ориентированной деятельности закреплять знания воспитанников о различных видах транспорта, профессиях людей, работающих </w:t>
      </w:r>
      <w:proofErr w:type="gramStart"/>
      <w:r w:rsidRPr="00F121E6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 данной отросли; </w:t>
      </w:r>
    </w:p>
    <w:p w:rsidR="00001C35" w:rsidRPr="00F121E6" w:rsidRDefault="00A535AE" w:rsidP="00001C35">
      <w:pPr>
        <w:pStyle w:val="ab"/>
        <w:numPr>
          <w:ilvl w:val="0"/>
          <w:numId w:val="5"/>
        </w:numPr>
        <w:shd w:val="clear" w:color="auto" w:fill="FFFFFF"/>
        <w:spacing w:after="0" w:line="360" w:lineRule="auto"/>
        <w:ind w:left="357" w:right="142" w:firstLine="35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Развивать психофизиологические качества, мотивационно-поведенческой культуры, которые способствуют обеспечению безопасности ребенка дороге и на улице в целом; развивать познавательные способности детей через информационно-поисковую деятельность посредствам совместной практической деятельности оптимизировать 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работу с родителями воспитанников для полноценного развития личности ребёнка.</w:t>
      </w:r>
    </w:p>
    <w:p w:rsidR="00001C35" w:rsidRPr="00F121E6" w:rsidRDefault="00A535AE" w:rsidP="00001C35">
      <w:pPr>
        <w:shd w:val="clear" w:color="auto" w:fill="FFFFFF"/>
        <w:spacing w:after="0" w:line="360" w:lineRule="auto"/>
        <w:ind w:left="360" w:right="14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sz w:val="28"/>
          <w:szCs w:val="28"/>
        </w:rPr>
        <w:br/>
      </w:r>
      <w:r w:rsidRPr="00F121E6">
        <w:rPr>
          <w:rFonts w:ascii="Times New Roman" w:hAnsi="Times New Roman"/>
          <w:b/>
          <w:sz w:val="28"/>
          <w:szCs w:val="28"/>
          <w:shd w:val="clear" w:color="auto" w:fill="FFFFFF"/>
        </w:rPr>
        <w:t>Воспитательные: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535AE" w:rsidRPr="00F121E6" w:rsidRDefault="00A535AE" w:rsidP="00001C35">
      <w:pPr>
        <w:pStyle w:val="ab"/>
        <w:numPr>
          <w:ilvl w:val="0"/>
          <w:numId w:val="6"/>
        </w:numPr>
        <w:shd w:val="clear" w:color="auto" w:fill="FFFFFF"/>
        <w:spacing w:after="0" w:line="360" w:lineRule="auto"/>
        <w:ind w:left="357" w:right="142" w:firstLine="35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Стимулировать познавательную активность, способствовать развитию коммуникативных навыков; закреплять умение детей своевременно и самостоятельно указывать на проблемную ситуацию и делиться с окружающими людьми приобретённым опытом; воспитывать ответственность за безопасность своей жизни и жизни других людей; Воспитывать потребность в соблюдении ПДД и потребность в ознакомлении с моральными нормами и правилами поведения; </w:t>
      </w:r>
    </w:p>
    <w:p w:rsidR="00001C35" w:rsidRPr="00F121E6" w:rsidRDefault="00A535AE" w:rsidP="00001C35">
      <w:pPr>
        <w:pStyle w:val="ab"/>
        <w:numPr>
          <w:ilvl w:val="0"/>
          <w:numId w:val="6"/>
        </w:numPr>
        <w:shd w:val="clear" w:color="auto" w:fill="FFFFFF"/>
        <w:spacing w:after="0" w:line="360" w:lineRule="auto"/>
        <w:ind w:left="357" w:right="142" w:firstLine="35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Создавать условия для формирования социальных навыков и норм поведения на основе совместной деятельности с родителями, педагогами, ровесниками и взаимопомощи.</w:t>
      </w:r>
    </w:p>
    <w:p w:rsidR="00A535AE" w:rsidRPr="00F121E6" w:rsidRDefault="00A535AE" w:rsidP="00001C35">
      <w:pPr>
        <w:shd w:val="clear" w:color="auto" w:fill="FFFFFF"/>
        <w:spacing w:after="0" w:line="360" w:lineRule="auto"/>
        <w:ind w:left="357" w:right="14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b/>
          <w:sz w:val="28"/>
          <w:szCs w:val="28"/>
          <w:shd w:val="clear" w:color="auto" w:fill="FFFFFF"/>
        </w:rPr>
        <w:t>Гипотеза: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 Необходимость повышения познавательного интереса дошкольников к социальной действительности.</w:t>
      </w:r>
      <w:r w:rsidRPr="00F121E6">
        <w:rPr>
          <w:rFonts w:ascii="Times New Roman" w:hAnsi="Times New Roman"/>
          <w:sz w:val="28"/>
          <w:szCs w:val="28"/>
        </w:rPr>
        <w:br/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При правильной организации процесса образования в дошкольной организации активизируется пробуждение и стимулируется желание к приобретению практических навыков безопасной ходьбы. У ребенка появляется возможность для самореализации, а в дальнейшем проявления самостоятельности, что является главным принципом обучение по ФГОС ДОО.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b/>
          <w:sz w:val="28"/>
          <w:szCs w:val="28"/>
        </w:rPr>
        <w:t>Объект:</w:t>
      </w:r>
      <w:r w:rsidRPr="00F121E6">
        <w:rPr>
          <w:rFonts w:ascii="Times New Roman" w:hAnsi="Times New Roman"/>
          <w:sz w:val="28"/>
          <w:szCs w:val="28"/>
        </w:rPr>
        <w:t xml:space="preserve"> процесс формирования у дошкольников знаний правил дорожного движения.</w:t>
      </w:r>
    </w:p>
    <w:p w:rsidR="00A535AE" w:rsidRPr="00F121E6" w:rsidRDefault="00A535AE" w:rsidP="00001C35">
      <w:pPr>
        <w:shd w:val="clear" w:color="auto" w:fill="FFFFFF"/>
        <w:spacing w:after="0" w:line="360" w:lineRule="auto"/>
        <w:ind w:right="141" w:firstLine="709"/>
        <w:jc w:val="center"/>
        <w:rPr>
          <w:rFonts w:ascii="Times New Roman" w:hAnsi="Times New Roman"/>
          <w:b/>
          <w:sz w:val="28"/>
          <w:szCs w:val="28"/>
        </w:rPr>
      </w:pPr>
      <w:r w:rsidRPr="00F121E6">
        <w:rPr>
          <w:rFonts w:ascii="Times New Roman" w:hAnsi="Times New Roman"/>
          <w:b/>
          <w:sz w:val="28"/>
          <w:szCs w:val="28"/>
        </w:rPr>
        <w:t>Этапы реализации проекта: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b/>
          <w:sz w:val="28"/>
          <w:szCs w:val="28"/>
        </w:rPr>
      </w:pPr>
      <w:r w:rsidRPr="00F121E6">
        <w:rPr>
          <w:rFonts w:ascii="Times New Roman" w:hAnsi="Times New Roman"/>
          <w:b/>
          <w:sz w:val="28"/>
          <w:szCs w:val="28"/>
        </w:rPr>
        <w:t>1 этап — Организационно-подготовительный.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sz w:val="28"/>
          <w:szCs w:val="28"/>
        </w:rPr>
        <w:t xml:space="preserve">На первом этапе был подготовлен паспорт проекта, сформулированы его цель и основные задачи. Определены участники проекта. Расписано </w:t>
      </w:r>
      <w:r w:rsidRPr="00F121E6">
        <w:rPr>
          <w:rFonts w:ascii="Times New Roman" w:hAnsi="Times New Roman"/>
          <w:sz w:val="28"/>
          <w:szCs w:val="28"/>
        </w:rPr>
        <w:lastRenderedPageBreak/>
        <w:t>содержание проекта, разработано долгосрочное планирование работы с детьми, продуман план взаимодействия с родителями и учителями.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sz w:val="28"/>
          <w:szCs w:val="28"/>
        </w:rPr>
        <w:t>Сделана подборка методической литературы и иллюстрированных материалов по теме. Подборка материалов, игрушек и атрибутов для игровых занятий, музыкальные композиции по тематике проекта, визуальный материал создается с использованием ИКТ</w:t>
      </w:r>
      <w:r w:rsidR="00792CFE">
        <w:rPr>
          <w:rFonts w:ascii="Times New Roman" w:hAnsi="Times New Roman"/>
          <w:sz w:val="28"/>
          <w:szCs w:val="28"/>
        </w:rPr>
        <w:t xml:space="preserve"> - </w:t>
      </w:r>
      <w:r w:rsidRPr="00F121E6">
        <w:rPr>
          <w:rFonts w:ascii="Times New Roman" w:hAnsi="Times New Roman"/>
          <w:sz w:val="28"/>
          <w:szCs w:val="28"/>
        </w:rPr>
        <w:t>технологий.</w:t>
      </w:r>
    </w:p>
    <w:p w:rsidR="00A535AE" w:rsidRPr="00F121E6" w:rsidRDefault="00A535AE" w:rsidP="00001C35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sz w:val="28"/>
          <w:szCs w:val="28"/>
        </w:rPr>
        <w:t>Идея о реализации проекта предлагается на рассмотрение детей. Определяются предполагаемые результаты. Разрабатываются информационные уголки, беседы для родителей; прорабатываются тесовые материалы для проведения анкетирования родителей и тестирования детей.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b/>
          <w:sz w:val="28"/>
          <w:szCs w:val="28"/>
        </w:rPr>
      </w:pPr>
      <w:r w:rsidRPr="00F121E6">
        <w:rPr>
          <w:rFonts w:ascii="Times New Roman" w:hAnsi="Times New Roman"/>
          <w:b/>
          <w:sz w:val="28"/>
          <w:szCs w:val="28"/>
        </w:rPr>
        <w:t>2 этап – Основной.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sz w:val="28"/>
          <w:szCs w:val="28"/>
        </w:rPr>
        <w:t>Это непосредственно реализация самого проекта, в котором работа велась по трем направлениям: работа воспитателей с детьми, работа детей и родителей, работа педагогов и родителей.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sz w:val="28"/>
          <w:szCs w:val="28"/>
        </w:rPr>
        <w:t>Все мероприятия, указанные в плане проекта, проводятся с детьми.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sz w:val="28"/>
          <w:szCs w:val="28"/>
        </w:rPr>
        <w:t>Этническая принадлежность оказывает огромное влияние на способность ребенка к позитивному взаимодействию и социализации.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sz w:val="28"/>
          <w:szCs w:val="28"/>
        </w:rPr>
        <w:t>На данном этапе активизируется познавательная, экспериментальная, опытная и поисковая деятельность. Повышается уровень образовательного процесса у детей и, следовательно, формируется осознанное выполнение правил дорожного движения. Через реализацию тематических мероприятий включающих в себя имитационное моделирование, разбор ситуаций, целевые прогулки и экскурсии по городу, соответствующий досуг, чтение художественной литературы, прослушивание аудио материала, просмотр видео. Приобщение родителей к пропаганде безопасного поведения на дороге, игровой и наглядно-образной работе интерпретированной в различных формах и методах и соответствующей интеграции образовательных областей. Проведены индивидуальные и групповые беседы, консультации с родителями и другими взрослыми окружающими воспитанника.</w:t>
      </w:r>
    </w:p>
    <w:p w:rsidR="00A535AE" w:rsidRPr="00F121E6" w:rsidRDefault="00A535AE" w:rsidP="00001C35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sz w:val="28"/>
          <w:szCs w:val="28"/>
        </w:rPr>
        <w:lastRenderedPageBreak/>
        <w:t>Игровые зоны по правилам дорожного движения на территории детского сада и развивающая среда группы оформлены, изготовлены необходимые дополнительные пособия, созданы макеты улицы со всем ее оснащением. Продуманны детали благодарственных писем, грамот, медалей для детей.</w:t>
      </w:r>
    </w:p>
    <w:p w:rsidR="00A535AE" w:rsidRPr="00F121E6" w:rsidRDefault="00A535AE" w:rsidP="00001C35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b/>
          <w:sz w:val="28"/>
          <w:szCs w:val="28"/>
        </w:rPr>
        <w:t>3 этап – Заключительный</w:t>
      </w:r>
      <w:r w:rsidRPr="00F121E6">
        <w:rPr>
          <w:rFonts w:ascii="Times New Roman" w:hAnsi="Times New Roman"/>
          <w:sz w:val="28"/>
          <w:szCs w:val="28"/>
        </w:rPr>
        <w:t>.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sz w:val="28"/>
          <w:szCs w:val="28"/>
        </w:rPr>
        <w:t>На последнем этапе проекта выявлены приобретенные у детей знания, оформлены результаты проекта, поощрены воспитанники и их законные представители.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sz w:val="28"/>
          <w:szCs w:val="28"/>
        </w:rPr>
        <w:t xml:space="preserve">Проведено заключительное мероприятие, </w:t>
      </w:r>
      <w:proofErr w:type="spellStart"/>
      <w:r w:rsidRPr="00F121E6">
        <w:rPr>
          <w:rFonts w:ascii="Times New Roman" w:hAnsi="Times New Roman"/>
          <w:sz w:val="28"/>
          <w:szCs w:val="28"/>
        </w:rPr>
        <w:t>квест</w:t>
      </w:r>
      <w:proofErr w:type="spellEnd"/>
      <w:r w:rsidRPr="00F121E6">
        <w:rPr>
          <w:rFonts w:ascii="Times New Roman" w:hAnsi="Times New Roman"/>
          <w:sz w:val="28"/>
          <w:szCs w:val="28"/>
        </w:rPr>
        <w:t xml:space="preserve"> – игра «Мы злодея победим – светофор освободим», так же оформлена отчетная презентация «Правила детской безопасности»», создан банк пособий и конспектов, рекомендаций и консультаций, бесед на заданную тематику, обозначенную проектом. Выпущена групповая газета информационной направленности «Разговор о правилах дорожного движения». Произведено поощрение активных участников реализованной проектной деятельности.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sz w:val="28"/>
          <w:szCs w:val="28"/>
        </w:rPr>
        <w:t>Отмечена продуктивность совместной работы по активным профилактическим мерам травматизма на дороге у воспитанников старшего дошкольного возраста, педагогов дошкольного образовательного учреждения и ГИБДД, которые позволили значительно повысить уровень изначальных детских знаний, а так же знаний родителей по правилам дорожного движения.</w:t>
      </w:r>
    </w:p>
    <w:p w:rsidR="00A535AE" w:rsidRPr="00F121E6" w:rsidRDefault="00A535AE" w:rsidP="00001C35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sz w:val="28"/>
          <w:szCs w:val="28"/>
        </w:rPr>
        <w:t>Педагогическая значимость проекта: созданы многочисленные условия для организации непрерывного ознакомления детей с правилами дорожного движения в образовательной, игровой и совместной деятельности с родителями; появилась реальная возможность сформировать у старших дошкольников осознанное внимательное отношение к соблюдению и выполнению всех правил дорожного движения.</w:t>
      </w:r>
    </w:p>
    <w:p w:rsidR="00A535AE" w:rsidRPr="00F121E6" w:rsidRDefault="00A535AE" w:rsidP="00001C3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121E6">
        <w:rPr>
          <w:rFonts w:ascii="Times New Roman" w:hAnsi="Times New Roman"/>
          <w:b/>
          <w:sz w:val="28"/>
          <w:szCs w:val="28"/>
          <w:shd w:val="clear" w:color="auto" w:fill="FFFFFF"/>
        </w:rPr>
        <w:t>Следует отметить, что принципы работы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 построены с учетом возрастных особенностей индивидуально-личностного развития человека. Подразумевают свободу и самостоятельность выбора отношения к 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предлагаемому материалу, а так же его тематическое планирование и интегрированный подход ко всему содержанию образовательного процесса.</w:t>
      </w:r>
    </w:p>
    <w:p w:rsidR="00A535AE" w:rsidRPr="00F121E6" w:rsidRDefault="00A535AE" w:rsidP="00A535A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121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Главные принципы работы по патриотическому воспитанию  и условия работы по реализации проекта.</w:t>
      </w:r>
    </w:p>
    <w:p w:rsidR="00A535AE" w:rsidRPr="00F121E6" w:rsidRDefault="00A535AE" w:rsidP="00A535A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961"/>
      </w:tblGrid>
      <w:tr w:rsidR="00F121E6" w:rsidRPr="00F121E6" w:rsidTr="00C163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AE" w:rsidRPr="00F121E6" w:rsidRDefault="00A535AE" w:rsidP="00A535AE">
            <w:pPr>
              <w:tabs>
                <w:tab w:val="center" w:pos="2284"/>
                <w:tab w:val="left" w:pos="330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21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  <w:t>Название</w:t>
            </w:r>
            <w:r w:rsidRPr="00F121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AE" w:rsidRPr="00F121E6" w:rsidRDefault="00A535AE" w:rsidP="00A535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21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Разъяснение</w:t>
            </w:r>
          </w:p>
        </w:tc>
      </w:tr>
      <w:tr w:rsidR="00F121E6" w:rsidRPr="00F121E6" w:rsidTr="00C163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AE" w:rsidRPr="00F121E6" w:rsidRDefault="00A535AE" w:rsidP="00A535A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Принцип личностно-ориентированного общения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AE" w:rsidRPr="00F121E6" w:rsidRDefault="00A535AE" w:rsidP="00A535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Принцип означает формирование Данный индивидуально-личностного развития и  морального облика человека. </w:t>
            </w:r>
          </w:p>
        </w:tc>
      </w:tr>
      <w:tr w:rsidR="00F121E6" w:rsidRPr="00F121E6" w:rsidTr="00C163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AE" w:rsidRPr="00F121E6" w:rsidRDefault="00A535AE" w:rsidP="00A535A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Принцип </w:t>
            </w:r>
            <w:proofErr w:type="spellStart"/>
            <w:r w:rsidRPr="00F12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культуросообразности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AE" w:rsidRPr="00F121E6" w:rsidRDefault="00A535AE" w:rsidP="00A535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Данный принцип подразумевает формирование разнообразных познавательных интересов.</w:t>
            </w:r>
          </w:p>
        </w:tc>
      </w:tr>
      <w:tr w:rsidR="00F121E6" w:rsidRPr="00F121E6" w:rsidTr="00C163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AE" w:rsidRPr="00F121E6" w:rsidRDefault="00A535AE" w:rsidP="00A535A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Принцип свободы и самостоятельности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AE" w:rsidRPr="00F121E6" w:rsidRDefault="00A535AE" w:rsidP="00A535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Данный принцип направлен на формирование самостоятельного выбора дошкольника: дает право дошкольнику самостоятельно определить свое отношение к  культурным истокам: </w:t>
            </w:r>
          </w:p>
        </w:tc>
      </w:tr>
      <w:tr w:rsidR="00F121E6" w:rsidRPr="00F121E6" w:rsidTr="00C163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AE" w:rsidRPr="00F121E6" w:rsidRDefault="00A535AE" w:rsidP="00A535A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Принцип гуманно-творческой направленности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AE" w:rsidRPr="00F121E6" w:rsidRDefault="00A535AE" w:rsidP="00A535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12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Данный принцип обеспечивает, с одной стороны, обязательное получение ребёнком во взаимодействии с культурной средой продукта, характеризующегося творческими элементами: воображение, фантазия, «открытие», озарение и др., полезность, новизна; а  с другой  - создающий условия для проявления разнохарактерных </w:t>
            </w:r>
            <w:r w:rsidRPr="00F12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отношений (дружеских, гуманных, деловых, партнёрских, сотрудничества, сотворчества и др.)</w:t>
            </w:r>
            <w:proofErr w:type="gramEnd"/>
          </w:p>
        </w:tc>
      </w:tr>
      <w:tr w:rsidR="00F121E6" w:rsidRPr="00F121E6" w:rsidTr="00C163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AE" w:rsidRPr="00F121E6" w:rsidRDefault="00A535AE" w:rsidP="00A535A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Принцип интеграции различных видов детской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AE" w:rsidRPr="00F121E6" w:rsidRDefault="00A535AE" w:rsidP="00A535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Принцип интегрированного подхода к содержанию образовательного процесса, включающий в себя основные методы и реализацию предметно-развивающие среду.</w:t>
            </w:r>
          </w:p>
        </w:tc>
      </w:tr>
    </w:tbl>
    <w:p w:rsidR="00A535AE" w:rsidRPr="00F121E6" w:rsidRDefault="00A535AE" w:rsidP="00A535AE">
      <w:pPr>
        <w:shd w:val="clear" w:color="auto" w:fill="FFFFFF"/>
        <w:spacing w:after="0" w:line="36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F121E6" w:rsidRPr="00F121E6" w:rsidRDefault="00A535AE" w:rsidP="00F121E6">
      <w:pPr>
        <w:shd w:val="clear" w:color="auto" w:fill="FFFFFF"/>
        <w:spacing w:after="0" w:line="360" w:lineRule="auto"/>
        <w:ind w:right="141" w:firstLine="709"/>
        <w:rPr>
          <w:rFonts w:ascii="Times New Roman" w:hAnsi="Times New Roman"/>
          <w:sz w:val="28"/>
          <w:szCs w:val="28"/>
        </w:rPr>
      </w:pPr>
      <w:proofErr w:type="spellStart"/>
      <w:r w:rsidRPr="00F121E6">
        <w:rPr>
          <w:rFonts w:ascii="Times New Roman" w:hAnsi="Times New Roman"/>
          <w:b/>
          <w:sz w:val="28"/>
          <w:szCs w:val="28"/>
        </w:rPr>
        <w:t>Инновационность</w:t>
      </w:r>
      <w:proofErr w:type="spellEnd"/>
      <w:r w:rsidRPr="00F121E6">
        <w:rPr>
          <w:rFonts w:ascii="Times New Roman" w:hAnsi="Times New Roman"/>
          <w:b/>
          <w:sz w:val="28"/>
          <w:szCs w:val="28"/>
        </w:rPr>
        <w:t>:</w:t>
      </w:r>
      <w:r w:rsidRPr="00F121E6">
        <w:rPr>
          <w:rFonts w:ascii="Times New Roman" w:hAnsi="Times New Roman"/>
          <w:sz w:val="28"/>
          <w:szCs w:val="28"/>
        </w:rPr>
        <w:t xml:space="preserve"> заключается в создании единого образовательного пространства организованного путем взаимодействия между детьми, родителями и педагогами. Предполагает собой систему по овладению воспитанниками базовых правил поведения на дороге, через творческие подходы, но в то же время представляет целенаправленную, спланированную работу. Применение разработанного в данном проекте материала может быть успешно использовано в общей системе дошкольного образования. Поскольку он нацелен не только на предметные, но и на </w:t>
      </w:r>
      <w:proofErr w:type="spellStart"/>
      <w:r w:rsidRPr="00F121E6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F121E6">
        <w:rPr>
          <w:rFonts w:ascii="Times New Roman" w:hAnsi="Times New Roman"/>
          <w:sz w:val="28"/>
          <w:szCs w:val="28"/>
        </w:rPr>
        <w:t xml:space="preserve"> результаты в обучение.</w:t>
      </w:r>
    </w:p>
    <w:p w:rsidR="002838C7" w:rsidRDefault="00A535AE" w:rsidP="002838C7">
      <w:pPr>
        <w:shd w:val="clear" w:color="auto" w:fill="FFFFFF"/>
        <w:spacing w:after="0" w:line="360" w:lineRule="auto"/>
        <w:ind w:right="141" w:firstLine="709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sz w:val="28"/>
          <w:szCs w:val="28"/>
        </w:rPr>
        <w:t xml:space="preserve">Следует отметить то, что «круг тем», варьируется. Это необходимо для того, чтобы интегрировать содержание тематических блоков проекта с   любым образовательным этапом познания. При вторичном возвращении к ранее изученному материалу по теме проекта у ребенка в памяти постепенно закладываются новые понятия, отражающие </w:t>
      </w:r>
      <w:r w:rsidR="002838C7">
        <w:rPr>
          <w:rFonts w:ascii="Times New Roman" w:hAnsi="Times New Roman"/>
          <w:sz w:val="28"/>
          <w:szCs w:val="28"/>
        </w:rPr>
        <w:t>конкретный  смысл и ценностями.</w:t>
      </w:r>
    </w:p>
    <w:p w:rsidR="002838C7" w:rsidRDefault="002838C7" w:rsidP="002838C7">
      <w:pPr>
        <w:shd w:val="clear" w:color="auto" w:fill="FFFFFF"/>
        <w:spacing w:after="0" w:line="360" w:lineRule="auto"/>
        <w:ind w:right="14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 – тематический план проект</w:t>
      </w:r>
      <w:proofErr w:type="gramStart"/>
      <w:r>
        <w:rPr>
          <w:rFonts w:ascii="Times New Roman" w:hAnsi="Times New Roman"/>
          <w:b/>
          <w:sz w:val="28"/>
          <w:szCs w:val="28"/>
        </w:rPr>
        <w:t>а(</w:t>
      </w:r>
      <w:proofErr w:type="gramEnd"/>
      <w:r>
        <w:rPr>
          <w:rFonts w:ascii="Times New Roman" w:hAnsi="Times New Roman"/>
          <w:b/>
          <w:sz w:val="28"/>
          <w:szCs w:val="28"/>
        </w:rPr>
        <w:t>см. приложение 1)</w:t>
      </w:r>
    </w:p>
    <w:p w:rsidR="00001C35" w:rsidRPr="002838C7" w:rsidRDefault="00A535AE" w:rsidP="002838C7">
      <w:pPr>
        <w:shd w:val="clear" w:color="auto" w:fill="FFFFFF"/>
        <w:spacing w:after="0" w:line="360" w:lineRule="auto"/>
        <w:ind w:right="141" w:firstLine="709"/>
        <w:rPr>
          <w:rFonts w:ascii="Times New Roman" w:hAnsi="Times New Roman"/>
          <w:sz w:val="28"/>
          <w:szCs w:val="28"/>
        </w:rPr>
      </w:pPr>
      <w:r w:rsidRPr="00F121E6">
        <w:rPr>
          <w:rFonts w:ascii="Times New Roman" w:hAnsi="Times New Roman"/>
          <w:b/>
          <w:sz w:val="28"/>
          <w:szCs w:val="28"/>
        </w:rPr>
        <w:br/>
      </w:r>
      <w:r w:rsidRPr="00F121E6">
        <w:rPr>
          <w:rFonts w:ascii="Times New Roman" w:hAnsi="Times New Roman"/>
          <w:b/>
          <w:sz w:val="28"/>
          <w:szCs w:val="28"/>
          <w:shd w:val="clear" w:color="auto" w:fill="FFFFFF"/>
        </w:rPr>
        <w:t>Предполагаемый результат:</w:t>
      </w:r>
      <w:r w:rsidRPr="00F121E6">
        <w:rPr>
          <w:rFonts w:ascii="Times New Roman" w:hAnsi="Times New Roman"/>
          <w:sz w:val="28"/>
          <w:szCs w:val="28"/>
        </w:rPr>
        <w:br/>
      </w:r>
      <w:r w:rsidRPr="00F121E6">
        <w:rPr>
          <w:rFonts w:ascii="Times New Roman" w:hAnsi="Times New Roman"/>
          <w:b/>
          <w:sz w:val="28"/>
          <w:szCs w:val="28"/>
          <w:shd w:val="clear" w:color="auto" w:fill="FFFFFF"/>
        </w:rPr>
        <w:t>Для родителей: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обогащение детско-родительских отношений посредствам совместной просветительской деятельности;</w:t>
      </w:r>
      <w:proofErr w:type="gramStart"/>
      <w:r w:rsidRPr="00F121E6">
        <w:rPr>
          <w:rFonts w:ascii="Times New Roman" w:hAnsi="Times New Roman"/>
          <w:sz w:val="28"/>
          <w:szCs w:val="28"/>
        </w:rPr>
        <w:br/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-</w:t>
      </w:r>
      <w:proofErr w:type="gramEnd"/>
      <w:r w:rsidRPr="00F121E6">
        <w:rPr>
          <w:rFonts w:ascii="Times New Roman" w:hAnsi="Times New Roman"/>
          <w:sz w:val="28"/>
          <w:szCs w:val="28"/>
          <w:shd w:val="clear" w:color="auto" w:fill="FFFFFF"/>
        </w:rPr>
        <w:t>повышение заинтересованности к общению с ребенком и жизни детского сада в целом;</w:t>
      </w:r>
      <w:r w:rsidRPr="00F121E6">
        <w:rPr>
          <w:rFonts w:ascii="Times New Roman" w:hAnsi="Times New Roman"/>
          <w:sz w:val="28"/>
          <w:szCs w:val="28"/>
        </w:rPr>
        <w:br/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-повышение грамотности родителей по ПДД.</w:t>
      </w:r>
      <w:r w:rsidRPr="00F121E6">
        <w:rPr>
          <w:rFonts w:ascii="Times New Roman" w:hAnsi="Times New Roman"/>
          <w:sz w:val="28"/>
          <w:szCs w:val="28"/>
        </w:rPr>
        <w:br/>
      </w:r>
      <w:r w:rsidRPr="00F121E6">
        <w:rPr>
          <w:rFonts w:ascii="Times New Roman" w:hAnsi="Times New Roman"/>
          <w:b/>
          <w:sz w:val="28"/>
          <w:szCs w:val="28"/>
          <w:shd w:val="clear" w:color="auto" w:fill="FFFFFF"/>
        </w:rPr>
        <w:t>Для детей:</w:t>
      </w:r>
      <w:proofErr w:type="gramStart"/>
      <w:r w:rsidRPr="00F121E6">
        <w:rPr>
          <w:rFonts w:ascii="Times New Roman" w:hAnsi="Times New Roman"/>
          <w:b/>
          <w:sz w:val="28"/>
          <w:szCs w:val="28"/>
        </w:rPr>
        <w:br/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-</w:t>
      </w:r>
      <w:proofErr w:type="gramEnd"/>
      <w:r w:rsidRPr="00F121E6">
        <w:rPr>
          <w:rFonts w:ascii="Times New Roman" w:hAnsi="Times New Roman"/>
          <w:sz w:val="28"/>
          <w:szCs w:val="28"/>
          <w:shd w:val="clear" w:color="auto" w:fill="FFFFFF"/>
        </w:rPr>
        <w:t>снижение уровня дорожно-транспортного травматизма;</w:t>
      </w:r>
      <w:r w:rsidRPr="00F121E6">
        <w:rPr>
          <w:rFonts w:ascii="Times New Roman" w:hAnsi="Times New Roman"/>
          <w:sz w:val="28"/>
          <w:szCs w:val="28"/>
        </w:rPr>
        <w:br/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-повышение уровня знаний по ПДД;</w:t>
      </w:r>
      <w:r w:rsidRPr="00F121E6">
        <w:rPr>
          <w:rFonts w:ascii="Times New Roman" w:hAnsi="Times New Roman"/>
          <w:sz w:val="28"/>
          <w:szCs w:val="28"/>
        </w:rPr>
        <w:br/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-осознание необходимости дорожной грамотности;</w:t>
      </w:r>
      <w:r w:rsidRPr="00F121E6">
        <w:rPr>
          <w:rFonts w:ascii="Times New Roman" w:hAnsi="Times New Roman"/>
          <w:sz w:val="28"/>
          <w:szCs w:val="28"/>
        </w:rPr>
        <w:br/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-формирование нравственно здоровой личности;</w:t>
      </w:r>
      <w:r w:rsidRPr="00F121E6">
        <w:rPr>
          <w:rFonts w:ascii="Times New Roman" w:hAnsi="Times New Roman"/>
          <w:sz w:val="28"/>
          <w:szCs w:val="28"/>
        </w:rPr>
        <w:br/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-активизация любознательности, творческих способностей, познавательной активности, коммуникативных навыков через поисково-исследовательскую деятельность;</w:t>
      </w:r>
      <w:r w:rsidRPr="00F121E6">
        <w:rPr>
          <w:rFonts w:ascii="Times New Roman" w:hAnsi="Times New Roman"/>
          <w:sz w:val="28"/>
          <w:szCs w:val="28"/>
        </w:rPr>
        <w:br/>
      </w:r>
      <w:r w:rsidRPr="00F121E6">
        <w:rPr>
          <w:rFonts w:ascii="Times New Roman" w:hAnsi="Times New Roman"/>
          <w:b/>
          <w:sz w:val="28"/>
          <w:szCs w:val="28"/>
          <w:shd w:val="clear" w:color="auto" w:fill="FFFFFF"/>
        </w:rPr>
        <w:t>Для педагогов:</w:t>
      </w:r>
      <w:r w:rsidRPr="00F121E6">
        <w:rPr>
          <w:rFonts w:ascii="Times New Roman" w:hAnsi="Times New Roman"/>
          <w:b/>
          <w:sz w:val="28"/>
          <w:szCs w:val="28"/>
        </w:rPr>
        <w:br/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- повышение компетентности в вопросах о безопасности;</w:t>
      </w:r>
      <w:r w:rsidRPr="00F121E6">
        <w:rPr>
          <w:rFonts w:ascii="Times New Roman" w:hAnsi="Times New Roman"/>
          <w:sz w:val="28"/>
          <w:szCs w:val="28"/>
        </w:rPr>
        <w:br/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-активизация работы семьи и детского сада;</w:t>
      </w:r>
      <w:r w:rsidRPr="00F121E6">
        <w:rPr>
          <w:rFonts w:ascii="Times New Roman" w:hAnsi="Times New Roman"/>
          <w:sz w:val="28"/>
          <w:szCs w:val="28"/>
        </w:rPr>
        <w:br/>
      </w:r>
      <w:r w:rsidRPr="00F121E6">
        <w:rPr>
          <w:rFonts w:ascii="Times New Roman" w:hAnsi="Times New Roman"/>
          <w:b/>
          <w:sz w:val="28"/>
          <w:szCs w:val="28"/>
          <w:shd w:val="clear" w:color="auto" w:fill="FFFFFF"/>
        </w:rPr>
        <w:t>Для ДОО:</w:t>
      </w:r>
      <w:r w:rsidRPr="00F121E6">
        <w:rPr>
          <w:rFonts w:ascii="Times New Roman" w:hAnsi="Times New Roman"/>
          <w:b/>
          <w:sz w:val="28"/>
          <w:szCs w:val="28"/>
        </w:rPr>
        <w:br/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- обогащение предметно-развивающей среды в группе и на территории детского сада для формирования целостного представления о ПДД;</w:t>
      </w:r>
      <w:r w:rsidRPr="00F121E6">
        <w:rPr>
          <w:rFonts w:ascii="Times New Roman" w:hAnsi="Times New Roman"/>
          <w:sz w:val="28"/>
          <w:szCs w:val="28"/>
        </w:rPr>
        <w:br/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- внедрение проектной деятельности в практику работы детского сада.</w:t>
      </w:r>
    </w:p>
    <w:p w:rsidR="00A535AE" w:rsidRPr="00F121E6" w:rsidRDefault="00A535AE" w:rsidP="00001C35">
      <w:pPr>
        <w:shd w:val="clear" w:color="auto" w:fill="FFFFFF"/>
        <w:spacing w:after="0" w:line="360" w:lineRule="auto"/>
        <w:ind w:right="141"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sz w:val="28"/>
          <w:szCs w:val="28"/>
        </w:rPr>
        <w:br/>
      </w:r>
      <w:r w:rsidRPr="00F121E6">
        <w:rPr>
          <w:rFonts w:ascii="Times New Roman" w:hAnsi="Times New Roman"/>
          <w:b/>
          <w:sz w:val="28"/>
          <w:szCs w:val="28"/>
          <w:shd w:val="clear" w:color="auto" w:fill="FFFFFF"/>
        </w:rPr>
        <w:t>Заключение: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Данный проект был разработан  воспитателем  подготовительной группы «Пчелки» и реализован в МБДОУ </w:t>
      </w:r>
      <w:proofErr w:type="spellStart"/>
      <w:r w:rsidRPr="00F121E6">
        <w:rPr>
          <w:rFonts w:ascii="Times New Roman" w:hAnsi="Times New Roman"/>
          <w:sz w:val="28"/>
          <w:szCs w:val="28"/>
          <w:shd w:val="clear" w:color="auto" w:fill="FFFFFF"/>
        </w:rPr>
        <w:t>дс</w:t>
      </w:r>
      <w:proofErr w:type="spellEnd"/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 №12 ст. </w:t>
      </w:r>
      <w:proofErr w:type="spellStart"/>
      <w:r w:rsidRPr="00F121E6">
        <w:rPr>
          <w:rFonts w:ascii="Times New Roman" w:hAnsi="Times New Roman"/>
          <w:sz w:val="28"/>
          <w:szCs w:val="28"/>
          <w:shd w:val="clear" w:color="auto" w:fill="FFFFFF"/>
        </w:rPr>
        <w:t>Новощербиновская</w:t>
      </w:r>
      <w:proofErr w:type="spellEnd"/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 в 2020 г. </w:t>
      </w:r>
    </w:p>
    <w:p w:rsidR="00A535AE" w:rsidRPr="00F121E6" w:rsidRDefault="00A535AE" w:rsidP="00A535AE">
      <w:pPr>
        <w:shd w:val="clear" w:color="auto" w:fill="FFFFFF"/>
        <w:spacing w:after="0" w:line="360" w:lineRule="auto"/>
        <w:ind w:right="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В ходе реализации данного проекта было выявлено, что подобные занятия, игры, продуктивная деятельность объединяют детей общими впечатлениями, переживаниями, эмоциями, способствуют формированию коллективных взаимоотношений.</w:t>
      </w:r>
    </w:p>
    <w:p w:rsidR="00A535AE" w:rsidRPr="00F121E6" w:rsidRDefault="00A535AE" w:rsidP="00D815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Подведя итог данной проектной деятельности можно сказать, что формирование безопасного поведения дошкольников на дорогах города - процесс трудоёмкий и достаточно длительный, но глубоко познавательный и увлекательный не только для воспитанников, но и для их законных представителей. При спланированном и грамотно выстроенном продолжении работы по данному направлению, ожидаются хорошие плоды в будущем. Полученные знания помогут ребятам в дальнейшем избежать неприятных ситуаций на дороге. Реализация данного проекта спровоцировала их желание овладеть базовыми знаниями о ПДД и правилами безопасного поведения на проезжей части дороги. Формирование навыков сознательного соблюдения всех правил и развитие навыка планирования предотвращения возможной опасности. Проект направил воспитанников на проявление интереса к собственной безопасности и возможным путям здоровья. Активное участие в проекте родителей и других законных представителей выступает значимой частью проделанной работы, чем была подтверждена актуальность взаимодействия в рамках решения проблемы безопасности.</w:t>
      </w:r>
    </w:p>
    <w:p w:rsidR="00D8156C" w:rsidRDefault="00A535AE" w:rsidP="00D8156C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F121E6">
        <w:rPr>
          <w:rStyle w:val="word"/>
          <w:rFonts w:ascii="Times New Roman" w:hAnsi="Times New Roman"/>
          <w:sz w:val="28"/>
          <w:szCs w:val="28"/>
        </w:rPr>
        <w:t>Обогатилась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развивающая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предметно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пространственная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среда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ДОО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,     </w:t>
      </w:r>
      <w:r w:rsidRPr="00F121E6">
        <w:rPr>
          <w:rStyle w:val="word"/>
          <w:rFonts w:ascii="Times New Roman" w:hAnsi="Times New Roman"/>
          <w:sz w:val="28"/>
          <w:szCs w:val="28"/>
        </w:rPr>
        <w:t>позволяющая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формировать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устойчивые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практические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знания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F121E6">
        <w:rPr>
          <w:rStyle w:val="word"/>
          <w:rFonts w:ascii="Times New Roman" w:hAnsi="Times New Roman"/>
          <w:sz w:val="28"/>
          <w:szCs w:val="28"/>
        </w:rPr>
        <w:t>умения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навыки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безопасного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поведения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на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дороге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. </w:t>
      </w:r>
    </w:p>
    <w:p w:rsidR="00A535AE" w:rsidRPr="00D8156C" w:rsidRDefault="00A535AE" w:rsidP="00D8156C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121E6">
        <w:rPr>
          <w:rStyle w:val="word"/>
          <w:rFonts w:ascii="Times New Roman" w:hAnsi="Times New Roman"/>
          <w:sz w:val="28"/>
          <w:szCs w:val="28"/>
        </w:rPr>
        <w:t>Реализованный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проект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способствовал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          </w:t>
      </w:r>
      <w:r w:rsidRPr="00F121E6">
        <w:rPr>
          <w:rStyle w:val="word"/>
          <w:rFonts w:ascii="Times New Roman" w:hAnsi="Times New Roman"/>
          <w:sz w:val="28"/>
          <w:szCs w:val="28"/>
        </w:rPr>
        <w:t>приобщению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дошкольников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к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серьезной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проблеме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современности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="00D8156C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F121E6">
        <w:rPr>
          <w:rStyle w:val="word"/>
          <w:rFonts w:ascii="Times New Roman" w:hAnsi="Times New Roman"/>
          <w:sz w:val="28"/>
          <w:szCs w:val="28"/>
        </w:rPr>
        <w:t>более</w:t>
      </w:r>
      <w:r w:rsidR="00D815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121E6">
        <w:rPr>
          <w:rStyle w:val="word"/>
          <w:rFonts w:ascii="Times New Roman" w:hAnsi="Times New Roman"/>
          <w:sz w:val="28"/>
          <w:szCs w:val="28"/>
        </w:rPr>
        <w:t>доступным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F121E6">
        <w:rPr>
          <w:rStyle w:val="word"/>
          <w:rFonts w:ascii="Times New Roman" w:hAnsi="Times New Roman"/>
          <w:sz w:val="28"/>
          <w:szCs w:val="28"/>
        </w:rPr>
        <w:t>интересным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способом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D8156C">
        <w:rPr>
          <w:rFonts w:ascii="Times New Roman" w:hAnsi="Times New Roman"/>
          <w:sz w:val="28"/>
          <w:szCs w:val="28"/>
        </w:rPr>
        <w:t xml:space="preserve"> </w:t>
      </w:r>
      <w:r w:rsidRPr="00F121E6">
        <w:rPr>
          <w:rStyle w:val="word"/>
          <w:rFonts w:ascii="Times New Roman" w:hAnsi="Times New Roman"/>
          <w:sz w:val="28"/>
          <w:szCs w:val="28"/>
        </w:rPr>
        <w:t>Перспектива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дальнейшей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работы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видится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в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том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F121E6">
        <w:rPr>
          <w:rStyle w:val="word"/>
          <w:rFonts w:ascii="Times New Roman" w:hAnsi="Times New Roman"/>
          <w:sz w:val="28"/>
          <w:szCs w:val="28"/>
        </w:rPr>
        <w:t>что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дети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из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D8156C">
        <w:rPr>
          <w:rStyle w:val="word"/>
          <w:rFonts w:ascii="Times New Roman" w:hAnsi="Times New Roman"/>
          <w:sz w:val="28"/>
          <w:szCs w:val="28"/>
        </w:rPr>
        <w:t xml:space="preserve">детского сада </w:t>
      </w:r>
      <w:r w:rsidRPr="00F121E6">
        <w:rPr>
          <w:rStyle w:val="word"/>
          <w:rFonts w:ascii="Times New Roman" w:hAnsi="Times New Roman"/>
          <w:sz w:val="28"/>
          <w:szCs w:val="28"/>
        </w:rPr>
        <w:t>поступают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в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школу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F121E6">
        <w:rPr>
          <w:rStyle w:val="word"/>
          <w:rFonts w:ascii="Times New Roman" w:hAnsi="Times New Roman"/>
          <w:sz w:val="28"/>
          <w:szCs w:val="28"/>
        </w:rPr>
        <w:t>а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успешная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реализация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проекта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даст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  им </w:t>
      </w:r>
      <w:r w:rsidRPr="00F121E6">
        <w:rPr>
          <w:rStyle w:val="word"/>
          <w:rFonts w:ascii="Times New Roman" w:hAnsi="Times New Roman"/>
          <w:sz w:val="28"/>
          <w:szCs w:val="28"/>
        </w:rPr>
        <w:t>возможность, переступая на новую ступень взросления, идя в ногу со временем, быть грамотно «подкованными» по данной теме.</w:t>
      </w:r>
      <w:r w:rsidR="00D8156C">
        <w:rPr>
          <w:rFonts w:ascii="Times New Roman" w:hAnsi="Times New Roman"/>
          <w:sz w:val="28"/>
          <w:szCs w:val="28"/>
        </w:rPr>
        <w:t xml:space="preserve"> </w:t>
      </w:r>
      <w:r w:rsidR="00D8156C">
        <w:rPr>
          <w:rFonts w:ascii="Times New Roman" w:hAnsi="Times New Roman"/>
          <w:sz w:val="28"/>
          <w:szCs w:val="28"/>
          <w:shd w:val="clear" w:color="auto" w:fill="FFFFFF"/>
        </w:rPr>
        <w:t xml:space="preserve">Данный проект можно разместить </w:t>
      </w:r>
      <w:r w:rsidRPr="00F121E6">
        <w:rPr>
          <w:rStyle w:val="word"/>
          <w:rFonts w:ascii="Times New Roman" w:hAnsi="Times New Roman"/>
          <w:sz w:val="28"/>
          <w:szCs w:val="28"/>
        </w:rPr>
        <w:t>на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сайт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ДОО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страницу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группы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F121E6">
        <w:rPr>
          <w:rStyle w:val="word"/>
          <w:rFonts w:ascii="Times New Roman" w:hAnsi="Times New Roman"/>
          <w:sz w:val="28"/>
          <w:szCs w:val="28"/>
        </w:rPr>
        <w:t>обобщить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опыт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работы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в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СМИ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F121E6">
        <w:rPr>
          <w:rStyle w:val="word"/>
          <w:rFonts w:ascii="Times New Roman" w:hAnsi="Times New Roman"/>
          <w:sz w:val="28"/>
          <w:szCs w:val="28"/>
        </w:rPr>
        <w:t>а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также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разработать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самостоятельную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программу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D8156C"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  <w:r w:rsidRPr="00F121E6">
        <w:rPr>
          <w:rStyle w:val="word"/>
          <w:rFonts w:ascii="Times New Roman" w:hAnsi="Times New Roman"/>
          <w:sz w:val="28"/>
          <w:szCs w:val="28"/>
        </w:rPr>
        <w:t>обучения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детей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дошкольного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 xml:space="preserve">возраста по 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ПДД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навыкам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безопасного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поведения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на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улицах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дорогах</w:t>
      </w:r>
      <w:r w:rsidR="00D8156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D8156C" w:rsidRPr="00F121E6" w:rsidRDefault="00A535AE" w:rsidP="002838C7">
      <w:pPr>
        <w:shd w:val="clear" w:color="auto" w:fill="FFFFFF"/>
        <w:spacing w:after="0" w:line="360" w:lineRule="auto"/>
        <w:ind w:right="141" w:firstLine="709"/>
        <w:jc w:val="both"/>
      </w:pPr>
      <w:r w:rsidRPr="00F121E6">
        <w:rPr>
          <w:rStyle w:val="word"/>
          <w:rFonts w:ascii="Times New Roman" w:hAnsi="Times New Roman"/>
          <w:sz w:val="28"/>
          <w:szCs w:val="28"/>
        </w:rPr>
        <w:lastRenderedPageBreak/>
        <w:t>Реализуемый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нами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проект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будет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востребован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в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настоящее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время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в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будущем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спрос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на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материал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не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перестанет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расти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Pr="00F121E6">
        <w:rPr>
          <w:rStyle w:val="word"/>
          <w:rFonts w:ascii="Times New Roman" w:hAnsi="Times New Roman"/>
          <w:sz w:val="28"/>
          <w:szCs w:val="28"/>
        </w:rPr>
        <w:t>Может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свободно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использоваться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педагогами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дошкольных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образовательных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учреждений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F121E6">
        <w:rPr>
          <w:rStyle w:val="word"/>
          <w:rFonts w:ascii="Times New Roman" w:hAnsi="Times New Roman"/>
          <w:sz w:val="28"/>
          <w:szCs w:val="28"/>
        </w:rPr>
        <w:t>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другими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педагогами,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работающими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в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данном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направлении,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так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как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 xml:space="preserve"> он </w:t>
      </w:r>
      <w:r w:rsidRPr="00F121E6">
        <w:rPr>
          <w:rStyle w:val="word"/>
          <w:rFonts w:ascii="Times New Roman" w:hAnsi="Times New Roman"/>
          <w:sz w:val="28"/>
          <w:szCs w:val="28"/>
        </w:rPr>
        <w:t>разработан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специально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для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активизации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совместной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работы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педагогов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F121E6">
        <w:rPr>
          <w:rStyle w:val="word"/>
          <w:rFonts w:ascii="Times New Roman" w:hAnsi="Times New Roman"/>
          <w:sz w:val="28"/>
          <w:szCs w:val="28"/>
        </w:rPr>
        <w:t>детей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их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родителей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Pr="00F121E6">
        <w:rPr>
          <w:rStyle w:val="word"/>
          <w:rFonts w:ascii="Times New Roman" w:hAnsi="Times New Roman"/>
          <w:sz w:val="28"/>
          <w:szCs w:val="28"/>
        </w:rPr>
        <w:t>Данная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проблема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не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решится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за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один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год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F121E6">
        <w:rPr>
          <w:rStyle w:val="word"/>
          <w:rFonts w:ascii="Times New Roman" w:hAnsi="Times New Roman"/>
          <w:sz w:val="28"/>
          <w:szCs w:val="28"/>
        </w:rPr>
        <w:t>поэтому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педагоги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в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дальнейшем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будут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стараться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привлекать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внимание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к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этой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проблеме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родителей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вновь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поступивших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детей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F121E6">
        <w:rPr>
          <w:rStyle w:val="word"/>
          <w:rFonts w:ascii="Times New Roman" w:hAnsi="Times New Roman"/>
          <w:sz w:val="28"/>
          <w:szCs w:val="28"/>
        </w:rPr>
        <w:t>так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как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они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являются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их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первыми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союзниками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помощниками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Pr="00F121E6">
        <w:rPr>
          <w:rStyle w:val="word"/>
          <w:rFonts w:ascii="Times New Roman" w:hAnsi="Times New Roman"/>
          <w:sz w:val="28"/>
          <w:szCs w:val="28"/>
        </w:rPr>
        <w:t>Педагогами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нашего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ДОО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соответственно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тоже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будет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продолжена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работа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по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совершенствованию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структуры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создаваемой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системы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работы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путем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отбора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наиболее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эффективных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21E6">
        <w:rPr>
          <w:rStyle w:val="word"/>
          <w:rFonts w:ascii="Times New Roman" w:hAnsi="Times New Roman"/>
          <w:sz w:val="28"/>
          <w:szCs w:val="28"/>
        </w:rPr>
        <w:t>методов</w:t>
      </w:r>
      <w:r w:rsidRPr="00F121E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121E6">
        <w:t xml:space="preserve"> </w:t>
      </w:r>
    </w:p>
    <w:p w:rsidR="00A535AE" w:rsidRPr="00F121E6" w:rsidRDefault="00A535AE" w:rsidP="00A535AE">
      <w:pPr>
        <w:pStyle w:val="af4"/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  <w:shd w:val="clear" w:color="auto" w:fill="FFFFFF"/>
        </w:rPr>
      </w:pPr>
    </w:p>
    <w:p w:rsidR="00A535AE" w:rsidRPr="00F121E6" w:rsidRDefault="00A535AE" w:rsidP="00A535AE">
      <w:pPr>
        <w:pStyle w:val="af4"/>
        <w:shd w:val="clear" w:color="auto" w:fill="FFFFFF"/>
        <w:spacing w:before="0" w:beforeAutospacing="0" w:after="150" w:afterAutospacing="0"/>
        <w:ind w:right="141" w:firstLine="426"/>
        <w:jc w:val="both"/>
        <w:rPr>
          <w:b/>
          <w:sz w:val="28"/>
          <w:szCs w:val="28"/>
        </w:rPr>
      </w:pPr>
      <w:r w:rsidRPr="00F121E6">
        <w:rPr>
          <w:b/>
          <w:sz w:val="28"/>
          <w:szCs w:val="28"/>
        </w:rPr>
        <w:t>Используемая литература</w:t>
      </w:r>
    </w:p>
    <w:p w:rsidR="00A535AE" w:rsidRPr="00F121E6" w:rsidRDefault="00A535AE" w:rsidP="00A535AE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  <w:proofErr w:type="spellStart"/>
      <w:r w:rsidRPr="00F121E6">
        <w:rPr>
          <w:sz w:val="28"/>
          <w:szCs w:val="28"/>
        </w:rPr>
        <w:t>Ахмадиева</w:t>
      </w:r>
      <w:proofErr w:type="spellEnd"/>
      <w:r w:rsidRPr="00F121E6">
        <w:rPr>
          <w:sz w:val="28"/>
          <w:szCs w:val="28"/>
        </w:rPr>
        <w:t xml:space="preserve"> Р. Ш., Воронова Е. Е., </w:t>
      </w:r>
      <w:proofErr w:type="spellStart"/>
      <w:r w:rsidRPr="00F121E6">
        <w:rPr>
          <w:sz w:val="28"/>
          <w:szCs w:val="28"/>
        </w:rPr>
        <w:t>Минниханов</w:t>
      </w:r>
      <w:proofErr w:type="spellEnd"/>
      <w:r w:rsidRPr="00F121E6">
        <w:rPr>
          <w:sz w:val="28"/>
          <w:szCs w:val="28"/>
        </w:rPr>
        <w:t xml:space="preserve"> Р. Н. и др. - Обучение детей дошкольного возраста правилам безопасного поведения на дорогах. ГУ, НЦ БЖБ, 2008.;</w:t>
      </w:r>
    </w:p>
    <w:p w:rsidR="00A535AE" w:rsidRPr="00F121E6" w:rsidRDefault="00A535AE" w:rsidP="00A535AE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  <w:r w:rsidRPr="00F121E6">
        <w:rPr>
          <w:sz w:val="28"/>
          <w:szCs w:val="28"/>
        </w:rPr>
        <w:t>Белая К. Ю.- Я и моя безопасность. Тематический словарь в картинках: Мир человека. – М.: Школьная Пресса, 2010:</w:t>
      </w:r>
    </w:p>
    <w:p w:rsidR="00A535AE" w:rsidRPr="00F121E6" w:rsidRDefault="00A535AE" w:rsidP="00A535AE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  <w:r w:rsidRPr="00F121E6">
        <w:rPr>
          <w:sz w:val="28"/>
          <w:szCs w:val="28"/>
        </w:rPr>
        <w:t xml:space="preserve">Белая К. Ю., </w:t>
      </w:r>
      <w:proofErr w:type="spellStart"/>
      <w:r w:rsidRPr="00F121E6">
        <w:rPr>
          <w:sz w:val="28"/>
          <w:szCs w:val="28"/>
        </w:rPr>
        <w:t>Зимонина</w:t>
      </w:r>
      <w:proofErr w:type="spellEnd"/>
      <w:r w:rsidRPr="00F121E6">
        <w:rPr>
          <w:sz w:val="28"/>
          <w:szCs w:val="28"/>
        </w:rPr>
        <w:t xml:space="preserve"> В. Н., </w:t>
      </w:r>
      <w:proofErr w:type="spellStart"/>
      <w:r w:rsidRPr="00F121E6">
        <w:rPr>
          <w:sz w:val="28"/>
          <w:szCs w:val="28"/>
        </w:rPr>
        <w:t>Кондрыкинская</w:t>
      </w:r>
      <w:proofErr w:type="spellEnd"/>
      <w:r w:rsidRPr="00F121E6">
        <w:rPr>
          <w:sz w:val="28"/>
          <w:szCs w:val="28"/>
        </w:rPr>
        <w:t xml:space="preserve"> Л. А. -Как обеспечить безопасность дошкольников. Конспекты по основам безопасности детей дошкольного возраста. Книга для воспитателей детского сада. – М.: Просвещение, 2004;</w:t>
      </w:r>
    </w:p>
    <w:p w:rsidR="00A535AE" w:rsidRPr="00F121E6" w:rsidRDefault="00A535AE" w:rsidP="00A535AE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  <w:proofErr w:type="spellStart"/>
      <w:r w:rsidRPr="00F121E6">
        <w:rPr>
          <w:sz w:val="28"/>
          <w:szCs w:val="28"/>
        </w:rPr>
        <w:t>Бордачева</w:t>
      </w:r>
      <w:proofErr w:type="spellEnd"/>
      <w:r w:rsidRPr="00F121E6">
        <w:rPr>
          <w:sz w:val="28"/>
          <w:szCs w:val="28"/>
        </w:rPr>
        <w:t xml:space="preserve"> И. Ю. наглядно дидактическое пособие «Дорожные знаки» для детей 4 – 7 лет Издательство «МОЗАИКА-СИНТЕЗ, 2013 г;</w:t>
      </w:r>
    </w:p>
    <w:p w:rsidR="00A535AE" w:rsidRPr="00F121E6" w:rsidRDefault="00A535AE" w:rsidP="00A535AE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  <w:r w:rsidRPr="00F121E6">
        <w:rPr>
          <w:sz w:val="28"/>
          <w:szCs w:val="28"/>
        </w:rPr>
        <w:t>Волков С.Ю. «Правила дорожного движения» - М. 2000</w:t>
      </w:r>
    </w:p>
    <w:p w:rsidR="00A535AE" w:rsidRPr="00F121E6" w:rsidRDefault="00A535AE" w:rsidP="00A535AE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  <w:r w:rsidRPr="00F121E6">
        <w:rPr>
          <w:sz w:val="28"/>
          <w:szCs w:val="28"/>
        </w:rPr>
        <w:t>Воронова Е. А. Красный. Желтый. Зеленый. – Ростов-н</w:t>
      </w:r>
      <w:proofErr w:type="gramStart"/>
      <w:r w:rsidRPr="00F121E6">
        <w:rPr>
          <w:sz w:val="28"/>
          <w:szCs w:val="28"/>
        </w:rPr>
        <w:t>/ Д</w:t>
      </w:r>
      <w:proofErr w:type="gramEnd"/>
      <w:r w:rsidRPr="00F121E6">
        <w:rPr>
          <w:sz w:val="28"/>
          <w:szCs w:val="28"/>
        </w:rPr>
        <w:t>: Феникс, 2006;</w:t>
      </w:r>
    </w:p>
    <w:p w:rsidR="00A535AE" w:rsidRPr="00F121E6" w:rsidRDefault="00A535AE" w:rsidP="00A535AE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  <w:r w:rsidRPr="00F121E6">
        <w:rPr>
          <w:sz w:val="28"/>
          <w:szCs w:val="28"/>
        </w:rPr>
        <w:t xml:space="preserve">Кирьянов В.Н. «Профилактика детского дорожно-транспортного травматизма» методическое пособие. - М., «Тритий </w:t>
      </w:r>
      <w:proofErr w:type="spellStart"/>
      <w:r w:rsidRPr="00F121E6">
        <w:rPr>
          <w:sz w:val="28"/>
          <w:szCs w:val="28"/>
        </w:rPr>
        <w:t>рим</w:t>
      </w:r>
      <w:proofErr w:type="spellEnd"/>
      <w:r w:rsidRPr="00F121E6">
        <w:rPr>
          <w:sz w:val="28"/>
          <w:szCs w:val="28"/>
        </w:rPr>
        <w:t>», 2000 г;</w:t>
      </w:r>
    </w:p>
    <w:p w:rsidR="00A535AE" w:rsidRPr="00F121E6" w:rsidRDefault="00A535AE" w:rsidP="00A535AE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  <w:r w:rsidRPr="00F121E6">
        <w:rPr>
          <w:sz w:val="28"/>
          <w:szCs w:val="28"/>
        </w:rPr>
        <w:t>Комплексные занятия с детьми 4 – 7 лет / авт.- сост. О.Ф. Горбатенко. Изд. 2-е, доп. – Волгоград: Учитель, 2013г;</w:t>
      </w:r>
    </w:p>
    <w:p w:rsidR="00A535AE" w:rsidRPr="00F121E6" w:rsidRDefault="00A535AE" w:rsidP="00A535AE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  <w:proofErr w:type="spellStart"/>
      <w:r w:rsidRPr="00F121E6">
        <w:rPr>
          <w:sz w:val="28"/>
          <w:szCs w:val="28"/>
        </w:rPr>
        <w:t>Куцакова</w:t>
      </w:r>
      <w:proofErr w:type="spellEnd"/>
      <w:r w:rsidRPr="00F121E6">
        <w:rPr>
          <w:sz w:val="28"/>
          <w:szCs w:val="28"/>
        </w:rPr>
        <w:t xml:space="preserve"> Л.В. «Как обеспечить безопасность дошкольников» г. Москва «Просвещение» 2001г.;</w:t>
      </w:r>
    </w:p>
    <w:p w:rsidR="00A535AE" w:rsidRPr="00F121E6" w:rsidRDefault="00A535AE" w:rsidP="00A535AE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  <w:r w:rsidRPr="00F121E6">
        <w:rPr>
          <w:sz w:val="28"/>
          <w:szCs w:val="28"/>
        </w:rPr>
        <w:lastRenderedPageBreak/>
        <w:t xml:space="preserve">Открытые мероприятия для детей старшей группы. Образовательная область «Художественно – эстетическое развитие». Практическое пособие для старших воспитателей, методистов и педагогов ДОУ, родителей, гувернеров. – Авт. – сост.: </w:t>
      </w:r>
      <w:proofErr w:type="spellStart"/>
      <w:r w:rsidRPr="00F121E6">
        <w:rPr>
          <w:sz w:val="28"/>
          <w:szCs w:val="28"/>
        </w:rPr>
        <w:t>Аджи</w:t>
      </w:r>
      <w:proofErr w:type="spellEnd"/>
      <w:r w:rsidRPr="00F121E6">
        <w:rPr>
          <w:sz w:val="28"/>
          <w:szCs w:val="28"/>
        </w:rPr>
        <w:t xml:space="preserve"> А.В., Кудинова Н.П. Воронеж: ООО «Метода», 2014 г.;</w:t>
      </w:r>
    </w:p>
    <w:p w:rsidR="00A535AE" w:rsidRPr="00F121E6" w:rsidRDefault="00A535AE" w:rsidP="00A535AE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  <w:proofErr w:type="spellStart"/>
      <w:r w:rsidRPr="00F121E6">
        <w:rPr>
          <w:sz w:val="28"/>
          <w:szCs w:val="28"/>
        </w:rPr>
        <w:t>Поддубная</w:t>
      </w:r>
      <w:proofErr w:type="spellEnd"/>
      <w:r w:rsidRPr="00F121E6">
        <w:rPr>
          <w:sz w:val="28"/>
          <w:szCs w:val="28"/>
        </w:rPr>
        <w:t xml:space="preserve"> Л.Б. «Правила дорожного движения подготовительная группа», - Волгоград, «Корифей», 2009.г.;</w:t>
      </w:r>
    </w:p>
    <w:p w:rsidR="00A535AE" w:rsidRPr="00F121E6" w:rsidRDefault="00A535AE" w:rsidP="00A535AE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  <w:proofErr w:type="spellStart"/>
      <w:r w:rsidRPr="00F121E6">
        <w:rPr>
          <w:sz w:val="28"/>
          <w:szCs w:val="28"/>
        </w:rPr>
        <w:t>Саулина</w:t>
      </w:r>
      <w:proofErr w:type="spellEnd"/>
      <w:r w:rsidRPr="00F121E6">
        <w:rPr>
          <w:sz w:val="28"/>
          <w:szCs w:val="28"/>
        </w:rPr>
        <w:t xml:space="preserve"> Т.Ф. Три </w:t>
      </w:r>
      <w:proofErr w:type="gramStart"/>
      <w:r w:rsidRPr="00F121E6">
        <w:rPr>
          <w:sz w:val="28"/>
          <w:szCs w:val="28"/>
        </w:rPr>
        <w:t>сигала</w:t>
      </w:r>
      <w:proofErr w:type="gramEnd"/>
      <w:r w:rsidRPr="00F121E6">
        <w:rPr>
          <w:sz w:val="28"/>
          <w:szCs w:val="28"/>
        </w:rPr>
        <w:t xml:space="preserve"> светофора: Ознакомление дошкольников с правилами дорожного движения: Для работы с детьми 3-7 лет. – М.: МОЗАИКА – СИНТЕЗ, 2010г.;</w:t>
      </w:r>
    </w:p>
    <w:p w:rsidR="00A535AE" w:rsidRPr="00F121E6" w:rsidRDefault="00A535AE" w:rsidP="00A535AE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  <w:proofErr w:type="spellStart"/>
      <w:r w:rsidRPr="00F121E6">
        <w:rPr>
          <w:sz w:val="28"/>
          <w:szCs w:val="28"/>
        </w:rPr>
        <w:t>Хромцева</w:t>
      </w:r>
      <w:proofErr w:type="spellEnd"/>
      <w:r w:rsidRPr="00F121E6">
        <w:rPr>
          <w:sz w:val="28"/>
          <w:szCs w:val="28"/>
        </w:rPr>
        <w:t xml:space="preserve"> Т. Г. Воспитание безопасного поведения дошкольников на улице. Учебное пособие – М.: Центр педагогического образования, 2007.;</w:t>
      </w:r>
    </w:p>
    <w:p w:rsidR="00A535AE" w:rsidRPr="00F121E6" w:rsidRDefault="00A535AE" w:rsidP="00A535AE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  <w:r w:rsidRPr="00F121E6">
        <w:rPr>
          <w:sz w:val="28"/>
          <w:szCs w:val="28"/>
        </w:rPr>
        <w:t>Фисенко М. А. ОБЖ. Подготовительная группа. Волгоград, ИТД «Корифей»,2010г;</w:t>
      </w:r>
    </w:p>
    <w:p w:rsidR="00D8156C" w:rsidRDefault="00A535AE" w:rsidP="00A535AE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  <w:r w:rsidRPr="00F121E6">
        <w:rPr>
          <w:sz w:val="28"/>
          <w:szCs w:val="28"/>
        </w:rPr>
        <w:t>Шорыгина Т. А. Беседы о правилах дорожного движения с детьми 5-8 лет. М. ТЦ «Сфера», 2011.</w:t>
      </w:r>
    </w:p>
    <w:p w:rsidR="002838C7" w:rsidRDefault="002838C7" w:rsidP="002838C7">
      <w:pPr>
        <w:pStyle w:val="af4"/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</w:p>
    <w:p w:rsidR="002838C7" w:rsidRDefault="002838C7" w:rsidP="002838C7">
      <w:pPr>
        <w:pStyle w:val="af4"/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</w:p>
    <w:p w:rsidR="002838C7" w:rsidRDefault="002838C7" w:rsidP="002838C7">
      <w:pPr>
        <w:pStyle w:val="af4"/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</w:p>
    <w:p w:rsidR="002838C7" w:rsidRDefault="002838C7" w:rsidP="002838C7">
      <w:pPr>
        <w:pStyle w:val="af4"/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</w:p>
    <w:p w:rsidR="002838C7" w:rsidRDefault="002838C7" w:rsidP="002838C7">
      <w:pPr>
        <w:pStyle w:val="af4"/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</w:p>
    <w:p w:rsidR="002838C7" w:rsidRDefault="002838C7" w:rsidP="002838C7">
      <w:pPr>
        <w:pStyle w:val="af4"/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</w:p>
    <w:p w:rsidR="002838C7" w:rsidRDefault="002838C7" w:rsidP="002838C7">
      <w:pPr>
        <w:pStyle w:val="af4"/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</w:p>
    <w:p w:rsidR="002838C7" w:rsidRDefault="002838C7" w:rsidP="002838C7">
      <w:pPr>
        <w:pStyle w:val="af4"/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</w:p>
    <w:p w:rsidR="002838C7" w:rsidRDefault="002838C7" w:rsidP="002838C7">
      <w:pPr>
        <w:pStyle w:val="af4"/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</w:p>
    <w:p w:rsidR="002838C7" w:rsidRDefault="002838C7" w:rsidP="002838C7">
      <w:pPr>
        <w:pStyle w:val="af4"/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</w:p>
    <w:p w:rsidR="002838C7" w:rsidRDefault="002838C7" w:rsidP="002838C7">
      <w:pPr>
        <w:pStyle w:val="af4"/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</w:p>
    <w:p w:rsidR="002838C7" w:rsidRDefault="002838C7" w:rsidP="002838C7">
      <w:pPr>
        <w:pStyle w:val="af4"/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</w:p>
    <w:p w:rsidR="002838C7" w:rsidRDefault="002838C7" w:rsidP="002838C7">
      <w:pPr>
        <w:pStyle w:val="af4"/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</w:p>
    <w:p w:rsidR="00566380" w:rsidRDefault="00566380" w:rsidP="002838C7">
      <w:pPr>
        <w:pStyle w:val="af4"/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</w:p>
    <w:p w:rsidR="00566380" w:rsidRDefault="00566380" w:rsidP="002838C7">
      <w:pPr>
        <w:pStyle w:val="af4"/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</w:p>
    <w:p w:rsidR="00566380" w:rsidRDefault="00566380" w:rsidP="002838C7">
      <w:pPr>
        <w:pStyle w:val="af4"/>
        <w:shd w:val="clear" w:color="auto" w:fill="FFFFFF"/>
        <w:spacing w:before="0" w:beforeAutospacing="0" w:after="150" w:afterAutospacing="0"/>
        <w:ind w:right="141"/>
        <w:jc w:val="both"/>
        <w:rPr>
          <w:sz w:val="28"/>
          <w:szCs w:val="28"/>
        </w:rPr>
      </w:pPr>
    </w:p>
    <w:p w:rsidR="002838C7" w:rsidRDefault="002838C7" w:rsidP="002838C7">
      <w:pPr>
        <w:pStyle w:val="af4"/>
        <w:shd w:val="clear" w:color="auto" w:fill="FFFFFF"/>
        <w:spacing w:before="0" w:beforeAutospacing="0" w:after="150" w:afterAutospacing="0"/>
        <w:ind w:right="141"/>
        <w:jc w:val="right"/>
        <w:rPr>
          <w:b/>
          <w:sz w:val="28"/>
          <w:szCs w:val="28"/>
        </w:rPr>
      </w:pPr>
    </w:p>
    <w:p w:rsidR="002838C7" w:rsidRDefault="002838C7" w:rsidP="002838C7">
      <w:pPr>
        <w:pStyle w:val="af4"/>
        <w:shd w:val="clear" w:color="auto" w:fill="FFFFFF"/>
        <w:spacing w:before="0" w:beforeAutospacing="0" w:after="150" w:afterAutospacing="0"/>
        <w:ind w:right="141"/>
        <w:jc w:val="right"/>
        <w:rPr>
          <w:b/>
          <w:sz w:val="28"/>
          <w:szCs w:val="28"/>
        </w:rPr>
      </w:pPr>
      <w:r w:rsidRPr="002838C7">
        <w:rPr>
          <w:b/>
          <w:sz w:val="28"/>
          <w:szCs w:val="28"/>
        </w:rPr>
        <w:lastRenderedPageBreak/>
        <w:t>Приложение 1</w:t>
      </w:r>
    </w:p>
    <w:p w:rsidR="002838C7" w:rsidRDefault="002838C7" w:rsidP="002838C7">
      <w:pPr>
        <w:pStyle w:val="af4"/>
        <w:shd w:val="clear" w:color="auto" w:fill="FFFFFF"/>
        <w:spacing w:before="0" w:beforeAutospacing="0" w:after="150" w:afterAutospacing="0"/>
        <w:ind w:right="141"/>
        <w:jc w:val="center"/>
        <w:rPr>
          <w:b/>
          <w:sz w:val="28"/>
          <w:szCs w:val="28"/>
        </w:rPr>
      </w:pPr>
      <w:r w:rsidRPr="002838C7">
        <w:rPr>
          <w:b/>
          <w:sz w:val="28"/>
          <w:szCs w:val="28"/>
        </w:rPr>
        <w:t>Тематическое планирование работы по теме проекта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84"/>
        <w:gridCol w:w="1701"/>
        <w:gridCol w:w="1985"/>
        <w:gridCol w:w="563"/>
        <w:gridCol w:w="1847"/>
        <w:gridCol w:w="255"/>
        <w:gridCol w:w="820"/>
        <w:gridCol w:w="59"/>
        <w:gridCol w:w="850"/>
      </w:tblGrid>
      <w:tr w:rsidR="002838C7" w:rsidRPr="00F121E6" w:rsidTr="00C163E1">
        <w:trPr>
          <w:cantSplit/>
          <w:trHeight w:val="10123"/>
        </w:trPr>
        <w:tc>
          <w:tcPr>
            <w:tcW w:w="1135" w:type="dxa"/>
          </w:tcPr>
          <w:p w:rsidR="002838C7" w:rsidRPr="009C1246" w:rsidRDefault="00C163E1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F121E6">
              <w:rPr>
                <w:rFonts w:ascii="Times New Roman" w:eastAsiaTheme="minorHAnsi" w:hAnsi="Times New Roman"/>
                <w:iCs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CD46A2" wp14:editId="2B1B7AB0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5715</wp:posOffset>
                      </wp:positionV>
                      <wp:extent cx="1247775" cy="657225"/>
                      <wp:effectExtent l="0" t="0" r="28575" b="2857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38C7" w:rsidRDefault="002838C7" w:rsidP="002838C7">
                                  <w:r w:rsidRPr="009C1246">
                                    <w:rPr>
                                      <w:rFonts w:ascii="Times New Roman" w:eastAsiaTheme="minorHAnsi" w:hAnsi="Times New Roman"/>
                                      <w:iCs/>
                                      <w:sz w:val="24"/>
                                      <w:szCs w:val="24"/>
                                    </w:rPr>
                                    <w:t>Речевое развитие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50.95pt;margin-top:.45pt;width:98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">
                      <v:textbox>
                        <w:txbxContent>
                          <w:p w:rsidR="002838C7" w:rsidRDefault="002838C7" w:rsidP="002838C7">
                            <w:r w:rsidRPr="009C1246">
                              <w:rPr>
                                <w:rFonts w:ascii="Times New Roman" w:eastAsiaTheme="minorHAnsi" w:hAnsi="Times New Roman"/>
                                <w:iCs/>
                                <w:sz w:val="24"/>
                                <w:szCs w:val="24"/>
                              </w:rPr>
                              <w:t>Речевое развитие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21E6">
              <w:rPr>
                <w:rFonts w:ascii="Times New Roman" w:eastAsiaTheme="minorHAnsi" w:hAnsi="Times New Roman"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3E7080" wp14:editId="6E6ED209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-13335</wp:posOffset>
                      </wp:positionV>
                      <wp:extent cx="714375" cy="676275"/>
                      <wp:effectExtent l="0" t="0" r="28575" b="28575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38C7" w:rsidRDefault="002838C7" w:rsidP="002838C7">
                                  <w:r w:rsidRPr="009C1246">
                                    <w:rPr>
                                      <w:rFonts w:ascii="Times New Roman" w:eastAsiaTheme="minorHAnsi" w:hAnsi="Times New Roman"/>
                                      <w:iCs/>
                                      <w:sz w:val="24"/>
                                      <w:szCs w:val="24"/>
                                    </w:rPr>
                                    <w:t>Месяц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5.3pt;margin-top:-1.05pt;width:56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">
                      <v:textbox>
                        <w:txbxContent>
                          <w:p w:rsidR="002838C7" w:rsidRDefault="002838C7" w:rsidP="002838C7">
                            <w:r w:rsidRPr="009C1246">
                              <w:rPr>
                                <w:rFonts w:ascii="Times New Roman" w:eastAsiaTheme="minorHAnsi" w:hAnsi="Times New Roman"/>
                                <w:iCs/>
                                <w:sz w:val="24"/>
                                <w:szCs w:val="24"/>
                              </w:rPr>
                              <w:t>Месяц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38C7" w:rsidRPr="00F121E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F121E6">
              <w:rPr>
                <w:rFonts w:ascii="Times New Roman" w:eastAsiaTheme="minorHAnsi" w:hAnsi="Times New Roman"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7CA6EC" wp14:editId="451C64C1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5715</wp:posOffset>
                      </wp:positionV>
                      <wp:extent cx="1085850" cy="647700"/>
                      <wp:effectExtent l="0" t="0" r="19050" b="19050"/>
                      <wp:wrapNone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38C7" w:rsidRPr="009C1246" w:rsidRDefault="002838C7" w:rsidP="002838C7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9C124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Работа с родителями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92.45pt;margin-top:.45pt;width:85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">
                      <v:textbox>
                        <w:txbxContent>
                          <w:p w:rsidR="002838C7" w:rsidRPr="009C1246" w:rsidRDefault="002838C7" w:rsidP="002838C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9C124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Работа с родителями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38C7" w:rsidRPr="00F121E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Составление описательного рассказа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 «Общественный транспорт»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Цель: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посредствам иллюстрационного материала способствовать расширению знаний дошкольников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о видах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транспорта, различении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и наз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начении общественных видов транспорта.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ООД «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Путешествие в сказочную страну ПДД с четвероногим другом Тишкой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Цель: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повторить и закрепить правила поведения на дорогах улицы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838C7" w:rsidRPr="009C1246" w:rsidRDefault="00C163E1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F121E6">
              <w:rPr>
                <w:rFonts w:ascii="Times New Roman" w:eastAsiaTheme="minorHAnsi" w:hAnsi="Times New Roman"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5222B7" wp14:editId="030AC82F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5715</wp:posOffset>
                      </wp:positionV>
                      <wp:extent cx="1266825" cy="657225"/>
                      <wp:effectExtent l="0" t="0" r="28575" b="28575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38C7" w:rsidRDefault="002838C7" w:rsidP="002838C7">
                                  <w:r>
                                    <w:rPr>
                                      <w:rFonts w:ascii="Times New Roman" w:eastAsiaTheme="minorHAnsi" w:hAnsi="Times New Roman"/>
                                      <w:iCs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9C1246">
                                    <w:rPr>
                                      <w:rFonts w:ascii="Times New Roman" w:eastAsiaTheme="minorHAnsi" w:hAnsi="Times New Roman"/>
                                      <w:iCs/>
                                      <w:sz w:val="24"/>
                                      <w:szCs w:val="24"/>
                                    </w:rPr>
                                    <w:t>Познавательное развитие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78.75pt;margin-top:.45pt;width:99.7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">
                      <v:textbox>
                        <w:txbxContent>
                          <w:p w:rsidR="002838C7" w:rsidRDefault="002838C7" w:rsidP="002838C7">
                            <w:r>
                              <w:rPr>
                                <w:rFonts w:ascii="Times New Roman" w:eastAsiaTheme="minorHAnsi" w:hAnsi="Times New Roman"/>
                                <w:i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9C1246">
                              <w:rPr>
                                <w:rFonts w:ascii="Times New Roman" w:eastAsiaTheme="minorHAnsi" w:hAnsi="Times New Roman"/>
                                <w:iCs/>
                                <w:sz w:val="24"/>
                                <w:szCs w:val="24"/>
                              </w:rPr>
                              <w:t>Познавательное развитие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38C7" w:rsidRPr="00F121E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Консультативный материал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 «Безопасность на улицах и дорогах».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Родительское собрание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: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«Ребёнок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на дороге улиц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».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Изготовление интерактивной папки -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лепбука</w:t>
            </w:r>
            <w:proofErr w:type="spell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Дорога и я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».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Семейный конкурс стенгазет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«Регулировщик на перекрестке»</w:t>
            </w:r>
          </w:p>
        </w:tc>
        <w:tc>
          <w:tcPr>
            <w:tcW w:w="1985" w:type="dxa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F121E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ООД: «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Цвета светофора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»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Цель: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закрепить знания детей о важности светофора на проезжей части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. 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Просмотр мультимедийной презентации «Загадки улицы».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Бесед по нравственно - патриотическому воспитанию.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«Дорожная азбука».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838C7" w:rsidRPr="009C1246" w:rsidRDefault="00C163E1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F121E6">
              <w:rPr>
                <w:rFonts w:ascii="Times New Roman" w:eastAsiaTheme="minorHAnsi" w:hAnsi="Times New Roman"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AE76BC" wp14:editId="730DE4F6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24764</wp:posOffset>
                      </wp:positionV>
                      <wp:extent cx="685800" cy="638175"/>
                      <wp:effectExtent l="0" t="0" r="19050" b="28575"/>
                      <wp:wrapNone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38C7" w:rsidRPr="009C1246" w:rsidRDefault="002838C7" w:rsidP="002838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HAnsi" w:hAnsi="Times New Roman"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9C1246">
                                    <w:rPr>
                                      <w:rFonts w:ascii="Times New Roman" w:eastAsiaTheme="minorHAnsi" w:hAnsi="Times New Roman"/>
                                      <w:iCs/>
                                      <w:sz w:val="24"/>
                                      <w:szCs w:val="24"/>
                                    </w:rPr>
                                    <w:t>Игровая деятельность,</w:t>
                                  </w:r>
                                </w:p>
                                <w:p w:rsidR="002838C7" w:rsidRDefault="002838C7" w:rsidP="002838C7">
                                  <w:pPr>
                                    <w:spacing w:after="0"/>
                                  </w:pPr>
                                  <w:r w:rsidRPr="009C1246">
                                    <w:rPr>
                                      <w:rFonts w:ascii="Times New Roman" w:eastAsiaTheme="minorHAnsi" w:hAnsi="Times New Roman"/>
                                      <w:iCs/>
                                      <w:sz w:val="24"/>
                                      <w:szCs w:val="24"/>
                                    </w:rPr>
                                    <w:t>Физ. культура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114.95pt;margin-top:1.95pt;width:54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">
                      <v:textbox>
                        <w:txbxContent>
                          <w:p w:rsidR="002838C7" w:rsidRPr="009C1246" w:rsidRDefault="002838C7" w:rsidP="002838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inorHAnsi" w:hAnsi="Times New Roman"/>
                                <w:iCs/>
                                <w:sz w:val="24"/>
                                <w:szCs w:val="24"/>
                              </w:rPr>
                            </w:pPr>
                            <w:r w:rsidRPr="009C1246">
                              <w:rPr>
                                <w:rFonts w:ascii="Times New Roman" w:eastAsiaTheme="minorHAnsi" w:hAnsi="Times New Roman"/>
                                <w:iCs/>
                                <w:sz w:val="24"/>
                                <w:szCs w:val="24"/>
                              </w:rPr>
                              <w:t>Игровая деятельность,</w:t>
                            </w:r>
                          </w:p>
                          <w:p w:rsidR="002838C7" w:rsidRDefault="002838C7" w:rsidP="002838C7">
                            <w:pPr>
                              <w:spacing w:after="0"/>
                            </w:pPr>
                            <w:r w:rsidRPr="009C1246">
                              <w:rPr>
                                <w:rFonts w:ascii="Times New Roman" w:eastAsiaTheme="minorHAnsi" w:hAnsi="Times New Roman"/>
                                <w:iCs/>
                                <w:sz w:val="24"/>
                                <w:szCs w:val="24"/>
                              </w:rPr>
                              <w:t>Физ. культура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38C7" w:rsidRPr="00F121E6">
              <w:rPr>
                <w:rFonts w:ascii="Times New Roman" w:eastAsiaTheme="minorHAnsi" w:hAnsi="Times New Roman"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1599F7" wp14:editId="12C08874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16510</wp:posOffset>
                      </wp:positionV>
                      <wp:extent cx="1533525" cy="647700"/>
                      <wp:effectExtent l="0" t="0" r="28575" b="19050"/>
                      <wp:wrapNone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38C7" w:rsidRDefault="002838C7" w:rsidP="002838C7">
                                  <w:r>
                                    <w:rPr>
                                      <w:rFonts w:ascii="Times New Roman" w:eastAsiaTheme="minorHAnsi" w:hAnsi="Times New Roman"/>
                                      <w:iCs/>
                                      <w:sz w:val="24"/>
                                      <w:szCs w:val="24"/>
                                    </w:rPr>
                                    <w:t xml:space="preserve">            </w:t>
                                  </w:r>
                                  <w:r w:rsidRPr="009C1246">
                                    <w:rPr>
                                      <w:rFonts w:ascii="Times New Roman" w:eastAsiaTheme="minorHAnsi" w:hAnsi="Times New Roman"/>
                                      <w:iCs/>
                                      <w:sz w:val="24"/>
                                      <w:szCs w:val="24"/>
                                    </w:rPr>
                                    <w:t>ЧХЛ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-5.7pt;margin-top:1.3pt;width:120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">
                      <v:textbox>
                        <w:txbxContent>
                          <w:p w:rsidR="002838C7" w:rsidRDefault="002838C7" w:rsidP="002838C7">
                            <w:r>
                              <w:rPr>
                                <w:rFonts w:ascii="Times New Roman" w:eastAsiaTheme="minorHAnsi" w:hAnsi="Times New Roman"/>
                                <w:i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9C1246">
                              <w:rPr>
                                <w:rFonts w:ascii="Times New Roman" w:eastAsiaTheme="minorHAnsi" w:hAnsi="Times New Roman"/>
                                <w:iCs/>
                                <w:sz w:val="24"/>
                                <w:szCs w:val="24"/>
                              </w:rPr>
                              <w:t>ЧХЛ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38C7" w:rsidRPr="00F121E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F121E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F121E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F121E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С. Михалков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«Моя улица».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Г. </w:t>
            </w:r>
            <w:proofErr w:type="spell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Ладонщиков</w:t>
            </w:r>
            <w:proofErr w:type="spell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«Светофор»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О. </w:t>
            </w:r>
            <w:proofErr w:type="spell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Бедарев</w:t>
            </w:r>
            <w:proofErr w:type="spell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«Азбука безопасности».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Н. Извековой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«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Как веселые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человечки учили дорожную азбуку»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2838C7" w:rsidRPr="009C1246" w:rsidRDefault="00C163E1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F121E6">
              <w:rPr>
                <w:rFonts w:ascii="Times New Roman" w:eastAsiaTheme="minorHAnsi" w:hAnsi="Times New Roman"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3F7705" wp14:editId="40C5F374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-3810</wp:posOffset>
                      </wp:positionV>
                      <wp:extent cx="571500" cy="647700"/>
                      <wp:effectExtent l="0" t="0" r="19050" b="19050"/>
                      <wp:wrapNone/>
                      <wp:docPr id="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38C7" w:rsidRDefault="002838C7" w:rsidP="002838C7">
                                  <w:r>
                                    <w:rPr>
                                      <w:rFonts w:ascii="Times New Roman" w:eastAsiaTheme="minorHAnsi" w:hAnsi="Times New Roman"/>
                                      <w:iCs/>
                                      <w:sz w:val="24"/>
                                      <w:szCs w:val="24"/>
                                    </w:rPr>
                                    <w:t xml:space="preserve">               </w:t>
                                  </w:r>
                                  <w:r w:rsidRPr="009C1246">
                                    <w:rPr>
                                      <w:rFonts w:ascii="Times New Roman" w:eastAsiaTheme="minorHAnsi" w:hAnsi="Times New Roman"/>
                                      <w:iCs/>
                                      <w:sz w:val="24"/>
                                      <w:szCs w:val="24"/>
                                    </w:rPr>
                                    <w:t>ХТ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49.2pt;margin-top:-.3pt;width:4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">
                      <v:textbox>
                        <w:txbxContent>
                          <w:p w:rsidR="002838C7" w:rsidRDefault="002838C7" w:rsidP="002838C7">
                            <w:r>
                              <w:rPr>
                                <w:rFonts w:ascii="Times New Roman" w:eastAsiaTheme="minorHAnsi" w:hAnsi="Times New Roman"/>
                                <w:iCs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9C1246">
                              <w:rPr>
                                <w:rFonts w:ascii="Times New Roman" w:eastAsiaTheme="minorHAnsi" w:hAnsi="Times New Roman"/>
                                <w:iCs/>
                                <w:sz w:val="24"/>
                                <w:szCs w:val="24"/>
                              </w:rPr>
                              <w:t>ХТ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38C7"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</w:p>
          <w:p w:rsidR="002838C7" w:rsidRPr="00F121E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Д/игра «Три сигнала светофора»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расширить знания о правилах поведения водителя и пешехода. Закрепить представление о необходимости светофора.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Игра – драматизац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ия: «Правила уличного движения», «Найди свой знак»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закрепить знания о правилах поведения на улице, учить применять личный опыт в совместной игровой деятельности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С/</w:t>
            </w:r>
            <w:proofErr w:type="gram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р</w:t>
            </w:r>
            <w:proofErr w:type="gram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игра «Водители»</w:t>
            </w:r>
          </w:p>
          <w:p w:rsidR="002838C7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учить быть внимательными водителями, правильно соблюдать сигналы светофора.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F121E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ООД Аппликация: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«цвета светофора».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ООД Лепка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«дорожные знаки»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</w:tr>
      <w:tr w:rsidR="002838C7" w:rsidRPr="00F121E6" w:rsidTr="00C163E1">
        <w:trPr>
          <w:cantSplit/>
          <w:trHeight w:val="4729"/>
        </w:trPr>
        <w:tc>
          <w:tcPr>
            <w:tcW w:w="1135" w:type="dxa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984" w:type="dxa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Беседа «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Значимость дорожных знаков на улицах города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Цель: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посредствам использования наглядного материала и развернутой беседы рассказать детям о дорожных знаках, закрепив их знания и навыки в умении 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различать и понимать,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как выглядит дорожный знак и что он обозначает. 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Оформление выставки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совместного творчества «Пешеходный переход»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Анкетирование родителей «Знает ли мой ребенок дорожные знаки?»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Изготовление и раздача информационных буклетов «Для чего нужны свето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отражающие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элементы?»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Беседа: «Я пешеход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»</w:t>
            </w:r>
          </w:p>
          <w:p w:rsidR="002838C7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Цель: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повторить с детьми правила поведения на дорогах, закрепляя знания о важности тротуаров для пешеходов.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Бесед по нравственно - патриотическому воспитанию: «Полосатая зебра»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закрепление знаний о необходимости пешеходного перехода.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Беседа: «Проезжая часть»</w:t>
            </w:r>
          </w:p>
          <w:p w:rsidR="002838C7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закрепить знания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дошкольников, о разделительных полосах на проезжей части.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2102" w:type="dxa"/>
            <w:gridSpan w:val="2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Г. П. Шалаева «Мои друзья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дорожные знаки»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Цель: Закрепить названия дорожных знаков и их назначение.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Л. </w:t>
            </w:r>
            <w:proofErr w:type="spell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Новогрудский</w:t>
            </w:r>
            <w:proofErr w:type="spell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«Движется – не движется»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С. Маршак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«Светофор»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С. Михалков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«Велосипедист»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820" w:type="dxa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Д/ игра «Найди пешехода – нарушителя»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Цель: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посредствам игровой деятельности способствовать закреплению правил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перехода через улицу.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Д/игры: «Угадай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,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какой знак»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учить детей различать дорожные знаки; воспитывать внимание, навыки осознанного использования знания правил дорожного движения в повседневной жизни.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игра: «Путешествуем на машинах»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помочь детям запомнить дорожные знаки и правила безопасного поведения на улице, пользоваться помощниками – дорожными знаками в незнакомой местности.</w:t>
            </w:r>
          </w:p>
        </w:tc>
        <w:tc>
          <w:tcPr>
            <w:tcW w:w="909" w:type="dxa"/>
            <w:gridSpan w:val="2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ООД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Конструирование     «Дороги и мосты»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Цель: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используя конструктор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, 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учить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детей 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строить дороги разной ширины, в соответствии с этим определять и строить мосты для пешеходов, транспорта</w:t>
            </w:r>
            <w:proofErr w:type="gram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..</w:t>
            </w:r>
            <w:proofErr w:type="gramEnd"/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ООД Рисование:           «Зебра». 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закрепить навыки рисования красками дорожные знаки, развивая память и логическое мышление.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</w:tr>
      <w:tr w:rsidR="002838C7" w:rsidRPr="00F121E6" w:rsidTr="00C163E1">
        <w:trPr>
          <w:cantSplit/>
          <w:trHeight w:val="4729"/>
        </w:trPr>
        <w:tc>
          <w:tcPr>
            <w:tcW w:w="1135" w:type="dxa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84" w:type="dxa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Составление описательного рассказа по серии сюжетных картинок 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 «Мчатся по улице автомобили»</w:t>
            </w:r>
          </w:p>
          <w:p w:rsidR="002838C7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учить детей составлять описательный рассказ посредствам иллюстративного материала.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838C7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Фото – выставка: «Я воспитанный пешеход».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Акция: «Я пристегнут ремнем безопасности».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Изготовление и раздача памятки «Причины детского дорожно-транспортного травматизма»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Наблюдение за спецтранспортом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Цель: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закрепить знания дошкольников о сигналах спецтранспорта и их принадлежности. 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ООД открытое «Путешествие по улицам города»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закрепить знания о правилах поведения на дорогах города.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Вечер загадок и стихов о ПДД «</w:t>
            </w:r>
            <w:proofErr w:type="gram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Правила</w:t>
            </w:r>
            <w:proofErr w:type="gram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мы знаем и, конечно, соблюдаем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»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Цель: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посредствам литературных произведений закрепить знания о правилах дорожного движения.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2102" w:type="dxa"/>
            <w:gridSpan w:val="2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С. Маршак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«Мяч»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С. Маршак  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«Милиционер».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С. Михалков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«Бездельник светофор»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А. Дорохова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«Перекресток» 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820" w:type="dxa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С/</w:t>
            </w:r>
            <w:proofErr w:type="gram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р</w:t>
            </w:r>
            <w:proofErr w:type="gram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игра: «Шофёры»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Цель: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в ходе игровой деятельности продолжить знакомство дошкольников  с работой шофёра, тем самым закрепляя 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правила дорожног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о движения (сигналы светофора).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С/</w:t>
            </w:r>
            <w:proofErr w:type="gram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р</w:t>
            </w:r>
            <w:proofErr w:type="gram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игра: «Перекресток»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Цель: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в ходе игровой деятельности познакомить детей с такими атрибутами как: жезл, фуражка, эмблема, научив детей применять их по назначению в игровой форме.</w:t>
            </w:r>
          </w:p>
        </w:tc>
        <w:tc>
          <w:tcPr>
            <w:tcW w:w="909" w:type="dxa"/>
            <w:gridSpan w:val="2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ООД лепка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«Разноцветный </w:t>
            </w:r>
            <w:proofErr w:type="spell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светофорчик</w:t>
            </w:r>
            <w:proofErr w:type="spell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»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Рисование и раскрашивание картинок с изображением различных видов транспорта.</w:t>
            </w:r>
          </w:p>
        </w:tc>
      </w:tr>
      <w:tr w:rsidR="002838C7" w:rsidRPr="00F121E6" w:rsidTr="00C163E1">
        <w:trPr>
          <w:cantSplit/>
          <w:trHeight w:val="4729"/>
        </w:trPr>
        <w:tc>
          <w:tcPr>
            <w:tcW w:w="1135" w:type="dxa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984" w:type="dxa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Составление описательного рассказа по серии сюжетных иллюстраций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: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«Улица нашего города»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.</w:t>
            </w:r>
          </w:p>
          <w:p w:rsidR="002838C7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Цель: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учить детей составлять описательный рассказ по серии сюжетных картинок, закрепляя знания дошкольников о правилах дорожного движения и необходимости дорожных знаков на проезжей части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Выпуск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общегрупповой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стенгазеты для родителей по профилактике дорожно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- транспортного травматизма «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Примерный пешеход».</w:t>
            </w:r>
          </w:p>
        </w:tc>
        <w:tc>
          <w:tcPr>
            <w:tcW w:w="2548" w:type="dxa"/>
            <w:gridSpan w:val="2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ООД «Наша улица»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закрепить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знания детей 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детей</w:t>
            </w:r>
            <w:proofErr w:type="spellEnd"/>
            <w:proofErr w:type="gram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о правилах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безопасного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поведения пешехода и водителя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на дорогах и улицах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02" w:type="dxa"/>
            <w:gridSpan w:val="2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Просмотр мультимедийной презентации «В стране дорожных знаков».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 Цель: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посредствам использования ИКТ 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познакомить дошкольников с правилами и нормами безопасного поведения для приобретения социального опыта. </w:t>
            </w:r>
          </w:p>
        </w:tc>
        <w:tc>
          <w:tcPr>
            <w:tcW w:w="820" w:type="dxa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Д/ игры: «Что лишнее». Классификация транспорта (</w:t>
            </w:r>
            <w:proofErr w:type="gram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наземный</w:t>
            </w:r>
            <w:proofErr w:type="gram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, воздушный, водный, подземный). Цель: Научить детей различать виды транспорта и его назначение. Воспитывать умение доводить до логического конца свой смысл.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Игра – лото «Внимание дорога».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С/ </w:t>
            </w:r>
            <w:proofErr w:type="gram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р</w:t>
            </w:r>
            <w:proofErr w:type="gram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игра «Автобус» - учить действовать согласно взятой роли (водитель объявляет остановки, пассажиры заходят в автобус, оплачивают проезд, вежливы и внимательны с другими пассажирами) закрепить правила поведения в автобусе.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ООД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Обрывная Аппликация: «Жезл для регулировщика».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ООД Аппликация: «Наша улица»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учить разрезать лист бумаги на узкие полоски, составлять пешеходный переход, дома, деревья, наклеивать их.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2838C7" w:rsidRPr="00F121E6" w:rsidTr="00C163E1">
        <w:trPr>
          <w:cantSplit/>
          <w:trHeight w:val="4729"/>
        </w:trPr>
        <w:tc>
          <w:tcPr>
            <w:tcW w:w="1135" w:type="dxa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4" w:type="dxa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Рассматривание альбома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«Специальные машины»: уточн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ение назначения и названия спец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транспорта «Пожарная», «Скорая помощь», «Милиция» и пр.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Консультация: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«Содействие детского сада и род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ителей в обучении правилам ПДД»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Изготовление и раздача памятки «Правила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безопасности при  перевозке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детей в автомобиле»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 Консультация 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 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«Что читать и смотреть с детьми о ПДД»</w:t>
            </w:r>
          </w:p>
        </w:tc>
        <w:tc>
          <w:tcPr>
            <w:tcW w:w="2548" w:type="dxa"/>
            <w:gridSpan w:val="2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Беседа «Я знаю кто такой водитель».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зак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репление в понимании ребенка роли водителя на дороге.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ООД «Мы едим </w:t>
            </w:r>
            <w:proofErr w:type="spellStart"/>
            <w:proofErr w:type="gram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едим</w:t>
            </w:r>
            <w:proofErr w:type="spellEnd"/>
            <w:proofErr w:type="gram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едим</w:t>
            </w:r>
            <w:proofErr w:type="spell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..»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Совершенствовать представление о безопасном поведении на улицах и дорогах города;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2102" w:type="dxa"/>
            <w:gridSpan w:val="2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С. Яковлев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«Читает книжку глупый слон».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В. Головко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«Правила движения».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А. </w:t>
            </w:r>
            <w:proofErr w:type="spell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Шалобаев</w:t>
            </w:r>
            <w:proofErr w:type="spell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«Посмотри налево, посмотри направо»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820" w:type="dxa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С/</w:t>
            </w:r>
            <w:proofErr w:type="gram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р</w:t>
            </w:r>
            <w:proofErr w:type="gram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игра «Шоферы и пассажиры»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Объяснить детям что, посадка и высадка пассажиров разрешается только на остановках. Пассажиры не должны придерживать двери, когда они закрываются, открывать их, пока автобус не остановится. Высовываться из окна, бегать по салону и т. д.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Конструирование «Улица»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Учить создавать коллективную постройку, использовать полученные впечатления; побуждать строить дома, проезжую часть, расставлять транспорт и дорожные знаки; обыгрывать постройку.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ООД Лепка: 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«Пешеход».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</w:tr>
      <w:tr w:rsidR="002838C7" w:rsidRPr="00F121E6" w:rsidTr="00C163E1">
        <w:trPr>
          <w:cantSplit/>
          <w:trHeight w:val="4729"/>
        </w:trPr>
        <w:tc>
          <w:tcPr>
            <w:tcW w:w="1135" w:type="dxa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1984" w:type="dxa"/>
          </w:tcPr>
          <w:p w:rsidR="002838C7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б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уклетов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: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 «Водитель, не спеши!» и пешеходам «Будь внимателен, береги жизнь».</w:t>
            </w:r>
          </w:p>
          <w:p w:rsidR="00C11382" w:rsidRPr="009C1246" w:rsidRDefault="00C11382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Цикл тематических бесед: «Уроки безопасности».</w:t>
            </w:r>
          </w:p>
        </w:tc>
        <w:tc>
          <w:tcPr>
            <w:tcW w:w="1701" w:type="dxa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Родительское собрание: </w:t>
            </w:r>
            <w:r w:rsidRPr="00C90A12">
              <w:rPr>
                <w:rFonts w:ascii="Times New Roman" w:eastAsiaTheme="minorHAnsi" w:hAnsi="Times New Roman"/>
                <w:iCs/>
                <w:sz w:val="24"/>
                <w:szCs w:val="24"/>
              </w:rPr>
              <w:t>«Дети, дорога, безопасность»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548" w:type="dxa"/>
            <w:gridSpan w:val="2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Беседа: «Работа сотрудников ГБДД»: уточнять и расширять знания детей о работе сотрудников ДПС, объяснять значение его жестов. </w:t>
            </w:r>
          </w:p>
        </w:tc>
        <w:tc>
          <w:tcPr>
            <w:tcW w:w="2102" w:type="dxa"/>
            <w:gridSpan w:val="2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Н. Носов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«Автомобиль»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Н. </w:t>
            </w:r>
            <w:proofErr w:type="spell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Кончаловская</w:t>
            </w:r>
            <w:proofErr w:type="spellEnd"/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«Самокат»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О. </w:t>
            </w:r>
            <w:proofErr w:type="spell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Бедарев</w:t>
            </w:r>
            <w:proofErr w:type="spell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«Азбука безопасности»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С. Маршак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«Одна рифма»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М. И. </w:t>
            </w:r>
            <w:proofErr w:type="spell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Радзиевская</w:t>
            </w:r>
            <w:proofErr w:type="spell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«Ты и дорога».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820" w:type="dxa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Д/игры: «Сигналы регулировщика»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научить детей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понимать и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в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ыполнять сигналы регулировщика.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Д/игры:  «Ответь светофору»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Цель: закрепить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знания детей о значении цветов светофора, формируя знания о правилах 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перехода улиц и дорог.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Игра-викторина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"Кто лучше знает правила дорожного движения»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909" w:type="dxa"/>
            <w:gridSpan w:val="2"/>
          </w:tcPr>
          <w:p w:rsidR="002838C7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ООД Аппликация: Коллективная  работа - коллаж «Легковой автомобиль».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посредствам коллективной работы закрепить навыки работать сообща, выслушивая мнения сверстников и закрепить знания о видах автомобилей.</w:t>
            </w:r>
          </w:p>
        </w:tc>
      </w:tr>
      <w:tr w:rsidR="002838C7" w:rsidRPr="00F121E6" w:rsidTr="00C163E1">
        <w:trPr>
          <w:cantSplit/>
          <w:trHeight w:val="7707"/>
        </w:trPr>
        <w:tc>
          <w:tcPr>
            <w:tcW w:w="1135" w:type="dxa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4" w:type="dxa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Беседы «Правила поведения на нерегулируемом перекрестке»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Цель: Повторить с детьми правила поведения на пешеходном переходе. </w:t>
            </w:r>
          </w:p>
        </w:tc>
        <w:tc>
          <w:tcPr>
            <w:tcW w:w="1701" w:type="dxa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Показ кукольного театра «Уважайте светофор»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закрепить знания детей о назначении светофора, обозначение его сигналов, его необходимость для безопасности людей на дороге. 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Показ мультимедийной презентации: "Правила поведения в общественном транспорте"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Опытная деятельность: «Что мы видим под зонтом» показать, что, прикрываясь зонтом от дождя, не следует закрывать обзор проезжей части улицы.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ООД «дорожные знаки»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Закрепить знания детей о предупреждающих, запрещающих, предписывающих, информационно-указательных дорожных знаках и знаках сервиса.</w:t>
            </w:r>
          </w:p>
        </w:tc>
        <w:tc>
          <w:tcPr>
            <w:tcW w:w="2102" w:type="dxa"/>
            <w:gridSpan w:val="2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С. Михалков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«Скверная история».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О. </w:t>
            </w:r>
            <w:proofErr w:type="spell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Бедарев</w:t>
            </w:r>
            <w:proofErr w:type="spell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«Если бы…»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В. </w:t>
            </w:r>
            <w:proofErr w:type="spell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Семернин</w:t>
            </w:r>
            <w:proofErr w:type="spell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«Запрещается–разрешается».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Р. </w:t>
            </w:r>
            <w:proofErr w:type="spell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Фархади</w:t>
            </w:r>
            <w:proofErr w:type="spell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«Светофор»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820" w:type="dxa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С/ </w:t>
            </w:r>
            <w:proofErr w:type="gram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р</w:t>
            </w:r>
            <w:proofErr w:type="gram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игры «Улица» - машины движутся по улице, останавливаются в соответствии со знаками «Пункт питания», «Пункт первой помощи», «Осторожно дети и т. д».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«Автомастерская»: закреплять и расширять знания детей о профессиях, уточнить, что делает </w:t>
            </w:r>
            <w:proofErr w:type="spell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автомастер</w:t>
            </w:r>
            <w:proofErr w:type="spell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, какие детали основные есть у автомобиля, из каких частей он состоит, какие виды легковых машин знают ребята.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Совместный ручной труд с воспитателем: изготовление транспорта из бросового материала.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</w:tr>
      <w:tr w:rsidR="002838C7" w:rsidRPr="00F121E6" w:rsidTr="00C163E1">
        <w:trPr>
          <w:cantSplit/>
          <w:trHeight w:val="4242"/>
        </w:trPr>
        <w:tc>
          <w:tcPr>
            <w:tcW w:w="1135" w:type="dxa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984" w:type="dxa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Беседа «Регулируемый перекресток, повторение ПДД.»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Продолжать знакомить детей с понятием «перекресток». Перекресток — место, где пересекаются улиц. Уточнить знания детей о сигналах светофора и правила поведения на проезжей части дороги</w:t>
            </w:r>
          </w:p>
        </w:tc>
        <w:tc>
          <w:tcPr>
            <w:tcW w:w="1701" w:type="dxa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Консультация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: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«Безопасный маршрут из детского сада домой»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Памятка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:</w:t>
            </w: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 «Безопасные шаги на пути к безопасности на дороге».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Просмотр мультимедийной презентации «Дисциплина на улицах, дорогах и в транспорте - залог безопасности».</w:t>
            </w:r>
          </w:p>
        </w:tc>
        <w:tc>
          <w:tcPr>
            <w:tcW w:w="2102" w:type="dxa"/>
            <w:gridSpan w:val="2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И. </w:t>
            </w:r>
            <w:proofErr w:type="spell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Лешкевич</w:t>
            </w:r>
            <w:proofErr w:type="spell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«Гололед».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Я. </w:t>
            </w:r>
            <w:proofErr w:type="spell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Пишумов</w:t>
            </w:r>
            <w:proofErr w:type="spellEnd"/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«Песенка о правилах».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А. Дорохов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«Заборчик вдоль тротуара».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820" w:type="dxa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Самостоятельные игры в уголке дорожного движения: используя модель улицы учить детей обыгрывать дорожные ситуации с пешеходами, транспортом и дорожными знаками. Закреплять знания ПДД и различения дорожных знаков.</w:t>
            </w:r>
          </w:p>
        </w:tc>
        <w:tc>
          <w:tcPr>
            <w:tcW w:w="909" w:type="dxa"/>
            <w:gridSpan w:val="2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Аппликация: «Ехали машины, фарами светили».</w:t>
            </w:r>
          </w:p>
        </w:tc>
      </w:tr>
      <w:tr w:rsidR="002838C7" w:rsidRPr="00F121E6" w:rsidTr="00C163E1">
        <w:trPr>
          <w:cantSplit/>
          <w:trHeight w:val="15018"/>
        </w:trPr>
        <w:tc>
          <w:tcPr>
            <w:tcW w:w="1135" w:type="dxa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84" w:type="dxa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Беседы: «Путешествие в прошлое транспорта» развивать ретроспективный взгляд на предметы; помочь детям ориентироваться в прошлом и настоящем наземного, водного, воздушного транспорта.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Беседа «</w:t>
            </w:r>
            <w:proofErr w:type="gram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Проходите</w:t>
            </w:r>
            <w:proofErr w:type="gram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путь открыт» - закрепить знания о назначении светофора на дороге и всех его цветов в отдельности,. Повторить обозначение дорожных знаков.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Оформление стенда «Смело шагайте по улицам дети, если запомните правила эти».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Конкурс стихов сказок и рассказов по ПДД.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Фотовыставка «Мой ребенок в автокресле».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Привлечь родителей к пополнению группы материалами по ПДД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Просмотр мультфильмов: «</w:t>
            </w:r>
            <w:proofErr w:type="spell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Смешарики</w:t>
            </w:r>
            <w:proofErr w:type="spell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» – серия про правила дорожного движения.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Серия мультфильмов "Безопасность на дороге".</w:t>
            </w:r>
          </w:p>
          <w:p w:rsidR="002838C7" w:rsidRPr="009C1246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Досуг «Правила дорожного движения»: продолжать знакомство детей с правилами ПДД, с обязанностями пешеходов и дорожными знаками; развивать речь, мышление и память детей; воспитывать чувство уважения к себе, к окружающим людям – пешеходам и водителям.</w:t>
            </w:r>
          </w:p>
        </w:tc>
        <w:tc>
          <w:tcPr>
            <w:tcW w:w="2102" w:type="dxa"/>
            <w:gridSpan w:val="2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А. Дорохов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«Подземный ход».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А. Дорохов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«Шлагбаум».</w:t>
            </w:r>
          </w:p>
          <w:p w:rsidR="002838C7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Pr="009C124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820" w:type="dxa"/>
          </w:tcPr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С – </w:t>
            </w:r>
            <w:proofErr w:type="gramStart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р</w:t>
            </w:r>
            <w:proofErr w:type="gramEnd"/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 игра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«Путешествие по городу» 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Цель: закрепить правила поведения на улице, в транспорте и общественных местах.</w:t>
            </w: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838C7" w:rsidRPr="009C1246" w:rsidRDefault="002838C7" w:rsidP="0095103E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Д/игра: «Найди такой знак»</w:t>
            </w:r>
          </w:p>
          <w:p w:rsidR="002838C7" w:rsidRPr="009C1246" w:rsidRDefault="002838C7" w:rsidP="002C72F6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Цель: Закрепить умение находить нужный знак и объяснять его значение. </w:t>
            </w:r>
          </w:p>
        </w:tc>
        <w:tc>
          <w:tcPr>
            <w:tcW w:w="909" w:type="dxa"/>
            <w:gridSpan w:val="2"/>
          </w:tcPr>
          <w:p w:rsidR="002838C7" w:rsidRDefault="002838C7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9C1246">
              <w:rPr>
                <w:rFonts w:ascii="Times New Roman" w:eastAsiaTheme="minorHAnsi" w:hAnsi="Times New Roman"/>
                <w:iCs/>
                <w:sz w:val="24"/>
                <w:szCs w:val="24"/>
              </w:rPr>
              <w:t>ООД: Рисование «Дорожные знаки: запоминание внешнего вида дорожных знаков и их обозначение.</w:t>
            </w: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2C72F6" w:rsidRPr="009C1246" w:rsidRDefault="002C72F6" w:rsidP="0095103E">
            <w:pPr>
              <w:spacing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</w:tr>
    </w:tbl>
    <w:p w:rsidR="002838C7" w:rsidRPr="002838C7" w:rsidRDefault="002838C7" w:rsidP="002838C7">
      <w:pPr>
        <w:pStyle w:val="af4"/>
        <w:shd w:val="clear" w:color="auto" w:fill="FFFFFF"/>
        <w:spacing w:before="0" w:beforeAutospacing="0" w:after="150" w:afterAutospacing="0"/>
        <w:ind w:right="141"/>
        <w:jc w:val="both"/>
        <w:rPr>
          <w:b/>
          <w:sz w:val="28"/>
          <w:szCs w:val="28"/>
        </w:rPr>
      </w:pPr>
    </w:p>
    <w:sectPr w:rsidR="002838C7" w:rsidRPr="002838C7" w:rsidSect="00E95CE4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33" w:rsidRDefault="00B00B33" w:rsidP="00F121E6">
      <w:pPr>
        <w:spacing w:after="0" w:line="240" w:lineRule="auto"/>
      </w:pPr>
      <w:r>
        <w:separator/>
      </w:r>
    </w:p>
  </w:endnote>
  <w:endnote w:type="continuationSeparator" w:id="0">
    <w:p w:rsidR="00B00B33" w:rsidRDefault="00B00B33" w:rsidP="00F1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33" w:rsidRDefault="00B00B33" w:rsidP="00F121E6">
      <w:pPr>
        <w:spacing w:after="0" w:line="240" w:lineRule="auto"/>
      </w:pPr>
      <w:r>
        <w:separator/>
      </w:r>
    </w:p>
  </w:footnote>
  <w:footnote w:type="continuationSeparator" w:id="0">
    <w:p w:rsidR="00B00B33" w:rsidRDefault="00B00B33" w:rsidP="00F12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4FDE"/>
    <w:multiLevelType w:val="hybridMultilevel"/>
    <w:tmpl w:val="A0D8E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24095"/>
    <w:multiLevelType w:val="hybridMultilevel"/>
    <w:tmpl w:val="157A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C942DF"/>
    <w:multiLevelType w:val="hybridMultilevel"/>
    <w:tmpl w:val="C8389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5E6D27"/>
    <w:multiLevelType w:val="hybridMultilevel"/>
    <w:tmpl w:val="7BE69878"/>
    <w:lvl w:ilvl="0" w:tplc="BCFC80D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C2725"/>
    <w:multiLevelType w:val="hybridMultilevel"/>
    <w:tmpl w:val="C8389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9A"/>
    <w:rsid w:val="00001C35"/>
    <w:rsid w:val="00022D72"/>
    <w:rsid w:val="00177674"/>
    <w:rsid w:val="00193B91"/>
    <w:rsid w:val="001C623F"/>
    <w:rsid w:val="001F3409"/>
    <w:rsid w:val="0025512C"/>
    <w:rsid w:val="00276F0F"/>
    <w:rsid w:val="002838C7"/>
    <w:rsid w:val="002C72F6"/>
    <w:rsid w:val="003664D0"/>
    <w:rsid w:val="003C2817"/>
    <w:rsid w:val="004422F6"/>
    <w:rsid w:val="00566380"/>
    <w:rsid w:val="005B7FDE"/>
    <w:rsid w:val="00792CFE"/>
    <w:rsid w:val="007D500B"/>
    <w:rsid w:val="00832A95"/>
    <w:rsid w:val="00853744"/>
    <w:rsid w:val="008D7CF9"/>
    <w:rsid w:val="009C1246"/>
    <w:rsid w:val="00A535AE"/>
    <w:rsid w:val="00A83F4D"/>
    <w:rsid w:val="00A97CCC"/>
    <w:rsid w:val="00AD5948"/>
    <w:rsid w:val="00B00B33"/>
    <w:rsid w:val="00B0658F"/>
    <w:rsid w:val="00B309C8"/>
    <w:rsid w:val="00C11382"/>
    <w:rsid w:val="00C163E1"/>
    <w:rsid w:val="00C90A12"/>
    <w:rsid w:val="00CE500D"/>
    <w:rsid w:val="00D00E9A"/>
    <w:rsid w:val="00D8156C"/>
    <w:rsid w:val="00E742BB"/>
    <w:rsid w:val="00E95CE4"/>
    <w:rsid w:val="00EE28A3"/>
    <w:rsid w:val="00F121E6"/>
    <w:rsid w:val="00F4552D"/>
    <w:rsid w:val="00F6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AE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B7FD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FD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FD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FD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FD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FD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FD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FD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FD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FD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7FD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7FD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7FD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FD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FD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7FD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7FD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7FD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7FD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7FD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7FD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7FD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7FD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7FDE"/>
    <w:rPr>
      <w:b/>
      <w:bCs/>
      <w:spacing w:val="0"/>
    </w:rPr>
  </w:style>
  <w:style w:type="character" w:styleId="a9">
    <w:name w:val="Emphasis"/>
    <w:uiPriority w:val="20"/>
    <w:qFormat/>
    <w:rsid w:val="005B7FD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7FD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B7F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7FDE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7FD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7FD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7FD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7FD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7FD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7FD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7FD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7FD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7FDE"/>
    <w:pPr>
      <w:outlineLvl w:val="9"/>
    </w:pPr>
    <w:rPr>
      <w:lang w:bidi="en-US"/>
    </w:rPr>
  </w:style>
  <w:style w:type="paragraph" w:styleId="af4">
    <w:name w:val="Normal (Web)"/>
    <w:basedOn w:val="a"/>
    <w:unhideWhenUsed/>
    <w:rsid w:val="00A53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">
    <w:name w:val="word"/>
    <w:basedOn w:val="a0"/>
    <w:rsid w:val="00A535AE"/>
  </w:style>
  <w:style w:type="paragraph" w:styleId="af5">
    <w:name w:val="Balloon Text"/>
    <w:basedOn w:val="a"/>
    <w:link w:val="af6"/>
    <w:uiPriority w:val="99"/>
    <w:semiHidden/>
    <w:unhideWhenUsed/>
    <w:rsid w:val="009C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C1246"/>
    <w:rPr>
      <w:rFonts w:ascii="Tahoma" w:eastAsia="Calibri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F1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121E6"/>
    <w:rPr>
      <w:rFonts w:ascii="Calibri" w:eastAsia="Calibri" w:hAnsi="Calibri" w:cs="Times New Roman"/>
    </w:rPr>
  </w:style>
  <w:style w:type="paragraph" w:styleId="af9">
    <w:name w:val="footer"/>
    <w:basedOn w:val="a"/>
    <w:link w:val="afa"/>
    <w:uiPriority w:val="99"/>
    <w:unhideWhenUsed/>
    <w:rsid w:val="00F1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121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AE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B7FD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FD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FD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FD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FD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FD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FD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FD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FD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FD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7FD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7FD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7FD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FD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FD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7FD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7FD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7FD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7FD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7FD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7FD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7FD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7FD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7FDE"/>
    <w:rPr>
      <w:b/>
      <w:bCs/>
      <w:spacing w:val="0"/>
    </w:rPr>
  </w:style>
  <w:style w:type="character" w:styleId="a9">
    <w:name w:val="Emphasis"/>
    <w:uiPriority w:val="20"/>
    <w:qFormat/>
    <w:rsid w:val="005B7FD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7FD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B7F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7FDE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7FD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7FD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7FD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7FD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7FD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7FD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7FD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7FD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7FDE"/>
    <w:pPr>
      <w:outlineLvl w:val="9"/>
    </w:pPr>
    <w:rPr>
      <w:lang w:bidi="en-US"/>
    </w:rPr>
  </w:style>
  <w:style w:type="paragraph" w:styleId="af4">
    <w:name w:val="Normal (Web)"/>
    <w:basedOn w:val="a"/>
    <w:unhideWhenUsed/>
    <w:rsid w:val="00A53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">
    <w:name w:val="word"/>
    <w:basedOn w:val="a0"/>
    <w:rsid w:val="00A535AE"/>
  </w:style>
  <w:style w:type="paragraph" w:styleId="af5">
    <w:name w:val="Balloon Text"/>
    <w:basedOn w:val="a"/>
    <w:link w:val="af6"/>
    <w:uiPriority w:val="99"/>
    <w:semiHidden/>
    <w:unhideWhenUsed/>
    <w:rsid w:val="009C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C1246"/>
    <w:rPr>
      <w:rFonts w:ascii="Tahoma" w:eastAsia="Calibri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F1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121E6"/>
    <w:rPr>
      <w:rFonts w:ascii="Calibri" w:eastAsia="Calibri" w:hAnsi="Calibri" w:cs="Times New Roman"/>
    </w:rPr>
  </w:style>
  <w:style w:type="paragraph" w:styleId="af9">
    <w:name w:val="footer"/>
    <w:basedOn w:val="a"/>
    <w:link w:val="afa"/>
    <w:uiPriority w:val="99"/>
    <w:unhideWhenUsed/>
    <w:rsid w:val="00F1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121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4850</Words>
  <Characters>27651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2020-11-14T20:55:00Z</dcterms:created>
  <dcterms:modified xsi:type="dcterms:W3CDTF">2021-04-08T19:31:00Z</dcterms:modified>
</cp:coreProperties>
</file>