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  <w:r w:rsidRPr="00AA3653">
        <w:rPr>
          <w:rFonts w:ascii="Times New Roman" w:hAnsi="Times New Roman" w:cs="Times New Roman"/>
          <w:sz w:val="28"/>
          <w:szCs w:val="36"/>
        </w:rPr>
        <w:t>Муниципальное бюджетное дошкольное образовательное учреждение детский сад № 12 муниципального образования Щербиновский район станица Новощербиновская</w:t>
      </w: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7.2pt;height:51.15pt" fillcolor="#d99594 [1941]">
            <v:stroke r:id="rId5" o:title=""/>
            <v:shadow on="t" opacity="52429f"/>
            <v:textpath style="font-family:&quot;Arial Black&quot;;font-style:italic;v-text-kern:t" trim="t" fitpath="t" string="&quot;День Нептуна&quot;"/>
          </v:shape>
        </w:pict>
      </w:r>
    </w:p>
    <w:p w:rsid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AA3653" w:rsidRPr="00AA3653" w:rsidRDefault="00AA3653" w:rsidP="006332D7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pict>
          <v:shape id="_x0000_i1026" type="#_x0000_t136" style="width:467.5pt;height:32.35pt" fillcolor="gray [1629]">
            <v:stroke r:id="rId5" o:title=""/>
            <v:shadow on="t" opacity="52429f"/>
            <v:textpath style="font-family:&quot;Arial Black&quot;;font-style:italic;v-text-kern:t" trim="t" fitpath="t" string="спортивное развлечение для детей "/>
          </v:shape>
        </w:pict>
      </w: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Pr="00AA3653" w:rsidRDefault="00AA3653" w:rsidP="00AA3653">
      <w:pPr>
        <w:pStyle w:val="a3"/>
        <w:jc w:val="right"/>
        <w:rPr>
          <w:rFonts w:ascii="Times New Roman" w:hAnsi="Times New Roman" w:cs="Times New Roman"/>
          <w:sz w:val="28"/>
        </w:rPr>
      </w:pPr>
      <w:r w:rsidRPr="00AA3653">
        <w:rPr>
          <w:rFonts w:ascii="Times New Roman" w:hAnsi="Times New Roman" w:cs="Times New Roman"/>
          <w:sz w:val="28"/>
        </w:rPr>
        <w:t>Подготовила воспитатель:</w:t>
      </w:r>
    </w:p>
    <w:p w:rsidR="00AA3653" w:rsidRPr="00AA3653" w:rsidRDefault="00AA3653" w:rsidP="00AA3653">
      <w:pPr>
        <w:pStyle w:val="a3"/>
        <w:jc w:val="right"/>
        <w:rPr>
          <w:rFonts w:ascii="Times New Roman" w:hAnsi="Times New Roman" w:cs="Times New Roman"/>
          <w:sz w:val="28"/>
        </w:rPr>
      </w:pPr>
      <w:r w:rsidRPr="00AA3653">
        <w:rPr>
          <w:rFonts w:ascii="Times New Roman" w:hAnsi="Times New Roman" w:cs="Times New Roman"/>
          <w:sz w:val="28"/>
        </w:rPr>
        <w:t>Гривенная Екатерина Олеговна</w:t>
      </w:r>
    </w:p>
    <w:p w:rsidR="00AA3653" w:rsidRPr="00AA3653" w:rsidRDefault="00AA3653" w:rsidP="00AA3653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AA3653" w:rsidRDefault="00AA3653" w:rsidP="006332D7">
      <w:pPr>
        <w:jc w:val="center"/>
        <w:rPr>
          <w:rFonts w:ascii="Consolas" w:hAnsi="Consolas" w:cs="Consolas"/>
          <w:sz w:val="36"/>
          <w:szCs w:val="36"/>
        </w:rPr>
      </w:pPr>
    </w:p>
    <w:p w:rsidR="006332D7" w:rsidRDefault="00C22C2D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AA365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332D7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 детей; закрепление и совершенствование приобретенных навыков и умений.</w:t>
      </w:r>
    </w:p>
    <w:p w:rsidR="00AA3653" w:rsidRDefault="00C22C2D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6332D7">
        <w:rPr>
          <w:rFonts w:ascii="Times New Roman" w:hAnsi="Times New Roman" w:cs="Times New Roman"/>
          <w:sz w:val="28"/>
          <w:szCs w:val="28"/>
        </w:rPr>
        <w:t xml:space="preserve"> </w:t>
      </w:r>
      <w:r w:rsidRPr="00AA365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33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2D7" w:rsidRDefault="00C22C2D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6332D7">
        <w:rPr>
          <w:rFonts w:ascii="Times New Roman" w:hAnsi="Times New Roman" w:cs="Times New Roman"/>
          <w:sz w:val="28"/>
          <w:szCs w:val="28"/>
        </w:rPr>
        <w:t xml:space="preserve">1. Совершенствование способности детей проявлять выносливость и силу во время выполнения заданий. </w:t>
      </w:r>
    </w:p>
    <w:p w:rsidR="006332D7" w:rsidRDefault="00C22C2D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6332D7">
        <w:rPr>
          <w:rFonts w:ascii="Times New Roman" w:hAnsi="Times New Roman" w:cs="Times New Roman"/>
          <w:sz w:val="28"/>
          <w:szCs w:val="28"/>
        </w:rPr>
        <w:t xml:space="preserve">2. Обучение проявлению самостоятельности, смелости, доброжелательности. 3. Осуществление закаливания. </w:t>
      </w:r>
    </w:p>
    <w:p w:rsidR="00C22C2D" w:rsidRPr="006332D7" w:rsidRDefault="00C22C2D" w:rsidP="00AA36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32D7">
        <w:rPr>
          <w:rFonts w:ascii="Times New Roman" w:hAnsi="Times New Roman" w:cs="Times New Roman"/>
          <w:sz w:val="28"/>
          <w:szCs w:val="28"/>
        </w:rPr>
        <w:t>4. Создать радостное настроение детей во время праздника.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Здравствуйте, ребятишки, девчонки и мальчишки! Летняя пришла жара, громко крикнем ей УРА! Будем вместе отдыхать, петь, купаться и играть! Сегодня у нас необычный водный праздник. Внимание! Внимание! К нам пришло необычное письмо. Откроем его? А в письме загадка: 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Это он грозится в море,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Водит волны на просторе.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Он морских просторов царь, 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Океанов государь, 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Кладов он на дне хранитель </w:t>
      </w:r>
    </w:p>
    <w:p w:rsidR="00970F6D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И русалок повелитель. Кто же это? (Царь Нептун).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Кто знает, кто такой Нептун? (Царь морей, океанов, рек, речушек, озёр и прудов)  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Кто ему помогает управлять подводным царством? (Русалочка)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Какой же праздник без самого царя Нептуна?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Вы хотите с ним  встретиться?  Что для этого нужно сделать? (Позвать)</w:t>
      </w:r>
    </w:p>
    <w:p w:rsidR="00C22C2D" w:rsidRPr="00C22C2D" w:rsidRDefault="00E06857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</w:t>
      </w:r>
      <w:r w:rsidRPr="00C22C2D">
        <w:rPr>
          <w:rFonts w:ascii="Times New Roman" w:hAnsi="Times New Roman" w:cs="Times New Roman"/>
          <w:b/>
          <w:sz w:val="28"/>
          <w:szCs w:val="28"/>
        </w:rPr>
        <w:t>Под музыку «В синем море, в белой пене» на площадке поя</w:t>
      </w:r>
      <w:r w:rsidR="00C22C2D" w:rsidRPr="00C22C2D">
        <w:rPr>
          <w:rFonts w:ascii="Times New Roman" w:hAnsi="Times New Roman" w:cs="Times New Roman"/>
          <w:b/>
          <w:sz w:val="28"/>
          <w:szCs w:val="28"/>
        </w:rPr>
        <w:t>вляется царь Нептун</w:t>
      </w:r>
      <w:r w:rsidRPr="00C22C2D">
        <w:rPr>
          <w:rFonts w:ascii="Times New Roman" w:hAnsi="Times New Roman" w:cs="Times New Roman"/>
          <w:b/>
          <w:sz w:val="28"/>
          <w:szCs w:val="28"/>
        </w:rPr>
        <w:t>.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</w:t>
      </w: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Из глубин моря к нам пожаловал царь Нептун. Давайте его поприветствуем – громко похлопаем в ладоши. 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lastRenderedPageBreak/>
        <w:t>Нептун</w:t>
      </w:r>
      <w:r w:rsidRPr="00C22C2D">
        <w:rPr>
          <w:rFonts w:ascii="Times New Roman" w:hAnsi="Times New Roman" w:cs="Times New Roman"/>
          <w:sz w:val="28"/>
          <w:szCs w:val="28"/>
        </w:rPr>
        <w:t xml:space="preserve">: Я, царь Нептун, пришел к вам на праздник в детский сад, и хочу поприветствовать всех, кто любит воду, и не может без нее обойтись, все ли собрались, все ребята готовы пройти испытания? 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Нептун достает из-под мантии водный пистолет и начинает брызгать детей водой.</w:t>
      </w:r>
    </w:p>
    <w:p w:rsidR="00E06857" w:rsidRPr="00C22C2D" w:rsidRDefault="00E06857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 xml:space="preserve"> 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Понравилось играть? А вы не простудитесь?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Ну-ка, ребятки, потешьте мою мокрую душу.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Покажите как живете на суше?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В какой бы я не прибыл порт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Повсюду видел спорт.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А у вас как дела с этим делом?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Дорогу </w:t>
      </w:r>
      <w:proofErr w:type="gramStart"/>
      <w:r w:rsidRPr="00C22C2D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C22C2D">
        <w:rPr>
          <w:rFonts w:ascii="Times New Roman" w:hAnsi="Times New Roman" w:cs="Times New Roman"/>
          <w:sz w:val="28"/>
          <w:szCs w:val="28"/>
        </w:rPr>
        <w:t xml:space="preserve">, ловким, смелым.        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Ох, как люблю я веселые старты. Только они всегда, какие то скучные. Воды в них мало....</w:t>
      </w:r>
    </w:p>
    <w:p w:rsidR="00C22C2D" w:rsidRDefault="00C22C2D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445" w:rsidRPr="00C22C2D">
        <w:rPr>
          <w:rFonts w:ascii="Times New Roman" w:hAnsi="Times New Roman" w:cs="Times New Roman"/>
          <w:sz w:val="28"/>
          <w:szCs w:val="28"/>
        </w:rPr>
        <w:t>Ну, это дело поправимое. Сейчас мы водные старты устроим, что и тебе мокро будет!</w:t>
      </w:r>
    </w:p>
    <w:p w:rsid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Проводится игра «У кого в ведре больше воды»:</w:t>
      </w:r>
    </w:p>
    <w:p w:rsidR="005E2445" w:rsidRPr="00C22C2D" w:rsidRDefault="005E2445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Организовываются две команды. Дети по команде подбегают к тазу с водой, зачерпывают воду ведерком, несут ее и выливают в пустое ведро. Выигрывает та команда, которая придет к фи</w:t>
      </w:r>
      <w:r w:rsidR="004277D2" w:rsidRPr="00C22C2D">
        <w:rPr>
          <w:rFonts w:ascii="Times New Roman" w:hAnsi="Times New Roman" w:cs="Times New Roman"/>
          <w:sz w:val="28"/>
          <w:szCs w:val="28"/>
        </w:rPr>
        <w:t>нишу с большим количеством воды.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А сейчас другая картина: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Объявляю вам викторину!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Здесь - куда не кинем взор 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- Водный голубой простор. 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В нем волна встает стеной, 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Белый гребень над волной.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А порой тут тишь да гладь.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lastRenderedPageBreak/>
        <w:t xml:space="preserve">Все смогли его узнать? (Море) </w:t>
      </w:r>
    </w:p>
    <w:p w:rsid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В тихую погоду</w:t>
      </w:r>
      <w:r w:rsidR="00C22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Нет нас нигде,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Как ветер подует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- Бежим по воде. (Волны)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Через море-океан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Плывёт чудо-великан.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На спине его есть кран: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Из него бежит фонтан. (Кит)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Над водой взметнулась глыба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- Это очень злая рыба. 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Показала свой плавник</w:t>
      </w:r>
    </w:p>
    <w:p w:rsidR="004277D2" w:rsidRPr="00C22C2D" w:rsidRDefault="004277D2" w:rsidP="00C22C2D">
      <w:pPr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И опять исчезла вмиг. (Акула) 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царь Нептун, наши дети отгадали все загадки. А теперь наше испытание для тебя. Угадай, что дети покажут, посмотрим, какой ты сообразительный. 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Игра-имитация «Море волнуется – раз».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Дети изображают движением, позой, жестом какого-либо героя или животного, а царь Нептун ходит между ними угадывает. 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царь Нептун, наши дети любят заниматься спортом и закаляться. Они выросли сильными, крепкими и здоровыми!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Помогите мне разобраться с корабликами. Мастера сделали корабли, я жду, а их нет. Помогите мне перенести кораблики с земли на воду.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Проводится игра «Кораблики»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Кораблики разложены на полу в обруче. На столах стоят тазы с водой. По команде дети должны перенести по одному кораблику из обруча в таз с водой.</w:t>
      </w:r>
    </w:p>
    <w:p w:rsidR="00CE7FF0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lastRenderedPageBreak/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А что у нас малышки скучают? Ну-ка, малышки вставайте, будем с вами играть. </w:t>
      </w:r>
    </w:p>
    <w:p w:rsidR="00CE7FF0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Игра "Рыбки в пруду"(</w:t>
      </w:r>
      <w:r w:rsidRPr="00C22C2D">
        <w:rPr>
          <w:rFonts w:ascii="Times New Roman" w:hAnsi="Times New Roman" w:cs="Times New Roman"/>
          <w:sz w:val="28"/>
          <w:szCs w:val="28"/>
        </w:rPr>
        <w:t xml:space="preserve"> 1 мл</w:t>
      </w:r>
      <w:proofErr w:type="gramStart"/>
      <w:r w:rsidRPr="00C22C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2C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2C2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22C2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E7FF0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Рыбки плавают в пруду, Не поймаешь ни одну.</w:t>
      </w:r>
    </w:p>
    <w:p w:rsidR="004277D2" w:rsidRPr="00C22C2D" w:rsidRDefault="004277D2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Дети под музыку свободно передвигаются по площадке, изображая рыбок. По команде, Нептун, малыши приседают на корточки, прячутся под камушки, делая руками домик над головой.</w:t>
      </w:r>
    </w:p>
    <w:p w:rsidR="00CE7FF0" w:rsidRPr="00C22C2D" w:rsidRDefault="00CE7FF0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95650E" w:rsidRPr="00C22C2D">
        <w:rPr>
          <w:rFonts w:ascii="Times New Roman" w:hAnsi="Times New Roman" w:cs="Times New Roman"/>
          <w:b/>
          <w:sz w:val="28"/>
          <w:szCs w:val="28"/>
        </w:rPr>
        <w:t>Спасательный</w:t>
      </w:r>
      <w:r w:rsidRPr="00C22C2D">
        <w:rPr>
          <w:rFonts w:ascii="Times New Roman" w:hAnsi="Times New Roman" w:cs="Times New Roman"/>
          <w:b/>
          <w:sz w:val="28"/>
          <w:szCs w:val="28"/>
        </w:rPr>
        <w:t xml:space="preserve"> круг»</w:t>
      </w:r>
    </w:p>
    <w:p w:rsidR="00CE7FF0" w:rsidRPr="00C22C2D" w:rsidRDefault="00CE7FF0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Дети по очереди одевают спасательный круг, пробегают до флажка и </w:t>
      </w:r>
      <w:proofErr w:type="gramStart"/>
      <w:r w:rsidRPr="00C22C2D">
        <w:rPr>
          <w:rFonts w:ascii="Times New Roman" w:hAnsi="Times New Roman" w:cs="Times New Roman"/>
          <w:sz w:val="28"/>
          <w:szCs w:val="28"/>
        </w:rPr>
        <w:t>возвращаются</w:t>
      </w:r>
      <w:proofErr w:type="gramEnd"/>
      <w:r w:rsidRPr="00C22C2D">
        <w:rPr>
          <w:rFonts w:ascii="Times New Roman" w:hAnsi="Times New Roman" w:cs="Times New Roman"/>
          <w:sz w:val="28"/>
          <w:szCs w:val="28"/>
        </w:rPr>
        <w:t xml:space="preserve"> передают круг следующему игроку.</w:t>
      </w:r>
    </w:p>
    <w:p w:rsidR="00CE7FF0" w:rsidRPr="00C22C2D" w:rsidRDefault="00CE7FF0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Игра «Море – острова»</w:t>
      </w:r>
    </w:p>
    <w:p w:rsidR="00CE7FF0" w:rsidRPr="00C22C2D" w:rsidRDefault="00CE7FF0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Дети под музыку свободно двигаются, как музыка заканчивается дети должны забраться на остро</w:t>
      </w:r>
      <w:proofErr w:type="gramStart"/>
      <w:r w:rsidRPr="00C22C2D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22C2D">
        <w:rPr>
          <w:rFonts w:ascii="Times New Roman" w:hAnsi="Times New Roman" w:cs="Times New Roman"/>
          <w:sz w:val="28"/>
          <w:szCs w:val="28"/>
        </w:rPr>
        <w:t>круг</w:t>
      </w:r>
      <w:r w:rsidR="0095650E" w:rsidRPr="00C22C2D">
        <w:rPr>
          <w:rFonts w:ascii="Times New Roman" w:hAnsi="Times New Roman" w:cs="Times New Roman"/>
          <w:sz w:val="28"/>
          <w:szCs w:val="28"/>
        </w:rPr>
        <w:t>).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Игра-эстафета (младшая группа): «Кто больше соберет жемчужен»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Мячики поймать с бассейна.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Нептун, а покажи фокусы с водой!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А как же конечно покажу.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Начинаем чудеса, повторяйте за мной слова!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 Ты вода, водица, свет ты мой студеный,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Стань вода, водица, не просто</w:t>
      </w:r>
      <w:proofErr w:type="gramStart"/>
      <w:r w:rsidRPr="00C22C2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22C2D">
        <w:rPr>
          <w:rFonts w:ascii="Times New Roman" w:hAnsi="Times New Roman" w:cs="Times New Roman"/>
          <w:sz w:val="28"/>
          <w:szCs w:val="28"/>
        </w:rPr>
        <w:t xml:space="preserve"> зеленой! (дети повторяют волшебные слова)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 xml:space="preserve">Нептун берет банку с простой водой, взбалтывает и вода становится зеленой.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Ты вода, водица, свет ты мой прекрасный!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Стань вода водица, не простой, а красной!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 xml:space="preserve">взбалтывает банку, вода становится красной.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Вами я, друзья, доволен,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Смельчаки и храбрецы!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Удаль, ловкость показали,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bookmarkStart w:id="0" w:name="_GoBack"/>
      <w:r w:rsidRPr="00C22C2D">
        <w:rPr>
          <w:rFonts w:ascii="Times New Roman" w:hAnsi="Times New Roman" w:cs="Times New Roman"/>
          <w:sz w:val="28"/>
          <w:szCs w:val="28"/>
        </w:rPr>
        <w:t xml:space="preserve">сегодня молодцы!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 xml:space="preserve">Игра «Солнышко и дождик».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Дети ходят врассыпную, поют песню: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«Смотрит солнышко в окошко, светит в нашу комнату.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Мы захлопали в ладоши, очень рады солнышку»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2D">
        <w:rPr>
          <w:rFonts w:ascii="Times New Roman" w:hAnsi="Times New Roman" w:cs="Times New Roman"/>
          <w:b/>
          <w:sz w:val="28"/>
          <w:szCs w:val="28"/>
        </w:rPr>
        <w:t>С окончанием песни Нептун разбрызгивает воду, дети прячутся под зонт воспитателя.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С удовольствием бы погостил у вас еще, только я ведь царь морской, труден воздух мне земной.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Напоследок все слушайте мой указ: Приказываю!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Надо, надо умываться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По утрам и вечерам.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Обливаться и плескаться,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Купаться, нырять, кувыркаться.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В ушате, корыте, реке, ручейке.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Всегда и везде Вечная слава воде!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Ребята! Берегите воду, используйте ее разумно, не загрязняйте водоемы. 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>Дети брызгаются водой из брызгалок. (5-10 мин).</w:t>
      </w:r>
    </w:p>
    <w:p w:rsidR="0095650E" w:rsidRPr="00C22C2D" w:rsidRDefault="0095650E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b/>
          <w:i/>
          <w:sz w:val="28"/>
          <w:szCs w:val="28"/>
        </w:rPr>
        <w:t>Нептун:</w:t>
      </w:r>
      <w:r w:rsidRPr="00C22C2D">
        <w:rPr>
          <w:rFonts w:ascii="Times New Roman" w:hAnsi="Times New Roman" w:cs="Times New Roman"/>
          <w:sz w:val="28"/>
          <w:szCs w:val="28"/>
        </w:rPr>
        <w:t xml:space="preserve"> Ребята, пора </w:t>
      </w:r>
      <w:r w:rsidR="00C22C2D">
        <w:rPr>
          <w:rFonts w:ascii="Times New Roman" w:hAnsi="Times New Roman" w:cs="Times New Roman"/>
          <w:sz w:val="28"/>
          <w:szCs w:val="28"/>
        </w:rPr>
        <w:t xml:space="preserve">мне </w:t>
      </w:r>
      <w:r w:rsidRPr="00C22C2D">
        <w:rPr>
          <w:rFonts w:ascii="Times New Roman" w:hAnsi="Times New Roman" w:cs="Times New Roman"/>
          <w:sz w:val="28"/>
          <w:szCs w:val="28"/>
        </w:rPr>
        <w:t>в подводное царство-государство! А для вас я приготовил гостинец, насобирал на дне морском камушков, да необычных, а очень вкусных (достает горсть гальки, угощает детей). Заметив свою ошибку, спохватывается и угощает детей конфетами (морские камушки).</w:t>
      </w:r>
    </w:p>
    <w:p w:rsidR="0095650E" w:rsidRPr="00C22C2D" w:rsidRDefault="00C22C2D" w:rsidP="00AA36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C2D">
        <w:rPr>
          <w:rFonts w:ascii="Times New Roman" w:hAnsi="Times New Roman" w:cs="Times New Roman"/>
          <w:sz w:val="28"/>
          <w:szCs w:val="28"/>
        </w:rPr>
        <w:t xml:space="preserve">Все прощаются </w:t>
      </w:r>
      <w:bookmarkEnd w:id="0"/>
      <w:r w:rsidRPr="00C22C2D">
        <w:rPr>
          <w:rFonts w:ascii="Times New Roman" w:hAnsi="Times New Roman" w:cs="Times New Roman"/>
          <w:sz w:val="28"/>
          <w:szCs w:val="28"/>
        </w:rPr>
        <w:t>с Нептуном.</w:t>
      </w:r>
    </w:p>
    <w:sectPr w:rsidR="0095650E" w:rsidRPr="00C2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6857"/>
    <w:rsid w:val="001C6E8C"/>
    <w:rsid w:val="004277D2"/>
    <w:rsid w:val="005E2445"/>
    <w:rsid w:val="006332D7"/>
    <w:rsid w:val="0095650E"/>
    <w:rsid w:val="00970F6D"/>
    <w:rsid w:val="00AA3653"/>
    <w:rsid w:val="00C22C2D"/>
    <w:rsid w:val="00CE7FF0"/>
    <w:rsid w:val="00E0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Светлана Викторовна</cp:lastModifiedBy>
  <cp:revision>4</cp:revision>
  <cp:lastPrinted>2024-07-14T11:05:00Z</cp:lastPrinted>
  <dcterms:created xsi:type="dcterms:W3CDTF">2024-07-14T11:49:00Z</dcterms:created>
  <dcterms:modified xsi:type="dcterms:W3CDTF">2024-10-08T07:09:00Z</dcterms:modified>
</cp:coreProperties>
</file>