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D3" w:rsidRDefault="00B62BDB" w:rsidP="00B62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Терминологический словарь</w:t>
      </w:r>
    </w:p>
    <w:p w:rsidR="00B62BDB" w:rsidRDefault="00B62BDB" w:rsidP="00B62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BDB" w:rsidRDefault="00B62BDB" w:rsidP="00B62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BDB" w:rsidRDefault="00B62BDB" w:rsidP="00B62B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BDB" w:rsidRDefault="00B62BDB" w:rsidP="00B62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терминов</w:t>
      </w:r>
    </w:p>
    <w:p w:rsidR="00B62BDB" w:rsidRDefault="00B62BDB" w:rsidP="00B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Йохокуб</w:t>
      </w:r>
      <w:proofErr w:type="spellEnd"/>
    </w:p>
    <w:p w:rsidR="00B62BDB" w:rsidRDefault="00B62BDB" w:rsidP="00B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Космос</w:t>
      </w:r>
    </w:p>
    <w:p w:rsidR="00B62BDB" w:rsidRDefault="00B62BDB" w:rsidP="00B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</w:t>
      </w:r>
    </w:p>
    <w:p w:rsidR="00B62BDB" w:rsidRDefault="00B62BDB" w:rsidP="00B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</w:p>
    <w:p w:rsidR="00B62BDB" w:rsidRDefault="00B62BDB" w:rsidP="00B62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Космодром </w:t>
      </w:r>
    </w:p>
    <w:p w:rsidR="00B62BDB" w:rsidRDefault="00B62BDB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BDB" w:rsidRDefault="00B62BDB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BDB" w:rsidRDefault="00B62BDB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C3A44">
        <w:rPr>
          <w:rFonts w:ascii="Times New Roman" w:hAnsi="Times New Roman" w:cs="Times New Roman"/>
          <w:b/>
          <w:sz w:val="28"/>
          <w:szCs w:val="28"/>
        </w:rPr>
        <w:t>Йохокуб</w:t>
      </w:r>
      <w:proofErr w:type="spellEnd"/>
      <w:r w:rsidR="002C3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картонный конструктор, позволяющий создавать различные фигуры из кубов и призм. Конструктор развивает воображение и мелкую моторику.</w:t>
      </w: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2554691" wp14:editId="387A0CC2">
                <wp:extent cx="304800" cy="304800"/>
                <wp:effectExtent l="0" t="0" r="0" b="0"/>
                <wp:docPr id="6" name="AutoShape 9" descr="https://encrypted-tbn0.gstatic.com/images?q=tbn:ANd9GcT9VNnhOIYThB26w86YWSs5DEeC5RcJL7rZ1Em0JZrKfmrQ3Lvl6IjDpIshLA&amp;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encrypted-tbn0.gstatic.com/images?q=tbn:ANd9GcT9VNnhOIYThB26w86YWSs5DEeC5RcJL7rZ1Em0JZrKfmrQ3Lvl6IjDpIshLA&amp;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K9CFsaAwAAO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333500"/>
            <wp:effectExtent l="0" t="0" r="0" b="0"/>
            <wp:docPr id="3" name="Рисунок 3" descr="C:\Documents and Settings\User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1247775"/>
            <wp:effectExtent l="0" t="0" r="0" b="9525"/>
            <wp:docPr id="5" name="Рисунок 5" descr="C:\Documents and Settings\User\Рабочий стол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image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3A44">
        <w:rPr>
          <w:rFonts w:ascii="Times New Roman" w:hAnsi="Times New Roman" w:cs="Times New Roman"/>
          <w:b/>
          <w:sz w:val="28"/>
          <w:szCs w:val="28"/>
        </w:rPr>
        <w:t xml:space="preserve">Космос </w:t>
      </w:r>
      <w:r w:rsidRPr="002C3A44">
        <w:rPr>
          <w:rFonts w:ascii="Times New Roman" w:hAnsi="Times New Roman" w:cs="Times New Roman"/>
          <w:sz w:val="28"/>
          <w:szCs w:val="28"/>
        </w:rPr>
        <w:t xml:space="preserve">(космическое пространство) — относительно пустые участки Вселенной, которые лежат вне границ атмосфер небесных тел. </w:t>
      </w:r>
      <w:r w:rsidRPr="002C3A44">
        <w:rPr>
          <w:rFonts w:ascii="Times New Roman" w:hAnsi="Times New Roman" w:cs="Times New Roman"/>
          <w:bCs/>
          <w:sz w:val="28"/>
          <w:szCs w:val="28"/>
        </w:rPr>
        <w:t>Космос</w:t>
      </w:r>
      <w:r w:rsidRPr="002C3A44">
        <w:rPr>
          <w:rFonts w:ascii="Times New Roman" w:hAnsi="Times New Roman" w:cs="Times New Roman"/>
          <w:sz w:val="28"/>
          <w:szCs w:val="28"/>
        </w:rPr>
        <w:t xml:space="preserve"> — мир в целом, миропорядок, упорядоченная Вселенная в противоположность хаосу.</w:t>
      </w: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866775"/>
            <wp:effectExtent l="0" t="0" r="0" b="9525"/>
            <wp:docPr id="8" name="Рисунок 8" descr="C:\Documents and Settings\User\Рабочий стол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images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1057275"/>
            <wp:effectExtent l="0" t="0" r="0" b="9525"/>
            <wp:docPr id="9" name="Рисунок 9" descr="C:\Documents and Settings\User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3A44">
        <w:rPr>
          <w:rFonts w:ascii="Times New Roman" w:hAnsi="Times New Roman" w:cs="Times New Roman"/>
          <w:b/>
          <w:sz w:val="28"/>
          <w:szCs w:val="28"/>
        </w:rPr>
        <w:t>Ракета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Pr="002C3A44">
        <w:rPr>
          <w:rFonts w:ascii="Times New Roman" w:hAnsi="Times New Roman" w:cs="Times New Roman"/>
          <w:sz w:val="28"/>
          <w:szCs w:val="28"/>
        </w:rPr>
        <w:t xml:space="preserve">летательный аппарат, двигающийся в пространстве за счёт действия реактивной тяги, возникающей только вследствие отброса </w:t>
      </w:r>
      <w:r w:rsidRPr="002C3A44">
        <w:rPr>
          <w:rFonts w:ascii="Times New Roman" w:hAnsi="Times New Roman" w:cs="Times New Roman"/>
          <w:sz w:val="28"/>
          <w:szCs w:val="28"/>
        </w:rPr>
        <w:lastRenderedPageBreak/>
        <w:t>части собственной массы аппарата и без использования вещества из окружающей среды.</w:t>
      </w: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85825" cy="1333500"/>
            <wp:effectExtent l="0" t="0" r="9525" b="0"/>
            <wp:docPr id="10" name="Рисунок 10" descr="C:\Documents and Settings\User\Рабочий стол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43050" cy="1028700"/>
            <wp:effectExtent l="0" t="0" r="0" b="0"/>
            <wp:docPr id="11" name="Рисунок 11" descr="C:\Documents and Settings\User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2EC" w:rsidRDefault="009142EC" w:rsidP="00B62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A44" w:rsidRDefault="002C3A44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3A44">
        <w:rPr>
          <w:rFonts w:ascii="Times New Roman" w:hAnsi="Times New Roman" w:cs="Times New Roman"/>
          <w:sz w:val="28"/>
          <w:szCs w:val="28"/>
        </w:rPr>
        <w:t>графический документ; изложение, изображение, представление чего-либо в самых общих чертах, упрощённо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A44" w:rsidRDefault="009142EC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43050" cy="866775"/>
            <wp:effectExtent l="0" t="0" r="0" b="9525"/>
            <wp:docPr id="12" name="Рисунок 12" descr="C:\Documents and Settings\User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219200"/>
            <wp:effectExtent l="0" t="0" r="0" b="0"/>
            <wp:docPr id="13" name="Рисунок 13" descr="C:\Documents and Settings\User\Рабочий стол\скачанные фай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скачанные файлы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2EC" w:rsidRDefault="009142EC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EC" w:rsidRDefault="009142EC" w:rsidP="00B62B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2EC" w:rsidRDefault="009142EC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2EC">
        <w:rPr>
          <w:rFonts w:ascii="Times New Roman" w:hAnsi="Times New Roman" w:cs="Times New Roman"/>
          <w:b/>
          <w:sz w:val="28"/>
          <w:szCs w:val="28"/>
        </w:rPr>
        <w:t>Космодром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9142EC">
        <w:rPr>
          <w:rFonts w:ascii="Times New Roman" w:hAnsi="Times New Roman" w:cs="Times New Roman"/>
          <w:sz w:val="28"/>
          <w:szCs w:val="28"/>
        </w:rPr>
        <w:t>территория, на которой размещается комплекс сооружений, предназначенный для хранения, содержания в готовности, подготовки к пуску, для пуска и контроля полёта ракет космического назначения на участке выведения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2EC" w:rsidRPr="002C3A44" w:rsidRDefault="009142EC" w:rsidP="00B62B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43050" cy="1028700"/>
            <wp:effectExtent l="0" t="0" r="0" b="0"/>
            <wp:docPr id="14" name="Рисунок 14" descr="C:\Documents and Settings\User\Рабочий стол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images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952500"/>
            <wp:effectExtent l="0" t="0" r="0" b="0"/>
            <wp:docPr id="15" name="Рисунок 15" descr="C:\Documents and Settings\User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2EC" w:rsidRPr="002C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3AB3"/>
    <w:multiLevelType w:val="hybridMultilevel"/>
    <w:tmpl w:val="1C1E2C22"/>
    <w:lvl w:ilvl="0" w:tplc="185007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BA"/>
    <w:rsid w:val="002C3A44"/>
    <w:rsid w:val="004829BA"/>
    <w:rsid w:val="009142EC"/>
    <w:rsid w:val="00A714D3"/>
    <w:rsid w:val="00B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2022-03-21T12:25:00Z</dcterms:created>
  <dcterms:modified xsi:type="dcterms:W3CDTF">2022-03-21T13:14:00Z</dcterms:modified>
</cp:coreProperties>
</file>