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821" w14:textId="77777777" w:rsidR="003556EB" w:rsidRDefault="003556EB" w:rsidP="00D4593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48"/>
          <w:szCs w:val="48"/>
        </w:rPr>
      </w:pPr>
    </w:p>
    <w:p w14:paraId="6BED0102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7E4C8FDA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5A378E36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20579CBD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5C24C072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08F7C1B0" w14:textId="77777777" w:rsidR="003556EB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48"/>
          <w:szCs w:val="48"/>
        </w:rPr>
      </w:pPr>
    </w:p>
    <w:p w14:paraId="23CE4279" w14:textId="77777777" w:rsidR="003556EB" w:rsidRPr="00C0510A" w:rsidRDefault="003556EB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0510A">
        <w:rPr>
          <w:b/>
          <w:bCs/>
          <w:color w:val="000000"/>
          <w:sz w:val="28"/>
          <w:szCs w:val="28"/>
        </w:rPr>
        <w:t>План работы</w:t>
      </w:r>
    </w:p>
    <w:p w14:paraId="3AD8E503" w14:textId="683DFD5D" w:rsidR="003556EB" w:rsidRPr="00C0510A" w:rsidRDefault="00A457B0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окружного</w:t>
      </w:r>
      <w:r w:rsidR="003556EB" w:rsidRPr="00C0510A">
        <w:rPr>
          <w:b/>
          <w:bCs/>
          <w:color w:val="000000"/>
          <w:sz w:val="28"/>
          <w:szCs w:val="28"/>
        </w:rPr>
        <w:t xml:space="preserve"> методического объединения учителей </w:t>
      </w:r>
      <w:r w:rsidR="00C0510A" w:rsidRPr="00C0510A">
        <w:rPr>
          <w:b/>
          <w:bCs/>
          <w:color w:val="000000"/>
          <w:sz w:val="28"/>
          <w:szCs w:val="28"/>
        </w:rPr>
        <w:t>физической культуры и ОБЖ</w:t>
      </w:r>
    </w:p>
    <w:p w14:paraId="2DD681C0" w14:textId="01789230" w:rsidR="006B0612" w:rsidRPr="00C0510A" w:rsidRDefault="006B0612" w:rsidP="003556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0510A">
        <w:rPr>
          <w:b/>
          <w:bCs/>
          <w:color w:val="000000"/>
          <w:sz w:val="28"/>
          <w:szCs w:val="28"/>
        </w:rPr>
        <w:t>на 202</w:t>
      </w:r>
      <w:r w:rsidR="001E0DBE">
        <w:rPr>
          <w:b/>
          <w:bCs/>
          <w:color w:val="000000"/>
          <w:sz w:val="28"/>
          <w:szCs w:val="28"/>
        </w:rPr>
        <w:t>3</w:t>
      </w:r>
      <w:r w:rsidRPr="00C0510A">
        <w:rPr>
          <w:b/>
          <w:bCs/>
          <w:color w:val="000000"/>
          <w:sz w:val="28"/>
          <w:szCs w:val="28"/>
        </w:rPr>
        <w:t>-202</w:t>
      </w:r>
      <w:r w:rsidR="001E0DBE">
        <w:rPr>
          <w:b/>
          <w:bCs/>
          <w:color w:val="000000"/>
          <w:sz w:val="28"/>
          <w:szCs w:val="28"/>
        </w:rPr>
        <w:t>4</w:t>
      </w:r>
      <w:r w:rsidRPr="00C0510A">
        <w:rPr>
          <w:b/>
          <w:bCs/>
          <w:color w:val="000000"/>
          <w:sz w:val="28"/>
          <w:szCs w:val="28"/>
        </w:rPr>
        <w:t xml:space="preserve"> учебный год</w:t>
      </w:r>
    </w:p>
    <w:p w14:paraId="193C7E8A" w14:textId="77777777" w:rsidR="003556EB" w:rsidRDefault="003556EB" w:rsidP="003556EB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0CF3B2A" w14:textId="77777777" w:rsidR="003556EB" w:rsidRDefault="003556EB" w:rsidP="003556EB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91D9B96" w14:textId="77777777" w:rsidR="003556EB" w:rsidRDefault="003556EB" w:rsidP="003556EB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FE6C7D3" w14:textId="77777777" w:rsidR="003556EB" w:rsidRDefault="003556EB" w:rsidP="003556EB">
      <w:pPr>
        <w:shd w:val="clear" w:color="auto" w:fill="FFFFFF"/>
        <w:spacing w:after="150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38CA692" w14:textId="77777777" w:rsidR="003556EB" w:rsidRPr="00C0510A" w:rsidRDefault="003556EB" w:rsidP="003556EB">
      <w:pPr>
        <w:shd w:val="clear" w:color="auto" w:fill="FFFFFF"/>
        <w:spacing w:after="150"/>
        <w:ind w:left="4956" w:firstLine="70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Руководитель: </w:t>
      </w:r>
      <w:r w:rsid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Галушко Наталья Николаевна</w:t>
      </w:r>
    </w:p>
    <w:p w14:paraId="05DEFC5E" w14:textId="77777777" w:rsidR="003556EB" w:rsidRPr="00C0510A" w:rsidRDefault="00C0510A" w:rsidP="003556E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="003556EB"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 высшей квалификационной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3556EB"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категории</w:t>
      </w:r>
    </w:p>
    <w:p w14:paraId="589CC35E" w14:textId="47BC83D2" w:rsidR="001E0DBE" w:rsidRDefault="001E0DBE" w:rsidP="001E0DB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МОАУ СОШ </w:t>
      </w:r>
      <w:r w:rsidR="00694D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 Новосергеевка</w:t>
      </w:r>
    </w:p>
    <w:p w14:paraId="30708ECB" w14:textId="5FE5221E" w:rsidR="00C0510A" w:rsidRDefault="001E0DBE" w:rsidP="001E0DB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="00B14E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филиал ООШ </w:t>
      </w:r>
      <w:r w:rsidR="00694D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 Белогорка</w:t>
      </w:r>
      <w:r w:rsid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3556EB"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413ED3C6" w14:textId="720A753B" w:rsidR="001E0DBE" w:rsidRDefault="001E0DBE" w:rsidP="001E0DB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="00B14E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Серышевский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муниципальный округ </w:t>
      </w:r>
    </w:p>
    <w:p w14:paraId="6922DE21" w14:textId="0006654D" w:rsidR="003556EB" w:rsidRPr="00C0510A" w:rsidRDefault="001E0DBE" w:rsidP="001E0DB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</w:t>
      </w:r>
      <w:r w:rsidR="003556EB"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Амурской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 w:rsidR="003556EB" w:rsidRPr="00C0510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области</w:t>
      </w:r>
    </w:p>
    <w:p w14:paraId="79B096C4" w14:textId="77777777" w:rsidR="003556EB" w:rsidRPr="00C0510A" w:rsidRDefault="003556EB" w:rsidP="003556EB">
      <w:pPr>
        <w:ind w:left="4956" w:firstLine="70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694C3EF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42D5C80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B426894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B2B395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BA02F59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B454978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C2035CA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ABC853C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503C91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A30648F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8EB2A5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6681E9C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36B2920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115A463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6505C3A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3EF1D6C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74897D7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6F60A9E" w14:textId="77777777" w:rsidR="003556EB" w:rsidRDefault="003556EB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8021E73" w14:textId="77777777" w:rsidR="00C0510A" w:rsidRDefault="00C0510A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456ED75" w14:textId="77777777" w:rsidR="00C0510A" w:rsidRDefault="00C0510A" w:rsidP="003556EB">
      <w:pPr>
        <w:ind w:left="4956" w:firstLine="708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5E06684" w14:textId="77777777" w:rsidR="003556EB" w:rsidRPr="003556EB" w:rsidRDefault="003556EB" w:rsidP="006B0612">
      <w:pPr>
        <w:rPr>
          <w:rFonts w:ascii="Times New Roman" w:eastAsia="Times New Roman" w:hAnsi="Times New Roman" w:cs="Times New Roman"/>
          <w:lang w:eastAsia="ru-RU"/>
        </w:rPr>
      </w:pPr>
    </w:p>
    <w:p w14:paraId="7CC99497" w14:textId="3160A4ED" w:rsidR="00C0510A" w:rsidRPr="00EE29FF" w:rsidRDefault="003556EB" w:rsidP="00C0510A">
      <w:pPr>
        <w:rPr>
          <w:rFonts w:ascii="Times New Roman" w:hAnsi="Times New Roman" w:cs="Times New Roman"/>
          <w:sz w:val="28"/>
          <w:szCs w:val="28"/>
        </w:rPr>
      </w:pPr>
      <w:r w:rsidRPr="00C0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</w:t>
      </w:r>
      <w:bookmarkStart w:id="0" w:name="_Hlk104887470"/>
      <w:bookmarkStart w:id="1" w:name="_Hlk104886737"/>
      <w:r w:rsidR="001E0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 «</w:t>
      </w:r>
      <w:bookmarkEnd w:id="0"/>
      <w:bookmarkEnd w:id="1"/>
      <w:r w:rsidR="001E0DBE" w:rsidRPr="001E0DBE">
        <w:rPr>
          <w:rFonts w:ascii="Times New Roman" w:hAnsi="Times New Roman" w:cs="Times New Roman"/>
          <w:bCs/>
          <w:sz w:val="28"/>
          <w:szCs w:val="28"/>
        </w:rPr>
        <w:t>Профессиональное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педагога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в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условиях</w:t>
      </w:r>
      <w:r w:rsidR="001E0DBE" w:rsidRPr="001E0DBE">
        <w:rPr>
          <w:rFonts w:ascii="Times New Roman" w:hAnsi="Times New Roman" w:cs="Times New Roman"/>
          <w:bCs/>
          <w:spacing w:val="-57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создания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единого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образовательного</w:t>
      </w:r>
      <w:r w:rsidR="001E0DBE" w:rsidRPr="001E0D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пространства</w:t>
      </w:r>
      <w:r w:rsidR="001E0DBE" w:rsidRPr="001E0DBE">
        <w:rPr>
          <w:rFonts w:ascii="Times New Roman" w:hAnsi="Times New Roman" w:cs="Times New Roman"/>
          <w:bCs/>
          <w:spacing w:val="6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и</w:t>
      </w:r>
      <w:r w:rsidR="001E0D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введени</w:t>
      </w:r>
      <w:r w:rsidR="001E0DBE">
        <w:rPr>
          <w:rFonts w:ascii="Times New Roman" w:hAnsi="Times New Roman" w:cs="Times New Roman"/>
          <w:bCs/>
          <w:sz w:val="28"/>
          <w:szCs w:val="28"/>
        </w:rPr>
        <w:t>е</w:t>
      </w:r>
      <w:r w:rsidR="001E0DBE" w:rsidRPr="001E0DB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bCs/>
          <w:sz w:val="28"/>
          <w:szCs w:val="28"/>
        </w:rPr>
        <w:t>обновлённых ФГОС</w:t>
      </w:r>
      <w:r w:rsidR="001E0DBE">
        <w:rPr>
          <w:rFonts w:ascii="Times New Roman" w:hAnsi="Times New Roman" w:cs="Times New Roman"/>
          <w:bCs/>
          <w:sz w:val="28"/>
          <w:szCs w:val="28"/>
        </w:rPr>
        <w:t xml:space="preserve"> ОО с учетом содержания ФООП</w:t>
      </w:r>
      <w:r w:rsidR="00EE29FF" w:rsidRPr="00EE29F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C565F5D" w14:textId="77777777" w:rsidR="00C0510A" w:rsidRPr="00C0510A" w:rsidRDefault="00C0510A" w:rsidP="00C0510A">
      <w:pPr>
        <w:rPr>
          <w:rFonts w:ascii="Times New Roman" w:hAnsi="Times New Roman" w:cs="Times New Roman"/>
          <w:b/>
          <w:sz w:val="28"/>
          <w:szCs w:val="28"/>
        </w:rPr>
      </w:pPr>
    </w:p>
    <w:p w14:paraId="16BE8836" w14:textId="59C45CB8" w:rsidR="001E0DBE" w:rsidRDefault="00C0510A" w:rsidP="001E0DBE">
      <w:pPr>
        <w:pStyle w:val="a6"/>
        <w:ind w:left="0" w:right="163"/>
        <w:jc w:val="both"/>
      </w:pPr>
      <w:r w:rsidRPr="00C0510A">
        <w:rPr>
          <w:b/>
          <w:sz w:val="28"/>
          <w:szCs w:val="28"/>
        </w:rPr>
        <w:t xml:space="preserve">Цели работы </w:t>
      </w:r>
      <w:r w:rsidR="001E0DBE">
        <w:rPr>
          <w:b/>
          <w:sz w:val="28"/>
          <w:szCs w:val="28"/>
        </w:rPr>
        <w:t>О</w:t>
      </w:r>
      <w:r w:rsidRPr="00C0510A">
        <w:rPr>
          <w:b/>
          <w:sz w:val="28"/>
          <w:szCs w:val="28"/>
        </w:rPr>
        <w:t>МО:</w:t>
      </w:r>
      <w:r w:rsidR="0033509D">
        <w:rPr>
          <w:b/>
          <w:sz w:val="28"/>
          <w:szCs w:val="28"/>
        </w:rPr>
        <w:t xml:space="preserve"> </w:t>
      </w:r>
      <w:r w:rsidR="001E0DBE">
        <w:rPr>
          <w:sz w:val="28"/>
          <w:szCs w:val="28"/>
        </w:rPr>
        <w:t>С</w:t>
      </w:r>
      <w:r w:rsidR="001E0DBE" w:rsidRPr="001E0DBE">
        <w:rPr>
          <w:sz w:val="28"/>
          <w:szCs w:val="28"/>
        </w:rPr>
        <w:t>овершенствование уровня педагогического мастерства и</w:t>
      </w:r>
      <w:r w:rsidR="001E0DBE" w:rsidRPr="001E0DBE">
        <w:rPr>
          <w:spacing w:val="-57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компетентности</w:t>
      </w:r>
      <w:r w:rsidR="001E0DBE" w:rsidRPr="001E0DBE">
        <w:rPr>
          <w:spacing w:val="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педагогов</w:t>
      </w:r>
      <w:r w:rsidR="001E0DBE" w:rsidRPr="001E0DBE">
        <w:rPr>
          <w:spacing w:val="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по</w:t>
      </w:r>
      <w:r w:rsidR="001E0DBE" w:rsidRPr="001E0DBE">
        <w:rPr>
          <w:spacing w:val="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актуальным</w:t>
      </w:r>
      <w:r w:rsidR="001E0DBE" w:rsidRPr="001E0DBE">
        <w:rPr>
          <w:spacing w:val="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направлениям</w:t>
      </w:r>
      <w:r w:rsidR="001E0DBE" w:rsidRPr="001E0DBE">
        <w:rPr>
          <w:spacing w:val="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развития</w:t>
      </w:r>
      <w:r w:rsidR="001E0DBE" w:rsidRPr="001E0DBE">
        <w:rPr>
          <w:spacing w:val="-1"/>
          <w:sz w:val="28"/>
          <w:szCs w:val="28"/>
        </w:rPr>
        <w:t xml:space="preserve"> </w:t>
      </w:r>
      <w:r w:rsidR="001E0DBE" w:rsidRPr="001E0DBE">
        <w:rPr>
          <w:sz w:val="28"/>
          <w:szCs w:val="28"/>
        </w:rPr>
        <w:t>образования.</w:t>
      </w:r>
    </w:p>
    <w:p w14:paraId="429FD18C" w14:textId="77777777" w:rsidR="001E0DBE" w:rsidRDefault="00C0510A" w:rsidP="001E0DBE">
      <w:pPr>
        <w:widowControl w:val="0"/>
        <w:tabs>
          <w:tab w:val="left" w:pos="994"/>
        </w:tabs>
        <w:autoSpaceDE w:val="0"/>
        <w:autoSpaceDN w:val="0"/>
        <w:spacing w:before="3" w:line="237" w:lineRule="auto"/>
        <w:ind w:right="1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DB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1E0DBE">
        <w:rPr>
          <w:rFonts w:ascii="Times New Roman" w:hAnsi="Times New Roman" w:cs="Times New Roman"/>
          <w:b/>
          <w:sz w:val="28"/>
          <w:szCs w:val="28"/>
        </w:rPr>
        <w:t>О</w:t>
      </w:r>
      <w:r w:rsidRPr="001E0DBE">
        <w:rPr>
          <w:rFonts w:ascii="Times New Roman" w:hAnsi="Times New Roman" w:cs="Times New Roman"/>
          <w:b/>
          <w:sz w:val="28"/>
          <w:szCs w:val="28"/>
        </w:rPr>
        <w:t>МО:</w:t>
      </w:r>
    </w:p>
    <w:p w14:paraId="59FD9179" w14:textId="6BCECF9A" w:rsidR="001E0DBE" w:rsidRPr="001E0DBE" w:rsidRDefault="00C0510A" w:rsidP="001E0DBE">
      <w:pPr>
        <w:widowControl w:val="0"/>
        <w:tabs>
          <w:tab w:val="left" w:pos="994"/>
        </w:tabs>
        <w:autoSpaceDE w:val="0"/>
        <w:autoSpaceDN w:val="0"/>
        <w:spacing w:before="3" w:line="237" w:lineRule="auto"/>
        <w:ind w:right="171"/>
        <w:jc w:val="both"/>
        <w:rPr>
          <w:rFonts w:ascii="Times New Roman" w:hAnsi="Times New Roman" w:cs="Times New Roman"/>
          <w:sz w:val="28"/>
          <w:szCs w:val="28"/>
        </w:rPr>
      </w:pPr>
      <w:r w:rsidRPr="001E0DB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25ADE">
        <w:rPr>
          <w:rFonts w:ascii="Times New Roman" w:hAnsi="Times New Roman" w:cs="Times New Roman"/>
          <w:sz w:val="28"/>
          <w:szCs w:val="28"/>
        </w:rPr>
        <w:t>И</w:t>
      </w:r>
      <w:r w:rsidR="001E0DBE" w:rsidRPr="001E0DBE">
        <w:rPr>
          <w:rFonts w:ascii="Times New Roman" w:hAnsi="Times New Roman" w:cs="Times New Roman"/>
          <w:sz w:val="28"/>
          <w:szCs w:val="28"/>
        </w:rPr>
        <w:t>зучение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методических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материалов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по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вопросам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обновления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содержания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образования</w:t>
      </w:r>
      <w:r w:rsidR="001E0DBE" w:rsidRPr="001E0DB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в</w:t>
      </w:r>
      <w:r w:rsidR="001E0DBE" w:rsidRPr="001E0D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контексте</w:t>
      </w:r>
      <w:r w:rsidR="001E0DBE" w:rsidRPr="001E0D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0DBE" w:rsidRPr="001E0DBE">
        <w:rPr>
          <w:rFonts w:ascii="Times New Roman" w:hAnsi="Times New Roman" w:cs="Times New Roman"/>
          <w:sz w:val="28"/>
          <w:szCs w:val="28"/>
        </w:rPr>
        <w:t>ФГОС и ФООП</w:t>
      </w:r>
      <w:r w:rsidR="00125ADE">
        <w:rPr>
          <w:rFonts w:ascii="Times New Roman" w:hAnsi="Times New Roman" w:cs="Times New Roman"/>
          <w:sz w:val="28"/>
          <w:szCs w:val="28"/>
        </w:rPr>
        <w:t>.</w:t>
      </w:r>
    </w:p>
    <w:p w14:paraId="6FC2AC2A" w14:textId="322EE54C" w:rsidR="001E0DBE" w:rsidRPr="00125ADE" w:rsidRDefault="00125ADE" w:rsidP="00125ADE">
      <w:pPr>
        <w:pStyle w:val="a4"/>
        <w:widowControl w:val="0"/>
        <w:numPr>
          <w:ilvl w:val="0"/>
          <w:numId w:val="8"/>
        </w:numPr>
        <w:tabs>
          <w:tab w:val="left" w:pos="994"/>
        </w:tabs>
        <w:autoSpaceDE w:val="0"/>
        <w:autoSpaceDN w:val="0"/>
        <w:spacing w:before="2"/>
        <w:ind w:right="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0DBE" w:rsidRPr="00125ADE">
        <w:rPr>
          <w:rFonts w:ascii="Times New Roman" w:hAnsi="Times New Roman" w:cs="Times New Roman"/>
          <w:sz w:val="28"/>
          <w:szCs w:val="28"/>
        </w:rPr>
        <w:t>беспечение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оперативного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информирования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педагогов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новом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содержании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образования,</w:t>
      </w:r>
      <w:r w:rsidR="001E0DBE" w:rsidRPr="00125A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инновационных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образовательных</w:t>
      </w:r>
      <w:r w:rsidR="001E0DBE" w:rsidRPr="00125A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 воспитательных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технологиях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3C5F7" w14:textId="168482C3" w:rsidR="001E0DBE" w:rsidRPr="00125ADE" w:rsidRDefault="00125ADE" w:rsidP="00125ADE">
      <w:pPr>
        <w:pStyle w:val="a4"/>
        <w:widowControl w:val="0"/>
        <w:numPr>
          <w:ilvl w:val="0"/>
          <w:numId w:val="8"/>
        </w:numPr>
        <w:tabs>
          <w:tab w:val="left" w:pos="994"/>
        </w:tabs>
        <w:autoSpaceDE w:val="0"/>
        <w:autoSpaceDN w:val="0"/>
        <w:spacing w:before="3" w:line="237" w:lineRule="auto"/>
        <w:ind w:right="1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0DBE" w:rsidRPr="00125ADE">
        <w:rPr>
          <w:rFonts w:ascii="Times New Roman" w:hAnsi="Times New Roman" w:cs="Times New Roman"/>
          <w:sz w:val="28"/>
          <w:szCs w:val="28"/>
        </w:rPr>
        <w:t>истематическое,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всестороннее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изучение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анализ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педагогической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деятельности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учителей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муниципального</w:t>
      </w:r>
      <w:r w:rsidR="001E0DBE" w:rsidRPr="00125A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округа</w:t>
      </w:r>
      <w:r w:rsidR="001E0DBE" w:rsidRPr="00125A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на</w:t>
      </w:r>
      <w:r w:rsidR="001E0DBE" w:rsidRPr="00125A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основе</w:t>
      </w:r>
      <w:r w:rsidR="001E0DBE" w:rsidRPr="00125A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диагностики;</w:t>
      </w:r>
    </w:p>
    <w:p w14:paraId="1ADE4E34" w14:textId="5919C877" w:rsidR="001E0DBE" w:rsidRPr="00125ADE" w:rsidRDefault="00125ADE" w:rsidP="00125ADE">
      <w:pPr>
        <w:pStyle w:val="a4"/>
        <w:widowControl w:val="0"/>
        <w:numPr>
          <w:ilvl w:val="0"/>
          <w:numId w:val="8"/>
        </w:numPr>
        <w:tabs>
          <w:tab w:val="left" w:pos="994"/>
        </w:tabs>
        <w:autoSpaceDE w:val="0"/>
        <w:autoSpaceDN w:val="0"/>
        <w:spacing w:before="6" w:line="237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  <w:r w:rsidRPr="00125ADE">
        <w:rPr>
          <w:rFonts w:ascii="Times New Roman" w:hAnsi="Times New Roman" w:cs="Times New Roman"/>
          <w:sz w:val="28"/>
          <w:szCs w:val="28"/>
        </w:rPr>
        <w:t>С</w:t>
      </w:r>
      <w:r w:rsidR="001E0DBE" w:rsidRPr="00125ADE">
        <w:rPr>
          <w:rFonts w:ascii="Times New Roman" w:hAnsi="Times New Roman" w:cs="Times New Roman"/>
          <w:sz w:val="28"/>
          <w:szCs w:val="28"/>
        </w:rPr>
        <w:t>тимулирование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развитие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творческого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подхода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к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образовательному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процессу,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обеспечение</w:t>
      </w:r>
      <w:r w:rsidR="001E0DBE" w:rsidRPr="00125A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постоянного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роста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мастерства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через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коллективную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индивидуальную</w:t>
      </w:r>
      <w:r w:rsidR="001E0DBE" w:rsidRPr="00125AD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деятельность;</w:t>
      </w:r>
    </w:p>
    <w:p w14:paraId="5D6AE094" w14:textId="28C44FDC" w:rsidR="001E0DBE" w:rsidRPr="00125ADE" w:rsidRDefault="00125ADE" w:rsidP="00125ADE">
      <w:pPr>
        <w:pStyle w:val="a4"/>
        <w:widowControl w:val="0"/>
        <w:numPr>
          <w:ilvl w:val="0"/>
          <w:numId w:val="8"/>
        </w:numPr>
        <w:tabs>
          <w:tab w:val="left" w:pos="994"/>
        </w:tabs>
        <w:autoSpaceDE w:val="0"/>
        <w:autoSpaceDN w:val="0"/>
        <w:spacing w:before="7" w:line="237" w:lineRule="auto"/>
        <w:ind w:right="172"/>
        <w:jc w:val="both"/>
        <w:rPr>
          <w:rFonts w:ascii="Times New Roman" w:hAnsi="Times New Roman" w:cs="Times New Roman"/>
          <w:sz w:val="28"/>
          <w:szCs w:val="28"/>
        </w:rPr>
      </w:pPr>
      <w:r w:rsidRPr="00125ADE">
        <w:rPr>
          <w:rFonts w:ascii="Times New Roman" w:hAnsi="Times New Roman" w:cs="Times New Roman"/>
          <w:sz w:val="28"/>
          <w:szCs w:val="28"/>
        </w:rPr>
        <w:t>С</w:t>
      </w:r>
      <w:r w:rsidR="001E0DBE" w:rsidRPr="00125ADE">
        <w:rPr>
          <w:rFonts w:ascii="Times New Roman" w:hAnsi="Times New Roman" w:cs="Times New Roman"/>
          <w:sz w:val="28"/>
          <w:szCs w:val="28"/>
        </w:rPr>
        <w:t>овершенствование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компетенции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учителей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путѐм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самообразования,</w:t>
      </w:r>
      <w:r w:rsidR="001E0DBE" w:rsidRPr="00125A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обобщения</w:t>
      </w:r>
      <w:r w:rsidR="001E0DBE" w:rsidRPr="00125AD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и распространения</w:t>
      </w:r>
      <w:r w:rsidR="001E0DBE" w:rsidRPr="00125A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0DBE" w:rsidRPr="00125ADE">
        <w:rPr>
          <w:rFonts w:ascii="Times New Roman" w:hAnsi="Times New Roman" w:cs="Times New Roman"/>
          <w:sz w:val="28"/>
          <w:szCs w:val="28"/>
        </w:rPr>
        <w:t>передового педагогического опыта.</w:t>
      </w:r>
    </w:p>
    <w:p w14:paraId="4465315F" w14:textId="683676BD" w:rsidR="00C0510A" w:rsidRPr="00125ADE" w:rsidRDefault="00C0510A" w:rsidP="001E0DBE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25ADE">
        <w:rPr>
          <w:rFonts w:ascii="Times New Roman" w:hAnsi="Times New Roman" w:cs="Times New Roman"/>
          <w:b/>
          <w:sz w:val="28"/>
          <w:szCs w:val="28"/>
        </w:rPr>
        <w:t>Основные задачи деятельности методического объединения учителей физической культуры и ОБЖ.</w:t>
      </w:r>
    </w:p>
    <w:p w14:paraId="7923F4F5" w14:textId="77777777" w:rsidR="00C0510A" w:rsidRPr="00C0510A" w:rsidRDefault="00C0510A" w:rsidP="00C0510A">
      <w:pPr>
        <w:rPr>
          <w:rFonts w:ascii="Times New Roman" w:hAnsi="Times New Roman" w:cs="Times New Roman"/>
          <w:sz w:val="28"/>
          <w:szCs w:val="28"/>
        </w:rPr>
      </w:pPr>
      <w:r w:rsidRPr="00C0510A">
        <w:rPr>
          <w:rFonts w:ascii="Times New Roman" w:hAnsi="Times New Roman" w:cs="Times New Roman"/>
          <w:sz w:val="28"/>
          <w:szCs w:val="28"/>
        </w:rPr>
        <w:t xml:space="preserve"> 1. Повышение компетентности педагогических кадров.</w:t>
      </w:r>
    </w:p>
    <w:p w14:paraId="737946F9" w14:textId="77777777" w:rsidR="00C0510A" w:rsidRPr="00C0510A" w:rsidRDefault="00C0510A" w:rsidP="00C0510A">
      <w:pPr>
        <w:rPr>
          <w:rFonts w:ascii="Times New Roman" w:hAnsi="Times New Roman" w:cs="Times New Roman"/>
          <w:sz w:val="28"/>
          <w:szCs w:val="28"/>
        </w:rPr>
      </w:pPr>
      <w:r w:rsidRPr="00C0510A">
        <w:rPr>
          <w:rFonts w:ascii="Times New Roman" w:hAnsi="Times New Roman" w:cs="Times New Roman"/>
          <w:sz w:val="28"/>
          <w:szCs w:val="28"/>
        </w:rPr>
        <w:t xml:space="preserve"> 2. Создание условий для развития и поддержания высокой мотивации в учебной деятельности при работе с одаренными детьми. </w:t>
      </w:r>
    </w:p>
    <w:p w14:paraId="6A10DD01" w14:textId="77777777" w:rsidR="00125ADE" w:rsidRDefault="00C0510A" w:rsidP="00C0510A">
      <w:pPr>
        <w:rPr>
          <w:rFonts w:ascii="Times New Roman" w:hAnsi="Times New Roman" w:cs="Times New Roman"/>
          <w:bCs/>
          <w:sz w:val="28"/>
          <w:szCs w:val="28"/>
        </w:rPr>
      </w:pPr>
      <w:r w:rsidRPr="00C0510A">
        <w:rPr>
          <w:rFonts w:ascii="Times New Roman" w:hAnsi="Times New Roman" w:cs="Times New Roman"/>
          <w:sz w:val="28"/>
          <w:szCs w:val="28"/>
        </w:rPr>
        <w:t>3</w:t>
      </w:r>
      <w:r w:rsidRPr="00C0510A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Формирование здорового и безопасного образа жизни обучающихся в свете </w:t>
      </w:r>
      <w:r w:rsidR="00125ADE" w:rsidRPr="001E0DBE">
        <w:rPr>
          <w:rFonts w:ascii="Times New Roman" w:hAnsi="Times New Roman" w:cs="Times New Roman"/>
          <w:bCs/>
          <w:sz w:val="28"/>
          <w:szCs w:val="28"/>
        </w:rPr>
        <w:t>обновлённых ФГОС</w:t>
      </w:r>
      <w:r w:rsidR="00125ADE">
        <w:rPr>
          <w:rFonts w:ascii="Times New Roman" w:hAnsi="Times New Roman" w:cs="Times New Roman"/>
          <w:bCs/>
          <w:sz w:val="28"/>
          <w:szCs w:val="28"/>
        </w:rPr>
        <w:t xml:space="preserve"> ОО с учетом содержания ФООП</w:t>
      </w:r>
    </w:p>
    <w:p w14:paraId="5FBD7BF4" w14:textId="5F30B15B" w:rsidR="00C0510A" w:rsidRPr="00C0510A" w:rsidRDefault="00C0510A" w:rsidP="00C0510A">
      <w:pPr>
        <w:rPr>
          <w:rFonts w:ascii="Times New Roman" w:hAnsi="Times New Roman" w:cs="Times New Roman"/>
          <w:sz w:val="28"/>
          <w:szCs w:val="28"/>
        </w:rPr>
      </w:pPr>
      <w:r w:rsidRPr="00C0510A">
        <w:rPr>
          <w:rFonts w:ascii="Times New Roman" w:hAnsi="Times New Roman" w:cs="Times New Roman"/>
          <w:sz w:val="28"/>
          <w:szCs w:val="28"/>
        </w:rPr>
        <w:t xml:space="preserve"> 4. Повышение учебной мотивации обучающихся. </w:t>
      </w:r>
    </w:p>
    <w:p w14:paraId="03491EA7" w14:textId="77777777" w:rsidR="00C0510A" w:rsidRPr="00C0510A" w:rsidRDefault="00C0510A" w:rsidP="00C0510A">
      <w:pPr>
        <w:rPr>
          <w:rFonts w:ascii="Times New Roman" w:hAnsi="Times New Roman" w:cs="Times New Roman"/>
          <w:sz w:val="28"/>
          <w:szCs w:val="28"/>
        </w:rPr>
      </w:pPr>
      <w:r w:rsidRPr="00C0510A">
        <w:rPr>
          <w:rFonts w:ascii="Times New Roman" w:hAnsi="Times New Roman" w:cs="Times New Roman"/>
          <w:sz w:val="28"/>
          <w:szCs w:val="28"/>
        </w:rPr>
        <w:t xml:space="preserve">5. Обобщение и распределение положительного педагогического опыта педагогов. </w:t>
      </w:r>
    </w:p>
    <w:p w14:paraId="2729AC6F" w14:textId="77777777" w:rsidR="00C0510A" w:rsidRP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10A">
        <w:rPr>
          <w:sz w:val="28"/>
          <w:szCs w:val="28"/>
        </w:rPr>
        <w:t>6.</w:t>
      </w:r>
      <w:r w:rsidRPr="00C0510A">
        <w:rPr>
          <w:color w:val="000000"/>
          <w:sz w:val="28"/>
          <w:szCs w:val="28"/>
        </w:rPr>
        <w:t xml:space="preserve"> Оказание методической помощи молодым специалистам.</w:t>
      </w:r>
    </w:p>
    <w:p w14:paraId="04C8E7E9" w14:textId="5BB37E6C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10A">
        <w:rPr>
          <w:color w:val="000000"/>
          <w:sz w:val="28"/>
          <w:szCs w:val="28"/>
        </w:rPr>
        <w:t xml:space="preserve">7. Организации мероприятий по выполнению </w:t>
      </w:r>
      <w:r w:rsidR="00EE29FF">
        <w:rPr>
          <w:color w:val="000000"/>
          <w:sz w:val="28"/>
          <w:szCs w:val="28"/>
        </w:rPr>
        <w:t>об</w:t>
      </w:r>
      <w:r w:rsidRPr="00C0510A">
        <w:rPr>
          <w:color w:val="000000"/>
          <w:sz w:val="28"/>
          <w:szCs w:val="28"/>
        </w:rPr>
        <w:t>уча</w:t>
      </w:r>
      <w:r w:rsidR="00EE29FF">
        <w:rPr>
          <w:color w:val="000000"/>
          <w:sz w:val="28"/>
          <w:szCs w:val="28"/>
        </w:rPr>
        <w:t>ю</w:t>
      </w:r>
      <w:r w:rsidRPr="00C0510A">
        <w:rPr>
          <w:color w:val="000000"/>
          <w:sz w:val="28"/>
          <w:szCs w:val="28"/>
        </w:rPr>
        <w:t>щимися Всероссийского ФСК ГТО</w:t>
      </w:r>
    </w:p>
    <w:p w14:paraId="2A7587FF" w14:textId="28E8F73C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10A">
        <w:rPr>
          <w:sz w:val="28"/>
          <w:szCs w:val="28"/>
        </w:rPr>
        <w:t xml:space="preserve">8. </w:t>
      </w:r>
      <w:r w:rsidR="00E80DB9">
        <w:rPr>
          <w:sz w:val="28"/>
          <w:szCs w:val="28"/>
        </w:rPr>
        <w:t>Ф</w:t>
      </w:r>
      <w:r w:rsidRPr="00C0510A">
        <w:rPr>
          <w:sz w:val="28"/>
          <w:szCs w:val="28"/>
        </w:rPr>
        <w:t xml:space="preserve">ормирование у педагогов представления о новом типе результатов и способах их достижения. Основные направления </w:t>
      </w:r>
      <w:r w:rsidR="00E80DB9">
        <w:rPr>
          <w:sz w:val="28"/>
          <w:szCs w:val="28"/>
        </w:rPr>
        <w:t>обновленного ФГОС</w:t>
      </w:r>
      <w:r w:rsidR="00971356" w:rsidRPr="00971356">
        <w:rPr>
          <w:bCs/>
          <w:sz w:val="28"/>
          <w:szCs w:val="28"/>
        </w:rPr>
        <w:t xml:space="preserve"> </w:t>
      </w:r>
      <w:r w:rsidR="00971356">
        <w:rPr>
          <w:bCs/>
          <w:sz w:val="28"/>
          <w:szCs w:val="28"/>
        </w:rPr>
        <w:t>ОО с учетом содержания ФООП</w:t>
      </w:r>
      <w:r w:rsidRPr="00C0510A">
        <w:rPr>
          <w:sz w:val="28"/>
          <w:szCs w:val="28"/>
        </w:rPr>
        <w:t>:</w:t>
      </w:r>
    </w:p>
    <w:p w14:paraId="79EF1DDF" w14:textId="77777777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10A">
        <w:rPr>
          <w:sz w:val="28"/>
          <w:szCs w:val="28"/>
        </w:rPr>
        <w:sym w:font="Symbol" w:char="F0B7"/>
      </w:r>
      <w:r w:rsidRPr="00C0510A">
        <w:rPr>
          <w:sz w:val="28"/>
          <w:szCs w:val="28"/>
        </w:rPr>
        <w:t xml:space="preserve"> Непрерывное повышение квалификации педагогов (освоение и внедрение технологий деятельностного типа, аттестация, самообразование, участие в профессиональных конкурсах и методических мероприятиях района и области, обобщение и распространение передового педагогического опыта и др.)</w:t>
      </w:r>
    </w:p>
    <w:p w14:paraId="6559E4DA" w14:textId="77777777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10A">
        <w:rPr>
          <w:sz w:val="28"/>
          <w:szCs w:val="28"/>
        </w:rPr>
        <w:sym w:font="Symbol" w:char="F0B7"/>
      </w:r>
      <w:r w:rsidRPr="00C0510A">
        <w:rPr>
          <w:sz w:val="28"/>
          <w:szCs w:val="28"/>
        </w:rPr>
        <w:t xml:space="preserve"> Наставничество</w:t>
      </w:r>
    </w:p>
    <w:p w14:paraId="44AD6E50" w14:textId="77777777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10A">
        <w:rPr>
          <w:sz w:val="28"/>
          <w:szCs w:val="28"/>
        </w:rPr>
        <w:sym w:font="Symbol" w:char="F0B7"/>
      </w:r>
      <w:r w:rsidRPr="00C0510A">
        <w:rPr>
          <w:sz w:val="28"/>
          <w:szCs w:val="28"/>
        </w:rPr>
        <w:t xml:space="preserve"> Организация внеурочной деятельности (формы занятий, критерии оценки внеурочной деятельности)</w:t>
      </w:r>
    </w:p>
    <w:p w14:paraId="4C6DDB36" w14:textId="5A27FDB7" w:rsid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10A">
        <w:rPr>
          <w:sz w:val="28"/>
          <w:szCs w:val="28"/>
        </w:rPr>
        <w:sym w:font="Symbol" w:char="F0B7"/>
      </w:r>
      <w:r w:rsidRPr="00C0510A">
        <w:rPr>
          <w:sz w:val="28"/>
          <w:szCs w:val="28"/>
        </w:rPr>
        <w:t xml:space="preserve"> Работа с одаренными детьми и педагогическое сопровождение </w:t>
      </w:r>
      <w:r w:rsidR="00E80DB9">
        <w:rPr>
          <w:sz w:val="28"/>
          <w:szCs w:val="28"/>
        </w:rPr>
        <w:t>об</w:t>
      </w:r>
      <w:r w:rsidRPr="00C0510A">
        <w:rPr>
          <w:sz w:val="28"/>
          <w:szCs w:val="28"/>
        </w:rPr>
        <w:t>уча</w:t>
      </w:r>
      <w:r w:rsidR="00E80DB9">
        <w:rPr>
          <w:sz w:val="28"/>
          <w:szCs w:val="28"/>
        </w:rPr>
        <w:t>ю</w:t>
      </w:r>
      <w:r w:rsidRPr="00C0510A">
        <w:rPr>
          <w:sz w:val="28"/>
          <w:szCs w:val="28"/>
        </w:rPr>
        <w:t xml:space="preserve">щихся с ОВЗ </w:t>
      </w:r>
    </w:p>
    <w:p w14:paraId="2D7F92E4" w14:textId="77777777" w:rsidR="00C0510A" w:rsidRP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10A">
        <w:rPr>
          <w:sz w:val="28"/>
          <w:szCs w:val="28"/>
        </w:rPr>
        <w:sym w:font="Symbol" w:char="F0B7"/>
      </w:r>
      <w:r w:rsidRPr="00C0510A">
        <w:rPr>
          <w:sz w:val="28"/>
          <w:szCs w:val="28"/>
        </w:rPr>
        <w:t xml:space="preserve"> Работа в системе дополнительного образования</w:t>
      </w:r>
    </w:p>
    <w:p w14:paraId="7ACF5A93" w14:textId="77777777" w:rsidR="00125ADE" w:rsidRDefault="00125ADE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</w:pPr>
    </w:p>
    <w:p w14:paraId="1232FA5D" w14:textId="23FB4D40" w:rsidR="00E32E78" w:rsidRPr="00722678" w:rsidRDefault="00E32E78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Основные формы работы методического объединения:</w:t>
      </w:r>
    </w:p>
    <w:p w14:paraId="48BB8AD7" w14:textId="77777777" w:rsidR="00E32E78" w:rsidRPr="00722678" w:rsidRDefault="00E32E78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-методические заседания;</w:t>
      </w:r>
    </w:p>
    <w:p w14:paraId="5DCA37C4" w14:textId="77777777" w:rsidR="00E32E78" w:rsidRDefault="00E32E78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-практические семинары и вебинары;</w:t>
      </w:r>
    </w:p>
    <w:p w14:paraId="31CA35FE" w14:textId="77777777" w:rsidR="00E32E78" w:rsidRPr="00722678" w:rsidRDefault="00E32E78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-олимпиады, соревнования;</w:t>
      </w:r>
    </w:p>
    <w:p w14:paraId="3586184E" w14:textId="77777777" w:rsidR="00E32E78" w:rsidRPr="00722678" w:rsidRDefault="00E32E78" w:rsidP="00E32E7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-профессиональные конкурсы.</w:t>
      </w:r>
    </w:p>
    <w:p w14:paraId="745F49AA" w14:textId="77777777" w:rsidR="00C0510A" w:rsidRPr="00C0510A" w:rsidRDefault="00C0510A" w:rsidP="00C051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99FD17" w14:textId="533B34A4" w:rsidR="003556EB" w:rsidRPr="00C0510A" w:rsidRDefault="003556EB" w:rsidP="00C0510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Основные направления деятельности </w:t>
      </w:r>
      <w:r w:rsidR="00125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C0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МО:</w:t>
      </w:r>
    </w:p>
    <w:p w14:paraId="5C8F186C" w14:textId="77777777" w:rsidR="00F831A6" w:rsidRPr="00C0510A" w:rsidRDefault="00F831A6" w:rsidP="003556EB">
      <w:pPr>
        <w:numPr>
          <w:ilvl w:val="0"/>
          <w:numId w:val="2"/>
        </w:num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деятельность</w:t>
      </w:r>
    </w:p>
    <w:p w14:paraId="78A8C27E" w14:textId="77777777" w:rsidR="00F831A6" w:rsidRPr="00C0510A" w:rsidRDefault="00F831A6" w:rsidP="003556EB">
      <w:pPr>
        <w:numPr>
          <w:ilvl w:val="0"/>
          <w:numId w:val="2"/>
        </w:num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</w:t>
      </w:r>
    </w:p>
    <w:p w14:paraId="7D3A651D" w14:textId="77777777" w:rsidR="003556EB" w:rsidRPr="00C0510A" w:rsidRDefault="003556EB" w:rsidP="003556EB">
      <w:pPr>
        <w:numPr>
          <w:ilvl w:val="0"/>
          <w:numId w:val="2"/>
        </w:num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изучение и обобщение передового педагогического опыта.</w:t>
      </w:r>
    </w:p>
    <w:p w14:paraId="444607CA" w14:textId="77777777" w:rsidR="003556EB" w:rsidRPr="00C0510A" w:rsidRDefault="003556EB" w:rsidP="003556EB">
      <w:pPr>
        <w:numPr>
          <w:ilvl w:val="0"/>
          <w:numId w:val="2"/>
        </w:num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интеллектуально-одаренными детьми (организация п</w:t>
      </w:r>
      <w:r w:rsidR="0033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редметной олимпиады по физической культуре и ОБЖ</w:t>
      </w: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конкурсов).</w:t>
      </w:r>
    </w:p>
    <w:p w14:paraId="4DA5ACC5" w14:textId="77777777" w:rsidR="003556EB" w:rsidRPr="00C0510A" w:rsidRDefault="00F831A6" w:rsidP="003556EB">
      <w:pPr>
        <w:numPr>
          <w:ilvl w:val="0"/>
          <w:numId w:val="2"/>
        </w:num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нормативных документов</w:t>
      </w:r>
    </w:p>
    <w:p w14:paraId="67E1D9FB" w14:textId="77777777" w:rsidR="0033509D" w:rsidRDefault="0033509D" w:rsidP="00F831A6">
      <w:pPr>
        <w:rPr>
          <w:rFonts w:ascii="Times New Roman" w:hAnsi="Times New Roman" w:cs="Times New Roman"/>
          <w:b/>
          <w:sz w:val="28"/>
          <w:szCs w:val="28"/>
        </w:rPr>
      </w:pPr>
    </w:p>
    <w:p w14:paraId="5E7458E9" w14:textId="77777777" w:rsidR="00F831A6" w:rsidRPr="00C0510A" w:rsidRDefault="00F831A6" w:rsidP="00F831A6">
      <w:pPr>
        <w:rPr>
          <w:rFonts w:ascii="Times New Roman" w:hAnsi="Times New Roman" w:cs="Times New Roman"/>
          <w:b/>
          <w:sz w:val="28"/>
          <w:szCs w:val="28"/>
        </w:rPr>
      </w:pPr>
      <w:r w:rsidRPr="00C0510A">
        <w:rPr>
          <w:rFonts w:ascii="Times New Roman" w:hAnsi="Times New Roman" w:cs="Times New Roman"/>
          <w:b/>
          <w:sz w:val="28"/>
          <w:szCs w:val="28"/>
        </w:rPr>
        <w:t>1. Информационная деятельность.</w:t>
      </w:r>
    </w:p>
    <w:p w14:paraId="3083BD9C" w14:textId="77777777" w:rsidR="00F76568" w:rsidRDefault="00F76568"/>
    <w:tbl>
      <w:tblPr>
        <w:tblW w:w="99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24"/>
        <w:gridCol w:w="1843"/>
        <w:gridCol w:w="2517"/>
      </w:tblGrid>
      <w:tr w:rsidR="00F831A6" w:rsidRPr="00F831A6" w14:paraId="5C026F66" w14:textId="77777777" w:rsidTr="00E32E78">
        <w:tc>
          <w:tcPr>
            <w:tcW w:w="425" w:type="dxa"/>
          </w:tcPr>
          <w:p w14:paraId="490DD0C7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№</w:t>
            </w:r>
          </w:p>
        </w:tc>
        <w:tc>
          <w:tcPr>
            <w:tcW w:w="5124" w:type="dxa"/>
          </w:tcPr>
          <w:p w14:paraId="320F4A98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843" w:type="dxa"/>
          </w:tcPr>
          <w:p w14:paraId="0FAD7D11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Сроки</w:t>
            </w:r>
          </w:p>
        </w:tc>
        <w:tc>
          <w:tcPr>
            <w:tcW w:w="2517" w:type="dxa"/>
          </w:tcPr>
          <w:p w14:paraId="0DA3B278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Место проведения, ответственные</w:t>
            </w:r>
          </w:p>
        </w:tc>
      </w:tr>
      <w:tr w:rsidR="00F831A6" w:rsidRPr="00F831A6" w14:paraId="283D4488" w14:textId="77777777" w:rsidTr="00E32E78">
        <w:tc>
          <w:tcPr>
            <w:tcW w:w="425" w:type="dxa"/>
          </w:tcPr>
          <w:p w14:paraId="647872AB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1.</w:t>
            </w:r>
          </w:p>
        </w:tc>
        <w:tc>
          <w:tcPr>
            <w:tcW w:w="5124" w:type="dxa"/>
          </w:tcPr>
          <w:p w14:paraId="7BD4096C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Корректировка базы данных педагогов.</w:t>
            </w:r>
          </w:p>
        </w:tc>
        <w:tc>
          <w:tcPr>
            <w:tcW w:w="1843" w:type="dxa"/>
          </w:tcPr>
          <w:p w14:paraId="107A6561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7" w:type="dxa"/>
          </w:tcPr>
          <w:p w14:paraId="428FF881" w14:textId="5FF450DA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125ADE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 w:rsidR="00E32E78">
              <w:rPr>
                <w:rFonts w:ascii="Times New Roman" w:hAnsi="Times New Roman"/>
              </w:rPr>
              <w:t>, учителя физ-ры и ОБЖ</w:t>
            </w:r>
          </w:p>
        </w:tc>
      </w:tr>
      <w:tr w:rsidR="00F831A6" w:rsidRPr="00F831A6" w14:paraId="2CC7E53B" w14:textId="77777777" w:rsidTr="00E32E78">
        <w:tc>
          <w:tcPr>
            <w:tcW w:w="425" w:type="dxa"/>
          </w:tcPr>
          <w:p w14:paraId="517ADCD0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2.</w:t>
            </w:r>
          </w:p>
        </w:tc>
        <w:tc>
          <w:tcPr>
            <w:tcW w:w="5124" w:type="dxa"/>
          </w:tcPr>
          <w:p w14:paraId="7175F55F" w14:textId="77777777" w:rsidR="00F831A6" w:rsidRPr="00F831A6" w:rsidRDefault="00E32E78" w:rsidP="001940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Изучение нормативно</w:t>
            </w:r>
            <w:r w:rsidRPr="006E43FB">
              <w:rPr>
                <w:rFonts w:ascii="Times New Roman" w:hAnsi="Times New Roman" w:cs="Times New Roman"/>
              </w:rPr>
              <w:t xml:space="preserve"> – правовых документов</w:t>
            </w:r>
          </w:p>
        </w:tc>
        <w:tc>
          <w:tcPr>
            <w:tcW w:w="1843" w:type="dxa"/>
          </w:tcPr>
          <w:p w14:paraId="5553273C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7" w:type="dxa"/>
          </w:tcPr>
          <w:p w14:paraId="72150E06" w14:textId="265FDC18" w:rsidR="00F831A6" w:rsidRPr="00F831A6" w:rsidRDefault="00E32E78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125ADE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>, учителя физ-ры и ОБЖ</w:t>
            </w:r>
          </w:p>
        </w:tc>
      </w:tr>
      <w:tr w:rsidR="00F831A6" w:rsidRPr="00F831A6" w14:paraId="46478061" w14:textId="77777777" w:rsidTr="00E32E78">
        <w:tc>
          <w:tcPr>
            <w:tcW w:w="425" w:type="dxa"/>
          </w:tcPr>
          <w:p w14:paraId="0BB1D563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3.</w:t>
            </w:r>
          </w:p>
        </w:tc>
        <w:tc>
          <w:tcPr>
            <w:tcW w:w="5124" w:type="dxa"/>
          </w:tcPr>
          <w:p w14:paraId="4053FF59" w14:textId="372E8B6D" w:rsidR="00F831A6" w:rsidRPr="00F831A6" w:rsidRDefault="00E32E78" w:rsidP="001940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Изучение нормативно</w:t>
            </w:r>
            <w:r w:rsidRPr="006E43FB">
              <w:rPr>
                <w:rFonts w:ascii="Times New Roman" w:hAnsi="Times New Roman" w:cs="Times New Roman"/>
              </w:rPr>
              <w:t xml:space="preserve">– правовых </w:t>
            </w:r>
            <w:r w:rsidR="00694DD8" w:rsidRPr="006E43FB">
              <w:rPr>
                <w:rFonts w:ascii="Times New Roman" w:hAnsi="Times New Roman" w:cs="Times New Roman"/>
              </w:rPr>
              <w:t>документов</w:t>
            </w:r>
            <w:r w:rsidR="00694DD8">
              <w:rPr>
                <w:rFonts w:ascii="Times New Roman" w:hAnsi="Times New Roman" w:cs="Times New Roman"/>
              </w:rPr>
              <w:t>: Профессиональный</w:t>
            </w:r>
            <w:r>
              <w:rPr>
                <w:rFonts w:ascii="Times New Roman" w:hAnsi="Times New Roman" w:cs="Times New Roman"/>
              </w:rPr>
              <w:t xml:space="preserve"> стандарт педагога</w:t>
            </w:r>
          </w:p>
        </w:tc>
        <w:tc>
          <w:tcPr>
            <w:tcW w:w="1843" w:type="dxa"/>
          </w:tcPr>
          <w:p w14:paraId="7177BEA3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7" w:type="dxa"/>
          </w:tcPr>
          <w:p w14:paraId="19D97418" w14:textId="675C17CC" w:rsidR="00F831A6" w:rsidRPr="00F831A6" w:rsidRDefault="00E32E78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125ADE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>, учителя физ-ры и ОБЖ</w:t>
            </w:r>
          </w:p>
        </w:tc>
      </w:tr>
      <w:tr w:rsidR="00F831A6" w:rsidRPr="00F831A6" w14:paraId="6E27FF15" w14:textId="77777777" w:rsidTr="00E32E78">
        <w:tc>
          <w:tcPr>
            <w:tcW w:w="425" w:type="dxa"/>
          </w:tcPr>
          <w:p w14:paraId="4014E3E7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4.</w:t>
            </w:r>
          </w:p>
        </w:tc>
        <w:tc>
          <w:tcPr>
            <w:tcW w:w="5124" w:type="dxa"/>
          </w:tcPr>
          <w:p w14:paraId="7C77E683" w14:textId="77777777" w:rsidR="00F831A6" w:rsidRPr="00E32E78" w:rsidRDefault="00E32E78" w:rsidP="00E32E78">
            <w:pPr>
              <w:ind w:lef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 Итоги участия обучающихся района в дистанционных конкурсах и олимпиадах</w:t>
            </w:r>
          </w:p>
        </w:tc>
        <w:tc>
          <w:tcPr>
            <w:tcW w:w="1843" w:type="dxa"/>
          </w:tcPr>
          <w:p w14:paraId="1ED32860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7" w:type="dxa"/>
          </w:tcPr>
          <w:p w14:paraId="25C0BD39" w14:textId="3CF93DB8" w:rsidR="00F831A6" w:rsidRPr="00F831A6" w:rsidRDefault="00E32E78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125ADE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>, учителя физ-ры и ОБЖ</w:t>
            </w:r>
          </w:p>
        </w:tc>
      </w:tr>
      <w:tr w:rsidR="00E32E78" w:rsidRPr="00F831A6" w14:paraId="71BF2EDF" w14:textId="77777777" w:rsidTr="00E32E78">
        <w:tc>
          <w:tcPr>
            <w:tcW w:w="425" w:type="dxa"/>
          </w:tcPr>
          <w:p w14:paraId="0F71BE7F" w14:textId="77777777" w:rsidR="00E32E78" w:rsidRPr="00F831A6" w:rsidRDefault="00E32E78" w:rsidP="00194026">
            <w:pPr>
              <w:rPr>
                <w:rFonts w:ascii="Times New Roman" w:hAnsi="Times New Roman"/>
              </w:rPr>
            </w:pPr>
          </w:p>
        </w:tc>
        <w:tc>
          <w:tcPr>
            <w:tcW w:w="5124" w:type="dxa"/>
          </w:tcPr>
          <w:p w14:paraId="19A5B6FA" w14:textId="77777777" w:rsidR="00E32E78" w:rsidRDefault="00E32E78" w:rsidP="00E32E78">
            <w:pPr>
              <w:ind w:left="-56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694813" w14:textId="77777777" w:rsidR="00E32E78" w:rsidRPr="00F831A6" w:rsidRDefault="00E32E78" w:rsidP="00194026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32FEBDAC" w14:textId="77777777" w:rsidR="00E32E78" w:rsidRPr="00F831A6" w:rsidRDefault="00E32E78" w:rsidP="00194026">
            <w:pPr>
              <w:rPr>
                <w:rFonts w:ascii="Times New Roman" w:hAnsi="Times New Roman"/>
              </w:rPr>
            </w:pPr>
          </w:p>
        </w:tc>
      </w:tr>
    </w:tbl>
    <w:p w14:paraId="4E76147A" w14:textId="77777777" w:rsidR="0033509D" w:rsidRDefault="0033509D" w:rsidP="00857614">
      <w:pPr>
        <w:rPr>
          <w:rFonts w:ascii="Times New Roman" w:hAnsi="Times New Roman"/>
          <w:b/>
          <w:sz w:val="28"/>
          <w:szCs w:val="28"/>
        </w:rPr>
      </w:pPr>
    </w:p>
    <w:p w14:paraId="22FC62B7" w14:textId="77777777" w:rsidR="00F831A6" w:rsidRPr="0033509D" w:rsidRDefault="00F831A6" w:rsidP="00857614">
      <w:pPr>
        <w:rPr>
          <w:rFonts w:ascii="Times New Roman" w:hAnsi="Times New Roman"/>
          <w:b/>
          <w:sz w:val="28"/>
          <w:szCs w:val="28"/>
        </w:rPr>
      </w:pPr>
      <w:r w:rsidRPr="0033509D">
        <w:rPr>
          <w:rFonts w:ascii="Times New Roman" w:hAnsi="Times New Roman"/>
          <w:b/>
          <w:sz w:val="28"/>
          <w:szCs w:val="28"/>
        </w:rPr>
        <w:t>2. Аналитическая деятельность</w:t>
      </w:r>
    </w:p>
    <w:p w14:paraId="4763CA84" w14:textId="77777777" w:rsidR="00F831A6" w:rsidRPr="00F831A6" w:rsidRDefault="00F831A6" w:rsidP="00F831A6">
      <w:pPr>
        <w:pStyle w:val="a4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5213"/>
        <w:gridCol w:w="1790"/>
        <w:gridCol w:w="3048"/>
      </w:tblGrid>
      <w:tr w:rsidR="00F831A6" w:rsidRPr="00F831A6" w14:paraId="4B0CCB25" w14:textId="77777777" w:rsidTr="00B036A4">
        <w:tc>
          <w:tcPr>
            <w:tcW w:w="558" w:type="dxa"/>
          </w:tcPr>
          <w:p w14:paraId="5A5D0118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№</w:t>
            </w:r>
          </w:p>
        </w:tc>
        <w:tc>
          <w:tcPr>
            <w:tcW w:w="5213" w:type="dxa"/>
          </w:tcPr>
          <w:p w14:paraId="3CFFD913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90" w:type="dxa"/>
          </w:tcPr>
          <w:p w14:paraId="3E378232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Сроки</w:t>
            </w:r>
          </w:p>
        </w:tc>
        <w:tc>
          <w:tcPr>
            <w:tcW w:w="3048" w:type="dxa"/>
          </w:tcPr>
          <w:p w14:paraId="728A9F43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Место проведения, ответственные</w:t>
            </w:r>
          </w:p>
        </w:tc>
      </w:tr>
      <w:tr w:rsidR="00F831A6" w:rsidRPr="00F831A6" w14:paraId="387DACEC" w14:textId="77777777" w:rsidTr="00B036A4">
        <w:tc>
          <w:tcPr>
            <w:tcW w:w="558" w:type="dxa"/>
          </w:tcPr>
          <w:p w14:paraId="44DA2362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1.</w:t>
            </w:r>
          </w:p>
        </w:tc>
        <w:tc>
          <w:tcPr>
            <w:tcW w:w="5213" w:type="dxa"/>
          </w:tcPr>
          <w:p w14:paraId="7F8C3160" w14:textId="2ABCDFD3" w:rsidR="00F831A6" w:rsidRPr="001D7145" w:rsidRDefault="001D7145" w:rsidP="00194026">
            <w:pPr>
              <w:rPr>
                <w:rFonts w:ascii="Times New Roman" w:hAnsi="Times New Roman" w:cs="Times New Roman"/>
              </w:rPr>
            </w:pPr>
            <w:r w:rsidRPr="001D7145">
              <w:rPr>
                <w:rFonts w:ascii="Times New Roman" w:hAnsi="Times New Roman" w:cs="Times New Roman"/>
              </w:rPr>
              <w:t xml:space="preserve">Анализ </w:t>
            </w:r>
            <w:r w:rsidR="00694DD8" w:rsidRPr="001D7145">
              <w:rPr>
                <w:rFonts w:ascii="Times New Roman" w:hAnsi="Times New Roman" w:cs="Times New Roman"/>
              </w:rPr>
              <w:t>методической работы</w:t>
            </w:r>
            <w:r w:rsidRPr="001D7145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>202</w:t>
            </w:r>
            <w:r w:rsidR="00125ADE">
              <w:rPr>
                <w:rFonts w:ascii="Times New Roman" w:hAnsi="Times New Roman" w:cs="Times New Roman"/>
              </w:rPr>
              <w:t>2</w:t>
            </w:r>
            <w:r w:rsidRPr="001D71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</w:t>
            </w:r>
            <w:r w:rsidR="00125ADE">
              <w:rPr>
                <w:rFonts w:ascii="Times New Roman" w:hAnsi="Times New Roman" w:cs="Times New Roman"/>
              </w:rPr>
              <w:t xml:space="preserve">3 </w:t>
            </w:r>
            <w:r w:rsidRPr="001D714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790" w:type="dxa"/>
          </w:tcPr>
          <w:p w14:paraId="404F3AB8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июнь, август</w:t>
            </w:r>
          </w:p>
        </w:tc>
        <w:tc>
          <w:tcPr>
            <w:tcW w:w="3048" w:type="dxa"/>
          </w:tcPr>
          <w:p w14:paraId="3A8C6EA6" w14:textId="3AD8B4E0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971356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</w:p>
        </w:tc>
      </w:tr>
      <w:tr w:rsidR="00F831A6" w:rsidRPr="00F831A6" w14:paraId="6C0BF647" w14:textId="77777777" w:rsidTr="00B036A4">
        <w:tc>
          <w:tcPr>
            <w:tcW w:w="558" w:type="dxa"/>
          </w:tcPr>
          <w:p w14:paraId="485FB2AD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2.</w:t>
            </w:r>
          </w:p>
        </w:tc>
        <w:tc>
          <w:tcPr>
            <w:tcW w:w="5213" w:type="dxa"/>
          </w:tcPr>
          <w:p w14:paraId="1A5661A1" w14:textId="3CFACE46" w:rsidR="00F831A6" w:rsidRPr="001D7145" w:rsidRDefault="001D7145" w:rsidP="00194026">
            <w:pPr>
              <w:rPr>
                <w:rFonts w:ascii="Times New Roman" w:hAnsi="Times New Roman"/>
              </w:rPr>
            </w:pPr>
            <w:r w:rsidRPr="001D7145">
              <w:rPr>
                <w:rFonts w:ascii="Times New Roman" w:hAnsi="Times New Roman" w:cs="Times New Roman"/>
              </w:rPr>
              <w:t xml:space="preserve">Анализ результатов олимпиад </w:t>
            </w:r>
            <w:r>
              <w:rPr>
                <w:rFonts w:ascii="Times New Roman" w:hAnsi="Times New Roman" w:cs="Times New Roman"/>
              </w:rPr>
              <w:t>разного уровня за 202</w:t>
            </w:r>
            <w:r w:rsidR="009713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971356">
              <w:rPr>
                <w:rFonts w:ascii="Times New Roman" w:hAnsi="Times New Roman" w:cs="Times New Roman"/>
              </w:rPr>
              <w:t>3</w:t>
            </w:r>
            <w:r w:rsidRPr="001D7145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1790" w:type="dxa"/>
          </w:tcPr>
          <w:p w14:paraId="7EEC1B9A" w14:textId="64D407B6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 </w:t>
            </w:r>
            <w:r w:rsidR="00694DD8">
              <w:rPr>
                <w:rFonts w:ascii="Times New Roman" w:hAnsi="Times New Roman"/>
              </w:rPr>
              <w:t>ноябрь, декабрь</w:t>
            </w:r>
          </w:p>
        </w:tc>
        <w:tc>
          <w:tcPr>
            <w:tcW w:w="3048" w:type="dxa"/>
          </w:tcPr>
          <w:p w14:paraId="42EBD30A" w14:textId="26A00030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971356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</w:p>
        </w:tc>
      </w:tr>
      <w:tr w:rsidR="00F831A6" w:rsidRPr="00F831A6" w14:paraId="50545627" w14:textId="77777777" w:rsidTr="00B036A4">
        <w:tc>
          <w:tcPr>
            <w:tcW w:w="558" w:type="dxa"/>
          </w:tcPr>
          <w:p w14:paraId="21F40538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3.</w:t>
            </w:r>
          </w:p>
        </w:tc>
        <w:tc>
          <w:tcPr>
            <w:tcW w:w="5213" w:type="dxa"/>
          </w:tcPr>
          <w:p w14:paraId="2978FFE6" w14:textId="7DE156EA" w:rsidR="00F831A6" w:rsidRPr="001D7145" w:rsidRDefault="001D7145" w:rsidP="001940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Анализ участия в районных</w:t>
            </w:r>
            <w:r w:rsidRPr="001D7145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гре-соревнованиях «Ш</w:t>
            </w:r>
            <w:r w:rsidRPr="001D7145">
              <w:rPr>
                <w:rFonts w:ascii="Times New Roman" w:hAnsi="Times New Roman" w:cs="Times New Roman"/>
              </w:rPr>
              <w:t>кола безопасности</w:t>
            </w:r>
            <w:r>
              <w:rPr>
                <w:rFonts w:ascii="Times New Roman" w:hAnsi="Times New Roman" w:cs="Times New Roman"/>
              </w:rPr>
              <w:t>»</w:t>
            </w:r>
            <w:r w:rsidR="009713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«Зарница 202</w:t>
            </w:r>
            <w:r w:rsidR="00971356">
              <w:rPr>
                <w:rFonts w:ascii="Times New Roman" w:hAnsi="Times New Roman" w:cs="Times New Roman"/>
              </w:rPr>
              <w:t>3</w:t>
            </w:r>
            <w:r w:rsidRPr="001D714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спортивных соревнованиях</w:t>
            </w:r>
          </w:p>
        </w:tc>
        <w:tc>
          <w:tcPr>
            <w:tcW w:w="1790" w:type="dxa"/>
          </w:tcPr>
          <w:p w14:paraId="21FDEA21" w14:textId="77777777" w:rsidR="00F831A6" w:rsidRPr="00F831A6" w:rsidRDefault="00F1070A" w:rsidP="001940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048" w:type="dxa"/>
          </w:tcPr>
          <w:p w14:paraId="250BCA15" w14:textId="33F75344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 w:rsidR="00971356"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 w:rsidR="00971356">
              <w:rPr>
                <w:rFonts w:ascii="Times New Roman" w:hAnsi="Times New Roman"/>
              </w:rPr>
              <w:t>, специалист УСО</w:t>
            </w:r>
          </w:p>
        </w:tc>
      </w:tr>
      <w:tr w:rsidR="00F831A6" w:rsidRPr="00F831A6" w14:paraId="28B134DD" w14:textId="77777777" w:rsidTr="00B036A4">
        <w:tc>
          <w:tcPr>
            <w:tcW w:w="558" w:type="dxa"/>
          </w:tcPr>
          <w:p w14:paraId="4E79FDCB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4.</w:t>
            </w:r>
          </w:p>
        </w:tc>
        <w:tc>
          <w:tcPr>
            <w:tcW w:w="5213" w:type="dxa"/>
          </w:tcPr>
          <w:p w14:paraId="390A369A" w14:textId="09BE12C1" w:rsidR="00513771" w:rsidRDefault="00F831A6" w:rsidP="00F1070A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Анализ результатов олимпиад по </w:t>
            </w:r>
            <w:r w:rsidR="00F1070A">
              <w:rPr>
                <w:rFonts w:ascii="Times New Roman" w:hAnsi="Times New Roman"/>
              </w:rPr>
              <w:t xml:space="preserve">физической </w:t>
            </w:r>
            <w:r w:rsidR="00F1070A">
              <w:rPr>
                <w:rFonts w:ascii="Times New Roman" w:hAnsi="Times New Roman"/>
              </w:rPr>
              <w:lastRenderedPageBreak/>
              <w:t xml:space="preserve">культуре и ОБЖ </w:t>
            </w:r>
            <w:r w:rsidR="00971356">
              <w:rPr>
                <w:rFonts w:ascii="Times New Roman" w:hAnsi="Times New Roman"/>
              </w:rPr>
              <w:t>(школьный и муниципальный)2023</w:t>
            </w:r>
          </w:p>
          <w:p w14:paraId="57DD9453" w14:textId="3A4BF489" w:rsidR="00F831A6" w:rsidRPr="00F831A6" w:rsidRDefault="00F831A6" w:rsidP="00F1070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14:paraId="6A9020F2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lastRenderedPageBreak/>
              <w:t>октябрь</w:t>
            </w:r>
          </w:p>
          <w:p w14:paraId="364CDA3A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3048" w:type="dxa"/>
          </w:tcPr>
          <w:p w14:paraId="3D5CB5A4" w14:textId="77777777" w:rsidR="00F831A6" w:rsidRPr="00F831A6" w:rsidRDefault="00F831A6" w:rsidP="0019402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lastRenderedPageBreak/>
              <w:t>Руководитель РМО</w:t>
            </w:r>
          </w:p>
        </w:tc>
      </w:tr>
      <w:tr w:rsidR="00971356" w:rsidRPr="00F831A6" w14:paraId="318EFC18" w14:textId="77777777" w:rsidTr="00B036A4">
        <w:tc>
          <w:tcPr>
            <w:tcW w:w="558" w:type="dxa"/>
          </w:tcPr>
          <w:p w14:paraId="3145C56C" w14:textId="77777777" w:rsidR="00971356" w:rsidRPr="00F831A6" w:rsidRDefault="00971356" w:rsidP="0097135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5.</w:t>
            </w:r>
          </w:p>
        </w:tc>
        <w:tc>
          <w:tcPr>
            <w:tcW w:w="5213" w:type="dxa"/>
          </w:tcPr>
          <w:p w14:paraId="5CB3907B" w14:textId="6E0D25D0" w:rsidR="00971356" w:rsidRPr="00F831A6" w:rsidRDefault="00971356" w:rsidP="0097135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Анализ участия учителей </w:t>
            </w:r>
            <w:r>
              <w:rPr>
                <w:rFonts w:ascii="Times New Roman" w:hAnsi="Times New Roman"/>
              </w:rPr>
              <w:t xml:space="preserve">физической культуры и </w:t>
            </w:r>
            <w:r w:rsidR="00694DD8">
              <w:rPr>
                <w:rFonts w:ascii="Times New Roman" w:hAnsi="Times New Roman"/>
              </w:rPr>
              <w:t xml:space="preserve">ОБЖ </w:t>
            </w:r>
            <w:r w:rsidR="00694DD8" w:rsidRPr="00F831A6">
              <w:rPr>
                <w:rFonts w:ascii="Times New Roman" w:hAnsi="Times New Roman"/>
              </w:rPr>
              <w:t>в</w:t>
            </w:r>
            <w:r w:rsidRPr="00F831A6">
              <w:rPr>
                <w:rFonts w:ascii="Times New Roman" w:hAnsi="Times New Roman"/>
              </w:rPr>
              <w:t xml:space="preserve"> профессиональных конкурсах</w:t>
            </w:r>
          </w:p>
        </w:tc>
        <w:tc>
          <w:tcPr>
            <w:tcW w:w="1790" w:type="dxa"/>
          </w:tcPr>
          <w:p w14:paraId="6FBAAD20" w14:textId="77777777" w:rsidR="00971356" w:rsidRPr="00F831A6" w:rsidRDefault="00971356" w:rsidP="0097135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>август</w:t>
            </w:r>
          </w:p>
        </w:tc>
        <w:tc>
          <w:tcPr>
            <w:tcW w:w="3048" w:type="dxa"/>
          </w:tcPr>
          <w:p w14:paraId="67909AC9" w14:textId="07654EA8" w:rsidR="00971356" w:rsidRPr="00F831A6" w:rsidRDefault="00971356" w:rsidP="00971356">
            <w:pPr>
              <w:rPr>
                <w:rFonts w:ascii="Times New Roman" w:hAnsi="Times New Roman"/>
              </w:rPr>
            </w:pPr>
            <w:r w:rsidRPr="00F831A6">
              <w:rPr>
                <w:rFonts w:ascii="Times New Roman" w:hAnsi="Times New Roman"/>
              </w:rPr>
              <w:t xml:space="preserve">Руководитель </w:t>
            </w:r>
            <w:r>
              <w:rPr>
                <w:rFonts w:ascii="Times New Roman" w:hAnsi="Times New Roman"/>
              </w:rPr>
              <w:t>О</w:t>
            </w:r>
            <w:r w:rsidRPr="00F831A6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>, специалист УСО</w:t>
            </w:r>
          </w:p>
        </w:tc>
      </w:tr>
    </w:tbl>
    <w:p w14:paraId="61FDEE00" w14:textId="77777777" w:rsidR="00971356" w:rsidRDefault="00971356" w:rsidP="00B036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5655746" w14:textId="77777777" w:rsidR="00971356" w:rsidRDefault="00971356" w:rsidP="00B036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0EA3986" w14:textId="65A06591" w:rsidR="00B036A4" w:rsidRDefault="00B036A4" w:rsidP="00B036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 работы</w:t>
      </w:r>
      <w:r w:rsidRPr="00C0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14:paraId="5909183C" w14:textId="088A6170" w:rsidR="00B036A4" w:rsidRDefault="00B036A4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качества знаний обучающихся; формирование основ к физической, патриотической и духовной культуры личности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77AB13" w14:textId="158E310A" w:rsidR="00B036A4" w:rsidRDefault="00B036A4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учителями МО системой преподавания предметов в соответствии с обновленными ФГОС</w:t>
      </w:r>
      <w:r w:rsidR="00971356" w:rsidRPr="009713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1356">
        <w:rPr>
          <w:rFonts w:ascii="Times New Roman" w:hAnsi="Times New Roman" w:cs="Times New Roman"/>
          <w:bCs/>
          <w:sz w:val="28"/>
          <w:szCs w:val="28"/>
        </w:rPr>
        <w:t>ОО с учетом содержания ФООП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2DC8C4" w14:textId="287BBDDE" w:rsidR="00B036A4" w:rsidRDefault="00B036A4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</w:t>
      </w:r>
      <w:r w:rsidR="00FD5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 для формирования у обучающихся ключевых компетентностей, УУД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9708E2" w14:textId="187A5781" w:rsidR="00FD534B" w:rsidRDefault="00FD534B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педагогов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2C49B4" w14:textId="68004442" w:rsidR="00FD534B" w:rsidRDefault="00FD534B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учебного процесса в школах </w:t>
      </w:r>
      <w:r w:rsidR="0097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ВФСК ГТО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44302E" w14:textId="5AED822D" w:rsidR="00FD534B" w:rsidRDefault="00FD534B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призовых мест обучающихся по итогам участия</w:t>
      </w:r>
      <w:r w:rsidR="00C85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олимпиадах и соревнованиях различных уровней.</w:t>
      </w:r>
    </w:p>
    <w:p w14:paraId="74318A64" w14:textId="014E4843" w:rsidR="00C85F88" w:rsidRPr="00B036A4" w:rsidRDefault="00C85F88" w:rsidP="00B036A4">
      <w:pPr>
        <w:pStyle w:val="a4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педагогов в конкурсах педагогического мастерства.</w:t>
      </w:r>
    </w:p>
    <w:p w14:paraId="5569EDD9" w14:textId="77777777" w:rsidR="003556EB" w:rsidRDefault="003556EB"/>
    <w:p w14:paraId="5BD68276" w14:textId="77777777" w:rsidR="00F831A6" w:rsidRDefault="00F831A6"/>
    <w:p w14:paraId="4F57C088" w14:textId="77777777" w:rsidR="00F831A6" w:rsidRDefault="00F831A6"/>
    <w:p w14:paraId="74820F2C" w14:textId="77777777" w:rsidR="00F831A6" w:rsidRDefault="00F831A6"/>
    <w:p w14:paraId="3C8D0F29" w14:textId="77777777" w:rsidR="00F831A6" w:rsidRDefault="00F831A6"/>
    <w:p w14:paraId="0A8B5B42" w14:textId="77777777" w:rsidR="00F831A6" w:rsidRDefault="00F831A6"/>
    <w:p w14:paraId="1F38B1C5" w14:textId="77777777" w:rsidR="00F831A6" w:rsidRDefault="00F831A6"/>
    <w:p w14:paraId="5D088E48" w14:textId="77777777" w:rsidR="00F831A6" w:rsidRDefault="00F831A6"/>
    <w:p w14:paraId="2C475772" w14:textId="77777777" w:rsidR="00F831A6" w:rsidRDefault="00F831A6"/>
    <w:p w14:paraId="47F26A7C" w14:textId="77777777" w:rsidR="00F831A6" w:rsidRDefault="00F831A6"/>
    <w:p w14:paraId="39EBE81F" w14:textId="77777777" w:rsidR="00F831A6" w:rsidRDefault="00F831A6"/>
    <w:p w14:paraId="2A34B545" w14:textId="77777777" w:rsidR="00F831A6" w:rsidRDefault="00F831A6"/>
    <w:p w14:paraId="431AE0E6" w14:textId="77777777" w:rsidR="00F831A6" w:rsidRDefault="00F831A6"/>
    <w:p w14:paraId="7932A04F" w14:textId="77777777" w:rsidR="00F831A6" w:rsidRDefault="00F831A6"/>
    <w:p w14:paraId="263CDEDA" w14:textId="77777777" w:rsidR="00F831A6" w:rsidRDefault="00F831A6"/>
    <w:p w14:paraId="083E1742" w14:textId="77777777" w:rsidR="00F831A6" w:rsidRDefault="00F831A6"/>
    <w:p w14:paraId="510EEC15" w14:textId="77777777" w:rsidR="00F831A6" w:rsidRDefault="00F831A6"/>
    <w:p w14:paraId="4483C8CE" w14:textId="77777777" w:rsidR="00F831A6" w:rsidRDefault="00F831A6"/>
    <w:p w14:paraId="0EBB6540" w14:textId="77777777" w:rsidR="00F831A6" w:rsidRDefault="00F831A6"/>
    <w:p w14:paraId="4627F6A1" w14:textId="77777777" w:rsidR="00F831A6" w:rsidRDefault="00F831A6"/>
    <w:p w14:paraId="062D690A" w14:textId="77777777" w:rsidR="00F831A6" w:rsidRDefault="00F831A6"/>
    <w:p w14:paraId="1723635A" w14:textId="77777777" w:rsidR="00F831A6" w:rsidRDefault="00F831A6"/>
    <w:p w14:paraId="43A72872" w14:textId="77777777" w:rsidR="00F831A6" w:rsidRDefault="00F831A6"/>
    <w:p w14:paraId="7EC77274" w14:textId="77777777" w:rsidR="00F831A6" w:rsidRDefault="00F831A6"/>
    <w:p w14:paraId="447ED290" w14:textId="77777777" w:rsidR="00F831A6" w:rsidRDefault="00F831A6"/>
    <w:p w14:paraId="5060B30E" w14:textId="77777777" w:rsidR="00F831A6" w:rsidRDefault="00F831A6"/>
    <w:p w14:paraId="2D0962D6" w14:textId="77777777" w:rsidR="00F831A6" w:rsidRDefault="00F831A6">
      <w:pPr>
        <w:sectPr w:rsidR="00F831A6" w:rsidSect="003556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2172B3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657"/>
        <w:gridCol w:w="3083"/>
      </w:tblGrid>
      <w:tr w:rsidR="0014757E" w:rsidRPr="000F1BD1" w14:paraId="462F202F" w14:textId="77777777" w:rsidTr="00294013">
        <w:tc>
          <w:tcPr>
            <w:tcW w:w="846" w:type="dxa"/>
          </w:tcPr>
          <w:p w14:paraId="2C569C3D" w14:textId="77777777" w:rsidR="0014757E" w:rsidRPr="000F1BD1" w:rsidRDefault="0014757E" w:rsidP="002940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№ п/п</w:t>
            </w:r>
          </w:p>
        </w:tc>
        <w:tc>
          <w:tcPr>
            <w:tcW w:w="2977" w:type="dxa"/>
          </w:tcPr>
          <w:p w14:paraId="11B49DB7" w14:textId="77777777" w:rsidR="0014757E" w:rsidRPr="000F1BD1" w:rsidRDefault="0014757E" w:rsidP="002940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14:paraId="591328E1" w14:textId="77777777" w:rsidR="0014757E" w:rsidRPr="000F1BD1" w:rsidRDefault="0014757E" w:rsidP="002940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657" w:type="dxa"/>
          </w:tcPr>
          <w:p w14:paraId="4F1430CE" w14:textId="77777777" w:rsidR="0014757E" w:rsidRPr="000F1BD1" w:rsidRDefault="0014757E" w:rsidP="002940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083" w:type="dxa"/>
          </w:tcPr>
          <w:p w14:paraId="54A12C58" w14:textId="77777777" w:rsidR="0014757E" w:rsidRPr="000F1BD1" w:rsidRDefault="0014757E" w:rsidP="002940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14757E" w:rsidRPr="000F1BD1" w14:paraId="50ED9727" w14:textId="77777777" w:rsidTr="00294013">
        <w:tc>
          <w:tcPr>
            <w:tcW w:w="846" w:type="dxa"/>
          </w:tcPr>
          <w:p w14:paraId="18F27A5A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94C88EB" w14:textId="6CAEE503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Октябрь- ноябрь, 202</w:t>
            </w:r>
            <w:r w:rsidR="0097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14:paraId="782D5804" w14:textId="33F63569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Тема ЕМД «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условиях</w:t>
            </w:r>
            <w:r w:rsidR="000E3261" w:rsidRPr="000E3261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создания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единого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</w:t>
            </w:r>
            <w:r w:rsidR="000E3261" w:rsidRPr="000E32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0E3261" w:rsidRPr="000E3261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пространства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  <w:r w:rsidR="001F3261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="00FC3E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F3261">
              <w:rPr>
                <w:rFonts w:ascii="Times New Roman" w:hAnsi="Times New Roman" w:cs="Times New Roman"/>
                <w:sz w:val="24"/>
                <w:szCs w:val="24"/>
              </w:rPr>
              <w:t>филиалы ООШ с. Украинка и ООШ с. Поляна</w:t>
            </w:r>
            <w:r w:rsidR="000E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(открытые уроки, мастер-классы)</w:t>
            </w:r>
          </w:p>
        </w:tc>
        <w:tc>
          <w:tcPr>
            <w:tcW w:w="3657" w:type="dxa"/>
            <w:shd w:val="clear" w:color="auto" w:fill="auto"/>
          </w:tcPr>
          <w:p w14:paraId="7E967794" w14:textId="35C50612" w:rsidR="0014757E" w:rsidRPr="0014757E" w:rsidRDefault="001F3261" w:rsidP="0029401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Ярошевич, Н.К. Дегтева, М.С. Слабуха, Е. А. Широкова</w:t>
            </w:r>
          </w:p>
          <w:p w14:paraId="6D7658C8" w14:textId="77777777" w:rsidR="0014757E" w:rsidRPr="0014757E" w:rsidRDefault="0014757E" w:rsidP="0029401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038DFC6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3474D40C" w14:textId="77777777" w:rsidTr="00294013">
        <w:tc>
          <w:tcPr>
            <w:tcW w:w="846" w:type="dxa"/>
          </w:tcPr>
          <w:p w14:paraId="45CCA67C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571BAB6D" w14:textId="74B49A99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5B8C6045" w14:textId="1E4A29DB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Тема ЕМД</w:t>
            </w:r>
            <w:r w:rsidR="000E32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3261" w:rsidRPr="005B7A59">
              <w:rPr>
                <w:rFonts w:ascii="Times New Roman" w:hAnsi="Times New Roman" w:cs="Times New Roman"/>
                <w:sz w:val="24"/>
                <w:szCs w:val="24"/>
              </w:rPr>
              <w:t>Нравственное и патриотическое</w:t>
            </w:r>
            <w:r w:rsidR="000E326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школьников на уроках физической культуры и ОБЖ в условиях реализации ФГОС ООО»</w:t>
            </w:r>
            <w:r w:rsidR="000E3261"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FC3E7D">
              <w:rPr>
                <w:rFonts w:ascii="Times New Roman" w:hAnsi="Times New Roman" w:cs="Times New Roman"/>
                <w:sz w:val="24"/>
                <w:szCs w:val="24"/>
              </w:rPr>
              <w:t xml:space="preserve">с. Новосергеевка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C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филиалы</w:t>
            </w:r>
            <w:r w:rsidR="00FC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(открытые уроки, мастер-классы)</w:t>
            </w:r>
          </w:p>
        </w:tc>
        <w:tc>
          <w:tcPr>
            <w:tcW w:w="3657" w:type="dxa"/>
          </w:tcPr>
          <w:p w14:paraId="33561195" w14:textId="39914A42" w:rsidR="0014757E" w:rsidRPr="0014757E" w:rsidRDefault="00FC3E7D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Рутковская, Е. В. Галась, О. Д. Кондратьева</w:t>
            </w:r>
          </w:p>
        </w:tc>
        <w:tc>
          <w:tcPr>
            <w:tcW w:w="3083" w:type="dxa"/>
          </w:tcPr>
          <w:p w14:paraId="07ED44CB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117083C9" w14:textId="77777777" w:rsidTr="00294013">
        <w:tc>
          <w:tcPr>
            <w:tcW w:w="846" w:type="dxa"/>
          </w:tcPr>
          <w:p w14:paraId="00F7A1F6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370D066D" w14:textId="26DFB6A2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Январь-февраль,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09BC55F3" w14:textId="46B445C4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Тема ЕМД</w:t>
            </w:r>
            <w:r w:rsidR="000E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326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педагогических технологий на уроке по ФГОС ООО для достижения нового качества знаний 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с. Сосновка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(открытые уроки, мастер-классы)</w:t>
            </w:r>
          </w:p>
        </w:tc>
        <w:tc>
          <w:tcPr>
            <w:tcW w:w="3657" w:type="dxa"/>
          </w:tcPr>
          <w:p w14:paraId="0951BC36" w14:textId="0A51E85F" w:rsid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Овчарук Н.В., Глущенко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Н. Ю.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, Ткаченко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В. Д., Мордвинцев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1939FBC2" w14:textId="70372A9C" w:rsidR="000E3261" w:rsidRPr="0014757E" w:rsidRDefault="000E3261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Г.В.Шевелев, В.А.Попов</w:t>
            </w:r>
          </w:p>
        </w:tc>
        <w:tc>
          <w:tcPr>
            <w:tcW w:w="3083" w:type="dxa"/>
          </w:tcPr>
          <w:p w14:paraId="607C08F5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5C0BEBE3" w14:textId="77777777" w:rsidTr="00294013">
        <w:tc>
          <w:tcPr>
            <w:tcW w:w="846" w:type="dxa"/>
          </w:tcPr>
          <w:p w14:paraId="247C7543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55AB4A81" w14:textId="6F152FC3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Март-апрель,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110" w:type="dxa"/>
          </w:tcPr>
          <w:p w14:paraId="2756156D" w14:textId="6845A3E0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Тема ЕМД «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 физической культуры и ОБЖ по вовлечению обучающихся в исследовательскую деятельность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+филиалы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(открытые уроки, мастер-классы)</w:t>
            </w:r>
          </w:p>
        </w:tc>
        <w:tc>
          <w:tcPr>
            <w:tcW w:w="3657" w:type="dxa"/>
          </w:tcPr>
          <w:p w14:paraId="1A0FA347" w14:textId="77777777" w:rsid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Шевелев Г.В., Попов В.А.</w:t>
            </w:r>
          </w:p>
          <w:p w14:paraId="2C80B2EB" w14:textId="5E56419A" w:rsidR="000E3261" w:rsidRPr="0014757E" w:rsidRDefault="000E3261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Овчарук Н.В., Глущенко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Н. Ю.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, Ткаченко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В. Д., Мордвинцев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Е. А.</w:t>
            </w:r>
          </w:p>
        </w:tc>
        <w:tc>
          <w:tcPr>
            <w:tcW w:w="3083" w:type="dxa"/>
          </w:tcPr>
          <w:p w14:paraId="605C9D50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11689C9D" w14:textId="77777777" w:rsidTr="00294013">
        <w:tc>
          <w:tcPr>
            <w:tcW w:w="846" w:type="dxa"/>
          </w:tcPr>
          <w:p w14:paraId="50655DE6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5BD012C0" w14:textId="5320D120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ноябрь202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586C338E" w14:textId="7CC91464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январь,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4A02A654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школьников:</w:t>
            </w:r>
          </w:p>
          <w:p w14:paraId="62B3B2E4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- основное общее образование:</w:t>
            </w:r>
          </w:p>
          <w:p w14:paraId="22E2AE85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- среднее общее образование:</w:t>
            </w:r>
          </w:p>
        </w:tc>
        <w:tc>
          <w:tcPr>
            <w:tcW w:w="3657" w:type="dxa"/>
          </w:tcPr>
          <w:p w14:paraId="6D4DE80D" w14:textId="52436BB3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Галушко Н.Н., Овчарук </w:t>
            </w:r>
            <w:r w:rsidR="00694DD8" w:rsidRPr="0014757E">
              <w:rPr>
                <w:rFonts w:ascii="Times New Roman" w:hAnsi="Times New Roman" w:cs="Times New Roman"/>
                <w:sz w:val="24"/>
                <w:szCs w:val="24"/>
              </w:rPr>
              <w:t>Н.В., Ярошевич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Глущенко Н.Ю.</w:t>
            </w:r>
            <w:r w:rsidR="00694DD8">
              <w:rPr>
                <w:rFonts w:ascii="Times New Roman" w:hAnsi="Times New Roman" w:cs="Times New Roman"/>
                <w:sz w:val="24"/>
                <w:szCs w:val="24"/>
              </w:rPr>
              <w:t>, Иванова Е.Н., Степаненко Е.И.</w:t>
            </w:r>
          </w:p>
        </w:tc>
        <w:tc>
          <w:tcPr>
            <w:tcW w:w="3083" w:type="dxa"/>
          </w:tcPr>
          <w:p w14:paraId="60CC1C5A" w14:textId="77777777" w:rsidR="0014757E" w:rsidRPr="000F1BD1" w:rsidRDefault="0014757E" w:rsidP="00294013"/>
        </w:tc>
      </w:tr>
      <w:tr w:rsidR="0014757E" w:rsidRPr="000F1BD1" w14:paraId="19C59D95" w14:textId="77777777" w:rsidTr="00294013">
        <w:tc>
          <w:tcPr>
            <w:tcW w:w="846" w:type="dxa"/>
          </w:tcPr>
          <w:p w14:paraId="754CE66F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14:paraId="22312165" w14:textId="266FFEF1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Март,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51DAD6EA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Олимпиада для обучающихся в начальных классах:</w:t>
            </w:r>
          </w:p>
        </w:tc>
        <w:tc>
          <w:tcPr>
            <w:tcW w:w="3657" w:type="dxa"/>
          </w:tcPr>
          <w:p w14:paraId="5373A3D3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660C72C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08A93235" w14:textId="77777777" w:rsidTr="00294013">
        <w:tc>
          <w:tcPr>
            <w:tcW w:w="846" w:type="dxa"/>
          </w:tcPr>
          <w:p w14:paraId="4D3B1241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6E381922" w14:textId="198C15FC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79291F2A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«Парад наук»</w:t>
            </w:r>
          </w:p>
        </w:tc>
        <w:tc>
          <w:tcPr>
            <w:tcW w:w="3657" w:type="dxa"/>
          </w:tcPr>
          <w:p w14:paraId="399D8B2A" w14:textId="77777777" w:rsidR="0014757E" w:rsidRPr="0014757E" w:rsidRDefault="0014757E" w:rsidP="002940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Все учителя физической культуры и ОБЖ</w:t>
            </w:r>
          </w:p>
        </w:tc>
        <w:tc>
          <w:tcPr>
            <w:tcW w:w="3083" w:type="dxa"/>
          </w:tcPr>
          <w:p w14:paraId="6BF09C4D" w14:textId="77777777" w:rsidR="0014757E" w:rsidRPr="000F1BD1" w:rsidRDefault="0014757E" w:rsidP="00294013">
            <w:pPr>
              <w:spacing w:before="100" w:beforeAutospacing="1" w:after="100" w:afterAutospacing="1"/>
            </w:pPr>
          </w:p>
        </w:tc>
      </w:tr>
      <w:tr w:rsidR="0014757E" w:rsidRPr="000F1BD1" w14:paraId="7D29ED73" w14:textId="77777777" w:rsidTr="00294013">
        <w:tc>
          <w:tcPr>
            <w:tcW w:w="846" w:type="dxa"/>
          </w:tcPr>
          <w:p w14:paraId="5DF7D506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07B422BF" w14:textId="2147FBCF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4A5AB84" w14:textId="041CF326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Октябрь,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0" w:type="dxa"/>
          </w:tcPr>
          <w:p w14:paraId="02B1AE4A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Награждение ведомственными грамотами (Минобра Амурской области)</w:t>
            </w:r>
          </w:p>
          <w:p w14:paraId="7577FD5C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РФ (ходатайства)</w:t>
            </w:r>
          </w:p>
        </w:tc>
        <w:tc>
          <w:tcPr>
            <w:tcW w:w="3657" w:type="dxa"/>
          </w:tcPr>
          <w:p w14:paraId="173FA046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7EF44C8E" w14:textId="77777777" w:rsidR="0014757E" w:rsidRPr="000F1BD1" w:rsidRDefault="0014757E" w:rsidP="00294013"/>
        </w:tc>
      </w:tr>
      <w:tr w:rsidR="0014757E" w:rsidRPr="000F1BD1" w14:paraId="4C06E110" w14:textId="77777777" w:rsidTr="00294013">
        <w:tc>
          <w:tcPr>
            <w:tcW w:w="846" w:type="dxa"/>
          </w:tcPr>
          <w:p w14:paraId="4C875D5F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0015E473" w14:textId="15391D10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Июль,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2E9C892" w14:textId="231DB2FB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Август,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</w:tcPr>
          <w:p w14:paraId="3DC07D1B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Награждение учителей к августовской конференции, ко Дню учителя</w:t>
            </w:r>
          </w:p>
        </w:tc>
        <w:tc>
          <w:tcPr>
            <w:tcW w:w="3657" w:type="dxa"/>
          </w:tcPr>
          <w:p w14:paraId="1C8C43C9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C113ABA" w14:textId="77777777" w:rsidR="0014757E" w:rsidRPr="000F1BD1" w:rsidRDefault="0014757E" w:rsidP="00294013"/>
        </w:tc>
      </w:tr>
      <w:tr w:rsidR="0014757E" w:rsidRPr="000F1BD1" w14:paraId="44BB0C3A" w14:textId="77777777" w:rsidTr="00294013">
        <w:tc>
          <w:tcPr>
            <w:tcW w:w="846" w:type="dxa"/>
          </w:tcPr>
          <w:p w14:paraId="3EF50771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592B51B7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C73F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C00F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E92C" w14:textId="44A86D4B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 (подготовка)</w:t>
            </w:r>
          </w:p>
          <w:p w14:paraId="69BC2223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7ACB" w14:textId="1B9D5A66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Август, 202</w:t>
            </w:r>
            <w:r w:rsidR="00A45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 г. (проведение)</w:t>
            </w:r>
          </w:p>
        </w:tc>
        <w:tc>
          <w:tcPr>
            <w:tcW w:w="4110" w:type="dxa"/>
          </w:tcPr>
          <w:p w14:paraId="6951B508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Августовская конференция</w:t>
            </w:r>
          </w:p>
          <w:p w14:paraId="7E9AD456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>(подготовка, проверка докладов на секцию)</w:t>
            </w:r>
          </w:p>
          <w:p w14:paraId="14D0DEAE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815E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C9EA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8B4FCE2" w14:textId="77777777" w:rsidR="0014757E" w:rsidRPr="0014757E" w:rsidRDefault="0014757E" w:rsidP="002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7E">
              <w:rPr>
                <w:rFonts w:ascii="Times New Roman" w:hAnsi="Times New Roman" w:cs="Times New Roman"/>
                <w:sz w:val="24"/>
                <w:szCs w:val="24"/>
              </w:rPr>
              <w:t xml:space="preserve">Галушко Н.Н. </w:t>
            </w:r>
          </w:p>
        </w:tc>
        <w:tc>
          <w:tcPr>
            <w:tcW w:w="3083" w:type="dxa"/>
          </w:tcPr>
          <w:p w14:paraId="02565301" w14:textId="77777777" w:rsidR="0014757E" w:rsidRPr="000F1BD1" w:rsidRDefault="0014757E" w:rsidP="00294013"/>
        </w:tc>
      </w:tr>
    </w:tbl>
    <w:p w14:paraId="5E91CB3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A2E4365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BDC2C90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48A69D54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AEE73A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8D7F38F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FA794A2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AFDE2F8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8F90EF3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5BF455D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5D4C665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ECBE0B7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E78A605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585E9FA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D6E05B1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0DD4A64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47BB82B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9551B4B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104E5A4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03EA6C72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34EF6CD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75F08D1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3E1F472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E6B8DEE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F30DF77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0F9C9C0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9BD856B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6B43C53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B7B2FEA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FEA1633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2627578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46417FB8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9CD8AE3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D560686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8451747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D9AB50A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3202DF4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748FC414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4A621652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FFF26B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A7D665D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7CCF1D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3C66F98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557FBF3B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20D818B2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D382B79" w14:textId="77777777" w:rsidR="006B0612" w:rsidRDefault="006B0612" w:rsidP="003556EB">
      <w:pPr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0EE88D63" w14:textId="77777777" w:rsidR="00F76568" w:rsidRDefault="00F76568"/>
    <w:p w14:paraId="0A84CCEF" w14:textId="77777777" w:rsidR="00F76568" w:rsidRDefault="00F76568">
      <w:r>
        <w:br w:type="page"/>
      </w:r>
    </w:p>
    <w:p w14:paraId="23B6A89E" w14:textId="77777777" w:rsidR="00F76568" w:rsidRDefault="00F76568"/>
    <w:p w14:paraId="316F8D4A" w14:textId="77777777" w:rsidR="00F76568" w:rsidRDefault="00F76568">
      <w:r>
        <w:br w:type="page"/>
      </w:r>
    </w:p>
    <w:p w14:paraId="1F8C2C32" w14:textId="77777777" w:rsidR="00F76568" w:rsidRDefault="00F76568"/>
    <w:p w14:paraId="5F884B9C" w14:textId="77777777" w:rsidR="00F76568" w:rsidRDefault="00F76568">
      <w:r>
        <w:br w:type="page"/>
      </w:r>
    </w:p>
    <w:p w14:paraId="0AC98A86" w14:textId="77777777" w:rsidR="00F76568" w:rsidRDefault="00F76568"/>
    <w:p w14:paraId="70D3EAE7" w14:textId="77777777" w:rsidR="00F76568" w:rsidRDefault="00F76568">
      <w:r>
        <w:br w:type="page"/>
      </w:r>
    </w:p>
    <w:p w14:paraId="0CE790EA" w14:textId="77777777" w:rsidR="00F76568" w:rsidRDefault="00F76568"/>
    <w:p w14:paraId="2AAF1130" w14:textId="77777777" w:rsidR="00F76568" w:rsidRDefault="00F76568">
      <w:r>
        <w:br w:type="page"/>
      </w:r>
    </w:p>
    <w:p w14:paraId="19333069" w14:textId="77777777" w:rsidR="00F76568" w:rsidRDefault="00F76568"/>
    <w:p w14:paraId="5BD4FB0B" w14:textId="77777777" w:rsidR="00F76568" w:rsidRDefault="00F76568">
      <w:r>
        <w:br w:type="page"/>
      </w:r>
    </w:p>
    <w:p w14:paraId="14AFB91A" w14:textId="77777777" w:rsidR="00F76568" w:rsidRDefault="00F76568"/>
    <w:p w14:paraId="345CE7B3" w14:textId="77777777" w:rsidR="00F76568" w:rsidRDefault="00F76568">
      <w:r>
        <w:br w:type="page"/>
      </w:r>
    </w:p>
    <w:p w14:paraId="6B317BEA" w14:textId="77777777" w:rsidR="00F76568" w:rsidRDefault="00F76568"/>
    <w:p w14:paraId="646BC18F" w14:textId="77777777" w:rsidR="00F76568" w:rsidRDefault="00F76568">
      <w:r>
        <w:br w:type="page"/>
      </w:r>
    </w:p>
    <w:p w14:paraId="14ED670A" w14:textId="77777777" w:rsidR="00F76568" w:rsidRDefault="00F76568"/>
    <w:p w14:paraId="7296A72C" w14:textId="77777777" w:rsidR="00F76568" w:rsidRDefault="00F76568">
      <w:r>
        <w:br w:type="page"/>
      </w:r>
    </w:p>
    <w:p w14:paraId="18983A33" w14:textId="77777777" w:rsidR="00F76568" w:rsidRDefault="00F76568"/>
    <w:sectPr w:rsidR="00F76568" w:rsidSect="003556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49EB"/>
    <w:multiLevelType w:val="hybridMultilevel"/>
    <w:tmpl w:val="CA10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72EE6"/>
    <w:multiLevelType w:val="hybridMultilevel"/>
    <w:tmpl w:val="30D6E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147A0"/>
    <w:multiLevelType w:val="multilevel"/>
    <w:tmpl w:val="F3D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8124F"/>
    <w:multiLevelType w:val="hybridMultilevel"/>
    <w:tmpl w:val="1C5C4C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40383"/>
    <w:multiLevelType w:val="multilevel"/>
    <w:tmpl w:val="BF8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E3710E"/>
    <w:multiLevelType w:val="hybridMultilevel"/>
    <w:tmpl w:val="F8D0D928"/>
    <w:lvl w:ilvl="0" w:tplc="5B3457E8">
      <w:numFmt w:val="bullet"/>
      <w:lvlText w:val=""/>
      <w:lvlJc w:val="left"/>
      <w:pPr>
        <w:ind w:left="853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668328">
      <w:start w:val="1"/>
      <w:numFmt w:val="upperRoman"/>
      <w:lvlText w:val="%2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0E1EE9C6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3" w:tplc="D9869792">
      <w:numFmt w:val="bullet"/>
      <w:lvlText w:val="•"/>
      <w:lvlJc w:val="left"/>
      <w:pPr>
        <w:ind w:left="2184" w:hanging="214"/>
      </w:pPr>
      <w:rPr>
        <w:rFonts w:hint="default"/>
        <w:lang w:val="ru-RU" w:eastAsia="en-US" w:bidi="ar-SA"/>
      </w:rPr>
    </w:lvl>
    <w:lvl w:ilvl="4" w:tplc="52BC663E">
      <w:numFmt w:val="bullet"/>
      <w:lvlText w:val="•"/>
      <w:lvlJc w:val="left"/>
      <w:pPr>
        <w:ind w:left="4284" w:hanging="214"/>
      </w:pPr>
      <w:rPr>
        <w:rFonts w:hint="default"/>
        <w:lang w:val="ru-RU" w:eastAsia="en-US" w:bidi="ar-SA"/>
      </w:rPr>
    </w:lvl>
    <w:lvl w:ilvl="5" w:tplc="BD12FEDA">
      <w:numFmt w:val="bullet"/>
      <w:lvlText w:val="•"/>
      <w:lvlJc w:val="left"/>
      <w:pPr>
        <w:ind w:left="5441" w:hanging="214"/>
      </w:pPr>
      <w:rPr>
        <w:rFonts w:hint="default"/>
        <w:lang w:val="ru-RU" w:eastAsia="en-US" w:bidi="ar-SA"/>
      </w:rPr>
    </w:lvl>
    <w:lvl w:ilvl="6" w:tplc="8FECF5BC">
      <w:numFmt w:val="bullet"/>
      <w:lvlText w:val="•"/>
      <w:lvlJc w:val="left"/>
      <w:pPr>
        <w:ind w:left="6599" w:hanging="214"/>
      </w:pPr>
      <w:rPr>
        <w:rFonts w:hint="default"/>
        <w:lang w:val="ru-RU" w:eastAsia="en-US" w:bidi="ar-SA"/>
      </w:rPr>
    </w:lvl>
    <w:lvl w:ilvl="7" w:tplc="DD4E71F2">
      <w:numFmt w:val="bullet"/>
      <w:lvlText w:val="•"/>
      <w:lvlJc w:val="left"/>
      <w:pPr>
        <w:ind w:left="7757" w:hanging="214"/>
      </w:pPr>
      <w:rPr>
        <w:rFonts w:hint="default"/>
        <w:lang w:val="ru-RU" w:eastAsia="en-US" w:bidi="ar-SA"/>
      </w:rPr>
    </w:lvl>
    <w:lvl w:ilvl="8" w:tplc="C542E994">
      <w:numFmt w:val="bullet"/>
      <w:lvlText w:val="•"/>
      <w:lvlJc w:val="left"/>
      <w:pPr>
        <w:ind w:left="8914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78C903AC"/>
    <w:multiLevelType w:val="hybridMultilevel"/>
    <w:tmpl w:val="A482A568"/>
    <w:lvl w:ilvl="0" w:tplc="EEC83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32DBF"/>
    <w:multiLevelType w:val="multilevel"/>
    <w:tmpl w:val="6208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4137">
    <w:abstractNumId w:val="2"/>
  </w:num>
  <w:num w:numId="2" w16cid:durableId="1920098855">
    <w:abstractNumId w:val="4"/>
  </w:num>
  <w:num w:numId="3" w16cid:durableId="1703089844">
    <w:abstractNumId w:val="7"/>
  </w:num>
  <w:num w:numId="4" w16cid:durableId="541984777">
    <w:abstractNumId w:val="0"/>
  </w:num>
  <w:num w:numId="5" w16cid:durableId="2130392476">
    <w:abstractNumId w:val="6"/>
  </w:num>
  <w:num w:numId="6" w16cid:durableId="1102996487">
    <w:abstractNumId w:val="5"/>
  </w:num>
  <w:num w:numId="7" w16cid:durableId="1675918407">
    <w:abstractNumId w:val="3"/>
  </w:num>
  <w:num w:numId="8" w16cid:durableId="199205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568"/>
    <w:rsid w:val="000C645B"/>
    <w:rsid w:val="000E3261"/>
    <w:rsid w:val="00125ADE"/>
    <w:rsid w:val="00126457"/>
    <w:rsid w:val="0014757E"/>
    <w:rsid w:val="001926E3"/>
    <w:rsid w:val="001D7145"/>
    <w:rsid w:val="001E0DBE"/>
    <w:rsid w:val="001F3261"/>
    <w:rsid w:val="00324C82"/>
    <w:rsid w:val="00324C9B"/>
    <w:rsid w:val="0033509D"/>
    <w:rsid w:val="003556EB"/>
    <w:rsid w:val="00381277"/>
    <w:rsid w:val="0045191B"/>
    <w:rsid w:val="00513771"/>
    <w:rsid w:val="00694DD8"/>
    <w:rsid w:val="006B0612"/>
    <w:rsid w:val="00725CBD"/>
    <w:rsid w:val="007A7311"/>
    <w:rsid w:val="007D083F"/>
    <w:rsid w:val="00802911"/>
    <w:rsid w:val="00857614"/>
    <w:rsid w:val="00971356"/>
    <w:rsid w:val="00973791"/>
    <w:rsid w:val="00A0097E"/>
    <w:rsid w:val="00A01B5E"/>
    <w:rsid w:val="00A135EF"/>
    <w:rsid w:val="00A457B0"/>
    <w:rsid w:val="00B036A4"/>
    <w:rsid w:val="00B14E6B"/>
    <w:rsid w:val="00C0510A"/>
    <w:rsid w:val="00C85F88"/>
    <w:rsid w:val="00D4593D"/>
    <w:rsid w:val="00D71E7E"/>
    <w:rsid w:val="00DA1F29"/>
    <w:rsid w:val="00DB566D"/>
    <w:rsid w:val="00E32E78"/>
    <w:rsid w:val="00E80DB9"/>
    <w:rsid w:val="00EC0D16"/>
    <w:rsid w:val="00ED6884"/>
    <w:rsid w:val="00EE29FF"/>
    <w:rsid w:val="00F1070A"/>
    <w:rsid w:val="00F76568"/>
    <w:rsid w:val="00F831A6"/>
    <w:rsid w:val="00FC3E7D"/>
    <w:rsid w:val="00FD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FA8D"/>
  <w15:docId w15:val="{92523DC5-112C-4280-97A5-24C8B56B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6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1"/>
    <w:qFormat/>
    <w:rsid w:val="000C645B"/>
    <w:pPr>
      <w:spacing w:after="200" w:line="276" w:lineRule="auto"/>
      <w:ind w:left="720"/>
      <w:contextualSpacing/>
    </w:pPr>
    <w:rPr>
      <w:sz w:val="22"/>
      <w:szCs w:val="22"/>
    </w:rPr>
  </w:style>
  <w:style w:type="table" w:styleId="a5">
    <w:name w:val="Table Grid"/>
    <w:basedOn w:val="a1"/>
    <w:uiPriority w:val="59"/>
    <w:rsid w:val="006B0612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1E0DBE"/>
    <w:pPr>
      <w:widowControl w:val="0"/>
      <w:autoSpaceDE w:val="0"/>
      <w:autoSpaceDN w:val="0"/>
      <w:ind w:left="849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1E0D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dcterms:created xsi:type="dcterms:W3CDTF">2021-09-07T09:19:00Z</dcterms:created>
  <dcterms:modified xsi:type="dcterms:W3CDTF">2023-09-11T12:16:00Z</dcterms:modified>
</cp:coreProperties>
</file>