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F1" w:rsidRDefault="006E0A05" w:rsidP="00A34AF1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 w:rsidR="00A34AF1">
        <w:rPr>
          <w:rFonts w:ascii="Times New Roman" w:hAnsi="Times New Roman"/>
          <w:sz w:val="28"/>
          <w:szCs w:val="28"/>
        </w:rPr>
        <w:t xml:space="preserve"> к приказу </w:t>
      </w:r>
    </w:p>
    <w:p w:rsidR="00A34AF1" w:rsidRDefault="00A34AF1" w:rsidP="00A34AF1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A34AF1" w:rsidRDefault="00A34AF1" w:rsidP="00A34AF1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32C4">
        <w:rPr>
          <w:rFonts w:ascii="Times New Roman" w:hAnsi="Times New Roman"/>
          <w:sz w:val="28"/>
          <w:szCs w:val="28"/>
        </w:rPr>
        <w:t>18.03.2024</w:t>
      </w:r>
      <w:r w:rsidR="00432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0E32C4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2F9F" w:rsidRDefault="00AF2F9F" w:rsidP="00AF2F9F">
      <w:pPr>
        <w:spacing w:after="0" w:line="240" w:lineRule="auto"/>
        <w:ind w:left="5670"/>
        <w:rPr>
          <w:rFonts w:ascii="Times New Roman" w:hAnsi="Times New Roman" w:cs="Times New Roman"/>
          <w:u w:val="single"/>
        </w:rPr>
      </w:pPr>
    </w:p>
    <w:p w:rsidR="00AF2F9F" w:rsidRDefault="00AF2F9F" w:rsidP="00AF2F9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предметных комиссий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F2F9F" w:rsidRDefault="006E0A05" w:rsidP="00AF2F9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конференции «Парад наук</w:t>
      </w:r>
      <w:r w:rsidR="00AF2F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2024 году</w:t>
      </w:r>
    </w:p>
    <w:tbl>
      <w:tblPr>
        <w:tblStyle w:val="a3"/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40"/>
        <w:gridCol w:w="2054"/>
        <w:gridCol w:w="3011"/>
        <w:gridCol w:w="4926"/>
      </w:tblGrid>
      <w:tr w:rsidR="00A34AF1" w:rsidTr="00995E9A">
        <w:trPr>
          <w:trHeight w:val="70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A34AF1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Default="004E6382" w:rsidP="004E6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Языкознание (р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)/ Литература </w:t>
            </w:r>
          </w:p>
          <w:p w:rsidR="00CA7255" w:rsidRPr="00A34AF1" w:rsidRDefault="00CA7255" w:rsidP="004E6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Pr="00A34AF1" w:rsidRDefault="004E6382" w:rsidP="00A3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Черныш Юлия Германовна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 МОАУ СОШ с.</w:t>
            </w:r>
            <w:r w:rsidR="00923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Default="004E6382" w:rsidP="00A3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Перенесенко Наталья Борисовна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МОАУ СОШ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. Большая Сазанка</w:t>
            </w:r>
          </w:p>
          <w:p w:rsidR="004E6382" w:rsidRPr="00A34AF1" w:rsidRDefault="00923752" w:rsidP="0092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Сигида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Тамара Васильевна</w:t>
            </w:r>
            <w:r w:rsidR="004E6382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русского языка и литературы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6382">
              <w:rPr>
                <w:rFonts w:ascii="Times New Roman" w:hAnsi="Times New Roman" w:cs="Times New Roman"/>
                <w:sz w:val="28"/>
                <w:szCs w:val="28"/>
              </w:rPr>
              <w:t xml:space="preserve">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ООШ с. Лебяжье </w:t>
            </w:r>
          </w:p>
        </w:tc>
      </w:tr>
      <w:tr w:rsidR="00A34AF1" w:rsidTr="00995E9A">
        <w:trPr>
          <w:trHeight w:val="33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9F" w:rsidRPr="00A34AF1" w:rsidRDefault="004E6382" w:rsidP="004E6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Языкознание (и</w:t>
            </w:r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>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Pr="00A34AF1" w:rsidRDefault="00D162A7" w:rsidP="00D1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Ганченко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Николаевна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МОАУ СОШ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Default="00CD0AB2" w:rsidP="00CD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Немытых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Хусеновна</w:t>
            </w:r>
            <w:proofErr w:type="spellEnd"/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МОАУ СОШ с. Новосергеевка филиал ООШ с. Белогорка</w:t>
            </w:r>
          </w:p>
          <w:p w:rsidR="00CD0AB2" w:rsidRPr="00A34AF1" w:rsidRDefault="00D162A7" w:rsidP="00D1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Истомина Елена Васильевна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языка МАОУ СОШ № 1 пгт Серышево имени Сергея Бондарева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4AF1" w:rsidTr="00995E9A">
        <w:trPr>
          <w:trHeight w:val="33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9F" w:rsidRPr="00A34AF1" w:rsidRDefault="00AF2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9F" w:rsidRPr="00A34AF1" w:rsidRDefault="00CD0AB2" w:rsidP="00A34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F" w:rsidRPr="00CD0AB2" w:rsidRDefault="00CD0AB2" w:rsidP="001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Гончаровская Светлана Анатольевна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0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МАОУ СОШ №1 пгт Серышево имени Сергея Бондарева 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B2" w:rsidRPr="00A34AF1" w:rsidRDefault="00CD0AB2" w:rsidP="00CD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Сафронов Михаил Владимирович –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МОАУ СОШ с.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филиал ООШ с. Лебяжье</w:t>
            </w:r>
          </w:p>
          <w:p w:rsidR="00AF2F9F" w:rsidRPr="00A34AF1" w:rsidRDefault="00CD0AB2" w:rsidP="00CD0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Горкуша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Александровна</w:t>
            </w:r>
            <w:r w:rsidR="009E7D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2F9F"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F2F9F" w:rsidRPr="00A34AF1">
              <w:rPr>
                <w:sz w:val="28"/>
                <w:szCs w:val="28"/>
              </w:rPr>
              <w:t xml:space="preserve"> </w:t>
            </w:r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 МО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2F9F"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Озерное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ООШ ст. Арга</w:t>
            </w:r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25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Экология/ Химия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2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Лариса Владимировна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биологии МОАУ СОШ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25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133">
              <w:rPr>
                <w:rFonts w:ascii="Times New Roman" w:hAnsi="Times New Roman" w:cs="Times New Roman"/>
                <w:b/>
                <w:sz w:val="28"/>
                <w:szCs w:val="28"/>
              </w:rPr>
              <w:t>Виноградова Татьяна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биологии МАОУ СОШ №2 пгт Серышево филиал СОШ с. Казанка</w:t>
            </w:r>
          </w:p>
          <w:p w:rsidR="00107FFC" w:rsidRPr="00A34AF1" w:rsidRDefault="00107FFC" w:rsidP="00D2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Киселёв Виктор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биологии МОАУ СОШ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Озерное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Середа Надежда Гавриловна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химии МОАУ СОШ с. Томское</w:t>
            </w:r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C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C6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Губарева Кристина Вячеславовна –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МАОУ СОШ № 1 пгт Серышево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Default="00107FFC" w:rsidP="00C6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Малюкова Анастасия Олеговна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 пгт Серышево</w:t>
            </w:r>
          </w:p>
          <w:p w:rsidR="00107FFC" w:rsidRPr="00A34AF1" w:rsidRDefault="00107FFC" w:rsidP="00C6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Ляшук</w:t>
            </w:r>
            <w:proofErr w:type="spellEnd"/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Юрьевна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истории и обществознания МОАУ СОШ 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. Большая Сазанка</w:t>
            </w:r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917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/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скусство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91756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Кравченко Галина Сергеевна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 и ИЗО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 пгт Серышево имени Сергея Бондарева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Default="00107FFC" w:rsidP="00917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Тимошенко Александр Иванович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 пгт Серышево </w:t>
            </w:r>
          </w:p>
          <w:p w:rsidR="00107FFC" w:rsidRPr="00A34AF1" w:rsidRDefault="00107FFC" w:rsidP="009175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Табошева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технологии МАОУ СОШ №1 пгт Серышево имени Сергея Бондарева</w:t>
            </w:r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87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Культурология / Психология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87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Скоморошко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педагог-психолог МАОУ СОШ №1 пгт Серышево имени Сергея Бондарева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Default="00107FFC" w:rsidP="0087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Недяк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Васильевна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 пгт Серышево </w:t>
            </w:r>
          </w:p>
          <w:p w:rsidR="00107FFC" w:rsidRPr="006B7BE2" w:rsidRDefault="00107FFC" w:rsidP="0087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педагог-психолог МОАУ СОШ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303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303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Елена Николаевна</w:t>
            </w: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МОАУ СОШ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303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>Шевелев Григорий Валентинович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физической культуры и ОБЖ МАОУ СОШ №2 пгт Серышево филиал СОШ </w:t>
            </w:r>
            <w:proofErr w:type="spell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азанка</w:t>
            </w:r>
            <w:proofErr w:type="spellEnd"/>
          </w:p>
          <w:p w:rsidR="00107FFC" w:rsidRPr="006B7BE2" w:rsidRDefault="00107FFC" w:rsidP="00303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Кудрявцева Анастасия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физической культуры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МОАУ СОШ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ООШ с. Лебяжье</w:t>
            </w:r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F473B">
            <w:pPr>
              <w:tabs>
                <w:tab w:val="left" w:pos="288"/>
                <w:tab w:val="center" w:pos="8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</w:p>
          <w:p w:rsidR="00107FFC" w:rsidRPr="00A34AF1" w:rsidRDefault="00107FFC" w:rsidP="00DF4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F4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82">
              <w:rPr>
                <w:rFonts w:ascii="Times New Roman" w:hAnsi="Times New Roman" w:cs="Times New Roman"/>
                <w:b/>
                <w:sz w:val="28"/>
                <w:szCs w:val="28"/>
              </w:rPr>
              <w:t>Ищенко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начальных классов МОАУ СОШ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Default="00107FFC" w:rsidP="00DF4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Коваленко Елена Геннадьевна -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МАОУ СОШ № 1 пгт Серышево имени Сергея Бондарева</w:t>
            </w: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7FFC" w:rsidRPr="00A34AF1" w:rsidRDefault="00107FFC" w:rsidP="00DF4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Заяц Наталья Васильевна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начальных классов МОАУ СОШ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Озерное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ООШ ст. Арга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7FFC" w:rsidTr="00995E9A">
        <w:trPr>
          <w:trHeight w:val="3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A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>Воспитанники ДОУ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A7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Глодова</w:t>
            </w:r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Александровна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системы образования 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FC" w:rsidRPr="00A34AF1" w:rsidRDefault="00107FFC" w:rsidP="00D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Осипова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Равильевна</w:t>
            </w:r>
            <w:proofErr w:type="spellEnd"/>
            <w:r w:rsidRPr="00A34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A34AF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подразделения д/с №3 МАОУ СОШ №2 пгт Серышево </w:t>
            </w:r>
          </w:p>
          <w:p w:rsidR="00107FFC" w:rsidRDefault="00107FFC" w:rsidP="00D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Каракон Екатерина Анатольевна 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структурного </w:t>
            </w:r>
            <w:r w:rsidRPr="00365578">
              <w:rPr>
                <w:rFonts w:ascii="Times New Roman" w:hAnsi="Times New Roman" w:cs="Times New Roman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578">
              <w:rPr>
                <w:rFonts w:ascii="Times New Roman" w:hAnsi="Times New Roman" w:cs="Times New Roman"/>
                <w:sz w:val="28"/>
                <w:szCs w:val="28"/>
              </w:rPr>
              <w:t xml:space="preserve"> д/с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578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 пгт Серышево </w:t>
            </w:r>
          </w:p>
          <w:p w:rsidR="00107FFC" w:rsidRPr="00923752" w:rsidRDefault="00107FFC" w:rsidP="00DA7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Черкашина Мария Александровна 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  <w:r w:rsidRPr="0036557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5578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№7</w:t>
            </w:r>
            <w:r w:rsidRPr="00365578">
              <w:rPr>
                <w:rFonts w:ascii="Times New Roman" w:hAnsi="Times New Roman" w:cs="Times New Roman"/>
                <w:sz w:val="28"/>
                <w:szCs w:val="28"/>
              </w:rPr>
              <w:t xml:space="preserve"> пгт Серышево</w:t>
            </w:r>
          </w:p>
        </w:tc>
      </w:tr>
    </w:tbl>
    <w:p w:rsidR="005E0426" w:rsidRDefault="005E0426" w:rsidP="004326F3"/>
    <w:sectPr w:rsidR="005E0426" w:rsidSect="00107FF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9F"/>
    <w:rsid w:val="000E32C4"/>
    <w:rsid w:val="00107FFC"/>
    <w:rsid w:val="001A095F"/>
    <w:rsid w:val="001D3CF5"/>
    <w:rsid w:val="002B08EB"/>
    <w:rsid w:val="0030000A"/>
    <w:rsid w:val="00365578"/>
    <w:rsid w:val="004326F3"/>
    <w:rsid w:val="004E6382"/>
    <w:rsid w:val="0051264B"/>
    <w:rsid w:val="00562C01"/>
    <w:rsid w:val="005E0426"/>
    <w:rsid w:val="006B7BE2"/>
    <w:rsid w:val="006E0A05"/>
    <w:rsid w:val="00785847"/>
    <w:rsid w:val="00853061"/>
    <w:rsid w:val="00923752"/>
    <w:rsid w:val="00940ED2"/>
    <w:rsid w:val="009600F1"/>
    <w:rsid w:val="00995E9A"/>
    <w:rsid w:val="009E7D7C"/>
    <w:rsid w:val="00A34AF1"/>
    <w:rsid w:val="00A62E82"/>
    <w:rsid w:val="00AB0DA7"/>
    <w:rsid w:val="00AF2F9F"/>
    <w:rsid w:val="00B06895"/>
    <w:rsid w:val="00C062FF"/>
    <w:rsid w:val="00C7778A"/>
    <w:rsid w:val="00CA7255"/>
    <w:rsid w:val="00CD0AB2"/>
    <w:rsid w:val="00D031FC"/>
    <w:rsid w:val="00D162A7"/>
    <w:rsid w:val="00F27133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4A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4A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45BD-C5F5-4703-8EFD-9A9E88A8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25</cp:revision>
  <cp:lastPrinted>2024-03-28T07:53:00Z</cp:lastPrinted>
  <dcterms:created xsi:type="dcterms:W3CDTF">2023-04-05T05:03:00Z</dcterms:created>
  <dcterms:modified xsi:type="dcterms:W3CDTF">2024-04-10T05:43:00Z</dcterms:modified>
</cp:coreProperties>
</file>