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75" w:rsidRPr="008C4675" w:rsidRDefault="008C4675" w:rsidP="008C4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8C4675">
        <w:rPr>
          <w:rFonts w:ascii="TimesNewRomanPSMT" w:hAnsi="TimesNewRomanPSMT" w:cs="TimesNewRomanPSMT"/>
          <w:b/>
          <w:sz w:val="28"/>
          <w:szCs w:val="28"/>
        </w:rPr>
        <w:t xml:space="preserve">Федеральный проект «Успех каждого ребенка» национального проекта «Образование» </w:t>
      </w:r>
    </w:p>
    <w:p w:rsidR="00F8166D" w:rsidRDefault="008C4675" w:rsidP="008C4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Постановления Правительства Амурской области от 26 сентября 2019 года  № 568  «О создании новых мест дополнительного образования детей в Амурской области» и постановления Правительства Амурской области от 16.10.2020 года № 709 «О создании новых мест дополнительного образования детей в Амурской области в 2022-2023 годах»</w:t>
      </w:r>
    </w:p>
    <w:p w:rsidR="00802251" w:rsidRDefault="00802251" w:rsidP="008C4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02251" w:rsidRPr="0033737D" w:rsidRDefault="00802251" w:rsidP="0080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color w:val="FF0000"/>
          <w:sz w:val="28"/>
          <w:szCs w:val="28"/>
        </w:rPr>
      </w:pPr>
      <w:r w:rsidRPr="0033737D">
        <w:rPr>
          <w:rFonts w:ascii="TimesNewRomanPSMT" w:hAnsi="TimesNewRomanPSMT" w:cs="TimesNewRomanPSMT"/>
          <w:b/>
          <w:color w:val="FF0000"/>
          <w:sz w:val="28"/>
          <w:szCs w:val="28"/>
        </w:rPr>
        <w:t>МАОУ СОШ № 2</w:t>
      </w:r>
    </w:p>
    <w:p w:rsidR="00802251" w:rsidRDefault="00802251" w:rsidP="0080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Художественная направленность  «Школьный театр» на 30 мест</w:t>
      </w:r>
    </w:p>
    <w:p w:rsidR="00802251" w:rsidRDefault="00802251" w:rsidP="0080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802251" w:rsidRPr="0033737D" w:rsidRDefault="00802251" w:rsidP="0080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color w:val="FF0000"/>
          <w:sz w:val="28"/>
          <w:szCs w:val="28"/>
        </w:rPr>
      </w:pPr>
      <w:r w:rsidRPr="0033737D">
        <w:rPr>
          <w:rFonts w:ascii="TimesNewRomanPSMT" w:hAnsi="TimesNewRomanPSMT" w:cs="TimesNewRomanPSMT"/>
          <w:b/>
          <w:color w:val="FF0000"/>
          <w:sz w:val="28"/>
          <w:szCs w:val="28"/>
        </w:rPr>
        <w:t xml:space="preserve">СОШ с. Томское </w:t>
      </w:r>
    </w:p>
    <w:p w:rsidR="00802251" w:rsidRPr="0033737D" w:rsidRDefault="00802251" w:rsidP="0080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Техническая направленность «Робототехника и </w:t>
      </w:r>
      <w:proofErr w:type="spellStart"/>
      <w:r>
        <w:rPr>
          <w:rFonts w:ascii="TimesNewRomanPSMT" w:hAnsi="TimesNewRomanPSMT" w:cs="TimesNewRomanPSMT"/>
          <w:b/>
          <w:sz w:val="28"/>
          <w:szCs w:val="28"/>
        </w:rPr>
        <w:t>лего</w:t>
      </w:r>
      <w:proofErr w:type="spellEnd"/>
      <w:r>
        <w:rPr>
          <w:rFonts w:ascii="TimesNewRomanPSMT" w:hAnsi="TimesNewRomanPSMT" w:cs="TimesNewRomanPSMT"/>
          <w:b/>
          <w:sz w:val="28"/>
          <w:szCs w:val="28"/>
        </w:rPr>
        <w:t>-конструирование» на 60 мест</w:t>
      </w:r>
    </w:p>
    <w:p w:rsidR="00802251" w:rsidRPr="008C4675" w:rsidRDefault="00802251" w:rsidP="008C4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sectPr w:rsidR="00802251" w:rsidRPr="008C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49"/>
    <w:rsid w:val="00715349"/>
    <w:rsid w:val="00802251"/>
    <w:rsid w:val="008C4675"/>
    <w:rsid w:val="00F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2023-11-27T01:03:00Z</dcterms:created>
  <dcterms:modified xsi:type="dcterms:W3CDTF">2023-11-28T02:44:00Z</dcterms:modified>
</cp:coreProperties>
</file>