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B5" w:rsidRDefault="00FA2FB5" w:rsidP="006568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FB5" w:rsidRDefault="00FA2FB5" w:rsidP="006568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7309AC" w:rsidRPr="00E6605B" w:rsidRDefault="007309AC" w:rsidP="006568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05B">
        <w:rPr>
          <w:rFonts w:ascii="Times New Roman" w:hAnsi="Times New Roman" w:cs="Times New Roman"/>
          <w:b/>
          <w:sz w:val="28"/>
          <w:szCs w:val="28"/>
        </w:rPr>
        <w:t>ЕМД 28.02.2018</w:t>
      </w:r>
      <w:r w:rsidR="00E6605B" w:rsidRPr="00E6605B">
        <w:rPr>
          <w:rFonts w:ascii="Times New Roman" w:hAnsi="Times New Roman" w:cs="Times New Roman"/>
          <w:b/>
          <w:sz w:val="28"/>
          <w:szCs w:val="28"/>
        </w:rPr>
        <w:t xml:space="preserve"> по теме: «Образовательное событие как </w:t>
      </w:r>
      <w:r w:rsidR="004E3EDB">
        <w:rPr>
          <w:rFonts w:ascii="Times New Roman" w:hAnsi="Times New Roman" w:cs="Times New Roman"/>
          <w:b/>
          <w:sz w:val="28"/>
          <w:szCs w:val="28"/>
        </w:rPr>
        <w:t xml:space="preserve">инструмент </w:t>
      </w:r>
      <w:r w:rsidR="009F26DB">
        <w:rPr>
          <w:rFonts w:ascii="Times New Roman" w:hAnsi="Times New Roman" w:cs="Times New Roman"/>
          <w:b/>
          <w:sz w:val="28"/>
          <w:szCs w:val="28"/>
        </w:rPr>
        <w:t xml:space="preserve">интеграции образовательных областей  в  ООП ДОО в соответствии с ФГОС </w:t>
      </w:r>
      <w:proofErr w:type="gramStart"/>
      <w:r w:rsidR="009F26DB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9F26DB">
        <w:rPr>
          <w:rFonts w:ascii="Times New Roman" w:hAnsi="Times New Roman" w:cs="Times New Roman"/>
          <w:b/>
          <w:sz w:val="28"/>
          <w:szCs w:val="28"/>
        </w:rPr>
        <w:t>»</w:t>
      </w:r>
    </w:p>
    <w:p w:rsidR="00D54D0F" w:rsidRPr="00FA2FB5" w:rsidRDefault="007309AC" w:rsidP="00BF1C8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2FB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Площадка </w:t>
      </w:r>
      <w:r w:rsidRPr="00FA2F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E3EDB" w:rsidRPr="00FA2FB5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FA2F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E3EDB" w:rsidRPr="00FA2FB5">
        <w:rPr>
          <w:rFonts w:ascii="Times New Roman" w:hAnsi="Times New Roman" w:cs="Times New Roman"/>
          <w:b/>
          <w:i/>
          <w:sz w:val="28"/>
          <w:szCs w:val="28"/>
        </w:rPr>
        <w:t xml:space="preserve">МДОАУ Детский сад «Солнышко </w:t>
      </w:r>
      <w:r w:rsidR="00BF1C87" w:rsidRPr="00FA2F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BF1C87" w:rsidRPr="00FA2FB5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="00BF1C87" w:rsidRPr="00FA2FB5">
        <w:rPr>
          <w:rFonts w:ascii="Times New Roman" w:hAnsi="Times New Roman" w:cs="Times New Roman"/>
          <w:b/>
          <w:i/>
          <w:sz w:val="28"/>
          <w:szCs w:val="28"/>
        </w:rPr>
        <w:t>. Томское</w:t>
      </w:r>
    </w:p>
    <w:p w:rsidR="00BF1C87" w:rsidRPr="007309AC" w:rsidRDefault="00BF1C87" w:rsidP="00656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8BF">
        <w:rPr>
          <w:rFonts w:ascii="Times New Roman" w:hAnsi="Times New Roman" w:cs="Times New Roman"/>
          <w:b/>
          <w:sz w:val="28"/>
          <w:szCs w:val="28"/>
        </w:rPr>
        <w:t>09:30</w:t>
      </w:r>
      <w:r w:rsidRPr="007309AC">
        <w:rPr>
          <w:rFonts w:ascii="Times New Roman" w:hAnsi="Times New Roman" w:cs="Times New Roman"/>
          <w:sz w:val="28"/>
          <w:szCs w:val="28"/>
        </w:rPr>
        <w:t xml:space="preserve"> – регистрация участников</w:t>
      </w:r>
      <w:r w:rsidR="004E3EDB">
        <w:rPr>
          <w:rFonts w:ascii="Times New Roman" w:hAnsi="Times New Roman" w:cs="Times New Roman"/>
          <w:sz w:val="28"/>
          <w:szCs w:val="28"/>
        </w:rPr>
        <w:t>;</w:t>
      </w:r>
    </w:p>
    <w:p w:rsidR="00BF1C87" w:rsidRDefault="00BF1C87" w:rsidP="00656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116">
        <w:rPr>
          <w:rFonts w:ascii="Times New Roman" w:hAnsi="Times New Roman" w:cs="Times New Roman"/>
          <w:b/>
          <w:sz w:val="28"/>
          <w:szCs w:val="28"/>
        </w:rPr>
        <w:t>10:00 – 1</w:t>
      </w:r>
      <w:r w:rsidR="00C44116">
        <w:rPr>
          <w:rFonts w:ascii="Times New Roman" w:hAnsi="Times New Roman" w:cs="Times New Roman"/>
          <w:b/>
          <w:sz w:val="28"/>
          <w:szCs w:val="28"/>
        </w:rPr>
        <w:t>1</w:t>
      </w:r>
      <w:r w:rsidRPr="00C44116">
        <w:rPr>
          <w:rFonts w:ascii="Times New Roman" w:hAnsi="Times New Roman" w:cs="Times New Roman"/>
          <w:b/>
          <w:sz w:val="28"/>
          <w:szCs w:val="28"/>
        </w:rPr>
        <w:t>:</w:t>
      </w:r>
      <w:r w:rsidR="00C44116">
        <w:rPr>
          <w:rFonts w:ascii="Times New Roman" w:hAnsi="Times New Roman" w:cs="Times New Roman"/>
          <w:b/>
          <w:sz w:val="28"/>
          <w:szCs w:val="28"/>
        </w:rPr>
        <w:t>0</w:t>
      </w:r>
      <w:r w:rsidRPr="00C44116">
        <w:rPr>
          <w:rFonts w:ascii="Times New Roman" w:hAnsi="Times New Roman" w:cs="Times New Roman"/>
          <w:b/>
          <w:sz w:val="28"/>
          <w:szCs w:val="28"/>
        </w:rPr>
        <w:t>0</w:t>
      </w:r>
      <w:r w:rsidR="002E172B">
        <w:rPr>
          <w:rFonts w:ascii="Times New Roman" w:hAnsi="Times New Roman" w:cs="Times New Roman"/>
          <w:sz w:val="28"/>
          <w:szCs w:val="28"/>
        </w:rPr>
        <w:t xml:space="preserve"> - </w:t>
      </w:r>
      <w:r w:rsidR="004E3EDB">
        <w:rPr>
          <w:rFonts w:ascii="Times New Roman" w:hAnsi="Times New Roman" w:cs="Times New Roman"/>
          <w:sz w:val="28"/>
          <w:szCs w:val="28"/>
        </w:rPr>
        <w:t xml:space="preserve"> </w:t>
      </w:r>
      <w:r w:rsidR="004011CE">
        <w:rPr>
          <w:rFonts w:ascii="Times New Roman" w:hAnsi="Times New Roman" w:cs="Times New Roman"/>
          <w:sz w:val="28"/>
          <w:szCs w:val="28"/>
        </w:rPr>
        <w:t>непрерывная образовательная деятельность (занятия)</w:t>
      </w:r>
      <w:r w:rsidR="004E3EDB">
        <w:rPr>
          <w:rFonts w:ascii="Times New Roman" w:hAnsi="Times New Roman" w:cs="Times New Roman"/>
          <w:sz w:val="28"/>
          <w:szCs w:val="28"/>
        </w:rPr>
        <w:t>;</w:t>
      </w:r>
    </w:p>
    <w:p w:rsidR="004E3EDB" w:rsidRPr="00C44116" w:rsidRDefault="004E3EDB" w:rsidP="006568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4116">
        <w:rPr>
          <w:rFonts w:ascii="Times New Roman" w:hAnsi="Times New Roman" w:cs="Times New Roman"/>
          <w:b/>
          <w:sz w:val="28"/>
          <w:szCs w:val="28"/>
        </w:rPr>
        <w:t>1</w:t>
      </w:r>
      <w:r w:rsidR="00C44116">
        <w:rPr>
          <w:rFonts w:ascii="Times New Roman" w:hAnsi="Times New Roman" w:cs="Times New Roman"/>
          <w:b/>
          <w:sz w:val="28"/>
          <w:szCs w:val="28"/>
        </w:rPr>
        <w:t>1</w:t>
      </w:r>
      <w:r w:rsidRPr="00C44116">
        <w:rPr>
          <w:rFonts w:ascii="Times New Roman" w:hAnsi="Times New Roman" w:cs="Times New Roman"/>
          <w:b/>
          <w:sz w:val="28"/>
          <w:szCs w:val="28"/>
        </w:rPr>
        <w:t>:</w:t>
      </w:r>
      <w:r w:rsidR="00C44116">
        <w:rPr>
          <w:rFonts w:ascii="Times New Roman" w:hAnsi="Times New Roman" w:cs="Times New Roman"/>
          <w:b/>
          <w:sz w:val="28"/>
          <w:szCs w:val="28"/>
        </w:rPr>
        <w:t>0</w:t>
      </w:r>
      <w:r w:rsidR="00B56D6A">
        <w:rPr>
          <w:rFonts w:ascii="Times New Roman" w:hAnsi="Times New Roman" w:cs="Times New Roman"/>
          <w:b/>
          <w:sz w:val="28"/>
          <w:szCs w:val="28"/>
        </w:rPr>
        <w:t>0</w:t>
      </w:r>
      <w:r w:rsidRPr="00C441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8BF" w:rsidRPr="00C44116">
        <w:rPr>
          <w:rFonts w:ascii="Times New Roman" w:hAnsi="Times New Roman" w:cs="Times New Roman"/>
          <w:b/>
          <w:sz w:val="28"/>
          <w:szCs w:val="28"/>
        </w:rPr>
        <w:t>–</w:t>
      </w:r>
      <w:r w:rsidRPr="00C441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8BF" w:rsidRPr="00C44116">
        <w:rPr>
          <w:rFonts w:ascii="Times New Roman" w:hAnsi="Times New Roman" w:cs="Times New Roman"/>
          <w:b/>
          <w:sz w:val="28"/>
          <w:szCs w:val="28"/>
        </w:rPr>
        <w:t>1</w:t>
      </w:r>
      <w:r w:rsidR="00C44116">
        <w:rPr>
          <w:rFonts w:ascii="Times New Roman" w:hAnsi="Times New Roman" w:cs="Times New Roman"/>
          <w:b/>
          <w:sz w:val="28"/>
          <w:szCs w:val="28"/>
        </w:rPr>
        <w:t>2</w:t>
      </w:r>
      <w:r w:rsidR="009308BF" w:rsidRPr="00C44116">
        <w:rPr>
          <w:rFonts w:ascii="Times New Roman" w:hAnsi="Times New Roman" w:cs="Times New Roman"/>
          <w:b/>
          <w:sz w:val="28"/>
          <w:szCs w:val="28"/>
        </w:rPr>
        <w:t>:</w:t>
      </w:r>
      <w:r w:rsidR="00C44116">
        <w:rPr>
          <w:rFonts w:ascii="Times New Roman" w:hAnsi="Times New Roman" w:cs="Times New Roman"/>
          <w:b/>
          <w:sz w:val="28"/>
          <w:szCs w:val="28"/>
        </w:rPr>
        <w:t>1</w:t>
      </w:r>
      <w:r w:rsidR="009308BF" w:rsidRPr="00C44116">
        <w:rPr>
          <w:rFonts w:ascii="Times New Roman" w:hAnsi="Times New Roman" w:cs="Times New Roman"/>
          <w:b/>
          <w:sz w:val="28"/>
          <w:szCs w:val="28"/>
        </w:rPr>
        <w:t>0</w:t>
      </w:r>
      <w:r w:rsidR="00C441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116" w:rsidRPr="00C44116">
        <w:rPr>
          <w:rFonts w:ascii="Times New Roman" w:hAnsi="Times New Roman" w:cs="Times New Roman"/>
          <w:sz w:val="28"/>
          <w:szCs w:val="28"/>
        </w:rPr>
        <w:t>– заседание РМО</w:t>
      </w:r>
      <w:r w:rsidR="00C44116">
        <w:rPr>
          <w:rFonts w:ascii="Times New Roman" w:hAnsi="Times New Roman" w:cs="Times New Roman"/>
          <w:sz w:val="28"/>
          <w:szCs w:val="28"/>
        </w:rPr>
        <w:t>;</w:t>
      </w:r>
    </w:p>
    <w:p w:rsidR="009308BF" w:rsidRPr="009308BF" w:rsidRDefault="009308BF" w:rsidP="00656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116">
        <w:rPr>
          <w:rFonts w:ascii="Times New Roman" w:hAnsi="Times New Roman" w:cs="Times New Roman"/>
          <w:b/>
          <w:sz w:val="28"/>
          <w:szCs w:val="28"/>
        </w:rPr>
        <w:t>12:10 – 12:20</w:t>
      </w:r>
      <w:r w:rsidRPr="009308B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трансфер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8BF">
        <w:rPr>
          <w:rFonts w:ascii="Times New Roman" w:hAnsi="Times New Roman" w:cs="Times New Roman"/>
          <w:sz w:val="28"/>
          <w:szCs w:val="28"/>
        </w:rPr>
        <w:t xml:space="preserve"> в МОАУ СОШ с. Томское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08BF" w:rsidRPr="007309AC" w:rsidRDefault="009308BF" w:rsidP="00930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116">
        <w:rPr>
          <w:rFonts w:ascii="Times New Roman" w:hAnsi="Times New Roman" w:cs="Times New Roman"/>
          <w:b/>
          <w:sz w:val="28"/>
          <w:szCs w:val="28"/>
        </w:rPr>
        <w:t>12:20 – 13:00</w:t>
      </w:r>
      <w:r w:rsidRPr="007309AC">
        <w:rPr>
          <w:rFonts w:ascii="Times New Roman" w:hAnsi="Times New Roman" w:cs="Times New Roman"/>
          <w:sz w:val="28"/>
          <w:szCs w:val="28"/>
        </w:rPr>
        <w:t xml:space="preserve"> – обед</w:t>
      </w:r>
    </w:p>
    <w:p w:rsidR="009308BF" w:rsidRPr="007309AC" w:rsidRDefault="009308BF" w:rsidP="002E1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116">
        <w:rPr>
          <w:rFonts w:ascii="Times New Roman" w:hAnsi="Times New Roman" w:cs="Times New Roman"/>
          <w:b/>
          <w:sz w:val="28"/>
          <w:szCs w:val="28"/>
        </w:rPr>
        <w:t>13:10 – 14:00</w:t>
      </w:r>
      <w:r w:rsidRPr="007309AC">
        <w:rPr>
          <w:rFonts w:ascii="Times New Roman" w:hAnsi="Times New Roman" w:cs="Times New Roman"/>
          <w:sz w:val="28"/>
          <w:szCs w:val="28"/>
        </w:rPr>
        <w:t xml:space="preserve"> – Литературно - музыкальная композиция "Снова стихами повеяло", </w:t>
      </w:r>
      <w:r w:rsidR="002E172B">
        <w:rPr>
          <w:rFonts w:ascii="Times New Roman" w:hAnsi="Times New Roman" w:cs="Times New Roman"/>
          <w:sz w:val="28"/>
          <w:szCs w:val="28"/>
        </w:rPr>
        <w:t xml:space="preserve"> </w:t>
      </w:r>
      <w:r w:rsidRPr="007309AC">
        <w:rPr>
          <w:rFonts w:ascii="Times New Roman" w:hAnsi="Times New Roman" w:cs="Times New Roman"/>
          <w:sz w:val="28"/>
          <w:szCs w:val="28"/>
        </w:rPr>
        <w:t xml:space="preserve">посвященная творчеству Леонида </w:t>
      </w:r>
      <w:r w:rsidR="002E172B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7309AC">
        <w:rPr>
          <w:rFonts w:ascii="Times New Roman" w:hAnsi="Times New Roman" w:cs="Times New Roman"/>
          <w:sz w:val="28"/>
          <w:szCs w:val="28"/>
        </w:rPr>
        <w:t>Завальнюка</w:t>
      </w:r>
      <w:proofErr w:type="spellEnd"/>
      <w:r w:rsidRPr="007309AC">
        <w:rPr>
          <w:rFonts w:ascii="Times New Roman" w:hAnsi="Times New Roman" w:cs="Times New Roman"/>
          <w:sz w:val="28"/>
          <w:szCs w:val="28"/>
        </w:rPr>
        <w:t xml:space="preserve">. </w:t>
      </w:r>
      <w:r w:rsidR="002E172B">
        <w:rPr>
          <w:rFonts w:ascii="Times New Roman" w:hAnsi="Times New Roman" w:cs="Times New Roman"/>
          <w:sz w:val="28"/>
          <w:szCs w:val="28"/>
        </w:rPr>
        <w:t xml:space="preserve"> </w:t>
      </w:r>
      <w:r w:rsidRPr="007309AC">
        <w:rPr>
          <w:rFonts w:ascii="Times New Roman" w:hAnsi="Times New Roman" w:cs="Times New Roman"/>
          <w:sz w:val="28"/>
          <w:szCs w:val="28"/>
        </w:rPr>
        <w:t>Мероприятие, посвяще</w:t>
      </w:r>
      <w:r>
        <w:rPr>
          <w:rFonts w:ascii="Times New Roman" w:hAnsi="Times New Roman" w:cs="Times New Roman"/>
          <w:sz w:val="28"/>
          <w:szCs w:val="28"/>
        </w:rPr>
        <w:t>нное 160-летию Амурской области (актовый зал)</w:t>
      </w:r>
      <w:r w:rsidR="002E172B">
        <w:rPr>
          <w:rFonts w:ascii="Times New Roman" w:hAnsi="Times New Roman" w:cs="Times New Roman"/>
          <w:sz w:val="28"/>
          <w:szCs w:val="28"/>
        </w:rPr>
        <w:t>.</w:t>
      </w:r>
    </w:p>
    <w:p w:rsidR="009308BF" w:rsidRDefault="009308BF" w:rsidP="009308BF">
      <w:pPr>
        <w:rPr>
          <w:rFonts w:ascii="Times New Roman" w:hAnsi="Times New Roman" w:cs="Times New Roman"/>
          <w:sz w:val="28"/>
          <w:szCs w:val="28"/>
        </w:rPr>
      </w:pPr>
      <w:r w:rsidRPr="00C44116">
        <w:rPr>
          <w:rFonts w:ascii="Times New Roman" w:hAnsi="Times New Roman" w:cs="Times New Roman"/>
          <w:b/>
          <w:sz w:val="28"/>
          <w:szCs w:val="28"/>
        </w:rPr>
        <w:t>14:00 – 15:00</w:t>
      </w:r>
      <w:r w:rsidRPr="007309AC">
        <w:rPr>
          <w:rFonts w:ascii="Times New Roman" w:hAnsi="Times New Roman" w:cs="Times New Roman"/>
          <w:sz w:val="28"/>
          <w:szCs w:val="28"/>
        </w:rPr>
        <w:t xml:space="preserve"> – подведение итогов конкурса «Педагог года – 2018»</w:t>
      </w:r>
    </w:p>
    <w:p w:rsidR="007309AC" w:rsidRPr="007309AC" w:rsidRDefault="007217C9" w:rsidP="006568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17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Control 4" o:spid="_x0000_s1026" style="position:absolute;margin-left:285.85pt;margin-top:107.25pt;width:271.05pt;height:492.9pt;z-index:25166131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" filled="f" stroked="f" insetpen="t">
            <v:shadow color="#ccc"/>
            <o:lock v:ext="edit" shapetype="t"/>
            <v:textbox inset="0,0,0,0"/>
          </v:rect>
        </w:pict>
      </w:r>
    </w:p>
    <w:tbl>
      <w:tblPr>
        <w:tblW w:w="14992" w:type="dxa"/>
        <w:tblCellMar>
          <w:left w:w="0" w:type="dxa"/>
          <w:right w:w="0" w:type="dxa"/>
        </w:tblCellMar>
        <w:tblLook w:val="04A0"/>
      </w:tblPr>
      <w:tblGrid>
        <w:gridCol w:w="1809"/>
        <w:gridCol w:w="7371"/>
        <w:gridCol w:w="2694"/>
        <w:gridCol w:w="3118"/>
      </w:tblGrid>
      <w:tr w:rsidR="00FA2FB5" w:rsidRPr="007309AC" w:rsidTr="00FA2FB5">
        <w:trPr>
          <w:trHeight w:val="406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FB5" w:rsidRPr="00B6064E" w:rsidRDefault="00FA2FB5" w:rsidP="007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FB5" w:rsidRPr="00B6064E" w:rsidRDefault="00FA2FB5" w:rsidP="007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8"/>
                <w:szCs w:val="28"/>
                <w:lang w:eastAsia="ru-RU"/>
              </w:rPr>
            </w:pPr>
            <w:r w:rsidRPr="00B6064E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FB5" w:rsidRPr="007309AC" w:rsidRDefault="00FA2FB5" w:rsidP="00E660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FB5" w:rsidRPr="00B6064E" w:rsidRDefault="00FA2FB5" w:rsidP="00B606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8"/>
                <w:szCs w:val="28"/>
                <w:lang w:eastAsia="ru-RU"/>
              </w:rPr>
            </w:pPr>
            <w:r w:rsidRPr="00B6064E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8"/>
                <w:szCs w:val="28"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8"/>
                <w:szCs w:val="28"/>
                <w:lang w:eastAsia="ru-RU"/>
              </w:rPr>
              <w:t>педагога</w:t>
            </w:r>
          </w:p>
        </w:tc>
      </w:tr>
      <w:tr w:rsidR="00FA2FB5" w:rsidRPr="007309AC" w:rsidTr="00FA2FB5">
        <w:trPr>
          <w:trHeight w:val="673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FB5" w:rsidRDefault="00FA2FB5" w:rsidP="007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FA2FB5" w:rsidRDefault="00FA2FB5" w:rsidP="007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FA2FB5" w:rsidRPr="007309AC" w:rsidRDefault="00FA2FB5" w:rsidP="007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10:00-10:25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FB5" w:rsidRDefault="00FA2FB5" w:rsidP="00401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7309AC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Морское путешествие</w:t>
            </w:r>
            <w:r w:rsidRPr="007309AC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        </w:t>
            </w:r>
          </w:p>
          <w:p w:rsidR="00FA2FB5" w:rsidRPr="007309AC" w:rsidRDefault="00FA2FB5" w:rsidP="00401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ФЭМП (формирование элементарных математических представлений)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FB5" w:rsidRPr="007309AC" w:rsidRDefault="00FA2FB5" w:rsidP="007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Старшая возрастная группа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FB5" w:rsidRPr="007309AC" w:rsidRDefault="00FA2FB5" w:rsidP="007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B6064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8"/>
                <w:szCs w:val="28"/>
                <w:lang w:eastAsia="ru-RU"/>
              </w:rPr>
              <w:t>Иванюк Светлана Николаевна –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 воспитатель МДОАУ Детского сада «Солнышко»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. Томское</w:t>
            </w:r>
          </w:p>
        </w:tc>
      </w:tr>
      <w:tr w:rsidR="00FA2FB5" w:rsidRPr="007309AC" w:rsidTr="00FA2FB5">
        <w:trPr>
          <w:trHeight w:val="555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FB5" w:rsidRDefault="00FA2FB5" w:rsidP="007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FA2FB5" w:rsidRDefault="00FA2FB5" w:rsidP="007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FA2FB5" w:rsidRPr="007309AC" w:rsidRDefault="00FA2FB5" w:rsidP="007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10:30-10:55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FB5" w:rsidRDefault="00FA2FB5" w:rsidP="007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7309AC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Путешествие по России</w:t>
            </w:r>
            <w:r w:rsidRPr="007309AC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"</w:t>
            </w:r>
          </w:p>
          <w:p w:rsidR="00FA2FB5" w:rsidRPr="007309AC" w:rsidRDefault="00FA2FB5" w:rsidP="007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Ознакомление с окружающим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FB5" w:rsidRPr="007309AC" w:rsidRDefault="00FA2FB5" w:rsidP="00C94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Старшая возрастная группа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FB5" w:rsidRPr="007309AC" w:rsidRDefault="00FA2FB5" w:rsidP="007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proofErr w:type="spellStart"/>
            <w:r w:rsidRPr="00B6064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8"/>
                <w:szCs w:val="28"/>
                <w:lang w:eastAsia="ru-RU"/>
              </w:rPr>
              <w:t>Бродникова</w:t>
            </w:r>
            <w:proofErr w:type="spellEnd"/>
            <w:r w:rsidRPr="00B6064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8"/>
                <w:szCs w:val="28"/>
                <w:lang w:eastAsia="ru-RU"/>
              </w:rPr>
              <w:t xml:space="preserve"> Любовь Николаевна -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 воспитатель МДОАУ Детского сада «Солнышко»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. Томское</w:t>
            </w:r>
          </w:p>
        </w:tc>
      </w:tr>
      <w:tr w:rsidR="00854114" w:rsidRPr="007309AC" w:rsidTr="004011CE">
        <w:trPr>
          <w:trHeight w:val="345"/>
        </w:trPr>
        <w:tc>
          <w:tcPr>
            <w:tcW w:w="14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114" w:rsidRPr="004011CE" w:rsidRDefault="00854114" w:rsidP="007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8"/>
                <w:szCs w:val="28"/>
                <w:lang w:eastAsia="ru-RU"/>
              </w:rPr>
            </w:pPr>
            <w:r w:rsidRPr="004011CE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8"/>
                <w:szCs w:val="28"/>
                <w:lang w:eastAsia="ru-RU"/>
              </w:rPr>
              <w:t>Заседание Районного методического объединения</w:t>
            </w:r>
          </w:p>
        </w:tc>
      </w:tr>
      <w:tr w:rsidR="00FA2FB5" w:rsidRPr="007309AC" w:rsidTr="00FA2FB5">
        <w:trPr>
          <w:trHeight w:val="547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FB5" w:rsidRDefault="00FA2FB5" w:rsidP="00401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FA2FB5" w:rsidRDefault="00FA2FB5" w:rsidP="00401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FA2FB5" w:rsidRPr="007309AC" w:rsidRDefault="00FA2FB5" w:rsidP="00401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11:00-11.40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FB5" w:rsidRPr="007309AC" w:rsidRDefault="00FA2FB5" w:rsidP="00401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«</w:t>
            </w:r>
            <w:r w:rsidRPr="007309AC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Квест-игра</w:t>
            </w:r>
            <w:proofErr w:type="spellEnd"/>
            <w:r w:rsidRPr="007309AC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!"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- инновационная форма развития личности ребёнка-дошкольника в условиях дошкольной образовательной организации»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FB5" w:rsidRPr="007309AC" w:rsidRDefault="00FA2FB5" w:rsidP="007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Музыкальный зал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FB5" w:rsidRDefault="00FA2FB5" w:rsidP="007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B6064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8"/>
                <w:szCs w:val="28"/>
                <w:lang w:eastAsia="ru-RU"/>
              </w:rPr>
              <w:t>Филозова С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8"/>
                <w:szCs w:val="28"/>
                <w:lang w:eastAsia="ru-RU"/>
              </w:rPr>
              <w:t xml:space="preserve">ветлана </w:t>
            </w:r>
            <w:r w:rsidRPr="00B6064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8"/>
                <w:szCs w:val="28"/>
                <w:lang w:eastAsia="ru-RU"/>
              </w:rPr>
              <w:t>еннадьевна</w:t>
            </w:r>
            <w:r w:rsidRPr="00B6064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воспитатель МАДОУ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lastRenderedPageBreak/>
              <w:t xml:space="preserve">Детского сада № 7 </w:t>
            </w:r>
          </w:p>
          <w:p w:rsidR="00FA2FB5" w:rsidRPr="007309AC" w:rsidRDefault="00FA2FB5" w:rsidP="007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 Серышево</w:t>
            </w:r>
          </w:p>
        </w:tc>
      </w:tr>
      <w:tr w:rsidR="00FA2FB5" w:rsidRPr="007309AC" w:rsidTr="00FA2FB5">
        <w:trPr>
          <w:trHeight w:val="683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FB5" w:rsidRDefault="00FA2FB5" w:rsidP="007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FA2FB5" w:rsidRDefault="00FA2FB5" w:rsidP="007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FA2FB5" w:rsidRDefault="00FA2FB5" w:rsidP="007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FA2FB5" w:rsidRPr="007309AC" w:rsidRDefault="00FA2FB5" w:rsidP="007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11:45-12:10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FB5" w:rsidRDefault="00FA2FB5" w:rsidP="007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Лекция-диалог: </w:t>
            </w:r>
          </w:p>
          <w:p w:rsidR="00FA2FB5" w:rsidRPr="007309AC" w:rsidRDefault="00FA2FB5" w:rsidP="007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7309AC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Контроль качества образования дошкольной образовательной организации.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FB5" w:rsidRPr="007309AC" w:rsidRDefault="00FA2FB5" w:rsidP="00C94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Музыкальный зал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FB5" w:rsidRDefault="00FA2FB5" w:rsidP="00401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8"/>
                <w:szCs w:val="28"/>
                <w:lang w:eastAsia="ru-RU"/>
              </w:rPr>
              <w:t>Васильченко Т.Ю. –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 руководитель районного методического объединения педагогов-дошкольников, старший воспитатель МАДОУ Детского сада № 7 </w:t>
            </w:r>
          </w:p>
          <w:p w:rsidR="00FA2FB5" w:rsidRPr="007309AC" w:rsidRDefault="00FA2FB5" w:rsidP="00401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 Серышево</w:t>
            </w:r>
          </w:p>
        </w:tc>
      </w:tr>
    </w:tbl>
    <w:p w:rsidR="008B6F02" w:rsidRDefault="008B6F02" w:rsidP="0065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6F02" w:rsidRDefault="008B6F02" w:rsidP="0065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6F02" w:rsidRDefault="008B6F02" w:rsidP="0065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6F02" w:rsidRDefault="008B6F02" w:rsidP="0065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6F02" w:rsidRDefault="008B6F02" w:rsidP="0065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6F02" w:rsidRDefault="008B6F02" w:rsidP="0065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6F02" w:rsidRDefault="008B6F02" w:rsidP="0065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04C9" w:rsidRDefault="004404C9" w:rsidP="0065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04C9" w:rsidRDefault="004404C9" w:rsidP="0065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04C9" w:rsidRDefault="004404C9" w:rsidP="0065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04C9" w:rsidRDefault="004404C9" w:rsidP="0065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04C9" w:rsidRDefault="004404C9" w:rsidP="0065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04C9" w:rsidRDefault="004404C9" w:rsidP="0065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04C9" w:rsidRDefault="004404C9" w:rsidP="0065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04C9" w:rsidRDefault="004404C9" w:rsidP="0065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04C9" w:rsidRDefault="004404C9" w:rsidP="0065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04C9" w:rsidRDefault="004404C9" w:rsidP="004404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04C9" w:rsidRDefault="004404C9" w:rsidP="004404C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Гордиенко Е.В.</w:t>
      </w:r>
    </w:p>
    <w:p w:rsidR="004404C9" w:rsidRPr="004404C9" w:rsidRDefault="004404C9" w:rsidP="004404C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21-2-74</w:t>
      </w:r>
    </w:p>
    <w:sectPr w:rsidR="004404C9" w:rsidRPr="004404C9" w:rsidSect="004011C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CE0"/>
    <w:rsid w:val="000275CE"/>
    <w:rsid w:val="0003778F"/>
    <w:rsid w:val="002863F6"/>
    <w:rsid w:val="002C7B13"/>
    <w:rsid w:val="002E172B"/>
    <w:rsid w:val="002E5B4A"/>
    <w:rsid w:val="003646BE"/>
    <w:rsid w:val="004011CE"/>
    <w:rsid w:val="004404C9"/>
    <w:rsid w:val="004E3EDB"/>
    <w:rsid w:val="005C21B7"/>
    <w:rsid w:val="00656830"/>
    <w:rsid w:val="00703FFC"/>
    <w:rsid w:val="007217C9"/>
    <w:rsid w:val="007309AC"/>
    <w:rsid w:val="007E1660"/>
    <w:rsid w:val="00854114"/>
    <w:rsid w:val="008B6F02"/>
    <w:rsid w:val="009308BF"/>
    <w:rsid w:val="00931CE0"/>
    <w:rsid w:val="00936FA6"/>
    <w:rsid w:val="009F26DB"/>
    <w:rsid w:val="00B226F8"/>
    <w:rsid w:val="00B56D6A"/>
    <w:rsid w:val="00B6064E"/>
    <w:rsid w:val="00BF1C87"/>
    <w:rsid w:val="00C44116"/>
    <w:rsid w:val="00D54D0F"/>
    <w:rsid w:val="00DB58EC"/>
    <w:rsid w:val="00E6605B"/>
    <w:rsid w:val="00FA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05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660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05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660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Витальевна</cp:lastModifiedBy>
  <cp:revision>22</cp:revision>
  <cp:lastPrinted>2018-02-13T02:32:00Z</cp:lastPrinted>
  <dcterms:created xsi:type="dcterms:W3CDTF">2018-01-31T08:18:00Z</dcterms:created>
  <dcterms:modified xsi:type="dcterms:W3CDTF">2018-02-13T04:26:00Z</dcterms:modified>
</cp:coreProperties>
</file>