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EB" w:rsidRPr="00E06C86" w:rsidRDefault="006C2BEB" w:rsidP="00E06C86"/>
    <w:p w:rsidR="00E06C86" w:rsidRDefault="00E06C8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3828"/>
      </w:tblGrid>
      <w:tr w:rsidR="00E06C86" w:rsidTr="00E42815">
        <w:tc>
          <w:tcPr>
            <w:tcW w:w="9039" w:type="dxa"/>
            <w:gridSpan w:val="3"/>
          </w:tcPr>
          <w:p w:rsidR="00E06C86" w:rsidRPr="00E06C86" w:rsidRDefault="00E06C86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проекта</w:t>
            </w:r>
          </w:p>
        </w:tc>
      </w:tr>
      <w:tr w:rsidR="00E06C86" w:rsidTr="00E42815">
        <w:tc>
          <w:tcPr>
            <w:tcW w:w="817" w:type="dxa"/>
          </w:tcPr>
          <w:p w:rsidR="00E06C86" w:rsidRPr="00E06C86" w:rsidRDefault="00E06C86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E06C86" w:rsidRPr="00E06C86" w:rsidRDefault="00E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Фестиваля</w:t>
            </w:r>
          </w:p>
        </w:tc>
        <w:tc>
          <w:tcPr>
            <w:tcW w:w="3828" w:type="dxa"/>
          </w:tcPr>
          <w:p w:rsidR="00E06C86" w:rsidRPr="00E06C86" w:rsidRDefault="00F33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«Добрых</w:t>
            </w:r>
            <w:r w:rsidR="00C1489F">
              <w:rPr>
                <w:rFonts w:ascii="Times New Roman" w:hAnsi="Times New Roman" w:cs="Times New Roman"/>
                <w:sz w:val="28"/>
                <w:szCs w:val="28"/>
              </w:rPr>
              <w:t xml:space="preserve"> истори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C148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06C86" w:rsidTr="00E42815">
        <w:tc>
          <w:tcPr>
            <w:tcW w:w="817" w:type="dxa"/>
          </w:tcPr>
          <w:p w:rsidR="00E06C86" w:rsidRPr="00E06C86" w:rsidRDefault="00E06C86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E06C86" w:rsidRPr="00E06C86" w:rsidRDefault="00E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3828" w:type="dxa"/>
          </w:tcPr>
          <w:p w:rsidR="00E06C86" w:rsidRPr="00E06C86" w:rsidRDefault="00F33EC1" w:rsidP="00304DC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«Чудеса земли амурской: «Албазинский острог»»</w:t>
            </w:r>
          </w:p>
        </w:tc>
      </w:tr>
      <w:tr w:rsidR="00E06C86" w:rsidTr="00E42815">
        <w:tc>
          <w:tcPr>
            <w:tcW w:w="817" w:type="dxa"/>
          </w:tcPr>
          <w:p w:rsidR="00E06C86" w:rsidRPr="00E06C86" w:rsidRDefault="00E06C86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E06C86" w:rsidRPr="00FB4419" w:rsidRDefault="00FB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419"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 для ДОО</w:t>
            </w:r>
          </w:p>
        </w:tc>
        <w:tc>
          <w:tcPr>
            <w:tcW w:w="3828" w:type="dxa"/>
          </w:tcPr>
          <w:p w:rsidR="00E06C86" w:rsidRPr="00FB4419" w:rsidRDefault="00304DC2" w:rsidP="00FC2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«Албазинский острог</w:t>
            </w:r>
            <w:r w:rsidR="005D749C" w:rsidRPr="005D74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D749C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связующим звеном для знакомства </w:t>
            </w:r>
            <w:r w:rsidR="005D749C" w:rsidRPr="005D749C">
              <w:rPr>
                <w:rFonts w:ascii="Times New Roman" w:hAnsi="Times New Roman" w:cs="Times New Roman"/>
                <w:sz w:val="28"/>
                <w:szCs w:val="28"/>
              </w:rPr>
              <w:t xml:space="preserve">детей и взрослых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историей Приамурья. </w:t>
            </w:r>
            <w:r w:rsidR="005D749C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помогает формировать у дошкольников </w:t>
            </w:r>
            <w:r w:rsidR="00ED1994">
              <w:rPr>
                <w:rFonts w:ascii="Times New Roman" w:hAnsi="Times New Roman" w:cs="Times New Roman"/>
                <w:sz w:val="28"/>
                <w:szCs w:val="28"/>
              </w:rPr>
              <w:t>нравственные, культурные</w:t>
            </w:r>
            <w:r w:rsidR="005D749C" w:rsidRPr="005D749C">
              <w:rPr>
                <w:rFonts w:ascii="Times New Roman" w:hAnsi="Times New Roman" w:cs="Times New Roman"/>
                <w:sz w:val="28"/>
                <w:szCs w:val="28"/>
              </w:rPr>
              <w:t>, творчески актив</w:t>
            </w:r>
            <w:r w:rsidR="00ED1994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r w:rsidR="005D749C">
              <w:rPr>
                <w:rFonts w:ascii="Times New Roman" w:hAnsi="Times New Roman" w:cs="Times New Roman"/>
                <w:sz w:val="28"/>
                <w:szCs w:val="28"/>
              </w:rPr>
              <w:t xml:space="preserve"> качеств</w:t>
            </w:r>
            <w:r w:rsidR="00ED19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D749C">
              <w:rPr>
                <w:rFonts w:ascii="Times New Roman" w:hAnsi="Times New Roman" w:cs="Times New Roman"/>
                <w:sz w:val="28"/>
                <w:szCs w:val="28"/>
              </w:rPr>
              <w:t xml:space="preserve"> личности; воспитывать</w:t>
            </w:r>
            <w:r w:rsidR="005D749C" w:rsidRPr="005D7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89F" w:rsidRPr="00C1489F">
              <w:rPr>
                <w:rFonts w:ascii="Times New Roman" w:hAnsi="Times New Roman" w:cs="Times New Roman"/>
                <w:sz w:val="28"/>
                <w:szCs w:val="28"/>
              </w:rPr>
              <w:t>бережно</w:t>
            </w:r>
            <w:r w:rsidR="00ED1994">
              <w:rPr>
                <w:rFonts w:ascii="Times New Roman" w:hAnsi="Times New Roman" w:cs="Times New Roman"/>
                <w:sz w:val="28"/>
                <w:szCs w:val="28"/>
              </w:rPr>
              <w:t xml:space="preserve">е отношение </w:t>
            </w:r>
            <w:r w:rsidR="0057284A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FC2D87">
              <w:rPr>
                <w:rFonts w:ascii="Times New Roman" w:hAnsi="Times New Roman" w:cs="Times New Roman"/>
                <w:sz w:val="28"/>
                <w:szCs w:val="28"/>
              </w:rPr>
              <w:t>традициям, обычаям.</w:t>
            </w:r>
          </w:p>
        </w:tc>
      </w:tr>
      <w:tr w:rsidR="00E06C86" w:rsidTr="00E42815">
        <w:tc>
          <w:tcPr>
            <w:tcW w:w="817" w:type="dxa"/>
          </w:tcPr>
          <w:p w:rsidR="00E06C86" w:rsidRPr="00E06C86" w:rsidRDefault="00E06C86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E06C86" w:rsidRPr="00FB4419" w:rsidRDefault="00FB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419">
              <w:rPr>
                <w:rFonts w:ascii="Times New Roman" w:hAnsi="Times New Roman" w:cs="Times New Roman"/>
                <w:sz w:val="28"/>
                <w:szCs w:val="28"/>
              </w:rPr>
              <w:t>Инновационность проекта для ДОО</w:t>
            </w:r>
          </w:p>
        </w:tc>
        <w:tc>
          <w:tcPr>
            <w:tcW w:w="3828" w:type="dxa"/>
          </w:tcPr>
          <w:p w:rsidR="00E06C86" w:rsidRPr="00FB4419" w:rsidRDefault="00A31C6F" w:rsidP="00FC2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320B1">
              <w:rPr>
                <w:rFonts w:ascii="Times New Roman" w:hAnsi="Times New Roman" w:cs="Times New Roman"/>
                <w:sz w:val="28"/>
                <w:szCs w:val="28"/>
              </w:rPr>
              <w:t>дея организации условий для дошкольников, где они смогут развивать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реализо</w:t>
            </w:r>
            <w:r w:rsidR="00E320B1">
              <w:rPr>
                <w:rFonts w:ascii="Times New Roman" w:hAnsi="Times New Roman" w:cs="Times New Roman"/>
                <w:sz w:val="28"/>
                <w:szCs w:val="28"/>
              </w:rPr>
              <w:t>вать свой творческий потенциал</w:t>
            </w:r>
            <w:r w:rsidR="00ED1994" w:rsidRPr="00ED1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родителями (создание </w:t>
            </w:r>
            <w:r w:rsidR="00FC2D87">
              <w:rPr>
                <w:rFonts w:ascii="Times New Roman" w:hAnsi="Times New Roman" w:cs="Times New Roman"/>
                <w:sz w:val="28"/>
                <w:szCs w:val="28"/>
              </w:rPr>
              <w:t>творческих мастерских, в которых.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1994">
              <w:rPr>
                <w:rFonts w:ascii="Times New Roman" w:hAnsi="Times New Roman" w:cs="Times New Roman"/>
                <w:sz w:val="28"/>
                <w:szCs w:val="28"/>
              </w:rPr>
              <w:t xml:space="preserve"> вся ра</w:t>
            </w:r>
            <w:r w:rsidR="00ED1994" w:rsidRPr="00ED1994">
              <w:rPr>
                <w:rFonts w:ascii="Times New Roman" w:hAnsi="Times New Roman" w:cs="Times New Roman"/>
                <w:sz w:val="28"/>
                <w:szCs w:val="28"/>
              </w:rPr>
              <w:t>бота будет направлена на позитивную социал</w:t>
            </w:r>
            <w:r w:rsidR="00FC2D87">
              <w:rPr>
                <w:rFonts w:ascii="Times New Roman" w:hAnsi="Times New Roman" w:cs="Times New Roman"/>
                <w:sz w:val="28"/>
                <w:szCs w:val="28"/>
              </w:rPr>
              <w:t>изацию, развивать самостоятельность мышления, художественный вкус, формируются ценные качества личности (аккуратность, на</w:t>
            </w:r>
            <w:r w:rsidR="00254D3F">
              <w:rPr>
                <w:rFonts w:ascii="Times New Roman" w:hAnsi="Times New Roman" w:cs="Times New Roman"/>
                <w:sz w:val="28"/>
                <w:szCs w:val="28"/>
              </w:rPr>
              <w:t xml:space="preserve">стойчивость в достижении цели) </w:t>
            </w:r>
            <w:r w:rsidR="00ED1994" w:rsidRPr="00ED1994">
              <w:rPr>
                <w:rFonts w:ascii="Times New Roman" w:hAnsi="Times New Roman" w:cs="Times New Roman"/>
                <w:sz w:val="28"/>
                <w:szCs w:val="28"/>
              </w:rPr>
              <w:t>приобщение к куль</w:t>
            </w:r>
            <w:r w:rsidR="0057284A">
              <w:rPr>
                <w:rFonts w:ascii="Times New Roman" w:hAnsi="Times New Roman" w:cs="Times New Roman"/>
                <w:sz w:val="28"/>
                <w:szCs w:val="28"/>
              </w:rPr>
              <w:t xml:space="preserve">турному наследию </w:t>
            </w:r>
            <w:r w:rsidR="00FC2D87">
              <w:rPr>
                <w:rFonts w:ascii="Times New Roman" w:hAnsi="Times New Roman" w:cs="Times New Roman"/>
                <w:sz w:val="28"/>
                <w:szCs w:val="28"/>
              </w:rPr>
              <w:t xml:space="preserve">Приамурья. </w:t>
            </w:r>
          </w:p>
        </w:tc>
      </w:tr>
      <w:tr w:rsidR="00E06C86" w:rsidTr="00E42815">
        <w:tc>
          <w:tcPr>
            <w:tcW w:w="817" w:type="dxa"/>
          </w:tcPr>
          <w:p w:rsidR="00E06C86" w:rsidRPr="00E06C86" w:rsidRDefault="00E06C86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E06C86" w:rsidRPr="00FB4419" w:rsidRDefault="00FB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Цель, задачи проекта</w:t>
            </w:r>
          </w:p>
        </w:tc>
        <w:tc>
          <w:tcPr>
            <w:tcW w:w="3828" w:type="dxa"/>
          </w:tcPr>
          <w:p w:rsidR="0057284A" w:rsidRPr="0057284A" w:rsidRDefault="0057284A" w:rsidP="00572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C0452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7284A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</w:t>
            </w:r>
            <w:bookmarkStart w:id="0" w:name="_GoBack"/>
            <w:bookmarkEnd w:id="0"/>
            <w:r w:rsidRPr="0057284A">
              <w:rPr>
                <w:rFonts w:ascii="Times New Roman" w:hAnsi="Times New Roman" w:cs="Times New Roman"/>
                <w:sz w:val="28"/>
                <w:szCs w:val="28"/>
              </w:rPr>
              <w:t xml:space="preserve">интереса </w:t>
            </w:r>
            <w:r w:rsidR="00212AAC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57284A">
              <w:rPr>
                <w:rFonts w:ascii="Times New Roman" w:hAnsi="Times New Roman" w:cs="Times New Roman"/>
                <w:sz w:val="28"/>
                <w:szCs w:val="28"/>
              </w:rPr>
              <w:t>детей подготовительной к школе</w:t>
            </w:r>
          </w:p>
          <w:p w:rsidR="007C283C" w:rsidRPr="00254D3F" w:rsidRDefault="00D1783E" w:rsidP="00D17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руппы</w:t>
            </w:r>
            <w:r w:rsidR="0057284A" w:rsidRPr="0057284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истокам</w:t>
            </w:r>
            <w:r w:rsidR="0057284A" w:rsidRPr="0057284A"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  <w:r w:rsidR="00212AAC">
              <w:rPr>
                <w:rFonts w:ascii="Times New Roman" w:hAnsi="Times New Roman" w:cs="Times New Roman"/>
                <w:sz w:val="28"/>
                <w:szCs w:val="28"/>
              </w:rPr>
              <w:t xml:space="preserve">, архитектурной композиции </w:t>
            </w:r>
            <w:r w:rsidR="00240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Амурской области</w:t>
            </w:r>
            <w:r w:rsidR="00212A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0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284A" w:rsidRDefault="0057284A" w:rsidP="00D17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D3F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 w:rsidR="00240FEF" w:rsidRPr="00254D3F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</w:t>
            </w:r>
            <w:r w:rsidR="00137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дошкольников </w:t>
            </w:r>
            <w:r w:rsidR="00240FEF" w:rsidRPr="00254D3F">
              <w:rPr>
                <w:rFonts w:ascii="Times New Roman" w:hAnsi="Times New Roman" w:cs="Times New Roman"/>
                <w:sz w:val="28"/>
                <w:szCs w:val="28"/>
              </w:rPr>
              <w:t xml:space="preserve">с историей </w:t>
            </w:r>
            <w:r w:rsidR="00D1783E" w:rsidRPr="00254D3F">
              <w:rPr>
                <w:rFonts w:ascii="Times New Roman" w:hAnsi="Times New Roman" w:cs="Times New Roman"/>
                <w:sz w:val="28"/>
                <w:szCs w:val="28"/>
              </w:rPr>
              <w:t xml:space="preserve">первого </w:t>
            </w:r>
            <w:r w:rsidR="00AE008D">
              <w:rPr>
                <w:rFonts w:ascii="Times New Roman" w:hAnsi="Times New Roman" w:cs="Times New Roman"/>
                <w:sz w:val="28"/>
                <w:szCs w:val="28"/>
              </w:rPr>
              <w:t xml:space="preserve">русского поселения на Амуре; </w:t>
            </w:r>
            <w:proofErr w:type="gramStart"/>
            <w:r w:rsidR="00AE0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42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74423F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воспитанников с древним архитектурным сооружением Приамурья; </w:t>
            </w:r>
            <w:r w:rsidR="00AE008D">
              <w:rPr>
                <w:rFonts w:ascii="Times New Roman" w:hAnsi="Times New Roman" w:cs="Times New Roman"/>
                <w:sz w:val="28"/>
                <w:szCs w:val="28"/>
              </w:rPr>
              <w:t>Учить работать по схемам, планам; формировать основ</w:t>
            </w:r>
            <w:r w:rsidR="0013730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E0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7305">
              <w:rPr>
                <w:rFonts w:ascii="Times New Roman" w:hAnsi="Times New Roman" w:cs="Times New Roman"/>
                <w:sz w:val="28"/>
                <w:szCs w:val="28"/>
              </w:rPr>
              <w:t>инженерного</w:t>
            </w:r>
            <w:r w:rsidR="00AE008D">
              <w:rPr>
                <w:rFonts w:ascii="Times New Roman" w:hAnsi="Times New Roman" w:cs="Times New Roman"/>
                <w:sz w:val="28"/>
                <w:szCs w:val="28"/>
              </w:rPr>
              <w:t xml:space="preserve"> мышления в процессе создани</w:t>
            </w:r>
            <w:r w:rsidR="0013730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E008D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реконструкций древних поселений;</w:t>
            </w:r>
            <w:r w:rsidR="00436956" w:rsidRPr="00254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EE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технические и конструктивные умения в </w:t>
            </w:r>
            <w:r w:rsidR="00137305">
              <w:rPr>
                <w:rFonts w:ascii="Times New Roman" w:hAnsi="Times New Roman" w:cs="Times New Roman"/>
                <w:sz w:val="28"/>
                <w:szCs w:val="28"/>
              </w:rPr>
              <w:t>специфических</w:t>
            </w:r>
            <w:r w:rsidR="006C2EE2">
              <w:rPr>
                <w:rFonts w:ascii="Times New Roman" w:hAnsi="Times New Roman" w:cs="Times New Roman"/>
                <w:sz w:val="28"/>
                <w:szCs w:val="28"/>
              </w:rPr>
              <w:t xml:space="preserve"> для дошкольного </w:t>
            </w:r>
            <w:r w:rsidR="00137305">
              <w:rPr>
                <w:rFonts w:ascii="Times New Roman" w:hAnsi="Times New Roman" w:cs="Times New Roman"/>
                <w:sz w:val="28"/>
                <w:szCs w:val="28"/>
              </w:rPr>
              <w:t>возраста</w:t>
            </w:r>
            <w:r w:rsidR="006C2EE2">
              <w:rPr>
                <w:rFonts w:ascii="Times New Roman" w:hAnsi="Times New Roman" w:cs="Times New Roman"/>
                <w:sz w:val="28"/>
                <w:szCs w:val="28"/>
              </w:rPr>
              <w:t xml:space="preserve"> видах деятельности. </w:t>
            </w:r>
          </w:p>
          <w:p w:rsidR="00110481" w:rsidRPr="0057284A" w:rsidRDefault="00F3465E" w:rsidP="00D17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познавательную активность</w:t>
            </w:r>
            <w:r w:rsidR="0011048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7284A" w:rsidRPr="0057284A" w:rsidRDefault="0057284A" w:rsidP="00572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84A">
              <w:rPr>
                <w:rFonts w:ascii="Times New Roman" w:hAnsi="Times New Roman" w:cs="Times New Roman"/>
                <w:sz w:val="28"/>
                <w:szCs w:val="28"/>
              </w:rPr>
              <w:t>- Развивать эстетический и художественный вкус, творческую</w:t>
            </w:r>
            <w:r w:rsidR="00137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284A">
              <w:rPr>
                <w:rFonts w:ascii="Times New Roman" w:hAnsi="Times New Roman" w:cs="Times New Roman"/>
                <w:sz w:val="28"/>
                <w:szCs w:val="28"/>
              </w:rPr>
              <w:t>активность и мышление, чувство пропорции, ощущение композиции.</w:t>
            </w:r>
          </w:p>
          <w:p w:rsidR="0057284A" w:rsidRPr="00FB4419" w:rsidRDefault="0057284A" w:rsidP="0013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84A">
              <w:rPr>
                <w:rFonts w:ascii="Times New Roman" w:hAnsi="Times New Roman" w:cs="Times New Roman"/>
                <w:sz w:val="28"/>
                <w:szCs w:val="28"/>
              </w:rPr>
              <w:t>- Воспитывать тру</w:t>
            </w:r>
            <w:r w:rsidR="00137305">
              <w:rPr>
                <w:rFonts w:ascii="Times New Roman" w:hAnsi="Times New Roman" w:cs="Times New Roman"/>
                <w:sz w:val="28"/>
                <w:szCs w:val="28"/>
              </w:rPr>
              <w:t xml:space="preserve">долюбие, терпение, аккуратность; </w:t>
            </w:r>
            <w:proofErr w:type="gramStart"/>
            <w:r w:rsidR="00AE0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00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E008D">
              <w:rPr>
                <w:rFonts w:ascii="Times New Roman" w:hAnsi="Times New Roman" w:cs="Times New Roman"/>
                <w:sz w:val="28"/>
                <w:szCs w:val="28"/>
              </w:rPr>
              <w:t>одготовить композицию (макет) с использованием различных конструкторов и матери</w:t>
            </w:r>
            <w:r w:rsidR="00137305">
              <w:rPr>
                <w:rFonts w:ascii="Times New Roman" w:hAnsi="Times New Roman" w:cs="Times New Roman"/>
                <w:sz w:val="28"/>
                <w:szCs w:val="28"/>
              </w:rPr>
              <w:t>алов.</w:t>
            </w:r>
          </w:p>
        </w:tc>
      </w:tr>
      <w:tr w:rsidR="00FB4419" w:rsidTr="00E42815">
        <w:tc>
          <w:tcPr>
            <w:tcW w:w="817" w:type="dxa"/>
          </w:tcPr>
          <w:p w:rsidR="00FB4419" w:rsidRPr="00E06C86" w:rsidRDefault="00FB4419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94" w:type="dxa"/>
          </w:tcPr>
          <w:p w:rsidR="00FB4419" w:rsidRPr="00FB4419" w:rsidRDefault="00FB4419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419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3828" w:type="dxa"/>
          </w:tcPr>
          <w:p w:rsidR="00FB4419" w:rsidRPr="00FB4419" w:rsidRDefault="00436956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57284A" w:rsidRPr="0057284A">
              <w:rPr>
                <w:rFonts w:ascii="Times New Roman" w:hAnsi="Times New Roman" w:cs="Times New Roman"/>
                <w:sz w:val="28"/>
                <w:szCs w:val="28"/>
              </w:rPr>
              <w:t>, родители, воспитанники подготовительной  к школе группы.</w:t>
            </w:r>
          </w:p>
        </w:tc>
      </w:tr>
      <w:tr w:rsidR="00FB4419" w:rsidTr="00E42815">
        <w:tc>
          <w:tcPr>
            <w:tcW w:w="817" w:type="dxa"/>
          </w:tcPr>
          <w:p w:rsidR="00FB4419" w:rsidRPr="00E06C86" w:rsidRDefault="00FB4419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FB4419" w:rsidRPr="00FB4419" w:rsidRDefault="00FB4419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3828" w:type="dxa"/>
          </w:tcPr>
          <w:p w:rsidR="00FB4419" w:rsidRPr="0057284A" w:rsidRDefault="0057284A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84A">
              <w:rPr>
                <w:rFonts w:ascii="Times New Roman" w:hAnsi="Times New Roman" w:cs="Times New Roman"/>
                <w:sz w:val="28"/>
                <w:szCs w:val="28"/>
              </w:rPr>
              <w:t>познавательно – творческий.</w:t>
            </w:r>
          </w:p>
        </w:tc>
      </w:tr>
      <w:tr w:rsidR="00FB4419" w:rsidTr="00E42815">
        <w:tc>
          <w:tcPr>
            <w:tcW w:w="817" w:type="dxa"/>
          </w:tcPr>
          <w:p w:rsidR="00FB4419" w:rsidRPr="00E06C86" w:rsidRDefault="00FB4419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FB4419" w:rsidRPr="00FB4419" w:rsidRDefault="00FB4419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828" w:type="dxa"/>
          </w:tcPr>
          <w:p w:rsidR="00FB4419" w:rsidRPr="0057284A" w:rsidRDefault="0057284A" w:rsidP="00AD3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долгосрочный (</w:t>
            </w:r>
            <w:r w:rsidR="00AD32F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2021г.  – </w:t>
            </w:r>
            <w:r w:rsidR="00AD32F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57284A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</w:tr>
      <w:tr w:rsidR="00FB4419" w:rsidTr="00E42815">
        <w:tc>
          <w:tcPr>
            <w:tcW w:w="817" w:type="dxa"/>
          </w:tcPr>
          <w:p w:rsidR="00FB4419" w:rsidRPr="00E06C86" w:rsidRDefault="00FB4419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FB4419" w:rsidRPr="00FB4419" w:rsidRDefault="00FB4419" w:rsidP="00B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419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3828" w:type="dxa"/>
          </w:tcPr>
          <w:p w:rsidR="00FB4419" w:rsidRPr="0057284A" w:rsidRDefault="00572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84A">
              <w:rPr>
                <w:rFonts w:ascii="Times New Roman" w:hAnsi="Times New Roman" w:cs="Times New Roman"/>
                <w:sz w:val="28"/>
                <w:szCs w:val="28"/>
              </w:rPr>
              <w:t>С воспитанниками: НОД, ситуативные беседы, показ презентаций, практическая деятельность.</w:t>
            </w:r>
          </w:p>
          <w:p w:rsidR="0057284A" w:rsidRPr="0057284A" w:rsidRDefault="00572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84A">
              <w:rPr>
                <w:rFonts w:ascii="Times New Roman" w:hAnsi="Times New Roman" w:cs="Times New Roman"/>
                <w:sz w:val="28"/>
                <w:szCs w:val="28"/>
              </w:rPr>
              <w:t>С родителями: консультации, анкетирование, наглядная информация, совместная деятельность</w:t>
            </w:r>
          </w:p>
          <w:p w:rsidR="0057284A" w:rsidRDefault="0057284A"/>
        </w:tc>
      </w:tr>
      <w:tr w:rsidR="00FB4419" w:rsidTr="00E42815">
        <w:tc>
          <w:tcPr>
            <w:tcW w:w="817" w:type="dxa"/>
          </w:tcPr>
          <w:p w:rsidR="00FB4419" w:rsidRPr="00E06C86" w:rsidRDefault="00FB4419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394" w:type="dxa"/>
          </w:tcPr>
          <w:p w:rsidR="00FB4419" w:rsidRPr="00FB4419" w:rsidRDefault="00FB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419">
              <w:rPr>
                <w:rFonts w:ascii="Times New Roman" w:hAnsi="Times New Roman" w:cs="Times New Roman"/>
                <w:sz w:val="28"/>
                <w:szCs w:val="28"/>
              </w:rPr>
              <w:t>Перечень используемы педагогически технологий, методов, приёмов</w:t>
            </w:r>
          </w:p>
        </w:tc>
        <w:tc>
          <w:tcPr>
            <w:tcW w:w="3828" w:type="dxa"/>
          </w:tcPr>
          <w:p w:rsidR="00A31C6F" w:rsidRDefault="00A31C6F" w:rsidP="00A3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  <w:r w:rsidRPr="00A31C6F">
              <w:rPr>
                <w:rFonts w:ascii="Times New Roman" w:hAnsi="Times New Roman" w:cs="Times New Roman"/>
                <w:sz w:val="28"/>
                <w:szCs w:val="28"/>
              </w:rPr>
              <w:t>; иллюстративный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31C6F" w:rsidRDefault="00A31C6F" w:rsidP="00A3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проблемный</w:t>
            </w:r>
            <w:r w:rsidRPr="00A31C6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FB4419" w:rsidRPr="005F47C5" w:rsidRDefault="00A31C6F" w:rsidP="00A3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C6F">
              <w:rPr>
                <w:rFonts w:ascii="Times New Roman" w:hAnsi="Times New Roman" w:cs="Times New Roman"/>
                <w:sz w:val="28"/>
                <w:szCs w:val="28"/>
              </w:rPr>
              <w:t xml:space="preserve">эвристический </w:t>
            </w:r>
          </w:p>
        </w:tc>
      </w:tr>
      <w:tr w:rsidR="00FB4419" w:rsidTr="00E42815">
        <w:tc>
          <w:tcPr>
            <w:tcW w:w="817" w:type="dxa"/>
          </w:tcPr>
          <w:p w:rsidR="00FB4419" w:rsidRPr="00E06C86" w:rsidRDefault="00FB4419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FB4419" w:rsidRPr="00FB4419" w:rsidRDefault="00FB4419" w:rsidP="00FB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419">
              <w:rPr>
                <w:rFonts w:ascii="Times New Roman" w:hAnsi="Times New Roman" w:cs="Times New Roman"/>
                <w:sz w:val="28"/>
                <w:szCs w:val="28"/>
              </w:rPr>
              <w:t>Перечень используемого высокотехнологичного оборудования, конструктора и материалов</w:t>
            </w:r>
          </w:p>
        </w:tc>
        <w:tc>
          <w:tcPr>
            <w:tcW w:w="3828" w:type="dxa"/>
          </w:tcPr>
          <w:p w:rsidR="00FB4419" w:rsidRPr="005F47C5" w:rsidRDefault="00A3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</w:t>
            </w:r>
          </w:p>
        </w:tc>
      </w:tr>
      <w:tr w:rsidR="00FB4419" w:rsidTr="00E42815">
        <w:tc>
          <w:tcPr>
            <w:tcW w:w="817" w:type="dxa"/>
          </w:tcPr>
          <w:p w:rsidR="00FB4419" w:rsidRPr="00E06C86" w:rsidRDefault="00FB4419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FB4419" w:rsidRPr="00FB4419" w:rsidRDefault="00FB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41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3828" w:type="dxa"/>
          </w:tcPr>
          <w:p w:rsidR="005F47C5" w:rsidRPr="005F47C5" w:rsidRDefault="005F47C5" w:rsidP="005F4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C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интереса к </w:t>
            </w:r>
            <w:r w:rsidR="00AD32F2">
              <w:rPr>
                <w:rFonts w:ascii="Times New Roman" w:hAnsi="Times New Roman" w:cs="Times New Roman"/>
                <w:sz w:val="28"/>
                <w:szCs w:val="28"/>
              </w:rPr>
              <w:t>истории родного края</w:t>
            </w:r>
            <w:r w:rsidRPr="005F47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47C5" w:rsidRPr="005F47C5" w:rsidRDefault="005F47C5" w:rsidP="005F4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C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познавательной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творческой </w:t>
            </w:r>
            <w:r w:rsidRPr="005F47C5">
              <w:rPr>
                <w:rFonts w:ascii="Times New Roman" w:hAnsi="Times New Roman" w:cs="Times New Roman"/>
                <w:sz w:val="28"/>
                <w:szCs w:val="28"/>
              </w:rPr>
              <w:t>активности детей.</w:t>
            </w:r>
          </w:p>
          <w:p w:rsidR="005F47C5" w:rsidRPr="005F47C5" w:rsidRDefault="005F47C5" w:rsidP="005F4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C5">
              <w:rPr>
                <w:rFonts w:ascii="Times New Roman" w:hAnsi="Times New Roman" w:cs="Times New Roman"/>
                <w:sz w:val="28"/>
                <w:szCs w:val="28"/>
              </w:rPr>
              <w:t>Активизация словарного запаса детей.</w:t>
            </w:r>
          </w:p>
          <w:p w:rsidR="005F47C5" w:rsidRPr="005F47C5" w:rsidRDefault="005F47C5" w:rsidP="005F4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C5">
              <w:rPr>
                <w:rFonts w:ascii="Times New Roman" w:hAnsi="Times New Roman" w:cs="Times New Roman"/>
                <w:sz w:val="28"/>
                <w:szCs w:val="28"/>
              </w:rPr>
              <w:t>Усиление ресурсного обеспечения группы.</w:t>
            </w:r>
          </w:p>
          <w:p w:rsidR="005F47C5" w:rsidRPr="005F47C5" w:rsidRDefault="005F47C5" w:rsidP="005F4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C5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r w:rsidR="00436956">
              <w:rPr>
                <w:rFonts w:ascii="Times New Roman" w:hAnsi="Times New Roman" w:cs="Times New Roman"/>
                <w:sz w:val="28"/>
                <w:szCs w:val="28"/>
              </w:rPr>
              <w:t>Албазинский острог</w:t>
            </w:r>
            <w:r w:rsidRPr="005F47C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F47C5" w:rsidRPr="005F47C5" w:rsidRDefault="005F47C5" w:rsidP="005F4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C5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436956">
              <w:rPr>
                <w:rFonts w:ascii="Times New Roman" w:hAnsi="Times New Roman" w:cs="Times New Roman"/>
                <w:sz w:val="28"/>
                <w:szCs w:val="28"/>
              </w:rPr>
              <w:t>макетов крепости из различных материалов</w:t>
            </w:r>
          </w:p>
          <w:p w:rsidR="00FB4419" w:rsidRPr="005F47C5" w:rsidRDefault="005F47C5" w:rsidP="005F4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C5"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</w:tc>
      </w:tr>
      <w:tr w:rsidR="00FB4419" w:rsidTr="00E42815">
        <w:tc>
          <w:tcPr>
            <w:tcW w:w="817" w:type="dxa"/>
          </w:tcPr>
          <w:p w:rsidR="00FB4419" w:rsidRPr="00E06C86" w:rsidRDefault="00FB4419" w:rsidP="00E06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FB4419" w:rsidRPr="00FB4419" w:rsidRDefault="00FB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419">
              <w:rPr>
                <w:rFonts w:ascii="Times New Roman" w:hAnsi="Times New Roman" w:cs="Times New Roman"/>
                <w:sz w:val="28"/>
                <w:szCs w:val="28"/>
              </w:rPr>
              <w:t>План реализации проекта</w:t>
            </w:r>
          </w:p>
        </w:tc>
        <w:tc>
          <w:tcPr>
            <w:tcW w:w="3828" w:type="dxa"/>
          </w:tcPr>
          <w:p w:rsidR="003F030E" w:rsidRPr="003F030E" w:rsidRDefault="003F030E"/>
        </w:tc>
      </w:tr>
      <w:tr w:rsidR="00FB4419" w:rsidTr="00E42815">
        <w:tc>
          <w:tcPr>
            <w:tcW w:w="9039" w:type="dxa"/>
            <w:gridSpan w:val="3"/>
          </w:tcPr>
          <w:p w:rsidR="003F030E" w:rsidRPr="003F030E" w:rsidRDefault="00FB4419" w:rsidP="003F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30E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  <w:r w:rsidR="00EE493A" w:rsidRPr="003F030E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  <w:r w:rsidR="003F030E" w:rsidRPr="003F030E">
              <w:rPr>
                <w:rFonts w:ascii="Times New Roman" w:hAnsi="Times New Roman" w:cs="Times New Roman"/>
                <w:sz w:val="28"/>
                <w:szCs w:val="28"/>
              </w:rPr>
              <w:t xml:space="preserve"> -Постановка мотивации,</w:t>
            </w:r>
            <w:r w:rsidR="00436956">
              <w:rPr>
                <w:rFonts w:ascii="Times New Roman" w:hAnsi="Times New Roman" w:cs="Times New Roman"/>
                <w:sz w:val="28"/>
                <w:szCs w:val="28"/>
              </w:rPr>
              <w:t xml:space="preserve"> цели и задач по ознакомлению с историей Приамурья</w:t>
            </w:r>
            <w:r w:rsidR="003F030E" w:rsidRPr="003F030E">
              <w:rPr>
                <w:rFonts w:ascii="Times New Roman" w:hAnsi="Times New Roman" w:cs="Times New Roman"/>
                <w:sz w:val="28"/>
                <w:szCs w:val="28"/>
              </w:rPr>
              <w:t>, изучение методической литературы, просмотр вебиноров, изучение педагогического опыта.</w:t>
            </w:r>
          </w:p>
          <w:p w:rsidR="00FB4419" w:rsidRPr="003F030E" w:rsidRDefault="00FB4419" w:rsidP="00FB4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419" w:rsidTr="00E42815">
        <w:tc>
          <w:tcPr>
            <w:tcW w:w="9039" w:type="dxa"/>
            <w:gridSpan w:val="3"/>
          </w:tcPr>
          <w:p w:rsidR="003F030E" w:rsidRPr="003F030E" w:rsidRDefault="00EE493A" w:rsidP="003F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30E">
              <w:rPr>
                <w:rFonts w:ascii="Times New Roman" w:hAnsi="Times New Roman" w:cs="Times New Roman"/>
                <w:sz w:val="28"/>
                <w:szCs w:val="28"/>
              </w:rPr>
              <w:t>Содержательный этап</w:t>
            </w:r>
            <w:r w:rsidR="003F030E" w:rsidRPr="003F030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F030E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  <w:r w:rsidR="003F030E" w:rsidRPr="003F030E">
              <w:rPr>
                <w:rFonts w:ascii="Times New Roman" w:hAnsi="Times New Roman" w:cs="Times New Roman"/>
                <w:sz w:val="28"/>
                <w:szCs w:val="28"/>
              </w:rPr>
              <w:t>(практический) Формирование представлений у дете</w:t>
            </w:r>
            <w:r w:rsidR="00436956">
              <w:rPr>
                <w:rFonts w:ascii="Times New Roman" w:hAnsi="Times New Roman" w:cs="Times New Roman"/>
                <w:sz w:val="28"/>
                <w:szCs w:val="28"/>
              </w:rPr>
              <w:t xml:space="preserve">й и родителей об истории родного края </w:t>
            </w:r>
            <w:r w:rsidR="00A31C6F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национальной </w:t>
            </w:r>
            <w:r w:rsidR="003F030E" w:rsidRPr="003F030E">
              <w:rPr>
                <w:rFonts w:ascii="Times New Roman" w:hAnsi="Times New Roman" w:cs="Times New Roman"/>
                <w:sz w:val="28"/>
                <w:szCs w:val="28"/>
              </w:rPr>
              <w:t>культ</w:t>
            </w:r>
            <w:r w:rsidR="00436956">
              <w:rPr>
                <w:rFonts w:ascii="Times New Roman" w:hAnsi="Times New Roman" w:cs="Times New Roman"/>
                <w:sz w:val="28"/>
                <w:szCs w:val="28"/>
              </w:rPr>
              <w:t>уре</w:t>
            </w:r>
            <w:r w:rsidR="003F030E" w:rsidRPr="003F03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4419" w:rsidRPr="003F030E" w:rsidRDefault="00FB4419" w:rsidP="00EE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419" w:rsidRPr="00A31C6F" w:rsidTr="00E42815">
        <w:tc>
          <w:tcPr>
            <w:tcW w:w="9039" w:type="dxa"/>
            <w:gridSpan w:val="3"/>
          </w:tcPr>
          <w:p w:rsidR="00FB4419" w:rsidRPr="00A31C6F" w:rsidRDefault="00EE493A" w:rsidP="0086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C6F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  <w:r w:rsidR="0086717F" w:rsidRPr="00A31C6F">
              <w:rPr>
                <w:rFonts w:ascii="Times New Roman" w:hAnsi="Times New Roman" w:cs="Times New Roman"/>
                <w:sz w:val="28"/>
                <w:szCs w:val="28"/>
              </w:rPr>
              <w:t>- подведение итогов, совместная выставка творчества детей и родителей</w:t>
            </w:r>
          </w:p>
        </w:tc>
      </w:tr>
      <w:tr w:rsidR="00EE493A" w:rsidRPr="00A31C6F" w:rsidTr="00E42815">
        <w:tc>
          <w:tcPr>
            <w:tcW w:w="817" w:type="dxa"/>
          </w:tcPr>
          <w:p w:rsidR="00EE493A" w:rsidRPr="00A31C6F" w:rsidRDefault="00EE493A" w:rsidP="00EE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C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4" w:type="dxa"/>
          </w:tcPr>
          <w:p w:rsidR="00EE493A" w:rsidRPr="00A31C6F" w:rsidRDefault="00EE493A" w:rsidP="00EE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C6F">
              <w:rPr>
                <w:rFonts w:ascii="Times New Roman" w:hAnsi="Times New Roman" w:cs="Times New Roman"/>
                <w:sz w:val="28"/>
                <w:szCs w:val="28"/>
              </w:rPr>
              <w:t>Оценка результатов</w:t>
            </w:r>
          </w:p>
        </w:tc>
        <w:tc>
          <w:tcPr>
            <w:tcW w:w="3828" w:type="dxa"/>
          </w:tcPr>
          <w:p w:rsidR="00EE493A" w:rsidRPr="00A31C6F" w:rsidRDefault="0086717F" w:rsidP="0043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C6F">
              <w:rPr>
                <w:rFonts w:ascii="Times New Roman" w:hAnsi="Times New Roman" w:cs="Times New Roman"/>
                <w:sz w:val="28"/>
                <w:szCs w:val="28"/>
              </w:rPr>
              <w:t>Целенаправленная работа по реализации данного пр</w:t>
            </w:r>
            <w:r w:rsidR="00AF2775" w:rsidRPr="00A31C6F">
              <w:rPr>
                <w:rFonts w:ascii="Times New Roman" w:hAnsi="Times New Roman" w:cs="Times New Roman"/>
                <w:sz w:val="28"/>
                <w:szCs w:val="28"/>
              </w:rPr>
              <w:t>оекта</w:t>
            </w:r>
            <w:r w:rsidRPr="00A31C6F"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положительно повлияла на формирование знаний у детей об истории </w:t>
            </w:r>
            <w:r w:rsidR="00436956">
              <w:rPr>
                <w:rFonts w:ascii="Times New Roman" w:hAnsi="Times New Roman" w:cs="Times New Roman"/>
                <w:sz w:val="28"/>
                <w:szCs w:val="28"/>
              </w:rPr>
              <w:t>Приамурья.</w:t>
            </w:r>
          </w:p>
        </w:tc>
      </w:tr>
      <w:tr w:rsidR="00EE493A" w:rsidRPr="00A31C6F" w:rsidTr="00E42815">
        <w:tc>
          <w:tcPr>
            <w:tcW w:w="817" w:type="dxa"/>
          </w:tcPr>
          <w:p w:rsidR="00EE493A" w:rsidRPr="00A31C6F" w:rsidRDefault="00EE493A" w:rsidP="00EE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C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4" w:type="dxa"/>
          </w:tcPr>
          <w:p w:rsidR="00EE493A" w:rsidRPr="00A31C6F" w:rsidRDefault="00EE493A" w:rsidP="00EE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C6F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3828" w:type="dxa"/>
          </w:tcPr>
          <w:p w:rsidR="00EE493A" w:rsidRPr="00A31C6F" w:rsidRDefault="00A31C6F" w:rsidP="00EE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может быть использован другими педагогами для </w:t>
            </w:r>
            <w:r w:rsidR="006C32BA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творческой деятельности.</w:t>
            </w:r>
          </w:p>
        </w:tc>
      </w:tr>
      <w:tr w:rsidR="00C807DF" w:rsidRPr="00A31C6F" w:rsidTr="00E42815">
        <w:tc>
          <w:tcPr>
            <w:tcW w:w="817" w:type="dxa"/>
          </w:tcPr>
          <w:p w:rsidR="00C807DF" w:rsidRPr="00A31C6F" w:rsidRDefault="00C807DF" w:rsidP="00C8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C6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4" w:type="dxa"/>
          </w:tcPr>
          <w:p w:rsidR="00C807DF" w:rsidRPr="00A31C6F" w:rsidRDefault="00C807DF" w:rsidP="00C8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C6F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3828" w:type="dxa"/>
          </w:tcPr>
          <w:p w:rsidR="00C807DF" w:rsidRPr="00C807DF" w:rsidRDefault="00C807DF" w:rsidP="00C8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DF">
              <w:rPr>
                <w:rFonts w:ascii="Times New Roman" w:hAnsi="Times New Roman" w:cs="Times New Roman"/>
                <w:sz w:val="28"/>
                <w:szCs w:val="28"/>
              </w:rPr>
              <w:t xml:space="preserve">В случае успешной </w:t>
            </w:r>
            <w:r w:rsidRPr="00C807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реализации проекта можно использовать его, как одну из вариативных модели оказания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дополнительных услуг семьям ДОУ.</w:t>
            </w:r>
          </w:p>
        </w:tc>
      </w:tr>
      <w:tr w:rsidR="00C807DF" w:rsidRPr="00A31C6F" w:rsidTr="00E42815">
        <w:tc>
          <w:tcPr>
            <w:tcW w:w="817" w:type="dxa"/>
          </w:tcPr>
          <w:p w:rsidR="00C807DF" w:rsidRPr="00A31C6F" w:rsidRDefault="00C807DF" w:rsidP="00C8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C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394" w:type="dxa"/>
          </w:tcPr>
          <w:p w:rsidR="00C807DF" w:rsidRPr="00A31C6F" w:rsidRDefault="00C807DF" w:rsidP="00C8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C6F">
              <w:rPr>
                <w:rFonts w:ascii="Times New Roman" w:hAnsi="Times New Roman" w:cs="Times New Roman"/>
                <w:sz w:val="28"/>
                <w:szCs w:val="28"/>
              </w:rPr>
              <w:t>Список используемы источников</w:t>
            </w:r>
          </w:p>
        </w:tc>
        <w:tc>
          <w:tcPr>
            <w:tcW w:w="3828" w:type="dxa"/>
          </w:tcPr>
          <w:p w:rsidR="00C807DF" w:rsidRPr="00A31C6F" w:rsidRDefault="00436956" w:rsidP="0043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41037">
              <w:rPr>
                <w:rFonts w:ascii="Times New Roman" w:hAnsi="Times New Roman" w:cs="Times New Roman"/>
                <w:sz w:val="28"/>
                <w:szCs w:val="28"/>
              </w:rPr>
              <w:t xml:space="preserve"> «Записки о Дальнем Востоке» </w:t>
            </w:r>
            <w:proofErr w:type="spellStart"/>
            <w:r w:rsidR="00F41037">
              <w:rPr>
                <w:rFonts w:ascii="Times New Roman" w:hAnsi="Times New Roman" w:cs="Times New Roman"/>
                <w:sz w:val="28"/>
                <w:szCs w:val="28"/>
              </w:rPr>
              <w:t>А.Черкасов</w:t>
            </w:r>
            <w:proofErr w:type="spellEnd"/>
          </w:p>
          <w:p w:rsidR="00C807DF" w:rsidRDefault="00C807DF" w:rsidP="0043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C6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41037">
              <w:rPr>
                <w:rFonts w:ascii="Times New Roman" w:hAnsi="Times New Roman" w:cs="Times New Roman"/>
                <w:sz w:val="28"/>
                <w:szCs w:val="28"/>
              </w:rPr>
              <w:t xml:space="preserve">«Дальний Восток на перекрестке культур» Ю.М. Сердюков, </w:t>
            </w:r>
            <w:proofErr w:type="spellStart"/>
            <w:r w:rsidR="00F41037">
              <w:rPr>
                <w:rFonts w:ascii="Times New Roman" w:hAnsi="Times New Roman" w:cs="Times New Roman"/>
                <w:sz w:val="28"/>
                <w:szCs w:val="28"/>
              </w:rPr>
              <w:t>О.а.Рудецкий</w:t>
            </w:r>
            <w:proofErr w:type="spellEnd"/>
            <w:r w:rsidR="00F41037">
              <w:rPr>
                <w:rFonts w:ascii="Times New Roman" w:hAnsi="Times New Roman" w:cs="Times New Roman"/>
                <w:sz w:val="28"/>
                <w:szCs w:val="28"/>
              </w:rPr>
              <w:t>, Хабаровск 2016г.</w:t>
            </w:r>
          </w:p>
          <w:p w:rsidR="00F41037" w:rsidRDefault="00F41037" w:rsidP="0043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Албазинская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крепость» Гавриил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Конгуров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1037" w:rsidRDefault="00F41037" w:rsidP="0043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Комарова Т.С. «Детское художественное творчество»</w:t>
            </w:r>
          </w:p>
          <w:p w:rsidR="00F41037" w:rsidRDefault="00F41037" w:rsidP="00F41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5.Куцакова Л.В. «Творим и мастерим. Ручной труд в детском саду и дома»</w:t>
            </w:r>
          </w:p>
          <w:p w:rsidR="00F41037" w:rsidRPr="00A31C6F" w:rsidRDefault="00F41037" w:rsidP="00F41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Литвинова О.Э. «Конструирование в подготовительной к школе группе», 2021г.</w:t>
            </w:r>
          </w:p>
          <w:p w:rsidR="00C807DF" w:rsidRPr="00A31C6F" w:rsidRDefault="00C807DF" w:rsidP="00C8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C6F">
              <w:rPr>
                <w:rFonts w:ascii="Times New Roman" w:hAnsi="Times New Roman" w:cs="Times New Roman"/>
                <w:sz w:val="28"/>
                <w:szCs w:val="28"/>
              </w:rPr>
              <w:t>Электронные (интернет) ресурсы</w:t>
            </w:r>
          </w:p>
          <w:p w:rsidR="00C807DF" w:rsidRPr="00A31C6F" w:rsidRDefault="00C807DF" w:rsidP="0043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6C86" w:rsidRPr="00A31C6F" w:rsidRDefault="00E06C86">
      <w:pPr>
        <w:rPr>
          <w:rFonts w:ascii="Times New Roman" w:hAnsi="Times New Roman" w:cs="Times New Roman"/>
          <w:sz w:val="28"/>
          <w:szCs w:val="28"/>
        </w:rPr>
      </w:pPr>
    </w:p>
    <w:sectPr w:rsidR="00E06C86" w:rsidRPr="00A31C6F" w:rsidSect="006C2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C86"/>
    <w:rsid w:val="00105114"/>
    <w:rsid w:val="00110481"/>
    <w:rsid w:val="00137305"/>
    <w:rsid w:val="00212AAC"/>
    <w:rsid w:val="00240FEF"/>
    <w:rsid w:val="00254D3F"/>
    <w:rsid w:val="00304DC2"/>
    <w:rsid w:val="003F030E"/>
    <w:rsid w:val="00436956"/>
    <w:rsid w:val="0057284A"/>
    <w:rsid w:val="005D749C"/>
    <w:rsid w:val="005F47C5"/>
    <w:rsid w:val="006C2BEB"/>
    <w:rsid w:val="006C2EE2"/>
    <w:rsid w:val="006C32BA"/>
    <w:rsid w:val="0074423F"/>
    <w:rsid w:val="007C283C"/>
    <w:rsid w:val="0086717F"/>
    <w:rsid w:val="00A31C6F"/>
    <w:rsid w:val="00AD32F2"/>
    <w:rsid w:val="00AE008D"/>
    <w:rsid w:val="00AF2775"/>
    <w:rsid w:val="00C0452D"/>
    <w:rsid w:val="00C1489F"/>
    <w:rsid w:val="00C807DF"/>
    <w:rsid w:val="00CA2499"/>
    <w:rsid w:val="00D1783E"/>
    <w:rsid w:val="00E06C86"/>
    <w:rsid w:val="00E320B1"/>
    <w:rsid w:val="00E42815"/>
    <w:rsid w:val="00E91E27"/>
    <w:rsid w:val="00ED1994"/>
    <w:rsid w:val="00EE493A"/>
    <w:rsid w:val="00F33EC1"/>
    <w:rsid w:val="00F3465E"/>
    <w:rsid w:val="00F41037"/>
    <w:rsid w:val="00FB4419"/>
    <w:rsid w:val="00FC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iUser</cp:lastModifiedBy>
  <cp:revision>12</cp:revision>
  <dcterms:created xsi:type="dcterms:W3CDTF">2022-01-13T11:24:00Z</dcterms:created>
  <dcterms:modified xsi:type="dcterms:W3CDTF">2022-02-24T00:51:00Z</dcterms:modified>
</cp:coreProperties>
</file>