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6B0CA" w14:textId="08E34DDC" w:rsidR="000B3C1C" w:rsidRDefault="000B3C1C" w:rsidP="009508A8">
      <w:pPr>
        <w:tabs>
          <w:tab w:val="left" w:pos="4815"/>
        </w:tabs>
      </w:pPr>
    </w:p>
    <w:p w14:paraId="181423A3" w14:textId="77777777" w:rsidR="009508A8" w:rsidRPr="009508A8" w:rsidRDefault="009508A8" w:rsidP="00950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на </w:t>
      </w:r>
      <w:r w:rsidRPr="009508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2023/24</w:t>
      </w:r>
      <w:r w:rsidRPr="00950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14:paraId="57A7D956" w14:textId="4934B1D6" w:rsidR="009508A8" w:rsidRPr="009508A8" w:rsidRDefault="009508A8" w:rsidP="00950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950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 : </w:t>
      </w:r>
      <w:r w:rsidRPr="00950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начальных классов</w:t>
      </w:r>
      <w:r w:rsidR="000A7A3A">
        <w:rPr>
          <w:rFonts w:ascii="Times New Roman" w:eastAsia="Times New Roman" w:hAnsi="Times New Roman" w:cs="Times New Roman"/>
          <w:sz w:val="28"/>
          <w:szCs w:val="28"/>
          <w:lang w:eastAsia="ru-RU"/>
        </w:rPr>
        <w:t>, 1 округ</w:t>
      </w:r>
    </w:p>
    <w:p w14:paraId="5D49B020" w14:textId="624D9E09" w:rsidR="009508A8" w:rsidRPr="009508A8" w:rsidRDefault="009508A8" w:rsidP="00950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37290308"/>
      <w:r w:rsidRPr="00950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950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 : </w:t>
      </w:r>
      <w:r w:rsidRPr="009508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Коваленко Елена Геннадьевна</w:t>
      </w:r>
    </w:p>
    <w:bookmarkEnd w:id="0"/>
    <w:p w14:paraId="6EF6AD70" w14:textId="6DEBE498" w:rsidR="009508A8" w:rsidRPr="009508A8" w:rsidRDefault="009508A8" w:rsidP="009508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950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 </w:t>
      </w:r>
      <w:r w:rsidRPr="009508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950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эффективности и качества образования в начальной школе в условиях реализации ФГОС НОО» </w:t>
      </w:r>
    </w:p>
    <w:p w14:paraId="30961F79" w14:textId="2BA60697" w:rsidR="009508A8" w:rsidRPr="009508A8" w:rsidRDefault="009508A8" w:rsidP="009508A8">
      <w:pPr>
        <w:tabs>
          <w:tab w:val="left" w:pos="0"/>
        </w:tabs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8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0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ОМО</w:t>
      </w:r>
      <w:r w:rsidRPr="009508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9508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педагогического мастерства с целью повышения эффективности и качества образования в начальной школе в условиях реализации федерального государственного образовательного стандарта начального общего образования.</w:t>
      </w:r>
    </w:p>
    <w:p w14:paraId="0A421F8E" w14:textId="77777777" w:rsidR="009508A8" w:rsidRPr="009508A8" w:rsidRDefault="009508A8" w:rsidP="009508A8">
      <w:pPr>
        <w:tabs>
          <w:tab w:val="left" w:pos="426"/>
        </w:tabs>
        <w:spacing w:after="0" w:line="240" w:lineRule="auto"/>
        <w:ind w:right="42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C13FB6" w14:textId="62A2B28A" w:rsidR="009508A8" w:rsidRPr="009508A8" w:rsidRDefault="009508A8" w:rsidP="009508A8">
      <w:pPr>
        <w:tabs>
          <w:tab w:val="left" w:pos="142"/>
          <w:tab w:val="left" w:pos="426"/>
        </w:tabs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="000A7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ОМО</w:t>
      </w:r>
      <w:r w:rsidRPr="00950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1B5FAA5" w14:textId="2810C19B" w:rsidR="009508A8" w:rsidRDefault="009508A8" w:rsidP="000A7A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8A8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условий эффективного психолого-педагогического и методического сопровождения участников педагогического процесса;</w:t>
      </w:r>
    </w:p>
    <w:p w14:paraId="25E01786" w14:textId="77777777" w:rsidR="000A7A3A" w:rsidRPr="009508A8" w:rsidRDefault="000A7A3A" w:rsidP="000A7A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5D3108" w14:textId="20F33CB5" w:rsidR="009508A8" w:rsidRDefault="009508A8" w:rsidP="000A7A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8A8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-совершенствование педагогического мастерства учителей по овладению новыми образовательными технологиями в условиях ФГОС через систему повышения квалификации и самообразование каждого учителя;</w:t>
      </w:r>
    </w:p>
    <w:p w14:paraId="2E6CBB1B" w14:textId="77777777" w:rsidR="000A7A3A" w:rsidRPr="009508A8" w:rsidRDefault="000A7A3A" w:rsidP="000A7A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2ED660" w14:textId="1C52BC00" w:rsidR="009508A8" w:rsidRDefault="009508A8" w:rsidP="000A7A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8A8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оптимальных условий для самореализации обучающихся и педагогов РМО;</w:t>
      </w:r>
    </w:p>
    <w:p w14:paraId="2D030087" w14:textId="77777777" w:rsidR="000A7A3A" w:rsidRPr="009508A8" w:rsidRDefault="000A7A3A" w:rsidP="000A7A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EC1C75" w14:textId="762C5D3E" w:rsidR="00BE1644" w:rsidRDefault="009508A8" w:rsidP="000A7A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8A8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-применение информационных технологий для развития познавательной активности и творческих способностей обучающихся, обеспечения стабильного качества обученности по всем предметам.</w:t>
      </w:r>
    </w:p>
    <w:p w14:paraId="1F0217B3" w14:textId="77777777" w:rsidR="000A7A3A" w:rsidRPr="00BE1644" w:rsidRDefault="000A7A3A" w:rsidP="000A7A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7087"/>
        <w:gridCol w:w="3119"/>
        <w:gridCol w:w="1665"/>
      </w:tblGrid>
      <w:tr w:rsidR="00BE1644" w:rsidRPr="00BE1644" w14:paraId="508D6537" w14:textId="77777777" w:rsidTr="00D14286">
        <w:tc>
          <w:tcPr>
            <w:tcW w:w="846" w:type="dxa"/>
          </w:tcPr>
          <w:p w14:paraId="60205C20" w14:textId="77777777" w:rsidR="00D14286" w:rsidRDefault="00BE1644" w:rsidP="00D142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</w:p>
          <w:p w14:paraId="5F4743A7" w14:textId="7857ECB2" w:rsidR="00BE1644" w:rsidRPr="00D14286" w:rsidRDefault="00BE1644" w:rsidP="00D142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43" w:type="dxa"/>
          </w:tcPr>
          <w:p w14:paraId="4BFB5507" w14:textId="77777777" w:rsidR="00BE1644" w:rsidRPr="00D14286" w:rsidRDefault="00BE1644" w:rsidP="00D142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7087" w:type="dxa"/>
          </w:tcPr>
          <w:p w14:paraId="03F9D4F3" w14:textId="77777777" w:rsidR="00BE1644" w:rsidRPr="00D14286" w:rsidRDefault="00BE1644" w:rsidP="00D142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работы</w:t>
            </w:r>
          </w:p>
        </w:tc>
        <w:tc>
          <w:tcPr>
            <w:tcW w:w="3119" w:type="dxa"/>
          </w:tcPr>
          <w:p w14:paraId="226B14DE" w14:textId="77777777" w:rsidR="00BE1644" w:rsidRPr="00D14286" w:rsidRDefault="00BE1644" w:rsidP="00D142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Исполнитель, ответственный</w:t>
            </w:r>
          </w:p>
        </w:tc>
        <w:tc>
          <w:tcPr>
            <w:tcW w:w="1665" w:type="dxa"/>
          </w:tcPr>
          <w:p w14:paraId="010C5109" w14:textId="77777777" w:rsidR="00BE1644" w:rsidRPr="00D14286" w:rsidRDefault="00BE1644" w:rsidP="00D142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Примечание, отметка о выполнении</w:t>
            </w:r>
          </w:p>
        </w:tc>
      </w:tr>
      <w:tr w:rsidR="000A7A3A" w:rsidRPr="00BE1644" w14:paraId="2AB52909" w14:textId="77777777" w:rsidTr="00D14286">
        <w:trPr>
          <w:trHeight w:val="405"/>
        </w:trPr>
        <w:tc>
          <w:tcPr>
            <w:tcW w:w="846" w:type="dxa"/>
            <w:vMerge w:val="restart"/>
          </w:tcPr>
          <w:p w14:paraId="5B70C97E" w14:textId="77777777" w:rsidR="000A7A3A" w:rsidRPr="00D14286" w:rsidRDefault="000A7A3A" w:rsidP="00BE1644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529C53" w14:textId="6EB6E5BC" w:rsidR="000A7A3A" w:rsidRPr="00D14286" w:rsidRDefault="000A7A3A" w:rsidP="000A7A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 – май,</w:t>
            </w:r>
          </w:p>
          <w:p w14:paraId="10EEDC44" w14:textId="2FBA4B9F" w:rsidR="000A7A3A" w:rsidRPr="00D14286" w:rsidRDefault="000A7A3A" w:rsidP="000A7A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– 2024г.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3684C8FD" w14:textId="363E5656" w:rsidR="000A7A3A" w:rsidRPr="00D14286" w:rsidRDefault="000A7A3A" w:rsidP="00BE1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ЕМД в </w:t>
            </w:r>
            <w:r w:rsidR="00757769"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течение  2023-2024 учебного года.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FEAA469" w14:textId="086048F5" w:rsidR="000A7A3A" w:rsidRPr="00D14286" w:rsidRDefault="00757769" w:rsidP="007577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ОМО,</w:t>
            </w:r>
          </w:p>
          <w:p w14:paraId="1F1F52CD" w14:textId="05CF9A54" w:rsidR="00757769" w:rsidRPr="00D14286" w:rsidRDefault="00757769" w:rsidP="007577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Коваленко Е.Г.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0FB8417E" w14:textId="77777777" w:rsidR="000A7A3A" w:rsidRPr="00D14286" w:rsidRDefault="000A7A3A" w:rsidP="00BE1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A3A" w:rsidRPr="00BE1644" w14:paraId="0E35F10D" w14:textId="77777777" w:rsidTr="00D14286">
        <w:trPr>
          <w:trHeight w:val="703"/>
        </w:trPr>
        <w:tc>
          <w:tcPr>
            <w:tcW w:w="846" w:type="dxa"/>
            <w:vMerge/>
          </w:tcPr>
          <w:p w14:paraId="55FBDD98" w14:textId="77777777" w:rsidR="000A7A3A" w:rsidRPr="00D14286" w:rsidRDefault="000A7A3A" w:rsidP="000A7A3A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A70FE97" w14:textId="7E293DA3" w:rsidR="000A7A3A" w:rsidRPr="00D14286" w:rsidRDefault="000A7A3A" w:rsidP="000A7A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Октябрь, 2023г.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22C6958C" w14:textId="77777777" w:rsidR="000A7A3A" w:rsidRPr="00D14286" w:rsidRDefault="000A7A3A" w:rsidP="00D14286">
            <w:pPr>
              <w:ind w:righ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 ЕМД</w:t>
            </w:r>
          </w:p>
          <w:p w14:paraId="40894466" w14:textId="054B4577" w:rsidR="000A7A3A" w:rsidRDefault="000A7A3A" w:rsidP="00D14286">
            <w:pPr>
              <w:ind w:righ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Практико-ориентированный семинар по теме</w:t>
            </w:r>
            <w:r w:rsidRPr="00D14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</w:rPr>
              <w:t>«Профессиональная компетентность учителя – главный ресурс формирования познавательной активности, интеллектуальных и творческих способностей младших школьников»</w:t>
            </w:r>
          </w:p>
          <w:p w14:paraId="5E4039F3" w14:textId="77777777" w:rsidR="00D14286" w:rsidRDefault="00D14286" w:rsidP="00D14286">
            <w:pPr>
              <w:ind w:righ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E3AFB0" w14:textId="60FC18E2" w:rsidR="00D14286" w:rsidRPr="00D14286" w:rsidRDefault="00D14286" w:rsidP="00D14286">
            <w:pPr>
              <w:ind w:righ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C8A9169" w14:textId="77777777" w:rsidR="00757769" w:rsidRPr="00D14286" w:rsidRDefault="00757769" w:rsidP="007577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ОМО,</w:t>
            </w:r>
          </w:p>
          <w:p w14:paraId="33E08B1F" w14:textId="75A7F75A" w:rsidR="000A7A3A" w:rsidRPr="00D14286" w:rsidRDefault="00757769" w:rsidP="007577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Коваленко Е.Г.</w:t>
            </w: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5E28E039" w14:textId="3AC1C592" w:rsidR="00757769" w:rsidRPr="00D14286" w:rsidRDefault="00757769" w:rsidP="007577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 МАОУ СОШ №1; учителя СОШ с Поляна</w:t>
            </w:r>
          </w:p>
          <w:p w14:paraId="08D7BBB2" w14:textId="0CA62D6A" w:rsidR="00757769" w:rsidRPr="00D14286" w:rsidRDefault="00757769" w:rsidP="007577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14:paraId="57485D73" w14:textId="77777777" w:rsidR="000A7A3A" w:rsidRPr="00D14286" w:rsidRDefault="000A7A3A" w:rsidP="000A7A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A3A" w:rsidRPr="00BE1644" w14:paraId="510F626A" w14:textId="77777777" w:rsidTr="00D14286">
        <w:trPr>
          <w:trHeight w:val="90"/>
        </w:trPr>
        <w:tc>
          <w:tcPr>
            <w:tcW w:w="846" w:type="dxa"/>
            <w:vMerge/>
          </w:tcPr>
          <w:p w14:paraId="1356037E" w14:textId="77777777" w:rsidR="000A7A3A" w:rsidRPr="00D14286" w:rsidRDefault="000A7A3A" w:rsidP="00BE1644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5D0B923" w14:textId="155F93B5" w:rsidR="000A7A3A" w:rsidRPr="00D14286" w:rsidRDefault="00757769" w:rsidP="00BE1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2023г.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63B1C7C8" w14:textId="77777777" w:rsidR="00D14286" w:rsidRDefault="00757769" w:rsidP="00D14286">
            <w:pPr>
              <w:ind w:righ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</w:t>
            </w: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ЕМ</w:t>
            </w: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Д</w:t>
            </w:r>
          </w:p>
          <w:p w14:paraId="135B4EAE" w14:textId="6F6B5FE8" w:rsidR="000A7A3A" w:rsidRPr="00D14286" w:rsidRDefault="000A7A3A" w:rsidP="00D14286">
            <w:pPr>
              <w:ind w:righ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Практико-ориентированный семинар по теме «Согласованность планируемых результатов и использованных средств педагогических технологий для успешного обучения и воспитания младших школьников»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E950AA3" w14:textId="77777777" w:rsidR="00757769" w:rsidRPr="00D14286" w:rsidRDefault="00757769" w:rsidP="007577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ОМО,</w:t>
            </w:r>
          </w:p>
          <w:p w14:paraId="16C60A2D" w14:textId="77777777" w:rsidR="00757769" w:rsidRPr="00D14286" w:rsidRDefault="00757769" w:rsidP="007577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Коваленко Е.Г.;</w:t>
            </w:r>
          </w:p>
          <w:p w14:paraId="709BEEE1" w14:textId="0C7117EF" w:rsidR="000A7A3A" w:rsidRPr="00D14286" w:rsidRDefault="00757769" w:rsidP="007577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 СОШ с</w:t>
            </w: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Поляна</w:t>
            </w: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30E63052" w14:textId="69AFE897" w:rsidR="00757769" w:rsidRPr="00D14286" w:rsidRDefault="00757769" w:rsidP="007577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 ООШ с. Белоногово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14:paraId="09D87BBB" w14:textId="77777777" w:rsidR="000A7A3A" w:rsidRPr="00D14286" w:rsidRDefault="000A7A3A" w:rsidP="00BE1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A3A" w:rsidRPr="00BE1644" w14:paraId="4F8AB59A" w14:textId="77777777" w:rsidTr="00D14286">
        <w:trPr>
          <w:trHeight w:val="180"/>
        </w:trPr>
        <w:tc>
          <w:tcPr>
            <w:tcW w:w="846" w:type="dxa"/>
            <w:vMerge/>
          </w:tcPr>
          <w:p w14:paraId="419AAABB" w14:textId="77777777" w:rsidR="000A7A3A" w:rsidRPr="00D14286" w:rsidRDefault="000A7A3A" w:rsidP="0075776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59499E7" w14:textId="010C3683" w:rsidR="000A7A3A" w:rsidRPr="00D14286" w:rsidRDefault="00757769" w:rsidP="007577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Февраль, 2024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71C44EF2" w14:textId="3FDA363B" w:rsidR="00757769" w:rsidRPr="00D14286" w:rsidRDefault="00757769" w:rsidP="00D14286">
            <w:pPr>
              <w:ind w:righ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3</w:t>
            </w: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ЕМД</w:t>
            </w:r>
          </w:p>
          <w:p w14:paraId="10E1282F" w14:textId="03242196" w:rsidR="000A7A3A" w:rsidRPr="00D14286" w:rsidRDefault="00757769" w:rsidP="00D14286">
            <w:pPr>
              <w:ind w:righ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</w:rPr>
              <w:t>Круглый стол по тем</w:t>
            </w:r>
            <w:r w:rsidR="00D14286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«Компетентностно-ориентированный подход как средство развития личности младшего школьника»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25E0430" w14:textId="77777777" w:rsidR="00757769" w:rsidRPr="00D14286" w:rsidRDefault="00757769" w:rsidP="007577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ОМО,</w:t>
            </w:r>
          </w:p>
          <w:p w14:paraId="0BD37AC9" w14:textId="77777777" w:rsidR="00757769" w:rsidRPr="00D14286" w:rsidRDefault="00757769" w:rsidP="007577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Коваленко Е.Г.;</w:t>
            </w:r>
          </w:p>
          <w:p w14:paraId="4B1A2039" w14:textId="3D7F291C" w:rsidR="00757769" w:rsidRPr="00D14286" w:rsidRDefault="00757769" w:rsidP="007577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учителя </w:t>
            </w:r>
            <w:r w:rsidR="00D14286"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МОАУ </w:t>
            </w: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с. </w:t>
            </w:r>
            <w:r w:rsidR="00D14286"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Сосновка</w:t>
            </w: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28CF50D1" w14:textId="44E14819" w:rsidR="000A7A3A" w:rsidRPr="00D14286" w:rsidRDefault="00757769" w:rsidP="007577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учителя </w:t>
            </w:r>
            <w:r w:rsidR="00D14286"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 с.</w:t>
            </w:r>
            <w:r w:rsidR="00D14286"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Украинка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14:paraId="345C2F2E" w14:textId="77777777" w:rsidR="000A7A3A" w:rsidRPr="00D14286" w:rsidRDefault="000A7A3A" w:rsidP="007577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A3A" w:rsidRPr="00BE1644" w14:paraId="2BE4FE0D" w14:textId="77777777" w:rsidTr="00D14286">
        <w:trPr>
          <w:trHeight w:val="120"/>
        </w:trPr>
        <w:tc>
          <w:tcPr>
            <w:tcW w:w="846" w:type="dxa"/>
            <w:vMerge/>
          </w:tcPr>
          <w:p w14:paraId="650CF23A" w14:textId="77777777" w:rsidR="000A7A3A" w:rsidRPr="00D14286" w:rsidRDefault="000A7A3A" w:rsidP="00BE1644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CB577FB" w14:textId="7B401D70" w:rsidR="000A7A3A" w:rsidRPr="00D14286" w:rsidRDefault="00757769" w:rsidP="00BE1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Июнь, август, 2024г.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18C8BB04" w14:textId="2F7170C1" w:rsidR="000A7A3A" w:rsidRPr="00D14286" w:rsidRDefault="00757769" w:rsidP="00D14286">
            <w:pPr>
              <w:spacing w:before="100" w:beforeAutospacing="1" w:after="100" w:afterAutospacing="1"/>
              <w:ind w:righ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2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Тема «Анализ работы РМО за 2023-2024 учебный год. Планирование и организация методической работы учителей начальных классов на 2024-2025 учебный год»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1E571E6" w14:textId="77777777" w:rsidR="00D14286" w:rsidRDefault="00D14286" w:rsidP="00D14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ОМО,</w:t>
            </w: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7BB5255" w14:textId="1DFE5A93" w:rsidR="000A7A3A" w:rsidRPr="00D14286" w:rsidRDefault="00D14286" w:rsidP="00D14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Коваленко Е.Г.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14:paraId="18526478" w14:textId="77777777" w:rsidR="000A7A3A" w:rsidRPr="00D14286" w:rsidRDefault="000A7A3A" w:rsidP="00BE1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1644" w:rsidRPr="00BE1644" w14:paraId="4F34DBBA" w14:textId="77777777" w:rsidTr="00D14286">
        <w:tc>
          <w:tcPr>
            <w:tcW w:w="846" w:type="dxa"/>
          </w:tcPr>
          <w:p w14:paraId="02F402D5" w14:textId="77777777" w:rsidR="00BE1644" w:rsidRPr="00D14286" w:rsidRDefault="00BE1644" w:rsidP="00BE1644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61D6092" w14:textId="77777777" w:rsidR="00BE1644" w:rsidRPr="00D14286" w:rsidRDefault="00BE1644" w:rsidP="00BE16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Декабрь, 2023 г.,</w:t>
            </w:r>
          </w:p>
          <w:p w14:paraId="100EADEA" w14:textId="77777777" w:rsidR="00BE1644" w:rsidRPr="00D14286" w:rsidRDefault="00BE1644" w:rsidP="00BE16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Январь, 2024 г.</w:t>
            </w:r>
          </w:p>
        </w:tc>
        <w:tc>
          <w:tcPr>
            <w:tcW w:w="7087" w:type="dxa"/>
          </w:tcPr>
          <w:p w14:paraId="1E32B191" w14:textId="77777777" w:rsidR="00BE1644" w:rsidRPr="00D14286" w:rsidRDefault="00BE1644" w:rsidP="00BE16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олимпиада школьников:</w:t>
            </w:r>
          </w:p>
          <w:p w14:paraId="19D2CD10" w14:textId="77777777" w:rsidR="00BE1644" w:rsidRPr="00D14286" w:rsidRDefault="00BE1644" w:rsidP="00BE16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основное общее образование:</w:t>
            </w:r>
          </w:p>
          <w:p w14:paraId="471199EE" w14:textId="77777777" w:rsidR="00BE1644" w:rsidRPr="00D14286" w:rsidRDefault="00BE1644" w:rsidP="00BE16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среднее общее образование:</w:t>
            </w:r>
          </w:p>
        </w:tc>
        <w:tc>
          <w:tcPr>
            <w:tcW w:w="3119" w:type="dxa"/>
          </w:tcPr>
          <w:p w14:paraId="094B255E" w14:textId="04A58D2C" w:rsidR="00BE1644" w:rsidRPr="00D14286" w:rsidRDefault="00D14286" w:rsidP="00BE16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ОМО учителя начальных классов, 1 округ</w:t>
            </w:r>
          </w:p>
        </w:tc>
        <w:tc>
          <w:tcPr>
            <w:tcW w:w="1665" w:type="dxa"/>
          </w:tcPr>
          <w:p w14:paraId="22E53BD3" w14:textId="77777777" w:rsidR="00BE1644" w:rsidRPr="00D14286" w:rsidRDefault="00BE1644" w:rsidP="00BE16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1644" w:rsidRPr="00BE1644" w14:paraId="14D02B4E" w14:textId="77777777" w:rsidTr="00D14286">
        <w:tc>
          <w:tcPr>
            <w:tcW w:w="846" w:type="dxa"/>
          </w:tcPr>
          <w:p w14:paraId="39DE52C0" w14:textId="77777777" w:rsidR="00BE1644" w:rsidRPr="00D14286" w:rsidRDefault="00BE1644" w:rsidP="00BE1644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11963F9" w14:textId="77777777" w:rsidR="00BE1644" w:rsidRPr="00D14286" w:rsidRDefault="00BE1644" w:rsidP="00BE1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Март, 2024г.</w:t>
            </w:r>
          </w:p>
        </w:tc>
        <w:tc>
          <w:tcPr>
            <w:tcW w:w="7087" w:type="dxa"/>
          </w:tcPr>
          <w:p w14:paraId="661D013A" w14:textId="2800CF5A" w:rsidR="00BE1644" w:rsidRPr="00D14286" w:rsidRDefault="00BE1644" w:rsidP="00BE1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Олимпиада для обучающихся в начальных классах</w:t>
            </w:r>
            <w:r w:rsidR="00757769"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учебным предметам: математика, русский язык, окружающий мир, литературное чтение.</w:t>
            </w:r>
          </w:p>
        </w:tc>
        <w:tc>
          <w:tcPr>
            <w:tcW w:w="3119" w:type="dxa"/>
          </w:tcPr>
          <w:p w14:paraId="01C4E9A3" w14:textId="616E47FE" w:rsidR="00BE1644" w:rsidRPr="001655CF" w:rsidRDefault="00D14286" w:rsidP="00BE1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5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ОМО учителя начальных классов, 1 округ</w:t>
            </w:r>
          </w:p>
        </w:tc>
        <w:tc>
          <w:tcPr>
            <w:tcW w:w="1665" w:type="dxa"/>
          </w:tcPr>
          <w:p w14:paraId="7A43C457" w14:textId="77777777" w:rsidR="00BE1644" w:rsidRPr="00D14286" w:rsidRDefault="00BE1644" w:rsidP="00BE1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1644" w:rsidRPr="00BE1644" w14:paraId="50EF5A7F" w14:textId="77777777" w:rsidTr="00D14286">
        <w:tc>
          <w:tcPr>
            <w:tcW w:w="846" w:type="dxa"/>
          </w:tcPr>
          <w:p w14:paraId="111A16E5" w14:textId="77777777" w:rsidR="00BE1644" w:rsidRPr="00D14286" w:rsidRDefault="00BE1644" w:rsidP="00BE1644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0ED1494" w14:textId="77777777" w:rsidR="00BE1644" w:rsidRPr="00D14286" w:rsidRDefault="00BE1644" w:rsidP="00BE1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Апрель, 2024 г.</w:t>
            </w:r>
          </w:p>
        </w:tc>
        <w:tc>
          <w:tcPr>
            <w:tcW w:w="7087" w:type="dxa"/>
          </w:tcPr>
          <w:p w14:paraId="123B2CE3" w14:textId="77777777" w:rsidR="00BE1644" w:rsidRPr="00D14286" w:rsidRDefault="00BE1644" w:rsidP="00BE1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«Парад наук»</w:t>
            </w:r>
          </w:p>
        </w:tc>
        <w:tc>
          <w:tcPr>
            <w:tcW w:w="3119" w:type="dxa"/>
          </w:tcPr>
          <w:p w14:paraId="0335C002" w14:textId="5ECCCAEA" w:rsidR="00BE1644" w:rsidRPr="001655CF" w:rsidRDefault="00D14286" w:rsidP="00BE1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5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ОМО учителя начальных классов, 1 округ</w:t>
            </w:r>
          </w:p>
        </w:tc>
        <w:tc>
          <w:tcPr>
            <w:tcW w:w="1665" w:type="dxa"/>
          </w:tcPr>
          <w:p w14:paraId="4013C167" w14:textId="77777777" w:rsidR="00BE1644" w:rsidRPr="00D14286" w:rsidRDefault="00BE1644" w:rsidP="00BE1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1644" w:rsidRPr="00BE1644" w14:paraId="22676851" w14:textId="77777777" w:rsidTr="00D14286">
        <w:tc>
          <w:tcPr>
            <w:tcW w:w="846" w:type="dxa"/>
          </w:tcPr>
          <w:p w14:paraId="096F8EF6" w14:textId="77777777" w:rsidR="00BE1644" w:rsidRPr="00D14286" w:rsidRDefault="00BE1644" w:rsidP="00BE1644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17CC1829" w14:textId="77777777" w:rsidR="00BE1644" w:rsidRPr="00D14286" w:rsidRDefault="00BE1644" w:rsidP="00BE16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Апрель, 2024 г.</w:t>
            </w:r>
          </w:p>
          <w:p w14:paraId="0BC7977E" w14:textId="77777777" w:rsidR="00BE1644" w:rsidRPr="00D14286" w:rsidRDefault="00BE1644" w:rsidP="00BE16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Октябрь, 2023 г.</w:t>
            </w:r>
          </w:p>
        </w:tc>
        <w:tc>
          <w:tcPr>
            <w:tcW w:w="7087" w:type="dxa"/>
          </w:tcPr>
          <w:p w14:paraId="030B71E7" w14:textId="77777777" w:rsidR="00BE1644" w:rsidRPr="00D14286" w:rsidRDefault="00BE1644" w:rsidP="00BE16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Награждения ведомственными грамотами (Минобра Амурской области, Министерства просвещения РФ),  ходатайства в УСО</w:t>
            </w:r>
          </w:p>
        </w:tc>
        <w:tc>
          <w:tcPr>
            <w:tcW w:w="3119" w:type="dxa"/>
          </w:tcPr>
          <w:p w14:paraId="72569B6F" w14:textId="77777777" w:rsidR="001655CF" w:rsidRPr="001655CF" w:rsidRDefault="001655CF" w:rsidP="001655CF">
            <w:pPr>
              <w:ind w:left="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55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Управления системы образования </w:t>
            </w:r>
          </w:p>
          <w:p w14:paraId="7F95DDAB" w14:textId="77777777" w:rsidR="001655CF" w:rsidRPr="001655CF" w:rsidRDefault="001655CF" w:rsidP="001655CF">
            <w:pPr>
              <w:ind w:left="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55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администрации Серышевского </w:t>
            </w:r>
          </w:p>
          <w:p w14:paraId="691D5613" w14:textId="22073065" w:rsidR="00BE1644" w:rsidRPr="001655CF" w:rsidRDefault="001655CF" w:rsidP="001655CF">
            <w:pPr>
              <w:ind w:left="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5C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1665" w:type="dxa"/>
          </w:tcPr>
          <w:p w14:paraId="257C08B9" w14:textId="77777777" w:rsidR="00BE1644" w:rsidRPr="00D14286" w:rsidRDefault="00BE1644" w:rsidP="00BE16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1644" w:rsidRPr="00BE1644" w14:paraId="46B7F1FC" w14:textId="77777777" w:rsidTr="00D14286">
        <w:tc>
          <w:tcPr>
            <w:tcW w:w="846" w:type="dxa"/>
          </w:tcPr>
          <w:p w14:paraId="7419AD5C" w14:textId="77777777" w:rsidR="00BE1644" w:rsidRPr="00D14286" w:rsidRDefault="00BE1644" w:rsidP="00BE1644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181C9CA2" w14:textId="77777777" w:rsidR="00BE1644" w:rsidRPr="00D14286" w:rsidRDefault="00BE1644" w:rsidP="00BE16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Июнь, 2024 г.</w:t>
            </w:r>
          </w:p>
          <w:p w14:paraId="1CB1B038" w14:textId="77777777" w:rsidR="00BE1644" w:rsidRPr="00D14286" w:rsidRDefault="00BE1644" w:rsidP="00BE16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</w:tcPr>
          <w:p w14:paraId="67C2251D" w14:textId="77777777" w:rsidR="00BE1644" w:rsidRPr="00D14286" w:rsidRDefault="00BE1644" w:rsidP="00BE16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Награждения учителей-предметников к августовской конференции, ко Дню учителя, дошкольного работника, ходатайства в Отдел образования</w:t>
            </w:r>
          </w:p>
        </w:tc>
        <w:tc>
          <w:tcPr>
            <w:tcW w:w="3119" w:type="dxa"/>
          </w:tcPr>
          <w:p w14:paraId="4DADA8F8" w14:textId="77777777" w:rsidR="001655CF" w:rsidRPr="001655CF" w:rsidRDefault="001655CF" w:rsidP="001655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5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Управления системы образования </w:t>
            </w:r>
          </w:p>
          <w:p w14:paraId="1A380B43" w14:textId="77777777" w:rsidR="001655CF" w:rsidRPr="001655CF" w:rsidRDefault="001655CF" w:rsidP="001655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5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администрации Серышевского </w:t>
            </w:r>
          </w:p>
          <w:p w14:paraId="1E16C266" w14:textId="7314C2A8" w:rsidR="00BE1644" w:rsidRPr="001655CF" w:rsidRDefault="001655CF" w:rsidP="001655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5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округа</w:t>
            </w:r>
          </w:p>
        </w:tc>
        <w:tc>
          <w:tcPr>
            <w:tcW w:w="1665" w:type="dxa"/>
          </w:tcPr>
          <w:p w14:paraId="6A2C7601" w14:textId="77777777" w:rsidR="00BE1644" w:rsidRPr="00D14286" w:rsidRDefault="00BE1644" w:rsidP="00BE16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1644" w:rsidRPr="00BE1644" w14:paraId="6D1AEE70" w14:textId="77777777" w:rsidTr="00D14286">
        <w:trPr>
          <w:trHeight w:val="483"/>
        </w:trPr>
        <w:tc>
          <w:tcPr>
            <w:tcW w:w="846" w:type="dxa"/>
          </w:tcPr>
          <w:p w14:paraId="19CB206C" w14:textId="77777777" w:rsidR="00BE1644" w:rsidRPr="00D14286" w:rsidRDefault="00BE1644" w:rsidP="00BE1644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0A79AD7" w14:textId="77777777" w:rsidR="00BE1644" w:rsidRPr="00D14286" w:rsidRDefault="00BE1644" w:rsidP="00BE16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Май, 2024 г (подготовка)</w:t>
            </w:r>
          </w:p>
          <w:p w14:paraId="58EBE825" w14:textId="77777777" w:rsidR="00BE1644" w:rsidRPr="00D14286" w:rsidRDefault="00BE1644" w:rsidP="00BE16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Август, 2024 г. (проведение)</w:t>
            </w:r>
          </w:p>
        </w:tc>
        <w:tc>
          <w:tcPr>
            <w:tcW w:w="7087" w:type="dxa"/>
          </w:tcPr>
          <w:p w14:paraId="6D35BC90" w14:textId="77777777" w:rsidR="00BE1644" w:rsidRPr="00D14286" w:rsidRDefault="00BE1644" w:rsidP="00BE16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Августовская конференция</w:t>
            </w:r>
          </w:p>
          <w:p w14:paraId="418FDA72" w14:textId="77777777" w:rsidR="00BE1644" w:rsidRPr="00D14286" w:rsidRDefault="00BE1644" w:rsidP="00BE16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(подготовка, проверка докладов на секцию)</w:t>
            </w:r>
          </w:p>
          <w:p w14:paraId="46BC2440" w14:textId="77777777" w:rsidR="00BE1644" w:rsidRPr="00D14286" w:rsidRDefault="00BE1644" w:rsidP="00BE16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C7871D" w14:textId="77777777" w:rsidR="00BE1644" w:rsidRPr="00D14286" w:rsidRDefault="00BE1644" w:rsidP="00BE16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97318A" w14:textId="77777777" w:rsidR="00BE1644" w:rsidRPr="00D14286" w:rsidRDefault="00BE1644" w:rsidP="00BE16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38D7DA80" w14:textId="77777777" w:rsidR="00D14286" w:rsidRPr="001655CF" w:rsidRDefault="00D14286" w:rsidP="00D14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5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ОМО,</w:t>
            </w:r>
          </w:p>
          <w:p w14:paraId="4BE62D4D" w14:textId="77777777" w:rsidR="00D14286" w:rsidRPr="001655CF" w:rsidRDefault="00D14286" w:rsidP="00D14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5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Коваленко Е.Г.;</w:t>
            </w:r>
          </w:p>
          <w:p w14:paraId="2A5431FB" w14:textId="71916592" w:rsidR="00BE1644" w:rsidRPr="001655CF" w:rsidRDefault="00D14286" w:rsidP="00BE16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5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ОМО учителя начальных классов, 1 округ</w:t>
            </w:r>
          </w:p>
        </w:tc>
        <w:tc>
          <w:tcPr>
            <w:tcW w:w="1665" w:type="dxa"/>
          </w:tcPr>
          <w:p w14:paraId="7B0E4285" w14:textId="77777777" w:rsidR="00BE1644" w:rsidRPr="00D14286" w:rsidRDefault="00BE1644" w:rsidP="00BE16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5942F3F" w14:textId="77777777" w:rsidR="00BE1644" w:rsidRDefault="00BE1644" w:rsidP="00BE1644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09E90" w14:textId="77777777" w:rsidR="00BE1644" w:rsidRDefault="00BE1644" w:rsidP="00BE1644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A773D" w14:textId="77777777" w:rsidR="00BE1644" w:rsidRDefault="00BE1644" w:rsidP="00BE1644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589249" w14:textId="77777777" w:rsidR="00BE1644" w:rsidRPr="00BE1644" w:rsidRDefault="00BE1644" w:rsidP="00BE1644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F0ECDC" w14:textId="77777777" w:rsidR="00BE1644" w:rsidRPr="00BE1644" w:rsidRDefault="00BE1644" w:rsidP="00BE1644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BB94CF" w14:textId="77777777" w:rsidR="00BE1644" w:rsidRPr="00BE1644" w:rsidRDefault="00BE1644" w:rsidP="00BE1644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6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BE16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F48776F" w14:textId="77777777" w:rsidR="00BE1644" w:rsidRPr="00BE1644" w:rsidRDefault="00BE1644" w:rsidP="00BE1644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6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16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16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16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3622470" w14:textId="771CC8CE" w:rsidR="00BE1644" w:rsidRDefault="00BE1644" w:rsidP="009508A8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508B29" w14:textId="7AF77557" w:rsidR="00BE1644" w:rsidRDefault="00BE1644" w:rsidP="009508A8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5D7575" w14:textId="7544AFC7" w:rsidR="00BE1644" w:rsidRDefault="00BE1644" w:rsidP="009508A8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D4394F" w14:textId="77777777" w:rsidR="00BE1644" w:rsidRPr="009508A8" w:rsidRDefault="00BE1644" w:rsidP="009508A8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E1644" w:rsidRPr="009508A8" w:rsidSect="009508A8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469F1"/>
    <w:multiLevelType w:val="hybridMultilevel"/>
    <w:tmpl w:val="AF8298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40383"/>
    <w:multiLevelType w:val="multilevel"/>
    <w:tmpl w:val="BF80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614E8C"/>
    <w:multiLevelType w:val="hybridMultilevel"/>
    <w:tmpl w:val="6382FAD8"/>
    <w:lvl w:ilvl="0" w:tplc="CB762276">
      <w:start w:val="4"/>
      <w:numFmt w:val="decimal"/>
      <w:lvlText w:val="%1."/>
      <w:lvlJc w:val="left"/>
      <w:pPr>
        <w:ind w:left="645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D"/>
    <w:rsid w:val="000A7A3A"/>
    <w:rsid w:val="000B3C1C"/>
    <w:rsid w:val="001655CF"/>
    <w:rsid w:val="00184E3D"/>
    <w:rsid w:val="00757769"/>
    <w:rsid w:val="009508A8"/>
    <w:rsid w:val="00BE1644"/>
    <w:rsid w:val="00D1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DD939"/>
  <w15:chartTrackingRefBased/>
  <w15:docId w15:val="{8F8D5D0D-3CAD-497C-BBF3-107ED98C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9508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373737"/>
        <w:left w:val="single" w:sz="4" w:space="0" w:color="373737"/>
        <w:bottom w:val="single" w:sz="4" w:space="0" w:color="373737"/>
        <w:right w:val="single" w:sz="4" w:space="0" w:color="373737"/>
        <w:insideH w:val="single" w:sz="4" w:space="0" w:color="373737"/>
        <w:insideV w:val="single" w:sz="4" w:space="0" w:color="373737"/>
      </w:tblBorders>
    </w:tblPr>
  </w:style>
  <w:style w:type="table" w:styleId="a3">
    <w:name w:val="Table Grid"/>
    <w:basedOn w:val="a1"/>
    <w:uiPriority w:val="39"/>
    <w:rsid w:val="00950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E164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6</cp:revision>
  <dcterms:created xsi:type="dcterms:W3CDTF">2023-06-23T10:13:00Z</dcterms:created>
  <dcterms:modified xsi:type="dcterms:W3CDTF">2023-09-14T16:14:00Z</dcterms:modified>
</cp:coreProperties>
</file>