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1253"/>
        <w:gridCol w:w="2312"/>
        <w:gridCol w:w="1539"/>
        <w:gridCol w:w="2501"/>
        <w:gridCol w:w="2035"/>
      </w:tblGrid>
      <w:tr w:rsidR="00DF2F09" w14:paraId="0842428B" w14:textId="77777777" w:rsidTr="00885E1E">
        <w:trPr>
          <w:trHeight w:val="324"/>
        </w:trPr>
        <w:tc>
          <w:tcPr>
            <w:tcW w:w="9640" w:type="dxa"/>
            <w:gridSpan w:val="5"/>
          </w:tcPr>
          <w:p w14:paraId="3BD57DA7" w14:textId="1435FCA9" w:rsidR="00DF2F09" w:rsidRPr="00DF2F09" w:rsidRDefault="0037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F2F09" w:rsidRPr="00DF2F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3F20E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F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F09" w:rsidRPr="003F20E3">
              <w:rPr>
                <w:rFonts w:ascii="Times New Roman" w:hAnsi="Times New Roman" w:cs="Times New Roman"/>
                <w:sz w:val="28"/>
                <w:szCs w:val="28"/>
              </w:rPr>
              <w:t>Паспорт проекта</w:t>
            </w:r>
            <w:r w:rsidR="003E71DB" w:rsidRPr="003F20E3">
              <w:rPr>
                <w:rFonts w:ascii="Times New Roman" w:hAnsi="Times New Roman" w:cs="Times New Roman"/>
                <w:sz w:val="28"/>
                <w:szCs w:val="28"/>
              </w:rPr>
              <w:t>: «Время добрых дел»</w:t>
            </w:r>
          </w:p>
        </w:tc>
      </w:tr>
      <w:tr w:rsidR="00DF2F09" w:rsidRPr="00785328" w14:paraId="5BEB2C0E" w14:textId="77777777" w:rsidTr="00885E1E">
        <w:trPr>
          <w:trHeight w:val="324"/>
        </w:trPr>
        <w:tc>
          <w:tcPr>
            <w:tcW w:w="1253" w:type="dxa"/>
          </w:tcPr>
          <w:p w14:paraId="70FF7DEC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1" w:type="dxa"/>
            <w:gridSpan w:val="2"/>
          </w:tcPr>
          <w:p w14:paraId="148EC61E" w14:textId="77777777" w:rsidR="00DF2F09" w:rsidRPr="00785328" w:rsidRDefault="00E26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Фестиваля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DF2F09" w:rsidRPr="007853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DF2F09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рамках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ьного образовательного проекта </w:t>
            </w:r>
            <w:r w:rsidR="00DF2F09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2F09" w:rsidRPr="00785328">
              <w:rPr>
                <w:rFonts w:ascii="Times New Roman" w:hAnsi="Times New Roman" w:cs="Times New Roman"/>
                <w:sz w:val="28"/>
                <w:szCs w:val="28"/>
              </w:rPr>
              <w:t>Время добрых дел»</w:t>
            </w:r>
          </w:p>
        </w:tc>
        <w:tc>
          <w:tcPr>
            <w:tcW w:w="4536" w:type="dxa"/>
            <w:gridSpan w:val="2"/>
          </w:tcPr>
          <w:p w14:paraId="44531848" w14:textId="77777777" w:rsidR="00481673" w:rsidRPr="00785328" w:rsidRDefault="00481673" w:rsidP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« Инженерные открытия в мире детства».</w:t>
            </w:r>
          </w:p>
          <w:p w14:paraId="42D76284" w14:textId="77777777" w:rsidR="00DF2F09" w:rsidRPr="00785328" w:rsidRDefault="00E26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 w:rsidR="003E71DB">
              <w:rPr>
                <w:rFonts w:ascii="Times New Roman" w:hAnsi="Times New Roman" w:cs="Times New Roman"/>
                <w:sz w:val="28"/>
                <w:szCs w:val="28"/>
              </w:rPr>
              <w:t>Добрые  истории</w:t>
            </w:r>
            <w:r w:rsidR="00E31F2E" w:rsidRPr="007853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2F09" w:rsidRPr="00785328" w14:paraId="475E20F0" w14:textId="77777777" w:rsidTr="00885E1E">
        <w:trPr>
          <w:trHeight w:val="324"/>
        </w:trPr>
        <w:tc>
          <w:tcPr>
            <w:tcW w:w="1253" w:type="dxa"/>
          </w:tcPr>
          <w:p w14:paraId="68060793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1" w:type="dxa"/>
            <w:gridSpan w:val="2"/>
          </w:tcPr>
          <w:p w14:paraId="4A5D8139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4536" w:type="dxa"/>
            <w:gridSpan w:val="2"/>
          </w:tcPr>
          <w:p w14:paraId="003333FD" w14:textId="77777777" w:rsidR="00DF2F09" w:rsidRPr="00785328" w:rsidRDefault="00E26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Чудеса земли Амурской - </w:t>
            </w:r>
            <w:r w:rsidR="00E31F2E" w:rsidRPr="00785328">
              <w:rPr>
                <w:rFonts w:ascii="Times New Roman" w:hAnsi="Times New Roman" w:cs="Times New Roman"/>
                <w:sz w:val="28"/>
                <w:szCs w:val="28"/>
              </w:rPr>
              <w:t>горящие горы»</w:t>
            </w:r>
            <w:r w:rsidR="00C57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2F09" w:rsidRPr="00785328" w14:paraId="4E9C9C0E" w14:textId="77777777" w:rsidTr="00885E1E">
        <w:trPr>
          <w:trHeight w:val="344"/>
        </w:trPr>
        <w:tc>
          <w:tcPr>
            <w:tcW w:w="1253" w:type="dxa"/>
          </w:tcPr>
          <w:p w14:paraId="01228197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1" w:type="dxa"/>
            <w:gridSpan w:val="2"/>
          </w:tcPr>
          <w:p w14:paraId="23D23D06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проекта для ДОО (педагогического коллектива, воспитанников, родителей) </w:t>
            </w:r>
          </w:p>
        </w:tc>
        <w:tc>
          <w:tcPr>
            <w:tcW w:w="4536" w:type="dxa"/>
            <w:gridSpan w:val="2"/>
          </w:tcPr>
          <w:p w14:paraId="537BC760" w14:textId="77777777" w:rsidR="00DF2F09" w:rsidRPr="00785328" w:rsidRDefault="00481673" w:rsidP="00162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color w:val="464646"/>
                <w:sz w:val="28"/>
                <w:szCs w:val="28"/>
                <w:shd w:val="clear" w:color="auto" w:fill="F9FAFA"/>
              </w:rPr>
              <w:t> </w:t>
            </w:r>
            <w:r w:rsidR="00E2678E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Ребенок -</w:t>
            </w:r>
            <w:r w:rsidRPr="00785328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прирожденный изобретатель и исследователь. Эти заложенные природой задатки особенно быстро реализуются и совершенствуются в конструировании, ведь ребенок имеет неограниченную возможность придумывать и создавать свои постройки, конструкции, проявляя при этом любознательность, сообразительность, смекалку и творчество.</w:t>
            </w:r>
          </w:p>
        </w:tc>
      </w:tr>
      <w:tr w:rsidR="00DF2F09" w:rsidRPr="00785328" w14:paraId="0C544CE3" w14:textId="77777777" w:rsidTr="00885E1E">
        <w:trPr>
          <w:trHeight w:val="324"/>
        </w:trPr>
        <w:tc>
          <w:tcPr>
            <w:tcW w:w="1253" w:type="dxa"/>
          </w:tcPr>
          <w:p w14:paraId="691BB613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1" w:type="dxa"/>
            <w:gridSpan w:val="2"/>
          </w:tcPr>
          <w:p w14:paraId="6724F3CE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Инновационность проекта для ДОО</w:t>
            </w:r>
          </w:p>
        </w:tc>
        <w:tc>
          <w:tcPr>
            <w:tcW w:w="4536" w:type="dxa"/>
            <w:gridSpan w:val="2"/>
          </w:tcPr>
          <w:p w14:paraId="0FAA1E2D" w14:textId="77777777" w:rsidR="00DF2F09" w:rsidRPr="00785328" w:rsidRDefault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Предложенный проект отражает новый подход в области приобщения дошкольников к конструктивной деятельности и техническому творчеству, обеспечивающих их </w:t>
            </w:r>
            <w:proofErr w:type="gramStart"/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активное ,</w:t>
            </w:r>
            <w:proofErr w:type="gramEnd"/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инициативное и самостоятельное вовлечение в деятельность и стимулирующее познавательную активность. Новизна заключается в адаптации конструктора нового </w:t>
            </w:r>
            <w:r w:rsidR="00E2678E">
              <w:rPr>
                <w:rFonts w:ascii="Times New Roman" w:hAnsi="Times New Roman" w:cs="Times New Roman"/>
                <w:sz w:val="28"/>
                <w:szCs w:val="28"/>
              </w:rPr>
              <w:t>поколения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853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«Йохокуб», модуль конструктор из картона. </w:t>
            </w:r>
          </w:p>
        </w:tc>
      </w:tr>
      <w:tr w:rsidR="00DF2F09" w:rsidRPr="00785328" w14:paraId="52A34E00" w14:textId="77777777" w:rsidTr="00885E1E">
        <w:trPr>
          <w:trHeight w:val="344"/>
        </w:trPr>
        <w:tc>
          <w:tcPr>
            <w:tcW w:w="1253" w:type="dxa"/>
          </w:tcPr>
          <w:p w14:paraId="19165E35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1" w:type="dxa"/>
            <w:gridSpan w:val="2"/>
          </w:tcPr>
          <w:p w14:paraId="0A28E482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Цель, задачи проекта</w:t>
            </w:r>
          </w:p>
        </w:tc>
        <w:tc>
          <w:tcPr>
            <w:tcW w:w="4536" w:type="dxa"/>
            <w:gridSpan w:val="2"/>
          </w:tcPr>
          <w:p w14:paraId="5DD30D1E" w14:textId="77777777" w:rsidR="003F19F9" w:rsidRDefault="003F19F9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условий </w:t>
            </w:r>
            <w:r w:rsidR="00491B7D">
              <w:rPr>
                <w:rFonts w:ascii="Times New Roman" w:hAnsi="Times New Roman" w:cs="Times New Roman"/>
                <w:sz w:val="28"/>
                <w:szCs w:val="28"/>
              </w:rPr>
              <w:t xml:space="preserve">для развития инженерного мышления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конструкторских способностей</w:t>
            </w:r>
            <w:r w:rsidR="00491B7D">
              <w:rPr>
                <w:rFonts w:ascii="Times New Roman" w:hAnsi="Times New Roman" w:cs="Times New Roman"/>
                <w:sz w:val="28"/>
                <w:szCs w:val="28"/>
              </w:rPr>
              <w:t xml:space="preserve"> у детей старшего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AB1317" w14:textId="77777777" w:rsidR="003F19F9" w:rsidRDefault="003F19F9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14:paraId="32080F01" w14:textId="77777777" w:rsidR="0006072A" w:rsidRDefault="0078674D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7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Образовательные: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A34754C" w14:textId="77777777" w:rsidR="0078674D" w:rsidRDefault="0006072A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-познакомить с конструктором нового поколения;</w:t>
            </w:r>
            <w:r w:rsidR="0078674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по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ескому конструированию;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читать и понимать схемы, </w:t>
            </w:r>
          </w:p>
          <w:p w14:paraId="4984DFF1" w14:textId="77777777" w:rsidR="0006072A" w:rsidRDefault="0006072A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действовать в соответс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твии с предложенной инструкцией,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достраивать, используя блоки разных конфигураций, встраивать дополнительные элементы. </w:t>
            </w:r>
          </w:p>
          <w:p w14:paraId="098FF9CB" w14:textId="77777777" w:rsidR="0092227F" w:rsidRPr="00785328" w:rsidRDefault="0006072A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1B7D">
              <w:rPr>
                <w:rFonts w:ascii="Times New Roman" w:hAnsi="Times New Roman" w:cs="Times New Roman"/>
                <w:sz w:val="28"/>
                <w:szCs w:val="28"/>
              </w:rPr>
              <w:t>Учить п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роводить конструирование по собственному замыслу с опорой на рисунок, схему модели.</w:t>
            </w:r>
          </w:p>
          <w:p w14:paraId="736EA108" w14:textId="77777777" w:rsidR="0006072A" w:rsidRDefault="0092227F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7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Развивающие: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24AA43" w14:textId="77777777" w:rsidR="0006072A" w:rsidRDefault="0006072A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конструкторские умения; </w:t>
            </w:r>
          </w:p>
          <w:p w14:paraId="77A4BE01" w14:textId="77777777" w:rsidR="0092227F" w:rsidRPr="00785328" w:rsidRDefault="0006072A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условия функционирования будущей конструкции устанавливать последовательность ее 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6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инженерного мышления подрастающего поколения через выполнение проекта.</w:t>
            </w:r>
          </w:p>
          <w:p w14:paraId="061A1B56" w14:textId="77777777" w:rsidR="0078674D" w:rsidRDefault="0092227F" w:rsidP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7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Воспитательные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3297662B" w14:textId="77777777" w:rsidR="000A5008" w:rsidRPr="000A5008" w:rsidRDefault="000A5008" w:rsidP="000A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008">
              <w:rPr>
                <w:rFonts w:ascii="Times New Roman" w:hAnsi="Times New Roman" w:cs="Times New Roman"/>
                <w:sz w:val="28"/>
                <w:szCs w:val="28"/>
              </w:rPr>
              <w:t>- воспитывать у детей интерес к техническим видам творчества;</w:t>
            </w:r>
          </w:p>
          <w:p w14:paraId="753754BD" w14:textId="77777777" w:rsidR="000A5008" w:rsidRPr="000A5008" w:rsidRDefault="000A5008" w:rsidP="000A5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008">
              <w:rPr>
                <w:rFonts w:ascii="Times New Roman" w:hAnsi="Times New Roman" w:cs="Times New Roman"/>
                <w:sz w:val="28"/>
                <w:szCs w:val="28"/>
              </w:rPr>
              <w:t>- формировать навыки сотрудничества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работа в коллективе</w:t>
            </w:r>
            <w:r w:rsidRPr="000A5008">
              <w:rPr>
                <w:rFonts w:ascii="Times New Roman" w:hAnsi="Times New Roman" w:cs="Times New Roman"/>
                <w:sz w:val="28"/>
                <w:szCs w:val="28"/>
              </w:rPr>
              <w:t>, малой группе (в паре);</w:t>
            </w:r>
          </w:p>
          <w:p w14:paraId="66BABDAF" w14:textId="77777777" w:rsidR="00DF2F09" w:rsidRDefault="00640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воспитывать </w:t>
            </w:r>
            <w:r w:rsidR="000A5008" w:rsidRPr="000A5008">
              <w:rPr>
                <w:rFonts w:ascii="Times New Roman" w:hAnsi="Times New Roman" w:cs="Times New Roman"/>
                <w:sz w:val="28"/>
                <w:szCs w:val="28"/>
              </w:rPr>
              <w:t xml:space="preserve"> трудолюбие, самостоятельность, умение доводить начатое дело до конца.</w:t>
            </w:r>
          </w:p>
          <w:p w14:paraId="250BD97D" w14:textId="77777777" w:rsidR="00162318" w:rsidRPr="00785328" w:rsidRDefault="00162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прививать бережное отношение к природе.</w:t>
            </w:r>
          </w:p>
        </w:tc>
      </w:tr>
      <w:tr w:rsidR="00DF2F09" w:rsidRPr="00785328" w14:paraId="7CA0A2E8" w14:textId="77777777" w:rsidTr="00885E1E">
        <w:trPr>
          <w:trHeight w:val="344"/>
        </w:trPr>
        <w:tc>
          <w:tcPr>
            <w:tcW w:w="1253" w:type="dxa"/>
          </w:tcPr>
          <w:p w14:paraId="5DF43BAD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1" w:type="dxa"/>
            <w:gridSpan w:val="2"/>
          </w:tcPr>
          <w:p w14:paraId="7DA24857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proofErr w:type="gramStart"/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проекта ,</w:t>
            </w:r>
            <w:proofErr w:type="gramEnd"/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возраст воспитанников</w:t>
            </w:r>
          </w:p>
        </w:tc>
        <w:tc>
          <w:tcPr>
            <w:tcW w:w="4536" w:type="dxa"/>
            <w:gridSpan w:val="2"/>
          </w:tcPr>
          <w:p w14:paraId="55BE3268" w14:textId="77777777" w:rsidR="00DF2F09" w:rsidRPr="00785328" w:rsidRDefault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Участники проекта: дети старшей группы</w:t>
            </w:r>
            <w:r w:rsidR="00785328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F2E" w:rsidRPr="00785328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5328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«Ягодки» 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1F2E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Возраст - 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5 лет.</w:t>
            </w:r>
          </w:p>
        </w:tc>
      </w:tr>
      <w:tr w:rsidR="00DF2F09" w:rsidRPr="00785328" w14:paraId="7B15D80A" w14:textId="77777777" w:rsidTr="00885E1E">
        <w:trPr>
          <w:trHeight w:val="324"/>
        </w:trPr>
        <w:tc>
          <w:tcPr>
            <w:tcW w:w="1253" w:type="dxa"/>
          </w:tcPr>
          <w:p w14:paraId="3996AA66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51" w:type="dxa"/>
            <w:gridSpan w:val="2"/>
          </w:tcPr>
          <w:p w14:paraId="6413D84E" w14:textId="77777777" w:rsidR="00DF2F09" w:rsidRPr="00785328" w:rsidRDefault="00481673" w:rsidP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Тип  проекта</w:t>
            </w:r>
          </w:p>
        </w:tc>
        <w:tc>
          <w:tcPr>
            <w:tcW w:w="4536" w:type="dxa"/>
            <w:gridSpan w:val="2"/>
          </w:tcPr>
          <w:p w14:paraId="685E0C96" w14:textId="77777777" w:rsidR="00DF2F09" w:rsidRPr="00785328" w:rsidRDefault="009222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Познавате</w:t>
            </w:r>
            <w:r w:rsidR="00E31F2E" w:rsidRPr="00785328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но -  исследовательский,   творческий.</w:t>
            </w:r>
          </w:p>
        </w:tc>
      </w:tr>
      <w:tr w:rsidR="00DF2F09" w:rsidRPr="00785328" w14:paraId="3D1958AA" w14:textId="77777777" w:rsidTr="00885E1E">
        <w:trPr>
          <w:trHeight w:val="324"/>
        </w:trPr>
        <w:tc>
          <w:tcPr>
            <w:tcW w:w="1253" w:type="dxa"/>
          </w:tcPr>
          <w:p w14:paraId="100DFA03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51" w:type="dxa"/>
            <w:gridSpan w:val="2"/>
          </w:tcPr>
          <w:p w14:paraId="033CFAAB" w14:textId="77777777" w:rsidR="00DF2F09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4536" w:type="dxa"/>
            <w:gridSpan w:val="2"/>
          </w:tcPr>
          <w:p w14:paraId="556920BA" w14:textId="77777777" w:rsidR="00DF2F09" w:rsidRPr="00785328" w:rsidRDefault="003F1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01.11.21 – 25.03.22г</w:t>
            </w:r>
          </w:p>
        </w:tc>
      </w:tr>
      <w:tr w:rsidR="00DF2F09" w:rsidRPr="00785328" w14:paraId="4D98381F" w14:textId="77777777" w:rsidTr="00885E1E">
        <w:trPr>
          <w:trHeight w:val="324"/>
        </w:trPr>
        <w:tc>
          <w:tcPr>
            <w:tcW w:w="1253" w:type="dxa"/>
          </w:tcPr>
          <w:p w14:paraId="106B3B1E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51" w:type="dxa"/>
            <w:gridSpan w:val="2"/>
          </w:tcPr>
          <w:p w14:paraId="7CC79AB4" w14:textId="77777777" w:rsidR="00DF2F09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4536" w:type="dxa"/>
            <w:gridSpan w:val="2"/>
          </w:tcPr>
          <w:p w14:paraId="1086DD0F" w14:textId="77777777" w:rsidR="006E229A" w:rsidRDefault="006E229A" w:rsidP="0092701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1.Групповая;</w:t>
            </w:r>
          </w:p>
          <w:p w14:paraId="20DB510F" w14:textId="77777777" w:rsidR="006E229A" w:rsidRDefault="006E229A" w:rsidP="0092701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2.Подгрупповая;</w:t>
            </w:r>
          </w:p>
          <w:p w14:paraId="18C1604D" w14:textId="77777777" w:rsidR="00DF2F09" w:rsidRPr="00785328" w:rsidRDefault="0092701D" w:rsidP="0078674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Индивидуальная</w:t>
            </w:r>
            <w:r w:rsidR="006E229A">
              <w:rPr>
                <w:sz w:val="28"/>
                <w:szCs w:val="28"/>
              </w:rPr>
              <w:t xml:space="preserve"> </w:t>
            </w:r>
            <w:r w:rsidR="0078674D">
              <w:rPr>
                <w:sz w:val="28"/>
                <w:szCs w:val="28"/>
              </w:rPr>
              <w:t>.</w:t>
            </w:r>
            <w:proofErr w:type="gramEnd"/>
          </w:p>
        </w:tc>
      </w:tr>
      <w:tr w:rsidR="00DF2F09" w:rsidRPr="00785328" w14:paraId="1D13F75B" w14:textId="77777777" w:rsidTr="00885E1E">
        <w:trPr>
          <w:trHeight w:val="324"/>
        </w:trPr>
        <w:tc>
          <w:tcPr>
            <w:tcW w:w="1253" w:type="dxa"/>
          </w:tcPr>
          <w:p w14:paraId="63ADE868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51" w:type="dxa"/>
            <w:gridSpan w:val="2"/>
          </w:tcPr>
          <w:p w14:paraId="21B9D43F" w14:textId="77777777" w:rsidR="00DF2F09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используемых педагогических технологий, методов, приемов</w:t>
            </w:r>
          </w:p>
        </w:tc>
        <w:tc>
          <w:tcPr>
            <w:tcW w:w="4536" w:type="dxa"/>
            <w:gridSpan w:val="2"/>
          </w:tcPr>
          <w:p w14:paraId="71102F07" w14:textId="77777777" w:rsidR="0092227F" w:rsidRPr="00785328" w:rsidRDefault="0006072A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 w:rsidR="00E2678E">
              <w:rPr>
                <w:sz w:val="28"/>
                <w:szCs w:val="28"/>
              </w:rPr>
              <w:t>Наглядные</w:t>
            </w:r>
            <w:r w:rsidR="0092227F" w:rsidRPr="00785328">
              <w:rPr>
                <w:sz w:val="28"/>
                <w:szCs w:val="28"/>
              </w:rPr>
              <w:t>:  просмотр</w:t>
            </w:r>
            <w:proofErr w:type="gramEnd"/>
            <w:r w:rsidR="0092227F" w:rsidRPr="00785328">
              <w:rPr>
                <w:sz w:val="28"/>
                <w:szCs w:val="28"/>
              </w:rPr>
              <w:t xml:space="preserve"> фрагментов мультипликационных и учебных фильмов, обучающих презентаций, расс</w:t>
            </w:r>
            <w:r w:rsidR="00E31F2E" w:rsidRPr="00785328">
              <w:rPr>
                <w:sz w:val="28"/>
                <w:szCs w:val="28"/>
              </w:rPr>
              <w:t>м</w:t>
            </w:r>
            <w:r w:rsidR="0092227F" w:rsidRPr="00785328">
              <w:rPr>
                <w:sz w:val="28"/>
                <w:szCs w:val="28"/>
              </w:rPr>
              <w:t>атриван</w:t>
            </w:r>
            <w:r w:rsidR="00BD3261">
              <w:rPr>
                <w:sz w:val="28"/>
                <w:szCs w:val="28"/>
              </w:rPr>
              <w:t xml:space="preserve">ие схем, </w:t>
            </w:r>
            <w:r w:rsidR="00E31F2E" w:rsidRPr="00785328">
              <w:rPr>
                <w:sz w:val="28"/>
                <w:szCs w:val="28"/>
              </w:rPr>
              <w:t>иллюстраций, сб</w:t>
            </w:r>
            <w:r w:rsidR="0092227F" w:rsidRPr="00785328">
              <w:rPr>
                <w:sz w:val="28"/>
                <w:szCs w:val="28"/>
              </w:rPr>
              <w:t>ор фот</w:t>
            </w:r>
            <w:r w:rsidR="00BD3261">
              <w:rPr>
                <w:sz w:val="28"/>
                <w:szCs w:val="28"/>
              </w:rPr>
              <w:t>оматериалов,</w:t>
            </w:r>
            <w:r w:rsidR="0092227F" w:rsidRPr="00785328">
              <w:rPr>
                <w:sz w:val="28"/>
                <w:szCs w:val="28"/>
              </w:rPr>
              <w:t xml:space="preserve"> организация </w:t>
            </w:r>
            <w:r w:rsidR="0092227F" w:rsidRPr="00785328">
              <w:rPr>
                <w:sz w:val="28"/>
                <w:szCs w:val="28"/>
              </w:rPr>
              <w:lastRenderedPageBreak/>
              <w:t xml:space="preserve">выставок, личный пример взрослых. </w:t>
            </w:r>
          </w:p>
          <w:p w14:paraId="14E91DF3" w14:textId="77777777" w:rsidR="0092227F" w:rsidRPr="00785328" w:rsidRDefault="0006072A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2227F" w:rsidRPr="00785328">
              <w:rPr>
                <w:sz w:val="28"/>
                <w:szCs w:val="28"/>
              </w:rPr>
              <w:t>Словесные: чтение художественной литературы, загадки,</w:t>
            </w:r>
            <w:r w:rsidR="00BD3261">
              <w:rPr>
                <w:sz w:val="28"/>
                <w:szCs w:val="28"/>
              </w:rPr>
              <w:t xml:space="preserve"> пословицы.</w:t>
            </w:r>
          </w:p>
          <w:p w14:paraId="4E2EB73D" w14:textId="77777777" w:rsidR="0092227F" w:rsidRPr="00785328" w:rsidRDefault="0006072A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2227F" w:rsidRPr="00785328">
              <w:rPr>
                <w:sz w:val="28"/>
                <w:szCs w:val="28"/>
              </w:rPr>
              <w:t>Практические: игровые ситуации, элем</w:t>
            </w:r>
            <w:r w:rsidR="00E2678E">
              <w:rPr>
                <w:sz w:val="28"/>
                <w:szCs w:val="28"/>
              </w:rPr>
              <w:t>ентарная поисковая деятельность</w:t>
            </w:r>
            <w:r w:rsidR="0092227F" w:rsidRPr="00785328">
              <w:rPr>
                <w:sz w:val="28"/>
                <w:szCs w:val="28"/>
              </w:rPr>
              <w:t>, обыгрывание постройки, моделирование ситуации, физкультминутки.</w:t>
            </w:r>
          </w:p>
          <w:p w14:paraId="71386F55" w14:textId="77777777" w:rsidR="00DF2F09" w:rsidRPr="00785328" w:rsidRDefault="0092227F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 w:rsidRPr="00785328">
              <w:rPr>
                <w:sz w:val="28"/>
                <w:szCs w:val="28"/>
              </w:rPr>
              <w:t>Предполагается, что технологии проектирования при реализации нашего проекта будут являться средством обеспечения сотрудничества детей, педагогов и родителей,</w:t>
            </w:r>
            <w:r w:rsidR="00E2678E">
              <w:rPr>
                <w:sz w:val="28"/>
                <w:szCs w:val="28"/>
              </w:rPr>
              <w:t xml:space="preserve"> способом реализации личностно - </w:t>
            </w:r>
            <w:r w:rsidRPr="00785328">
              <w:rPr>
                <w:sz w:val="28"/>
                <w:szCs w:val="28"/>
              </w:rPr>
              <w:t xml:space="preserve">ориентированных подходов к организации процесса дошкольного образования. </w:t>
            </w:r>
          </w:p>
        </w:tc>
      </w:tr>
      <w:tr w:rsidR="00DF2F09" w:rsidRPr="00785328" w14:paraId="6D449346" w14:textId="77777777" w:rsidTr="00885E1E">
        <w:trPr>
          <w:trHeight w:val="324"/>
        </w:trPr>
        <w:tc>
          <w:tcPr>
            <w:tcW w:w="1253" w:type="dxa"/>
          </w:tcPr>
          <w:p w14:paraId="2205320E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851" w:type="dxa"/>
            <w:gridSpan w:val="2"/>
          </w:tcPr>
          <w:p w14:paraId="3C5E0E51" w14:textId="77777777" w:rsidR="00DF2F09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4536" w:type="dxa"/>
            <w:gridSpan w:val="2"/>
          </w:tcPr>
          <w:p w14:paraId="7F57FAFC" w14:textId="77777777" w:rsidR="00DF2F09" w:rsidRPr="005235E0" w:rsidRDefault="005235E0" w:rsidP="00523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</w:rPr>
              <w:t>Конструктор с разнообразными с</w:t>
            </w:r>
            <w:r w:rsidR="006C2B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</w:rPr>
              <w:t>пособами крепления, например</w:t>
            </w:r>
            <w:r w:rsidR="00E267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</w:rPr>
              <w:t xml:space="preserve"> </w:t>
            </w:r>
            <w:r w:rsidR="00E267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</w:rPr>
              <w:t xml:space="preserve">   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</w:rPr>
              <w:t>Йохокуб»,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  <w:lang w:val="en-US"/>
              </w:rPr>
              <w:t>LEGO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9FAFA"/>
              </w:rPr>
              <w:t>» конструктор.</w:t>
            </w:r>
          </w:p>
        </w:tc>
      </w:tr>
      <w:tr w:rsidR="00DF2F09" w:rsidRPr="00785328" w14:paraId="4E53E140" w14:textId="77777777" w:rsidTr="00885E1E">
        <w:trPr>
          <w:trHeight w:val="324"/>
        </w:trPr>
        <w:tc>
          <w:tcPr>
            <w:tcW w:w="1253" w:type="dxa"/>
          </w:tcPr>
          <w:p w14:paraId="7AD2DCD6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51" w:type="dxa"/>
            <w:gridSpan w:val="2"/>
          </w:tcPr>
          <w:p w14:paraId="066EFA0D" w14:textId="77777777" w:rsidR="00DF2F09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4536" w:type="dxa"/>
            <w:gridSpan w:val="2"/>
          </w:tcPr>
          <w:p w14:paraId="6A7B8562" w14:textId="77777777" w:rsidR="006C2B13" w:rsidRDefault="001C4689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Накопление положительного </w:t>
            </w:r>
            <w:r w:rsidR="0092227F" w:rsidRPr="00785328">
              <w:rPr>
                <w:sz w:val="28"/>
                <w:szCs w:val="28"/>
              </w:rPr>
              <w:t>опыта вз</w:t>
            </w:r>
            <w:r w:rsidR="006C2B13">
              <w:rPr>
                <w:sz w:val="28"/>
                <w:szCs w:val="28"/>
              </w:rPr>
              <w:t>аимодейст</w:t>
            </w:r>
            <w:r>
              <w:rPr>
                <w:sz w:val="28"/>
                <w:szCs w:val="28"/>
              </w:rPr>
              <w:t xml:space="preserve">вия семьи, </w:t>
            </w:r>
            <w:r w:rsidR="006C2B13">
              <w:rPr>
                <w:sz w:val="28"/>
                <w:szCs w:val="28"/>
              </w:rPr>
              <w:t>педагогов структурного подразделения д /с</w:t>
            </w:r>
          </w:p>
          <w:p w14:paraId="1FB8F771" w14:textId="77777777" w:rsidR="0006072A" w:rsidRDefault="006C2B13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3</w:t>
            </w:r>
            <w:r w:rsidR="0092227F" w:rsidRPr="00785328">
              <w:rPr>
                <w:sz w:val="28"/>
                <w:szCs w:val="28"/>
              </w:rPr>
              <w:t xml:space="preserve">; </w:t>
            </w:r>
          </w:p>
          <w:p w14:paraId="15F960AD" w14:textId="77777777" w:rsidR="0006072A" w:rsidRDefault="0006072A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ребенок проявляет </w:t>
            </w:r>
            <w:r w:rsidRPr="00E60DE5">
              <w:rPr>
                <w:sz w:val="28"/>
                <w:szCs w:val="28"/>
              </w:rPr>
              <w:t xml:space="preserve"> интерес к конструированию;</w:t>
            </w:r>
          </w:p>
          <w:p w14:paraId="1AFE9049" w14:textId="77777777" w:rsidR="0092701D" w:rsidRPr="00785328" w:rsidRDefault="0092701D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2227F" w:rsidRPr="00785328">
              <w:rPr>
                <w:sz w:val="28"/>
                <w:szCs w:val="28"/>
              </w:rPr>
              <w:t xml:space="preserve">активное участие родителей в жизни своего ребёнка. </w:t>
            </w:r>
          </w:p>
          <w:p w14:paraId="32F20647" w14:textId="77777777" w:rsidR="0092227F" w:rsidRPr="00785328" w:rsidRDefault="0092227F" w:rsidP="007339A5">
            <w:pPr>
              <w:pStyle w:val="a4"/>
              <w:shd w:val="clear" w:color="auto" w:fill="F9FAFA"/>
              <w:spacing w:before="0" w:beforeAutospacing="0" w:after="0" w:afterAutospacing="0"/>
              <w:rPr>
                <w:sz w:val="28"/>
                <w:szCs w:val="28"/>
              </w:rPr>
            </w:pPr>
            <w:r w:rsidRPr="00785328">
              <w:rPr>
                <w:sz w:val="28"/>
                <w:szCs w:val="28"/>
              </w:rPr>
              <w:t xml:space="preserve">Промежуточные результаты: значительно повысился интерес родителей к участию в различных </w:t>
            </w:r>
            <w:r w:rsidR="001C4689">
              <w:rPr>
                <w:sz w:val="28"/>
                <w:szCs w:val="28"/>
              </w:rPr>
              <w:t xml:space="preserve">проектах, выставках в рамках структурного </w:t>
            </w:r>
            <w:proofErr w:type="gramStart"/>
            <w:r w:rsidR="001C4689">
              <w:rPr>
                <w:sz w:val="28"/>
                <w:szCs w:val="28"/>
              </w:rPr>
              <w:t xml:space="preserve">подразделения </w:t>
            </w:r>
            <w:r w:rsidRPr="00785328">
              <w:rPr>
                <w:sz w:val="28"/>
                <w:szCs w:val="28"/>
              </w:rPr>
              <w:t>.</w:t>
            </w:r>
            <w:proofErr w:type="gramEnd"/>
          </w:p>
          <w:p w14:paraId="09E7AFC2" w14:textId="77777777" w:rsidR="0006072A" w:rsidRDefault="0092227F" w:rsidP="0073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интерес к конструированию;  </w:t>
            </w:r>
          </w:p>
          <w:p w14:paraId="184E506A" w14:textId="77777777" w:rsidR="00C124FB" w:rsidRDefault="0092227F" w:rsidP="0073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</w:t>
            </w:r>
            <w:r w:rsidR="0006072A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 </w:t>
            </w:r>
            <w:r w:rsidR="00F65FAC">
              <w:rPr>
                <w:rFonts w:ascii="Times New Roman" w:hAnsi="Times New Roman" w:cs="Times New Roman"/>
                <w:sz w:val="28"/>
                <w:szCs w:val="28"/>
              </w:rPr>
              <w:t>план создания объекта (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постройка, игрушка, плоскостная </w:t>
            </w:r>
            <w:r w:rsidR="00C124FB">
              <w:rPr>
                <w:rFonts w:ascii="Times New Roman" w:hAnsi="Times New Roman" w:cs="Times New Roman"/>
                <w:sz w:val="28"/>
                <w:szCs w:val="28"/>
              </w:rPr>
              <w:t>модель); с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педагогом или самостоятельно создать различные продукты деятельности; </w:t>
            </w:r>
          </w:p>
          <w:p w14:paraId="0F6FA90F" w14:textId="77777777" w:rsidR="00C124FB" w:rsidRDefault="0092227F" w:rsidP="0073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собственную точку 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зрения; </w:t>
            </w:r>
          </w:p>
          <w:p w14:paraId="49B560EB" w14:textId="77777777" w:rsidR="00DF2F09" w:rsidRPr="00785328" w:rsidRDefault="0092227F" w:rsidP="0073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поняли значимость привлечения детей к научно – технической деятельности с использованием конструкторов нового поколения;  </w:t>
            </w:r>
          </w:p>
        </w:tc>
      </w:tr>
      <w:tr w:rsidR="00DF2F09" w:rsidRPr="00785328" w14:paraId="7B2CB118" w14:textId="77777777" w:rsidTr="00885E1E">
        <w:trPr>
          <w:trHeight w:val="324"/>
        </w:trPr>
        <w:tc>
          <w:tcPr>
            <w:tcW w:w="1253" w:type="dxa"/>
          </w:tcPr>
          <w:p w14:paraId="02F531D7" w14:textId="77777777" w:rsidR="00DF2F09" w:rsidRPr="00785328" w:rsidRDefault="00DF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51" w:type="dxa"/>
            <w:gridSpan w:val="2"/>
          </w:tcPr>
          <w:p w14:paraId="1385B390" w14:textId="77777777" w:rsidR="00DF2F09" w:rsidRPr="00785328" w:rsidRDefault="008C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реализации проекта</w:t>
            </w:r>
          </w:p>
        </w:tc>
        <w:tc>
          <w:tcPr>
            <w:tcW w:w="4536" w:type="dxa"/>
            <w:gridSpan w:val="2"/>
          </w:tcPr>
          <w:p w14:paraId="0B466679" w14:textId="77777777" w:rsidR="0092227F" w:rsidRPr="00785328" w:rsidRDefault="00C124FB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создание в группе уголка «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Маленькие инженеры»;</w:t>
            </w:r>
          </w:p>
          <w:p w14:paraId="26D5DB31" w14:textId="77777777" w:rsidR="003F19F9" w:rsidRPr="00785328" w:rsidRDefault="003F19F9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схем, планов, картинок, фотографий построек и моделей;</w:t>
            </w:r>
          </w:p>
          <w:p w14:paraId="7546B938" w14:textId="77777777" w:rsidR="003F19F9" w:rsidRPr="00785328" w:rsidRDefault="00C124FB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19F9" w:rsidRPr="00785328">
              <w:rPr>
                <w:rFonts w:ascii="Times New Roman" w:hAnsi="Times New Roman" w:cs="Times New Roman"/>
                <w:sz w:val="28"/>
                <w:szCs w:val="28"/>
              </w:rPr>
              <w:t>) виды конструктивного материала: « Лего</w:t>
            </w:r>
            <w:r w:rsidR="006C2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9F9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- конструктор, картонный конструктор  </w:t>
            </w:r>
            <w:r w:rsidR="00BD32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F19F9" w:rsidRPr="00785328">
              <w:rPr>
                <w:rFonts w:ascii="Times New Roman" w:hAnsi="Times New Roman" w:cs="Times New Roman"/>
                <w:sz w:val="28"/>
                <w:szCs w:val="28"/>
              </w:rPr>
              <w:t>Йохокуб».</w:t>
            </w:r>
          </w:p>
          <w:p w14:paraId="353C920E" w14:textId="77777777" w:rsidR="003F19F9" w:rsidRDefault="00C124FB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19F9" w:rsidRPr="007853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беседы, конспект занятия;</w:t>
            </w:r>
          </w:p>
          <w:p w14:paraId="6FBBEE89" w14:textId="77777777" w:rsidR="00C124FB" w:rsidRPr="00785328" w:rsidRDefault="00C124FB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презентация;</w:t>
            </w:r>
          </w:p>
          <w:p w14:paraId="17BAFA9A" w14:textId="77777777" w:rsidR="00DF2F09" w:rsidRPr="00785328" w:rsidRDefault="00C124FB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19F9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) проектор, ноутбук, экран. </w:t>
            </w:r>
          </w:p>
        </w:tc>
      </w:tr>
      <w:tr w:rsidR="008C5785" w:rsidRPr="00785328" w14:paraId="30119020" w14:textId="77777777" w:rsidTr="00885E1E">
        <w:trPr>
          <w:trHeight w:val="324"/>
        </w:trPr>
        <w:tc>
          <w:tcPr>
            <w:tcW w:w="3565" w:type="dxa"/>
            <w:gridSpan w:val="2"/>
          </w:tcPr>
          <w:p w14:paraId="7C92ED09" w14:textId="77777777" w:rsidR="008C5785" w:rsidRPr="00785328" w:rsidRDefault="008C5785" w:rsidP="008C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          Задачи </w:t>
            </w:r>
          </w:p>
        </w:tc>
        <w:tc>
          <w:tcPr>
            <w:tcW w:w="4040" w:type="dxa"/>
            <w:gridSpan w:val="2"/>
          </w:tcPr>
          <w:p w14:paraId="2B9C7446" w14:textId="77777777" w:rsidR="008C5785" w:rsidRPr="00785328" w:rsidRDefault="008C5785" w:rsidP="008C5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78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35" w:type="dxa"/>
          </w:tcPr>
          <w:p w14:paraId="2C255A9A" w14:textId="77777777" w:rsidR="008C5785" w:rsidRPr="00785328" w:rsidRDefault="008C5785" w:rsidP="008C5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785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8C5785" w:rsidRPr="00785328" w14:paraId="331CF38B" w14:textId="77777777" w:rsidTr="00885E1E">
        <w:trPr>
          <w:trHeight w:val="324"/>
        </w:trPr>
        <w:tc>
          <w:tcPr>
            <w:tcW w:w="9640" w:type="dxa"/>
            <w:gridSpan w:val="5"/>
          </w:tcPr>
          <w:p w14:paraId="2CD2EEB9" w14:textId="77777777" w:rsidR="008C5785" w:rsidRPr="00785328" w:rsidRDefault="008C5785" w:rsidP="008C5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</w:tr>
      <w:tr w:rsidR="001E624B" w:rsidRPr="00785328" w14:paraId="7501DAAA" w14:textId="77777777" w:rsidTr="00885E1E">
        <w:trPr>
          <w:trHeight w:val="324"/>
        </w:trPr>
        <w:tc>
          <w:tcPr>
            <w:tcW w:w="3565" w:type="dxa"/>
            <w:gridSpan w:val="2"/>
          </w:tcPr>
          <w:p w14:paraId="78B7E825" w14:textId="77777777" w:rsidR="00C124FB" w:rsidRDefault="00F80FD9" w:rsidP="00F80FD9">
            <w:pPr>
              <w:pStyle w:val="a4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785328">
              <w:rPr>
                <w:sz w:val="28"/>
                <w:szCs w:val="28"/>
              </w:rPr>
              <w:t>- Знакомство детей с терминологией</w:t>
            </w:r>
            <w:r w:rsidRPr="00785328">
              <w:rPr>
                <w:i/>
                <w:iCs/>
                <w:sz w:val="28"/>
                <w:szCs w:val="28"/>
              </w:rPr>
              <w:t>. </w:t>
            </w:r>
          </w:p>
          <w:p w14:paraId="4251CCAD" w14:textId="77777777" w:rsidR="00F80FD9" w:rsidRPr="00785328" w:rsidRDefault="001646A7" w:rsidP="00F80FD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80FD9" w:rsidRPr="00785328">
              <w:rPr>
                <w:sz w:val="28"/>
                <w:szCs w:val="28"/>
              </w:rPr>
              <w:t>Знакомство с «Йохокуб»- технологией» особенностями деталей наборов конструктора «Йохокуб»;</w:t>
            </w:r>
          </w:p>
          <w:p w14:paraId="5725DECA" w14:textId="77777777" w:rsidR="001E624B" w:rsidRPr="003F19F9" w:rsidRDefault="001E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9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 </w:t>
            </w:r>
            <w:r w:rsidRPr="003F19F9">
              <w:rPr>
                <w:rFonts w:ascii="Times New Roman" w:hAnsi="Times New Roman" w:cs="Times New Roman"/>
                <w:sz w:val="28"/>
                <w:szCs w:val="28"/>
              </w:rPr>
              <w:t>знакомить детей с приемами «Йохокуб»- конструирования; продолжать развивать у детей способность различать и называть строительные детали</w:t>
            </w:r>
          </w:p>
          <w:p w14:paraId="62E0D255" w14:textId="77777777" w:rsidR="001E624B" w:rsidRPr="003F19F9" w:rsidRDefault="001E624B" w:rsidP="003F1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9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Пополнение конструктивного уголка конструктором с разными способами крепления.</w:t>
            </w:r>
          </w:p>
          <w:p w14:paraId="65F1F6BF" w14:textId="77777777" w:rsidR="001E624B" w:rsidRDefault="001E624B" w:rsidP="00885E1E">
            <w:pPr>
              <w:pStyle w:val="a4"/>
              <w:spacing w:before="0" w:beforeAutospacing="0" w:after="240" w:afterAutospacing="0"/>
              <w:rPr>
                <w:color w:val="000000" w:themeColor="text1"/>
                <w:sz w:val="28"/>
                <w:szCs w:val="28"/>
              </w:rPr>
            </w:pPr>
            <w:r w:rsidRPr="00785328">
              <w:rPr>
                <w:color w:val="000000" w:themeColor="text1"/>
                <w:sz w:val="28"/>
                <w:szCs w:val="28"/>
              </w:rPr>
              <w:t>-   Подборка элементарных рисунков, фотографий, схем, чертежей, моделей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="009A611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E93DE7F" w14:textId="77777777" w:rsidR="004C4653" w:rsidRPr="00885E1E" w:rsidRDefault="004C4653" w:rsidP="004C4653">
            <w:pPr>
              <w:pStyle w:val="a4"/>
              <w:spacing w:before="0" w:beforeAutospacing="0" w:after="240" w:afterAutospacing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040" w:type="dxa"/>
            <w:gridSpan w:val="2"/>
          </w:tcPr>
          <w:p w14:paraId="59CB7132" w14:textId="77777777" w:rsidR="00C124FB" w:rsidRDefault="00885E1E" w:rsidP="0048638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785328">
              <w:rPr>
                <w:color w:val="000000" w:themeColor="text1"/>
                <w:sz w:val="28"/>
                <w:szCs w:val="28"/>
              </w:rPr>
              <w:t>Мотивация детей на конструктивную деятельность</w:t>
            </w:r>
            <w:r w:rsidR="00C124FB">
              <w:rPr>
                <w:color w:val="000000" w:themeColor="text1"/>
                <w:sz w:val="28"/>
                <w:szCs w:val="28"/>
              </w:rPr>
              <w:t>.</w:t>
            </w:r>
            <w:r w:rsidRPr="00785328">
              <w:rPr>
                <w:color w:val="000000" w:themeColor="text1"/>
                <w:sz w:val="28"/>
                <w:szCs w:val="28"/>
              </w:rPr>
              <w:t xml:space="preserve"> </w:t>
            </w:r>
            <w:r w:rsidR="00C124FB">
              <w:rPr>
                <w:color w:val="000000" w:themeColor="text1"/>
                <w:sz w:val="28"/>
                <w:szCs w:val="28"/>
              </w:rPr>
              <w:t>Беседы.</w:t>
            </w:r>
          </w:p>
          <w:p w14:paraId="6CC27ACE" w14:textId="77777777" w:rsidR="00FA599C" w:rsidRDefault="00C124FB" w:rsidP="0048638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</w:t>
            </w:r>
            <w:r w:rsidR="00885E1E" w:rsidRPr="00785328">
              <w:rPr>
                <w:color w:val="000000" w:themeColor="text1"/>
                <w:sz w:val="28"/>
                <w:szCs w:val="28"/>
              </w:rPr>
              <w:t xml:space="preserve">тение художественной литературы, рассматривание </w:t>
            </w:r>
            <w:proofErr w:type="gramStart"/>
            <w:r w:rsidR="00885E1E" w:rsidRPr="00785328"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</w:rPr>
              <w:t xml:space="preserve">артин </w:t>
            </w:r>
            <w:r w:rsidR="00FA599C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14:paraId="7BEE2366" w14:textId="77777777" w:rsidR="00486385" w:rsidRDefault="00C124FB" w:rsidP="00486385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Презентация.</w:t>
            </w:r>
          </w:p>
          <w:p w14:paraId="79D0F5EA" w14:textId="77777777" w:rsidR="001E624B" w:rsidRPr="006C2B13" w:rsidRDefault="00FA599C" w:rsidP="00486385">
            <w:pPr>
              <w:pStyle w:val="a4"/>
              <w:spacing w:before="0" w:beforeAutospacing="0" w:after="0" w:afterAutospacing="0"/>
              <w:rPr>
                <w:rStyle w:val="a5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A599C">
              <w:rPr>
                <w:rStyle w:val="a5"/>
                <w:b w:val="0"/>
                <w:sz w:val="28"/>
                <w:szCs w:val="28"/>
              </w:rPr>
              <w:t>Разработка и представление  проекта «Формирование предпосылок инженерного мышления и способностей к научно – техническому творчеств</w:t>
            </w:r>
            <w:r w:rsidR="006C2B13">
              <w:rPr>
                <w:rStyle w:val="a5"/>
                <w:b w:val="0"/>
                <w:sz w:val="28"/>
                <w:szCs w:val="28"/>
              </w:rPr>
              <w:t xml:space="preserve">у у детей старшего дошкольного </w:t>
            </w:r>
            <w:r w:rsidRPr="00FA599C">
              <w:rPr>
                <w:rStyle w:val="a5"/>
                <w:b w:val="0"/>
                <w:sz w:val="28"/>
                <w:szCs w:val="28"/>
              </w:rPr>
              <w:t>возраста»</w:t>
            </w:r>
            <w:r w:rsidR="00885E1E" w:rsidRPr="00FA599C">
              <w:rPr>
                <w:color w:val="000000" w:themeColor="text1"/>
                <w:sz w:val="28"/>
                <w:szCs w:val="28"/>
              </w:rPr>
              <w:t>.</w:t>
            </w:r>
            <w:r w:rsidR="001C468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A599C">
              <w:rPr>
                <w:rStyle w:val="a5"/>
                <w:rFonts w:eastAsia="Calibri"/>
                <w:b w:val="0"/>
                <w:sz w:val="28"/>
                <w:szCs w:val="28"/>
              </w:rPr>
              <w:t>Анализ и подбор методической литературы  и информационных материалов по вопросам реализации проекта</w:t>
            </w:r>
            <w:r w:rsidRPr="00FA599C">
              <w:rPr>
                <w:rStyle w:val="a5"/>
                <w:b w:val="0"/>
                <w:sz w:val="28"/>
                <w:szCs w:val="28"/>
              </w:rPr>
              <w:t>.</w:t>
            </w:r>
          </w:p>
          <w:p w14:paraId="60770792" w14:textId="77777777" w:rsidR="001E624B" w:rsidRPr="00785328" w:rsidRDefault="00FA599C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99C">
              <w:rPr>
                <w:rStyle w:val="a5"/>
                <w:rFonts w:ascii="Times New Roman" w:eastAsia="Calibri" w:hAnsi="Times New Roman" w:cs="Times New Roman"/>
                <w:b w:val="0"/>
                <w:sz w:val="28"/>
                <w:szCs w:val="28"/>
              </w:rPr>
              <w:t>Совершенствование, обновление и пополнение материально-технического обеспечения  групп с учетом целей и задач проекта</w:t>
            </w:r>
            <w:r w:rsidR="00D73D31">
              <w:rPr>
                <w:rStyle w:val="a5"/>
                <w:rFonts w:ascii="Times New Roman" w:eastAsia="Calibri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035" w:type="dxa"/>
          </w:tcPr>
          <w:p w14:paraId="516A45BA" w14:textId="77777777" w:rsidR="001E624B" w:rsidRPr="00785328" w:rsidRDefault="001E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(01.11.21 – 30.11.21)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8C5785" w:rsidRPr="00785328" w14:paraId="11B2C0AB" w14:textId="77777777" w:rsidTr="00885E1E">
        <w:trPr>
          <w:trHeight w:val="324"/>
        </w:trPr>
        <w:tc>
          <w:tcPr>
            <w:tcW w:w="9640" w:type="dxa"/>
            <w:gridSpan w:val="5"/>
          </w:tcPr>
          <w:p w14:paraId="632EB3C0" w14:textId="77777777" w:rsidR="008C5785" w:rsidRPr="001E624B" w:rsidRDefault="003F1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Pr="001E624B">
              <w:rPr>
                <w:rFonts w:ascii="Times New Roman" w:hAnsi="Times New Roman" w:cs="Times New Roman"/>
                <w:sz w:val="28"/>
                <w:szCs w:val="28"/>
              </w:rPr>
              <w:t>Содержательный этап</w:t>
            </w:r>
          </w:p>
        </w:tc>
      </w:tr>
      <w:tr w:rsidR="001E624B" w:rsidRPr="00785328" w14:paraId="2646E727" w14:textId="77777777" w:rsidTr="00885E1E">
        <w:trPr>
          <w:trHeight w:val="324"/>
        </w:trPr>
        <w:tc>
          <w:tcPr>
            <w:tcW w:w="3565" w:type="dxa"/>
            <w:gridSpan w:val="2"/>
          </w:tcPr>
          <w:p w14:paraId="11961386" w14:textId="77777777" w:rsidR="001E624B" w:rsidRPr="00785328" w:rsidRDefault="001E624B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85328">
              <w:rPr>
                <w:sz w:val="28"/>
                <w:szCs w:val="28"/>
              </w:rPr>
              <w:lastRenderedPageBreak/>
              <w:t>- Повышение квалификации педагогов группы по «Йохокуб»;</w:t>
            </w:r>
          </w:p>
          <w:p w14:paraId="4577C662" w14:textId="77777777" w:rsidR="00486385" w:rsidRDefault="001E624B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85328">
              <w:rPr>
                <w:sz w:val="28"/>
                <w:szCs w:val="28"/>
              </w:rPr>
              <w:t xml:space="preserve">- Организация ПРС (зоны «Конструирования» в группе), </w:t>
            </w:r>
          </w:p>
          <w:p w14:paraId="1F027B1D" w14:textId="77777777" w:rsidR="00D73D31" w:rsidRPr="00486385" w:rsidRDefault="00D73D31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4C4653">
              <w:rPr>
                <w:rFonts w:eastAsiaTheme="minorHAnsi"/>
                <w:sz w:val="28"/>
                <w:szCs w:val="28"/>
                <w:lang w:eastAsia="en-US"/>
              </w:rPr>
              <w:t>Создать условия для реализации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проекта.</w:t>
            </w:r>
          </w:p>
          <w:p w14:paraId="3D39D563" w14:textId="77777777" w:rsidR="00936763" w:rsidRDefault="003025FE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E624B" w:rsidRPr="00785328">
              <w:rPr>
                <w:sz w:val="28"/>
                <w:szCs w:val="28"/>
              </w:rPr>
              <w:t>Формировать умение анализировать образец постройки: выделять основные части, различать и соотносить их по величине и форме, устанавливать пространственное расположени</w:t>
            </w:r>
            <w:r w:rsidR="00936763">
              <w:rPr>
                <w:sz w:val="28"/>
                <w:szCs w:val="28"/>
              </w:rPr>
              <w:t>е этих частей относительно друг</w:t>
            </w:r>
            <w:r w:rsidR="001E624B" w:rsidRPr="00785328">
              <w:rPr>
                <w:sz w:val="28"/>
                <w:szCs w:val="28"/>
              </w:rPr>
              <w:t xml:space="preserve">. </w:t>
            </w:r>
          </w:p>
          <w:p w14:paraId="6EBC063D" w14:textId="77777777" w:rsidR="003025FE" w:rsidRDefault="003025FE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E624B" w:rsidRPr="00785328">
              <w:rPr>
                <w:sz w:val="28"/>
                <w:szCs w:val="28"/>
              </w:rPr>
              <w:t xml:space="preserve">Формировать умение самостоятельно измерять постройки, соблюдать заданный принцип конструкции. </w:t>
            </w:r>
          </w:p>
          <w:p w14:paraId="3E4832BE" w14:textId="77777777" w:rsidR="001E624B" w:rsidRPr="00785328" w:rsidRDefault="003025FE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E624B" w:rsidRPr="00785328">
              <w:rPr>
                <w:sz w:val="28"/>
                <w:szCs w:val="28"/>
              </w:rPr>
              <w:t>Закреплять умение сооружать постройки из крупного и  строительного материала, использовать детали разного цвета для создания и украшения построек.</w:t>
            </w:r>
          </w:p>
          <w:p w14:paraId="72CF821B" w14:textId="77777777" w:rsidR="001E624B" w:rsidRPr="00785328" w:rsidRDefault="001E624B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- Организация самостоятельной и совместной конструктивной деятельности дете</w:t>
            </w:r>
            <w:r w:rsidR="00936763">
              <w:rPr>
                <w:rFonts w:ascii="Times New Roman" w:hAnsi="Times New Roman" w:cs="Times New Roman"/>
                <w:sz w:val="28"/>
                <w:szCs w:val="28"/>
              </w:rPr>
              <w:t>й по замыслу, схемам, чертежам.</w:t>
            </w:r>
          </w:p>
        </w:tc>
        <w:tc>
          <w:tcPr>
            <w:tcW w:w="4040" w:type="dxa"/>
            <w:gridSpan w:val="2"/>
          </w:tcPr>
          <w:p w14:paraId="1DBF32E8" w14:textId="77777777" w:rsidR="00885E1E" w:rsidRDefault="00885E1E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80FD9">
              <w:rPr>
                <w:sz w:val="28"/>
                <w:szCs w:val="28"/>
              </w:rPr>
              <w:t xml:space="preserve">рганизация </w:t>
            </w:r>
            <w:r w:rsidR="009A6117">
              <w:rPr>
                <w:sz w:val="28"/>
                <w:szCs w:val="28"/>
              </w:rPr>
              <w:t>выставки</w:t>
            </w:r>
            <w:r w:rsidRPr="00785328">
              <w:rPr>
                <w:sz w:val="28"/>
                <w:szCs w:val="28"/>
              </w:rPr>
              <w:t xml:space="preserve"> творческих работ, создание фотоальбома</w:t>
            </w:r>
            <w:r w:rsidR="00CF5770">
              <w:rPr>
                <w:sz w:val="28"/>
                <w:szCs w:val="28"/>
              </w:rPr>
              <w:t xml:space="preserve"> </w:t>
            </w:r>
            <w:r w:rsidRPr="00785328">
              <w:rPr>
                <w:sz w:val="28"/>
                <w:szCs w:val="28"/>
              </w:rPr>
              <w:t xml:space="preserve"> и презентации по проекту;</w:t>
            </w:r>
          </w:p>
          <w:p w14:paraId="4B10B3BD" w14:textId="77777777" w:rsidR="00885E1E" w:rsidRDefault="00885E1E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НОД по теме</w:t>
            </w:r>
            <w:r w:rsidR="00F80FD9">
              <w:rPr>
                <w:sz w:val="28"/>
                <w:szCs w:val="28"/>
              </w:rPr>
              <w:t xml:space="preserve">: </w:t>
            </w:r>
            <w:r w:rsidR="00E2678E">
              <w:rPr>
                <w:sz w:val="28"/>
                <w:szCs w:val="28"/>
              </w:rPr>
              <w:t>«</w:t>
            </w:r>
            <w:r w:rsidR="00F80FD9">
              <w:rPr>
                <w:sz w:val="28"/>
                <w:szCs w:val="28"/>
              </w:rPr>
              <w:t>Горящие горы»</w:t>
            </w:r>
            <w:r w:rsidR="006F55D6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>использование</w:t>
            </w:r>
            <w:r w:rsidR="006F55D6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ИКТ  технологий</w:t>
            </w:r>
            <w:r w:rsidR="006F55D6">
              <w:rPr>
                <w:sz w:val="28"/>
                <w:szCs w:val="28"/>
              </w:rPr>
              <w:t>.</w:t>
            </w:r>
          </w:p>
          <w:p w14:paraId="5ACC421C" w14:textId="77777777" w:rsidR="00885E1E" w:rsidRPr="00FA599C" w:rsidRDefault="00FA599C" w:rsidP="00486385">
            <w:pPr>
              <w:pStyle w:val="a4"/>
              <w:spacing w:before="0" w:beforeAutospacing="0" w:after="0" w:afterAutospacing="0"/>
              <w:rPr>
                <w:rStyle w:val="a5"/>
                <w:b w:val="0"/>
                <w:sz w:val="28"/>
                <w:szCs w:val="28"/>
              </w:rPr>
            </w:pPr>
            <w:r w:rsidRPr="00FA599C">
              <w:rPr>
                <w:rStyle w:val="a5"/>
                <w:b w:val="0"/>
                <w:sz w:val="28"/>
                <w:szCs w:val="28"/>
              </w:rPr>
              <w:t>Реализация детско – родительских проектов по направления реализации проекта.</w:t>
            </w:r>
            <w:r w:rsidR="001E7A20">
              <w:rPr>
                <w:rStyle w:val="a5"/>
                <w:b w:val="0"/>
                <w:sz w:val="28"/>
                <w:szCs w:val="28"/>
              </w:rPr>
              <w:t xml:space="preserve"> </w:t>
            </w:r>
          </w:p>
          <w:p w14:paraId="69110DF3" w14:textId="77777777" w:rsidR="007339A5" w:rsidRPr="00785328" w:rsidRDefault="007339A5" w:rsidP="007339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одборка материалов по знакомству со строительными профессиями;</w:t>
            </w:r>
          </w:p>
          <w:p w14:paraId="4E51250D" w14:textId="77777777" w:rsidR="001E624B" w:rsidRPr="00785328" w:rsidRDefault="0072383C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Картотека игр со строительным материалом.</w:t>
            </w:r>
          </w:p>
        </w:tc>
        <w:tc>
          <w:tcPr>
            <w:tcW w:w="2035" w:type="dxa"/>
          </w:tcPr>
          <w:p w14:paraId="1A0754A4" w14:textId="77777777" w:rsidR="001E624B" w:rsidRPr="00785328" w:rsidRDefault="001E624B" w:rsidP="00486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(01.12 .21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13.03.22 )</w:t>
            </w:r>
            <w:proofErr w:type="gramEnd"/>
          </w:p>
        </w:tc>
      </w:tr>
      <w:tr w:rsidR="001E624B" w:rsidRPr="00785328" w14:paraId="75EA6DDD" w14:textId="77777777" w:rsidTr="00885E1E">
        <w:trPr>
          <w:trHeight w:val="324"/>
        </w:trPr>
        <w:tc>
          <w:tcPr>
            <w:tcW w:w="9640" w:type="dxa"/>
            <w:gridSpan w:val="5"/>
          </w:tcPr>
          <w:p w14:paraId="091E9944" w14:textId="77777777" w:rsidR="001E624B" w:rsidRPr="001E624B" w:rsidRDefault="001E624B" w:rsidP="00486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4B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</w:tr>
      <w:tr w:rsidR="001E624B" w:rsidRPr="00785328" w14:paraId="0332D83C" w14:textId="77777777" w:rsidTr="00885E1E">
        <w:trPr>
          <w:trHeight w:val="324"/>
        </w:trPr>
        <w:tc>
          <w:tcPr>
            <w:tcW w:w="3565" w:type="dxa"/>
            <w:gridSpan w:val="2"/>
          </w:tcPr>
          <w:p w14:paraId="3D859EE9" w14:textId="77777777" w:rsidR="001E7A20" w:rsidRDefault="001E7A20" w:rsidP="00486385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 w:rsidRPr="001E7A20">
              <w:rPr>
                <w:sz w:val="28"/>
                <w:szCs w:val="28"/>
              </w:rPr>
              <w:t>-Закреплять умение анализировать постройку</w:t>
            </w:r>
            <w:r w:rsidRPr="001F689B">
              <w:rPr>
                <w:color w:val="464646"/>
                <w:sz w:val="28"/>
                <w:szCs w:val="28"/>
              </w:rPr>
              <w:t>.</w:t>
            </w:r>
          </w:p>
          <w:p w14:paraId="4A2E3293" w14:textId="77777777" w:rsidR="004503F8" w:rsidRDefault="001E7A20" w:rsidP="00486385">
            <w:pPr>
              <w:pStyle w:val="a4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73D31">
              <w:rPr>
                <w:sz w:val="28"/>
                <w:szCs w:val="28"/>
              </w:rPr>
              <w:t xml:space="preserve"> Н</w:t>
            </w:r>
            <w:r w:rsidR="001E624B" w:rsidRPr="00785328">
              <w:rPr>
                <w:sz w:val="28"/>
                <w:szCs w:val="28"/>
              </w:rPr>
              <w:t xml:space="preserve">аметить перспективы развития. </w:t>
            </w:r>
          </w:p>
          <w:p w14:paraId="69571AC0" w14:textId="77777777" w:rsidR="00D73D31" w:rsidRDefault="00D73D31" w:rsidP="004863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73D31">
              <w:rPr>
                <w:sz w:val="28"/>
                <w:szCs w:val="28"/>
              </w:rPr>
              <w:t xml:space="preserve">Применение данной </w:t>
            </w:r>
            <w:r w:rsidRPr="00D73D31">
              <w:rPr>
                <w:sz w:val="28"/>
                <w:szCs w:val="28"/>
              </w:rPr>
              <w:lastRenderedPageBreak/>
              <w:t>постройки в игровой и театрализованной деятельности.</w:t>
            </w:r>
          </w:p>
          <w:p w14:paraId="4DAA206D" w14:textId="77777777" w:rsidR="001F689B" w:rsidRPr="00D73D31" w:rsidRDefault="00D73D31" w:rsidP="00486385">
            <w:pPr>
              <w:pStyle w:val="a4"/>
              <w:spacing w:before="0" w:beforeAutospacing="0" w:after="0" w:afterAutospacing="0"/>
              <w:rPr>
                <w:color w:val="46464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E624B" w:rsidRPr="00785328">
              <w:rPr>
                <w:sz w:val="28"/>
                <w:szCs w:val="28"/>
              </w:rPr>
              <w:t>Отношение ребенка к помощи в</w:t>
            </w:r>
            <w:r>
              <w:rPr>
                <w:sz w:val="28"/>
                <w:szCs w:val="28"/>
              </w:rPr>
              <w:t>зрослого (воспитателя</w:t>
            </w:r>
            <w:proofErr w:type="gramStart"/>
            <w:r>
              <w:rPr>
                <w:sz w:val="28"/>
                <w:szCs w:val="28"/>
              </w:rPr>
              <w:t xml:space="preserve">, </w:t>
            </w:r>
            <w:r w:rsidR="001E624B" w:rsidRPr="00785328">
              <w:rPr>
                <w:sz w:val="28"/>
                <w:szCs w:val="28"/>
              </w:rPr>
              <w:t>)</w:t>
            </w:r>
            <w:proofErr w:type="gramEnd"/>
            <w:r w:rsidR="001E624B" w:rsidRPr="00785328">
              <w:rPr>
                <w:sz w:val="28"/>
                <w:szCs w:val="28"/>
              </w:rPr>
              <w:t xml:space="preserve"> в процессе конструирования. Отношение ребенка к результату конструирования и его оценка.</w:t>
            </w:r>
            <w:r w:rsidR="001E624B" w:rsidRPr="00785328">
              <w:rPr>
                <w:color w:val="464646"/>
                <w:sz w:val="28"/>
                <w:szCs w:val="28"/>
              </w:rPr>
              <w:t xml:space="preserve"> </w:t>
            </w:r>
          </w:p>
        </w:tc>
        <w:tc>
          <w:tcPr>
            <w:tcW w:w="4040" w:type="dxa"/>
            <w:gridSpan w:val="2"/>
          </w:tcPr>
          <w:p w14:paraId="12AAC5ED" w14:textId="77777777" w:rsidR="001E624B" w:rsidRDefault="001E624B" w:rsidP="001E624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785328">
              <w:rPr>
                <w:sz w:val="28"/>
                <w:szCs w:val="28"/>
              </w:rPr>
              <w:lastRenderedPageBreak/>
              <w:t>Оформление фотовыставки «Наши любимые постройки из конструктора».</w:t>
            </w:r>
          </w:p>
          <w:p w14:paraId="3C77BDC9" w14:textId="77777777" w:rsidR="001E624B" w:rsidRDefault="001E624B" w:rsidP="001E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24B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B893B2" w14:textId="77777777" w:rsidR="001E624B" w:rsidRDefault="00885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 центра «Конструирования»</w:t>
            </w:r>
          </w:p>
          <w:p w14:paraId="3C06FF09" w14:textId="77777777" w:rsidR="00885E1E" w:rsidRDefault="0030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</w:t>
            </w:r>
            <w:r w:rsidR="00885E1E">
              <w:rPr>
                <w:rFonts w:ascii="Times New Roman" w:hAnsi="Times New Roman" w:cs="Times New Roman"/>
                <w:sz w:val="28"/>
                <w:szCs w:val="28"/>
              </w:rPr>
              <w:t xml:space="preserve">оальбом по итогам проекта </w:t>
            </w:r>
          </w:p>
          <w:p w14:paraId="7372E145" w14:textId="77777777" w:rsidR="00D73D31" w:rsidRDefault="00302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карты – схемы построек</w:t>
            </w:r>
            <w:r w:rsidR="00E267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390E94" w14:textId="77777777" w:rsidR="00FA599C" w:rsidRPr="00785328" w:rsidRDefault="00FA5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99C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педагогического опыта и полученных результатов педагогическому сообществу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5" w:type="dxa"/>
          </w:tcPr>
          <w:p w14:paraId="3CF0F6A4" w14:textId="77777777" w:rsidR="001E624B" w:rsidRDefault="001E624B" w:rsidP="001E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(14.03.22- 25.03.22)</w:t>
            </w:r>
          </w:p>
        </w:tc>
      </w:tr>
      <w:tr w:rsidR="00E2678E" w:rsidRPr="00785328" w14:paraId="5DC1FE31" w14:textId="77777777" w:rsidTr="006F55D6">
        <w:trPr>
          <w:trHeight w:val="200"/>
        </w:trPr>
        <w:tc>
          <w:tcPr>
            <w:tcW w:w="9640" w:type="dxa"/>
            <w:gridSpan w:val="5"/>
          </w:tcPr>
          <w:p w14:paraId="509E236D" w14:textId="77777777" w:rsidR="00E2678E" w:rsidRPr="00F80FD9" w:rsidRDefault="00E2678E" w:rsidP="00F80FD9">
            <w:pPr>
              <w:pStyle w:val="a4"/>
              <w:spacing w:before="0" w:beforeAutospacing="0" w:after="24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DF2F09" w:rsidRPr="00785328" w14:paraId="27021435" w14:textId="77777777" w:rsidTr="00885E1E">
        <w:trPr>
          <w:trHeight w:val="324"/>
        </w:trPr>
        <w:tc>
          <w:tcPr>
            <w:tcW w:w="1253" w:type="dxa"/>
          </w:tcPr>
          <w:p w14:paraId="7641765D" w14:textId="77777777" w:rsidR="00DF2F09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51" w:type="dxa"/>
            <w:gridSpan w:val="2"/>
          </w:tcPr>
          <w:p w14:paraId="4866C273" w14:textId="77777777" w:rsidR="00DF2F09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Оценка результатов</w:t>
            </w:r>
          </w:p>
        </w:tc>
        <w:tc>
          <w:tcPr>
            <w:tcW w:w="4536" w:type="dxa"/>
            <w:gridSpan w:val="2"/>
          </w:tcPr>
          <w:p w14:paraId="293E8893" w14:textId="77777777" w:rsidR="004503F8" w:rsidRDefault="006F5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Конструктивная деятельность через использование конструктора 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23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Йохокуб»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увлекательна и разнообразна, позволяет детям ощутить положительные эмоции, уд</w:t>
            </w:r>
            <w:r w:rsidR="00E846F2">
              <w:rPr>
                <w:rFonts w:ascii="Times New Roman" w:hAnsi="Times New Roman" w:cs="Times New Roman"/>
                <w:sz w:val="28"/>
                <w:szCs w:val="28"/>
              </w:rPr>
              <w:t xml:space="preserve">ивляет своей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непредсказу</w:t>
            </w:r>
            <w:r w:rsidR="004503F8">
              <w:rPr>
                <w:rFonts w:ascii="Times New Roman" w:hAnsi="Times New Roman" w:cs="Times New Roman"/>
                <w:sz w:val="28"/>
                <w:szCs w:val="28"/>
              </w:rPr>
              <w:t>емостью</w:t>
            </w:r>
          </w:p>
          <w:p w14:paraId="5F0A3E3A" w14:textId="77777777" w:rsidR="00DF2F09" w:rsidRPr="00785328" w:rsidRDefault="006F55D6" w:rsidP="006C2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Незаметно для себя д</w:t>
            </w:r>
            <w:r w:rsidR="001C4689">
              <w:rPr>
                <w:rFonts w:ascii="Times New Roman" w:hAnsi="Times New Roman" w:cs="Times New Roman"/>
                <w:sz w:val="28"/>
                <w:szCs w:val="28"/>
              </w:rPr>
              <w:t>ети учатся наблюдать</w:t>
            </w:r>
            <w:r w:rsidR="006C2B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думать, фантазировать у них вырабатывается умение доводить начатое</w:t>
            </w:r>
            <w:r w:rsidR="006C2B13">
              <w:rPr>
                <w:rFonts w:ascii="Times New Roman" w:hAnsi="Times New Roman" w:cs="Times New Roman"/>
                <w:sz w:val="28"/>
                <w:szCs w:val="28"/>
              </w:rPr>
              <w:t xml:space="preserve"> дело до конца. Использование</w:t>
            </w:r>
            <w:r w:rsidR="006C2B13" w:rsidRPr="006C2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steam</w:t>
            </w:r>
            <w:r w:rsidR="006C2B13" w:rsidRPr="004A53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2B13">
              <w:rPr>
                <w:rFonts w:ascii="Times New Roman" w:hAnsi="Times New Roman" w:cs="Times New Roman"/>
                <w:sz w:val="28"/>
                <w:szCs w:val="28"/>
              </w:rPr>
              <w:t>технологии   «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Йохокуб»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технологии в создании совреме</w:t>
            </w:r>
            <w:r w:rsidR="006C2B13">
              <w:rPr>
                <w:rFonts w:ascii="Times New Roman" w:hAnsi="Times New Roman" w:cs="Times New Roman"/>
                <w:sz w:val="28"/>
                <w:szCs w:val="28"/>
              </w:rPr>
              <w:t>нной образовательной среды в структурном подразделении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воспитания социально </w:t>
            </w:r>
            <w:r w:rsidR="006C2B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008E">
              <w:rPr>
                <w:rFonts w:ascii="Times New Roman" w:hAnsi="Times New Roman" w:cs="Times New Roman"/>
                <w:sz w:val="28"/>
                <w:szCs w:val="28"/>
              </w:rPr>
              <w:t>активной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0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всесторонне развитой личности ребенка</w:t>
            </w:r>
            <w:r w:rsidR="008A008E">
              <w:rPr>
                <w:rFonts w:ascii="Times New Roman" w:hAnsi="Times New Roman" w:cs="Times New Roman"/>
                <w:sz w:val="28"/>
                <w:szCs w:val="28"/>
              </w:rPr>
              <w:t>. Таким образом, можно считать</w:t>
            </w:r>
            <w:r w:rsidR="00E846F2">
              <w:rPr>
                <w:rFonts w:ascii="Times New Roman" w:hAnsi="Times New Roman" w:cs="Times New Roman"/>
                <w:sz w:val="28"/>
                <w:szCs w:val="28"/>
              </w:rPr>
              <w:t>, что при реализации проекта можно добиться реальных положительных</w:t>
            </w:r>
            <w:r w:rsidR="001C4689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в художественно </w:t>
            </w:r>
            <w:r w:rsidR="008A00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846F2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эстетическом развитии детей, а также личностных качеств ребенка. </w:t>
            </w:r>
          </w:p>
        </w:tc>
      </w:tr>
      <w:tr w:rsidR="00481673" w:rsidRPr="00785328" w14:paraId="5B16E028" w14:textId="77777777" w:rsidTr="00885E1E">
        <w:trPr>
          <w:trHeight w:val="324"/>
        </w:trPr>
        <w:tc>
          <w:tcPr>
            <w:tcW w:w="1253" w:type="dxa"/>
          </w:tcPr>
          <w:p w14:paraId="15CE06A1" w14:textId="77777777" w:rsidR="00481673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51" w:type="dxa"/>
            <w:gridSpan w:val="2"/>
          </w:tcPr>
          <w:p w14:paraId="1BE10C02" w14:textId="77777777" w:rsidR="00481673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4536" w:type="dxa"/>
            <w:gridSpan w:val="2"/>
          </w:tcPr>
          <w:p w14:paraId="23966113" w14:textId="77777777" w:rsidR="00481673" w:rsidRPr="00785328" w:rsidRDefault="004503F8" w:rsidP="008A0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разработки </w:t>
            </w:r>
            <w:r w:rsidR="00CE0146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комплекса 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материалов по реализации про</w:t>
            </w:r>
            <w:r w:rsidR="00CE0146">
              <w:rPr>
                <w:rFonts w:ascii="Times New Roman" w:hAnsi="Times New Roman" w:cs="Times New Roman"/>
                <w:sz w:val="28"/>
                <w:szCs w:val="28"/>
              </w:rPr>
              <w:t xml:space="preserve">екта в образовательном процессе и 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14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накомство детей с конструктором « Йохокуб»</w:t>
            </w:r>
            <w:r w:rsidR="00CE0146">
              <w:rPr>
                <w:rFonts w:ascii="Times New Roman" w:hAnsi="Times New Roman" w:cs="Times New Roman"/>
                <w:sz w:val="28"/>
                <w:szCs w:val="28"/>
              </w:rPr>
              <w:t xml:space="preserve"> привело к   обогащению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знаний </w:t>
            </w:r>
            <w:r w:rsidR="00CE0146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8A008E">
              <w:rPr>
                <w:rFonts w:ascii="Times New Roman" w:hAnsi="Times New Roman" w:cs="Times New Roman"/>
                <w:sz w:val="28"/>
                <w:szCs w:val="28"/>
              </w:rPr>
              <w:t xml:space="preserve">о данном виде конструктора, 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воспитателя, 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>родителей и активное взаимодействие. В процессе знакомства был выявлен уровень осведомлённости родителей о пользе конструктора в развитии ребёнка, о необходимости включения  «Йохокуб»  конструирования в</w:t>
            </w:r>
            <w:r w:rsidR="008A0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27F" w:rsidRPr="0078532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 процесс, о его образовательной универсальности, привлекательности для ребёнка. В ходе общения с родителями были установлены доверительные отношения. </w:t>
            </w:r>
          </w:p>
        </w:tc>
      </w:tr>
      <w:tr w:rsidR="00481673" w:rsidRPr="00785328" w14:paraId="7C947E0F" w14:textId="77777777" w:rsidTr="00885E1E">
        <w:trPr>
          <w:trHeight w:val="324"/>
        </w:trPr>
        <w:tc>
          <w:tcPr>
            <w:tcW w:w="1253" w:type="dxa"/>
          </w:tcPr>
          <w:p w14:paraId="17A23899" w14:textId="77777777" w:rsidR="00481673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851" w:type="dxa"/>
            <w:gridSpan w:val="2"/>
          </w:tcPr>
          <w:p w14:paraId="456205CC" w14:textId="77777777" w:rsidR="00481673" w:rsidRPr="00785328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4536" w:type="dxa"/>
            <w:gridSpan w:val="2"/>
          </w:tcPr>
          <w:p w14:paraId="5C853022" w14:textId="77777777" w:rsidR="00481673" w:rsidRPr="00785328" w:rsidRDefault="00EB178B" w:rsidP="00CE0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Организовать в группе условия, способствующие организации творческой продуктивной деятельности до</w:t>
            </w:r>
            <w:r w:rsidR="008A00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школьников на основе </w:t>
            </w:r>
            <w:r w:rsidRPr="007853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конструирования</w:t>
            </w:r>
            <w:r w:rsidR="00CE0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853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образовательном процессе</w:t>
            </w:r>
            <w:r w:rsidR="00CE0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3F20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853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Такие условия позволят не только расширить границы социализации ребёнка в обществе, активировать познавательную деятельность, демонстрировать успехи воспитанников, но и закладывают истоки профессионально - ориентированной работы, направленной на пропаганду профессий инженерно- технической направленности. В перспективе планируется продолжать внедрять и совершенствовать систему работы по проекту, способствовать разработке и внедрению новых технологий и приёмов в работе с воспитанниками. Продолжать работу по самообразованию, де</w:t>
            </w:r>
            <w:r w:rsidR="00CE01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литься опытом с коллегами.</w:t>
            </w:r>
            <w:r w:rsidRPr="007853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81673" w:rsidRPr="008A008E" w14:paraId="717D27A1" w14:textId="77777777" w:rsidTr="00885E1E">
        <w:trPr>
          <w:trHeight w:val="324"/>
        </w:trPr>
        <w:tc>
          <w:tcPr>
            <w:tcW w:w="1253" w:type="dxa"/>
          </w:tcPr>
          <w:p w14:paraId="67B5135C" w14:textId="77777777" w:rsidR="00481673" w:rsidRPr="008A008E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0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51" w:type="dxa"/>
            <w:gridSpan w:val="2"/>
          </w:tcPr>
          <w:p w14:paraId="28B4B1D3" w14:textId="77777777" w:rsidR="00481673" w:rsidRPr="008A008E" w:rsidRDefault="00481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08E">
              <w:rPr>
                <w:rFonts w:ascii="Times New Roman" w:hAnsi="Times New Roman" w:cs="Times New Roman"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4536" w:type="dxa"/>
            <w:gridSpan w:val="2"/>
          </w:tcPr>
          <w:p w14:paraId="3716B9BA" w14:textId="77777777" w:rsidR="00481673" w:rsidRPr="008A008E" w:rsidRDefault="003F20E3" w:rsidP="00CE0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0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E0146" w:rsidRPr="008A008E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ресурс-Режим доступа </w:t>
            </w:r>
            <w:hyperlink r:id="rId5" w:history="1">
              <w:r w:rsidR="00E81BA1" w:rsidRPr="008A008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81BA1" w:rsidRPr="008A008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81BA1" w:rsidRPr="008A008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yohocube</w:t>
              </w:r>
              <w:r w:rsidR="00E81BA1" w:rsidRPr="008A008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81BA1" w:rsidRPr="008A008E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7DDFF8BF" w14:textId="77777777" w:rsidR="00E81BA1" w:rsidRPr="008A008E" w:rsidRDefault="003F20E3" w:rsidP="003F20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00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81BA1" w:rsidRPr="008A0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31A" w:rsidRPr="008A008E">
              <w:rPr>
                <w:rFonts w:ascii="Times New Roman" w:hAnsi="Times New Roman" w:cs="Times New Roman"/>
                <w:sz w:val="28"/>
                <w:szCs w:val="28"/>
              </w:rPr>
              <w:t xml:space="preserve">Дыбина О. В. </w:t>
            </w:r>
            <w:r w:rsidR="00E81BA1" w:rsidRPr="008A0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31A" w:rsidRPr="008A008E">
              <w:rPr>
                <w:rFonts w:ascii="Times New Roman" w:hAnsi="Times New Roman" w:cs="Times New Roman"/>
                <w:sz w:val="28"/>
                <w:szCs w:val="28"/>
              </w:rPr>
              <w:t xml:space="preserve">Творим, изменяем, </w:t>
            </w:r>
            <w:proofErr w:type="gramStart"/>
            <w:r w:rsidR="00A6231A" w:rsidRPr="008A008E">
              <w:rPr>
                <w:rFonts w:ascii="Times New Roman" w:hAnsi="Times New Roman" w:cs="Times New Roman"/>
                <w:sz w:val="28"/>
                <w:szCs w:val="28"/>
              </w:rPr>
              <w:t>преобразуем .</w:t>
            </w:r>
            <w:proofErr w:type="gramEnd"/>
            <w:r w:rsidR="00A6231A" w:rsidRPr="008A0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BA1" w:rsidRPr="008A008E">
              <w:rPr>
                <w:rFonts w:ascii="Times New Roman" w:hAnsi="Times New Roman" w:cs="Times New Roman"/>
                <w:sz w:val="28"/>
                <w:szCs w:val="28"/>
              </w:rPr>
              <w:t xml:space="preserve"> М.: Творческий центр «Сфер</w:t>
            </w:r>
            <w:r w:rsidR="008A0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BA1" w:rsidRPr="008A008E">
              <w:rPr>
                <w:rFonts w:ascii="Times New Roman" w:hAnsi="Times New Roman" w:cs="Times New Roman"/>
                <w:sz w:val="28"/>
                <w:szCs w:val="28"/>
              </w:rPr>
              <w:t>а», 2002 г. 128</w:t>
            </w:r>
            <w:r w:rsidR="00A6231A" w:rsidRPr="008A008E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E81BA1" w:rsidRPr="008A0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56B1F9" w14:textId="77777777" w:rsidR="00A6231A" w:rsidRPr="008A008E" w:rsidRDefault="00A6231A" w:rsidP="003F20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0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3.Г.И.Доложенко 100 оригами. Академия развития, 2008г 224 с.</w:t>
            </w:r>
          </w:p>
          <w:p w14:paraId="5CF6573A" w14:textId="77777777" w:rsidR="00A6231A" w:rsidRPr="008A008E" w:rsidRDefault="00A6231A" w:rsidP="003F20E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8A008E">
              <w:rPr>
                <w:rFonts w:ascii="Times New Roman" w:hAnsi="Times New Roman" w:cs="Times New Roman"/>
                <w:sz w:val="28"/>
                <w:szCs w:val="28"/>
              </w:rPr>
              <w:t>4.Баранов Д.П. Болотин Ю.В. История Амурской области. И: БГПУ</w:t>
            </w:r>
            <w:r w:rsidR="00E2678E" w:rsidRPr="008A0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008E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  <w:r w:rsidR="00E2678E" w:rsidRPr="008A008E">
              <w:rPr>
                <w:rFonts w:ascii="Times New Roman" w:hAnsi="Times New Roman" w:cs="Times New Roman"/>
                <w:sz w:val="28"/>
                <w:szCs w:val="28"/>
              </w:rPr>
              <w:t>г.304 с</w:t>
            </w:r>
          </w:p>
        </w:tc>
      </w:tr>
    </w:tbl>
    <w:p w14:paraId="69664A57" w14:textId="77777777" w:rsidR="00DF2F09" w:rsidRPr="008A008E" w:rsidRDefault="00DF2F09" w:rsidP="00DF2F09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</w:p>
    <w:p w14:paraId="143ED961" w14:textId="77777777" w:rsidR="00481673" w:rsidRPr="00785328" w:rsidRDefault="00481673" w:rsidP="00DF2F09">
      <w:pPr>
        <w:tabs>
          <w:tab w:val="left" w:pos="4536"/>
        </w:tabs>
        <w:rPr>
          <w:rFonts w:ascii="Times New Roman" w:hAnsi="Times New Roman" w:cs="Times New Roman"/>
          <w:sz w:val="28"/>
          <w:szCs w:val="28"/>
        </w:rPr>
      </w:pPr>
    </w:p>
    <w:sectPr w:rsidR="00481673" w:rsidRPr="00785328" w:rsidSect="007D5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7456F"/>
    <w:multiLevelType w:val="hybridMultilevel"/>
    <w:tmpl w:val="A4BA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63032"/>
    <w:multiLevelType w:val="hybridMultilevel"/>
    <w:tmpl w:val="6D827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F09"/>
    <w:rsid w:val="00011C6E"/>
    <w:rsid w:val="0006072A"/>
    <w:rsid w:val="00066C2E"/>
    <w:rsid w:val="000A5008"/>
    <w:rsid w:val="00100F80"/>
    <w:rsid w:val="00162318"/>
    <w:rsid w:val="001646A7"/>
    <w:rsid w:val="001C4689"/>
    <w:rsid w:val="001D6AB9"/>
    <w:rsid w:val="001E624B"/>
    <w:rsid w:val="001E7A20"/>
    <w:rsid w:val="001F3140"/>
    <w:rsid w:val="001F689B"/>
    <w:rsid w:val="003025FE"/>
    <w:rsid w:val="00376102"/>
    <w:rsid w:val="003A26F3"/>
    <w:rsid w:val="003A33A6"/>
    <w:rsid w:val="003E71DB"/>
    <w:rsid w:val="003F19F9"/>
    <w:rsid w:val="003F20E3"/>
    <w:rsid w:val="004503F8"/>
    <w:rsid w:val="00481673"/>
    <w:rsid w:val="00486385"/>
    <w:rsid w:val="00491B7D"/>
    <w:rsid w:val="004C4653"/>
    <w:rsid w:val="004D0287"/>
    <w:rsid w:val="005235E0"/>
    <w:rsid w:val="00640D9B"/>
    <w:rsid w:val="006C2B13"/>
    <w:rsid w:val="006E229A"/>
    <w:rsid w:val="006F55D6"/>
    <w:rsid w:val="007063EE"/>
    <w:rsid w:val="0072383C"/>
    <w:rsid w:val="007339A5"/>
    <w:rsid w:val="00785328"/>
    <w:rsid w:val="0078674D"/>
    <w:rsid w:val="007D5EF6"/>
    <w:rsid w:val="0088209D"/>
    <w:rsid w:val="00885E1E"/>
    <w:rsid w:val="008A008E"/>
    <w:rsid w:val="008C5785"/>
    <w:rsid w:val="0092227F"/>
    <w:rsid w:val="0092701D"/>
    <w:rsid w:val="00936763"/>
    <w:rsid w:val="009A6117"/>
    <w:rsid w:val="00A6231A"/>
    <w:rsid w:val="00A97BCC"/>
    <w:rsid w:val="00AF4AC8"/>
    <w:rsid w:val="00BD3261"/>
    <w:rsid w:val="00BE2184"/>
    <w:rsid w:val="00C124FB"/>
    <w:rsid w:val="00C57B8A"/>
    <w:rsid w:val="00CE0146"/>
    <w:rsid w:val="00CE500B"/>
    <w:rsid w:val="00CF5770"/>
    <w:rsid w:val="00D73D31"/>
    <w:rsid w:val="00DF2F09"/>
    <w:rsid w:val="00E2678E"/>
    <w:rsid w:val="00E31F2E"/>
    <w:rsid w:val="00E81BA1"/>
    <w:rsid w:val="00E846F2"/>
    <w:rsid w:val="00EB178B"/>
    <w:rsid w:val="00F65FAC"/>
    <w:rsid w:val="00F80FD9"/>
    <w:rsid w:val="00FA599C"/>
    <w:rsid w:val="00FA79C5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C44D"/>
  <w15:docId w15:val="{95A56BDC-F1B0-496F-9602-87356406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2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FA599C"/>
    <w:rPr>
      <w:b/>
      <w:bCs/>
    </w:rPr>
  </w:style>
  <w:style w:type="character" w:styleId="a6">
    <w:name w:val="Hyperlink"/>
    <w:basedOn w:val="a0"/>
    <w:uiPriority w:val="99"/>
    <w:unhideWhenUsed/>
    <w:rsid w:val="00E81BA1"/>
    <w:rPr>
      <w:color w:val="0000FF" w:themeColor="hyperlink"/>
      <w:u w:val="single"/>
    </w:rPr>
  </w:style>
  <w:style w:type="paragraph" w:styleId="a7">
    <w:name w:val="No Spacing"/>
    <w:uiPriority w:val="1"/>
    <w:qFormat/>
    <w:rsid w:val="00E81BA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hocub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30</cp:revision>
  <dcterms:created xsi:type="dcterms:W3CDTF">2022-01-25T06:51:00Z</dcterms:created>
  <dcterms:modified xsi:type="dcterms:W3CDTF">2022-03-09T00:16:00Z</dcterms:modified>
</cp:coreProperties>
</file>