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B8FC" w14:textId="77777777" w:rsidR="00667180" w:rsidRDefault="008D55FC" w:rsidP="00667180">
      <w:pPr>
        <w:pStyle w:val="a3"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38D388D" w14:textId="40595F95" w:rsidR="008D55FC" w:rsidRDefault="008D55FC" w:rsidP="00667180">
      <w:pPr>
        <w:pStyle w:val="a3"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</w:p>
    <w:p w14:paraId="2BBF36E4" w14:textId="77777777" w:rsidR="008D55FC" w:rsidRDefault="008D55FC" w:rsidP="00667180">
      <w:pPr>
        <w:pStyle w:val="a3"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61A98F1C" w14:textId="13124E7A" w:rsidR="008D55FC" w:rsidRDefault="008D55FC" w:rsidP="00667180">
      <w:pPr>
        <w:pStyle w:val="a3"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от_____________№ ________</w:t>
      </w:r>
    </w:p>
    <w:p w14:paraId="756A350B" w14:textId="77777777" w:rsidR="00437645" w:rsidRDefault="00437645" w:rsidP="0043764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0070A1" w14:textId="3EA5B053" w:rsidR="00437645" w:rsidRPr="00437645" w:rsidRDefault="00437645" w:rsidP="0043764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6663760"/>
      <w:r w:rsidRPr="00437645">
        <w:rPr>
          <w:rFonts w:ascii="Times New Roman" w:eastAsia="Calibri" w:hAnsi="Times New Roman" w:cs="Times New Roman"/>
          <w:b/>
          <w:sz w:val="28"/>
          <w:szCs w:val="28"/>
        </w:rPr>
        <w:t>«Формирование профессиональных компетенций педагога в условиях перехода на обновленные ФГОС»</w:t>
      </w:r>
    </w:p>
    <w:p w14:paraId="5BA918C8" w14:textId="6C70AD00" w:rsidR="00437645" w:rsidRPr="00C955AC" w:rsidRDefault="00437645" w:rsidP="00437645">
      <w:pPr>
        <w:pStyle w:val="a5"/>
        <w:spacing w:before="0" w:beforeAutospacing="0" w:after="0" w:afterAutospacing="0"/>
        <w:rPr>
          <w:rStyle w:val="a6"/>
          <w:b w:val="0"/>
          <w:bCs w:val="0"/>
          <w:color w:val="FF0000"/>
        </w:rPr>
      </w:pPr>
      <w:r w:rsidRPr="00C955AC">
        <w:t>Место проведения: МАОУ СОШ №2 пгт Серышево</w:t>
      </w:r>
      <w:r w:rsidR="00AE62E8" w:rsidRPr="00C955AC">
        <w:t>, структурное подразделение Детский сад №6 (для ДОО)</w:t>
      </w:r>
    </w:p>
    <w:p w14:paraId="01288DDF" w14:textId="2D3DA916" w:rsidR="00437645" w:rsidRPr="00C955AC" w:rsidRDefault="00437645" w:rsidP="004376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AC">
        <w:rPr>
          <w:rFonts w:ascii="Times New Roman" w:hAnsi="Times New Roman"/>
          <w:sz w:val="24"/>
          <w:szCs w:val="24"/>
        </w:rPr>
        <w:t>Дата: 22.02.2023</w:t>
      </w:r>
    </w:p>
    <w:p w14:paraId="0BD755FE" w14:textId="52147D28" w:rsidR="00437645" w:rsidRPr="00C955AC" w:rsidRDefault="00437645" w:rsidP="00437645">
      <w:pPr>
        <w:spacing w:after="0" w:line="240" w:lineRule="auto"/>
        <w:rPr>
          <w:rStyle w:val="a6"/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C955AC">
        <w:rPr>
          <w:rFonts w:ascii="Times New Roman" w:hAnsi="Times New Roman"/>
          <w:sz w:val="24"/>
          <w:szCs w:val="24"/>
        </w:rPr>
        <w:t>Время:</w:t>
      </w:r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  <w:u w:val="single"/>
        </w:rPr>
        <w:t>9</w:t>
      </w:r>
      <w:r w:rsidR="00CE272A" w:rsidRPr="00C955AC">
        <w:rPr>
          <w:rStyle w:val="a6"/>
          <w:rFonts w:ascii="Times New Roman" w:hAnsi="Times New Roman"/>
          <w:b w:val="0"/>
          <w:bCs w:val="0"/>
          <w:sz w:val="24"/>
          <w:szCs w:val="24"/>
          <w:u w:val="single"/>
        </w:rPr>
        <w:t>:</w:t>
      </w:r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  <w:u w:val="single"/>
        </w:rPr>
        <w:t>30-</w:t>
      </w:r>
      <w:r w:rsidR="00CE272A" w:rsidRPr="00C955AC">
        <w:rPr>
          <w:rStyle w:val="a6"/>
          <w:rFonts w:ascii="Times New Roman" w:hAnsi="Times New Roman"/>
          <w:b w:val="0"/>
          <w:bCs w:val="0"/>
          <w:sz w:val="24"/>
          <w:szCs w:val="24"/>
          <w:u w:val="single"/>
        </w:rPr>
        <w:t>14:30</w:t>
      </w:r>
    </w:p>
    <w:p w14:paraId="7712444A" w14:textId="365BB7BF" w:rsidR="000C3188" w:rsidRPr="00C955AC" w:rsidRDefault="000C3188" w:rsidP="00437645">
      <w:pPr>
        <w:spacing w:after="0" w:line="240" w:lineRule="auto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>9:15-</w:t>
      </w:r>
      <w:proofErr w:type="gramStart"/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9:25 </w:t>
      </w:r>
      <w:r w:rsid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>регистрация</w:t>
      </w:r>
      <w:proofErr w:type="gramEnd"/>
      <w:r w:rsidRPr="00C955AC"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 (руководитель ОО сообщает о количестве прибывших участников)</w:t>
      </w:r>
    </w:p>
    <w:p w14:paraId="4D81118A" w14:textId="77A4F0C7" w:rsidR="00437645" w:rsidRPr="00C955AC" w:rsidRDefault="00437645" w:rsidP="004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5AC">
        <w:rPr>
          <w:rFonts w:ascii="Times New Roman" w:hAnsi="Times New Roman" w:cs="Times New Roman"/>
          <w:sz w:val="24"/>
          <w:szCs w:val="24"/>
        </w:rPr>
        <w:t xml:space="preserve">9:30- </w:t>
      </w:r>
      <w:proofErr w:type="gramStart"/>
      <w:r w:rsidRPr="00C955AC">
        <w:rPr>
          <w:rFonts w:ascii="Times New Roman" w:hAnsi="Times New Roman" w:cs="Times New Roman"/>
          <w:sz w:val="24"/>
          <w:szCs w:val="24"/>
        </w:rPr>
        <w:t xml:space="preserve">10:00 </w:t>
      </w:r>
      <w:r w:rsidR="00C955AC">
        <w:rPr>
          <w:rFonts w:ascii="Times New Roman" w:hAnsi="Times New Roman" w:cs="Times New Roman"/>
          <w:sz w:val="24"/>
          <w:szCs w:val="24"/>
        </w:rPr>
        <w:t xml:space="preserve"> </w:t>
      </w:r>
      <w:r w:rsidRPr="00C955AC">
        <w:rPr>
          <w:rFonts w:ascii="Times New Roman" w:hAnsi="Times New Roman" w:cs="Times New Roman"/>
          <w:sz w:val="24"/>
          <w:szCs w:val="24"/>
        </w:rPr>
        <w:t>открытие</w:t>
      </w:r>
      <w:proofErr w:type="gramEnd"/>
      <w:r w:rsidRPr="00C955AC">
        <w:rPr>
          <w:rFonts w:ascii="Times New Roman" w:hAnsi="Times New Roman" w:cs="Times New Roman"/>
          <w:sz w:val="24"/>
          <w:szCs w:val="24"/>
        </w:rPr>
        <w:t xml:space="preserve">  Года педагога и наставника в Серышевском муниципальном округе (актовый зал</w:t>
      </w:r>
      <w:r w:rsidR="000C3188" w:rsidRPr="00C955AC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C955AC">
        <w:rPr>
          <w:rFonts w:ascii="Times New Roman" w:hAnsi="Times New Roman" w:cs="Times New Roman"/>
          <w:sz w:val="24"/>
          <w:szCs w:val="24"/>
        </w:rPr>
        <w:t>)</w:t>
      </w:r>
    </w:p>
    <w:p w14:paraId="5F0AAAAB" w14:textId="76FE1BDA" w:rsidR="00437645" w:rsidRPr="00C955AC" w:rsidRDefault="00437645" w:rsidP="004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5AC">
        <w:rPr>
          <w:rFonts w:ascii="Times New Roman" w:hAnsi="Times New Roman" w:cs="Times New Roman"/>
          <w:sz w:val="24"/>
          <w:szCs w:val="24"/>
        </w:rPr>
        <w:t xml:space="preserve">10:00– </w:t>
      </w:r>
      <w:proofErr w:type="gramStart"/>
      <w:r w:rsidRPr="00C955AC">
        <w:rPr>
          <w:rFonts w:ascii="Times New Roman" w:hAnsi="Times New Roman" w:cs="Times New Roman"/>
          <w:sz w:val="24"/>
          <w:szCs w:val="24"/>
        </w:rPr>
        <w:t>12:</w:t>
      </w:r>
      <w:r w:rsidR="00CE272A" w:rsidRPr="00C955AC">
        <w:rPr>
          <w:rFonts w:ascii="Times New Roman" w:hAnsi="Times New Roman" w:cs="Times New Roman"/>
          <w:sz w:val="24"/>
          <w:szCs w:val="24"/>
        </w:rPr>
        <w:t>2</w:t>
      </w:r>
      <w:r w:rsidRPr="00C955AC">
        <w:rPr>
          <w:rFonts w:ascii="Times New Roman" w:hAnsi="Times New Roman" w:cs="Times New Roman"/>
          <w:sz w:val="24"/>
          <w:szCs w:val="24"/>
        </w:rPr>
        <w:t>0</w:t>
      </w:r>
      <w:r w:rsidR="00C955AC">
        <w:rPr>
          <w:rFonts w:ascii="Times New Roman" w:hAnsi="Times New Roman" w:cs="Times New Roman"/>
          <w:sz w:val="24"/>
          <w:szCs w:val="24"/>
        </w:rPr>
        <w:t xml:space="preserve"> </w:t>
      </w:r>
      <w:r w:rsidRPr="00C955AC">
        <w:rPr>
          <w:rFonts w:ascii="Times New Roman" w:hAnsi="Times New Roman" w:cs="Times New Roman"/>
          <w:sz w:val="24"/>
          <w:szCs w:val="24"/>
        </w:rPr>
        <w:t xml:space="preserve"> проведение</w:t>
      </w:r>
      <w:proofErr w:type="gramEnd"/>
      <w:r w:rsidRPr="00C955AC">
        <w:rPr>
          <w:rFonts w:ascii="Times New Roman" w:hAnsi="Times New Roman" w:cs="Times New Roman"/>
          <w:sz w:val="24"/>
          <w:szCs w:val="24"/>
        </w:rPr>
        <w:t xml:space="preserve"> открытых уроков, занятий, круглых столов (по плану МАОУ СОШ №2 пгт Серышево)</w:t>
      </w:r>
    </w:p>
    <w:p w14:paraId="098C528F" w14:textId="17461972" w:rsidR="00437645" w:rsidRPr="00C955AC" w:rsidRDefault="00437645" w:rsidP="004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5AC">
        <w:rPr>
          <w:rFonts w:ascii="Times New Roman" w:hAnsi="Times New Roman" w:cs="Times New Roman"/>
          <w:sz w:val="24"/>
          <w:szCs w:val="24"/>
        </w:rPr>
        <w:t>12:</w:t>
      </w:r>
      <w:r w:rsidR="00B85D4A" w:rsidRPr="00C955AC">
        <w:rPr>
          <w:rFonts w:ascii="Times New Roman" w:hAnsi="Times New Roman" w:cs="Times New Roman"/>
          <w:sz w:val="24"/>
          <w:szCs w:val="24"/>
        </w:rPr>
        <w:t>30</w:t>
      </w:r>
      <w:r w:rsidRPr="00C955A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955AC">
        <w:rPr>
          <w:rFonts w:ascii="Times New Roman" w:hAnsi="Times New Roman" w:cs="Times New Roman"/>
          <w:sz w:val="24"/>
          <w:szCs w:val="24"/>
        </w:rPr>
        <w:t>1</w:t>
      </w:r>
      <w:r w:rsidR="00B85D4A" w:rsidRPr="00C955AC">
        <w:rPr>
          <w:rFonts w:ascii="Times New Roman" w:hAnsi="Times New Roman" w:cs="Times New Roman"/>
          <w:sz w:val="24"/>
          <w:szCs w:val="24"/>
        </w:rPr>
        <w:t>3</w:t>
      </w:r>
      <w:r w:rsidRPr="00C955AC">
        <w:rPr>
          <w:rFonts w:ascii="Times New Roman" w:hAnsi="Times New Roman" w:cs="Times New Roman"/>
          <w:sz w:val="24"/>
          <w:szCs w:val="24"/>
        </w:rPr>
        <w:t>:</w:t>
      </w:r>
      <w:r w:rsidR="00B85D4A" w:rsidRPr="00C955AC">
        <w:rPr>
          <w:rFonts w:ascii="Times New Roman" w:hAnsi="Times New Roman" w:cs="Times New Roman"/>
          <w:sz w:val="24"/>
          <w:szCs w:val="24"/>
        </w:rPr>
        <w:t>0</w:t>
      </w:r>
      <w:r w:rsidRPr="00C955AC">
        <w:rPr>
          <w:rFonts w:ascii="Times New Roman" w:hAnsi="Times New Roman" w:cs="Times New Roman"/>
          <w:sz w:val="24"/>
          <w:szCs w:val="24"/>
        </w:rPr>
        <w:t xml:space="preserve">0 </w:t>
      </w:r>
      <w:r w:rsidR="00C955AC">
        <w:rPr>
          <w:rFonts w:ascii="Times New Roman" w:hAnsi="Times New Roman" w:cs="Times New Roman"/>
          <w:sz w:val="24"/>
          <w:szCs w:val="24"/>
        </w:rPr>
        <w:t xml:space="preserve"> </w:t>
      </w:r>
      <w:r w:rsidRPr="00C955AC">
        <w:rPr>
          <w:rFonts w:ascii="Times New Roman" w:hAnsi="Times New Roman" w:cs="Times New Roman"/>
          <w:sz w:val="24"/>
          <w:szCs w:val="24"/>
        </w:rPr>
        <w:t>обед</w:t>
      </w:r>
      <w:proofErr w:type="gramEnd"/>
    </w:p>
    <w:p w14:paraId="1A29B7FF" w14:textId="774AE767" w:rsidR="00437645" w:rsidRPr="00C955AC" w:rsidRDefault="00437645" w:rsidP="004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5AC">
        <w:rPr>
          <w:rFonts w:ascii="Times New Roman" w:hAnsi="Times New Roman" w:cs="Times New Roman"/>
          <w:sz w:val="24"/>
          <w:szCs w:val="24"/>
        </w:rPr>
        <w:t>1</w:t>
      </w:r>
      <w:r w:rsidR="00B85D4A" w:rsidRPr="00C955AC">
        <w:rPr>
          <w:rFonts w:ascii="Times New Roman" w:hAnsi="Times New Roman" w:cs="Times New Roman"/>
          <w:sz w:val="24"/>
          <w:szCs w:val="24"/>
        </w:rPr>
        <w:t>3:10</w:t>
      </w:r>
      <w:r w:rsidRPr="00C955A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955AC">
        <w:rPr>
          <w:rFonts w:ascii="Times New Roman" w:hAnsi="Times New Roman" w:cs="Times New Roman"/>
          <w:sz w:val="24"/>
          <w:szCs w:val="24"/>
        </w:rPr>
        <w:t xml:space="preserve">14:30 </w:t>
      </w:r>
      <w:r w:rsidR="00C955AC">
        <w:rPr>
          <w:rFonts w:ascii="Times New Roman" w:hAnsi="Times New Roman" w:cs="Times New Roman"/>
          <w:sz w:val="24"/>
          <w:szCs w:val="24"/>
        </w:rPr>
        <w:t xml:space="preserve"> </w:t>
      </w:r>
      <w:r w:rsidRPr="00C955AC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C955AC">
        <w:rPr>
          <w:rFonts w:ascii="Times New Roman" w:hAnsi="Times New Roman" w:cs="Times New Roman"/>
          <w:sz w:val="24"/>
          <w:szCs w:val="24"/>
        </w:rPr>
        <w:t xml:space="preserve"> окружны</w:t>
      </w:r>
      <w:r w:rsidR="00F54901" w:rsidRPr="00C955AC">
        <w:rPr>
          <w:rFonts w:ascii="Times New Roman" w:hAnsi="Times New Roman" w:cs="Times New Roman"/>
          <w:sz w:val="24"/>
          <w:szCs w:val="24"/>
        </w:rPr>
        <w:t>х</w:t>
      </w:r>
      <w:r w:rsidRPr="00C955AC">
        <w:rPr>
          <w:rFonts w:ascii="Times New Roman" w:hAnsi="Times New Roman" w:cs="Times New Roman"/>
          <w:sz w:val="24"/>
          <w:szCs w:val="24"/>
        </w:rPr>
        <w:t xml:space="preserve"> предметных методических объединений (ОМО)</w:t>
      </w:r>
    </w:p>
    <w:p w14:paraId="4EEC6EF5" w14:textId="0F9C5514" w:rsidR="000C3188" w:rsidRPr="00C955AC" w:rsidRDefault="000C3188" w:rsidP="000C31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55AC">
        <w:rPr>
          <w:rFonts w:ascii="Times New Roman" w:hAnsi="Times New Roman" w:cs="Times New Roman"/>
          <w:sz w:val="24"/>
          <w:szCs w:val="24"/>
        </w:rPr>
        <w:t>14:45</w:t>
      </w:r>
      <w:r w:rsidR="00C955AC">
        <w:rPr>
          <w:rFonts w:ascii="Times New Roman" w:hAnsi="Times New Roman" w:cs="Times New Roman"/>
          <w:sz w:val="24"/>
          <w:szCs w:val="24"/>
        </w:rPr>
        <w:t xml:space="preserve"> </w:t>
      </w:r>
      <w:r w:rsidRPr="00C955AC">
        <w:rPr>
          <w:rFonts w:ascii="Times New Roman" w:hAnsi="Times New Roman" w:cs="Times New Roman"/>
          <w:sz w:val="24"/>
          <w:szCs w:val="24"/>
        </w:rPr>
        <w:t xml:space="preserve"> отъезд</w:t>
      </w:r>
      <w:proofErr w:type="gramEnd"/>
    </w:p>
    <w:p w14:paraId="04D07A1F" w14:textId="77777777" w:rsidR="00437645" w:rsidRPr="00AC0F71" w:rsidRDefault="00437645" w:rsidP="00437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263" w:type="pct"/>
        <w:tblInd w:w="-601" w:type="dxa"/>
        <w:tblLook w:val="04A0" w:firstRow="1" w:lastRow="0" w:firstColumn="1" w:lastColumn="0" w:noHBand="0" w:noVBand="1"/>
      </w:tblPr>
      <w:tblGrid>
        <w:gridCol w:w="865"/>
        <w:gridCol w:w="3319"/>
        <w:gridCol w:w="3319"/>
        <w:gridCol w:w="2799"/>
        <w:gridCol w:w="2873"/>
        <w:gridCol w:w="21"/>
        <w:gridCol w:w="2848"/>
      </w:tblGrid>
      <w:tr w:rsidR="00AE62E8" w14:paraId="1987B4D7" w14:textId="7FA21D64" w:rsidTr="00AE62E8">
        <w:tc>
          <w:tcPr>
            <w:tcW w:w="206" w:type="pct"/>
          </w:tcPr>
          <w:p w14:paraId="37424CB5" w14:textId="68773E33" w:rsidR="00AE62E8" w:rsidRDefault="00A07411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45" w:type="pct"/>
            <w:shd w:val="clear" w:color="auto" w:fill="E5DFEC" w:themeFill="accent4" w:themeFillTint="33"/>
          </w:tcPr>
          <w:p w14:paraId="0585912D" w14:textId="1D977FB7" w:rsidR="00AE62E8" w:rsidRDefault="00C955AC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AE62E8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русского языка</w:t>
            </w:r>
          </w:p>
        </w:tc>
        <w:tc>
          <w:tcPr>
            <w:tcW w:w="1045" w:type="pct"/>
            <w:shd w:val="clear" w:color="auto" w:fill="DBE5F1" w:themeFill="accent1" w:themeFillTint="33"/>
          </w:tcPr>
          <w:p w14:paraId="701F2185" w14:textId="3665923F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 обществознания</w:t>
            </w:r>
            <w:r w:rsidR="00C955AC">
              <w:rPr>
                <w:rFonts w:ascii="Times New Roman" w:hAnsi="Times New Roman" w:cs="Times New Roman"/>
                <w:sz w:val="24"/>
                <w:szCs w:val="24"/>
              </w:rPr>
              <w:t>, русского языка</w:t>
            </w:r>
          </w:p>
        </w:tc>
        <w:tc>
          <w:tcPr>
            <w:tcW w:w="883" w:type="pct"/>
            <w:shd w:val="clear" w:color="auto" w:fill="F2DBDB" w:themeFill="accent2" w:themeFillTint="33"/>
          </w:tcPr>
          <w:p w14:paraId="7555D1AA" w14:textId="71376AF2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физики, информатики, математики</w:t>
            </w:r>
          </w:p>
        </w:tc>
        <w:tc>
          <w:tcPr>
            <w:tcW w:w="906" w:type="pct"/>
            <w:shd w:val="clear" w:color="auto" w:fill="FDE9D9" w:themeFill="accent6" w:themeFillTint="33"/>
          </w:tcPr>
          <w:p w14:paraId="78596BC1" w14:textId="150F4DC9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географии</w:t>
            </w:r>
          </w:p>
        </w:tc>
        <w:tc>
          <w:tcPr>
            <w:tcW w:w="905" w:type="pct"/>
            <w:gridSpan w:val="2"/>
            <w:shd w:val="clear" w:color="auto" w:fill="EAF1DD" w:themeFill="accent3" w:themeFillTint="33"/>
          </w:tcPr>
          <w:p w14:paraId="094E8336" w14:textId="4522C5A0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ОБЖ</w:t>
            </w:r>
            <w:r w:rsidR="00CE5F65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по </w:t>
            </w:r>
            <w:proofErr w:type="gramStart"/>
            <w:r w:rsidR="00CE5F65">
              <w:rPr>
                <w:rFonts w:ascii="Times New Roman" w:hAnsi="Times New Roman" w:cs="Times New Roman"/>
                <w:sz w:val="24"/>
                <w:szCs w:val="24"/>
              </w:rPr>
              <w:t>ВР,УР</w:t>
            </w:r>
            <w:proofErr w:type="gramEnd"/>
          </w:p>
        </w:tc>
      </w:tr>
      <w:tr w:rsidR="00AE62E8" w14:paraId="37139365" w14:textId="240C6817" w:rsidTr="00AE62E8">
        <w:tc>
          <w:tcPr>
            <w:tcW w:w="206" w:type="pct"/>
          </w:tcPr>
          <w:p w14:paraId="06315AF9" w14:textId="379F9579" w:rsidR="00AE62E8" w:rsidRDefault="00070159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</w:tc>
        <w:tc>
          <w:tcPr>
            <w:tcW w:w="1045" w:type="pct"/>
            <w:shd w:val="clear" w:color="auto" w:fill="E5DFEC" w:themeFill="accent4" w:themeFillTint="33"/>
          </w:tcPr>
          <w:p w14:paraId="68040109" w14:textId="30E2E8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рок родного русского языка в 3 А классе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 мастера боится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A89427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Зубкова Т.Ю.</w:t>
            </w:r>
          </w:p>
          <w:p w14:paraId="3871C7BA" w14:textId="74AC1DF7" w:rsidR="00AE62E8" w:rsidRDefault="00AE62E8" w:rsidP="00E7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DBE5F1" w:themeFill="accent1" w:themeFillTint="33"/>
          </w:tcPr>
          <w:p w14:paraId="374497C8" w14:textId="2AEFA30D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 в 7 Б классе по теме: «Государственные символы России»</w:t>
            </w:r>
          </w:p>
          <w:p w14:paraId="5D7FB42A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Малюкова А.О.</w:t>
            </w:r>
          </w:p>
          <w:p w14:paraId="1B28FA68" w14:textId="5987E6E5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F2DBDB" w:themeFill="accent2" w:themeFillTint="33"/>
          </w:tcPr>
          <w:p w14:paraId="059AFC8F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Урок информатики в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 Яндекс учебника</w:t>
            </w:r>
          </w:p>
          <w:p w14:paraId="25D79A65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609F2C33" w14:textId="2F83A380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FDE9D9" w:themeFill="accent6" w:themeFillTint="33"/>
          </w:tcPr>
          <w:p w14:paraId="33C41ACA" w14:textId="77777777" w:rsidR="00AE62E8" w:rsidRPr="00E00A3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Занятие кружка «Аквариумистика»</w:t>
            </w:r>
            <w:r w:rsidRPr="00E0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5-6 классов по теме: «Исследование параметров воды для обитателей аквариума»</w:t>
            </w:r>
          </w:p>
          <w:p w14:paraId="05448A7B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Шуляк М.А.</w:t>
            </w:r>
          </w:p>
          <w:p w14:paraId="0AE966A6" w14:textId="16AFEA30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fill="EAF1DD" w:themeFill="accent3" w:themeFillTint="33"/>
          </w:tcPr>
          <w:p w14:paraId="11002958" w14:textId="4C7C888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312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по теме: «Развитие физических качеств методом круговой тренировки» в </w:t>
            </w:r>
          </w:p>
          <w:p w14:paraId="4E3ECF6A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 классе</w:t>
            </w:r>
          </w:p>
          <w:p w14:paraId="5AA7E30F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Глущенко Н.Ю.</w:t>
            </w:r>
          </w:p>
          <w:p w14:paraId="0B01FA0C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E8" w14:paraId="7673DF79" w14:textId="65E260F8" w:rsidTr="00AE62E8">
        <w:tc>
          <w:tcPr>
            <w:tcW w:w="206" w:type="pct"/>
          </w:tcPr>
          <w:p w14:paraId="2E264CEE" w14:textId="77777777" w:rsidR="00AE62E8" w:rsidRDefault="00070159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</w:t>
            </w:r>
          </w:p>
          <w:p w14:paraId="050A602A" w14:textId="28657F17" w:rsidR="00070159" w:rsidRDefault="00B85D4A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045" w:type="pct"/>
            <w:shd w:val="clear" w:color="auto" w:fill="E5DFEC" w:themeFill="accent4" w:themeFillTint="33"/>
          </w:tcPr>
          <w:p w14:paraId="26EE4096" w14:textId="6209B349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рок основ православной культуры по теме: «Зачем творить добро?» в 4В классе</w:t>
            </w:r>
          </w:p>
          <w:p w14:paraId="1D30728A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Агафонова Е.В.</w:t>
            </w:r>
          </w:p>
          <w:p w14:paraId="61D15421" w14:textId="6A488CDC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DBE5F1" w:themeFill="accent1" w:themeFillTint="33"/>
          </w:tcPr>
          <w:p w14:paraId="4A92253D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костюм. Традиции и загадки»</w:t>
            </w:r>
          </w:p>
          <w:p w14:paraId="63AB6110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Лобанова Л.Л.</w:t>
            </w:r>
          </w:p>
          <w:p w14:paraId="7BFDE377" w14:textId="4DB1CCBC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F2DBDB" w:themeFill="accent2" w:themeFillTint="33"/>
          </w:tcPr>
          <w:p w14:paraId="6E24161F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Урок технологии в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«Создание 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719094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Духтина</w:t>
            </w:r>
            <w:proofErr w:type="spellEnd"/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322E507F" w14:textId="682429C2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FDE9D9" w:themeFill="accent6" w:themeFillTint="33"/>
          </w:tcPr>
          <w:p w14:paraId="1F6C7AF0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9-11 класс по теме: «Исследование окислительно-восстановительных реакций»</w:t>
            </w:r>
          </w:p>
          <w:p w14:paraId="1FB5067B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Гордиенко Р. М.</w:t>
            </w:r>
            <w:r w:rsidRPr="00983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FB371" w14:textId="75B8040F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fill="EAF1DD" w:themeFill="accent3" w:themeFillTint="33"/>
          </w:tcPr>
          <w:p w14:paraId="6456F944" w14:textId="55DDF5D3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ОБЖ в 10 классе по теме: «Средства индивидуальной защиты органов дыхания и кожи»</w:t>
            </w:r>
          </w:p>
          <w:p w14:paraId="77A59B1D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Мордвинцев Е.А.</w:t>
            </w:r>
          </w:p>
          <w:p w14:paraId="38AEF64A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E8" w14:paraId="722A384E" w14:textId="2B2B59D0" w:rsidTr="00AE62E8">
        <w:tc>
          <w:tcPr>
            <w:tcW w:w="206" w:type="pct"/>
          </w:tcPr>
          <w:p w14:paraId="56511499" w14:textId="08687C94" w:rsidR="00AE62E8" w:rsidRDefault="00B85D4A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11:40-12:20</w:t>
            </w:r>
          </w:p>
        </w:tc>
        <w:tc>
          <w:tcPr>
            <w:tcW w:w="1045" w:type="pct"/>
            <w:shd w:val="clear" w:color="auto" w:fill="E5DFEC" w:themeFill="accent4" w:themeFillTint="33"/>
          </w:tcPr>
          <w:p w14:paraId="751217B3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Внеурочное занятие по финансовой грамотности «Мы идем на ярмарку» во 2 В классе</w:t>
            </w:r>
          </w:p>
          <w:p w14:paraId="522424CA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Черных Я.В.</w:t>
            </w:r>
          </w:p>
          <w:p w14:paraId="433CC0DE" w14:textId="77777777" w:rsidR="00C955AC" w:rsidRDefault="00C955AC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6AB0" w14:textId="580B4401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«Пройдем дорогами войны»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14:paraId="2BF8B842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Мордвинцева М.С.</w:t>
            </w:r>
          </w:p>
          <w:p w14:paraId="7FC1790A" w14:textId="77777777" w:rsidR="00AE62E8" w:rsidRDefault="00AE62E8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244B" w14:textId="66A6ECE0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DBE5F1" w:themeFill="accent1" w:themeFillTint="33"/>
          </w:tcPr>
          <w:p w14:paraId="46247C37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в 10 классе «Уроки права»</w:t>
            </w:r>
          </w:p>
          <w:p w14:paraId="00BE32E2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Алексеенко И.Н.</w:t>
            </w:r>
          </w:p>
          <w:p w14:paraId="57CD54F8" w14:textId="441BD846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F2DBDB" w:themeFill="accent2" w:themeFillTint="33"/>
          </w:tcPr>
          <w:p w14:paraId="570FD216" w14:textId="5F206A4E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для 8 класса по теме: «Решение задач с применением инструментов ТРИЗ»</w:t>
            </w:r>
          </w:p>
          <w:p w14:paraId="14FB8976" w14:textId="77777777" w:rsidR="00AE62E8" w:rsidRPr="00895111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Учитель Тихонова Ю.В.</w:t>
            </w:r>
          </w:p>
          <w:p w14:paraId="7B419484" w14:textId="4E62E386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FDE9D9" w:themeFill="accent6" w:themeFillTint="33"/>
          </w:tcPr>
          <w:p w14:paraId="1DEB97C6" w14:textId="0E0EED14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fill="EAF1DD" w:themeFill="accent3" w:themeFillTint="33"/>
          </w:tcPr>
          <w:p w14:paraId="510654E2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баты, шли солдаты» для обучающихся 4 классов</w:t>
            </w:r>
          </w:p>
          <w:p w14:paraId="7AF330C6" w14:textId="77777777" w:rsidR="00AE62E8" w:rsidRDefault="00AE62E8" w:rsidP="00AE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Ткаченко В.Д.</w:t>
            </w:r>
          </w:p>
          <w:p w14:paraId="39214DBD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E8" w14:paraId="2CD248D1" w14:textId="4DB028F2" w:rsidTr="00AE62E8">
        <w:tc>
          <w:tcPr>
            <w:tcW w:w="206" w:type="pct"/>
          </w:tcPr>
          <w:p w14:paraId="53C22B87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E5DFEC" w:themeFill="accent4" w:themeFillTint="33"/>
          </w:tcPr>
          <w:p w14:paraId="5B0CB0F5" w14:textId="77777777" w:rsidR="00AE62E8" w:rsidRPr="00895111" w:rsidRDefault="00AE62E8" w:rsidP="006C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DBE5F1" w:themeFill="accent1" w:themeFillTint="33"/>
          </w:tcPr>
          <w:p w14:paraId="10ED9BD2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F2DBDB" w:themeFill="accent2" w:themeFillTint="33"/>
          </w:tcPr>
          <w:p w14:paraId="067F8196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FDE9D9" w:themeFill="accent6" w:themeFillTint="33"/>
          </w:tcPr>
          <w:p w14:paraId="649B171B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fill="FDE9D9" w:themeFill="accent6" w:themeFillTint="33"/>
          </w:tcPr>
          <w:p w14:paraId="7A1FAB38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E8" w14:paraId="31FF9BBE" w14:textId="2BF88559" w:rsidTr="00AE62E8">
        <w:tc>
          <w:tcPr>
            <w:tcW w:w="4095" w:type="pct"/>
            <w:gridSpan w:val="6"/>
          </w:tcPr>
          <w:p w14:paraId="58BEFD13" w14:textId="5D99F1B0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B85D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85D4A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перерыв на обед (200 р.)</w:t>
            </w:r>
          </w:p>
        </w:tc>
        <w:tc>
          <w:tcPr>
            <w:tcW w:w="905" w:type="pct"/>
          </w:tcPr>
          <w:p w14:paraId="78206080" w14:textId="77777777" w:rsidR="00AE62E8" w:rsidRDefault="00AE62E8" w:rsidP="00E7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0F8FD" w14:textId="77777777" w:rsidR="00AE62E8" w:rsidRDefault="00AE62E8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B77B7" w14:textId="0887031D" w:rsidR="00AE62E8" w:rsidRDefault="00AE62E8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F1500" w14:textId="122573F3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41DDE7AD" w14:textId="790DACBD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686A8" w14:textId="4F88A908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9751E" w14:textId="739ED83C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A7BEB" w14:textId="6BD0C59A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99FFA" w14:textId="14BB1D8E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97AFE" w14:textId="0EA05B23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500AB" w14:textId="74B90BD2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75DDD" w14:textId="07A8DAC1" w:rsidR="007815E4" w:rsidRDefault="007815E4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CCE24" w14:textId="78DD2579" w:rsidR="007815E4" w:rsidRDefault="007815E4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39076" w14:textId="77777777" w:rsidR="007815E4" w:rsidRDefault="007815E4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5C41E" w14:textId="0B915824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F1B1E" w14:textId="2CF03706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BB4F4" w14:textId="22D9AAF7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093A9" w14:textId="46AD6A46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2DBE5" w14:textId="054A9937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48F3A" w14:textId="77777777" w:rsidR="003E45E0" w:rsidRDefault="003E45E0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EF9E8" w14:textId="77777777" w:rsidR="00104396" w:rsidRDefault="00104396" w:rsidP="00104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0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</w:p>
    <w:p w14:paraId="01861B97" w14:textId="77777777" w:rsidR="00104396" w:rsidRPr="0071700F" w:rsidRDefault="00104396" w:rsidP="00104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1700F">
        <w:rPr>
          <w:rFonts w:ascii="Times New Roman" w:hAnsi="Times New Roman" w:cs="Times New Roman"/>
          <w:b/>
          <w:sz w:val="24"/>
          <w:szCs w:val="24"/>
        </w:rPr>
        <w:t>МО учителей русского языка и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(руководитель Игнатенко Е.А.)</w:t>
      </w:r>
    </w:p>
    <w:p w14:paraId="10DD2F53" w14:textId="77777777" w:rsidR="00104396" w:rsidRPr="0071700F" w:rsidRDefault="00104396" w:rsidP="00104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3893"/>
        <w:gridCol w:w="3260"/>
        <w:gridCol w:w="3686"/>
        <w:gridCol w:w="2092"/>
      </w:tblGrid>
      <w:tr w:rsidR="00104396" w:rsidRPr="0071700F" w14:paraId="448F9274" w14:textId="77777777" w:rsidTr="0070492A">
        <w:tc>
          <w:tcPr>
            <w:tcW w:w="993" w:type="dxa"/>
          </w:tcPr>
          <w:p w14:paraId="106D30DD" w14:textId="77777777" w:rsidR="00104396" w:rsidRPr="0071700F" w:rsidRDefault="00104396" w:rsidP="007049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893" w:type="dxa"/>
          </w:tcPr>
          <w:p w14:paraId="47F8459F" w14:textId="77777777" w:rsidR="00104396" w:rsidRPr="0071700F" w:rsidRDefault="00104396" w:rsidP="007049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60" w:type="dxa"/>
          </w:tcPr>
          <w:p w14:paraId="1A93B0DB" w14:textId="77777777" w:rsidR="00104396" w:rsidRPr="0071700F" w:rsidRDefault="00104396" w:rsidP="007049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686" w:type="dxa"/>
          </w:tcPr>
          <w:p w14:paraId="2EF47350" w14:textId="77777777" w:rsidR="00104396" w:rsidRPr="0071700F" w:rsidRDefault="00104396" w:rsidP="007049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092" w:type="dxa"/>
          </w:tcPr>
          <w:p w14:paraId="72F88EEA" w14:textId="77777777" w:rsidR="00104396" w:rsidRPr="0071700F" w:rsidRDefault="00104396" w:rsidP="007049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</w:tr>
      <w:tr w:rsidR="00104396" w:rsidRPr="0071700F" w14:paraId="754295F2" w14:textId="77777777" w:rsidTr="0070492A">
        <w:tc>
          <w:tcPr>
            <w:tcW w:w="993" w:type="dxa"/>
          </w:tcPr>
          <w:p w14:paraId="52F25843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3" w:type="dxa"/>
          </w:tcPr>
          <w:p w14:paraId="3630E04D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00F">
              <w:rPr>
                <w:rFonts w:ascii="Times New Roman" w:hAnsi="Times New Roman"/>
                <w:sz w:val="24"/>
                <w:szCs w:val="24"/>
              </w:rPr>
              <w:t>Перенесенко</w:t>
            </w:r>
            <w:proofErr w:type="spellEnd"/>
            <w:r w:rsidRPr="0071700F">
              <w:rPr>
                <w:rFonts w:ascii="Times New Roman" w:hAnsi="Times New Roman"/>
                <w:sz w:val="24"/>
                <w:szCs w:val="24"/>
              </w:rPr>
              <w:t xml:space="preserve"> Наталья Борисовна, учитель русского языка и литературы</w:t>
            </w:r>
          </w:p>
        </w:tc>
        <w:tc>
          <w:tcPr>
            <w:tcW w:w="3260" w:type="dxa"/>
          </w:tcPr>
          <w:p w14:paraId="0C19BB46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222FA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</w:t>
            </w:r>
            <w:r w:rsidRPr="0071700F">
              <w:rPr>
                <w:rFonts w:ascii="Times New Roman" w:hAnsi="Times New Roman"/>
                <w:sz w:val="24"/>
                <w:szCs w:val="24"/>
              </w:rPr>
              <w:t xml:space="preserve"> с. Б-</w:t>
            </w:r>
            <w:proofErr w:type="spellStart"/>
            <w:r w:rsidRPr="0071700F">
              <w:rPr>
                <w:rFonts w:ascii="Times New Roman" w:hAnsi="Times New Roman"/>
                <w:sz w:val="24"/>
                <w:szCs w:val="24"/>
              </w:rPr>
              <w:t>Сазанка</w:t>
            </w:r>
            <w:proofErr w:type="spellEnd"/>
          </w:p>
          <w:p w14:paraId="6874B3A6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1CD78C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85F372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«Особенности обновленного ФГОС ООО и СОО; изменения в ООП»</w:t>
            </w:r>
          </w:p>
        </w:tc>
        <w:tc>
          <w:tcPr>
            <w:tcW w:w="2092" w:type="dxa"/>
          </w:tcPr>
          <w:p w14:paraId="26D9313C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Доклад, презентация</w:t>
            </w:r>
          </w:p>
        </w:tc>
      </w:tr>
      <w:tr w:rsidR="00104396" w:rsidRPr="0071700F" w14:paraId="03272822" w14:textId="77777777" w:rsidTr="0070492A">
        <w:tc>
          <w:tcPr>
            <w:tcW w:w="993" w:type="dxa"/>
          </w:tcPr>
          <w:p w14:paraId="167F6C3D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3" w:type="dxa"/>
          </w:tcPr>
          <w:p w14:paraId="3168156F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00F">
              <w:rPr>
                <w:rFonts w:ascii="Times New Roman" w:hAnsi="Times New Roman"/>
                <w:sz w:val="24"/>
                <w:szCs w:val="24"/>
              </w:rPr>
              <w:t>Бобунова</w:t>
            </w:r>
            <w:proofErr w:type="spellEnd"/>
            <w:r w:rsidRPr="0071700F">
              <w:rPr>
                <w:rFonts w:ascii="Times New Roman" w:hAnsi="Times New Roman"/>
                <w:sz w:val="24"/>
                <w:szCs w:val="24"/>
              </w:rPr>
              <w:t xml:space="preserve"> Нина Анатольевна, учитель русского языка и литературы</w:t>
            </w:r>
          </w:p>
        </w:tc>
        <w:tc>
          <w:tcPr>
            <w:tcW w:w="3260" w:type="dxa"/>
          </w:tcPr>
          <w:p w14:paraId="010B22C9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 xml:space="preserve">МОАУ СОШ </w:t>
            </w:r>
            <w:proofErr w:type="spellStart"/>
            <w:r w:rsidRPr="0071700F">
              <w:rPr>
                <w:rFonts w:ascii="Times New Roman" w:hAnsi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3686" w:type="dxa"/>
          </w:tcPr>
          <w:p w14:paraId="23423C3B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«Организация системной подготовки к ОГЭ и ЕГЭ по русскому языку»</w:t>
            </w:r>
          </w:p>
        </w:tc>
        <w:tc>
          <w:tcPr>
            <w:tcW w:w="2092" w:type="dxa"/>
          </w:tcPr>
          <w:p w14:paraId="3F0D7AA7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104396" w:rsidRPr="0071700F" w14:paraId="2B3DB0FE" w14:textId="77777777" w:rsidTr="0070492A">
        <w:tc>
          <w:tcPr>
            <w:tcW w:w="993" w:type="dxa"/>
          </w:tcPr>
          <w:p w14:paraId="103B58DA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3" w:type="dxa"/>
          </w:tcPr>
          <w:p w14:paraId="4FCC5506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Игнатенко Елена Анатольевна, учитель русского языка и литературы</w:t>
            </w:r>
          </w:p>
        </w:tc>
        <w:tc>
          <w:tcPr>
            <w:tcW w:w="3260" w:type="dxa"/>
          </w:tcPr>
          <w:p w14:paraId="6CE6B000" w14:textId="6170B0BF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МАОУ СО</w:t>
            </w:r>
            <w:r w:rsidR="002C687E">
              <w:rPr>
                <w:rFonts w:ascii="Times New Roman" w:hAnsi="Times New Roman"/>
                <w:sz w:val="24"/>
                <w:szCs w:val="24"/>
              </w:rPr>
              <w:t>Ш</w:t>
            </w:r>
            <w:r w:rsidRPr="0071700F">
              <w:rPr>
                <w:rFonts w:ascii="Times New Roman" w:hAnsi="Times New Roman"/>
                <w:sz w:val="24"/>
                <w:szCs w:val="24"/>
              </w:rPr>
              <w:t xml:space="preserve"> №1 пгт Серышево имени Сергея Бондарева</w:t>
            </w:r>
          </w:p>
        </w:tc>
        <w:tc>
          <w:tcPr>
            <w:tcW w:w="3686" w:type="dxa"/>
          </w:tcPr>
          <w:p w14:paraId="68FAF49F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«Роль учителя в формировании гражданской   идентичности школьников на уроках русского языка и литературы»</w:t>
            </w:r>
          </w:p>
        </w:tc>
        <w:tc>
          <w:tcPr>
            <w:tcW w:w="2092" w:type="dxa"/>
          </w:tcPr>
          <w:p w14:paraId="7E876514" w14:textId="77777777" w:rsidR="00104396" w:rsidRPr="0071700F" w:rsidRDefault="00104396" w:rsidP="0070492A">
            <w:pPr>
              <w:rPr>
                <w:rFonts w:ascii="Times New Roman" w:hAnsi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Обобщение опыта работы, презентация</w:t>
            </w:r>
          </w:p>
        </w:tc>
      </w:tr>
    </w:tbl>
    <w:p w14:paraId="5A075811" w14:textId="77777777" w:rsidR="00104396" w:rsidRDefault="00104396" w:rsidP="00414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660CF" w14:textId="78BBDC82" w:rsidR="00414305" w:rsidRDefault="00FE3EA6" w:rsidP="00414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EA6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14:paraId="074A5508" w14:textId="1720187B" w:rsidR="00FE3EA6" w:rsidRDefault="00FE3EA6" w:rsidP="00414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EA6">
        <w:rPr>
          <w:rFonts w:ascii="Times New Roman" w:hAnsi="Times New Roman" w:cs="Times New Roman"/>
          <w:b/>
          <w:bCs/>
          <w:sz w:val="24"/>
          <w:szCs w:val="24"/>
        </w:rPr>
        <w:t>ОМО учителей истории и обществознания (руководитель Алексеенко И.Н.)</w:t>
      </w:r>
    </w:p>
    <w:p w14:paraId="4557E1F4" w14:textId="77777777" w:rsidR="00414305" w:rsidRPr="00FE3EA6" w:rsidRDefault="00414305" w:rsidP="00414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430"/>
        <w:gridCol w:w="1965"/>
        <w:gridCol w:w="6189"/>
        <w:gridCol w:w="3543"/>
      </w:tblGrid>
      <w:tr w:rsidR="00FE3EA6" w:rsidRPr="00FE3EA6" w14:paraId="460B1A2B" w14:textId="77777777" w:rsidTr="00FE3EA6">
        <w:tc>
          <w:tcPr>
            <w:tcW w:w="723" w:type="dxa"/>
          </w:tcPr>
          <w:p w14:paraId="03EB51F8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30" w:type="dxa"/>
          </w:tcPr>
          <w:p w14:paraId="75B43FA1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965" w:type="dxa"/>
          </w:tcPr>
          <w:p w14:paraId="1EF9E798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6189" w:type="dxa"/>
          </w:tcPr>
          <w:p w14:paraId="74367F78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3" w:type="dxa"/>
          </w:tcPr>
          <w:p w14:paraId="69C502D8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FE3EA6" w:rsidRPr="00FE3EA6" w14:paraId="44AFCA0D" w14:textId="77777777" w:rsidTr="00FE3EA6">
        <w:tc>
          <w:tcPr>
            <w:tcW w:w="723" w:type="dxa"/>
          </w:tcPr>
          <w:p w14:paraId="32F7CD92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67962DBB" w14:textId="680120CE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А.О., учитель </w:t>
            </w:r>
          </w:p>
        </w:tc>
        <w:tc>
          <w:tcPr>
            <w:tcW w:w="1965" w:type="dxa"/>
          </w:tcPr>
          <w:p w14:paraId="07655B05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6189" w:type="dxa"/>
          </w:tcPr>
          <w:p w14:paraId="56617A8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России»,</w:t>
            </w:r>
          </w:p>
        </w:tc>
        <w:tc>
          <w:tcPr>
            <w:tcW w:w="3543" w:type="dxa"/>
          </w:tcPr>
          <w:p w14:paraId="74A5565D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3423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Урок в 7 классе</w:t>
            </w:r>
          </w:p>
        </w:tc>
      </w:tr>
      <w:tr w:rsidR="00FE3EA6" w:rsidRPr="00FE3EA6" w14:paraId="310A70E2" w14:textId="77777777" w:rsidTr="00FE3EA6">
        <w:tc>
          <w:tcPr>
            <w:tcW w:w="723" w:type="dxa"/>
          </w:tcPr>
          <w:p w14:paraId="26E73C6D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1005E41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Л. Л., учитель </w:t>
            </w:r>
          </w:p>
        </w:tc>
        <w:tc>
          <w:tcPr>
            <w:tcW w:w="1965" w:type="dxa"/>
          </w:tcPr>
          <w:p w14:paraId="4D0AF1B5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6189" w:type="dxa"/>
          </w:tcPr>
          <w:p w14:paraId="37E799ED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«Русский костюм: традиции и загадки»</w:t>
            </w:r>
          </w:p>
        </w:tc>
        <w:tc>
          <w:tcPr>
            <w:tcW w:w="3543" w:type="dxa"/>
          </w:tcPr>
          <w:p w14:paraId="4B08E586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14:paraId="2F5A2A03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E3EA6" w:rsidRPr="00FE3EA6" w14:paraId="235B7AC4" w14:textId="77777777" w:rsidTr="00FE3EA6">
        <w:tc>
          <w:tcPr>
            <w:tcW w:w="723" w:type="dxa"/>
          </w:tcPr>
          <w:p w14:paraId="789965FD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14:paraId="2FEA9D96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Алексеенко И. Н.,</w:t>
            </w:r>
          </w:p>
        </w:tc>
        <w:tc>
          <w:tcPr>
            <w:tcW w:w="1965" w:type="dxa"/>
          </w:tcPr>
          <w:p w14:paraId="56AC54F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6189" w:type="dxa"/>
          </w:tcPr>
          <w:p w14:paraId="2C436609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«Уроки права»</w:t>
            </w:r>
          </w:p>
        </w:tc>
        <w:tc>
          <w:tcPr>
            <w:tcW w:w="3543" w:type="dxa"/>
          </w:tcPr>
          <w:p w14:paraId="30AE41DC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14:paraId="28215F8D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</w:tr>
      <w:tr w:rsidR="00FE3EA6" w:rsidRPr="00FE3EA6" w14:paraId="0CEE512A" w14:textId="77777777" w:rsidTr="00FE3EA6">
        <w:tc>
          <w:tcPr>
            <w:tcW w:w="723" w:type="dxa"/>
          </w:tcPr>
          <w:p w14:paraId="0781832E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0" w:type="dxa"/>
          </w:tcPr>
          <w:p w14:paraId="0E922440" w14:textId="35B47BE0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 w:rsidR="0010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1965" w:type="dxa"/>
          </w:tcPr>
          <w:p w14:paraId="178568FE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Филиал СОШ с. </w:t>
            </w:r>
            <w:proofErr w:type="spellStart"/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Белоногово</w:t>
            </w:r>
            <w:proofErr w:type="spellEnd"/>
          </w:p>
        </w:tc>
        <w:tc>
          <w:tcPr>
            <w:tcW w:w="6189" w:type="dxa"/>
          </w:tcPr>
          <w:p w14:paraId="7419A586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«Роль предметов истории и обществознания в становлении личности обучающихся»</w:t>
            </w:r>
          </w:p>
        </w:tc>
        <w:tc>
          <w:tcPr>
            <w:tcW w:w="3543" w:type="dxa"/>
          </w:tcPr>
          <w:p w14:paraId="16EFE9F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FE3EA6" w:rsidRPr="00FE3EA6" w14:paraId="08C3F2F1" w14:textId="77777777" w:rsidTr="00FE3EA6">
        <w:tc>
          <w:tcPr>
            <w:tcW w:w="723" w:type="dxa"/>
          </w:tcPr>
          <w:p w14:paraId="2DAC7BD8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14:paraId="4D17E12A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Костырина</w:t>
            </w:r>
            <w:proofErr w:type="spellEnd"/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</w:p>
        </w:tc>
        <w:tc>
          <w:tcPr>
            <w:tcW w:w="1965" w:type="dxa"/>
          </w:tcPr>
          <w:p w14:paraId="2825DDFA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ООШ с. Лебяжье филиал МОАУ СОШ с. Томское</w:t>
            </w:r>
          </w:p>
        </w:tc>
        <w:tc>
          <w:tcPr>
            <w:tcW w:w="6189" w:type="dxa"/>
          </w:tcPr>
          <w:p w14:paraId="4FC191DE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смыслового чтения на уроках истории»</w:t>
            </w:r>
          </w:p>
        </w:tc>
        <w:tc>
          <w:tcPr>
            <w:tcW w:w="3543" w:type="dxa"/>
          </w:tcPr>
          <w:p w14:paraId="5005C784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Доклад из опыта работы, презентация</w:t>
            </w:r>
          </w:p>
        </w:tc>
      </w:tr>
      <w:tr w:rsidR="00FE3EA6" w:rsidRPr="00FE3EA6" w14:paraId="6D76A4BC" w14:textId="77777777" w:rsidTr="00FE3EA6">
        <w:tc>
          <w:tcPr>
            <w:tcW w:w="723" w:type="dxa"/>
          </w:tcPr>
          <w:p w14:paraId="604BAED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0" w:type="dxa"/>
          </w:tcPr>
          <w:p w14:paraId="527E424B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Алексеенко И. Н.</w:t>
            </w:r>
          </w:p>
        </w:tc>
        <w:tc>
          <w:tcPr>
            <w:tcW w:w="1965" w:type="dxa"/>
          </w:tcPr>
          <w:p w14:paraId="50C22431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6189" w:type="dxa"/>
          </w:tcPr>
          <w:p w14:paraId="42F349B0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по преподаванию регионального компонента «История Амурской области»</w:t>
            </w:r>
          </w:p>
        </w:tc>
        <w:tc>
          <w:tcPr>
            <w:tcW w:w="3543" w:type="dxa"/>
          </w:tcPr>
          <w:p w14:paraId="0A5EAF45" w14:textId="77777777" w:rsidR="00FE3EA6" w:rsidRPr="00FE3EA6" w:rsidRDefault="00FE3EA6" w:rsidP="00FE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A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</w:tr>
    </w:tbl>
    <w:p w14:paraId="2E146148" w14:textId="77777777" w:rsidR="007815E4" w:rsidRDefault="007815E4" w:rsidP="00781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1D0A7" w14:textId="11823F36" w:rsidR="0071700F" w:rsidRDefault="0071700F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FAA92" w14:textId="6FFF8677" w:rsidR="007815E4" w:rsidRDefault="007815E4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B4DB1" w14:textId="77777777" w:rsidR="007815E4" w:rsidRDefault="007815E4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DB43B" w14:textId="77777777" w:rsidR="00414305" w:rsidRDefault="008A209B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C1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14:paraId="6F7BE20E" w14:textId="1FA3ADC2" w:rsidR="008A209B" w:rsidRPr="00C16DC1" w:rsidRDefault="008A209B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C1">
        <w:rPr>
          <w:rFonts w:ascii="Times New Roman" w:hAnsi="Times New Roman" w:cs="Times New Roman"/>
          <w:b/>
          <w:sz w:val="24"/>
          <w:szCs w:val="24"/>
        </w:rPr>
        <w:t xml:space="preserve">ОМО учителей физики и информатики (руководитель </w:t>
      </w:r>
      <w:proofErr w:type="spellStart"/>
      <w:r w:rsidRPr="00C16DC1">
        <w:rPr>
          <w:rFonts w:ascii="Times New Roman" w:hAnsi="Times New Roman" w:cs="Times New Roman"/>
          <w:b/>
          <w:sz w:val="24"/>
          <w:szCs w:val="24"/>
        </w:rPr>
        <w:t>Цуцура</w:t>
      </w:r>
      <w:proofErr w:type="spellEnd"/>
      <w:r w:rsidRPr="00C16DC1">
        <w:rPr>
          <w:rFonts w:ascii="Times New Roman" w:hAnsi="Times New Roman" w:cs="Times New Roman"/>
          <w:b/>
          <w:sz w:val="24"/>
          <w:szCs w:val="24"/>
        </w:rPr>
        <w:t xml:space="preserve"> В.В.)</w:t>
      </w:r>
    </w:p>
    <w:tbl>
      <w:tblPr>
        <w:tblStyle w:val="a4"/>
        <w:tblpPr w:leftFromText="180" w:rightFromText="180" w:vertAnchor="text" w:horzAnchor="page" w:tblpX="1678" w:tblpY="462"/>
        <w:tblW w:w="0" w:type="auto"/>
        <w:tblLook w:val="04A0" w:firstRow="1" w:lastRow="0" w:firstColumn="1" w:lastColumn="0" w:noHBand="0" w:noVBand="1"/>
      </w:tblPr>
      <w:tblGrid>
        <w:gridCol w:w="769"/>
        <w:gridCol w:w="3167"/>
        <w:gridCol w:w="3260"/>
        <w:gridCol w:w="5103"/>
        <w:gridCol w:w="2693"/>
      </w:tblGrid>
      <w:tr w:rsidR="008A209B" w:rsidRPr="00C16DC1" w14:paraId="5306F75E" w14:textId="77777777" w:rsidTr="007815E4">
        <w:tc>
          <w:tcPr>
            <w:tcW w:w="769" w:type="dxa"/>
          </w:tcPr>
          <w:p w14:paraId="1A00751E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6826342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67" w:type="dxa"/>
          </w:tcPr>
          <w:p w14:paraId="1E99C582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60" w:type="dxa"/>
          </w:tcPr>
          <w:p w14:paraId="0C3ADC41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5103" w:type="dxa"/>
          </w:tcPr>
          <w:p w14:paraId="49205CCA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14:paraId="79948D8B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8A209B" w:rsidRPr="00C16DC1" w14:paraId="35ECC2B8" w14:textId="77777777" w:rsidTr="007815E4">
        <w:tc>
          <w:tcPr>
            <w:tcW w:w="769" w:type="dxa"/>
          </w:tcPr>
          <w:p w14:paraId="4D4CC450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7" w:type="dxa"/>
          </w:tcPr>
          <w:p w14:paraId="151411DF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Скопова</w:t>
            </w:r>
            <w:proofErr w:type="spellEnd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Витальевна, </w:t>
            </w:r>
          </w:p>
          <w:p w14:paraId="3DFE6590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60" w:type="dxa"/>
          </w:tcPr>
          <w:p w14:paraId="638B1F13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0CF8" w14:textId="585083EF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46E2639B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FF28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30972A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Урок информатики в 7 А классе на образовательной платформе Яндекс учебника</w:t>
            </w:r>
          </w:p>
        </w:tc>
        <w:tc>
          <w:tcPr>
            <w:tcW w:w="2693" w:type="dxa"/>
          </w:tcPr>
          <w:p w14:paraId="7B242D5A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Открытый урок в 7а классе</w:t>
            </w:r>
          </w:p>
        </w:tc>
      </w:tr>
      <w:bookmarkEnd w:id="1"/>
      <w:tr w:rsidR="008A209B" w:rsidRPr="00C16DC1" w14:paraId="10C7871E" w14:textId="77777777" w:rsidTr="007815E4">
        <w:tc>
          <w:tcPr>
            <w:tcW w:w="769" w:type="dxa"/>
          </w:tcPr>
          <w:p w14:paraId="56F6CB68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7" w:type="dxa"/>
          </w:tcPr>
          <w:p w14:paraId="54E64852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Духтина</w:t>
            </w:r>
            <w:proofErr w:type="spellEnd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Александровна, учитель информатики</w:t>
            </w:r>
          </w:p>
        </w:tc>
        <w:tc>
          <w:tcPr>
            <w:tcW w:w="3260" w:type="dxa"/>
          </w:tcPr>
          <w:p w14:paraId="21714F14" w14:textId="4267F9FC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</w:tc>
        <w:tc>
          <w:tcPr>
            <w:tcW w:w="5103" w:type="dxa"/>
          </w:tcPr>
          <w:p w14:paraId="12F36B37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3</w:t>
            </w:r>
            <w:proofErr w:type="gramStart"/>
            <w:r w:rsidRPr="00C16D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модели</w:t>
            </w:r>
            <w:proofErr w:type="gramEnd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программе </w:t>
            </w:r>
            <w:r w:rsidRPr="00C16D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Blender</w:t>
            </w: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F64D242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E2E712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технологии в 8 В классе </w:t>
            </w:r>
          </w:p>
        </w:tc>
      </w:tr>
      <w:tr w:rsidR="008A209B" w:rsidRPr="00C16DC1" w14:paraId="4F33DEF8" w14:textId="77777777" w:rsidTr="007815E4">
        <w:tc>
          <w:tcPr>
            <w:tcW w:w="769" w:type="dxa"/>
          </w:tcPr>
          <w:p w14:paraId="51973AD3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7" w:type="dxa"/>
          </w:tcPr>
          <w:p w14:paraId="31B8A1F2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Тихонова Юлия Викторовна, учитель физики</w:t>
            </w:r>
          </w:p>
          <w:p w14:paraId="13298CF8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11C795" w14:textId="3DCA6FB1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пгт Серышево </w:t>
            </w:r>
          </w:p>
        </w:tc>
        <w:tc>
          <w:tcPr>
            <w:tcW w:w="5103" w:type="dxa"/>
          </w:tcPr>
          <w:p w14:paraId="11226F88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«Решение задач с применением инструментов ТРИЗ»</w:t>
            </w:r>
          </w:p>
          <w:p w14:paraId="711D640F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4815F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Внеурочное занятие для 8 класса</w:t>
            </w:r>
          </w:p>
        </w:tc>
      </w:tr>
      <w:tr w:rsidR="008A209B" w:rsidRPr="00C16DC1" w14:paraId="7D54C205" w14:textId="77777777" w:rsidTr="007815E4">
        <w:tc>
          <w:tcPr>
            <w:tcW w:w="769" w:type="dxa"/>
          </w:tcPr>
          <w:p w14:paraId="13FDB88C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7" w:type="dxa"/>
          </w:tcPr>
          <w:p w14:paraId="079D8E48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Сухомлинова Светлана Леонидовна, учитель информатики</w:t>
            </w:r>
          </w:p>
        </w:tc>
        <w:tc>
          <w:tcPr>
            <w:tcW w:w="3260" w:type="dxa"/>
          </w:tcPr>
          <w:p w14:paraId="42681535" w14:textId="2DD1AFE2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СОШ с. Широкий Лог филиал МОАУ СОШ </w:t>
            </w: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с.Новосергеевка</w:t>
            </w:r>
            <w:proofErr w:type="spellEnd"/>
          </w:p>
        </w:tc>
        <w:tc>
          <w:tcPr>
            <w:tcW w:w="5103" w:type="dxa"/>
          </w:tcPr>
          <w:p w14:paraId="2E025CCF" w14:textId="77777777" w:rsidR="008A209B" w:rsidRPr="00C16DC1" w:rsidRDefault="008A209B" w:rsidP="008A209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неуспеваемости. Формы работы со слабоуспевающими учащимися по ликвидации пробелов в знаниях</w:t>
            </w:r>
          </w:p>
        </w:tc>
        <w:tc>
          <w:tcPr>
            <w:tcW w:w="2693" w:type="dxa"/>
          </w:tcPr>
          <w:p w14:paraId="2BAF40C6" w14:textId="7F49FB84" w:rsidR="008A209B" w:rsidRPr="00C16DC1" w:rsidRDefault="008A209B" w:rsidP="008A2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обмену педагогического опыта</w:t>
            </w:r>
          </w:p>
        </w:tc>
      </w:tr>
      <w:tr w:rsidR="008A209B" w:rsidRPr="00C16DC1" w14:paraId="7B15E0C2" w14:textId="77777777" w:rsidTr="007815E4">
        <w:tc>
          <w:tcPr>
            <w:tcW w:w="769" w:type="dxa"/>
          </w:tcPr>
          <w:p w14:paraId="37A42EB5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14:paraId="30A09705" w14:textId="77777777" w:rsidR="008A209B" w:rsidRPr="00C16DC1" w:rsidRDefault="008A209B" w:rsidP="008A209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Цуцура</w:t>
            </w:r>
            <w:proofErr w:type="spellEnd"/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Викторовна, учитель физики</w:t>
            </w:r>
          </w:p>
        </w:tc>
        <w:tc>
          <w:tcPr>
            <w:tcW w:w="3260" w:type="dxa"/>
          </w:tcPr>
          <w:p w14:paraId="1BCE5650" w14:textId="0799A443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proofErr w:type="gram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 Томское</w:t>
            </w:r>
          </w:p>
        </w:tc>
        <w:tc>
          <w:tcPr>
            <w:tcW w:w="5103" w:type="dxa"/>
          </w:tcPr>
          <w:p w14:paraId="55D1F714" w14:textId="77777777" w:rsidR="008A209B" w:rsidRPr="00C16DC1" w:rsidRDefault="008A209B" w:rsidP="008A209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учащихся через вовлечение их в проектную деятельность</w:t>
            </w:r>
          </w:p>
        </w:tc>
        <w:tc>
          <w:tcPr>
            <w:tcW w:w="2693" w:type="dxa"/>
          </w:tcPr>
          <w:p w14:paraId="7300A70F" w14:textId="77777777" w:rsidR="008A209B" w:rsidRPr="00C16DC1" w:rsidRDefault="008A209B" w:rsidP="008A2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</w:tc>
      </w:tr>
      <w:tr w:rsidR="008A209B" w:rsidRPr="00C16DC1" w14:paraId="54B5A871" w14:textId="77777777" w:rsidTr="007815E4">
        <w:tc>
          <w:tcPr>
            <w:tcW w:w="769" w:type="dxa"/>
          </w:tcPr>
          <w:p w14:paraId="115C6B7D" w14:textId="77777777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14:paraId="21945B60" w14:textId="77777777" w:rsidR="008A209B" w:rsidRPr="00C16DC1" w:rsidRDefault="008A209B" w:rsidP="008A209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Ольга Николаевна, учитель информатики</w:t>
            </w:r>
          </w:p>
        </w:tc>
        <w:tc>
          <w:tcPr>
            <w:tcW w:w="3260" w:type="dxa"/>
          </w:tcPr>
          <w:p w14:paraId="538237DB" w14:textId="18326924" w:rsidR="008A209B" w:rsidRPr="00C16DC1" w:rsidRDefault="008A209B" w:rsidP="008A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Фроловка</w:t>
            </w:r>
            <w:proofErr w:type="spellEnd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МОАУ СОШ </w:t>
            </w: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5103" w:type="dxa"/>
          </w:tcPr>
          <w:p w14:paraId="45A5BF6C" w14:textId="77777777" w:rsidR="008A209B" w:rsidRPr="00C16DC1" w:rsidRDefault="008A209B" w:rsidP="008A209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знаний обучающихся по предметам естественного цикла за год</w:t>
            </w:r>
          </w:p>
        </w:tc>
        <w:tc>
          <w:tcPr>
            <w:tcW w:w="2693" w:type="dxa"/>
          </w:tcPr>
          <w:p w14:paraId="02AD7D89" w14:textId="77777777" w:rsidR="008A209B" w:rsidRPr="00C16DC1" w:rsidRDefault="008A209B" w:rsidP="008A2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</w:tc>
      </w:tr>
    </w:tbl>
    <w:p w14:paraId="4BF41D32" w14:textId="25F47ACD" w:rsidR="007815E4" w:rsidRDefault="007815E4" w:rsidP="00781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34ECF" w14:textId="77777777" w:rsidR="00DF76AA" w:rsidRDefault="00DF76AA" w:rsidP="0078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9E6F3" w14:textId="77777777" w:rsidR="00DF76AA" w:rsidRDefault="00DF76AA" w:rsidP="0078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14:paraId="557D9718" w14:textId="61F6222C" w:rsidR="009B1989" w:rsidRPr="007815E4" w:rsidRDefault="009B1989" w:rsidP="0078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5E4">
        <w:rPr>
          <w:rFonts w:ascii="Times New Roman" w:hAnsi="Times New Roman" w:cs="Times New Roman"/>
          <w:b/>
          <w:bCs/>
          <w:sz w:val="24"/>
          <w:szCs w:val="24"/>
        </w:rPr>
        <w:t>ОМО учителей математики (руководитель Беляева Е.М.)</w:t>
      </w:r>
    </w:p>
    <w:tbl>
      <w:tblPr>
        <w:tblStyle w:val="a4"/>
        <w:tblpPr w:leftFromText="180" w:rightFromText="180" w:vertAnchor="text" w:horzAnchor="page" w:tblpX="1678" w:tblpY="462"/>
        <w:tblW w:w="0" w:type="auto"/>
        <w:tblLook w:val="04A0" w:firstRow="1" w:lastRow="0" w:firstColumn="1" w:lastColumn="0" w:noHBand="0" w:noVBand="1"/>
      </w:tblPr>
      <w:tblGrid>
        <w:gridCol w:w="993"/>
        <w:gridCol w:w="2801"/>
        <w:gridCol w:w="3260"/>
        <w:gridCol w:w="5245"/>
        <w:gridCol w:w="2551"/>
      </w:tblGrid>
      <w:tr w:rsidR="009B1989" w:rsidRPr="007815E4" w14:paraId="61FD0959" w14:textId="77777777" w:rsidTr="007815E4">
        <w:tc>
          <w:tcPr>
            <w:tcW w:w="993" w:type="dxa"/>
          </w:tcPr>
          <w:p w14:paraId="37B374E0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01" w:type="dxa"/>
          </w:tcPr>
          <w:p w14:paraId="7A977C7B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60" w:type="dxa"/>
          </w:tcPr>
          <w:p w14:paraId="208F62FC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5245" w:type="dxa"/>
          </w:tcPr>
          <w:p w14:paraId="37D53164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</w:tcPr>
          <w:p w14:paraId="08D4ACFD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9B1989" w:rsidRPr="007815E4" w14:paraId="5F674620" w14:textId="77777777" w:rsidTr="007815E4">
        <w:tc>
          <w:tcPr>
            <w:tcW w:w="993" w:type="dxa"/>
          </w:tcPr>
          <w:p w14:paraId="435C9850" w14:textId="77777777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1" w:type="dxa"/>
          </w:tcPr>
          <w:p w14:paraId="4AC20724" w14:textId="206FC77C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89">
              <w:rPr>
                <w:rFonts w:ascii="Times New Roman" w:hAnsi="Times New Roman" w:cs="Times New Roman"/>
                <w:sz w:val="24"/>
                <w:szCs w:val="24"/>
              </w:rPr>
              <w:t>Карамзина Вера Александровна</w:t>
            </w: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3260" w:type="dxa"/>
          </w:tcPr>
          <w:p w14:paraId="4BEE41FB" w14:textId="784E6F46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</w:tc>
        <w:tc>
          <w:tcPr>
            <w:tcW w:w="5245" w:type="dxa"/>
          </w:tcPr>
          <w:p w14:paraId="0E662AF4" w14:textId="2136927E" w:rsidR="009B1989" w:rsidRPr="007815E4" w:rsidRDefault="009B1989" w:rsidP="0078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98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обучающихся к </w:t>
            </w:r>
            <w:proofErr w:type="spellStart"/>
            <w:r w:rsidRPr="009B19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989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2551" w:type="dxa"/>
          </w:tcPr>
          <w:p w14:paraId="008A9448" w14:textId="472E13D8" w:rsidR="009B1989" w:rsidRPr="007815E4" w:rsidRDefault="009B1989" w:rsidP="0078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89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</w:tc>
      </w:tr>
      <w:tr w:rsidR="009B1989" w:rsidRPr="007815E4" w14:paraId="49A7A5A3" w14:textId="77777777" w:rsidTr="007815E4">
        <w:tc>
          <w:tcPr>
            <w:tcW w:w="993" w:type="dxa"/>
          </w:tcPr>
          <w:p w14:paraId="568A8F43" w14:textId="575B5A4B" w:rsidR="009B1989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1" w:type="dxa"/>
          </w:tcPr>
          <w:p w14:paraId="1CA6D263" w14:textId="26C30289" w:rsidR="009B1989" w:rsidRPr="007815E4" w:rsidRDefault="009B1989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 xml:space="preserve">Беляева Елена Михайловна, учитель </w:t>
            </w:r>
            <w:r w:rsidRPr="00781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3260" w:type="dxa"/>
          </w:tcPr>
          <w:p w14:paraId="46E1D9A9" w14:textId="38AE9B6B" w:rsidR="009B1989" w:rsidRPr="007815E4" w:rsidRDefault="009B1989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МОАУ СОШ </w:t>
            </w:r>
            <w:proofErr w:type="spellStart"/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5245" w:type="dxa"/>
          </w:tcPr>
          <w:p w14:paraId="6167FCFD" w14:textId="00FDF577" w:rsidR="009B1989" w:rsidRPr="007815E4" w:rsidRDefault="009B1989" w:rsidP="00F0189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98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ГИА по математик</w:t>
            </w:r>
            <w:r w:rsidR="007815E4" w:rsidRPr="00781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 в </w:t>
            </w:r>
            <w:r w:rsidRPr="009B198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2023</w:t>
            </w:r>
            <w:r w:rsidR="007815E4" w:rsidRPr="00781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9B198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9B19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Оценивание ОГЭ и </w:t>
            </w:r>
            <w:r w:rsidRPr="009B19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ЕГЭ по математике в 2023 году</w:t>
            </w:r>
          </w:p>
        </w:tc>
        <w:tc>
          <w:tcPr>
            <w:tcW w:w="2551" w:type="dxa"/>
          </w:tcPr>
          <w:p w14:paraId="43E9CDB5" w14:textId="252DA08A" w:rsidR="009B1989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</w:t>
            </w:r>
          </w:p>
          <w:p w14:paraId="6D615285" w14:textId="601E38B7" w:rsidR="007815E4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E4" w:rsidRPr="007815E4" w14:paraId="7BE1CD78" w14:textId="77777777" w:rsidTr="007815E4">
        <w:tc>
          <w:tcPr>
            <w:tcW w:w="993" w:type="dxa"/>
          </w:tcPr>
          <w:p w14:paraId="37FBFF46" w14:textId="7AECC0DF" w:rsidR="007815E4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1" w:type="dxa"/>
          </w:tcPr>
          <w:p w14:paraId="597CF64C" w14:textId="49F0DF90" w:rsidR="007815E4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Трегубова Татьяна Владимировна, учитель математики</w:t>
            </w:r>
          </w:p>
        </w:tc>
        <w:tc>
          <w:tcPr>
            <w:tcW w:w="3260" w:type="dxa"/>
          </w:tcPr>
          <w:p w14:paraId="2A01A198" w14:textId="5E7218B2" w:rsidR="007815E4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с.Фроловка</w:t>
            </w:r>
            <w:proofErr w:type="spellEnd"/>
            <w:r w:rsidRPr="007815E4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МОАУ СОШ </w:t>
            </w:r>
            <w:proofErr w:type="spellStart"/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5245" w:type="dxa"/>
          </w:tcPr>
          <w:p w14:paraId="1BA111D9" w14:textId="107874A4" w:rsidR="007815E4" w:rsidRPr="007815E4" w:rsidRDefault="007815E4" w:rsidP="00F0189F">
            <w:pPr>
              <w:spacing w:line="259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815E4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– как средство познавательного интереса обучающегося</w:t>
            </w:r>
          </w:p>
        </w:tc>
        <w:tc>
          <w:tcPr>
            <w:tcW w:w="2551" w:type="dxa"/>
          </w:tcPr>
          <w:p w14:paraId="0D366C34" w14:textId="01ED26B0" w:rsidR="007815E4" w:rsidRPr="007815E4" w:rsidRDefault="007815E4" w:rsidP="00F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0F">
              <w:rPr>
                <w:rFonts w:ascii="Times New Roman" w:hAnsi="Times New Roman"/>
                <w:sz w:val="24"/>
                <w:szCs w:val="24"/>
              </w:rPr>
              <w:t>Доклад, презентация</w:t>
            </w:r>
          </w:p>
        </w:tc>
      </w:tr>
    </w:tbl>
    <w:p w14:paraId="32DB3507" w14:textId="77777777" w:rsidR="007815E4" w:rsidRDefault="007815E4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48A05" w14:textId="77777777" w:rsidR="007815E4" w:rsidRDefault="007815E4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E81E2" w14:textId="6C0CD9FB" w:rsidR="007815E4" w:rsidRDefault="00690949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2725A1EC" w14:textId="7F5FAFF7" w:rsidR="00B84193" w:rsidRDefault="00C16DC1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C1">
        <w:rPr>
          <w:rFonts w:ascii="Times New Roman" w:hAnsi="Times New Roman" w:cs="Times New Roman"/>
          <w:b/>
          <w:sz w:val="24"/>
          <w:szCs w:val="24"/>
        </w:rPr>
        <w:t>О</w:t>
      </w:r>
      <w:r w:rsidR="00B84193" w:rsidRPr="00C16DC1">
        <w:rPr>
          <w:rFonts w:ascii="Times New Roman" w:hAnsi="Times New Roman" w:cs="Times New Roman"/>
          <w:b/>
          <w:sz w:val="24"/>
          <w:szCs w:val="24"/>
        </w:rPr>
        <w:t xml:space="preserve">МО учителей биологии, химии, географии (руководители Казакова И.М., </w:t>
      </w:r>
      <w:proofErr w:type="spellStart"/>
      <w:r w:rsidR="00B84193" w:rsidRPr="00C16DC1">
        <w:rPr>
          <w:rFonts w:ascii="Times New Roman" w:hAnsi="Times New Roman" w:cs="Times New Roman"/>
          <w:b/>
          <w:sz w:val="24"/>
          <w:szCs w:val="24"/>
        </w:rPr>
        <w:t>Мыцык</w:t>
      </w:r>
      <w:proofErr w:type="spellEnd"/>
      <w:r w:rsidR="00B84193" w:rsidRPr="00C16DC1">
        <w:rPr>
          <w:rFonts w:ascii="Times New Roman" w:hAnsi="Times New Roman" w:cs="Times New Roman"/>
          <w:b/>
          <w:sz w:val="24"/>
          <w:szCs w:val="24"/>
        </w:rPr>
        <w:t xml:space="preserve"> К.А.)</w:t>
      </w:r>
    </w:p>
    <w:p w14:paraId="6D02CDF2" w14:textId="77777777" w:rsidR="00414305" w:rsidRPr="00C16DC1" w:rsidRDefault="00414305" w:rsidP="0041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770"/>
        <w:gridCol w:w="3370"/>
        <w:gridCol w:w="3897"/>
        <w:gridCol w:w="3915"/>
        <w:gridCol w:w="3500"/>
      </w:tblGrid>
      <w:tr w:rsidR="00B84193" w:rsidRPr="00C16DC1" w14:paraId="331B2B7E" w14:textId="77777777" w:rsidTr="00C16DC1">
        <w:tc>
          <w:tcPr>
            <w:tcW w:w="539" w:type="dxa"/>
          </w:tcPr>
          <w:p w14:paraId="43CC8485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31" w:type="dxa"/>
          </w:tcPr>
          <w:p w14:paraId="1804B2A4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969" w:type="dxa"/>
          </w:tcPr>
          <w:p w14:paraId="07460CA2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969" w:type="dxa"/>
          </w:tcPr>
          <w:p w14:paraId="255F482B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4" w:type="dxa"/>
          </w:tcPr>
          <w:p w14:paraId="53605EA1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B84193" w:rsidRPr="00C16DC1" w14:paraId="76EDB355" w14:textId="77777777" w:rsidTr="00C16DC1">
        <w:tc>
          <w:tcPr>
            <w:tcW w:w="539" w:type="dxa"/>
          </w:tcPr>
          <w:p w14:paraId="346054EB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14:paraId="6EA69489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Шуляк Марина Анатольевна</w:t>
            </w:r>
          </w:p>
          <w:p w14:paraId="079D2B75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8D955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D663B4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00BBB15C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B60B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479081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«Исследование параметров воды для обитателей аквариума»</w:t>
            </w:r>
          </w:p>
        </w:tc>
        <w:tc>
          <w:tcPr>
            <w:tcW w:w="3544" w:type="dxa"/>
          </w:tcPr>
          <w:p w14:paraId="3B7F4EE6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кружка «Аквариумистика» для обучающихся 5-6 классов</w:t>
            </w:r>
          </w:p>
          <w:p w14:paraId="1E02A393" w14:textId="77777777" w:rsidR="00B84193" w:rsidRPr="00C16DC1" w:rsidRDefault="00B84193" w:rsidP="004144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64A05F5" w14:textId="77777777" w:rsidR="00B84193" w:rsidRPr="00C16DC1" w:rsidRDefault="00B84193" w:rsidP="004144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0D373C0" w14:textId="77777777" w:rsidR="00B84193" w:rsidRPr="00C16DC1" w:rsidRDefault="00B84193" w:rsidP="004144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0C6E3C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93" w:rsidRPr="00C16DC1" w14:paraId="70028367" w14:textId="77777777" w:rsidTr="00C16DC1">
        <w:tc>
          <w:tcPr>
            <w:tcW w:w="539" w:type="dxa"/>
          </w:tcPr>
          <w:p w14:paraId="1805C548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14:paraId="306E294F" w14:textId="77777777" w:rsidR="00B84193" w:rsidRPr="00C16DC1" w:rsidRDefault="00B84193" w:rsidP="004144E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Гордиенко Римма </w:t>
            </w:r>
            <w:proofErr w:type="spellStart"/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Масхутовна</w:t>
            </w:r>
            <w:proofErr w:type="spellEnd"/>
          </w:p>
          <w:p w14:paraId="0D33807D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D4E526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01679CF4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FCEE51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«Исследование окислительно-восстановительных реакций»</w:t>
            </w:r>
          </w:p>
        </w:tc>
        <w:tc>
          <w:tcPr>
            <w:tcW w:w="3544" w:type="dxa"/>
          </w:tcPr>
          <w:p w14:paraId="484F83AD" w14:textId="77777777" w:rsidR="00B84193" w:rsidRPr="00C16DC1" w:rsidRDefault="00B84193" w:rsidP="004144E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Внеурочное занятие по химии 9-11 классов</w:t>
            </w:r>
          </w:p>
          <w:p w14:paraId="2D7B5898" w14:textId="77777777" w:rsidR="00B84193" w:rsidRPr="00C16DC1" w:rsidRDefault="00B84193" w:rsidP="004144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93" w:rsidRPr="00C16DC1" w14:paraId="519668C4" w14:textId="77777777" w:rsidTr="00C16DC1">
        <w:tc>
          <w:tcPr>
            <w:tcW w:w="539" w:type="dxa"/>
          </w:tcPr>
          <w:p w14:paraId="2B77EB7F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</w:tcPr>
          <w:p w14:paraId="32924253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Казакова Ирина Михайловна</w:t>
            </w:r>
          </w:p>
        </w:tc>
        <w:tc>
          <w:tcPr>
            <w:tcW w:w="3969" w:type="dxa"/>
          </w:tcPr>
          <w:p w14:paraId="3007462A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МОАУ СОШ с. Новосергеевка филиал ООШ с. </w:t>
            </w: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Белогорка</w:t>
            </w:r>
            <w:proofErr w:type="spellEnd"/>
          </w:p>
        </w:tc>
        <w:tc>
          <w:tcPr>
            <w:tcW w:w="3969" w:type="dxa"/>
          </w:tcPr>
          <w:p w14:paraId="221B9532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Анализ ОГЭ и ЕГЭ за 2021-2022 учебный год по биологии и химии. Изменения в КИМ ЕГЭ по биологии и географии.</w:t>
            </w:r>
          </w:p>
        </w:tc>
        <w:tc>
          <w:tcPr>
            <w:tcW w:w="3544" w:type="dxa"/>
          </w:tcPr>
          <w:p w14:paraId="17377423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</w:p>
          <w:p w14:paraId="456F1571" w14:textId="77777777" w:rsidR="00B84193" w:rsidRPr="00C16DC1" w:rsidRDefault="00B84193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</w:t>
            </w:r>
            <w:proofErr w:type="gram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по  решению</w:t>
            </w:r>
            <w:proofErr w:type="gramEnd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сложных заданий по биологии и географии в КИМ.</w:t>
            </w:r>
          </w:p>
        </w:tc>
      </w:tr>
      <w:tr w:rsidR="00B84193" w:rsidRPr="00C16DC1" w14:paraId="2A26B1A3" w14:textId="77777777" w:rsidTr="00C16DC1">
        <w:tc>
          <w:tcPr>
            <w:tcW w:w="539" w:type="dxa"/>
          </w:tcPr>
          <w:p w14:paraId="750E35C3" w14:textId="71700D5A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14:paraId="3D316104" w14:textId="34515AC6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Мищенко Людмила Ивановна, учитель географии и биологии</w:t>
            </w:r>
          </w:p>
        </w:tc>
        <w:tc>
          <w:tcPr>
            <w:tcW w:w="3969" w:type="dxa"/>
          </w:tcPr>
          <w:p w14:paraId="2A63B4F0" w14:textId="30143BAB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 пгт. Серышево имени Сергея Бондарева филиал ООШ с. </w:t>
            </w: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Белоногово</w:t>
            </w:r>
            <w:proofErr w:type="spellEnd"/>
          </w:p>
        </w:tc>
        <w:tc>
          <w:tcPr>
            <w:tcW w:w="3969" w:type="dxa"/>
          </w:tcPr>
          <w:p w14:paraId="4E2136E6" w14:textId="1341CB84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«Практическая направленность уроков географии»</w:t>
            </w:r>
          </w:p>
        </w:tc>
        <w:tc>
          <w:tcPr>
            <w:tcW w:w="3544" w:type="dxa"/>
          </w:tcPr>
          <w:p w14:paraId="6B43FBFB" w14:textId="5E2949DD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работы, презентация, </w:t>
            </w:r>
          </w:p>
        </w:tc>
      </w:tr>
      <w:tr w:rsidR="00B84193" w:rsidRPr="00C16DC1" w14:paraId="61957459" w14:textId="77777777" w:rsidTr="00C16DC1">
        <w:tc>
          <w:tcPr>
            <w:tcW w:w="539" w:type="dxa"/>
          </w:tcPr>
          <w:p w14:paraId="6E780D02" w14:textId="5E1A5DB3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14:paraId="0E97E7F6" w14:textId="657997E4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Короткова Галина Олеговна, учитель географии</w:t>
            </w:r>
          </w:p>
        </w:tc>
        <w:tc>
          <w:tcPr>
            <w:tcW w:w="3969" w:type="dxa"/>
          </w:tcPr>
          <w:p w14:paraId="74AA80EF" w14:textId="04C4FAA5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МОАУ СОШ с. Новосергеевка филиал СОШ с. Широкий Лог</w:t>
            </w:r>
          </w:p>
        </w:tc>
        <w:tc>
          <w:tcPr>
            <w:tcW w:w="3969" w:type="dxa"/>
          </w:tcPr>
          <w:p w14:paraId="4C215659" w14:textId="13D0463D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«Исследовательская деятельность обучающихся при изучении географии родного края, как одно из условий формирования творческой личности».</w:t>
            </w:r>
          </w:p>
        </w:tc>
        <w:tc>
          <w:tcPr>
            <w:tcW w:w="3544" w:type="dxa"/>
          </w:tcPr>
          <w:p w14:paraId="35FA622F" w14:textId="382351C6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B84193" w:rsidRPr="00C16DC1" w14:paraId="27F0C24F" w14:textId="77777777" w:rsidTr="00C16DC1">
        <w:tc>
          <w:tcPr>
            <w:tcW w:w="539" w:type="dxa"/>
          </w:tcPr>
          <w:p w14:paraId="44A9DE30" w14:textId="348980CF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</w:tcPr>
          <w:p w14:paraId="43BD9E52" w14:textId="3BA8A1EB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Балыбина</w:t>
            </w:r>
            <w:proofErr w:type="spellEnd"/>
            <w:r w:rsidRPr="00C16DC1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Викторовна, учитель географии</w:t>
            </w:r>
          </w:p>
        </w:tc>
        <w:tc>
          <w:tcPr>
            <w:tcW w:w="3969" w:type="dxa"/>
          </w:tcPr>
          <w:p w14:paraId="5C6F832F" w14:textId="4F588A2A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МАОУ СОШ №2 пгт. Серышево филиал СОШ с. Казанка</w:t>
            </w:r>
          </w:p>
        </w:tc>
        <w:tc>
          <w:tcPr>
            <w:tcW w:w="3969" w:type="dxa"/>
          </w:tcPr>
          <w:p w14:paraId="3D088248" w14:textId="12B94647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и интеллектуальных способностей на уроке географии»</w:t>
            </w:r>
          </w:p>
        </w:tc>
        <w:tc>
          <w:tcPr>
            <w:tcW w:w="3544" w:type="dxa"/>
          </w:tcPr>
          <w:p w14:paraId="0A7AE6B1" w14:textId="68C9BD2D" w:rsidR="00B84193" w:rsidRPr="00C16DC1" w:rsidRDefault="00B84193" w:rsidP="00B8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C1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</w:tbl>
    <w:p w14:paraId="123E0371" w14:textId="5755DD83" w:rsidR="00B84193" w:rsidRPr="00C16DC1" w:rsidRDefault="00B84193" w:rsidP="00B84193">
      <w:pPr>
        <w:rPr>
          <w:rFonts w:ascii="Times New Roman" w:hAnsi="Times New Roman" w:cs="Times New Roman"/>
          <w:sz w:val="24"/>
          <w:szCs w:val="24"/>
        </w:rPr>
      </w:pPr>
    </w:p>
    <w:p w14:paraId="141FC927" w14:textId="2274997D" w:rsidR="00400BAE" w:rsidRDefault="00400BAE" w:rsidP="00B84193">
      <w:pPr>
        <w:rPr>
          <w:rFonts w:ascii="Times New Roman" w:hAnsi="Times New Roman" w:cs="Times New Roman"/>
          <w:sz w:val="24"/>
          <w:szCs w:val="24"/>
        </w:rPr>
      </w:pPr>
    </w:p>
    <w:p w14:paraId="6E310C5A" w14:textId="3CD5D873" w:rsidR="00400BAE" w:rsidRDefault="00400BAE" w:rsidP="00B84193">
      <w:pPr>
        <w:rPr>
          <w:rFonts w:ascii="Times New Roman" w:hAnsi="Times New Roman" w:cs="Times New Roman"/>
          <w:sz w:val="24"/>
          <w:szCs w:val="24"/>
        </w:rPr>
      </w:pPr>
    </w:p>
    <w:p w14:paraId="23F1668B" w14:textId="77777777" w:rsidR="0071700F" w:rsidRPr="00FE3EA6" w:rsidRDefault="0071700F" w:rsidP="006C4F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AAE6F" w14:textId="77777777" w:rsidR="00414305" w:rsidRDefault="00B600DF" w:rsidP="00B6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126756452"/>
      <w:r w:rsidRPr="00B600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</w:t>
      </w:r>
    </w:p>
    <w:p w14:paraId="5277671E" w14:textId="507CBA0F" w:rsidR="00B600DF" w:rsidRDefault="00B600DF" w:rsidP="00B6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ОМО НОО, </w:t>
      </w:r>
      <w:r w:rsidR="0041430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округ (руководитель Коваленко Е.Г.)</w:t>
      </w:r>
    </w:p>
    <w:p w14:paraId="1FC29AFD" w14:textId="77777777" w:rsidR="00B600DF" w:rsidRPr="00B600DF" w:rsidRDefault="00B600DF" w:rsidP="00B6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551"/>
        <w:gridCol w:w="4678"/>
        <w:gridCol w:w="2410"/>
      </w:tblGrid>
      <w:tr w:rsidR="00B600DF" w:rsidRPr="00B600DF" w14:paraId="40D9A4FC" w14:textId="77777777" w:rsidTr="00E736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A4E5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26755833"/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04829586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EF3A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4ABA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A66D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69F5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Форма участия</w:t>
            </w:r>
          </w:p>
        </w:tc>
      </w:tr>
      <w:tr w:rsidR="00B600DF" w:rsidRPr="00B600DF" w14:paraId="65774020" w14:textId="77777777" w:rsidTr="00E736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2E3C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BA11" w14:textId="441FF205" w:rsidR="00B600DF" w:rsidRPr="00B600DF" w:rsidRDefault="00B600DF" w:rsidP="00B600DF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Загреба Оксана Александровна,</w:t>
            </w:r>
            <w:bookmarkStart w:id="4" w:name="_Hlk125234442"/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у</w:t>
            </w: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>читель начальных классов</w:t>
            </w:r>
          </w:p>
          <w:p w14:paraId="4B740B32" w14:textId="77777777" w:rsidR="00B600DF" w:rsidRPr="00B600DF" w:rsidRDefault="00B600DF" w:rsidP="00B600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Шеленко Людмила Александровна</w:t>
            </w:r>
            <w:bookmarkEnd w:id="4"/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у</w:t>
            </w: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>читель начальных классов</w:t>
            </w: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6218" w14:textId="77777777" w:rsidR="00B600DF" w:rsidRPr="00B600DF" w:rsidRDefault="00B600DF" w:rsidP="00B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МОАУ СОШ </w:t>
            </w:r>
          </w:p>
          <w:p w14:paraId="1765FFE6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с. Сосновка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17A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«Формирование читательской грамотности младших школьников»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14A0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Мастер-класс, презентация</w:t>
            </w:r>
          </w:p>
        </w:tc>
      </w:tr>
      <w:tr w:rsidR="00B600DF" w:rsidRPr="00B600DF" w14:paraId="12A530DA" w14:textId="77777777" w:rsidTr="00E736C5">
        <w:trPr>
          <w:trHeight w:val="1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B16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BE6E35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81C" w14:textId="77777777" w:rsidR="00B600DF" w:rsidRPr="00B600DF" w:rsidRDefault="00B600DF" w:rsidP="00B600DF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64562E21" w14:textId="77777777" w:rsidR="00B600DF" w:rsidRPr="00B600DF" w:rsidRDefault="00B600DF" w:rsidP="00B600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Дубина Елена Фёдоровна,</w:t>
            </w: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9349E86" w14:textId="77777777" w:rsidR="00B600DF" w:rsidRPr="00B600DF" w:rsidRDefault="00B600DF" w:rsidP="00B600DF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228" w14:textId="77777777" w:rsidR="00B600DF" w:rsidRPr="00B600DF" w:rsidRDefault="00B600DF" w:rsidP="00B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СОШ </w:t>
            </w:r>
          </w:p>
          <w:p w14:paraId="206C6C74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с.Украинка</w:t>
            </w:r>
            <w:proofErr w:type="spellEnd"/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266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«Роль уроков русского языка в формировании читательской грамотности младших школьников»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CF1B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Урок русского языка</w:t>
            </w:r>
          </w:p>
          <w:p w14:paraId="6565EF96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(видеофрагмент урока, 10 мин), самоанализ</w:t>
            </w:r>
          </w:p>
        </w:tc>
      </w:tr>
      <w:tr w:rsidR="00B600DF" w:rsidRPr="00B600DF" w14:paraId="69D498ED" w14:textId="77777777" w:rsidTr="00E736C5">
        <w:trPr>
          <w:trHeight w:val="2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920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3B7BB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203" w14:textId="77777777" w:rsidR="00B600DF" w:rsidRPr="00B600DF" w:rsidRDefault="00B600DF" w:rsidP="00B600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775F5" w14:textId="77777777" w:rsidR="00B600DF" w:rsidRPr="00B600DF" w:rsidRDefault="00B600DF" w:rsidP="00B600DF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Коваленко Елена Геннадьевна,</w:t>
            </w:r>
          </w:p>
          <w:p w14:paraId="24A4FBD1" w14:textId="77777777" w:rsidR="00B600DF" w:rsidRPr="00B600DF" w:rsidRDefault="00B600DF" w:rsidP="00B600DF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4329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 xml:space="preserve">МАОУ СОШ №1 </w:t>
            </w:r>
          </w:p>
          <w:p w14:paraId="5CE66B9C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пгт Серышево имени Сергея Бондарева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935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 xml:space="preserve">«Методические особенности </w:t>
            </w:r>
            <w:proofErr w:type="gramStart"/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формирования </w:t>
            </w:r>
            <w:r w:rsidRPr="00B600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читательской</w:t>
            </w:r>
            <w:proofErr w:type="gramEnd"/>
            <w:r w:rsidRPr="00B600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функциональной грамотности</w:t>
            </w:r>
            <w:r w:rsidRPr="00B600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718F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Выступление по данной теме,</w:t>
            </w:r>
          </w:p>
          <w:p w14:paraId="56A7437B" w14:textId="77777777" w:rsidR="00B600DF" w:rsidRPr="00B600DF" w:rsidRDefault="00B600DF" w:rsidP="00B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bookmarkEnd w:id="3"/>
    </w:tbl>
    <w:p w14:paraId="11694722" w14:textId="77777777" w:rsidR="00AE62E8" w:rsidRPr="00B600DF" w:rsidRDefault="00AE62E8" w:rsidP="00B600DF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2"/>
    <w:p w14:paraId="3AF3F7DF" w14:textId="77777777" w:rsidR="00414305" w:rsidRDefault="009B133B" w:rsidP="009B1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33B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14:paraId="3C3208F3" w14:textId="1BBEDCB3" w:rsidR="009B133B" w:rsidRPr="009B133B" w:rsidRDefault="009B133B" w:rsidP="009B1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B133B">
        <w:rPr>
          <w:rFonts w:ascii="Times New Roman" w:hAnsi="Times New Roman" w:cs="Times New Roman"/>
          <w:b/>
          <w:sz w:val="24"/>
          <w:szCs w:val="24"/>
        </w:rPr>
        <w:t>МО НОО</w:t>
      </w:r>
      <w:r w:rsidR="00414305">
        <w:rPr>
          <w:rFonts w:ascii="Times New Roman" w:hAnsi="Times New Roman" w:cs="Times New Roman"/>
          <w:b/>
          <w:sz w:val="24"/>
          <w:szCs w:val="24"/>
        </w:rPr>
        <w:t>, 2</w:t>
      </w:r>
      <w:r w:rsidRPr="009B1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133B">
        <w:rPr>
          <w:rFonts w:ascii="Times New Roman" w:hAnsi="Times New Roman" w:cs="Times New Roman"/>
          <w:b/>
          <w:sz w:val="24"/>
          <w:szCs w:val="24"/>
        </w:rPr>
        <w:t xml:space="preserve">округ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руководитель Агафонова Е.В.)</w:t>
      </w:r>
    </w:p>
    <w:p w14:paraId="668E29CB" w14:textId="127CEC5A" w:rsidR="009B133B" w:rsidRPr="009B133B" w:rsidRDefault="009B133B" w:rsidP="009B1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70"/>
        <w:gridCol w:w="3307"/>
        <w:gridCol w:w="1418"/>
        <w:gridCol w:w="3260"/>
        <w:gridCol w:w="3799"/>
        <w:gridCol w:w="2296"/>
      </w:tblGrid>
      <w:tr w:rsidR="009B133B" w:rsidRPr="009B133B" w14:paraId="79DF1C30" w14:textId="77777777" w:rsidTr="009B133B">
        <w:tc>
          <w:tcPr>
            <w:tcW w:w="770" w:type="dxa"/>
          </w:tcPr>
          <w:p w14:paraId="76E63094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307" w:type="dxa"/>
          </w:tcPr>
          <w:p w14:paraId="77E283D1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33B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 w:rsidRPr="009B133B">
              <w:rPr>
                <w:rFonts w:ascii="Times New Roman" w:hAnsi="Times New Roman"/>
                <w:sz w:val="24"/>
                <w:szCs w:val="24"/>
              </w:rPr>
              <w:t xml:space="preserve"> выступающих</w:t>
            </w:r>
          </w:p>
        </w:tc>
        <w:tc>
          <w:tcPr>
            <w:tcW w:w="1418" w:type="dxa"/>
          </w:tcPr>
          <w:p w14:paraId="47E7D20D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260" w:type="dxa"/>
          </w:tcPr>
          <w:p w14:paraId="23721092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799" w:type="dxa"/>
          </w:tcPr>
          <w:p w14:paraId="69F26E54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2296" w:type="dxa"/>
          </w:tcPr>
          <w:p w14:paraId="147F7CB0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Продолжительность выступления</w:t>
            </w:r>
          </w:p>
        </w:tc>
      </w:tr>
      <w:tr w:rsidR="009B133B" w:rsidRPr="009B133B" w14:paraId="165485B0" w14:textId="77777777" w:rsidTr="009B133B">
        <w:tc>
          <w:tcPr>
            <w:tcW w:w="770" w:type="dxa"/>
          </w:tcPr>
          <w:p w14:paraId="7F495CBD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3C77AFE1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Агафонова Екатерина Владимировна, учитель начальных классов</w:t>
            </w:r>
          </w:p>
        </w:tc>
        <w:tc>
          <w:tcPr>
            <w:tcW w:w="1418" w:type="dxa"/>
          </w:tcPr>
          <w:p w14:paraId="56A30FE5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МАОУ СОШ №2 пгт Серышево</w:t>
            </w:r>
          </w:p>
        </w:tc>
        <w:tc>
          <w:tcPr>
            <w:tcW w:w="3260" w:type="dxa"/>
          </w:tcPr>
          <w:p w14:paraId="48A5B722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«Инновационный подход к организации контрольно- оценочной деятельности в условиях реализации ФГОС НОО</w:t>
            </w:r>
          </w:p>
        </w:tc>
        <w:tc>
          <w:tcPr>
            <w:tcW w:w="3799" w:type="dxa"/>
          </w:tcPr>
          <w:p w14:paraId="186F5F42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Выступление по теме</w:t>
            </w:r>
          </w:p>
        </w:tc>
        <w:tc>
          <w:tcPr>
            <w:tcW w:w="2296" w:type="dxa"/>
          </w:tcPr>
          <w:p w14:paraId="03A61A88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9B133B" w:rsidRPr="009B133B" w14:paraId="6452BF93" w14:textId="77777777" w:rsidTr="009B133B">
        <w:tc>
          <w:tcPr>
            <w:tcW w:w="770" w:type="dxa"/>
          </w:tcPr>
          <w:p w14:paraId="43995FD8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7" w:type="dxa"/>
          </w:tcPr>
          <w:p w14:paraId="6DFEB011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Коробейникова Арина Алексеевна,</w:t>
            </w:r>
          </w:p>
          <w:p w14:paraId="5EB56AC5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70CDE54D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 xml:space="preserve">МАОУ СОШ №2 пгт Серышево </w:t>
            </w:r>
          </w:p>
        </w:tc>
        <w:tc>
          <w:tcPr>
            <w:tcW w:w="3260" w:type="dxa"/>
          </w:tcPr>
          <w:p w14:paraId="25E29DBB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 xml:space="preserve">Мировое кафе – </w:t>
            </w:r>
            <w:proofErr w:type="gramStart"/>
            <w:r w:rsidRPr="009B133B">
              <w:rPr>
                <w:rFonts w:ascii="Times New Roman" w:hAnsi="Times New Roman"/>
                <w:sz w:val="24"/>
                <w:szCs w:val="24"/>
              </w:rPr>
              <w:t>как  современный</w:t>
            </w:r>
            <w:proofErr w:type="gramEnd"/>
            <w:r w:rsidRPr="009B133B">
              <w:rPr>
                <w:rFonts w:ascii="Times New Roman" w:hAnsi="Times New Roman"/>
                <w:sz w:val="24"/>
                <w:szCs w:val="24"/>
              </w:rPr>
              <w:t xml:space="preserve"> метод работы в сотрудничестве.</w:t>
            </w:r>
          </w:p>
        </w:tc>
        <w:tc>
          <w:tcPr>
            <w:tcW w:w="3799" w:type="dxa"/>
          </w:tcPr>
          <w:p w14:paraId="01C9D200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296" w:type="dxa"/>
          </w:tcPr>
          <w:p w14:paraId="3689ECEB" w14:textId="77777777" w:rsidR="009B133B" w:rsidRPr="009B133B" w:rsidRDefault="009B133B" w:rsidP="009B13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133B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</w:tr>
      <w:tr w:rsidR="009B133B" w:rsidRPr="009B133B" w14:paraId="25FBFCC5" w14:textId="77777777" w:rsidTr="009B133B">
        <w:tc>
          <w:tcPr>
            <w:tcW w:w="770" w:type="dxa"/>
          </w:tcPr>
          <w:p w14:paraId="6CE0FE68" w14:textId="1183B9C4" w:rsidR="009B133B" w:rsidRPr="009B133B" w:rsidRDefault="000B39E4" w:rsidP="009B1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14:paraId="0E8CC1FD" w14:textId="43539494" w:rsidR="009B133B" w:rsidRPr="009B133B" w:rsidRDefault="009B133B" w:rsidP="009B1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Е</w:t>
            </w:r>
            <w:r w:rsidR="007815E4">
              <w:rPr>
                <w:rFonts w:ascii="Times New Roman" w:hAnsi="Times New Roman"/>
                <w:sz w:val="24"/>
                <w:szCs w:val="24"/>
              </w:rPr>
              <w:t>катерина Владимировна</w:t>
            </w:r>
          </w:p>
        </w:tc>
        <w:tc>
          <w:tcPr>
            <w:tcW w:w="1418" w:type="dxa"/>
          </w:tcPr>
          <w:p w14:paraId="48FAB118" w14:textId="77777777" w:rsidR="009B133B" w:rsidRPr="009B133B" w:rsidRDefault="009B133B" w:rsidP="009B1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8C9AC" w14:textId="77777777" w:rsidR="009B133B" w:rsidRPr="009B133B" w:rsidRDefault="009B133B" w:rsidP="009B1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30DB129" w14:textId="044B5B2E" w:rsidR="009B133B" w:rsidRPr="009B133B" w:rsidRDefault="009B133B" w:rsidP="009B1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представленных мероприятий</w:t>
            </w:r>
          </w:p>
        </w:tc>
        <w:tc>
          <w:tcPr>
            <w:tcW w:w="2296" w:type="dxa"/>
          </w:tcPr>
          <w:p w14:paraId="4F525E64" w14:textId="77777777" w:rsidR="009B133B" w:rsidRPr="009B133B" w:rsidRDefault="009B133B" w:rsidP="009B1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A405FE" w14:textId="77777777" w:rsidR="007815E4" w:rsidRDefault="007815E4" w:rsidP="000B3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16396766"/>
    </w:p>
    <w:p w14:paraId="0D24B070" w14:textId="77777777" w:rsidR="00FA2BA6" w:rsidRDefault="00FA2BA6" w:rsidP="000B3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B8571A" w14:textId="1BD31DA3" w:rsidR="00414305" w:rsidRDefault="000B39E4" w:rsidP="000B3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  <w:r w:rsidRPr="00931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533EC3" w14:textId="28E16A50" w:rsidR="000B39E4" w:rsidRPr="00931978" w:rsidRDefault="000B39E4" w:rsidP="000B3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978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31978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>
        <w:rPr>
          <w:rFonts w:ascii="Times New Roman" w:hAnsi="Times New Roman" w:cs="Times New Roman"/>
          <w:b/>
          <w:bCs/>
          <w:sz w:val="24"/>
          <w:szCs w:val="24"/>
        </w:rPr>
        <w:t>учителей физической культуры и ОБЖ (руководитель Галушко Н.Н.)</w:t>
      </w:r>
    </w:p>
    <w:bookmarkEnd w:id="5"/>
    <w:p w14:paraId="7C8CDD73" w14:textId="1389CEFA" w:rsidR="000B39E4" w:rsidRPr="00251894" w:rsidRDefault="000B39E4" w:rsidP="000B39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9"/>
        <w:gridCol w:w="3504"/>
        <w:gridCol w:w="3506"/>
        <w:gridCol w:w="3271"/>
        <w:gridCol w:w="3712"/>
      </w:tblGrid>
      <w:tr w:rsidR="000B39E4" w14:paraId="26783148" w14:textId="77777777" w:rsidTr="000B39E4">
        <w:tc>
          <w:tcPr>
            <w:tcW w:w="999" w:type="dxa"/>
          </w:tcPr>
          <w:p w14:paraId="43188B33" w14:textId="0A1DABC0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4" w:type="dxa"/>
          </w:tcPr>
          <w:p w14:paraId="1FA0F846" w14:textId="21B9687C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C1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3506" w:type="dxa"/>
          </w:tcPr>
          <w:p w14:paraId="7D61599C" w14:textId="77777777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проводившего</w:t>
            </w:r>
          </w:p>
        </w:tc>
        <w:tc>
          <w:tcPr>
            <w:tcW w:w="3271" w:type="dxa"/>
          </w:tcPr>
          <w:p w14:paraId="1AB7C11E" w14:textId="77777777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12" w:type="dxa"/>
          </w:tcPr>
          <w:p w14:paraId="167850BA" w14:textId="77777777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Открытые уроки и мероприятия</w:t>
            </w:r>
          </w:p>
          <w:p w14:paraId="20BDA539" w14:textId="77777777" w:rsidR="000B39E4" w:rsidRPr="00053EAC" w:rsidRDefault="000B39E4" w:rsidP="00414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учебным предметам </w:t>
            </w:r>
          </w:p>
        </w:tc>
      </w:tr>
      <w:tr w:rsidR="000B39E4" w14:paraId="1FB61E40" w14:textId="77777777" w:rsidTr="000B39E4">
        <w:trPr>
          <w:trHeight w:val="525"/>
        </w:trPr>
        <w:tc>
          <w:tcPr>
            <w:tcW w:w="999" w:type="dxa"/>
          </w:tcPr>
          <w:p w14:paraId="6C076C1F" w14:textId="77777777" w:rsidR="000B39E4" w:rsidRDefault="000B39E4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14:paraId="73CBE0B6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-баты, шли солдаты!»</w:t>
            </w:r>
          </w:p>
          <w:p w14:paraId="6F78A545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2692B5A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 xml:space="preserve"> Ткаченко Виктория Дмитриевна</w:t>
            </w:r>
          </w:p>
        </w:tc>
        <w:tc>
          <w:tcPr>
            <w:tcW w:w="3271" w:type="dxa"/>
          </w:tcPr>
          <w:p w14:paraId="17B0C2BC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732B7220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64C61F92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– 4-е классы</w:t>
            </w:r>
          </w:p>
        </w:tc>
      </w:tr>
      <w:tr w:rsidR="000B39E4" w14:paraId="07C8F455" w14:textId="77777777" w:rsidTr="000B39E4">
        <w:trPr>
          <w:trHeight w:val="525"/>
        </w:trPr>
        <w:tc>
          <w:tcPr>
            <w:tcW w:w="999" w:type="dxa"/>
          </w:tcPr>
          <w:p w14:paraId="28B33A8B" w14:textId="77777777" w:rsidR="000B39E4" w:rsidRDefault="000B39E4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14:paraId="7ED9B04C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качеств, методом круговой тренировки.</w:t>
            </w:r>
          </w:p>
        </w:tc>
        <w:tc>
          <w:tcPr>
            <w:tcW w:w="3506" w:type="dxa"/>
          </w:tcPr>
          <w:p w14:paraId="004D5098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Глущенко Наталья Юрьевна</w:t>
            </w:r>
          </w:p>
        </w:tc>
        <w:tc>
          <w:tcPr>
            <w:tcW w:w="3271" w:type="dxa"/>
          </w:tcPr>
          <w:p w14:paraId="311989CC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12" w:type="dxa"/>
          </w:tcPr>
          <w:p w14:paraId="3BC821E4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 xml:space="preserve"> Урок 6 класс</w:t>
            </w:r>
          </w:p>
        </w:tc>
      </w:tr>
      <w:tr w:rsidR="000B39E4" w14:paraId="0C8AD920" w14:textId="77777777" w:rsidTr="000B39E4">
        <w:tc>
          <w:tcPr>
            <w:tcW w:w="999" w:type="dxa"/>
          </w:tcPr>
          <w:p w14:paraId="435225D0" w14:textId="77777777" w:rsidR="000B39E4" w:rsidRDefault="000B39E4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14:paraId="41817A99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органов дыхания и кожи</w:t>
            </w:r>
          </w:p>
        </w:tc>
        <w:tc>
          <w:tcPr>
            <w:tcW w:w="3506" w:type="dxa"/>
          </w:tcPr>
          <w:p w14:paraId="1F4917DA" w14:textId="77777777" w:rsidR="000B39E4" w:rsidRPr="000B39E4" w:rsidRDefault="000B39E4" w:rsidP="000B39E4">
            <w:pPr>
              <w:rPr>
                <w:rFonts w:ascii="Times New Roman" w:hAnsi="Times New Roman"/>
                <w:sz w:val="24"/>
              </w:rPr>
            </w:pPr>
            <w:r w:rsidRPr="000B39E4">
              <w:rPr>
                <w:rFonts w:ascii="Times New Roman" w:hAnsi="Times New Roman"/>
                <w:sz w:val="24"/>
              </w:rPr>
              <w:t>Мордвинцев Егор Александрович</w:t>
            </w:r>
          </w:p>
          <w:p w14:paraId="5224B89F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14:paraId="65CB8EF7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712" w:type="dxa"/>
          </w:tcPr>
          <w:p w14:paraId="4D388673" w14:textId="77777777" w:rsidR="000B39E4" w:rsidRPr="000B39E4" w:rsidRDefault="000B39E4" w:rsidP="000B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E4">
              <w:rPr>
                <w:rFonts w:ascii="Times New Roman" w:hAnsi="Times New Roman" w:cs="Times New Roman"/>
                <w:sz w:val="24"/>
                <w:szCs w:val="24"/>
              </w:rPr>
              <w:t>Урок 10 класс</w:t>
            </w:r>
          </w:p>
        </w:tc>
      </w:tr>
      <w:tr w:rsidR="000B39E4" w14:paraId="29A9EF02" w14:textId="77777777" w:rsidTr="000B39E4">
        <w:tc>
          <w:tcPr>
            <w:tcW w:w="999" w:type="dxa"/>
          </w:tcPr>
          <w:p w14:paraId="45B850F4" w14:textId="77777777" w:rsidR="000B39E4" w:rsidRDefault="000B39E4" w:rsidP="0041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3" w:type="dxa"/>
            <w:gridSpan w:val="4"/>
          </w:tcPr>
          <w:p w14:paraId="4B06808C" w14:textId="7BE2F785" w:rsidR="000B39E4" w:rsidRDefault="000B39E4" w:rsidP="00F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FA2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(Галушко Н.Н.)</w:t>
            </w:r>
          </w:p>
          <w:p w14:paraId="537E67E1" w14:textId="23B93C6A" w:rsidR="000B39E4" w:rsidRDefault="000B39E4" w:rsidP="00FA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уроков и мероприятий</w:t>
            </w:r>
          </w:p>
          <w:p w14:paraId="33640798" w14:textId="77777777" w:rsidR="000B39E4" w:rsidRDefault="000B39E4" w:rsidP="00FA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модуле «Русская лапта»</w:t>
            </w:r>
          </w:p>
          <w:p w14:paraId="1F84186E" w14:textId="77777777" w:rsidR="000B39E4" w:rsidRPr="00976F6E" w:rsidRDefault="000B39E4" w:rsidP="00FA2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3.Разное </w:t>
            </w:r>
          </w:p>
        </w:tc>
      </w:tr>
    </w:tbl>
    <w:p w14:paraId="3E4AE572" w14:textId="77777777" w:rsidR="00FA2BA6" w:rsidRPr="00FA2BA6" w:rsidRDefault="00FA2BA6" w:rsidP="00FA2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</w:t>
      </w:r>
    </w:p>
    <w:p w14:paraId="651EB8B6" w14:textId="121DEFE6" w:rsidR="00FA2BA6" w:rsidRPr="00FA2BA6" w:rsidRDefault="00FA2BA6" w:rsidP="00FA2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>заместителей директор</w:t>
      </w:r>
      <w:r w:rsidR="0035515A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УР (руководитель </w:t>
      </w:r>
      <w:proofErr w:type="spellStart"/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>Ракосеева</w:t>
      </w:r>
      <w:proofErr w:type="spellEnd"/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С.В.)</w:t>
      </w:r>
    </w:p>
    <w:p w14:paraId="66A1042B" w14:textId="5086F29C" w:rsidR="00FA2BA6" w:rsidRPr="00FA2BA6" w:rsidRDefault="00FA2BA6" w:rsidP="00FA2BA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>Тема заседания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FA2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«Алгоритм разработки, обсуждения, утверждения ООП НОО»</w:t>
      </w:r>
    </w:p>
    <w:p w14:paraId="4A29CE98" w14:textId="77777777" w:rsidR="00FA2BA6" w:rsidRPr="00B600DF" w:rsidRDefault="00FA2BA6" w:rsidP="00FA2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4305"/>
        <w:gridCol w:w="2490"/>
        <w:gridCol w:w="5261"/>
        <w:gridCol w:w="1984"/>
      </w:tblGrid>
      <w:tr w:rsidR="00FA2BA6" w:rsidRPr="00B600DF" w14:paraId="2CD0BE8E" w14:textId="77777777" w:rsidTr="00FA2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896A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0D8F8C71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71DD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0892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A859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39F7" w14:textId="77777777" w:rsidR="00FA2BA6" w:rsidRPr="00B600DF" w:rsidRDefault="00FA2BA6" w:rsidP="00F018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0DF">
              <w:rPr>
                <w:rFonts w:ascii="Times New Roman" w:hAnsi="Times New Roman"/>
                <w:b/>
                <w:bCs/>
                <w:sz w:val="24"/>
                <w:szCs w:val="24"/>
              </w:rPr>
              <w:t>Форма участия</w:t>
            </w:r>
          </w:p>
        </w:tc>
      </w:tr>
      <w:tr w:rsidR="00FA2BA6" w:rsidRPr="00B600DF" w14:paraId="5A59C0F9" w14:textId="77777777" w:rsidTr="00FA2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C0D" w14:textId="24ED7393" w:rsidR="00FA2BA6" w:rsidRPr="00FA2BA6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B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7DB" w14:textId="698F7FF6" w:rsidR="00FA2BA6" w:rsidRPr="00FA2BA6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FA2BA6">
              <w:rPr>
                <w:rFonts w:ascii="Times New Roman" w:hAnsi="Times New Roman"/>
                <w:sz w:val="24"/>
                <w:szCs w:val="24"/>
              </w:rPr>
              <w:t>Назарова Елена Леонидовна, начальник отдела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AD3" w14:textId="59B542C9" w:rsidR="00FA2BA6" w:rsidRPr="00FA2BA6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FA2BA6">
              <w:rPr>
                <w:rFonts w:ascii="Times New Roman" w:hAnsi="Times New Roman"/>
                <w:sz w:val="24"/>
                <w:szCs w:val="24"/>
              </w:rPr>
              <w:t>Управление системы образования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852" w14:textId="7CD6D425" w:rsidR="00FA2BA6" w:rsidRPr="00FA2BA6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FA2BA6">
              <w:rPr>
                <w:rFonts w:ascii="Times New Roman" w:hAnsi="Times New Roman"/>
                <w:sz w:val="24"/>
                <w:szCs w:val="24"/>
              </w:rPr>
              <w:t>Итоги собеседования министерства образования и науки Амурской области с Управлением системы образования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932" w14:textId="224A6A0C" w:rsidR="00FA2BA6" w:rsidRPr="00FA2BA6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FA2BA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FA2BA6" w:rsidRPr="00B600DF" w14:paraId="2EC6676B" w14:textId="77777777" w:rsidTr="00FA2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CC7" w14:textId="77777777" w:rsidR="00FA2BA6" w:rsidRPr="00B600DF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B10F2" w14:textId="3BC657FC" w:rsidR="00FA2BA6" w:rsidRPr="00B600DF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912" w14:textId="77777777" w:rsidR="00FA2BA6" w:rsidRDefault="00FA2BA6" w:rsidP="00FA2BA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Ракосеева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Светлана Владимировна,</w:t>
            </w:r>
          </w:p>
          <w:p w14:paraId="3BA0E342" w14:textId="41F376B5" w:rsidR="00FA2BA6" w:rsidRPr="00B600DF" w:rsidRDefault="00FA2BA6" w:rsidP="00FA2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заместитель директора по УВР </w:t>
            </w: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2BE7" w14:textId="77777777" w:rsidR="00FA2BA6" w:rsidRPr="00B600DF" w:rsidRDefault="00FA2BA6" w:rsidP="00FA2BA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МОАУ СОШ </w:t>
            </w:r>
          </w:p>
          <w:p w14:paraId="470FF6FD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№ 1 пгт Серышево имени Сергея Бондарева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18FB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Разработка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Целевого </w:t>
            </w:r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раздел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ООП НОО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438E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астер-класс</w:t>
            </w:r>
          </w:p>
        </w:tc>
      </w:tr>
      <w:tr w:rsidR="00FA2BA6" w:rsidRPr="00B600DF" w14:paraId="44FDB4DE" w14:textId="77777777" w:rsidTr="00FA2BA6">
        <w:trPr>
          <w:trHeight w:val="1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2248" w14:textId="77777777" w:rsidR="00FA2BA6" w:rsidRPr="00B600DF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4AE46" w14:textId="427205CA" w:rsidR="00FA2BA6" w:rsidRPr="00B600DF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FB4" w14:textId="77777777" w:rsidR="00FA2BA6" w:rsidRPr="00B600DF" w:rsidRDefault="00FA2BA6" w:rsidP="00FA2BA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7943641C" w14:textId="77777777" w:rsidR="00FA2BA6" w:rsidRDefault="00FA2BA6" w:rsidP="00FA2BA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Перенесенко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Наталья Борисовна, заместитель директора по УВР</w:t>
            </w:r>
          </w:p>
          <w:p w14:paraId="465181ED" w14:textId="341DE0BC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2A27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МОАУ СОШ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с. Большая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Сазанка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F7D4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Разработка Содержательного  </w:t>
            </w:r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раздел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ООП НОО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BCE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астер-класс</w:t>
            </w:r>
          </w:p>
        </w:tc>
      </w:tr>
      <w:tr w:rsidR="00FA2BA6" w:rsidRPr="00B600DF" w14:paraId="6D2F00F8" w14:textId="77777777" w:rsidTr="00FA2BA6">
        <w:trPr>
          <w:trHeight w:val="24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A27" w14:textId="465136AB" w:rsidR="00FA2BA6" w:rsidRPr="00B600DF" w:rsidRDefault="00FA2BA6" w:rsidP="00FA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715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76A62" w14:textId="77777777" w:rsidR="00FA2BA6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Зиновьева Светлана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  <w:p w14:paraId="1347C452" w14:textId="296481E1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42A6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СОШ </w:t>
            </w:r>
            <w:r>
              <w:rPr>
                <w:rFonts w:ascii="Times New Roman" w:hAnsi="Times New Roman"/>
                <w:sz w:val="24"/>
                <w:szCs w:val="24"/>
              </w:rPr>
              <w:t>с. Томское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B160" w14:textId="77777777" w:rsidR="00FA2BA6" w:rsidRPr="00B600DF" w:rsidRDefault="00FA2BA6" w:rsidP="00FA2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Разработка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Организационного </w:t>
            </w:r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раздел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460A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ООП НОО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65E6" w14:textId="77777777" w:rsidR="00FA2BA6" w:rsidRPr="00B600DF" w:rsidRDefault="00FA2BA6" w:rsidP="00FA2BA6">
            <w:pPr>
              <w:rPr>
                <w:rFonts w:ascii="Times New Roman" w:hAnsi="Times New Roman"/>
                <w:sz w:val="24"/>
                <w:szCs w:val="24"/>
              </w:rPr>
            </w:pPr>
            <w:r w:rsidRPr="00B600D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астер-класс</w:t>
            </w:r>
          </w:p>
        </w:tc>
      </w:tr>
    </w:tbl>
    <w:p w14:paraId="2FB161FB" w14:textId="77777777" w:rsidR="004F59D5" w:rsidRDefault="004F59D5" w:rsidP="00542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91224" w14:textId="77777777" w:rsidR="00414305" w:rsidRPr="003B1AAA" w:rsidRDefault="00414305" w:rsidP="00414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p w14:paraId="47C99644" w14:textId="0DBA9B34" w:rsidR="00414305" w:rsidRPr="003B1AAA" w:rsidRDefault="00414305" w:rsidP="00414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ОМО заместителей директор</w:t>
      </w:r>
      <w:r w:rsidR="00355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(руководитель Радкевич И.П.)</w:t>
      </w:r>
    </w:p>
    <w:p w14:paraId="1B968878" w14:textId="77777777" w:rsidR="00414305" w:rsidRPr="003B1AAA" w:rsidRDefault="00414305" w:rsidP="00414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32" w:tblpY="58"/>
        <w:tblW w:w="146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395"/>
        <w:gridCol w:w="2485"/>
        <w:gridCol w:w="5311"/>
        <w:gridCol w:w="1843"/>
      </w:tblGrid>
      <w:tr w:rsidR="00414305" w:rsidRPr="003B1AAA" w14:paraId="03AB37F6" w14:textId="77777777" w:rsidTr="00FA2BA6">
        <w:trPr>
          <w:trHeight w:val="766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F4AE4" w14:textId="77777777" w:rsidR="00414305" w:rsidRPr="003B1AAA" w:rsidRDefault="00414305" w:rsidP="0041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F88EE29" w14:textId="77777777" w:rsidR="00414305" w:rsidRPr="003B1AAA" w:rsidRDefault="00414305" w:rsidP="0041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</w:tcPr>
          <w:p w14:paraId="532572DC" w14:textId="77777777" w:rsidR="00414305" w:rsidRPr="003B1AAA" w:rsidRDefault="00414305" w:rsidP="00414305">
            <w:pPr>
              <w:spacing w:before="150" w:after="180" w:line="240" w:lineRule="auto"/>
              <w:ind w:left="140" w:firstLine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85" w:type="dxa"/>
          </w:tcPr>
          <w:p w14:paraId="5EB44533" w14:textId="77777777" w:rsidR="00414305" w:rsidRPr="003B1AAA" w:rsidRDefault="00414305" w:rsidP="0041430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5311" w:type="dxa"/>
          </w:tcPr>
          <w:p w14:paraId="44CFA937" w14:textId="77777777" w:rsidR="00414305" w:rsidRPr="003B1AAA" w:rsidRDefault="00414305" w:rsidP="0041430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Наименование мероприятия</w:t>
            </w:r>
          </w:p>
        </w:tc>
        <w:tc>
          <w:tcPr>
            <w:tcW w:w="1843" w:type="dxa"/>
          </w:tcPr>
          <w:p w14:paraId="6D9B8E33" w14:textId="77777777" w:rsidR="00414305" w:rsidRPr="003B1AAA" w:rsidRDefault="00414305" w:rsidP="0041430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</w:t>
            </w:r>
          </w:p>
        </w:tc>
      </w:tr>
      <w:tr w:rsidR="00414305" w:rsidRPr="003B1AAA" w14:paraId="7537749A" w14:textId="77777777" w:rsidTr="00FA2BA6">
        <w:trPr>
          <w:trHeight w:val="780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E8E8A" w14:textId="77777777" w:rsidR="00414305" w:rsidRPr="003B1AAA" w:rsidRDefault="00414305" w:rsidP="00414305">
            <w:pPr>
              <w:pStyle w:val="a7"/>
              <w:numPr>
                <w:ilvl w:val="0"/>
                <w:numId w:val="1"/>
              </w:numPr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9FF2A7D" w14:textId="77777777" w:rsidR="00414305" w:rsidRPr="003B1AAA" w:rsidRDefault="00414305" w:rsidP="00414305">
            <w:pPr>
              <w:tabs>
                <w:tab w:val="left" w:pos="1215"/>
              </w:tabs>
              <w:spacing w:after="0" w:line="240" w:lineRule="auto"/>
              <w:ind w:left="140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Радкевич Ирина Петровна, з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МАОУ </w:t>
            </w:r>
            <w:proofErr w:type="gram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№</w:t>
            </w:r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пгт Серышево имени Сергея Бондарева  </w:t>
            </w:r>
          </w:p>
        </w:tc>
        <w:tc>
          <w:tcPr>
            <w:tcW w:w="2485" w:type="dxa"/>
          </w:tcPr>
          <w:p w14:paraId="3D0DB588" w14:textId="77777777" w:rsidR="00414305" w:rsidRPr="003B1AAA" w:rsidRDefault="00414305" w:rsidP="004F59D5">
            <w:pPr>
              <w:tabs>
                <w:tab w:val="left" w:pos="3045"/>
              </w:tabs>
              <w:spacing w:after="0"/>
              <w:ind w:left="68" w:right="21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№</w:t>
            </w:r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пгт Серышево имени Сергея Бондарева  </w:t>
            </w:r>
          </w:p>
        </w:tc>
        <w:tc>
          <w:tcPr>
            <w:tcW w:w="5311" w:type="dxa"/>
          </w:tcPr>
          <w:p w14:paraId="51F9FE1E" w14:textId="77777777" w:rsidR="00414305" w:rsidRPr="003B1AAA" w:rsidRDefault="00414305" w:rsidP="00414305">
            <w:pPr>
              <w:spacing w:after="0"/>
              <w:ind w:left="215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составлению, оформлению и ведению планирующей и текущей документации</w:t>
            </w:r>
          </w:p>
        </w:tc>
        <w:tc>
          <w:tcPr>
            <w:tcW w:w="1843" w:type="dxa"/>
          </w:tcPr>
          <w:p w14:paraId="7E96AB52" w14:textId="77777777" w:rsidR="00414305" w:rsidRPr="003B1AAA" w:rsidRDefault="00414305" w:rsidP="00414305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</w:tc>
      </w:tr>
      <w:tr w:rsidR="00414305" w:rsidRPr="003B1AAA" w14:paraId="37CAAE60" w14:textId="77777777" w:rsidTr="00FA2BA6">
        <w:trPr>
          <w:trHeight w:val="780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1360C" w14:textId="77777777" w:rsidR="00414305" w:rsidRPr="003B1AAA" w:rsidRDefault="00414305" w:rsidP="00414305">
            <w:pPr>
              <w:pStyle w:val="a7"/>
              <w:numPr>
                <w:ilvl w:val="0"/>
                <w:numId w:val="1"/>
              </w:numPr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7035F2C" w14:textId="77777777" w:rsidR="00414305" w:rsidRPr="003B1AAA" w:rsidRDefault="00414305" w:rsidP="00414305">
            <w:pPr>
              <w:spacing w:before="150" w:after="0" w:line="240" w:lineRule="auto"/>
              <w:ind w:left="140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Рудковская Надежда Александровна, з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ООШ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с.Новосергеевка</w:t>
            </w:r>
            <w:proofErr w:type="spell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485" w:type="dxa"/>
          </w:tcPr>
          <w:p w14:paraId="3766FBB8" w14:textId="7F8AF83F" w:rsidR="00414305" w:rsidRPr="003B1AAA" w:rsidRDefault="00414305" w:rsidP="004F59D5">
            <w:pPr>
              <w:tabs>
                <w:tab w:val="left" w:pos="3045"/>
              </w:tabs>
              <w:spacing w:after="0"/>
              <w:ind w:left="68" w:right="2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МОАУС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с.Новосергеевка</w:t>
            </w:r>
            <w:proofErr w:type="spell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311" w:type="dxa"/>
          </w:tcPr>
          <w:p w14:paraId="04D3886E" w14:textId="77777777" w:rsidR="00414305" w:rsidRPr="003B1AAA" w:rsidRDefault="00414305" w:rsidP="00414305">
            <w:pPr>
              <w:spacing w:after="0"/>
              <w:ind w:left="215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AA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«Создание условий для развития и реализации творческих, интеллектуальных способностей обучающихся через внеурочную деятельность в условиях ОО». </w:t>
            </w:r>
          </w:p>
        </w:tc>
        <w:tc>
          <w:tcPr>
            <w:tcW w:w="1843" w:type="dxa"/>
          </w:tcPr>
          <w:p w14:paraId="42259B7C" w14:textId="77777777" w:rsidR="00414305" w:rsidRPr="003B1AAA" w:rsidRDefault="00414305" w:rsidP="00414305">
            <w:pPr>
              <w:spacing w:after="0" w:line="240" w:lineRule="auto"/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A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</w:p>
        </w:tc>
      </w:tr>
      <w:tr w:rsidR="00414305" w:rsidRPr="003B1AAA" w14:paraId="263FA9AF" w14:textId="77777777" w:rsidTr="00FA2BA6">
        <w:trPr>
          <w:trHeight w:val="780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79E7" w14:textId="77777777" w:rsidR="00414305" w:rsidRPr="003B1AAA" w:rsidRDefault="00414305" w:rsidP="00414305">
            <w:pPr>
              <w:pStyle w:val="a7"/>
              <w:numPr>
                <w:ilvl w:val="0"/>
                <w:numId w:val="1"/>
              </w:numPr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2A19BBD" w14:textId="77777777" w:rsidR="00414305" w:rsidRPr="003B1AAA" w:rsidRDefault="00414305" w:rsidP="00414305">
            <w:pPr>
              <w:spacing w:before="150" w:after="0" w:line="180" w:lineRule="atLeast"/>
              <w:ind w:left="140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Мыцык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Николаевна, з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ООШ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с.Украинка</w:t>
            </w:r>
            <w:proofErr w:type="spellEnd"/>
          </w:p>
        </w:tc>
        <w:tc>
          <w:tcPr>
            <w:tcW w:w="2485" w:type="dxa"/>
          </w:tcPr>
          <w:p w14:paraId="4CE06F36" w14:textId="1A9DB223" w:rsidR="00414305" w:rsidRPr="003B1AAA" w:rsidRDefault="00414305" w:rsidP="004F59D5">
            <w:pPr>
              <w:tabs>
                <w:tab w:val="left" w:pos="3045"/>
              </w:tabs>
              <w:spacing w:before="150" w:after="0" w:line="180" w:lineRule="atLeast"/>
              <w:ind w:left="68" w:right="21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МАОУ СОШ №1 пгт Серышево</w:t>
            </w:r>
          </w:p>
        </w:tc>
        <w:tc>
          <w:tcPr>
            <w:tcW w:w="5311" w:type="dxa"/>
          </w:tcPr>
          <w:p w14:paraId="59174461" w14:textId="77777777" w:rsidR="00414305" w:rsidRPr="003B1AAA" w:rsidRDefault="00414305" w:rsidP="00414305">
            <w:pPr>
              <w:spacing w:before="150" w:after="0" w:line="180" w:lineRule="atLeast"/>
              <w:ind w:left="215"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опыта </w:t>
            </w:r>
            <w:proofErr w:type="gram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«</w:t>
            </w:r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и качественный анализ состояния работы по профилактике правонарушений и преступлений среди учащихся».</w:t>
            </w:r>
          </w:p>
        </w:tc>
        <w:tc>
          <w:tcPr>
            <w:tcW w:w="1843" w:type="dxa"/>
          </w:tcPr>
          <w:p w14:paraId="6CA72E4D" w14:textId="77777777" w:rsidR="00414305" w:rsidRPr="003B1AAA" w:rsidRDefault="00414305" w:rsidP="00207C9F">
            <w:pPr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</w:t>
            </w:r>
          </w:p>
          <w:p w14:paraId="64A843D8" w14:textId="77777777" w:rsidR="00414305" w:rsidRPr="003B1AAA" w:rsidRDefault="00414305" w:rsidP="00207C9F">
            <w:pPr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</w:tr>
      <w:tr w:rsidR="00414305" w:rsidRPr="003B1AAA" w14:paraId="250EEC31" w14:textId="77777777" w:rsidTr="00FA2BA6">
        <w:trPr>
          <w:trHeight w:val="180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D6DD8" w14:textId="77777777" w:rsidR="00414305" w:rsidRPr="003B1AAA" w:rsidRDefault="00414305" w:rsidP="00414305">
            <w:pPr>
              <w:pStyle w:val="a7"/>
              <w:numPr>
                <w:ilvl w:val="0"/>
                <w:numId w:val="1"/>
              </w:numPr>
              <w:spacing w:before="150" w:after="0" w:line="1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4BFE6A" w14:textId="77777777" w:rsidR="00414305" w:rsidRPr="003B1AAA" w:rsidRDefault="00414305" w:rsidP="00414305">
            <w:pPr>
              <w:spacing w:before="150" w:after="0" w:line="180" w:lineRule="atLeast"/>
              <w:ind w:left="140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Мигаль Елена Владимировна, з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ООШ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ст.Арга</w:t>
            </w:r>
            <w:proofErr w:type="spell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14:paraId="186C0798" w14:textId="0D737086" w:rsidR="00414305" w:rsidRPr="003B1AAA" w:rsidRDefault="00414305" w:rsidP="004F59D5">
            <w:pPr>
              <w:tabs>
                <w:tab w:val="left" w:pos="3045"/>
              </w:tabs>
              <w:spacing w:before="150" w:after="0" w:line="180" w:lineRule="atLeast"/>
              <w:ind w:left="68" w:right="21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МОАУ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с.Озерное</w:t>
            </w:r>
            <w:proofErr w:type="spellEnd"/>
          </w:p>
        </w:tc>
        <w:tc>
          <w:tcPr>
            <w:tcW w:w="5311" w:type="dxa"/>
          </w:tcPr>
          <w:p w14:paraId="036C18F5" w14:textId="77777777" w:rsidR="00414305" w:rsidRPr="003B1AAA" w:rsidRDefault="00414305" w:rsidP="00414305">
            <w:pPr>
              <w:spacing w:before="150" w:after="0" w:line="180" w:lineRule="atLeast"/>
              <w:ind w:left="215"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опыта </w:t>
            </w:r>
            <w:proofErr w:type="gram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«</w:t>
            </w:r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Волонтерская деятельность  в школе  как фактор социальной активности учащихся»</w:t>
            </w:r>
          </w:p>
        </w:tc>
        <w:tc>
          <w:tcPr>
            <w:tcW w:w="1843" w:type="dxa"/>
          </w:tcPr>
          <w:p w14:paraId="65060E19" w14:textId="77777777" w:rsidR="00414305" w:rsidRPr="003B1AAA" w:rsidRDefault="00414305" w:rsidP="00207C9F">
            <w:pPr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</w:t>
            </w:r>
          </w:p>
          <w:p w14:paraId="3457BD88" w14:textId="77777777" w:rsidR="00414305" w:rsidRPr="003B1AAA" w:rsidRDefault="00414305" w:rsidP="00207C9F">
            <w:pPr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</w:tr>
      <w:tr w:rsidR="00414305" w:rsidRPr="003B1AAA" w14:paraId="230D12C6" w14:textId="77777777" w:rsidTr="00FA2BA6">
        <w:trPr>
          <w:trHeight w:val="180"/>
        </w:trPr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7C8DA" w14:textId="77777777" w:rsidR="00414305" w:rsidRPr="003B1AAA" w:rsidRDefault="00414305" w:rsidP="00414305">
            <w:pPr>
              <w:pStyle w:val="a7"/>
              <w:numPr>
                <w:ilvl w:val="0"/>
                <w:numId w:val="1"/>
              </w:numPr>
              <w:spacing w:before="150" w:after="0" w:line="1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C311DC0" w14:textId="77777777" w:rsidR="00414305" w:rsidRPr="003B1AAA" w:rsidRDefault="00414305" w:rsidP="00414305">
            <w:pPr>
              <w:spacing w:before="150" w:after="0" w:line="180" w:lineRule="atLeast"/>
              <w:ind w:left="140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Владимировна, з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ВР </w:t>
            </w:r>
            <w:proofErr w:type="gram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</w:t>
            </w:r>
            <w:proofErr w:type="spellEnd"/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Сазанка</w:t>
            </w:r>
            <w:proofErr w:type="spellEnd"/>
          </w:p>
        </w:tc>
        <w:tc>
          <w:tcPr>
            <w:tcW w:w="2485" w:type="dxa"/>
          </w:tcPr>
          <w:p w14:paraId="234F1E53" w14:textId="0F02007E" w:rsidR="00414305" w:rsidRPr="003B1AAA" w:rsidRDefault="00414305" w:rsidP="004F59D5">
            <w:pPr>
              <w:tabs>
                <w:tab w:val="left" w:pos="3045"/>
              </w:tabs>
              <w:spacing w:before="150" w:after="0" w:line="180" w:lineRule="atLeast"/>
              <w:ind w:left="68" w:right="21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</w:t>
            </w:r>
            <w:proofErr w:type="spellEnd"/>
            <w:proofErr w:type="gramEnd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Сазанка</w:t>
            </w:r>
            <w:proofErr w:type="spellEnd"/>
          </w:p>
        </w:tc>
        <w:tc>
          <w:tcPr>
            <w:tcW w:w="5311" w:type="dxa"/>
          </w:tcPr>
          <w:p w14:paraId="2D4B2C3F" w14:textId="77777777" w:rsidR="00414305" w:rsidRPr="003B1AAA" w:rsidRDefault="00414305" w:rsidP="00414305">
            <w:pPr>
              <w:spacing w:before="150" w:after="0" w:line="180" w:lineRule="atLeast"/>
              <w:ind w:left="215"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развития критического мышления и её применение в воспитательной деятельности. </w:t>
            </w:r>
          </w:p>
        </w:tc>
        <w:tc>
          <w:tcPr>
            <w:tcW w:w="1843" w:type="dxa"/>
          </w:tcPr>
          <w:p w14:paraId="37ED3B6A" w14:textId="77777777" w:rsidR="00414305" w:rsidRPr="003B1AAA" w:rsidRDefault="00414305" w:rsidP="00414305">
            <w:pPr>
              <w:spacing w:before="150" w:after="0" w:line="240" w:lineRule="auto"/>
              <w:ind w:firstLine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A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</w:p>
        </w:tc>
      </w:tr>
    </w:tbl>
    <w:p w14:paraId="797B3984" w14:textId="77777777" w:rsidR="00414305" w:rsidRDefault="00414305" w:rsidP="00414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81FF8" w14:textId="4CA0AD93" w:rsidR="00414305" w:rsidRDefault="00690949" w:rsidP="00414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-ОМО учителей технологии, «Искусство» в апреле 2023 г.</w:t>
      </w:r>
    </w:p>
    <w:p w14:paraId="68F9EC81" w14:textId="63DBD992" w:rsidR="00414305" w:rsidRDefault="00690949" w:rsidP="00414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-ОМО НОО 3 округ, ОМО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 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с.Л</w:t>
      </w:r>
      <w:r w:rsidR="0081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бяжье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21.02.2023</w:t>
      </w:r>
    </w:p>
    <w:p w14:paraId="4A42F71F" w14:textId="77777777" w:rsidR="00414305" w:rsidRPr="003B1AAA" w:rsidRDefault="00414305" w:rsidP="00414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F2E1E" w14:textId="77777777" w:rsidR="00414305" w:rsidRPr="003B1AAA" w:rsidRDefault="00414305" w:rsidP="00414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FC" w14:textId="77777777" w:rsidR="005429E0" w:rsidRDefault="005429E0" w:rsidP="00542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587B75" w14:textId="27A5F334" w:rsidR="00437645" w:rsidRDefault="00437645" w:rsidP="00437645">
      <w:pPr>
        <w:ind w:left="11340" w:hanging="11340"/>
      </w:pPr>
    </w:p>
    <w:p w14:paraId="246FE118" w14:textId="77777777" w:rsidR="007231F7" w:rsidRDefault="007231F7" w:rsidP="00437645">
      <w:pPr>
        <w:ind w:left="11340" w:hanging="11340"/>
      </w:pPr>
    </w:p>
    <w:sectPr w:rsidR="007231F7" w:rsidSect="007815E4">
      <w:pgSz w:w="16838" w:h="11906" w:orient="landscape"/>
      <w:pgMar w:top="426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938EE"/>
    <w:multiLevelType w:val="hybridMultilevel"/>
    <w:tmpl w:val="9D16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2309"/>
    <w:multiLevelType w:val="hybridMultilevel"/>
    <w:tmpl w:val="A726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452305">
    <w:abstractNumId w:val="1"/>
  </w:num>
  <w:num w:numId="2" w16cid:durableId="127278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54"/>
    <w:rsid w:val="00014A65"/>
    <w:rsid w:val="0002782A"/>
    <w:rsid w:val="00061A9F"/>
    <w:rsid w:val="00070159"/>
    <w:rsid w:val="000747D2"/>
    <w:rsid w:val="000A7EBE"/>
    <w:rsid w:val="000B39E4"/>
    <w:rsid w:val="000C3188"/>
    <w:rsid w:val="00104396"/>
    <w:rsid w:val="00207C9F"/>
    <w:rsid w:val="002C687E"/>
    <w:rsid w:val="0035515A"/>
    <w:rsid w:val="00372E41"/>
    <w:rsid w:val="003E45E0"/>
    <w:rsid w:val="00400BAE"/>
    <w:rsid w:val="00414305"/>
    <w:rsid w:val="00437645"/>
    <w:rsid w:val="00440BE2"/>
    <w:rsid w:val="004F59D5"/>
    <w:rsid w:val="00501652"/>
    <w:rsid w:val="005429E0"/>
    <w:rsid w:val="00667180"/>
    <w:rsid w:val="0068595F"/>
    <w:rsid w:val="00690949"/>
    <w:rsid w:val="006C4F32"/>
    <w:rsid w:val="00704342"/>
    <w:rsid w:val="0071700F"/>
    <w:rsid w:val="007231F7"/>
    <w:rsid w:val="007815E4"/>
    <w:rsid w:val="00786854"/>
    <w:rsid w:val="00810D8C"/>
    <w:rsid w:val="00825637"/>
    <w:rsid w:val="008A209B"/>
    <w:rsid w:val="008D55FC"/>
    <w:rsid w:val="00930CC0"/>
    <w:rsid w:val="00991F1A"/>
    <w:rsid w:val="009B133B"/>
    <w:rsid w:val="009B1989"/>
    <w:rsid w:val="009F0532"/>
    <w:rsid w:val="00A07411"/>
    <w:rsid w:val="00AE62E8"/>
    <w:rsid w:val="00B600DF"/>
    <w:rsid w:val="00B84193"/>
    <w:rsid w:val="00B85D4A"/>
    <w:rsid w:val="00BA0DC7"/>
    <w:rsid w:val="00C16DC1"/>
    <w:rsid w:val="00C955AC"/>
    <w:rsid w:val="00CC5F5E"/>
    <w:rsid w:val="00CE272A"/>
    <w:rsid w:val="00CE5F65"/>
    <w:rsid w:val="00D9057B"/>
    <w:rsid w:val="00DF76AA"/>
    <w:rsid w:val="00E5737C"/>
    <w:rsid w:val="00F54901"/>
    <w:rsid w:val="00FA2BA6"/>
    <w:rsid w:val="00FB7AFE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3C04"/>
  <w15:docId w15:val="{561BD5F6-442C-4200-A52B-9D35E569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3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37645"/>
    <w:rPr>
      <w:b/>
      <w:bCs/>
    </w:rPr>
  </w:style>
  <w:style w:type="paragraph" w:styleId="a7">
    <w:name w:val="List Paragraph"/>
    <w:basedOn w:val="a"/>
    <w:uiPriority w:val="34"/>
    <w:qFormat/>
    <w:rsid w:val="005429E0"/>
    <w:pPr>
      <w:ind w:left="720"/>
      <w:contextualSpacing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Елена Назарова</cp:lastModifiedBy>
  <cp:revision>45</cp:revision>
  <dcterms:created xsi:type="dcterms:W3CDTF">2019-10-07T01:33:00Z</dcterms:created>
  <dcterms:modified xsi:type="dcterms:W3CDTF">2023-02-17T01:47:00Z</dcterms:modified>
</cp:coreProperties>
</file>