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15BFF" w14:textId="404B2F50" w:rsidR="00154B53" w:rsidRPr="00435C6C" w:rsidRDefault="0058597D" w:rsidP="001C760D">
      <w:pPr>
        <w:spacing w:after="0" w:line="240" w:lineRule="auto"/>
        <w:ind w:left="6379" w:right="565" w:hanging="2977"/>
        <w:jc w:val="center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DE4E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</w:t>
      </w:r>
    </w:p>
    <w:tbl>
      <w:tblPr>
        <w:tblStyle w:val="af6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</w:tblGrid>
      <w:tr w:rsidR="00154B53" w:rsidRPr="00154B53" w14:paraId="52D1EAB2" w14:textId="77777777" w:rsidTr="00154B53">
        <w:tc>
          <w:tcPr>
            <w:tcW w:w="3621" w:type="dxa"/>
          </w:tcPr>
          <w:p w14:paraId="2FD6BBA5" w14:textId="77777777" w:rsidR="00154B53" w:rsidRPr="00154B53" w:rsidRDefault="00154B53" w:rsidP="00154B53">
            <w:pPr>
              <w:ind w:right="565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54B53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Приложение № 1                                                            </w:t>
            </w:r>
          </w:p>
          <w:p w14:paraId="5BE964BC" w14:textId="793AE3C1" w:rsidR="00154B53" w:rsidRPr="00154B53" w:rsidRDefault="00154B53" w:rsidP="00154B53">
            <w:pPr>
              <w:ind w:right="565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54B53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 постановлению                                                                                                                                                                         администрации</w:t>
            </w:r>
          </w:p>
          <w:p w14:paraId="23CA5831" w14:textId="382EEC2C" w:rsidR="00154B53" w:rsidRPr="00154B53" w:rsidRDefault="00154B53" w:rsidP="00154B53">
            <w:pPr>
              <w:ind w:right="565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54B53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Серышевского                                                                                                                                                           </w:t>
            </w:r>
          </w:p>
          <w:p w14:paraId="5D8F3529" w14:textId="77777777" w:rsidR="00154B53" w:rsidRPr="00154B53" w:rsidRDefault="00154B53" w:rsidP="00154B53">
            <w:pPr>
              <w:ind w:right="565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54B53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муниципального  округа </w:t>
            </w:r>
          </w:p>
          <w:p w14:paraId="10376833" w14:textId="538B3043" w:rsidR="00154B53" w:rsidRPr="00154B53" w:rsidRDefault="00154B53" w:rsidP="00154B53">
            <w:pPr>
              <w:ind w:right="565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54B53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E13F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18.05.2026 </w:t>
            </w:r>
            <w:r w:rsidRPr="00154B53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E13F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669</w:t>
            </w:r>
            <w:bookmarkStart w:id="0" w:name="_GoBack"/>
            <w:bookmarkEnd w:id="0"/>
          </w:p>
          <w:p w14:paraId="36F43CEC" w14:textId="77777777" w:rsidR="00154B53" w:rsidRPr="00154B53" w:rsidRDefault="00154B53" w:rsidP="001C760D">
            <w:pPr>
              <w:ind w:right="56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4E7642" w14:textId="77777777" w:rsidR="0058597D" w:rsidRPr="00435C6C" w:rsidRDefault="00DE4EB5" w:rsidP="001C760D">
      <w:pPr>
        <w:tabs>
          <w:tab w:val="left" w:pos="7088"/>
        </w:tabs>
        <w:spacing w:after="0" w:line="240" w:lineRule="auto"/>
        <w:ind w:left="6379" w:right="140" w:hanging="2977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35C6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</w:t>
      </w:r>
      <w:r w:rsidR="0058597D" w:rsidRPr="00435C6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171B7DEC" w14:textId="77777777" w:rsidR="0058597D" w:rsidRPr="00435C6C" w:rsidRDefault="0032138F" w:rsidP="0058597D">
      <w:pPr>
        <w:tabs>
          <w:tab w:val="left" w:pos="7088"/>
        </w:tabs>
        <w:spacing w:after="0" w:line="240" w:lineRule="auto"/>
        <w:ind w:left="1311"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35C6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14BA8634" w14:textId="77777777" w:rsidR="002E4C88" w:rsidRPr="00435C6C" w:rsidRDefault="0058597D" w:rsidP="00450CE8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5C6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32138F" w:rsidRPr="00435C6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52BB3D99" w14:textId="77777777" w:rsidR="002E4C88" w:rsidRPr="00435C6C" w:rsidRDefault="002E4C88" w:rsidP="009A0441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755098" w14:textId="77777777" w:rsidR="00450CE8" w:rsidRPr="000D23CC" w:rsidRDefault="00450CE8" w:rsidP="00450C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Структура муниципальной программы</w:t>
      </w:r>
    </w:p>
    <w:p w14:paraId="46A193C3" w14:textId="77777777" w:rsidR="00450CE8" w:rsidRPr="000D23CC" w:rsidRDefault="00450CE8" w:rsidP="00450C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402"/>
        <w:gridCol w:w="7371"/>
        <w:gridCol w:w="3260"/>
      </w:tblGrid>
      <w:tr w:rsidR="00450CE8" w:rsidRPr="000D23CC" w14:paraId="7073CBE7" w14:textId="77777777" w:rsidTr="000D23CC">
        <w:tc>
          <w:tcPr>
            <w:tcW w:w="771" w:type="dxa"/>
          </w:tcPr>
          <w:p w14:paraId="3FAE70B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02" w:type="dxa"/>
          </w:tcPr>
          <w:p w14:paraId="2225E96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Показатели/задачи структурного элемента </w:t>
            </w:r>
            <w:hyperlink w:anchor="P868"/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2377E99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ожидаемых эффектов от реализации задачи </w:t>
            </w:r>
          </w:p>
          <w:p w14:paraId="4A49F3A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структурного элемента </w:t>
            </w:r>
            <w:hyperlink w:anchor="P869"/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215B37A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</w:t>
            </w:r>
          </w:p>
          <w:p w14:paraId="65930651" w14:textId="77777777" w:rsidR="00450CE8" w:rsidRPr="000D23CC" w:rsidRDefault="002D3A73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70"/>
            <w:r w:rsidR="00450CE8" w:rsidRPr="000D23C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546637B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6A096BBA" w14:textId="77777777" w:rsidTr="000D23CC">
        <w:tc>
          <w:tcPr>
            <w:tcW w:w="771" w:type="dxa"/>
          </w:tcPr>
          <w:p w14:paraId="2562631E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4A8135A9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14:paraId="59F48456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14:paraId="1485BF5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0CE8" w:rsidRPr="000D23CC" w14:paraId="3C392BF4" w14:textId="77777777" w:rsidTr="000D23CC">
        <w:tc>
          <w:tcPr>
            <w:tcW w:w="771" w:type="dxa"/>
            <w:shd w:val="clear" w:color="auto" w:fill="auto"/>
          </w:tcPr>
          <w:p w14:paraId="0676AE9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33" w:type="dxa"/>
            <w:gridSpan w:val="3"/>
            <w:shd w:val="clear" w:color="auto" w:fill="auto"/>
          </w:tcPr>
          <w:p w14:paraId="12149F8A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(подпрограмма) 1 «Развитие дошкольного, общего</w:t>
            </w:r>
            <w:r w:rsidRPr="000D23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 дополнительного образования детей»</w:t>
            </w:r>
          </w:p>
        </w:tc>
      </w:tr>
      <w:tr w:rsidR="00450CE8" w:rsidRPr="000D23CC" w14:paraId="53CB4817" w14:textId="77777777" w:rsidTr="000D23CC">
        <w:tc>
          <w:tcPr>
            <w:tcW w:w="771" w:type="dxa"/>
          </w:tcPr>
          <w:p w14:paraId="7857F9A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33" w:type="dxa"/>
            <w:gridSpan w:val="3"/>
          </w:tcPr>
          <w:p w14:paraId="621200A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</w:t>
            </w:r>
            <w:hyperlink w:anchor="P872"/>
            <w:r w:rsidRPr="000D2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«Модернизация систем дошкольного и общего образования»</w:t>
            </w:r>
          </w:p>
          <w:p w14:paraId="67AF869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(Краснобаева Татьяна Викторовна)</w:t>
            </w:r>
          </w:p>
        </w:tc>
      </w:tr>
      <w:tr w:rsidR="00450CE8" w:rsidRPr="000D23CC" w14:paraId="7CB1BB89" w14:textId="77777777" w:rsidTr="000D23CC">
        <w:tc>
          <w:tcPr>
            <w:tcW w:w="771" w:type="dxa"/>
          </w:tcPr>
          <w:p w14:paraId="38997026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1703AD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реализацию:  МКУ «Центр </w:t>
            </w:r>
            <w:proofErr w:type="gramStart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деятельности организаций системы образования</w:t>
            </w:r>
            <w:proofErr w:type="gramEnd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Серышевского муниципального округа»,  специалист по хозяйственной работе Драницына Н.Н.</w:t>
            </w:r>
          </w:p>
        </w:tc>
        <w:tc>
          <w:tcPr>
            <w:tcW w:w="7371" w:type="dxa"/>
          </w:tcPr>
          <w:p w14:paraId="798D5C0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реализации: 2025-2030 </w:t>
            </w:r>
          </w:p>
        </w:tc>
        <w:tc>
          <w:tcPr>
            <w:tcW w:w="3260" w:type="dxa"/>
          </w:tcPr>
          <w:p w14:paraId="3F10A5B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2100352A" w14:textId="77777777" w:rsidTr="000D23CC">
        <w:tc>
          <w:tcPr>
            <w:tcW w:w="771" w:type="dxa"/>
          </w:tcPr>
          <w:p w14:paraId="49746C1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402" w:type="dxa"/>
            <w:vMerge w:val="restart"/>
          </w:tcPr>
          <w:p w14:paraId="12643309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общедоступных отвечающих современным 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условий получения начального общего, основного общего и среднего общего образования в общеобразовательных организациях округа к 2030 году составит 100 %</w:t>
            </w:r>
          </w:p>
          <w:p w14:paraId="290690FA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47CD7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D6642E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Увеличено количество образовательных организаций, соответствующих современным требованиям,  путем проведения </w:t>
            </w: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текущего ремонта обеденного зала, </w:t>
            </w:r>
            <w:r w:rsidRPr="000D23CC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приобретения оборудования и мебели для обеденного зала,  замены осветительных приборов, ремонта покрытия пола, замены окон, радиаторов и дверей</w:t>
            </w:r>
          </w:p>
        </w:tc>
        <w:tc>
          <w:tcPr>
            <w:tcW w:w="3260" w:type="dxa"/>
            <w:vMerge w:val="restart"/>
          </w:tcPr>
          <w:p w14:paraId="0720BED5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Созданы условия для воспитания у обучающихся </w:t>
            </w: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здорового питания, поддержания здоровья школьников,  их физического и умственного развития, способности к эффективному обучению</w:t>
            </w:r>
            <w:proofErr w:type="gramEnd"/>
          </w:p>
          <w:p w14:paraId="0E45A60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0CE8" w:rsidRPr="000D23CC" w14:paraId="01A5141C" w14:textId="77777777" w:rsidTr="000D23CC">
        <w:tc>
          <w:tcPr>
            <w:tcW w:w="771" w:type="dxa"/>
          </w:tcPr>
          <w:p w14:paraId="20044A13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3402" w:type="dxa"/>
            <w:vMerge/>
          </w:tcPr>
          <w:p w14:paraId="5F9A8F1F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7717865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Увеличено количество образовательных организаций, в которых проведены  мероприятия по замене   деревянных окон  </w:t>
            </w:r>
            <w:proofErr w:type="gramStart"/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 металлопластиковые</w:t>
            </w:r>
          </w:p>
        </w:tc>
        <w:tc>
          <w:tcPr>
            <w:tcW w:w="3260" w:type="dxa"/>
            <w:vMerge/>
          </w:tcPr>
          <w:p w14:paraId="6724964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2FD1CB56" w14:textId="77777777" w:rsidTr="000D23CC">
        <w:tc>
          <w:tcPr>
            <w:tcW w:w="771" w:type="dxa"/>
          </w:tcPr>
          <w:p w14:paraId="3501172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402" w:type="dxa"/>
            <w:vMerge/>
          </w:tcPr>
          <w:p w14:paraId="05E196ED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A67AEB8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Увеличено количество дошкольных образовательных организаций, в которых </w:t>
            </w:r>
            <w:r w:rsidRPr="000D23CC">
              <w:rPr>
                <w:rFonts w:ascii="Times New Roman" w:eastAsia="Calibri" w:hAnsi="Times New Roman" w:cs="Times New Roman"/>
                <w:sz w:val="24"/>
                <w:szCs w:val="24"/>
              </w:rPr>
              <w:t>реализованы мероприятия по приобретению, доставке, монтажу игровых комплексов (игрового оборудования), малых архитектурных форм для благоустройства территории в дошкольных образовательных организациях и общеобразовательных организациях, реализующих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260" w:type="dxa"/>
            <w:vMerge/>
          </w:tcPr>
          <w:p w14:paraId="36A695E9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0A134275" w14:textId="77777777" w:rsidTr="000D23CC">
        <w:tc>
          <w:tcPr>
            <w:tcW w:w="771" w:type="dxa"/>
          </w:tcPr>
          <w:p w14:paraId="1E7264D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3402" w:type="dxa"/>
            <w:vMerge/>
          </w:tcPr>
          <w:p w14:paraId="2593EB65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6BA4042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Увеличено количество  общеобразовательных организаций,  в которых проведены мероприятия по благоустройству территорий:   </w:t>
            </w:r>
            <w:r w:rsidRPr="000D23CC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благоустроены школьные площадки для проведения праздничных линеек и других мероприятий – устройство малых архитектурных форм (скульптура, фонтаны, вазы, декоративные водоемы, декоративные стенки, трельяжи и решетки, альпийские горки  и рокарии, цветочницы, скамейки, урны, беседки); приобретены и устроены физкультурно-оздоровительные сооружения, предназначенные для активного отдыха школьников; проведены мероприятия по устройству, ремонту покрытий тротуаров и проездов; произведен ремонт  освещения прилегающей территории; приобретен  материал для устройства ландшафтного дизайна; произведен ремонт отмостки, ремонт системы водоотведения, озеленение территории</w:t>
            </w:r>
          </w:p>
        </w:tc>
        <w:tc>
          <w:tcPr>
            <w:tcW w:w="3260" w:type="dxa"/>
            <w:vMerge/>
          </w:tcPr>
          <w:p w14:paraId="223FF12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6DC70908" w14:textId="77777777" w:rsidTr="000D23CC">
        <w:trPr>
          <w:trHeight w:val="704"/>
        </w:trPr>
        <w:tc>
          <w:tcPr>
            <w:tcW w:w="771" w:type="dxa"/>
          </w:tcPr>
          <w:p w14:paraId="1FE93B7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A866A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</w:t>
            </w:r>
          </w:p>
          <w:p w14:paraId="30236FF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5A8B404E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B2EC78E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Увеличено количество  образовательных организаций, в которых реализованы  мероприятия по противопожарной и антитеррористической защищенности  </w:t>
            </w:r>
          </w:p>
        </w:tc>
        <w:tc>
          <w:tcPr>
            <w:tcW w:w="3260" w:type="dxa"/>
            <w:vMerge/>
          </w:tcPr>
          <w:p w14:paraId="3CAA568C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25C3E6D0" w14:textId="77777777" w:rsidTr="000D23CC">
        <w:tc>
          <w:tcPr>
            <w:tcW w:w="771" w:type="dxa"/>
            <w:shd w:val="clear" w:color="auto" w:fill="FFFFFF" w:themeFill="background1"/>
          </w:tcPr>
          <w:p w14:paraId="07B25F63" w14:textId="77777777" w:rsidR="00450CE8" w:rsidRPr="002A7A3F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033" w:type="dxa"/>
            <w:gridSpan w:val="3"/>
            <w:shd w:val="clear" w:color="auto" w:fill="FFFFFF" w:themeFill="background1"/>
          </w:tcPr>
          <w:p w14:paraId="6102069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 проект  «Все лучшее детям»</w:t>
            </w:r>
          </w:p>
        </w:tc>
      </w:tr>
      <w:tr w:rsidR="00450CE8" w:rsidRPr="000D23CC" w14:paraId="5184833B" w14:textId="77777777" w:rsidTr="000D23CC">
        <w:tc>
          <w:tcPr>
            <w:tcW w:w="771" w:type="dxa"/>
          </w:tcPr>
          <w:p w14:paraId="677A7B1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0D251F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реализацию:  МКУ «Центр </w:t>
            </w:r>
            <w:proofErr w:type="gramStart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деятельности организаций системы образования</w:t>
            </w:r>
            <w:proofErr w:type="gramEnd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Серышевского муниципального округа»,  специалист по хозяйственной работе Драницына Н.Н.</w:t>
            </w:r>
          </w:p>
        </w:tc>
        <w:tc>
          <w:tcPr>
            <w:tcW w:w="7371" w:type="dxa"/>
          </w:tcPr>
          <w:p w14:paraId="7FA04F2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2025-2027 </w:t>
            </w:r>
          </w:p>
        </w:tc>
        <w:tc>
          <w:tcPr>
            <w:tcW w:w="3260" w:type="dxa"/>
          </w:tcPr>
          <w:p w14:paraId="440A12EA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0CE8" w:rsidRPr="000D23CC" w14:paraId="6BFBABEF" w14:textId="77777777" w:rsidTr="000D23CC">
        <w:trPr>
          <w:trHeight w:val="2584"/>
        </w:trPr>
        <w:tc>
          <w:tcPr>
            <w:tcW w:w="771" w:type="dxa"/>
          </w:tcPr>
          <w:p w14:paraId="63AB61AC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402" w:type="dxa"/>
          </w:tcPr>
          <w:p w14:paraId="40CEEB43" w14:textId="77777777" w:rsidR="00450CE8" w:rsidRPr="000D23CC" w:rsidRDefault="00450CE8" w:rsidP="000D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организаций, в которых в полном объеме выполнены мероприятия по капитальному ремонту и оснащению средствами обучения и воспитания, от общего количества </w:t>
            </w:r>
            <w:proofErr w:type="gramStart"/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общеобразовательных организаций,  нуждающихся в капитальном   ремонте 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 к 2030 году  составит</w:t>
            </w:r>
            <w:proofErr w:type="gramEnd"/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100 %</w:t>
            </w:r>
          </w:p>
        </w:tc>
        <w:tc>
          <w:tcPr>
            <w:tcW w:w="7371" w:type="dxa"/>
          </w:tcPr>
          <w:p w14:paraId="5D2432C5" w14:textId="77777777" w:rsidR="00450CE8" w:rsidRPr="000D23CC" w:rsidRDefault="00450CE8" w:rsidP="000D23CC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</w:p>
        </w:tc>
        <w:tc>
          <w:tcPr>
            <w:tcW w:w="3260" w:type="dxa"/>
          </w:tcPr>
          <w:p w14:paraId="50BC89B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Увеличена  доля общеобразовательных организаций, в которых в полном объеме выполнены мероприятия по капитальному ремонту и оснащению средствами обучения и воспитания, от общего количества общеобразовательных организаций, нуждающихся в капитальном ремонте</w:t>
            </w:r>
          </w:p>
        </w:tc>
      </w:tr>
      <w:tr w:rsidR="00450CE8" w:rsidRPr="000D23CC" w14:paraId="210F91F4" w14:textId="77777777" w:rsidTr="000D23CC">
        <w:tc>
          <w:tcPr>
            <w:tcW w:w="771" w:type="dxa"/>
          </w:tcPr>
          <w:p w14:paraId="30FFDF1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1.3.</w:t>
            </w:r>
          </w:p>
        </w:tc>
        <w:tc>
          <w:tcPr>
            <w:tcW w:w="14033" w:type="dxa"/>
            <w:gridSpan w:val="3"/>
          </w:tcPr>
          <w:p w14:paraId="631E6B8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проект «Педагоги и наставники»</w:t>
            </w:r>
          </w:p>
        </w:tc>
      </w:tr>
      <w:tr w:rsidR="00450CE8" w:rsidRPr="000D23CC" w14:paraId="77081163" w14:textId="77777777" w:rsidTr="000D23CC">
        <w:tc>
          <w:tcPr>
            <w:tcW w:w="771" w:type="dxa"/>
          </w:tcPr>
          <w:p w14:paraId="6D5EFFC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0884438" w14:textId="77777777" w:rsidR="00450CE8" w:rsidRPr="00605984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реализацию:  </w:t>
            </w:r>
          </w:p>
          <w:p w14:paraId="36AE1626" w14:textId="77777777" w:rsidR="00450CE8" w:rsidRPr="000D23CC" w:rsidRDefault="00605984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«Центр </w:t>
            </w:r>
            <w:proofErr w:type="gramStart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деятельности организаций системы образования</w:t>
            </w:r>
            <w:proofErr w:type="gramEnd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Серышевского муниципального округа»,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«Центр» Жигульская З.П.</w:t>
            </w:r>
          </w:p>
        </w:tc>
        <w:tc>
          <w:tcPr>
            <w:tcW w:w="7371" w:type="dxa"/>
          </w:tcPr>
          <w:p w14:paraId="4F9488BE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2025-2030 </w:t>
            </w:r>
          </w:p>
          <w:p w14:paraId="104ED22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3AE179B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E8" w:rsidRPr="000D23CC" w14:paraId="02E717D4" w14:textId="77777777" w:rsidTr="003119E0">
        <w:trPr>
          <w:trHeight w:val="1134"/>
        </w:trPr>
        <w:tc>
          <w:tcPr>
            <w:tcW w:w="771" w:type="dxa"/>
          </w:tcPr>
          <w:p w14:paraId="0B8FF8F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1.3.1.</w:t>
            </w:r>
          </w:p>
        </w:tc>
        <w:tc>
          <w:tcPr>
            <w:tcW w:w="3402" w:type="dxa"/>
            <w:vMerge w:val="restart"/>
          </w:tcPr>
          <w:p w14:paraId="2D4F6BF5" w14:textId="77777777" w:rsidR="00450CE8" w:rsidRPr="00AD04DD" w:rsidRDefault="00AD04DD" w:rsidP="000D23C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Доля муниципальных образовательных организаций, в которых созданы кадровые условия для воспитания подрастающего поколения</w:t>
            </w:r>
          </w:p>
        </w:tc>
        <w:tc>
          <w:tcPr>
            <w:tcW w:w="7371" w:type="dxa"/>
          </w:tcPr>
          <w:p w14:paraId="5AED6760" w14:textId="77777777" w:rsidR="00AD04DD" w:rsidRPr="000D23CC" w:rsidRDefault="00AD04DD" w:rsidP="00AD04DD">
            <w:pPr>
              <w:pStyle w:val="af1"/>
              <w:shd w:val="clear" w:color="auto" w:fill="auto"/>
              <w:spacing w:after="540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AD04DD">
              <w:rPr>
                <w:color w:val="000000"/>
                <w:sz w:val="24"/>
                <w:szCs w:val="24"/>
                <w:lang w:eastAsia="ru-RU" w:bidi="ru-RU"/>
              </w:rPr>
              <w:t>Проведен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ы</w:t>
            </w:r>
            <w:r w:rsidRPr="00AD04DD">
              <w:rPr>
                <w:color w:val="000000"/>
                <w:sz w:val="24"/>
                <w:szCs w:val="24"/>
                <w:lang w:eastAsia="ru-RU" w:bidi="ru-RU"/>
              </w:rPr>
              <w:t xml:space="preserve">  мероприяти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я</w:t>
            </w:r>
            <w:r w:rsidRPr="00AD04DD">
              <w:rPr>
                <w:color w:val="000000"/>
                <w:sz w:val="24"/>
                <w:szCs w:val="24"/>
                <w:lang w:eastAsia="ru-RU" w:bidi="ru-RU"/>
              </w:rPr>
              <w:t xml:space="preserve"> по обеспечению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D04DD">
              <w:rPr>
                <w:color w:val="000000"/>
                <w:sz w:val="24"/>
                <w:szCs w:val="24"/>
                <w:lang w:eastAsia="ru-RU" w:bidi="ru-RU"/>
              </w:rPr>
              <w:t xml:space="preserve">деятельности советников директора по воспитанию и взаимодействию с детскими общественными объединениями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D04DD">
              <w:rPr>
                <w:color w:val="000000"/>
                <w:sz w:val="24"/>
                <w:szCs w:val="24"/>
                <w:lang w:eastAsia="ru-RU" w:bidi="ru-RU"/>
              </w:rPr>
              <w:t>в общеобразовательных организация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х</w:t>
            </w:r>
          </w:p>
        </w:tc>
        <w:tc>
          <w:tcPr>
            <w:tcW w:w="3260" w:type="dxa"/>
            <w:vMerge w:val="restart"/>
          </w:tcPr>
          <w:p w14:paraId="60A3B1C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Развита система 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100 % в 2030 году</w:t>
            </w:r>
          </w:p>
        </w:tc>
      </w:tr>
      <w:tr w:rsidR="00450CE8" w:rsidRPr="000D23CC" w14:paraId="23BA1424" w14:textId="77777777" w:rsidTr="000D23CC">
        <w:tc>
          <w:tcPr>
            <w:tcW w:w="771" w:type="dxa"/>
          </w:tcPr>
          <w:p w14:paraId="7689C3E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1.3.2.</w:t>
            </w:r>
          </w:p>
        </w:tc>
        <w:tc>
          <w:tcPr>
            <w:tcW w:w="3402" w:type="dxa"/>
            <w:vMerge/>
          </w:tcPr>
          <w:p w14:paraId="1E2D755A" w14:textId="77777777" w:rsidR="00450CE8" w:rsidRPr="000D23CC" w:rsidRDefault="00450CE8" w:rsidP="000D23CC">
            <w:pPr>
              <w:spacing w:after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</w:tcPr>
          <w:p w14:paraId="50FBAE9F" w14:textId="77777777" w:rsidR="00450CE8" w:rsidRPr="000D23CC" w:rsidRDefault="00AD04DD" w:rsidP="00AD04DD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Обеспечены е</w:t>
            </w:r>
            <w:r w:rsidRPr="00AD0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жемесячн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ым</w:t>
            </w:r>
            <w:r w:rsidRPr="00AD0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денежн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ым</w:t>
            </w:r>
            <w:r w:rsidRPr="00AD0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вознаграждение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 </w:t>
            </w:r>
            <w:r w:rsidRPr="00AD0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 классное руководство педагогически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AD0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AD0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A36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государственных и </w:t>
            </w:r>
            <w:r w:rsidRPr="00AD04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260" w:type="dxa"/>
            <w:vMerge/>
          </w:tcPr>
          <w:p w14:paraId="6266FB0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50CE8" w:rsidRPr="000D23CC" w14:paraId="69C7CBF8" w14:textId="77777777" w:rsidTr="000D23CC">
        <w:trPr>
          <w:trHeight w:val="864"/>
        </w:trPr>
        <w:tc>
          <w:tcPr>
            <w:tcW w:w="771" w:type="dxa"/>
          </w:tcPr>
          <w:p w14:paraId="34A36A9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1.3.3.</w:t>
            </w:r>
          </w:p>
          <w:p w14:paraId="7C3C0D1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26CE67EC" w14:textId="77777777" w:rsidR="00450CE8" w:rsidRPr="000D23CC" w:rsidRDefault="00450CE8" w:rsidP="000D23CC">
            <w:pPr>
              <w:spacing w:after="0"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</w:tcPr>
          <w:p w14:paraId="5775904A" w14:textId="77777777" w:rsidR="00450CE8" w:rsidRPr="000D23CC" w:rsidRDefault="00AD04DD" w:rsidP="00AD04DD">
            <w:pPr>
              <w:widowControl w:val="0"/>
              <w:tabs>
                <w:tab w:val="left" w:pos="1651"/>
                <w:tab w:val="left" w:pos="3730"/>
                <w:tab w:val="left" w:pos="56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Обеспечены е</w:t>
            </w:r>
            <w:r w:rsidRPr="00AD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жемесячн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ым</w:t>
            </w:r>
            <w:r w:rsidRPr="00AD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денежн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ым</w:t>
            </w:r>
            <w:r w:rsidRPr="00AD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вознаграждение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 советники</w:t>
            </w:r>
            <w:r w:rsidRPr="00AD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D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260" w:type="dxa"/>
            <w:vMerge/>
          </w:tcPr>
          <w:p w14:paraId="542D52A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50CE8" w:rsidRPr="000D23CC" w14:paraId="14FF3311" w14:textId="77777777" w:rsidTr="000D23CC">
        <w:tc>
          <w:tcPr>
            <w:tcW w:w="771" w:type="dxa"/>
            <w:shd w:val="clear" w:color="auto" w:fill="auto"/>
          </w:tcPr>
          <w:p w14:paraId="30E8CEF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1.4.</w:t>
            </w:r>
          </w:p>
        </w:tc>
        <w:tc>
          <w:tcPr>
            <w:tcW w:w="14033" w:type="dxa"/>
            <w:gridSpan w:val="3"/>
            <w:shd w:val="clear" w:color="auto" w:fill="auto"/>
          </w:tcPr>
          <w:p w14:paraId="6E59E7AC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0D23CC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реализации прав граждан на получение общедоступного дошкольного, общего и дополнительного образования</w:t>
            </w: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A19A5E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(Краснобаева Татьяна Викторовна) </w:t>
            </w:r>
            <w:hyperlink w:anchor="P873"/>
          </w:p>
        </w:tc>
      </w:tr>
      <w:tr w:rsidR="00450CE8" w:rsidRPr="000D23CC" w14:paraId="31766FB3" w14:textId="77777777" w:rsidTr="000D23CC">
        <w:tc>
          <w:tcPr>
            <w:tcW w:w="771" w:type="dxa"/>
          </w:tcPr>
          <w:p w14:paraId="1D56CEF9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64ED7FD" w14:textId="77777777" w:rsidR="00AD04DD" w:rsidRPr="00605984" w:rsidRDefault="00AD04DD" w:rsidP="00AD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реализацию:  </w:t>
            </w:r>
          </w:p>
          <w:p w14:paraId="39C0BADC" w14:textId="77777777" w:rsidR="00450CE8" w:rsidRPr="000D23CC" w:rsidRDefault="00AD04DD" w:rsidP="00AD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«Центр </w:t>
            </w:r>
            <w:proofErr w:type="gramStart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деятельности организаций системы образования</w:t>
            </w:r>
            <w:proofErr w:type="gramEnd"/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Серышевского муниципального округа»,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«Центр»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Жигульская З.П.</w:t>
            </w:r>
          </w:p>
        </w:tc>
        <w:tc>
          <w:tcPr>
            <w:tcW w:w="7371" w:type="dxa"/>
          </w:tcPr>
          <w:p w14:paraId="31CD5B5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реализации: 2025-2030 </w:t>
            </w:r>
          </w:p>
          <w:p w14:paraId="2E370FF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16D843A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10DF6A08" w14:textId="77777777" w:rsidTr="000D23CC">
        <w:trPr>
          <w:trHeight w:val="592"/>
        </w:trPr>
        <w:tc>
          <w:tcPr>
            <w:tcW w:w="771" w:type="dxa"/>
          </w:tcPr>
          <w:p w14:paraId="27A7FC9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1.4.1.</w:t>
            </w:r>
          </w:p>
        </w:tc>
        <w:tc>
          <w:tcPr>
            <w:tcW w:w="3402" w:type="dxa"/>
            <w:vMerge w:val="restart"/>
            <w:vAlign w:val="center"/>
          </w:tcPr>
          <w:p w14:paraId="72913F0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100% обеспечены государственные гарантии реализации прав граждан на получение общедоступного 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дошкольного, общего и дополнительного образования</w:t>
            </w:r>
          </w:p>
          <w:p w14:paraId="492B24F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6E21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C609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1C789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0AE55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CCB5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C2D9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AF4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7578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6546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1A6C6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7D73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8384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44A85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AFC6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3288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E05B414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Выделены субсидии бюджетным учреждениям на финансовое обеспечение муниципального задания</w:t>
            </w:r>
          </w:p>
        </w:tc>
        <w:tc>
          <w:tcPr>
            <w:tcW w:w="3260" w:type="dxa"/>
          </w:tcPr>
          <w:p w14:paraId="4BDA4D9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6EA511DC" w14:textId="77777777" w:rsidTr="000D23CC">
        <w:trPr>
          <w:trHeight w:val="1449"/>
        </w:trPr>
        <w:tc>
          <w:tcPr>
            <w:tcW w:w="771" w:type="dxa"/>
          </w:tcPr>
          <w:p w14:paraId="65F3760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3402" w:type="dxa"/>
            <w:vMerge/>
            <w:vAlign w:val="center"/>
          </w:tcPr>
          <w:p w14:paraId="480371BC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472F23EB" w14:textId="77777777" w:rsidR="00450CE8" w:rsidRPr="000D23CC" w:rsidRDefault="00450CE8" w:rsidP="005A33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Обеспечены  ежемесячным  денежным вознаграждением  за классное руководство  педагогически</w:t>
            </w:r>
            <w:r w:rsidR="005A33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 w:rsidR="005A33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муниципальных общеобразовательных организаций (в части выплаты разницы в районных коэффициентах и финансового обеспечения затрат Серышевского муниципального округа по организации осуществления государственного полномочия</w:t>
            </w:r>
            <w:r w:rsidR="005A3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7681DA6A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1BD902A1" w14:textId="77777777" w:rsidTr="000D23CC">
        <w:trPr>
          <w:trHeight w:val="855"/>
        </w:trPr>
        <w:tc>
          <w:tcPr>
            <w:tcW w:w="771" w:type="dxa"/>
          </w:tcPr>
          <w:p w14:paraId="4DAB20C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3402" w:type="dxa"/>
            <w:vMerge/>
            <w:vAlign w:val="center"/>
          </w:tcPr>
          <w:p w14:paraId="391555E0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28C3537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Обеспечена выплата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3260" w:type="dxa"/>
          </w:tcPr>
          <w:p w14:paraId="57E2335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22D3CEC7" w14:textId="77777777" w:rsidTr="000D23CC">
        <w:trPr>
          <w:trHeight w:val="1482"/>
        </w:trPr>
        <w:tc>
          <w:tcPr>
            <w:tcW w:w="771" w:type="dxa"/>
          </w:tcPr>
          <w:p w14:paraId="6F46996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1.4.4.</w:t>
            </w:r>
          </w:p>
        </w:tc>
        <w:tc>
          <w:tcPr>
            <w:tcW w:w="3402" w:type="dxa"/>
            <w:vMerge/>
            <w:vAlign w:val="center"/>
          </w:tcPr>
          <w:p w14:paraId="0278DA9F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7167A827" w14:textId="77777777" w:rsidR="00450CE8" w:rsidRPr="000D23CC" w:rsidRDefault="00450CE8" w:rsidP="005A33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5A339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39D" w:rsidRPr="005A339D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 w:rsidR="005A33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339D" w:rsidRPr="005A339D">
              <w:rPr>
                <w:rFonts w:ascii="Times New Roman" w:hAnsi="Times New Roman" w:cs="Times New Roman"/>
                <w:sz w:val="24"/>
                <w:szCs w:val="24"/>
              </w:rPr>
              <w:t xml:space="preserve"> гаранти</w:t>
            </w:r>
            <w:r w:rsidR="005A33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339D" w:rsidRPr="005A339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прав на получение общедоступного и бесплатного дошкольного</w:t>
            </w:r>
            <w:proofErr w:type="gramStart"/>
            <w:r w:rsidR="005A339D" w:rsidRPr="005A33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A339D" w:rsidRPr="005A339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начального, общего, основного общего, среднего общего образования в муниципальных общеобразовательных организациях, обеспечен</w:t>
            </w:r>
            <w:r w:rsidR="005A339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5A339D" w:rsidRPr="005A339D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 w:rsidR="005A33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339D" w:rsidRPr="005A339D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</w:t>
            </w:r>
            <w:r w:rsidR="005A33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339D" w:rsidRPr="005A339D">
              <w:rPr>
                <w:rFonts w:ascii="Times New Roman" w:hAnsi="Times New Roman" w:cs="Times New Roman"/>
                <w:sz w:val="24"/>
                <w:szCs w:val="24"/>
              </w:rPr>
              <w:t xml:space="preserve">  детей в муниципальн</w:t>
            </w:r>
            <w:r w:rsidR="005A339D">
              <w:rPr>
                <w:rFonts w:ascii="Times New Roman" w:hAnsi="Times New Roman" w:cs="Times New Roman"/>
                <w:sz w:val="24"/>
                <w:szCs w:val="24"/>
              </w:rPr>
              <w:t>ых образовательных организациях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14:paraId="30AAC85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4E2EAF20" w14:textId="77777777" w:rsidTr="000D23CC">
        <w:trPr>
          <w:trHeight w:val="513"/>
        </w:trPr>
        <w:tc>
          <w:tcPr>
            <w:tcW w:w="771" w:type="dxa"/>
          </w:tcPr>
          <w:p w14:paraId="32B06BB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1.4.5.</w:t>
            </w:r>
          </w:p>
        </w:tc>
        <w:tc>
          <w:tcPr>
            <w:tcW w:w="3402" w:type="dxa"/>
            <w:vMerge/>
            <w:vAlign w:val="center"/>
          </w:tcPr>
          <w:p w14:paraId="3521AAB1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79E2642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Обеспечены  услуги  дополнительного образования, включенные  в муниципальный социальный заказ</w:t>
            </w:r>
          </w:p>
        </w:tc>
        <w:tc>
          <w:tcPr>
            <w:tcW w:w="3260" w:type="dxa"/>
          </w:tcPr>
          <w:p w14:paraId="392EA9A3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795FF0C7" w14:textId="77777777" w:rsidTr="000D23CC">
        <w:trPr>
          <w:trHeight w:val="383"/>
        </w:trPr>
        <w:tc>
          <w:tcPr>
            <w:tcW w:w="771" w:type="dxa"/>
          </w:tcPr>
          <w:p w14:paraId="7001417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1.4.6.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B38EF61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52446056" w14:textId="77777777" w:rsidR="00450CE8" w:rsidRPr="000D23CC" w:rsidRDefault="00450CE8" w:rsidP="00721F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721F86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721F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муниципальной программы  </w:t>
            </w:r>
          </w:p>
        </w:tc>
        <w:tc>
          <w:tcPr>
            <w:tcW w:w="3260" w:type="dxa"/>
          </w:tcPr>
          <w:p w14:paraId="2430A613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450CE8" w:rsidRPr="000D23CC" w14:paraId="2F693BED" w14:textId="77777777" w:rsidTr="00721F86">
        <w:trPr>
          <w:trHeight w:val="1983"/>
        </w:trPr>
        <w:tc>
          <w:tcPr>
            <w:tcW w:w="771" w:type="dxa"/>
          </w:tcPr>
          <w:p w14:paraId="70A5063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1.4.7.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ED4D6C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BBFD410" w14:textId="77777777" w:rsidR="00450CE8" w:rsidRPr="000D23CC" w:rsidRDefault="00721F86" w:rsidP="00721F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е</w:t>
            </w:r>
            <w:r w:rsidRPr="00721F86">
              <w:rPr>
                <w:rFonts w:ascii="Times New Roman" w:hAnsi="Times New Roman" w:cs="Times New Roman"/>
                <w:sz w:val="24"/>
                <w:szCs w:val="24"/>
              </w:rPr>
              <w:t>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(в части выплаты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полномочия)</w:t>
            </w:r>
          </w:p>
        </w:tc>
        <w:tc>
          <w:tcPr>
            <w:tcW w:w="3260" w:type="dxa"/>
          </w:tcPr>
          <w:p w14:paraId="093773FC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450CE8" w:rsidRPr="000D23CC" w14:paraId="475FAD23" w14:textId="77777777" w:rsidTr="000D23CC">
        <w:tc>
          <w:tcPr>
            <w:tcW w:w="771" w:type="dxa"/>
            <w:shd w:val="clear" w:color="auto" w:fill="auto"/>
          </w:tcPr>
          <w:p w14:paraId="732CC17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033" w:type="dxa"/>
            <w:gridSpan w:val="3"/>
            <w:shd w:val="clear" w:color="auto" w:fill="auto"/>
          </w:tcPr>
          <w:p w14:paraId="170718A6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 «Обеспечение доступности качественного дошкольного и общего образования»</w:t>
            </w:r>
          </w:p>
          <w:p w14:paraId="06495C1E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(Краснобаева Татьяна Викторовна)</w:t>
            </w:r>
          </w:p>
        </w:tc>
      </w:tr>
      <w:tr w:rsidR="00450CE8" w:rsidRPr="000D23CC" w14:paraId="324D5207" w14:textId="77777777" w:rsidTr="000D23CC">
        <w:tc>
          <w:tcPr>
            <w:tcW w:w="771" w:type="dxa"/>
          </w:tcPr>
          <w:p w14:paraId="3C81E11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DA442B5" w14:textId="77777777" w:rsidR="00450CE8" w:rsidRPr="00B964B8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9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реализацию:  </w:t>
            </w:r>
          </w:p>
          <w:p w14:paraId="01A00B6D" w14:textId="77777777" w:rsidR="00450CE8" w:rsidRPr="00B964B8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системы образования администрации Серышевского муниципального округа,  </w:t>
            </w:r>
          </w:p>
          <w:p w14:paraId="73E2F6C3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B9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Pr="00B9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методической службы Назарова Е.Л.</w:t>
            </w:r>
          </w:p>
        </w:tc>
        <w:tc>
          <w:tcPr>
            <w:tcW w:w="7371" w:type="dxa"/>
          </w:tcPr>
          <w:p w14:paraId="65219073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2025-2030 </w:t>
            </w:r>
          </w:p>
          <w:p w14:paraId="53AF69A9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B75691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49FDBF37" w14:textId="77777777" w:rsidTr="000D23CC">
        <w:tc>
          <w:tcPr>
            <w:tcW w:w="771" w:type="dxa"/>
          </w:tcPr>
          <w:p w14:paraId="5B5092A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3402" w:type="dxa"/>
            <w:vMerge w:val="restart"/>
          </w:tcPr>
          <w:p w14:paraId="3D16449E" w14:textId="77777777" w:rsidR="00450CE8" w:rsidRPr="000D23CC" w:rsidRDefault="00B964B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0CE8" w:rsidRPr="000D23CC">
              <w:rPr>
                <w:rFonts w:ascii="Times New Roman" w:hAnsi="Times New Roman" w:cs="Times New Roman"/>
                <w:sz w:val="24"/>
                <w:szCs w:val="24"/>
              </w:rPr>
              <w:t>беспечена доступность  качественного дошкольного и общего образования</w:t>
            </w:r>
          </w:p>
        </w:tc>
        <w:tc>
          <w:tcPr>
            <w:tcW w:w="7371" w:type="dxa"/>
          </w:tcPr>
          <w:p w14:paraId="1A532D3A" w14:textId="77777777" w:rsidR="00450CE8" w:rsidRPr="000D23CC" w:rsidRDefault="00450CE8" w:rsidP="00B96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B9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  <w:r w:rsidR="00B9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поддержки работников муниципальных образовательных учреждений в части выплаты  </w:t>
            </w:r>
            <w:r w:rsidRPr="000D2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единовременного социального пособия,  </w:t>
            </w: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приобретения жилых помещений (квартир) в муниципальную собственность в целях обеспечения жильем педагогов образовательных организаций, выплаты  социальной  поддержки  обучающимся  по  договору  о целевом обучении</w:t>
            </w:r>
          </w:p>
        </w:tc>
        <w:tc>
          <w:tcPr>
            <w:tcW w:w="3260" w:type="dxa"/>
          </w:tcPr>
          <w:p w14:paraId="03FADD05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E8" w:rsidRPr="000D23CC" w14:paraId="4118A2CB" w14:textId="77777777" w:rsidTr="000D23CC">
        <w:tc>
          <w:tcPr>
            <w:tcW w:w="771" w:type="dxa"/>
          </w:tcPr>
          <w:p w14:paraId="269D75E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3402" w:type="dxa"/>
            <w:vMerge/>
          </w:tcPr>
          <w:p w14:paraId="01BFE48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39ADB8F9" w14:textId="77777777" w:rsidR="00450CE8" w:rsidRPr="000D23CC" w:rsidRDefault="00B964B8" w:rsidP="00B9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мероприятия по развитию кадрового потенциала,  п</w:t>
            </w:r>
            <w:r w:rsidR="00450CE8"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450CE8"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престижа,  привлекательности педагогической профессии,  </w:t>
            </w:r>
            <w:r w:rsidR="00450CE8" w:rsidRPr="000D2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обновлени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 </w:t>
            </w:r>
            <w:r w:rsidR="00450CE8" w:rsidRPr="000D2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состава и компетенций педагогических кадров, создани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="00450CE8" w:rsidRPr="000D2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механизмов мотивации педагогов к повышению качества работы и непрерывному профессиональному </w:t>
            </w:r>
            <w:r w:rsidR="00450CE8" w:rsidRPr="000D2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развитию</w:t>
            </w:r>
          </w:p>
        </w:tc>
        <w:tc>
          <w:tcPr>
            <w:tcW w:w="3260" w:type="dxa"/>
          </w:tcPr>
          <w:p w14:paraId="589E0452" w14:textId="77777777" w:rsidR="00450CE8" w:rsidRPr="000D23CC" w:rsidRDefault="00450CE8" w:rsidP="000D23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E8" w:rsidRPr="000D23CC" w14:paraId="446D821D" w14:textId="77777777" w:rsidTr="000D23CC">
        <w:tc>
          <w:tcPr>
            <w:tcW w:w="771" w:type="dxa"/>
            <w:shd w:val="clear" w:color="auto" w:fill="auto"/>
          </w:tcPr>
          <w:p w14:paraId="692A19E3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14033" w:type="dxa"/>
            <w:gridSpan w:val="3"/>
            <w:shd w:val="clear" w:color="auto" w:fill="auto"/>
          </w:tcPr>
          <w:p w14:paraId="0F3018F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Комплекс процессных мероприятий  </w:t>
            </w:r>
          </w:p>
          <w:p w14:paraId="433BA7F5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«Организация бесплатного питания обучающихся в образовательных организациях округа»</w:t>
            </w:r>
          </w:p>
          <w:p w14:paraId="62A73A1E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(Краснобаева Татьяна Викторовна)</w:t>
            </w:r>
          </w:p>
        </w:tc>
      </w:tr>
      <w:tr w:rsidR="00450CE8" w:rsidRPr="000D23CC" w14:paraId="297E8975" w14:textId="77777777" w:rsidTr="000D23CC">
        <w:tc>
          <w:tcPr>
            <w:tcW w:w="771" w:type="dxa"/>
          </w:tcPr>
          <w:p w14:paraId="38257DFC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15EF229" w14:textId="77777777" w:rsidR="00450CE8" w:rsidRPr="005155F2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1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реализацию:  </w:t>
            </w:r>
          </w:p>
          <w:p w14:paraId="027CB88F" w14:textId="77777777" w:rsidR="00450CE8" w:rsidRPr="005155F2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системы образования администрации Серышевского муниципального округа, главный специалист </w:t>
            </w:r>
          </w:p>
          <w:p w14:paraId="05C0F92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М.С.</w:t>
            </w: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1" w:type="dxa"/>
          </w:tcPr>
          <w:p w14:paraId="57221CCA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2025-2030 </w:t>
            </w:r>
          </w:p>
          <w:p w14:paraId="52B74BE3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CE71E3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2CB346B8" w14:textId="77777777" w:rsidTr="000D23CC">
        <w:tc>
          <w:tcPr>
            <w:tcW w:w="771" w:type="dxa"/>
          </w:tcPr>
          <w:p w14:paraId="766C1BC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3402" w:type="dxa"/>
            <w:vMerge w:val="restart"/>
          </w:tcPr>
          <w:p w14:paraId="2C73808F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общеобразовательных  организациях округа  обеспечены  бесплатным  питанием   100% </w:t>
            </w:r>
            <w:r w:rsidR="00515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обучающихся, относящихся к льготным категориям</w:t>
            </w:r>
          </w:p>
        </w:tc>
        <w:tc>
          <w:tcPr>
            <w:tcW w:w="7371" w:type="dxa"/>
          </w:tcPr>
          <w:p w14:paraId="6617B5CE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Организовано  бесплатное  питание   обучающихся  в муниципальных образовательных организациях (в части организации бесплатного питания детей из многодетных семей и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</w:t>
            </w:r>
            <w:proofErr w:type="gramEnd"/>
          </w:p>
        </w:tc>
        <w:tc>
          <w:tcPr>
            <w:tcW w:w="3260" w:type="dxa"/>
          </w:tcPr>
          <w:p w14:paraId="36A6811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воспитания у обучающихся культуры здорового питания, поддержания здоровья школьников,  их физического и умственного развития, способности к эффективному обучению</w:t>
            </w:r>
            <w:proofErr w:type="gramEnd"/>
          </w:p>
        </w:tc>
      </w:tr>
      <w:tr w:rsidR="00450CE8" w:rsidRPr="000D23CC" w14:paraId="5F1F3352" w14:textId="77777777" w:rsidTr="000D23CC">
        <w:tc>
          <w:tcPr>
            <w:tcW w:w="771" w:type="dxa"/>
          </w:tcPr>
          <w:p w14:paraId="74ACC1E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3402" w:type="dxa"/>
            <w:vMerge/>
            <w:vAlign w:val="center"/>
          </w:tcPr>
          <w:p w14:paraId="2296C80E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D85898C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Финансовое  обеспечение материальных сре</w:t>
            </w:r>
            <w:proofErr w:type="gramStart"/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дств  дл</w:t>
            </w:r>
            <w:proofErr w:type="gramEnd"/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515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государственного полномочия  по  организации бесплатного  питания  обучающихся в муниципальных общеобразовательных организациях </w:t>
            </w:r>
          </w:p>
        </w:tc>
        <w:tc>
          <w:tcPr>
            <w:tcW w:w="3260" w:type="dxa"/>
          </w:tcPr>
          <w:p w14:paraId="56FA65C6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воспитания у обучающихся культуры здорового питания, поддержания здоровья школьников,  их физического и умственного развития, способности к эффективному обучению</w:t>
            </w:r>
            <w:proofErr w:type="gramEnd"/>
          </w:p>
        </w:tc>
      </w:tr>
      <w:tr w:rsidR="00450CE8" w:rsidRPr="000D23CC" w14:paraId="16060F6E" w14:textId="77777777" w:rsidTr="000D23CC">
        <w:tc>
          <w:tcPr>
            <w:tcW w:w="771" w:type="dxa"/>
          </w:tcPr>
          <w:p w14:paraId="4B00BB3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3402" w:type="dxa"/>
            <w:vMerge/>
            <w:vAlign w:val="center"/>
          </w:tcPr>
          <w:p w14:paraId="7619F793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D3BCC1E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 бесплатное  питание  детей военнослужащих и сотрудников некоторых федеральных государственных органов, 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по программам основного общего и (или) среднего общего образования, принимающих участие в специальной военной операции</w:t>
            </w:r>
          </w:p>
        </w:tc>
        <w:tc>
          <w:tcPr>
            <w:tcW w:w="3260" w:type="dxa"/>
          </w:tcPr>
          <w:p w14:paraId="5A1295B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Созданы условия для воспитания у обучающихся </w:t>
            </w: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здорового питания, поддержания здоровья школьников,  их физического и умственного развития, способности к эффективному обучению</w:t>
            </w:r>
            <w:proofErr w:type="gramEnd"/>
          </w:p>
        </w:tc>
      </w:tr>
      <w:tr w:rsidR="00450CE8" w:rsidRPr="000D23CC" w14:paraId="460D0EE0" w14:textId="77777777" w:rsidTr="000D23CC">
        <w:tc>
          <w:tcPr>
            <w:tcW w:w="771" w:type="dxa"/>
          </w:tcPr>
          <w:p w14:paraId="018ABE2A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1.6.4.</w:t>
            </w:r>
          </w:p>
        </w:tc>
        <w:tc>
          <w:tcPr>
            <w:tcW w:w="3402" w:type="dxa"/>
            <w:vMerge/>
            <w:vAlign w:val="center"/>
          </w:tcPr>
          <w:p w14:paraId="42AE0482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8EFD25C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 бесплатное  горячее питание 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3260" w:type="dxa"/>
          </w:tcPr>
          <w:p w14:paraId="1365DE4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воспитания у обучающихся культуры здорового питания, поддержания здоровья школьников,  их физического и умственного развития, способности к эффективному обучению</w:t>
            </w:r>
            <w:proofErr w:type="gramEnd"/>
          </w:p>
        </w:tc>
      </w:tr>
      <w:tr w:rsidR="00450CE8" w:rsidRPr="000D23CC" w14:paraId="612964C4" w14:textId="77777777" w:rsidTr="000D23CC">
        <w:tc>
          <w:tcPr>
            <w:tcW w:w="771" w:type="dxa"/>
          </w:tcPr>
          <w:p w14:paraId="7E00935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1.6.5.</w:t>
            </w:r>
          </w:p>
        </w:tc>
        <w:tc>
          <w:tcPr>
            <w:tcW w:w="3402" w:type="dxa"/>
            <w:vMerge/>
          </w:tcPr>
          <w:p w14:paraId="77218D5A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D38B599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Обеспечено бесплатное  двухразовое  питание детей с ограниченными возможностями здоровья, обучающихся в муниципальных образовательных организациях</w:t>
            </w:r>
          </w:p>
        </w:tc>
        <w:tc>
          <w:tcPr>
            <w:tcW w:w="3260" w:type="dxa"/>
          </w:tcPr>
          <w:p w14:paraId="639B8AD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воспитания у обучающихся культуры здорового питания, поддержания здоровья школьников,  их физического и умственного развития, способности к эффективному обучению</w:t>
            </w:r>
            <w:proofErr w:type="gramEnd"/>
          </w:p>
        </w:tc>
      </w:tr>
      <w:tr w:rsidR="000F1D64" w:rsidRPr="003A5396" w14:paraId="4BF7EE63" w14:textId="77777777" w:rsidTr="002A7A3F">
        <w:tc>
          <w:tcPr>
            <w:tcW w:w="771" w:type="dxa"/>
          </w:tcPr>
          <w:p w14:paraId="6FFA8AA0" w14:textId="77777777" w:rsidR="000F1D64" w:rsidRPr="003A5396" w:rsidRDefault="000F1D64" w:rsidP="002A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14033" w:type="dxa"/>
            <w:gridSpan w:val="3"/>
          </w:tcPr>
          <w:p w14:paraId="79A50D30" w14:textId="77777777" w:rsidR="000F1D64" w:rsidRPr="003A5396" w:rsidRDefault="000F1D64" w:rsidP="002A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«Многодетная семья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A539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Краснобаева Татьяна Викторовна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1D64" w:rsidRPr="000D23CC" w14:paraId="5548FBD6" w14:textId="77777777" w:rsidTr="002A7A3F">
        <w:tc>
          <w:tcPr>
            <w:tcW w:w="771" w:type="dxa"/>
          </w:tcPr>
          <w:p w14:paraId="018120DD" w14:textId="77777777" w:rsidR="000F1D64" w:rsidRPr="003A5396" w:rsidRDefault="000F1D64" w:rsidP="002A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D66A0B" w14:textId="77777777" w:rsidR="000F1D64" w:rsidRPr="005155F2" w:rsidRDefault="000F1D64" w:rsidP="002A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55F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15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 реализацию:  </w:t>
            </w:r>
          </w:p>
          <w:p w14:paraId="29AF04D6" w14:textId="77777777" w:rsidR="000F1D64" w:rsidRPr="005155F2" w:rsidRDefault="000F1D64" w:rsidP="002A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системы образования администрации Серышевского муниципального округа, главный специалист </w:t>
            </w:r>
          </w:p>
          <w:p w14:paraId="3A5946B5" w14:textId="77777777" w:rsidR="000F1D64" w:rsidRPr="000D23CC" w:rsidRDefault="000F1D64" w:rsidP="002A7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Глодова И.А.</w:t>
            </w:r>
          </w:p>
        </w:tc>
        <w:tc>
          <w:tcPr>
            <w:tcW w:w="7371" w:type="dxa"/>
          </w:tcPr>
          <w:p w14:paraId="0DFA53BE" w14:textId="77777777" w:rsidR="000F1D64" w:rsidRPr="000D23CC" w:rsidRDefault="000F1D64" w:rsidP="002A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реализации: 2025-2030 </w:t>
            </w:r>
          </w:p>
          <w:p w14:paraId="576B4629" w14:textId="77777777" w:rsidR="000F1D64" w:rsidRPr="000D23CC" w:rsidRDefault="000F1D64" w:rsidP="002A7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96F7E31" w14:textId="77777777" w:rsidR="000F1D64" w:rsidRPr="000D23CC" w:rsidRDefault="000F1D64" w:rsidP="002A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D64" w:rsidRPr="000D23CC" w14:paraId="21E2B47C" w14:textId="77777777" w:rsidTr="002A7A3F">
        <w:tc>
          <w:tcPr>
            <w:tcW w:w="771" w:type="dxa"/>
          </w:tcPr>
          <w:p w14:paraId="6BF21901" w14:textId="77777777" w:rsidR="000F1D64" w:rsidRPr="003263DD" w:rsidRDefault="000F1D64" w:rsidP="002A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1.7.1</w:t>
            </w:r>
          </w:p>
        </w:tc>
        <w:tc>
          <w:tcPr>
            <w:tcW w:w="3402" w:type="dxa"/>
          </w:tcPr>
          <w:p w14:paraId="41B63A84" w14:textId="77777777" w:rsidR="000F1D64" w:rsidRPr="000D23CC" w:rsidRDefault="000F1D64" w:rsidP="002A7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общеобразовательных организациях ежегодно на учебный год открываются группы продленного дня для обучающихся 1-4 классов в целях увеличения охвата детей, находящихся в безопасности под присмотром и уходом квалифицированных работников этих организаций.</w:t>
            </w:r>
          </w:p>
        </w:tc>
        <w:tc>
          <w:tcPr>
            <w:tcW w:w="7371" w:type="dxa"/>
          </w:tcPr>
          <w:p w14:paraId="06EFBD3D" w14:textId="77777777" w:rsidR="000F1D64" w:rsidRPr="000D23CC" w:rsidRDefault="000F1D64" w:rsidP="002A7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Реализованы мероприятия по дополнительному финансовому обеспечению деятельности групп продленного дня в муниципальных общеобразовательных организациях для обучающихся начальных классов</w:t>
            </w:r>
          </w:p>
        </w:tc>
        <w:tc>
          <w:tcPr>
            <w:tcW w:w="3260" w:type="dxa"/>
          </w:tcPr>
          <w:p w14:paraId="363B7420" w14:textId="77777777" w:rsidR="000F1D64" w:rsidRPr="000D23CC" w:rsidRDefault="000F1D64" w:rsidP="002A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условия для воспитания у обучающихся культуры здорового питания, поддержания здоровья школьников,  их физического и умственного развития, способности к эффективному обучению</w:t>
            </w:r>
            <w:proofErr w:type="gramEnd"/>
          </w:p>
        </w:tc>
      </w:tr>
      <w:tr w:rsidR="00531487" w:rsidRPr="000D23CC" w14:paraId="44BD1798" w14:textId="77777777" w:rsidTr="00531487">
        <w:tc>
          <w:tcPr>
            <w:tcW w:w="771" w:type="dxa"/>
            <w:shd w:val="clear" w:color="auto" w:fill="FFFFFF" w:themeFill="background1"/>
          </w:tcPr>
          <w:p w14:paraId="2E420776" w14:textId="4D8F5395" w:rsidR="00531487" w:rsidRPr="00531487" w:rsidRDefault="00531487" w:rsidP="0053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4033" w:type="dxa"/>
            <w:gridSpan w:val="3"/>
            <w:shd w:val="clear" w:color="auto" w:fill="FFFFFF" w:themeFill="background1"/>
          </w:tcPr>
          <w:p w14:paraId="4F114AB3" w14:textId="77777777" w:rsidR="000F1D64" w:rsidRDefault="00531487" w:rsidP="0053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Проект "Развитие </w:t>
            </w:r>
            <w:proofErr w:type="gramStart"/>
            <w:r w:rsidRPr="005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5314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инициативного бюджетирования в Серышевском муниципальном округе "</w:t>
            </w:r>
          </w:p>
          <w:p w14:paraId="362501A6" w14:textId="656B88DF" w:rsidR="00531487" w:rsidRPr="00531487" w:rsidRDefault="000F1D64" w:rsidP="0053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3A539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Краснобаева Татьяна Викторовна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31487" w:rsidRPr="000D23CC" w14:paraId="2FFADF71" w14:textId="77777777" w:rsidTr="00531487">
        <w:tc>
          <w:tcPr>
            <w:tcW w:w="771" w:type="dxa"/>
          </w:tcPr>
          <w:p w14:paraId="253EF757" w14:textId="77777777" w:rsidR="00531487" w:rsidRPr="000D23CC" w:rsidRDefault="00531487" w:rsidP="0053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BA38544" w14:textId="57CA213F" w:rsidR="00531487" w:rsidRPr="000D23CC" w:rsidRDefault="00531487" w:rsidP="0095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 за  реализацию:  </w:t>
            </w:r>
            <w:r w:rsid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552A5" w:rsidRPr="00D3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начальника – начальник </w:t>
            </w:r>
            <w:proofErr w:type="gramStart"/>
            <w:r w:rsidR="009552A5" w:rsidRPr="00D3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общего образования Управления  системы образования администрации</w:t>
            </w:r>
            <w:proofErr w:type="gramEnd"/>
            <w:r w:rsidR="009552A5" w:rsidRPr="00D3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Серышевского муниципального округа</w:t>
            </w:r>
            <w:r w:rsidR="0095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Бушуева В.В.</w:t>
            </w:r>
          </w:p>
        </w:tc>
        <w:tc>
          <w:tcPr>
            <w:tcW w:w="7371" w:type="dxa"/>
          </w:tcPr>
          <w:p w14:paraId="4B3C788A" w14:textId="4C5C0769" w:rsidR="00531487" w:rsidRPr="000D23CC" w:rsidRDefault="00531487" w:rsidP="0053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69E92344" w14:textId="77777777" w:rsidR="00531487" w:rsidRPr="000D23CC" w:rsidRDefault="00531487" w:rsidP="0053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1487" w:rsidRPr="000D23CC" w14:paraId="1D7F7E5C" w14:textId="77777777" w:rsidTr="00531487">
        <w:trPr>
          <w:trHeight w:val="2584"/>
        </w:trPr>
        <w:tc>
          <w:tcPr>
            <w:tcW w:w="771" w:type="dxa"/>
          </w:tcPr>
          <w:p w14:paraId="465AAF91" w14:textId="3FDCB66F" w:rsidR="00531487" w:rsidRPr="000D23CC" w:rsidRDefault="009552A5" w:rsidP="0053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="00531487"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02" w:type="dxa"/>
          </w:tcPr>
          <w:p w14:paraId="7A9034A9" w14:textId="77777777" w:rsidR="00531487" w:rsidRDefault="009552A5" w:rsidP="00E14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Доля </w:t>
            </w:r>
            <w:proofErr w:type="gramStart"/>
            <w:r w:rsidRPr="00D35C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общеобразовательных организаций, вовлеченных в бюджетный процесс посредством школьного инициативного бюджетирования</w:t>
            </w:r>
            <w:r w:rsidR="00E14AD5">
              <w:rPr>
                <w:rFonts w:ascii="Times New Roman" w:hAnsi="Times New Roman" w:cs="Times New Roman"/>
                <w:sz w:val="24"/>
                <w:szCs w:val="24"/>
              </w:rPr>
              <w:t xml:space="preserve">  к 2030 году  составит</w:t>
            </w:r>
            <w:proofErr w:type="gramEnd"/>
            <w:r w:rsidR="00E14AD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531487" w:rsidRPr="000D23C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14:paraId="09412EAF" w14:textId="77777777" w:rsidR="00E14AD5" w:rsidRDefault="00E14AD5" w:rsidP="00E14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8A9A5" w14:textId="77777777" w:rsidR="00E14AD5" w:rsidRDefault="00E14AD5" w:rsidP="00E14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E2C63" w14:textId="66426233" w:rsidR="00E14AD5" w:rsidRPr="000D23CC" w:rsidRDefault="00E14AD5" w:rsidP="00E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5AC99C38" w14:textId="5827E01A" w:rsidR="00531487" w:rsidRPr="000D23CC" w:rsidRDefault="009552A5" w:rsidP="00531487">
            <w:pPr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Pr="0083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ы </w:t>
            </w:r>
            <w:r w:rsidRPr="00836F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посредством </w:t>
            </w:r>
            <w:proofErr w:type="gramStart"/>
            <w:r w:rsidRPr="00836F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836F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инициативного бюджетирования</w:t>
            </w:r>
          </w:p>
        </w:tc>
        <w:tc>
          <w:tcPr>
            <w:tcW w:w="3260" w:type="dxa"/>
          </w:tcPr>
          <w:p w14:paraId="037AEA69" w14:textId="7C75F9DF" w:rsidR="00531487" w:rsidRPr="000D23CC" w:rsidRDefault="00531487" w:rsidP="0095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Увеличена  доля общеобразовательных организаций, </w:t>
            </w:r>
            <w:r w:rsidR="009552A5" w:rsidRPr="00D35C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вовлеченных в бюджетный процесс посредством </w:t>
            </w:r>
            <w:proofErr w:type="gramStart"/>
            <w:r w:rsidR="009552A5" w:rsidRPr="00D35C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школьного</w:t>
            </w:r>
            <w:proofErr w:type="gramEnd"/>
            <w:r w:rsidR="009552A5" w:rsidRPr="00D35C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инициативного бюджетирования</w:t>
            </w:r>
          </w:p>
        </w:tc>
      </w:tr>
      <w:tr w:rsidR="00450CE8" w:rsidRPr="000D23CC" w14:paraId="3DCD0EAE" w14:textId="77777777" w:rsidTr="000D23CC">
        <w:tc>
          <w:tcPr>
            <w:tcW w:w="771" w:type="dxa"/>
            <w:shd w:val="clear" w:color="auto" w:fill="auto"/>
          </w:tcPr>
          <w:p w14:paraId="0C0BA22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033" w:type="dxa"/>
            <w:gridSpan w:val="3"/>
            <w:shd w:val="clear" w:color="auto" w:fill="auto"/>
          </w:tcPr>
          <w:p w14:paraId="35594C33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(подпрограмма) 2 «Реализация мероприятий молодежной политики»</w:t>
            </w:r>
          </w:p>
        </w:tc>
      </w:tr>
      <w:tr w:rsidR="00450CE8" w:rsidRPr="000D23CC" w14:paraId="5B2249BF" w14:textId="77777777" w:rsidTr="000D23CC">
        <w:tc>
          <w:tcPr>
            <w:tcW w:w="771" w:type="dxa"/>
            <w:shd w:val="clear" w:color="auto" w:fill="auto"/>
          </w:tcPr>
          <w:p w14:paraId="7EB8EDFE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33" w:type="dxa"/>
            <w:gridSpan w:val="3"/>
            <w:shd w:val="clear" w:color="auto" w:fill="auto"/>
          </w:tcPr>
          <w:p w14:paraId="178F1FBD" w14:textId="77777777" w:rsidR="00450CE8" w:rsidRPr="000D23CC" w:rsidRDefault="001C076C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w:anchor="P873"/>
            <w:r w:rsidR="00450CE8"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Комплекс процессных мероприятий  «Организация и обеспечение отдыха и оздоровления детей»</w:t>
            </w:r>
          </w:p>
          <w:p w14:paraId="68C14FE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(Краснобаева Татьяна Викторовна)</w:t>
            </w:r>
          </w:p>
        </w:tc>
      </w:tr>
      <w:tr w:rsidR="00450CE8" w:rsidRPr="000D23CC" w14:paraId="03938CED" w14:textId="77777777" w:rsidTr="000D23CC">
        <w:tc>
          <w:tcPr>
            <w:tcW w:w="771" w:type="dxa"/>
          </w:tcPr>
          <w:p w14:paraId="4D740A83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7C43388" w14:textId="77777777" w:rsidR="00450CE8" w:rsidRPr="00E63750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реализацию:  </w:t>
            </w:r>
          </w:p>
          <w:p w14:paraId="3CF9D07B" w14:textId="77777777" w:rsidR="00450CE8" w:rsidRPr="00E63750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системы образования администрации Серышевского муниципального округа, главный специалист </w:t>
            </w:r>
          </w:p>
          <w:p w14:paraId="56BFE40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М.С.</w:t>
            </w:r>
          </w:p>
        </w:tc>
        <w:tc>
          <w:tcPr>
            <w:tcW w:w="7371" w:type="dxa"/>
          </w:tcPr>
          <w:p w14:paraId="1A9D0A7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2025-2030 </w:t>
            </w:r>
          </w:p>
          <w:p w14:paraId="15A62F4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36F657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0CD59F52" w14:textId="77777777" w:rsidTr="000D23CC">
        <w:tc>
          <w:tcPr>
            <w:tcW w:w="771" w:type="dxa"/>
          </w:tcPr>
          <w:p w14:paraId="4E9210A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3402" w:type="dxa"/>
            <w:vMerge w:val="restart"/>
          </w:tcPr>
          <w:p w14:paraId="5495A51E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обучающихся  образовательных организаций  мероприятиями отдыха  и оздоровления составит  не менее  95 %</w:t>
            </w:r>
          </w:p>
        </w:tc>
        <w:tc>
          <w:tcPr>
            <w:tcW w:w="7371" w:type="dxa"/>
          </w:tcPr>
          <w:p w14:paraId="0BEC508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оздоровление детей путем предоставления мер социальной поддержки</w:t>
            </w:r>
          </w:p>
        </w:tc>
        <w:tc>
          <w:tcPr>
            <w:tcW w:w="3260" w:type="dxa"/>
          </w:tcPr>
          <w:p w14:paraId="03DB3D9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450CE8" w:rsidRPr="000D23CC" w14:paraId="6DB2D8B1" w14:textId="77777777" w:rsidTr="000D23CC">
        <w:tc>
          <w:tcPr>
            <w:tcW w:w="771" w:type="dxa"/>
          </w:tcPr>
          <w:p w14:paraId="7A4DD6B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3402" w:type="dxa"/>
            <w:vMerge/>
          </w:tcPr>
          <w:p w14:paraId="17341B9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4512CD9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Увеличено количество детей, охваченных деятельностью организаций отдыха и оздоровления детей в каникулярное время,  проведены мероприятия по укреплению здоровья  детей </w:t>
            </w:r>
          </w:p>
        </w:tc>
        <w:tc>
          <w:tcPr>
            <w:tcW w:w="3260" w:type="dxa"/>
          </w:tcPr>
          <w:p w14:paraId="7D66D97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450CE8" w:rsidRPr="000D23CC" w14:paraId="5182F21B" w14:textId="77777777" w:rsidTr="000D23CC">
        <w:tc>
          <w:tcPr>
            <w:tcW w:w="771" w:type="dxa"/>
            <w:shd w:val="clear" w:color="auto" w:fill="auto"/>
          </w:tcPr>
          <w:p w14:paraId="012FEC6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033" w:type="dxa"/>
            <w:gridSpan w:val="3"/>
            <w:shd w:val="clear" w:color="auto" w:fill="auto"/>
          </w:tcPr>
          <w:p w14:paraId="268BCBE9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Комплекс процессных мероприятий  </w:t>
            </w:r>
          </w:p>
          <w:p w14:paraId="5C1A637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«Поддержка молодежных инициатив, развитие способностей и талантов у детей и молодежи»</w:t>
            </w:r>
          </w:p>
          <w:p w14:paraId="7B67A07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(Краснобаева Татьяна Викторовна)</w:t>
            </w:r>
          </w:p>
        </w:tc>
      </w:tr>
      <w:tr w:rsidR="00450CE8" w:rsidRPr="000D23CC" w14:paraId="03053053" w14:textId="77777777" w:rsidTr="000D23CC">
        <w:tc>
          <w:tcPr>
            <w:tcW w:w="771" w:type="dxa"/>
          </w:tcPr>
          <w:p w14:paraId="278ED4B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D845C2F" w14:textId="77777777" w:rsidR="00450CE8" w:rsidRPr="00ED4A2E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4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D4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реализацию:  </w:t>
            </w:r>
          </w:p>
          <w:p w14:paraId="49D144C6" w14:textId="77777777" w:rsidR="00450CE8" w:rsidRPr="00ED4A2E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системы образования администрации Серышевского муниципального округа,  </w:t>
            </w:r>
          </w:p>
          <w:p w14:paraId="7C4847A1" w14:textId="77777777" w:rsidR="00450CE8" w:rsidRPr="00ED4A2E" w:rsidRDefault="00435C6C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воспитательной </w:t>
            </w:r>
            <w:r w:rsidR="00ED4A2E" w:rsidRPr="00ED4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спортивной </w:t>
            </w:r>
            <w:r w:rsidRPr="00ED4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</w:t>
            </w:r>
          </w:p>
          <w:p w14:paraId="7BF0D44F" w14:textId="77777777" w:rsidR="00450CE8" w:rsidRPr="00ED4A2E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Мазова Е.И.</w:t>
            </w:r>
          </w:p>
        </w:tc>
        <w:tc>
          <w:tcPr>
            <w:tcW w:w="7371" w:type="dxa"/>
          </w:tcPr>
          <w:p w14:paraId="610DDF65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реализации: 2025-2030 </w:t>
            </w:r>
          </w:p>
          <w:p w14:paraId="6C4019E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22EA88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00BDA401" w14:textId="77777777" w:rsidTr="000D23CC">
        <w:tc>
          <w:tcPr>
            <w:tcW w:w="771" w:type="dxa"/>
          </w:tcPr>
          <w:p w14:paraId="791B807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2.2.1.</w:t>
            </w:r>
          </w:p>
        </w:tc>
        <w:tc>
          <w:tcPr>
            <w:tcW w:w="3402" w:type="dxa"/>
            <w:vMerge w:val="restart"/>
          </w:tcPr>
          <w:p w14:paraId="2F1B7A45" w14:textId="77777777" w:rsidR="00450CE8" w:rsidRPr="00ED4A2E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 к  2030 году функционирования  эффективной системы выявления, поддержки  и развития способностей талантов детей и молодежи, основанной на принципах ответственности, справедливости, </w:t>
            </w:r>
            <w:r w:rsidRPr="00ED4A2E">
              <w:rPr>
                <w:rFonts w:ascii="Times New Roman" w:hAnsi="Times New Roman" w:cs="Times New Roman"/>
                <w:sz w:val="24"/>
                <w:szCs w:val="24"/>
              </w:rPr>
              <w:t>всеобщности и направленной на самоопределение и профессиональную ориентацию 100 процентов обучающихся</w:t>
            </w:r>
          </w:p>
        </w:tc>
        <w:tc>
          <w:tcPr>
            <w:tcW w:w="7371" w:type="dxa"/>
          </w:tcPr>
          <w:p w14:paraId="4C2E865A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созданию условий социализации и эффективной самореализации молодежи путем организации мероприятий, вовлечение молодежи в общественную, добровольческую деятельность</w:t>
            </w:r>
          </w:p>
        </w:tc>
        <w:tc>
          <w:tcPr>
            <w:tcW w:w="3260" w:type="dxa"/>
          </w:tcPr>
          <w:p w14:paraId="2FE50A0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450CE8" w:rsidRPr="000D23CC" w14:paraId="254C9289" w14:textId="77777777" w:rsidTr="000D23CC">
        <w:tc>
          <w:tcPr>
            <w:tcW w:w="771" w:type="dxa"/>
          </w:tcPr>
          <w:p w14:paraId="06497376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3402" w:type="dxa"/>
            <w:vMerge/>
          </w:tcPr>
          <w:p w14:paraId="4ADF391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709D96FA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поддержка одаренных детей и талантливой молодежи путем организации мероприятий и материального поощрения</w:t>
            </w:r>
          </w:p>
        </w:tc>
        <w:tc>
          <w:tcPr>
            <w:tcW w:w="3260" w:type="dxa"/>
          </w:tcPr>
          <w:p w14:paraId="68B5E62F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450CE8" w:rsidRPr="000D23CC" w14:paraId="691C7FBC" w14:textId="77777777" w:rsidTr="000D23CC">
        <w:tc>
          <w:tcPr>
            <w:tcW w:w="771" w:type="dxa"/>
            <w:shd w:val="clear" w:color="auto" w:fill="auto"/>
          </w:tcPr>
          <w:p w14:paraId="059E561C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33" w:type="dxa"/>
            <w:gridSpan w:val="3"/>
            <w:shd w:val="clear" w:color="auto" w:fill="auto"/>
          </w:tcPr>
          <w:p w14:paraId="265A1676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Структурные элементы, не входящие в направления (подпрограммы)</w:t>
            </w: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0CE8" w:rsidRPr="000D23CC" w14:paraId="2B82DE27" w14:textId="77777777" w:rsidTr="000D23CC">
        <w:tc>
          <w:tcPr>
            <w:tcW w:w="771" w:type="dxa"/>
            <w:shd w:val="clear" w:color="auto" w:fill="auto"/>
          </w:tcPr>
          <w:p w14:paraId="055D4B75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033" w:type="dxa"/>
            <w:gridSpan w:val="3"/>
            <w:shd w:val="clear" w:color="auto" w:fill="auto"/>
          </w:tcPr>
          <w:p w14:paraId="67247A2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«Социальное обеспечение отдельных категорий граждан в сфере образования»</w:t>
            </w:r>
          </w:p>
          <w:p w14:paraId="7D6F2246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(Краснобаева Татьяна Викторовна)</w:t>
            </w:r>
          </w:p>
        </w:tc>
      </w:tr>
      <w:tr w:rsidR="00450CE8" w:rsidRPr="000D23CC" w14:paraId="15F6F995" w14:textId="77777777" w:rsidTr="000D23CC">
        <w:tc>
          <w:tcPr>
            <w:tcW w:w="771" w:type="dxa"/>
          </w:tcPr>
          <w:p w14:paraId="5691486C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E94314D" w14:textId="77777777" w:rsidR="00450CE8" w:rsidRPr="000D23CC" w:rsidRDefault="00450CE8" w:rsidP="00ED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реализацию:  </w:t>
            </w:r>
            <w:r w:rsidR="00ED4A2E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Колосова Екатерина Владимировна, начальник отдела опеки и попечительства несовершеннолетних Управления системы образования</w:t>
            </w:r>
          </w:p>
        </w:tc>
        <w:tc>
          <w:tcPr>
            <w:tcW w:w="7371" w:type="dxa"/>
          </w:tcPr>
          <w:p w14:paraId="3634173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2025-2030 </w:t>
            </w:r>
          </w:p>
        </w:tc>
        <w:tc>
          <w:tcPr>
            <w:tcW w:w="3260" w:type="dxa"/>
          </w:tcPr>
          <w:p w14:paraId="076A597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40154531" w14:textId="77777777" w:rsidTr="000D23CC">
        <w:tc>
          <w:tcPr>
            <w:tcW w:w="771" w:type="dxa"/>
          </w:tcPr>
          <w:p w14:paraId="3ED18A51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3402" w:type="dxa"/>
            <w:vMerge w:val="restart"/>
            <w:vAlign w:val="center"/>
          </w:tcPr>
          <w:p w14:paraId="07B42051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  <w:p w14:paraId="24488391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C17BD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75AC4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1F862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27FA6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7D80C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2EE9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C5F83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8E747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D5B99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FB707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D5518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836537C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Социальная поддержка  граждан, принявших ребенка на воспитание </w:t>
            </w:r>
          </w:p>
          <w:p w14:paraId="672D86C0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семью</w:t>
            </w:r>
          </w:p>
        </w:tc>
        <w:tc>
          <w:tcPr>
            <w:tcW w:w="3260" w:type="dxa"/>
          </w:tcPr>
          <w:p w14:paraId="5897514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0CE8" w:rsidRPr="000D23CC" w14:paraId="7410138F" w14:textId="77777777" w:rsidTr="000D23CC">
        <w:tc>
          <w:tcPr>
            <w:tcW w:w="771" w:type="dxa"/>
          </w:tcPr>
          <w:p w14:paraId="0B0C3814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3402" w:type="dxa"/>
            <w:vMerge/>
            <w:vAlign w:val="center"/>
          </w:tcPr>
          <w:p w14:paraId="6ED0117B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F3BA10E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 xml:space="preserve"> лиц  из числа детей-сирот и детей, 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оставшимся без попечения родителей, достигшим 18 лет, но продолжающим обучение в муниципальной общеобразовательной организации  до окончания обучения</w:t>
            </w:r>
            <w:proofErr w:type="gramEnd"/>
          </w:p>
        </w:tc>
        <w:tc>
          <w:tcPr>
            <w:tcW w:w="3260" w:type="dxa"/>
          </w:tcPr>
          <w:p w14:paraId="6D9E7C36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07369EAA" w14:textId="77777777" w:rsidTr="000D23CC">
        <w:tc>
          <w:tcPr>
            <w:tcW w:w="771" w:type="dxa"/>
          </w:tcPr>
          <w:p w14:paraId="27CB3D2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3.1.3.</w:t>
            </w:r>
          </w:p>
        </w:tc>
        <w:tc>
          <w:tcPr>
            <w:tcW w:w="3402" w:type="dxa"/>
            <w:vMerge/>
            <w:vAlign w:val="center"/>
          </w:tcPr>
          <w:p w14:paraId="3AF6B44D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56FB65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 опекунов (попечителей), в том числе воспитывающих детей  в  приемных семьях, а также вознаграждение приемным родителям (родителю)</w:t>
            </w:r>
          </w:p>
        </w:tc>
        <w:tc>
          <w:tcPr>
            <w:tcW w:w="3260" w:type="dxa"/>
          </w:tcPr>
          <w:p w14:paraId="49B3865E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51805E62" w14:textId="77777777" w:rsidTr="000D23CC">
        <w:tc>
          <w:tcPr>
            <w:tcW w:w="771" w:type="dxa"/>
          </w:tcPr>
          <w:p w14:paraId="5571A36B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3402" w:type="dxa"/>
            <w:vMerge/>
            <w:vAlign w:val="center"/>
          </w:tcPr>
          <w:p w14:paraId="03971A8A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6E1CB5E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поддержка </w:t>
            </w: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детей-инвалидов на организацию обучения по основным общеобразовательным программам на дому</w:t>
            </w:r>
          </w:p>
        </w:tc>
        <w:tc>
          <w:tcPr>
            <w:tcW w:w="3260" w:type="dxa"/>
          </w:tcPr>
          <w:p w14:paraId="2F43A79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00F0E17E" w14:textId="77777777" w:rsidTr="000D23CC">
        <w:tc>
          <w:tcPr>
            <w:tcW w:w="771" w:type="dxa"/>
            <w:shd w:val="clear" w:color="auto" w:fill="auto"/>
          </w:tcPr>
          <w:p w14:paraId="44B1C75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033" w:type="dxa"/>
            <w:gridSpan w:val="3"/>
            <w:shd w:val="clear" w:color="auto" w:fill="auto"/>
          </w:tcPr>
          <w:p w14:paraId="73394A7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«Содержание подведомственных муниципальных учреждений»</w:t>
            </w:r>
          </w:p>
          <w:p w14:paraId="77EAACB7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(Краснобаева Татьяна Викторовна)</w:t>
            </w:r>
          </w:p>
        </w:tc>
      </w:tr>
      <w:tr w:rsidR="00450CE8" w:rsidRPr="000D23CC" w14:paraId="30B5777F" w14:textId="77777777" w:rsidTr="000D23CC">
        <w:tc>
          <w:tcPr>
            <w:tcW w:w="771" w:type="dxa"/>
            <w:shd w:val="clear" w:color="auto" w:fill="auto"/>
          </w:tcPr>
          <w:p w14:paraId="34075FBD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19F09BA6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реализацию:  МКУ «Центр </w:t>
            </w:r>
            <w:proofErr w:type="gramStart"/>
            <w:r w:rsidRPr="00E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деятельности организаций системы образования</w:t>
            </w:r>
            <w:proofErr w:type="gramEnd"/>
            <w:r w:rsidRPr="00E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Серышевского муниципального округа»,       начальник МКУ «Центр» Жигульская З.П.</w:t>
            </w:r>
          </w:p>
        </w:tc>
        <w:tc>
          <w:tcPr>
            <w:tcW w:w="10631" w:type="dxa"/>
            <w:gridSpan w:val="2"/>
            <w:shd w:val="clear" w:color="auto" w:fill="auto"/>
          </w:tcPr>
          <w:p w14:paraId="3E8FE0F2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2025-2030 </w:t>
            </w:r>
          </w:p>
        </w:tc>
      </w:tr>
      <w:tr w:rsidR="00450CE8" w:rsidRPr="000D23CC" w14:paraId="2AFAC615" w14:textId="77777777" w:rsidTr="000D23CC">
        <w:tc>
          <w:tcPr>
            <w:tcW w:w="771" w:type="dxa"/>
          </w:tcPr>
          <w:p w14:paraId="3CB6218C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3402" w:type="dxa"/>
            <w:vMerge w:val="restart"/>
            <w:vAlign w:val="center"/>
          </w:tcPr>
          <w:p w14:paraId="3231CC9B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  <w:p w14:paraId="3B831A7E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C38DA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73DDE50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подведомственных муниципальных учреждений</w:t>
            </w:r>
          </w:p>
        </w:tc>
        <w:tc>
          <w:tcPr>
            <w:tcW w:w="3260" w:type="dxa"/>
          </w:tcPr>
          <w:p w14:paraId="3B8651BE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8" w:rsidRPr="000D23CC" w14:paraId="4AC671B5" w14:textId="77777777" w:rsidTr="000D23CC">
        <w:tc>
          <w:tcPr>
            <w:tcW w:w="771" w:type="dxa"/>
          </w:tcPr>
          <w:p w14:paraId="718DE838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3402" w:type="dxa"/>
            <w:vMerge/>
            <w:vAlign w:val="center"/>
          </w:tcPr>
          <w:p w14:paraId="6C12AF51" w14:textId="77777777" w:rsidR="00450CE8" w:rsidRPr="000D23CC" w:rsidRDefault="00450CE8" w:rsidP="000D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3DCA3C0" w14:textId="77777777" w:rsidR="00450CE8" w:rsidRPr="000D23CC" w:rsidRDefault="00450CE8" w:rsidP="000D23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работников казенных учреждений</w:t>
            </w:r>
          </w:p>
        </w:tc>
        <w:tc>
          <w:tcPr>
            <w:tcW w:w="3260" w:type="dxa"/>
          </w:tcPr>
          <w:p w14:paraId="6282B0D3" w14:textId="77777777" w:rsidR="00450CE8" w:rsidRPr="000D23CC" w:rsidRDefault="00450CE8" w:rsidP="000D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050B8A" w14:textId="77777777" w:rsidR="00581D4E" w:rsidRDefault="00581D4E" w:rsidP="00450CE8">
      <w:pPr>
        <w:rPr>
          <w:sz w:val="24"/>
          <w:szCs w:val="24"/>
        </w:rPr>
      </w:pPr>
    </w:p>
    <w:p w14:paraId="3A5A998A" w14:textId="77777777" w:rsidR="002A7A3F" w:rsidRDefault="002A7A3F" w:rsidP="00450CE8">
      <w:pPr>
        <w:rPr>
          <w:sz w:val="24"/>
          <w:szCs w:val="24"/>
        </w:rPr>
      </w:pPr>
    </w:p>
    <w:p w14:paraId="40C11EC5" w14:textId="77777777" w:rsidR="002A7A3F" w:rsidRPr="000D23CC" w:rsidRDefault="002A7A3F" w:rsidP="00450CE8">
      <w:pPr>
        <w:rPr>
          <w:sz w:val="24"/>
          <w:szCs w:val="24"/>
        </w:rPr>
      </w:pPr>
    </w:p>
    <w:p w14:paraId="6E987E5A" w14:textId="77777777" w:rsidR="00450CE8" w:rsidRPr="000D23CC" w:rsidRDefault="00450CE8" w:rsidP="00450CE8">
      <w:pPr>
        <w:jc w:val="center"/>
        <w:rPr>
          <w:sz w:val="24"/>
          <w:szCs w:val="24"/>
        </w:rPr>
      </w:pPr>
      <w:r w:rsidRPr="00435C6C">
        <w:rPr>
          <w:rFonts w:ascii="Times New Roman" w:hAnsi="Times New Roman" w:cs="Times New Roman"/>
          <w:b/>
          <w:sz w:val="24"/>
          <w:szCs w:val="24"/>
        </w:rPr>
        <w:t>5. Финансовое обеспечение муниципальной программы</w:t>
      </w:r>
    </w:p>
    <w:tbl>
      <w:tblPr>
        <w:tblW w:w="148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864"/>
        <w:gridCol w:w="1275"/>
        <w:gridCol w:w="1276"/>
        <w:gridCol w:w="1276"/>
        <w:gridCol w:w="1276"/>
        <w:gridCol w:w="1275"/>
        <w:gridCol w:w="1418"/>
        <w:gridCol w:w="1417"/>
      </w:tblGrid>
      <w:tr w:rsidR="00D72CC2" w:rsidRPr="00D72CC2" w14:paraId="25907161" w14:textId="77777777" w:rsidTr="0069523C">
        <w:trPr>
          <w:trHeight w:val="390"/>
        </w:trPr>
        <w:tc>
          <w:tcPr>
            <w:tcW w:w="766" w:type="dxa"/>
            <w:vMerge w:val="restart"/>
            <w:shd w:val="clear" w:color="auto" w:fill="auto"/>
            <w:noWrap/>
            <w:vAlign w:val="bottom"/>
            <w:hideMark/>
          </w:tcPr>
          <w:p w14:paraId="6B343F0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14:paraId="4E61CA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vMerge w:val="restart"/>
            <w:shd w:val="clear" w:color="auto" w:fill="auto"/>
            <w:hideMark/>
          </w:tcPr>
          <w:p w14:paraId="18903F1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213" w:type="dxa"/>
            <w:gridSpan w:val="7"/>
            <w:shd w:val="clear" w:color="auto" w:fill="auto"/>
            <w:hideMark/>
          </w:tcPr>
          <w:p w14:paraId="70D1394F" w14:textId="77777777" w:rsidR="00D72CC2" w:rsidRPr="00D72CC2" w:rsidRDefault="00D72CC2" w:rsidP="00D7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hAnsi="Times New Roman"/>
                <w:kern w:val="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D72CC2" w:rsidRPr="00D72CC2" w14:paraId="1289C1E7" w14:textId="77777777" w:rsidTr="0069523C">
        <w:trPr>
          <w:trHeight w:val="945"/>
        </w:trPr>
        <w:tc>
          <w:tcPr>
            <w:tcW w:w="766" w:type="dxa"/>
            <w:vMerge/>
            <w:shd w:val="clear" w:color="auto" w:fill="auto"/>
            <w:vAlign w:val="bottom"/>
            <w:hideMark/>
          </w:tcPr>
          <w:p w14:paraId="315A5C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4" w:type="dxa"/>
            <w:vMerge/>
            <w:vAlign w:val="center"/>
            <w:hideMark/>
          </w:tcPr>
          <w:p w14:paraId="729962D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170F13A" w14:textId="77777777" w:rsidR="00D72CC2" w:rsidRPr="00D72CC2" w:rsidRDefault="00D72CC2" w:rsidP="00D7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E2F6F0" w14:textId="77777777" w:rsidR="00D72CC2" w:rsidRPr="00D72CC2" w:rsidRDefault="00D72CC2" w:rsidP="00D7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285038" w14:textId="77777777" w:rsidR="00D72CC2" w:rsidRPr="00D72CC2" w:rsidRDefault="00D72CC2" w:rsidP="00D7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9A6364" w14:textId="77777777" w:rsidR="00D72CC2" w:rsidRPr="00D72CC2" w:rsidRDefault="00D72CC2" w:rsidP="00D7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E3AE4C" w14:textId="77777777" w:rsidR="00D72CC2" w:rsidRPr="00D72CC2" w:rsidRDefault="00D72CC2" w:rsidP="00D7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A27194" w14:textId="77777777" w:rsidR="00D72CC2" w:rsidRPr="00D72CC2" w:rsidRDefault="00D72CC2" w:rsidP="00D7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EBF7AE" w14:textId="77777777" w:rsidR="00D72CC2" w:rsidRPr="00D72CC2" w:rsidRDefault="00D72CC2" w:rsidP="00D7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D72CC2" w:rsidRPr="00D72CC2" w14:paraId="0888824B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9E07F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noWrap/>
            <w:hideMark/>
          </w:tcPr>
          <w:p w14:paraId="4492CC5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B6C1C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35FA9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DC3F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86F6C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B703F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F1CD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A2AB0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72CC2" w:rsidRPr="00D72CC2" w14:paraId="5601CE38" w14:textId="77777777" w:rsidTr="0069523C">
        <w:trPr>
          <w:trHeight w:val="76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7FB1AD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741684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образования  Серышевского муниципального округа" 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4AFC7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C3EE0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8FF82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30006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8C628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ABEF1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FF30D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197A3D59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E512EE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B82529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A6C3B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1 197 238,8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B030E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1 042 583,4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5108C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1 025 671,5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CB761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1 064 189,8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F27F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1 080 152,4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2D7BD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1 096 354,7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F393D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6 506 190,6</w:t>
            </w:r>
          </w:p>
        </w:tc>
      </w:tr>
      <w:tr w:rsidR="00D72CC2" w:rsidRPr="00D72CC2" w14:paraId="2292114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1904E5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818F16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F2124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172 017,0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B3F78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66 997,8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2D0F4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66 997,8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AF6B7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66 997,8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BB4E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66 997,8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B90E5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66 997,8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68C6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507 006,0</w:t>
            </w:r>
          </w:p>
        </w:tc>
      </w:tr>
      <w:tr w:rsidR="00D72CC2" w:rsidRPr="00D72CC2" w14:paraId="10708812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8ACBE8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61652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55C2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723 062,0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16F1F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638 037,0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4EA6F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667 386,9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69329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705 962,2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C5CB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701 000,5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2768B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710 387,1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E9CD2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4 145 835,7</w:t>
            </w:r>
          </w:p>
        </w:tc>
      </w:tr>
      <w:tr w:rsidR="00D72CC2" w:rsidRPr="00D72CC2" w14:paraId="2B58606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820DC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FC287A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DABE7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302 159,8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CA199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337 548,6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45D7A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291 286,8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6F1B4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291 229,8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76452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312 154,1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47418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318 969,8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A9D4E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1 853 348,9</w:t>
            </w:r>
          </w:p>
        </w:tc>
      </w:tr>
      <w:tr w:rsidR="00D72CC2" w:rsidRPr="00D72CC2" w14:paraId="328E9692" w14:textId="77777777" w:rsidTr="0069523C">
        <w:trPr>
          <w:trHeight w:val="96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8763C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64" w:type="dxa"/>
            <w:shd w:val="clear" w:color="auto" w:fill="auto"/>
            <w:hideMark/>
          </w:tcPr>
          <w:p w14:paraId="6AF293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Проект "Модернизация систем дошкольного, общего и дополнительного образования детей "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19579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42887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7AD94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EE900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1718C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1D8C4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9AD29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72A05BFB" w14:textId="77777777" w:rsidTr="0069523C">
        <w:trPr>
          <w:trHeight w:val="34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333281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C95FE6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4CAB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4 476,4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49F2A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13 302,3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EEB29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3 755,4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46B82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1393D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1ACF9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9B51D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23 934,9</w:t>
            </w:r>
          </w:p>
        </w:tc>
      </w:tr>
      <w:tr w:rsidR="00D72CC2" w:rsidRPr="00D72CC2" w14:paraId="5CF1BA36" w14:textId="77777777" w:rsidTr="0069523C">
        <w:trPr>
          <w:trHeight w:val="34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CF59E1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5BE1C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51FC7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501AC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21310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63558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D4F06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17DA3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1B434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554DE24D" w14:textId="77777777" w:rsidTr="0069523C">
        <w:trPr>
          <w:trHeight w:val="37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081904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5887B1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5E00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4 297,4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D0C78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12 770,1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84905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3 605,2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A1455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2 304,7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ED492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1C72B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6A125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22 977,4</w:t>
            </w:r>
          </w:p>
        </w:tc>
      </w:tr>
      <w:tr w:rsidR="00D72CC2" w:rsidRPr="00D72CC2" w14:paraId="69E8C030" w14:textId="77777777" w:rsidTr="0069523C">
        <w:trPr>
          <w:trHeight w:val="34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7EF90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C7D866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9AA64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EA428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07AA4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1C79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6FF78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8DA8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65368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957,5</w:t>
            </w:r>
          </w:p>
        </w:tc>
      </w:tr>
      <w:tr w:rsidR="00D72CC2" w:rsidRPr="00D72CC2" w14:paraId="7267AD0B" w14:textId="77777777" w:rsidTr="0069523C">
        <w:trPr>
          <w:trHeight w:val="87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121DC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2B1B167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"Создание школьного кафе в общеобразовательных организациях области"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3989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535B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D8024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DBEC0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FAB62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2B392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3B98F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4158EC2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E6668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9B5411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98F8C7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0C7B0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D8DEE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1 672,1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EB83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1CF7A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4ED4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2068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8 560,0</w:t>
            </w:r>
          </w:p>
        </w:tc>
      </w:tr>
      <w:tr w:rsidR="00D72CC2" w:rsidRPr="00D72CC2" w14:paraId="5F9409C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B686DB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04594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86EBEE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9DB0D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958ED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96393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1E65D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351DE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C80C7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1588867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D46EBA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4CA7A5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6C5642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2 297,4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A01D9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9CC3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0B0A1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2 304,7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E796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D36F7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67A0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8 217,5</w:t>
            </w:r>
          </w:p>
        </w:tc>
      </w:tr>
      <w:tr w:rsidR="00D72CC2" w:rsidRPr="00D72CC2" w14:paraId="1C0CB40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19B53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ED5BE2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8ECBA5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B5126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8F530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7219E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596AC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61E0F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FFE54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342,5</w:t>
            </w:r>
          </w:p>
        </w:tc>
      </w:tr>
      <w:tr w:rsidR="00D72CC2" w:rsidRPr="00D72CC2" w14:paraId="3BCA601E" w14:textId="77777777" w:rsidTr="0069523C">
        <w:trPr>
          <w:trHeight w:val="81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E646B4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5D7570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"Проведение мероприятий по замене в образовательных организациях деревянных окон на металлопластиковые"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D6D483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784D6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3D758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D390F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6D3F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2BECA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23644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2C351022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DD629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C0116B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0D1409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A7160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03EC9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9860F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CC536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A832F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B80F7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6ACAF9B9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AB8C28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D0B92E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00F0ED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B9B78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C1C8D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43FA4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E4C1B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E8807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95402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36A183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7DB1B1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BAAA5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C92AA6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9FC13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C4B46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4A71B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F9870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DA93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11EAD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7B3FDA5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82EAF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2010F4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DB3060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FB3D7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70FE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DC93E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22E0A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1066E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49048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1B811949" w14:textId="77777777" w:rsidTr="0069523C">
        <w:trPr>
          <w:trHeight w:val="54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BA7AB3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4A5F7F8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"Благоустройство территорий дошкольных образовательных организаций"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CACE44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BEE13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D20DB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65C5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59A8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9BE8D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3FAA9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17E4846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2B3CDA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6E63C9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9B039E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AA888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4521B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2B9F4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8973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2B7A1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F804F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D72CC2" w:rsidRPr="00D72CC2" w14:paraId="1211AED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4B82E4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8D3F88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6F1A5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69555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FB9DC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E0DDD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AA84C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B5793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F7735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66F499E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B6C87A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D9DEC7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E84507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0ECB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8FAC6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D6A6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AFA28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FB799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73D66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1 152,0</w:t>
            </w:r>
          </w:p>
        </w:tc>
      </w:tr>
      <w:tr w:rsidR="00D72CC2" w:rsidRPr="00D72CC2" w14:paraId="4092A6F2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0C25D5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B837B3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E1AD80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DF5A3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94D49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AD3C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F09D0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C459E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B9B64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D72CC2" w:rsidRPr="00D72CC2" w14:paraId="6F5E8C6D" w14:textId="77777777" w:rsidTr="0069523C">
        <w:trPr>
          <w:trHeight w:val="81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51B73F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4864" w:type="dxa"/>
            <w:shd w:val="clear" w:color="auto" w:fill="auto"/>
            <w:hideMark/>
          </w:tcPr>
          <w:p w14:paraId="193DCE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"Организация и проведение мероприятий по благоустройству территорий общеобразовательных организаций" 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32A246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C294A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CE790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04F22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C9C30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B40E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06A11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1609B479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93E1D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F06F9E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9AD050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2 083,3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A5D04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4 166,7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350B1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2 083,3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F83C0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232F2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D5ED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0DAF4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8 333,3</w:t>
            </w:r>
          </w:p>
        </w:tc>
      </w:tr>
      <w:tr w:rsidR="00D72CC2" w:rsidRPr="00D72CC2" w14:paraId="4A083DBA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D5D479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E9070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63AC55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B2491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AADC0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C90A1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94B14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61CEF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4E33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589F184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934EC8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E62B65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BFAAD8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E0FB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0AF84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E4D4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B7336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3B679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019A5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D72CC2" w:rsidRPr="00D72CC2" w14:paraId="74B867E9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803117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8C305F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CC96E0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8E3E4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F83E2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752A8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ED0DA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28C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367F2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333,3</w:t>
            </w:r>
          </w:p>
        </w:tc>
      </w:tr>
      <w:tr w:rsidR="00D72CC2" w:rsidRPr="00D72CC2" w14:paraId="5E0207FC" w14:textId="77777777" w:rsidTr="0069523C">
        <w:trPr>
          <w:trHeight w:val="108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1773BC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4864" w:type="dxa"/>
            <w:shd w:val="clear" w:color="auto" w:fill="auto"/>
            <w:hideMark/>
          </w:tcPr>
          <w:p w14:paraId="363CE49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"Проведение мероприятий по противопожарной и антитеррористической защищенности муниципальных образовательных организаций"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91A172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F7D42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5 841,6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933FA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FDAED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28C79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7DDE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BF252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5 841,6</w:t>
            </w:r>
          </w:p>
        </w:tc>
      </w:tr>
      <w:tr w:rsidR="00D72CC2" w:rsidRPr="00D72CC2" w14:paraId="2B7C0F6D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EF94A2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C9F955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12FE64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A2A8F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5 841,6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3987F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20EB7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F5EF9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F4AED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E4898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5 841,6</w:t>
            </w:r>
          </w:p>
        </w:tc>
      </w:tr>
      <w:tr w:rsidR="00D72CC2" w:rsidRPr="00D72CC2" w14:paraId="61E4BFEF" w14:textId="77777777" w:rsidTr="0069523C">
        <w:trPr>
          <w:trHeight w:val="34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168A23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623D4C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7A5892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8AF72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39760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71CDF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F7A4B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7709D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C0BB7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74CC5CF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FA42FC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8C8E9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EB5FD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CEDC2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5 607,9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E1A56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925DD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2604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791A5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F53A5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5 607,9</w:t>
            </w:r>
          </w:p>
        </w:tc>
      </w:tr>
      <w:tr w:rsidR="00D72CC2" w:rsidRPr="00D72CC2" w14:paraId="3728AB1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F18755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85B124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8D90F0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2336B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F7183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69F5D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09017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8ADD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68B65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233,7</w:t>
            </w:r>
          </w:p>
        </w:tc>
      </w:tr>
      <w:tr w:rsidR="00D72CC2" w:rsidRPr="00D72CC2" w14:paraId="0A77ED3E" w14:textId="77777777" w:rsidTr="0069523C">
        <w:trPr>
          <w:trHeight w:val="27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E381F4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864" w:type="dxa"/>
            <w:shd w:val="clear" w:color="auto" w:fill="auto"/>
            <w:hideMark/>
          </w:tcPr>
          <w:p w14:paraId="3A1551D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Региональный проект "Все лучшее детям 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EF19DE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43062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50B7B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A52A3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51836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2AF73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59AE1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165C8E3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5D5195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B38ECA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1DCA1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249 171,5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2336D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FBDC7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451BC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470EE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14D3C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0D0A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249 171,5</w:t>
            </w:r>
          </w:p>
        </w:tc>
      </w:tr>
      <w:tr w:rsidR="00D72CC2" w:rsidRPr="00D72CC2" w14:paraId="3C37C239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7C8866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2D926F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FB97E4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108 495,5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2DE60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DF31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699FA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1DD08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D4F01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0B1BD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108 495,5</w:t>
            </w:r>
          </w:p>
        </w:tc>
      </w:tr>
      <w:tr w:rsidR="00D72CC2" w:rsidRPr="00D72CC2" w14:paraId="5F87B79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222EA9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08F3DB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23F3D3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138 184,3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B64F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FDC5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8AE0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D55CC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55638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D75FE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138 184,3</w:t>
            </w:r>
          </w:p>
        </w:tc>
      </w:tr>
      <w:tr w:rsidR="00D72CC2" w:rsidRPr="00D72CC2" w14:paraId="68BA1EC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49A70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3D105A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4D3306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2 491,7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F5FED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3D98B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18FAA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53AAE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07DD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7983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2 491,7</w:t>
            </w:r>
          </w:p>
        </w:tc>
      </w:tr>
      <w:tr w:rsidR="00D72CC2" w:rsidRPr="00D72CC2" w14:paraId="3E56BF7D" w14:textId="77777777" w:rsidTr="0069523C">
        <w:trPr>
          <w:trHeight w:val="162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73CB4D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7EF2FE3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"Реализация мероприятий по модернизации школьных систем образования (Муниципальное автономное учреждение средняя общеобразовательная школа №2 пгт  Серышево Серышевского муниципального округа Амурской области)"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B104B5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27391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C55A0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1BAD5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D6951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15D3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017E4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2A07593D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0FCF9C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405FE5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4FAFCF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249 171,5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C658E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4D8E5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5A027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1D297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CC4E0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D9A12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249 171,5</w:t>
            </w:r>
          </w:p>
        </w:tc>
      </w:tr>
      <w:tr w:rsidR="00D72CC2" w:rsidRPr="00D72CC2" w14:paraId="5D2F618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6F7425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6B9D56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23BE42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108 495,5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AC4D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294D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99C6D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6E60D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85715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5B008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108 495,5</w:t>
            </w:r>
          </w:p>
        </w:tc>
      </w:tr>
      <w:tr w:rsidR="00D72CC2" w:rsidRPr="00D72CC2" w14:paraId="623FB5C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DBC696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0238E1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F0E2EA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138 184,3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211FB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C9FE1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2610B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5D5F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1E17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D34D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138 184,3</w:t>
            </w:r>
          </w:p>
        </w:tc>
      </w:tr>
      <w:tr w:rsidR="00D72CC2" w:rsidRPr="00D72CC2" w14:paraId="1404D4DB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12C724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128B40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18E7CA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2 491,7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5006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12760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47F2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3762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C894F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06C01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2 491,7</w:t>
            </w:r>
          </w:p>
        </w:tc>
      </w:tr>
      <w:tr w:rsidR="00D72CC2" w:rsidRPr="00D72CC2" w14:paraId="0AD70E29" w14:textId="77777777" w:rsidTr="0069523C">
        <w:trPr>
          <w:trHeight w:val="27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866919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4864" w:type="dxa"/>
            <w:shd w:val="clear" w:color="auto" w:fill="auto"/>
            <w:hideMark/>
          </w:tcPr>
          <w:p w14:paraId="31EBA13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793F17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A3A7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6CB61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9339A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184BB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E33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A8BFE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235619B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746FD6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9754A3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3ABFC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49 369,5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04F42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51 685,8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17863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51 685,8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83A93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51 685,8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00862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51 685,8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26EC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51 685,8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39469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307 798,5</w:t>
            </w:r>
          </w:p>
        </w:tc>
      </w:tr>
      <w:tr w:rsidR="00D72CC2" w:rsidRPr="00D72CC2" w14:paraId="76EA641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924B1C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FC42F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450BBB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49 369,5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3D195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51 685,8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0206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51 685,8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C446A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51 685,8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D6F5C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51 685,8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03C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51 685,8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2B6C6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307 798,5</w:t>
            </w:r>
          </w:p>
        </w:tc>
      </w:tr>
      <w:tr w:rsidR="00D72CC2" w:rsidRPr="00D72CC2" w14:paraId="479F6802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90D9FF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ABDAA3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9377BF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9A610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8853C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01FEA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928B4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F526D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E0B57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BEB289C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965E84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58C98A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DC9F71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1A24A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FDAE1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0D108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4114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AD986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BC17D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17BF9539" w14:textId="77777777" w:rsidTr="0069523C">
        <w:trPr>
          <w:trHeight w:val="135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781C79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4864" w:type="dxa"/>
            <w:shd w:val="clear" w:color="auto" w:fill="auto"/>
            <w:hideMark/>
          </w:tcPr>
          <w:p w14:paraId="68D3647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"Проведение  мероприятий по обеспечению</w:t>
            </w:r>
            <w:r w:rsidR="0043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0C21D4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EAADF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2005B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8901E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1B988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7F63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6DA77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36BCB75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BCC6D4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C88C76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657BF3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4FB5A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F8167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81BA0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C980B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5CE4B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BE5B2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15 551,1</w:t>
            </w:r>
          </w:p>
        </w:tc>
      </w:tr>
      <w:tr w:rsidR="00D72CC2" w:rsidRPr="00D72CC2" w14:paraId="2088FEF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0D3922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F9B99F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F6DAB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52E0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6A3C7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9DC69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D78AE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F8C52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AFCE4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15 551,1</w:t>
            </w:r>
          </w:p>
        </w:tc>
      </w:tr>
      <w:tr w:rsidR="00D72CC2" w:rsidRPr="00D72CC2" w14:paraId="7CE27D5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2AA11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174689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9DE68A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611CF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A205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C1A48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D1BC9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3CB5C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15C99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5047EF7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7EF5F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52602C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E454EA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E8408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FF5FC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0ABAC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AD0C0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B38CA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271B1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0CBDFCBF" w14:textId="77777777" w:rsidTr="0069523C">
        <w:trPr>
          <w:trHeight w:val="243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2BA907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7A44A56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689622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87BCB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5EF7E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58D00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3078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8F754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93DE2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3C317D1A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F95F3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6BB519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B36ECB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45 934,6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2526C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48 278,2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4CFC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48 278,2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87548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48 278,2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C21E9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48 278,2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1CBAD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48 278,2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3862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287 325,6</w:t>
            </w:r>
          </w:p>
        </w:tc>
      </w:tr>
      <w:tr w:rsidR="00D72CC2" w:rsidRPr="00D72CC2" w14:paraId="5BF3417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199130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87AEEE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F2C9A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45 934,6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26138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48 278,2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C7846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48 278,2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2E0D0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48 278,2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B76BB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48 278,2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AC03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48 278,2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1306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287 325,6</w:t>
            </w:r>
          </w:p>
        </w:tc>
      </w:tr>
      <w:tr w:rsidR="00D72CC2" w:rsidRPr="00D72CC2" w14:paraId="75AE105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E230AF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168309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51D1E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1587B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0593B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017BF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DCF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18FA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56BD6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8542A5D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1B571E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8DEBF4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45BAD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0AAB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5E8CE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501E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AB673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A4166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FD453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6B37297" w14:textId="77777777" w:rsidTr="0069523C">
        <w:trPr>
          <w:trHeight w:val="324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FEA093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1.3.3.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1070CEF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2BF90F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2A6F3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FA408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89DB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A825E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C3E3F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0E5A8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155217CD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D3FCF6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404F71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D870DA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24C97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52B53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FF2C5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55DD4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17B3E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5E8CF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4 921,8</w:t>
            </w:r>
          </w:p>
        </w:tc>
      </w:tr>
      <w:tr w:rsidR="00D72CC2" w:rsidRPr="00D72CC2" w14:paraId="12BC69D2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967DEE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0E00090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C8285A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4F374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09960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CDA3EC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1667A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945AF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72D75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4 921,8</w:t>
            </w:r>
          </w:p>
        </w:tc>
      </w:tr>
      <w:tr w:rsidR="00D72CC2" w:rsidRPr="00D72CC2" w14:paraId="04FAB7E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13453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F7E3BB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8C5366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C4778A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2AC179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4D1EB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A031B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A00E2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4BAB6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435140A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16CEE1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AF67012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B36579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CA981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3A781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1DBEE1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30A45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1C84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1225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78C7BE4A" w14:textId="77777777" w:rsidTr="0069523C">
        <w:trPr>
          <w:trHeight w:val="102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34E7F2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864" w:type="dxa"/>
            <w:shd w:val="clear" w:color="auto" w:fill="auto"/>
            <w:hideMark/>
          </w:tcPr>
          <w:p w14:paraId="156FD102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Комплекс процессных мероприятий "Финансовое обеспечение реализации прав граждан на получение общедоступного дошкольного,  общего и дополнительного образования" 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DB2002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BCF4D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09D51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41A0CA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C2246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FB2DA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143F2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3801C6D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1DC182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396EF4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066343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840 510,7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EEB98B" w14:textId="77777777" w:rsidR="00D72CC2" w:rsidRPr="008E2138" w:rsidRDefault="00D72CC2" w:rsidP="00507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</w:t>
            </w:r>
            <w:r w:rsidR="00507AAE"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185,0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50B182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908 650,3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B6A1E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948 903,1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6E781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970 609,5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02857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986 811,8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C60D87" w14:textId="77777777" w:rsidR="00D72CC2" w:rsidRPr="00D72CC2" w:rsidRDefault="00D72CC2" w:rsidP="0003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5 570 6</w:t>
            </w:r>
            <w:r w:rsidR="00037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037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2CC2" w:rsidRPr="00D72CC2" w14:paraId="55EE2C1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735F4E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C022B99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A4F5DF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D43D8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48F60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1334CC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DD672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CC06E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32D3A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60FB5CA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D1E75A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495495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E2B39C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552 847,3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53DFA9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591 717,4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B8069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630 662,8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E10760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670 915,6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E4BCC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671 016,8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2ADC0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680 403,4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48128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3 797 563,3</w:t>
            </w:r>
          </w:p>
        </w:tc>
      </w:tr>
      <w:tr w:rsidR="00D72CC2" w:rsidRPr="00D72CC2" w14:paraId="4AEEE502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61E081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9297EF9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7F8F2C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287 663,4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864104" w14:textId="77777777" w:rsidR="00D72CC2" w:rsidRPr="008E2138" w:rsidRDefault="00507AAE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  <w:r w:rsidR="007B73AD"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78FB0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277 987,5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4283A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277 987,5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C13DD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299 592,7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6D2B7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306 408,4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29DC21" w14:textId="77777777" w:rsidR="00D72CC2" w:rsidRPr="00D72CC2" w:rsidRDefault="00D72CC2" w:rsidP="0003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</w:t>
            </w:r>
            <w:r w:rsidR="00037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037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="00037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72CC2" w:rsidRPr="00D72CC2" w14:paraId="7BA9EC98" w14:textId="77777777" w:rsidTr="0069523C">
        <w:trPr>
          <w:trHeight w:val="81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9D463D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4864" w:type="dxa"/>
            <w:shd w:val="clear" w:color="auto" w:fill="auto"/>
            <w:hideMark/>
          </w:tcPr>
          <w:p w14:paraId="7407922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"Субсидия бюджетным учреждениям на финансовое обеспечение муниципального задания"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17E30CA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229AC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97FB7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96C8CA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A1CEF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8CBA1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CAA85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7AB301F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0E68A5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7550C1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4BD667C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274 917,4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116942" w14:textId="77777777" w:rsidR="00D72CC2" w:rsidRPr="008E2138" w:rsidRDefault="007B73AD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311 125,8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FFC40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272 150,0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0FD2C1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272 150,0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14EEE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278 243,4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1E2E5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285 059,1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E4CDAC" w14:textId="77777777" w:rsidR="00D72CC2" w:rsidRPr="00D72CC2" w:rsidRDefault="00D72CC2" w:rsidP="0003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7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="00037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3 645,7</w:t>
            </w:r>
          </w:p>
        </w:tc>
      </w:tr>
      <w:tr w:rsidR="00D72CC2" w:rsidRPr="00D72CC2" w14:paraId="798FC88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05E7F2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441A84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5E292B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22B91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247072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FA6FE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A3A4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D8290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AA1FB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0C91903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C0DF35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E3C0420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F77251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D647D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8F835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AF425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91600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1E6EA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888CE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9D7596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7559CB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A68F390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754BD2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274 917,4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E9FD01" w14:textId="77777777" w:rsidR="00D72CC2" w:rsidRPr="008E2138" w:rsidRDefault="007B73AD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311 125,8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9BD5C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272 150,0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65C310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272 150,0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F8E9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278 243,4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10451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285 059,1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37B995" w14:textId="77777777" w:rsidR="00D72CC2" w:rsidRPr="00D72CC2" w:rsidRDefault="000376F4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3 645,7</w:t>
            </w:r>
          </w:p>
        </w:tc>
      </w:tr>
      <w:tr w:rsidR="00D72CC2" w:rsidRPr="00D72CC2" w14:paraId="32E60CAD" w14:textId="77777777" w:rsidTr="0069523C">
        <w:trPr>
          <w:trHeight w:val="243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58CA65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1.4.2.</w:t>
            </w:r>
          </w:p>
        </w:tc>
        <w:tc>
          <w:tcPr>
            <w:tcW w:w="4864" w:type="dxa"/>
            <w:shd w:val="clear" w:color="auto" w:fill="auto"/>
            <w:hideMark/>
          </w:tcPr>
          <w:p w14:paraId="3FD5679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"Ежемесячное денежное вознаграждение за классное руководство педагогическим работникам муниципальных общеобразовательных организаций (в части выплаты разницы в районных коэффициентах и финансового обеспечения затрат Серышевского муниципального округа по о</w:t>
            </w:r>
            <w:r w:rsidR="00435C6C" w:rsidRPr="008E21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</w:t>
            </w:r>
            <w:r w:rsidRPr="008E21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ганизации осуществления государственного полномочия)"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8F3D07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9233F0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DF40A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BFFE91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95C77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2AC7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6F824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755B4F0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E8120B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AD1CEF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DFDF7E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1C43D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6370AA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E5F06A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44F75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270F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45A1C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22 219,8</w:t>
            </w:r>
          </w:p>
        </w:tc>
      </w:tr>
      <w:tr w:rsidR="00D72CC2" w:rsidRPr="00D72CC2" w14:paraId="0F926BC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AF327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D3EDAE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F617AE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B4005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7E44C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21563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F65B1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11880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9B518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652B7A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F3C6CD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C27F72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442646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134C5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65706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966A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76E79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A0BEF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CADB7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22 219,8</w:t>
            </w:r>
          </w:p>
        </w:tc>
      </w:tr>
      <w:tr w:rsidR="00D72CC2" w:rsidRPr="00D72CC2" w14:paraId="6F9ABF36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E5D585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E11E78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FECFB0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67A15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A5B0B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785C9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84714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FAB6F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4AEE0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2C0B1EF" w14:textId="77777777" w:rsidTr="0069523C">
        <w:trPr>
          <w:trHeight w:val="135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EA662B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4864" w:type="dxa"/>
            <w:shd w:val="clear" w:color="auto" w:fill="auto"/>
            <w:hideMark/>
          </w:tcPr>
          <w:p w14:paraId="702505A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"Выплата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образования" 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757B4D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C13A4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E67D8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6A90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4637E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DC4D8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97D48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7AE91B9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576D98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B847A6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4593B4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9 049,3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44F0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12 401,1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C7B42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12 401,1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57050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12 401,1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6799C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12 502,5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82694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12 502,5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0D1B9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71 257,6</w:t>
            </w:r>
          </w:p>
        </w:tc>
      </w:tr>
      <w:tr w:rsidR="00D72CC2" w:rsidRPr="00D72CC2" w14:paraId="44BB3AD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BD3791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AD96B7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1FC23E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F9F17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B143F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8822A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56F8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B45D3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69ED2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8A384D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DCD563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97195C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58CFC8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9 049,3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C0376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12 401,1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1985D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12 401,1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31524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12 401,1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2DD28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12 502,5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F20D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12 502,5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02E1F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71 257,6</w:t>
            </w:r>
          </w:p>
        </w:tc>
      </w:tr>
      <w:tr w:rsidR="00D72CC2" w:rsidRPr="00D72CC2" w14:paraId="5861B5D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42C0A3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890BF3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40475A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2244E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B97B6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BEF3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936F9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2C291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30B37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6640DA91" w14:textId="77777777" w:rsidTr="0069523C">
        <w:trPr>
          <w:trHeight w:val="243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78A02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4864" w:type="dxa"/>
            <w:shd w:val="clear" w:color="auto" w:fill="auto"/>
            <w:hideMark/>
          </w:tcPr>
          <w:p w14:paraId="44928D5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"Обеспечение государственных гарантий реализации прав на получение общедоступного и бесплатного дошкольного</w:t>
            </w:r>
            <w:proofErr w:type="gramStart"/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начального, общего, основного общего, среднего общего образования в муниципальных общеобразовательных организациях, обеспечение дополнительного  образования  детей в муниципальных образовательных организациях" 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544E95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B8AB4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8FF2F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682F9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F783F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8F2E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EDD63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597A415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10DE8E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DACEC4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DF0BA5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540 182,3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29094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575 519,4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54A2D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614 464,8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F7A34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654 717,6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3F320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654 717,4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6F3DF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664 104,0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A802A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3 703 705,5</w:t>
            </w:r>
          </w:p>
        </w:tc>
      </w:tr>
      <w:tr w:rsidR="00D72CC2" w:rsidRPr="00D72CC2" w14:paraId="321D6D2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22998C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0D79D0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AB0FED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2D9F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5574C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6D671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186F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7426D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039FF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C65B706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DF031B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2B082E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89A21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540 182,3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13298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575 519,4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2D0A1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614 464,8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E808D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654 717,6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A7F1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654 717,4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F058D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664 104,0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8BF5E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3 703 705,5</w:t>
            </w:r>
          </w:p>
        </w:tc>
      </w:tr>
      <w:tr w:rsidR="00D72CC2" w:rsidRPr="00D72CC2" w14:paraId="1B60BBE2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52B30A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4F752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F1E7F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1D0EB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CA67D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FF339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6C264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05C25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FC8AA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7ACFE159" w14:textId="77777777" w:rsidTr="0069523C">
        <w:trPr>
          <w:trHeight w:val="81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91486F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1.4.5.</w:t>
            </w:r>
          </w:p>
        </w:tc>
        <w:tc>
          <w:tcPr>
            <w:tcW w:w="4864" w:type="dxa"/>
            <w:shd w:val="clear" w:color="auto" w:fill="auto"/>
            <w:hideMark/>
          </w:tcPr>
          <w:p w14:paraId="5389D47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"Обеспечение услуг дополнительного образования, включенных в муниципальный социальный заказ"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9A7EDC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59FF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B455E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4FE51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3A3D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80D00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B8CE5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0839A67B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405111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16C64D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66621C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2B225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D23DC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98B5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5 837,5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7E01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21 349,3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0644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21 349,3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7E601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64 521,3</w:t>
            </w:r>
          </w:p>
        </w:tc>
      </w:tr>
      <w:tr w:rsidR="00D72CC2" w:rsidRPr="00D72CC2" w14:paraId="2C778E4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6B478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48A37B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587737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667BB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A51EA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96D51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7907E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31062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C4F85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3F80CC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199F2A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9FF386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F24912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E2600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8B95B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FC996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95D62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45E99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201CA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93D365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E10286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CEA008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8224AF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A2304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5 817,5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240CF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12E18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5 837,5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6405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21 349,3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DE95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21 349,3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2ED20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64 521,3</w:t>
            </w:r>
          </w:p>
        </w:tc>
      </w:tr>
      <w:tr w:rsidR="00D72CC2" w:rsidRPr="00D72CC2" w14:paraId="12E9553F" w14:textId="77777777" w:rsidTr="0069523C">
        <w:trPr>
          <w:trHeight w:val="54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C5A2D2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1.4.6.</w:t>
            </w:r>
          </w:p>
        </w:tc>
        <w:tc>
          <w:tcPr>
            <w:tcW w:w="4864" w:type="dxa"/>
            <w:shd w:val="clear" w:color="auto" w:fill="auto"/>
            <w:hideMark/>
          </w:tcPr>
          <w:p w14:paraId="1A82F5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"Проведение мероприятий по реализации муниципальной программы"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D14026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AC5EB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BA68A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4D7DF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E59E5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F8E30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2B22F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56D391A2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C77FA9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1D4A51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5CDDBA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8 415,9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6FE139" w14:textId="77777777" w:rsidR="00D72CC2" w:rsidRPr="008E2138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1FF57E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19959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8C081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1F1A7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484033" w14:textId="77777777" w:rsidR="00D72CC2" w:rsidRPr="00D72CC2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15165,9</w:t>
            </w:r>
          </w:p>
        </w:tc>
      </w:tr>
      <w:tr w:rsidR="00D72CC2" w:rsidRPr="00D72CC2" w14:paraId="348789B2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D86DB0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98D79F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38C5A6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744C2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9A32E2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9EE33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7F8A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DEE84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8320A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F1823ED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EBA36E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8D8E91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473523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26555C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A57F8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1AB82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17CD5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2E6C2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F73E2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98112D4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C27190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2F925B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B29ED60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8 415,9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843F50" w14:textId="77777777" w:rsidR="00D72CC2" w:rsidRPr="008E2138" w:rsidRDefault="0069523C" w:rsidP="007F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7DA5D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4F473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6D338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5F5ED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C66E44" w14:textId="77777777" w:rsidR="00D72CC2" w:rsidRPr="00D72CC2" w:rsidRDefault="0069523C" w:rsidP="0003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15165,9</w:t>
            </w:r>
          </w:p>
        </w:tc>
      </w:tr>
      <w:tr w:rsidR="0069523C" w:rsidRPr="00D72CC2" w14:paraId="066516D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</w:tcPr>
          <w:p w14:paraId="57BC06B0" w14:textId="77777777" w:rsidR="0069523C" w:rsidRPr="002A7A3F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A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1.4.6.1</w:t>
            </w:r>
          </w:p>
        </w:tc>
        <w:tc>
          <w:tcPr>
            <w:tcW w:w="4864" w:type="dxa"/>
            <w:shd w:val="clear" w:color="auto" w:fill="auto"/>
          </w:tcPr>
          <w:p w14:paraId="63596634" w14:textId="77777777" w:rsidR="0069523C" w:rsidRPr="002A7A3F" w:rsidRDefault="0069523C" w:rsidP="00695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A7A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"Проведение мероприятий по трудоустройству несовершеннолетних в свободное от учебы время"</w:t>
            </w:r>
          </w:p>
        </w:tc>
        <w:tc>
          <w:tcPr>
            <w:tcW w:w="1275" w:type="dxa"/>
            <w:shd w:val="clear" w:color="000000" w:fill="FFFFFF"/>
            <w:noWrap/>
          </w:tcPr>
          <w:p w14:paraId="77B2B1AD" w14:textId="77777777" w:rsidR="0069523C" w:rsidRPr="008E2138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D57436B" w14:textId="77777777" w:rsidR="0069523C" w:rsidRPr="008E2138" w:rsidRDefault="0069523C" w:rsidP="007F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7C2263B" w14:textId="77777777" w:rsidR="0069523C" w:rsidRPr="008E2138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E416E6A" w14:textId="77777777" w:rsidR="0069523C" w:rsidRPr="008E2138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F35AF34" w14:textId="77777777" w:rsidR="0069523C" w:rsidRPr="00D72CC2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98F176F" w14:textId="77777777" w:rsidR="0069523C" w:rsidRPr="00D72CC2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182EA59" w14:textId="77777777" w:rsidR="0069523C" w:rsidRPr="00D72CC2" w:rsidRDefault="0069523C" w:rsidP="0003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23C" w:rsidRPr="00D72CC2" w14:paraId="64AEBBA4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</w:tcPr>
          <w:p w14:paraId="6F2962DC" w14:textId="77777777" w:rsidR="0069523C" w:rsidRPr="002A7A3F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4" w:type="dxa"/>
            <w:shd w:val="clear" w:color="auto" w:fill="auto"/>
          </w:tcPr>
          <w:p w14:paraId="21C27355" w14:textId="77777777" w:rsidR="0069523C" w:rsidRPr="002A7A3F" w:rsidRDefault="0069523C" w:rsidP="0053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</w:tcPr>
          <w:p w14:paraId="3BCF3C73" w14:textId="77777777" w:rsidR="0069523C" w:rsidRPr="008E2138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184EE6F0" w14:textId="77777777" w:rsidR="0069523C" w:rsidRPr="008E2138" w:rsidRDefault="0069523C" w:rsidP="007F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225,8</w:t>
            </w:r>
          </w:p>
        </w:tc>
        <w:tc>
          <w:tcPr>
            <w:tcW w:w="1276" w:type="dxa"/>
            <w:shd w:val="clear" w:color="auto" w:fill="auto"/>
            <w:noWrap/>
          </w:tcPr>
          <w:p w14:paraId="25FE52E4" w14:textId="77777777" w:rsidR="0069523C" w:rsidRPr="008E2138" w:rsidRDefault="0069523C" w:rsidP="0053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28BEB62B" w14:textId="77777777" w:rsidR="0069523C" w:rsidRPr="008E2138" w:rsidRDefault="0069523C" w:rsidP="0053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375F5215" w14:textId="77777777" w:rsidR="0069523C" w:rsidRPr="00D72CC2" w:rsidRDefault="0069523C" w:rsidP="0053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5EDCCDE3" w14:textId="77777777" w:rsidR="0069523C" w:rsidRPr="00D72CC2" w:rsidRDefault="0069523C" w:rsidP="0053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57D36AA2" w14:textId="77777777" w:rsidR="0069523C" w:rsidRPr="00D72CC2" w:rsidRDefault="0069523C" w:rsidP="0003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23C" w:rsidRPr="00D72CC2" w14:paraId="1135A6DA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</w:tcPr>
          <w:p w14:paraId="1E6166E9" w14:textId="77777777" w:rsidR="0069523C" w:rsidRPr="002A7A3F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4" w:type="dxa"/>
            <w:shd w:val="clear" w:color="auto" w:fill="auto"/>
          </w:tcPr>
          <w:p w14:paraId="19B5B471" w14:textId="77777777" w:rsidR="0069523C" w:rsidRPr="002A7A3F" w:rsidRDefault="0069523C" w:rsidP="0053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</w:tcPr>
          <w:p w14:paraId="6AD80493" w14:textId="77777777" w:rsidR="0069523C" w:rsidRPr="008E2138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347E13" w14:textId="77777777" w:rsidR="0069523C" w:rsidRPr="008E2138" w:rsidRDefault="0069523C" w:rsidP="007F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4D596B7" w14:textId="77777777" w:rsidR="0069523C" w:rsidRPr="008E2138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103AF0B" w14:textId="77777777" w:rsidR="0069523C" w:rsidRPr="008E2138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55EF430" w14:textId="77777777" w:rsidR="0069523C" w:rsidRPr="00D72CC2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6CAC24F" w14:textId="77777777" w:rsidR="0069523C" w:rsidRPr="00D72CC2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B8D279E" w14:textId="77777777" w:rsidR="0069523C" w:rsidRPr="00D72CC2" w:rsidRDefault="0069523C" w:rsidP="0003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23C" w:rsidRPr="00D72CC2" w14:paraId="5B9B8E32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</w:tcPr>
          <w:p w14:paraId="524EB37D" w14:textId="77777777" w:rsidR="0069523C" w:rsidRPr="002A7A3F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4" w:type="dxa"/>
            <w:shd w:val="clear" w:color="auto" w:fill="auto"/>
          </w:tcPr>
          <w:p w14:paraId="3048A864" w14:textId="77777777" w:rsidR="0069523C" w:rsidRPr="002A7A3F" w:rsidRDefault="0069523C" w:rsidP="0053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</w:tcPr>
          <w:p w14:paraId="6E70BFF8" w14:textId="77777777" w:rsidR="0069523C" w:rsidRPr="008E2138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6817D69" w14:textId="77777777" w:rsidR="0069523C" w:rsidRPr="008E2138" w:rsidRDefault="0069523C" w:rsidP="007F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0B509C6" w14:textId="77777777" w:rsidR="0069523C" w:rsidRPr="008E2138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C44C8AC" w14:textId="77777777" w:rsidR="0069523C" w:rsidRPr="008E2138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5D33CDD" w14:textId="77777777" w:rsidR="0069523C" w:rsidRPr="00D72CC2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3D29D9C" w14:textId="77777777" w:rsidR="0069523C" w:rsidRPr="00D72CC2" w:rsidRDefault="0069523C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1F553C6" w14:textId="77777777" w:rsidR="0069523C" w:rsidRPr="00D72CC2" w:rsidRDefault="0069523C" w:rsidP="0003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7A3F" w:rsidRPr="00D72CC2" w14:paraId="779B20A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</w:tcPr>
          <w:p w14:paraId="79AB0800" w14:textId="77777777" w:rsidR="002A7A3F" w:rsidRPr="002A7A3F" w:rsidRDefault="002A7A3F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4" w:type="dxa"/>
            <w:shd w:val="clear" w:color="auto" w:fill="auto"/>
          </w:tcPr>
          <w:p w14:paraId="315EE129" w14:textId="77777777" w:rsidR="002A7A3F" w:rsidRPr="002A7A3F" w:rsidRDefault="002A7A3F" w:rsidP="00531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</w:tcPr>
          <w:p w14:paraId="1FF0B0CC" w14:textId="77777777" w:rsidR="002A7A3F" w:rsidRPr="008E2138" w:rsidRDefault="002A7A3F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6FBB3FD9" w14:textId="77777777" w:rsidR="002A7A3F" w:rsidRPr="008E2138" w:rsidRDefault="002A7A3F" w:rsidP="007F1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225,8</w:t>
            </w:r>
          </w:p>
        </w:tc>
        <w:tc>
          <w:tcPr>
            <w:tcW w:w="1276" w:type="dxa"/>
            <w:shd w:val="clear" w:color="auto" w:fill="auto"/>
            <w:noWrap/>
          </w:tcPr>
          <w:p w14:paraId="7D8D5B71" w14:textId="306E1DAF" w:rsidR="002A7A3F" w:rsidRPr="008E2138" w:rsidRDefault="002A7A3F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14:paraId="32FA08BF" w14:textId="0B75A196" w:rsidR="002A7A3F" w:rsidRPr="008E2138" w:rsidRDefault="002A7A3F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14:paraId="3D2E4341" w14:textId="3AC4B742" w:rsidR="002A7A3F" w:rsidRPr="00D72CC2" w:rsidRDefault="002A7A3F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32D6F379" w14:textId="27B7288F" w:rsidR="002A7A3F" w:rsidRPr="00D72CC2" w:rsidRDefault="002A7A3F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14:paraId="7B474125" w14:textId="77777777" w:rsidR="002A7A3F" w:rsidRPr="00D72CC2" w:rsidRDefault="002A7A3F" w:rsidP="0003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CC2" w:rsidRPr="00D72CC2" w14:paraId="7DBA47A6" w14:textId="77777777" w:rsidTr="0069523C">
        <w:trPr>
          <w:trHeight w:val="243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53F817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1.4.7.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4056053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(в части выплаты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полномочия)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F1248F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8745D0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8E1AF9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AD973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E6A1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883FF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0B5B4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004AEFF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E5BB1C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EC0E11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888CE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6EBFF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C606E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04501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808F3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  <w:p w14:paraId="29021DA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5139254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57EDC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380,4</w:t>
            </w:r>
          </w:p>
        </w:tc>
      </w:tr>
      <w:tr w:rsidR="00D72CC2" w:rsidRPr="00D72CC2" w14:paraId="1021F6B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5E3F74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592028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D781C4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E1E02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621F7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5D57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EC996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C67E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F3C6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1A9ED9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20294D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813AA3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5767B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7BBE3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3DC6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F72FB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EE828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  <w:p w14:paraId="6112695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14:paraId="1A5FB8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2759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380,4</w:t>
            </w:r>
          </w:p>
        </w:tc>
      </w:tr>
      <w:tr w:rsidR="00D72CC2" w:rsidRPr="00D72CC2" w14:paraId="0530D27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F0C9C7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1DB363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1BB52D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65D5C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C8063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A2752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74E32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3A6F4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CB23F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6EFEC615" w14:textId="77777777" w:rsidTr="0069523C">
        <w:trPr>
          <w:trHeight w:val="76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D07F1F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864" w:type="dxa"/>
            <w:shd w:val="clear" w:color="auto" w:fill="auto"/>
            <w:hideMark/>
          </w:tcPr>
          <w:p w14:paraId="74DB0B9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"Обеспечение доступности качественного дошкольного и общего образования"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2587EC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04EA9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A9841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3C63C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CBCC5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69F3C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BAD80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5C191D6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F01F44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9057AA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23EFBE2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51F52D" w14:textId="77777777" w:rsidR="00D72CC2" w:rsidRPr="008E2138" w:rsidRDefault="00D72CC2" w:rsidP="004B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B688E"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400,2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37A4B9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B7444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2D699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F62A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688DEB" w14:textId="77777777" w:rsidR="00D72CC2" w:rsidRPr="008E2138" w:rsidRDefault="00D72CC2" w:rsidP="0003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76F4"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379,1</w:t>
            </w:r>
          </w:p>
        </w:tc>
      </w:tr>
      <w:tr w:rsidR="00D72CC2" w:rsidRPr="00D72CC2" w14:paraId="3C92135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A89D8A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54854A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2E4856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DE881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1906F2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2C4B2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4BFDD2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553549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E9FCB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9A2DAE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AFBBB6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6523CD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BF58BD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03126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E6861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B3C7F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A7EB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ABBFE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ED7B5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0EEECC86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7B5BA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1B213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791A0C1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D0ED72" w14:textId="77777777" w:rsidR="00D72CC2" w:rsidRPr="008E2138" w:rsidRDefault="00D72CC2" w:rsidP="004B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B688E"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400,2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320661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2B9A8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D3ADA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B957C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6A2A8B" w14:textId="77777777" w:rsidR="00D72CC2" w:rsidRPr="008E2138" w:rsidRDefault="000376F4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7 379,1</w:t>
            </w:r>
          </w:p>
        </w:tc>
      </w:tr>
      <w:tr w:rsidR="00D72CC2" w:rsidRPr="00D72CC2" w14:paraId="1104FC1A" w14:textId="77777777" w:rsidTr="0069523C">
        <w:trPr>
          <w:trHeight w:val="81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A28E2B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4864" w:type="dxa"/>
            <w:shd w:val="clear" w:color="auto" w:fill="auto"/>
            <w:hideMark/>
          </w:tcPr>
          <w:p w14:paraId="0D8F06A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"Обеспечение мер социальной поддержки работников муниципальных образовательных учреждений"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2FF5C6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89DC6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D9193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A9E70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0649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FAA0E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5BB39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4625490C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74821E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54A489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DCF3A8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1 152,8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05CC2C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76A07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F7691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8AD52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6DDB3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7F77D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6 652,8</w:t>
            </w:r>
          </w:p>
        </w:tc>
      </w:tr>
      <w:tr w:rsidR="00D72CC2" w:rsidRPr="00D72CC2" w14:paraId="09A1BEA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F70385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F2D1E9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0FA81C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51BF1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1C51FC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8203B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D57527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FBFB5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E5E57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A27ADCB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D1D03F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D2EAE2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2DC7660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B5F0C1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E1F89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0A15C9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F2BFEC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B99CF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C7C6E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8872F2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F431F0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D0A716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4ACC9FE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1 152,8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CDE5D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F68D3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956934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1B61A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3BE7D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0FA05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6 652,8</w:t>
            </w:r>
          </w:p>
        </w:tc>
      </w:tr>
      <w:tr w:rsidR="00D72CC2" w:rsidRPr="00D72CC2" w14:paraId="24B52311" w14:textId="77777777" w:rsidTr="0069523C">
        <w:trPr>
          <w:trHeight w:val="54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527D2B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63CA91A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"Проведение мероприятий по развитию кадрового потенциала"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D420309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7B74E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403C2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50582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345B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A613A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4D0B3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38EAAEF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40EF8F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D72525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5CD539C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0D3B26" w14:textId="77777777" w:rsidR="00D72CC2" w:rsidRPr="008E2138" w:rsidRDefault="00D72CC2" w:rsidP="004B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B688E"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B688E"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A2F27A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3D0BB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F7135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ADE2BA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DF9F2F" w14:textId="77777777" w:rsidR="00D72CC2" w:rsidRPr="008E2138" w:rsidRDefault="000376F4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726,1</w:t>
            </w:r>
          </w:p>
        </w:tc>
      </w:tr>
      <w:tr w:rsidR="00D72CC2" w:rsidRPr="00D72CC2" w14:paraId="0E80F2D4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E46C18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B7B075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9D4C63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C59F6C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81D1D9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5C1C9E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C2A85F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C2469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1ACEEB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83435A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3F060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7A9115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C0A7F15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BA31FA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1C2CA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E99433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755B2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F8088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82A65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727C76E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5FAC3D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0382B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5EBCA9E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C8D5AF" w14:textId="77777777" w:rsidR="00D72CC2" w:rsidRPr="008E2138" w:rsidRDefault="004B688E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BA5C96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7EC14E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CAACDE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56B131" w14:textId="77777777" w:rsidR="00D72CC2" w:rsidRPr="008E2138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D877E6" w14:textId="77777777" w:rsidR="00D72CC2" w:rsidRPr="008E2138" w:rsidRDefault="000376F4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726,1</w:t>
            </w:r>
          </w:p>
        </w:tc>
      </w:tr>
      <w:tr w:rsidR="00D72CC2" w:rsidRPr="00D72CC2" w14:paraId="43335498" w14:textId="77777777" w:rsidTr="0069523C">
        <w:trPr>
          <w:trHeight w:val="8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BE9D57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44AFA2A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"Организация бесплатного питания обучающихся в образовательных организациях округа"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0FED74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94872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1168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E5392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CE42A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E068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07617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2FD0D0BD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3412BF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63FF63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ED5C69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23 817,0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307F8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26 704,9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99FEE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25 669,7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D4534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25 669,7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8BE4E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23 321,6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D9FD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23 321,6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E1504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148 504,5</w:t>
            </w:r>
          </w:p>
        </w:tc>
      </w:tr>
      <w:tr w:rsidR="00D72CC2" w:rsidRPr="00D72CC2" w14:paraId="3EF0B82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8E4B78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96294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5EFC0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14 152,0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BC3CC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750CB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75A19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C436D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78463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2ABF1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90 712,0</w:t>
            </w:r>
          </w:p>
        </w:tc>
      </w:tr>
      <w:tr w:rsidR="00D72CC2" w:rsidRPr="00D72CC2" w14:paraId="39100E46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3D5AD6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769035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2B29ED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9 562,6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845D5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11 233,2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FDDE8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10 198,0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4DA3B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10 198,0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8DE3A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7 910,6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62EDB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7 910,6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461E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57 013,0</w:t>
            </w:r>
          </w:p>
        </w:tc>
      </w:tr>
      <w:tr w:rsidR="00D72CC2" w:rsidRPr="00D72CC2" w14:paraId="60748ABC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8006C9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352E2E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DD7900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BD74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1CCBB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BFE81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37DEE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6EF2E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6937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779,5</w:t>
            </w:r>
          </w:p>
        </w:tc>
      </w:tr>
      <w:tr w:rsidR="00D72CC2" w:rsidRPr="00D72CC2" w14:paraId="1543368E" w14:textId="77777777" w:rsidTr="0069523C">
        <w:trPr>
          <w:trHeight w:val="243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1FB43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4F55E95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"Организация бесплатного питания обучающихся в муниципальных общеобразовательных организациях (в части организации бесплатного питания детей из многодетных семей и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образования)"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DE477B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D125D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A5365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2393C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E84AA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83AB2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4AA90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7C9ED73A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E90A43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DF9193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8492C2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5 430,8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2F67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940ED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0939C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6 152,6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F93BB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5 319,3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74A17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5 319,3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631EB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34 527,2</w:t>
            </w:r>
          </w:p>
        </w:tc>
      </w:tr>
      <w:tr w:rsidR="00D72CC2" w:rsidRPr="00D72CC2" w14:paraId="267C5A3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4B3D07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15163E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A73A7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F3BE1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D014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B3442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49FE0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A25FF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48DE1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0B2FEE4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B9EC01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43CC5D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A7FAB5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5 430,8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DE073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C6DF0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6715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6 152,6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BF997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5 319,3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6ED7D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5 319,3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5C72F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34 527,2</w:t>
            </w:r>
          </w:p>
        </w:tc>
      </w:tr>
      <w:tr w:rsidR="00D72CC2" w:rsidRPr="00D72CC2" w14:paraId="2FA23EAB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DE93B2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78F4E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FC5CCC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4D6EF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A6EBF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B86F8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9C4CD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3D8F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B9093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7D8E4DDC" w14:textId="77777777" w:rsidTr="0069523C">
        <w:trPr>
          <w:trHeight w:val="162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E4B03D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1EDFCB5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"Организация бесплатного питания обучающихся в муниципальных общеобразовательных организациях (в части финансового обеспечения материальных средств для осуществления государственного полномочия)"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A87A57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E475B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83D38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55CB4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649E0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0FBC6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BB7BE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7EC7127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74DE4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24DDFC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08EFE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D1138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E7DA5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B03EC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6640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CCE1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E1A6C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1 293,8</w:t>
            </w:r>
          </w:p>
        </w:tc>
      </w:tr>
      <w:tr w:rsidR="00D72CC2" w:rsidRPr="00D72CC2" w14:paraId="0238304C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61BCBE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36A15C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7D2BB0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5EC54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C404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E3C69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4689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1C0D6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3C2A8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544E07AB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0A1906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12C98A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6E83C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69607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A6BFE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1DA2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FEDCB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665B2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C3DEF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1 293,8</w:t>
            </w:r>
          </w:p>
        </w:tc>
      </w:tr>
      <w:tr w:rsidR="00D72CC2" w:rsidRPr="00D72CC2" w14:paraId="45F006E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08905D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3B2A17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6EA06B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1046D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7A6DF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D957A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03664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775A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D40C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0D0478F1" w14:textId="77777777" w:rsidTr="0069523C">
        <w:trPr>
          <w:trHeight w:val="270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445B08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2092C28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"Организация бесплатного питания обучающихся в муниципальных образовательных организациях (в части организации бесплатного питания детей 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образования, принимающих участие в специальной военной операции)"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93D7C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DC25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9AD53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F2842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C3EE6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9EE93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66F65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48B97BF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FA05E2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64935F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1A8344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EB333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1 024,9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184BC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20CAC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0F370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BE535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8F33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2 488,4</w:t>
            </w:r>
          </w:p>
        </w:tc>
      </w:tr>
      <w:tr w:rsidR="00D72CC2" w:rsidRPr="00D72CC2" w14:paraId="096FA9E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ED69BF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A29FA4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773E5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37C8D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21F26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5CEF4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5511F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9E5AD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10A3F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6DB07669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BD5D4F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557DD9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6DD169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B7866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1 024,9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AAF89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0F083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BB775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DDBEB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E9495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2 488,4</w:t>
            </w:r>
          </w:p>
        </w:tc>
      </w:tr>
      <w:tr w:rsidR="00D72CC2" w:rsidRPr="00D72CC2" w14:paraId="4A7E9CA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5BB7D2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4BC237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0A898B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F694B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B334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F98E2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CFEAF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764D1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7938A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6D98FE54" w14:textId="77777777" w:rsidTr="0069523C">
        <w:trPr>
          <w:trHeight w:val="216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64CB1E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1.6.4.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7751885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"Организация бесплатного горячего питания обучающихся, получающих начальное общее образование в муниципальных образовательных организациях (в части организации бесплатного горячего питания обучающихся, получающих начальное общее образование в муниципальных образовательных организациях)"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DE9407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5ABF4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6869B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ACA5C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6015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28FCF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7DC26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6BC6A5C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161CCD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FFBEC0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E99E06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14 152,0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424A1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217E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0DDA8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86387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07CE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347DB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90 712,0</w:t>
            </w:r>
          </w:p>
        </w:tc>
      </w:tr>
      <w:tr w:rsidR="00D72CC2" w:rsidRPr="00D72CC2" w14:paraId="5586A74C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ED278C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B70D1E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23129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14 152,0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0BBE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9FDFE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5D529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367B7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2B73C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15 312,0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0644B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90 712,0</w:t>
            </w:r>
          </w:p>
        </w:tc>
      </w:tr>
      <w:tr w:rsidR="00D72CC2" w:rsidRPr="00D72CC2" w14:paraId="25117189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9CCFCC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809526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8AB0E8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5984C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4856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2E6F1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69955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92CA0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5C400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D199F8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93D6D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4A0EA2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C43C6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31E1C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B098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E642C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9DF33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87592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74B39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7B4D3D45" w14:textId="77777777" w:rsidTr="0069523C">
        <w:trPr>
          <w:trHeight w:val="135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B0B21A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1.6.5.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2516719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"Обеспечение бесплатным двухразовым питанием детей с ограниченными возможностями здоровья, обучающихся в муниципальных образовательных организациях"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911503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3EAF4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D6650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EF50A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F6FC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3FAE8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1665D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00297EBD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D34764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0AB5A1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8ABF05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2 560,2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2FCD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F5865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304D1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3 990,5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0950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2 475,7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58A7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2 475,7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229E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19 483,1</w:t>
            </w:r>
          </w:p>
        </w:tc>
      </w:tr>
      <w:tr w:rsidR="00D72CC2" w:rsidRPr="00D72CC2" w14:paraId="356DAA1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2EFC14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2D65F2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50CBF9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1F0A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D17A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5FE6E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2A181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EBF57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34A36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38FF0F4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B222D7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937C9A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C411E0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2 457,8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2A02A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3 830,8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B3BFB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3 830,8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CEB88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3 830,8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8A065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2 376,7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22BFC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2 376,7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25072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18 703,6</w:t>
            </w:r>
          </w:p>
        </w:tc>
      </w:tr>
      <w:tr w:rsidR="00D72CC2" w:rsidRPr="00D72CC2" w14:paraId="374F518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41BAAA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46F166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4BBFED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2C03C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9AA1D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3EC0A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722F9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99B5E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E3981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779,5</w:t>
            </w:r>
          </w:p>
        </w:tc>
      </w:tr>
      <w:tr w:rsidR="00D72CC2" w:rsidRPr="00D72CC2" w14:paraId="1A92C47F" w14:textId="77777777" w:rsidTr="0069523C">
        <w:trPr>
          <w:trHeight w:val="27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8F661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864" w:type="dxa"/>
            <w:shd w:val="clear" w:color="auto" w:fill="auto"/>
            <w:hideMark/>
          </w:tcPr>
          <w:p w14:paraId="1F097E6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Региональный проект "Многодетная семья"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A43B63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B1888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CED61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F81BA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49B3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7FD8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A77DD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611CD42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B89027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2318B1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1B2D4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9284C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FC19D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78F1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2 781,4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E0258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2 781,4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0B80E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2 781,4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5D233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15 512,1</w:t>
            </w:r>
          </w:p>
        </w:tc>
      </w:tr>
      <w:tr w:rsidR="00D72CC2" w:rsidRPr="00D72CC2" w14:paraId="52C8F40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A0336C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85957F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691941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EB61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0233E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8EE57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05BBF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08629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BC45A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0AB97A0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24795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F42161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55693E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75C99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3 016,4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C334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3 016,4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D1E26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2 753,4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E76AC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71FC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2 753,4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8B72A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15 356,5</w:t>
            </w:r>
          </w:p>
        </w:tc>
      </w:tr>
      <w:tr w:rsidR="00D72CC2" w:rsidRPr="00D72CC2" w14:paraId="46405146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88C56B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AE64B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FDCAC0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C0FC4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9B51A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97C13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DD381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BCEE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163D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155,6</w:t>
            </w:r>
          </w:p>
        </w:tc>
      </w:tr>
      <w:tr w:rsidR="00D72CC2" w:rsidRPr="00D72CC2" w14:paraId="64434653" w14:textId="77777777" w:rsidTr="0069523C">
        <w:trPr>
          <w:trHeight w:val="135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C7AC4D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4864" w:type="dxa"/>
            <w:shd w:val="clear" w:color="auto" w:fill="auto"/>
            <w:hideMark/>
          </w:tcPr>
          <w:p w14:paraId="7CDF5BB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"Проведение мероприятий по дополнительному фи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</w:t>
            </w: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ансовому обеспечению деятельности групп продленного дня 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муниципальных общеобразовательных организациях для обучающихся начальных классов"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FCDE72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2A7AA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AFE8D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84D60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3946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31D0D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24DD1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016ADCD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3EDBF1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2C970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4F3D4E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3C06D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DEA3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24A74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2 781,2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31AE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2 781,4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08D2F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2 781,4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9111F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15 512,1</w:t>
            </w:r>
          </w:p>
        </w:tc>
      </w:tr>
      <w:tr w:rsidR="00D72CC2" w:rsidRPr="00D72CC2" w14:paraId="367B9436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BA7E39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2D3523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005706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B50AD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6D862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C0CB9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4FC4A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39637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A88ED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CBF6C7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DF19C8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90DE63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546A92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D3DB5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3 016,8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93605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3 016,8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E3D67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2 753,4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7DD3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DF3B9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2 753,4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FEB05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15 356,5</w:t>
            </w:r>
          </w:p>
        </w:tc>
      </w:tr>
      <w:tr w:rsidR="00D72CC2" w:rsidRPr="00D72CC2" w14:paraId="011E8429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6B1FFC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5AE659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E7CF63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FEDFC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DB541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35FA2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CA976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1F90E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06CE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155,6</w:t>
            </w:r>
          </w:p>
        </w:tc>
      </w:tr>
      <w:tr w:rsidR="002A7A3F" w:rsidRPr="00D72CC2" w14:paraId="2AA0A84F" w14:textId="77777777" w:rsidTr="002A7A3F">
        <w:trPr>
          <w:trHeight w:val="27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4E73508" w14:textId="7B05F931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64" w:type="dxa"/>
            <w:shd w:val="clear" w:color="auto" w:fill="auto"/>
            <w:hideMark/>
          </w:tcPr>
          <w:p w14:paraId="54EA2F06" w14:textId="686F5852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Муниципальный</w:t>
            </w: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проект "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школьного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инициативного бюджетирования в Серышевском муниципальном округе</w:t>
            </w: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71ADF15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ED03AB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B28532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ACB359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690B30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DF1092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8B8CAD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A7A3F" w:rsidRPr="00D72CC2" w14:paraId="484AAE4C" w14:textId="77777777" w:rsidTr="002A7A3F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065A1E8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6013EDD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8D5683E" w14:textId="783CA4F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0D0910" w14:textId="6DC9E83F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216C13" w14:textId="209BF240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3BF6C3" w14:textId="0AFC9962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7652DB" w14:textId="4B708CBE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55885B" w14:textId="655E0031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5CDB02" w14:textId="7121491F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A7A3F" w:rsidRPr="00D72CC2" w14:paraId="0843ACB8" w14:textId="77777777" w:rsidTr="002A7A3F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40D79E4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40A0954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014ABC3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0E4649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AB2E51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1CC46D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A84BC2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6F3A39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199A5E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A7A3F" w:rsidRPr="00D72CC2" w14:paraId="17C4826D" w14:textId="77777777" w:rsidTr="002A7A3F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745B489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82BC440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214A9B4" w14:textId="7A0DD7A6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BEFD1C" w14:textId="08F8873A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010725" w14:textId="5E66CEDE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7BFD77" w14:textId="0B80E14F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B7B511" w14:textId="241AE2C8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AA2A2A" w14:textId="218DFB51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2050B1" w14:textId="13913748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A7A3F" w:rsidRPr="00D72CC2" w14:paraId="44449B4E" w14:textId="77777777" w:rsidTr="002A7A3F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8CC4731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FD41A75" w14:textId="7777777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707FDC8" w14:textId="0C505FB7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9F9E1F" w14:textId="4FBEE120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81FB80" w14:textId="7546ABD2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9A6173" w14:textId="65C4DD48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994DAC" w14:textId="17765BA6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45919B" w14:textId="3C8C122B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EFC424" w14:textId="2C8D23D0" w:rsidR="002A7A3F" w:rsidRPr="00D72CC2" w:rsidRDefault="002A7A3F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5764863C" w14:textId="77777777" w:rsidTr="0069523C">
        <w:trPr>
          <w:trHeight w:val="76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AC0C6E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4" w:type="dxa"/>
            <w:shd w:val="clear" w:color="auto" w:fill="auto"/>
            <w:hideMark/>
          </w:tcPr>
          <w:p w14:paraId="209B53A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"Организация и обеспечение отдыха и оздоровление детей"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1E3FFF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DECEC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B0758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9A06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07FDA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9A9D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971DF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39E97EA4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67E83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E9772D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31E4D5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2 152,5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8AFB4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2 417,2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D664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2 417,7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C831D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2 412,9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2CE2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1 735,7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E7964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1 735,7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7D386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12 871,7</w:t>
            </w:r>
          </w:p>
        </w:tc>
      </w:tr>
      <w:tr w:rsidR="00D72CC2" w:rsidRPr="00D72CC2" w14:paraId="101053F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DAC2E6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17CCA3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B66343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EDD71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61F85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80A05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93B35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5428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9C3E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730E6DB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D71113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5ADCA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74870A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1 969,9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15CFD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D4496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1088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2 219,4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40304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1 666,3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89715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1 666,3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CE8E2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11 969,5</w:t>
            </w:r>
          </w:p>
        </w:tc>
      </w:tr>
      <w:tr w:rsidR="00D72CC2" w:rsidRPr="00D72CC2" w14:paraId="2AF1E17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A15344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A84588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244CB6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3BBCC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C6FFE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5351C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5F10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AB6A6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1F119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902,2</w:t>
            </w:r>
          </w:p>
        </w:tc>
      </w:tr>
      <w:tr w:rsidR="00D72CC2" w:rsidRPr="00D72CC2" w14:paraId="3F032080" w14:textId="77777777" w:rsidTr="0069523C">
        <w:trPr>
          <w:trHeight w:val="108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C623F8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002C26F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"Частичная оплата стоимости путевок для детей работающих граждан в организации отдыха и оздоровления детей в каникулярное время"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8DE998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B5CAA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2C70B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EDD71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61F57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1365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1FFB9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64C59A7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602B02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02BD5D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CB6F8F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79D2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7F10E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2 316,7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B7803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2 311,9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EE78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1 735,7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C59B5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1 735,7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E5E66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12 468,2</w:t>
            </w:r>
          </w:p>
        </w:tc>
      </w:tr>
      <w:tr w:rsidR="00D72CC2" w:rsidRPr="00D72CC2" w14:paraId="72FC904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BC2DFC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E0ECED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923201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9325D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1E886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6300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05D4A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BBF4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8D26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09330BD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E391C1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FF8504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42CF2D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1 969,9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6DC2C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D72D5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F3D1B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2 219,4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C0B17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1 666,3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6522B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1 666,3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F24D7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11 969,5</w:t>
            </w:r>
          </w:p>
        </w:tc>
      </w:tr>
      <w:tr w:rsidR="00D72CC2" w:rsidRPr="00D72CC2" w14:paraId="06FFB1CB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9C1A06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43325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9306FB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3994A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08526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4D6EA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9A58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4CA3F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3BBE4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498,7</w:t>
            </w:r>
          </w:p>
        </w:tc>
      </w:tr>
      <w:tr w:rsidR="00D72CC2" w:rsidRPr="00D72CC2" w14:paraId="0F213A38" w14:textId="77777777" w:rsidTr="0069523C">
        <w:trPr>
          <w:trHeight w:val="54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A545FD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4864" w:type="dxa"/>
            <w:shd w:val="clear" w:color="auto" w:fill="auto"/>
            <w:hideMark/>
          </w:tcPr>
          <w:p w14:paraId="31EE4DB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"Мероприятие по проведению оздоровительной кампании детей"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E285AA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2B2F4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C0C85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D2E23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D105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A830C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63CFA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68E71A1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8C32AF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2534D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0BEA1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37CFB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298FA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79D02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33BFC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525F4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1D58D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403,5</w:t>
            </w:r>
          </w:p>
        </w:tc>
      </w:tr>
      <w:tr w:rsidR="00D72CC2" w:rsidRPr="00D72CC2" w14:paraId="15031E6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4E084E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45658C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F985DC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52577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F21E5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81B1B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8C6ED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85C78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44B5E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07B7A674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3B169A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82FBDA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A8CA0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E3913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45F98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82FCD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29EE7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AE0D7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477DF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A8056D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B79551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8C1CF2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E352B2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C4D65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5FFF4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D0422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8758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AC7B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ABBD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403,5</w:t>
            </w:r>
          </w:p>
        </w:tc>
      </w:tr>
      <w:tr w:rsidR="00D72CC2" w:rsidRPr="00D72CC2" w14:paraId="502EA661" w14:textId="77777777" w:rsidTr="0069523C">
        <w:trPr>
          <w:trHeight w:val="76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8905C0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864" w:type="dxa"/>
            <w:shd w:val="clear" w:color="auto" w:fill="auto"/>
            <w:hideMark/>
          </w:tcPr>
          <w:p w14:paraId="152693C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"Поддержка молодежных инициатив, развитие способностей и талантов у детей и молодежи"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3FF944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E84BF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B763A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77C3F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A64FB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4E2AE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CFC11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09CC9B2D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8B1C51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6E29B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E70CA6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10F72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E58B9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2A3C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5C665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CE8AC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AF654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2 103,9</w:t>
            </w:r>
          </w:p>
        </w:tc>
      </w:tr>
      <w:tr w:rsidR="00D72CC2" w:rsidRPr="00D72CC2" w14:paraId="039A4071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969CD0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AEBBB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07B25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62E8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88C11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65119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60E23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D3245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25AE3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018A55DC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FA6E03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FF40A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04C414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7069F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9D7B7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96B5E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CC92A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227AD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D04F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EFE2E3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30C921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44D6CE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957922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8EB52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C8663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06CB7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B7CD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42302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3D5BF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2 103,9</w:t>
            </w:r>
          </w:p>
        </w:tc>
      </w:tr>
      <w:tr w:rsidR="00D72CC2" w:rsidRPr="00D72CC2" w14:paraId="3FFE28D6" w14:textId="77777777" w:rsidTr="0069523C">
        <w:trPr>
          <w:trHeight w:val="81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83F7D6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76BB6D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"Реализация комплекса мер по созданию условий социализации и эффективной самореализации молодежи"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F6D5C1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72272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54223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B149F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6F1B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8E6E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0FD8D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2AB7FD2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471823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19C73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A0AF68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A0FD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18AB4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7058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07BF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5A5BA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7A37B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17034C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F76EE2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09AF7C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41F79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8EEEB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693AF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074CE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1DFE7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86FE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A8D14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6394B8F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8A6914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920952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207E29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8DD09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88211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6A99A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609F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082DB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CE335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B400A8D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B88E18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D41C7C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F9AB45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04BE7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0C1E7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FAAF6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27BD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AD762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9B70B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E33B4ED" w14:textId="77777777" w:rsidTr="0069523C">
        <w:trPr>
          <w:trHeight w:val="27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2E1968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33592BB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"Выявление и поддержка одаренных детей"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EEFB1F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8A8B4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0DC7B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B43FD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017B4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28BA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15AA5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7F45E63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0B0B73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671D85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885DBF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53B87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D7A59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F9345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5A430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93CD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2F651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2 103,9</w:t>
            </w:r>
          </w:p>
        </w:tc>
      </w:tr>
      <w:tr w:rsidR="00D72CC2" w:rsidRPr="00D72CC2" w14:paraId="2927C342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79CC08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39346C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40EEF3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FB462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BE283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19CA1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6A44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C05D1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C01D1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20826CC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57A89A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78FF9AD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0E510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B09D6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93D41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3D0B1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DE5D4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E097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AD364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13597D79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DC534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1727AC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FDD03F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EE65F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C9730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4F321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41153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D8A0A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97D1D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2 103,9</w:t>
            </w:r>
          </w:p>
        </w:tc>
      </w:tr>
      <w:tr w:rsidR="00D72CC2" w:rsidRPr="00D72CC2" w14:paraId="4E544BC6" w14:textId="77777777" w:rsidTr="0069523C">
        <w:trPr>
          <w:trHeight w:val="51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B2F3B0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0DF99FD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Структурные элементы, не входящие в направления (подпрограммы)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C74E80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F5F28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657E9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B6D3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D3416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7FD4C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125BB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1577F1B5" w14:textId="77777777" w:rsidTr="0069523C">
        <w:trPr>
          <w:trHeight w:val="81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2EBC6C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7A3627B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Комплекс процессных мероприятий "Социальное обеспечение отдельных категорий граждан в сфере образования"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A9FA7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ED70E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11ED7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D0D9D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4293A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2759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A0F8D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70F82CC9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58078C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CA75EB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BE8565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15 137,8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44F74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17 075,9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CE8CE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17 680,1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00190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17 571,1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CC708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17 653,4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063FE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17 653,4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CECF6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102 771,7</w:t>
            </w:r>
          </w:p>
        </w:tc>
      </w:tr>
      <w:tr w:rsidR="00D72CC2" w:rsidRPr="00D72CC2" w14:paraId="52A082F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BDB10F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E265D4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0D4166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6D13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953FF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C4358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4688D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FC38D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1D1AF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7382B0F6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2CD4CF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90F918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54DC49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15 137,8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7D01E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17 075,9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BE8B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17 680,1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E8676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17 571,1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D3CEC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17 653,4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B0ABD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17 653,4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BE52F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102 771,7</w:t>
            </w:r>
          </w:p>
        </w:tc>
      </w:tr>
      <w:tr w:rsidR="00D72CC2" w:rsidRPr="00D72CC2" w14:paraId="0190E09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7CBD3B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185E12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81C897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D349D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C497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EB131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47627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987F3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55259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F0B2C77" w14:textId="77777777" w:rsidTr="0069523C">
        <w:trPr>
          <w:trHeight w:val="54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E03B6C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5F87A83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"Единовременная денежная выплата при передаче ребенка на воспитание в семью"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24C321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2B374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F4C0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8C347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C4D4F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2B537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2DAB2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35E5B97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AB5A76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5E3C98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EB7E35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1 586,3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9A490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1 590,7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EFFD4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1 507,1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D5BE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1 398,1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F0958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1 398,1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A48A8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1 398,1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62F88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8 878,4</w:t>
            </w:r>
          </w:p>
        </w:tc>
      </w:tr>
      <w:tr w:rsidR="00D72CC2" w:rsidRPr="00D72CC2" w14:paraId="1D91459B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908393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B887F1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E7FD24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B371A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1B9E1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8C6EF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8A8DD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70583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F4C0B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20558B0B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928161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1E42E7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9D7A1A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1 586,3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62AC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1 590,7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83D3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1 507,1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57B8F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1 398,1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60A9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1 398,1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32DF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1 398,1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E7C3F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8 878,4</w:t>
            </w:r>
          </w:p>
        </w:tc>
      </w:tr>
      <w:tr w:rsidR="00D72CC2" w:rsidRPr="00D72CC2" w14:paraId="57FF5FE4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CC3E66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26B139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0DAC88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4C43A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CD334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34955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52EC9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4A8A8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B0858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72A6EE3" w14:textId="77777777" w:rsidTr="0069523C">
        <w:trPr>
          <w:trHeight w:val="135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B0E82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76A2C65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"Выплаты лицам из числа детей-сирот и детей, оставшимся без попечения родителей, достигшим 18 лет, но продолжающим обучение в муниципальной общеобразовательной организации, до окончания обучения"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DA0B53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554B0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2B7CD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62354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A2BC7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24C24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3DD53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1D37A07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1ECB9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18BD4B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C6B81A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5A17C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4FBA1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A1C03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57037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2D2A7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C344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541,4</w:t>
            </w:r>
          </w:p>
        </w:tc>
      </w:tr>
      <w:tr w:rsidR="00D72CC2" w:rsidRPr="00D72CC2" w14:paraId="3D8CBFE6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A14F9A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1BA93D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DC6C26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1BAED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0F89B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23AF0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FEDFE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DFC55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A30F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0B5BF4E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BAAB6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F27D4B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619561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096F4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FDC67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B473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CEBA6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D30E8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E1924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541,4</w:t>
            </w:r>
          </w:p>
        </w:tc>
      </w:tr>
      <w:tr w:rsidR="00D72CC2" w:rsidRPr="00D72CC2" w14:paraId="530E05D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778E37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3B9F9D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0B2386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2B4B1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EDAD7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2499D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2E2D8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96B51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AE340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03F71C15" w14:textId="77777777" w:rsidTr="0069523C">
        <w:trPr>
          <w:trHeight w:val="135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C0316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7D82D69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"Выплата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F6FFB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1645E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84A20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4800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4A8C5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F70BB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89866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5F4416E8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9FCF73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8A5E6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F84F84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13 503,7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36779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15 135,8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97B37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CD294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B69B4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15 902,4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70F6D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15 902,4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BAB1C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92 249,1</w:t>
            </w:r>
          </w:p>
        </w:tc>
      </w:tr>
      <w:tr w:rsidR="00D72CC2" w:rsidRPr="00D72CC2" w14:paraId="42C6CD3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22FB1C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AC3DD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7178E9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C70AC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F65EA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99C9A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DA63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37C3B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5C87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109340A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FBB3B5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CDFCD8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0DC568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13 503,7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EFA85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15 135,8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1A201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4F0B2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6C5C8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15 902,4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26236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15 902,4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27D14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92 249,1</w:t>
            </w:r>
          </w:p>
        </w:tc>
      </w:tr>
      <w:tr w:rsidR="00D72CC2" w:rsidRPr="00D72CC2" w14:paraId="7EDE300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C23BCD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210D8E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B5DEA5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F4C07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88551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34641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F083F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02C09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A34D6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6B8F8465" w14:textId="77777777" w:rsidTr="0069523C">
        <w:trPr>
          <w:trHeight w:val="108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CE4754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5374C3D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"Компенсация затрат родителей (законных представителей) детей-инвалидов на организацию обучения по основным общеобразовательным программам на дому"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18A0A2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B3C44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7E5A7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60A22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398AC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8EFC7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78563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39ED7F15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BD6F46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06BDC6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4F431E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2BC2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D3EA7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D70DD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3A711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11F2A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969C0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</w:tr>
      <w:tr w:rsidR="00D72CC2" w:rsidRPr="00D72CC2" w14:paraId="28254676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73112E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0AE422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82D2BD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F77DC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A0BDE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A2A19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1CC5D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DE893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43FBF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38CC7F2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90CE4A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EAC9A1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EA06E8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BCE26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4717A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64754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F51E4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978E0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31065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1 102,8</w:t>
            </w:r>
          </w:p>
        </w:tc>
      </w:tr>
      <w:tr w:rsidR="00D72CC2" w:rsidRPr="00D72CC2" w14:paraId="427ADC7A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838108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9DEFEC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AE217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9A3A7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C2AA2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072EE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9E3FD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04B7C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0A696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1A968CBE" w14:textId="77777777" w:rsidTr="0069523C">
        <w:trPr>
          <w:trHeight w:val="79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E690D8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1F3A0D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"Содержание подведомственных муниципальных учреждений"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128A11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B8C88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F175F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48B61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7F67C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BC1C3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92962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0CEF7F3B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CA21F3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293E0F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E2B0E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9 697,5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CE538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67A80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A5042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9D4B8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680B9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9219A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65 472,5</w:t>
            </w:r>
          </w:p>
        </w:tc>
      </w:tr>
      <w:tr w:rsidR="00D72CC2" w:rsidRPr="00D72CC2" w14:paraId="476538F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AF0A04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C416CD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4F9D5B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88A44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11EBC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8E80B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DB7E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B4688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1A5CC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09D6E64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148632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110CB2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C4F486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9A57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1EF51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ADB79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69113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C5700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676D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1321256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44CE3D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4CDBC3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3B9A52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9 697,5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00AA1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11 215,0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8A430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39EAA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EC39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55718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F11EA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65 472,5</w:t>
            </w:r>
          </w:p>
        </w:tc>
      </w:tr>
      <w:tr w:rsidR="00D72CC2" w:rsidRPr="00D72CC2" w14:paraId="1BA6F686" w14:textId="77777777" w:rsidTr="0069523C">
        <w:trPr>
          <w:trHeight w:val="27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8F6380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58CFFC4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"Содержание подведомственных учреждений"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E0EB95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E90E4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D4B0A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8AA74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3F2A4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4B79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43C34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0EEDC47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F4C3EF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5B18136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5ACF42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1FCD5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166E6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957A4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08CA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07F2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3A62D1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1 766,8</w:t>
            </w:r>
          </w:p>
        </w:tc>
      </w:tr>
      <w:tr w:rsidR="00D72CC2" w:rsidRPr="00D72CC2" w14:paraId="1CD98B2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5297E41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28157FA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5BCDE4F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D6527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258A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2DD5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6E66C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6A42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77B14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1566DD40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0BB0E4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031FE13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90E99A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2A2DE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3006B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7E170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46807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BB716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F984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1B3723C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6429168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62D0FC4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66A094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F3B7F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E4AB1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85361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7950A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16C10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F8C8A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1 666,8</w:t>
            </w:r>
          </w:p>
        </w:tc>
      </w:tr>
      <w:tr w:rsidR="00D72CC2" w:rsidRPr="00D72CC2" w14:paraId="199EC19F" w14:textId="77777777" w:rsidTr="0069523C">
        <w:trPr>
          <w:trHeight w:val="54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D63A8F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4864" w:type="dxa"/>
            <w:shd w:val="clear" w:color="auto" w:fill="auto"/>
            <w:vAlign w:val="center"/>
            <w:hideMark/>
          </w:tcPr>
          <w:p w14:paraId="6354C26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"Оплата труда работников казенных учреждений"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5B29A4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D5336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21538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8D3D2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6ED67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270F10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79C59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2CC2" w:rsidRPr="00D72CC2" w14:paraId="2FF0BC0D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A76C35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3930742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бюджет (всего), из них: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2E5327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9 380,7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CDFCC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687B8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5793E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D2D98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0794B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6A1D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63 705,7</w:t>
            </w:r>
          </w:p>
        </w:tc>
      </w:tr>
      <w:tr w:rsidR="00D72CC2" w:rsidRPr="00D72CC2" w14:paraId="6871D22F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16B011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116667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365AE2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D726F2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FDF9C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63A49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AE7DF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3344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99C04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463F5827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71993AF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1E7863DC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B9BBD1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B146A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F19E09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489FDA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294D3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83AA04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1E4B67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72CC2" w:rsidRPr="00D72CC2" w14:paraId="09D9E0F3" w14:textId="77777777" w:rsidTr="0069523C">
        <w:trPr>
          <w:trHeight w:val="255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0725B0AE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4" w:type="dxa"/>
            <w:shd w:val="clear" w:color="auto" w:fill="auto"/>
            <w:hideMark/>
          </w:tcPr>
          <w:p w14:paraId="4BF7B4E3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8E352B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9 380,7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E8FFA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A5C83F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FFF366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297A15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3D2BED" w14:textId="77777777" w:rsidR="00D72CC2" w:rsidRPr="00D72CC2" w:rsidRDefault="00D72CC2" w:rsidP="00D7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CB1B10" w14:textId="5E032977" w:rsidR="002A7A3F" w:rsidRPr="00D72CC2" w:rsidRDefault="00D72CC2" w:rsidP="002A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63 705,7</w:t>
            </w:r>
          </w:p>
        </w:tc>
      </w:tr>
    </w:tbl>
    <w:p w14:paraId="06977D3B" w14:textId="77777777" w:rsidR="003D21E5" w:rsidRPr="000D23CC" w:rsidRDefault="003D21E5" w:rsidP="00450CE8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3D21E5" w:rsidRPr="000D23CC" w:rsidSect="00E14AD5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33973" w14:textId="77777777" w:rsidR="001C076C" w:rsidRDefault="001C076C" w:rsidP="002857CD">
      <w:pPr>
        <w:spacing w:after="0" w:line="240" w:lineRule="auto"/>
      </w:pPr>
      <w:r>
        <w:separator/>
      </w:r>
    </w:p>
  </w:endnote>
  <w:endnote w:type="continuationSeparator" w:id="0">
    <w:p w14:paraId="47FCD6AB" w14:textId="77777777" w:rsidR="001C076C" w:rsidRDefault="001C076C" w:rsidP="0028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592078"/>
      <w:docPartObj>
        <w:docPartGallery w:val="Page Numbers (Bottom of Page)"/>
        <w:docPartUnique/>
      </w:docPartObj>
    </w:sdtPr>
    <w:sdtEndPr/>
    <w:sdtContent>
      <w:p w14:paraId="5746A75F" w14:textId="77777777" w:rsidR="002A7A3F" w:rsidRDefault="002A7A3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3F7">
          <w:rPr>
            <w:noProof/>
          </w:rPr>
          <w:t>1</w:t>
        </w:r>
        <w:r>
          <w:fldChar w:fldCharType="end"/>
        </w:r>
      </w:p>
    </w:sdtContent>
  </w:sdt>
  <w:p w14:paraId="4C8FD73B" w14:textId="77777777" w:rsidR="002A7A3F" w:rsidRDefault="002A7A3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ACC9A" w14:textId="77777777" w:rsidR="001C076C" w:rsidRDefault="001C076C" w:rsidP="002857CD">
      <w:pPr>
        <w:spacing w:after="0" w:line="240" w:lineRule="auto"/>
      </w:pPr>
      <w:r>
        <w:separator/>
      </w:r>
    </w:p>
  </w:footnote>
  <w:footnote w:type="continuationSeparator" w:id="0">
    <w:p w14:paraId="347A73F0" w14:textId="77777777" w:rsidR="001C076C" w:rsidRDefault="001C076C" w:rsidP="00285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2E98"/>
    <w:multiLevelType w:val="hybridMultilevel"/>
    <w:tmpl w:val="9246224A"/>
    <w:lvl w:ilvl="0" w:tplc="1960CA18">
      <w:start w:val="1"/>
      <w:numFmt w:val="decimal"/>
      <w:lvlText w:val="%1)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>
    <w:nsid w:val="21D75C7C"/>
    <w:multiLevelType w:val="hybridMultilevel"/>
    <w:tmpl w:val="B8E4B4DC"/>
    <w:lvl w:ilvl="0" w:tplc="19CAC58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050FF"/>
    <w:multiLevelType w:val="hybridMultilevel"/>
    <w:tmpl w:val="0648496A"/>
    <w:lvl w:ilvl="0" w:tplc="C8C0E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5B6B13"/>
    <w:multiLevelType w:val="hybridMultilevel"/>
    <w:tmpl w:val="6A0488BC"/>
    <w:lvl w:ilvl="0" w:tplc="BCA21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C50970"/>
    <w:multiLevelType w:val="hybridMultilevel"/>
    <w:tmpl w:val="5B8809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0BAA"/>
    <w:multiLevelType w:val="hybridMultilevel"/>
    <w:tmpl w:val="81A63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434D7"/>
    <w:multiLevelType w:val="hybridMultilevel"/>
    <w:tmpl w:val="0648496A"/>
    <w:lvl w:ilvl="0" w:tplc="C8C0E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962961"/>
    <w:multiLevelType w:val="multilevel"/>
    <w:tmpl w:val="330A6D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815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6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3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4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560" w:hanging="1440"/>
      </w:pPr>
    </w:lvl>
  </w:abstractNum>
  <w:abstractNum w:abstractNumId="8">
    <w:nsid w:val="571B7117"/>
    <w:multiLevelType w:val="hybridMultilevel"/>
    <w:tmpl w:val="0648496A"/>
    <w:lvl w:ilvl="0" w:tplc="C8C0E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4359E0"/>
    <w:multiLevelType w:val="multilevel"/>
    <w:tmpl w:val="395036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5208"/>
        </w:tabs>
        <w:ind w:left="702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6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3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4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560" w:hanging="1440"/>
      </w:pPr>
    </w:lvl>
  </w:abstractNum>
  <w:abstractNum w:abstractNumId="10">
    <w:nsid w:val="7CA34C2E"/>
    <w:multiLevelType w:val="hybridMultilevel"/>
    <w:tmpl w:val="4998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5A"/>
    <w:rsid w:val="000376F4"/>
    <w:rsid w:val="000A3680"/>
    <w:rsid w:val="000C5208"/>
    <w:rsid w:val="000D23CC"/>
    <w:rsid w:val="000E78DE"/>
    <w:rsid w:val="000F1D64"/>
    <w:rsid w:val="00126318"/>
    <w:rsid w:val="001473C7"/>
    <w:rsid w:val="00154B53"/>
    <w:rsid w:val="00156C14"/>
    <w:rsid w:val="001C076C"/>
    <w:rsid w:val="001C760D"/>
    <w:rsid w:val="001E13F7"/>
    <w:rsid w:val="001E7840"/>
    <w:rsid w:val="002857CD"/>
    <w:rsid w:val="002A7A3F"/>
    <w:rsid w:val="002C2D5A"/>
    <w:rsid w:val="002D10A5"/>
    <w:rsid w:val="002D3A73"/>
    <w:rsid w:val="002E4C88"/>
    <w:rsid w:val="003119E0"/>
    <w:rsid w:val="0032138F"/>
    <w:rsid w:val="00342C25"/>
    <w:rsid w:val="00357F66"/>
    <w:rsid w:val="0036361B"/>
    <w:rsid w:val="00376A3A"/>
    <w:rsid w:val="00382727"/>
    <w:rsid w:val="003D21E5"/>
    <w:rsid w:val="003E70E8"/>
    <w:rsid w:val="00435C6C"/>
    <w:rsid w:val="00450CE8"/>
    <w:rsid w:val="00486340"/>
    <w:rsid w:val="004B688E"/>
    <w:rsid w:val="00507AAE"/>
    <w:rsid w:val="005155F2"/>
    <w:rsid w:val="00531487"/>
    <w:rsid w:val="00556A36"/>
    <w:rsid w:val="00562FF7"/>
    <w:rsid w:val="00581D4E"/>
    <w:rsid w:val="0058597D"/>
    <w:rsid w:val="005A339D"/>
    <w:rsid w:val="005D2CBC"/>
    <w:rsid w:val="00605984"/>
    <w:rsid w:val="00662362"/>
    <w:rsid w:val="006723A1"/>
    <w:rsid w:val="0069523C"/>
    <w:rsid w:val="006B66CF"/>
    <w:rsid w:val="00721F86"/>
    <w:rsid w:val="00791ED9"/>
    <w:rsid w:val="007A7ED5"/>
    <w:rsid w:val="007B73AD"/>
    <w:rsid w:val="007F1F49"/>
    <w:rsid w:val="008626E0"/>
    <w:rsid w:val="00885EE7"/>
    <w:rsid w:val="008A07E8"/>
    <w:rsid w:val="008A5A9E"/>
    <w:rsid w:val="008C0AAD"/>
    <w:rsid w:val="008E2138"/>
    <w:rsid w:val="00913BD0"/>
    <w:rsid w:val="009552A5"/>
    <w:rsid w:val="00956096"/>
    <w:rsid w:val="00994E57"/>
    <w:rsid w:val="009A0441"/>
    <w:rsid w:val="00A00C82"/>
    <w:rsid w:val="00A24922"/>
    <w:rsid w:val="00A92249"/>
    <w:rsid w:val="00AD04DD"/>
    <w:rsid w:val="00AD18E3"/>
    <w:rsid w:val="00B26BE9"/>
    <w:rsid w:val="00B458A0"/>
    <w:rsid w:val="00B475D5"/>
    <w:rsid w:val="00B964B8"/>
    <w:rsid w:val="00BC03A6"/>
    <w:rsid w:val="00BD2557"/>
    <w:rsid w:val="00BE26EE"/>
    <w:rsid w:val="00C37EAD"/>
    <w:rsid w:val="00C92244"/>
    <w:rsid w:val="00CD07BB"/>
    <w:rsid w:val="00CD1876"/>
    <w:rsid w:val="00CE359E"/>
    <w:rsid w:val="00D06022"/>
    <w:rsid w:val="00D123B0"/>
    <w:rsid w:val="00D13643"/>
    <w:rsid w:val="00D339F2"/>
    <w:rsid w:val="00D40564"/>
    <w:rsid w:val="00D72CC2"/>
    <w:rsid w:val="00D73D0C"/>
    <w:rsid w:val="00D87355"/>
    <w:rsid w:val="00DE4EB5"/>
    <w:rsid w:val="00E14AD5"/>
    <w:rsid w:val="00E63750"/>
    <w:rsid w:val="00EB108B"/>
    <w:rsid w:val="00EC4FA6"/>
    <w:rsid w:val="00ED4A2E"/>
    <w:rsid w:val="00F03243"/>
    <w:rsid w:val="00F1055A"/>
    <w:rsid w:val="00F2104A"/>
    <w:rsid w:val="00F52ABE"/>
    <w:rsid w:val="00F56B7D"/>
    <w:rsid w:val="00F83B49"/>
    <w:rsid w:val="00FE16F8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0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87"/>
  </w:style>
  <w:style w:type="paragraph" w:styleId="1">
    <w:name w:val="heading 1"/>
    <w:basedOn w:val="a"/>
    <w:next w:val="a"/>
    <w:link w:val="10"/>
    <w:uiPriority w:val="9"/>
    <w:qFormat/>
    <w:rsid w:val="009A0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04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A04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A04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0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0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04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A0441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9A0441"/>
  </w:style>
  <w:style w:type="numbering" w:customStyle="1" w:styleId="110">
    <w:name w:val="Нет списка11"/>
    <w:next w:val="a2"/>
    <w:uiPriority w:val="99"/>
    <w:semiHidden/>
    <w:unhideWhenUsed/>
    <w:rsid w:val="009A0441"/>
  </w:style>
  <w:style w:type="paragraph" w:styleId="a3">
    <w:name w:val="Normal (Web)"/>
    <w:basedOn w:val="a"/>
    <w:uiPriority w:val="99"/>
    <w:semiHidden/>
    <w:unhideWhenUsed/>
    <w:rsid w:val="009A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04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A0441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9A0441"/>
  </w:style>
  <w:style w:type="numbering" w:customStyle="1" w:styleId="31">
    <w:name w:val="Нет списка3"/>
    <w:next w:val="a2"/>
    <w:uiPriority w:val="99"/>
    <w:semiHidden/>
    <w:unhideWhenUsed/>
    <w:rsid w:val="009A0441"/>
  </w:style>
  <w:style w:type="numbering" w:customStyle="1" w:styleId="41">
    <w:name w:val="Нет списка4"/>
    <w:next w:val="a2"/>
    <w:uiPriority w:val="99"/>
    <w:semiHidden/>
    <w:unhideWhenUsed/>
    <w:rsid w:val="009A0441"/>
  </w:style>
  <w:style w:type="paragraph" w:customStyle="1" w:styleId="font5">
    <w:name w:val="font5"/>
    <w:basedOn w:val="a"/>
    <w:rsid w:val="009A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6">
    <w:name w:val="font6"/>
    <w:basedOn w:val="a"/>
    <w:rsid w:val="009A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lang w:eastAsia="ru-RU"/>
    </w:rPr>
  </w:style>
  <w:style w:type="paragraph" w:customStyle="1" w:styleId="xl66">
    <w:name w:val="xl66"/>
    <w:basedOn w:val="a"/>
    <w:rsid w:val="009A044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A04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A04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9A04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A04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ru-RU"/>
    </w:rPr>
  </w:style>
  <w:style w:type="paragraph" w:customStyle="1" w:styleId="xl85">
    <w:name w:val="xl85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A04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uiPriority w:val="99"/>
    <w:qFormat/>
    <w:rsid w:val="009A0441"/>
  </w:style>
  <w:style w:type="paragraph" w:styleId="a7">
    <w:name w:val="Body Text"/>
    <w:basedOn w:val="a"/>
    <w:link w:val="a6"/>
    <w:uiPriority w:val="99"/>
    <w:unhideWhenUsed/>
    <w:rsid w:val="009A0441"/>
    <w:pPr>
      <w:suppressAutoHyphens/>
      <w:spacing w:after="120"/>
    </w:pPr>
  </w:style>
  <w:style w:type="character" w:customStyle="1" w:styleId="12">
    <w:name w:val="Основной текст Знак1"/>
    <w:basedOn w:val="a0"/>
    <w:uiPriority w:val="99"/>
    <w:semiHidden/>
    <w:rsid w:val="009A0441"/>
  </w:style>
  <w:style w:type="paragraph" w:styleId="a8">
    <w:name w:val="Balloon Text"/>
    <w:basedOn w:val="a"/>
    <w:link w:val="a9"/>
    <w:uiPriority w:val="99"/>
    <w:semiHidden/>
    <w:unhideWhenUsed/>
    <w:rsid w:val="009A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4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A0441"/>
    <w:pPr>
      <w:ind w:left="720"/>
      <w:contextualSpacing/>
    </w:pPr>
  </w:style>
  <w:style w:type="paragraph" w:customStyle="1" w:styleId="ConsPlusNormal">
    <w:name w:val="ConsPlusNormal"/>
    <w:qFormat/>
    <w:rsid w:val="009A0441"/>
    <w:pPr>
      <w:widowControl w:val="0"/>
      <w:suppressAutoHyphens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paragraph" w:customStyle="1" w:styleId="Default">
    <w:name w:val="Default"/>
    <w:rsid w:val="009A0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sid w:val="009A044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9A04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9A04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9A04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9A04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A0441"/>
  </w:style>
  <w:style w:type="paragraph" w:customStyle="1" w:styleId="af">
    <w:name w:val="Знак Знак Знак Знак Знак Знак"/>
    <w:basedOn w:val="a"/>
    <w:rsid w:val="009A044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89">
    <w:name w:val="xl89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A04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A044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9A04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0">
    <w:name w:val="Другое_"/>
    <w:basedOn w:val="a0"/>
    <w:link w:val="af1"/>
    <w:rsid w:val="00450C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Другое"/>
    <w:basedOn w:val="a"/>
    <w:link w:val="af0"/>
    <w:rsid w:val="00450CE8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28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857CD"/>
  </w:style>
  <w:style w:type="paragraph" w:styleId="af4">
    <w:name w:val="footer"/>
    <w:basedOn w:val="a"/>
    <w:link w:val="af5"/>
    <w:uiPriority w:val="99"/>
    <w:unhideWhenUsed/>
    <w:rsid w:val="0028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857CD"/>
  </w:style>
  <w:style w:type="paragraph" w:customStyle="1" w:styleId="xl92">
    <w:name w:val="xl92"/>
    <w:basedOn w:val="a"/>
    <w:rsid w:val="00D72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72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72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5">
    <w:name w:val="xl95"/>
    <w:basedOn w:val="a"/>
    <w:rsid w:val="00D72CC2"/>
    <w:pP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72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D72C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unhideWhenUsed/>
    <w:rsid w:val="00154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87"/>
  </w:style>
  <w:style w:type="paragraph" w:styleId="1">
    <w:name w:val="heading 1"/>
    <w:basedOn w:val="a"/>
    <w:next w:val="a"/>
    <w:link w:val="10"/>
    <w:uiPriority w:val="9"/>
    <w:qFormat/>
    <w:rsid w:val="009A0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04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A04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A04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0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0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04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A0441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9A0441"/>
  </w:style>
  <w:style w:type="numbering" w:customStyle="1" w:styleId="110">
    <w:name w:val="Нет списка11"/>
    <w:next w:val="a2"/>
    <w:uiPriority w:val="99"/>
    <w:semiHidden/>
    <w:unhideWhenUsed/>
    <w:rsid w:val="009A0441"/>
  </w:style>
  <w:style w:type="paragraph" w:styleId="a3">
    <w:name w:val="Normal (Web)"/>
    <w:basedOn w:val="a"/>
    <w:uiPriority w:val="99"/>
    <w:semiHidden/>
    <w:unhideWhenUsed/>
    <w:rsid w:val="009A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04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A0441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9A0441"/>
  </w:style>
  <w:style w:type="numbering" w:customStyle="1" w:styleId="31">
    <w:name w:val="Нет списка3"/>
    <w:next w:val="a2"/>
    <w:uiPriority w:val="99"/>
    <w:semiHidden/>
    <w:unhideWhenUsed/>
    <w:rsid w:val="009A0441"/>
  </w:style>
  <w:style w:type="numbering" w:customStyle="1" w:styleId="41">
    <w:name w:val="Нет списка4"/>
    <w:next w:val="a2"/>
    <w:uiPriority w:val="99"/>
    <w:semiHidden/>
    <w:unhideWhenUsed/>
    <w:rsid w:val="009A0441"/>
  </w:style>
  <w:style w:type="paragraph" w:customStyle="1" w:styleId="font5">
    <w:name w:val="font5"/>
    <w:basedOn w:val="a"/>
    <w:rsid w:val="009A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6">
    <w:name w:val="font6"/>
    <w:basedOn w:val="a"/>
    <w:rsid w:val="009A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lang w:eastAsia="ru-RU"/>
    </w:rPr>
  </w:style>
  <w:style w:type="paragraph" w:customStyle="1" w:styleId="xl66">
    <w:name w:val="xl66"/>
    <w:basedOn w:val="a"/>
    <w:rsid w:val="009A044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A04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A04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9A04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A04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ru-RU"/>
    </w:rPr>
  </w:style>
  <w:style w:type="paragraph" w:customStyle="1" w:styleId="xl85">
    <w:name w:val="xl85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A04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uiPriority w:val="99"/>
    <w:qFormat/>
    <w:rsid w:val="009A0441"/>
  </w:style>
  <w:style w:type="paragraph" w:styleId="a7">
    <w:name w:val="Body Text"/>
    <w:basedOn w:val="a"/>
    <w:link w:val="a6"/>
    <w:uiPriority w:val="99"/>
    <w:unhideWhenUsed/>
    <w:rsid w:val="009A0441"/>
    <w:pPr>
      <w:suppressAutoHyphens/>
      <w:spacing w:after="120"/>
    </w:pPr>
  </w:style>
  <w:style w:type="character" w:customStyle="1" w:styleId="12">
    <w:name w:val="Основной текст Знак1"/>
    <w:basedOn w:val="a0"/>
    <w:uiPriority w:val="99"/>
    <w:semiHidden/>
    <w:rsid w:val="009A0441"/>
  </w:style>
  <w:style w:type="paragraph" w:styleId="a8">
    <w:name w:val="Balloon Text"/>
    <w:basedOn w:val="a"/>
    <w:link w:val="a9"/>
    <w:uiPriority w:val="99"/>
    <w:semiHidden/>
    <w:unhideWhenUsed/>
    <w:rsid w:val="009A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4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A0441"/>
    <w:pPr>
      <w:ind w:left="720"/>
      <w:contextualSpacing/>
    </w:pPr>
  </w:style>
  <w:style w:type="paragraph" w:customStyle="1" w:styleId="ConsPlusNormal">
    <w:name w:val="ConsPlusNormal"/>
    <w:qFormat/>
    <w:rsid w:val="009A0441"/>
    <w:pPr>
      <w:widowControl w:val="0"/>
      <w:suppressAutoHyphens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paragraph" w:customStyle="1" w:styleId="Default">
    <w:name w:val="Default"/>
    <w:rsid w:val="009A0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sid w:val="009A044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9A04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9A04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9A04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9A04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A0441"/>
  </w:style>
  <w:style w:type="paragraph" w:customStyle="1" w:styleId="af">
    <w:name w:val="Знак Знак Знак Знак Знак Знак"/>
    <w:basedOn w:val="a"/>
    <w:rsid w:val="009A044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89">
    <w:name w:val="xl89"/>
    <w:basedOn w:val="a"/>
    <w:rsid w:val="009A04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A04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A04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A044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9A04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0">
    <w:name w:val="Другое_"/>
    <w:basedOn w:val="a0"/>
    <w:link w:val="af1"/>
    <w:rsid w:val="00450C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Другое"/>
    <w:basedOn w:val="a"/>
    <w:link w:val="af0"/>
    <w:rsid w:val="00450CE8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28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857CD"/>
  </w:style>
  <w:style w:type="paragraph" w:styleId="af4">
    <w:name w:val="footer"/>
    <w:basedOn w:val="a"/>
    <w:link w:val="af5"/>
    <w:uiPriority w:val="99"/>
    <w:unhideWhenUsed/>
    <w:rsid w:val="0028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857CD"/>
  </w:style>
  <w:style w:type="paragraph" w:customStyle="1" w:styleId="xl92">
    <w:name w:val="xl92"/>
    <w:basedOn w:val="a"/>
    <w:rsid w:val="00D72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72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72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5">
    <w:name w:val="xl95"/>
    <w:basedOn w:val="a"/>
    <w:rsid w:val="00D72CC2"/>
    <w:pP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72C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D72C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unhideWhenUsed/>
    <w:rsid w:val="00154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1B73-FB72-4B4B-9E17-5E317FBE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24</Pages>
  <Words>5585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Королюк</dc:creator>
  <cp:lastModifiedBy>Королюк</cp:lastModifiedBy>
  <cp:revision>13</cp:revision>
  <cp:lastPrinted>2026-05-18T22:53:00Z</cp:lastPrinted>
  <dcterms:created xsi:type="dcterms:W3CDTF">2026-05-13T06:25:00Z</dcterms:created>
  <dcterms:modified xsi:type="dcterms:W3CDTF">2026-05-27T00:30:00Z</dcterms:modified>
</cp:coreProperties>
</file>