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39C9" w14:textId="77777777" w:rsidR="00556126" w:rsidRPr="00556126" w:rsidRDefault="00556126" w:rsidP="00556126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</w:pPr>
      <w:r w:rsidRPr="00556126">
        <w:rPr>
          <w:rFonts w:ascii="PT Sans" w:eastAsia="Times New Roman" w:hAnsi="PT Sans" w:cs="Times New Roman"/>
          <w:b/>
          <w:bCs/>
          <w:color w:val="000000"/>
          <w:sz w:val="48"/>
          <w:szCs w:val="48"/>
          <w:lang w:eastAsia="ru-RU"/>
        </w:rPr>
        <w:t>Памятка для родителей "Что такое Йохокуб"</w:t>
      </w:r>
    </w:p>
    <w:p w14:paraId="0C8C48B1" w14:textId="7284B56D" w:rsidR="00F345B7" w:rsidRDefault="00556126">
      <w:r>
        <w:rPr>
          <w:noProof/>
        </w:rPr>
        <w:drawing>
          <wp:inline distT="0" distB="0" distL="0" distR="0" wp14:anchorId="7B444499" wp14:editId="3D9250B5">
            <wp:extent cx="5940425" cy="4453927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051D" w14:textId="75DA6F2D" w:rsidR="00556126" w:rsidRDefault="00556126">
      <w:r>
        <w:rPr>
          <w:noProof/>
        </w:rPr>
        <w:lastRenderedPageBreak/>
        <w:drawing>
          <wp:inline distT="0" distB="0" distL="0" distR="0" wp14:anchorId="4E466C04" wp14:editId="52FAAD62">
            <wp:extent cx="5940425" cy="4453927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04BC" w14:textId="46FF020D" w:rsidR="00556126" w:rsidRDefault="00556126">
      <w:r>
        <w:rPr>
          <w:noProof/>
        </w:rPr>
        <w:lastRenderedPageBreak/>
        <w:drawing>
          <wp:inline distT="0" distB="0" distL="0" distR="0" wp14:anchorId="3FFE8D88" wp14:editId="238867F6">
            <wp:extent cx="5715000" cy="762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32"/>
    <w:rsid w:val="00556126"/>
    <w:rsid w:val="00CC6C32"/>
    <w:rsid w:val="00F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FBF5"/>
  <w15:chartTrackingRefBased/>
  <w15:docId w15:val="{A9E36AE5-01FB-47EB-AF56-688942CB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3</cp:revision>
  <dcterms:created xsi:type="dcterms:W3CDTF">2022-04-27T07:57:00Z</dcterms:created>
  <dcterms:modified xsi:type="dcterms:W3CDTF">2022-04-27T07:57:00Z</dcterms:modified>
</cp:coreProperties>
</file>