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DE4B" w14:textId="4A7D28AC"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3E26B0">
        <w:rPr>
          <w:b/>
          <w:sz w:val="32"/>
          <w:szCs w:val="32"/>
        </w:rPr>
        <w:t>окруж</w:t>
      </w:r>
      <w:r w:rsidR="004A2909">
        <w:rPr>
          <w:b/>
          <w:sz w:val="32"/>
          <w:szCs w:val="32"/>
        </w:rPr>
        <w:t xml:space="preserve">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766693">
        <w:rPr>
          <w:b/>
          <w:sz w:val="32"/>
          <w:szCs w:val="32"/>
        </w:rPr>
        <w:t xml:space="preserve"> </w:t>
      </w:r>
      <w:r w:rsidR="00F742AD">
        <w:rPr>
          <w:b/>
          <w:sz w:val="32"/>
          <w:szCs w:val="32"/>
        </w:rPr>
        <w:t>202</w:t>
      </w:r>
      <w:r w:rsidR="007F48D7">
        <w:rPr>
          <w:b/>
          <w:sz w:val="32"/>
          <w:szCs w:val="32"/>
        </w:rPr>
        <w:t>2</w:t>
      </w:r>
      <w:r w:rsidR="00F742AD">
        <w:rPr>
          <w:b/>
          <w:sz w:val="32"/>
          <w:szCs w:val="32"/>
        </w:rPr>
        <w:t>-202</w:t>
      </w:r>
      <w:r w:rsidR="007F48D7">
        <w:rPr>
          <w:b/>
          <w:sz w:val="32"/>
          <w:szCs w:val="32"/>
        </w:rPr>
        <w:t>3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14:paraId="288DD66A" w14:textId="77777777" w:rsidR="00587D8F" w:rsidRDefault="00587D8F" w:rsidP="00587D8F">
      <w:pPr>
        <w:jc w:val="center"/>
        <w:rPr>
          <w:b/>
          <w:u w:val="single"/>
        </w:rPr>
      </w:pPr>
    </w:p>
    <w:p w14:paraId="6467666A" w14:textId="0535AA28" w:rsidR="00587D8F" w:rsidRPr="001431FF" w:rsidRDefault="009D4399" w:rsidP="00587D8F">
      <w:pPr>
        <w:rPr>
          <w:b/>
          <w:sz w:val="28"/>
          <w:szCs w:val="28"/>
        </w:rPr>
      </w:pPr>
      <w:r w:rsidRPr="001431FF">
        <w:rPr>
          <w:b/>
          <w:sz w:val="28"/>
          <w:szCs w:val="28"/>
        </w:rPr>
        <w:t xml:space="preserve">Название методического </w:t>
      </w:r>
      <w:r w:rsidR="00633608" w:rsidRPr="001431FF">
        <w:rPr>
          <w:b/>
          <w:sz w:val="28"/>
          <w:szCs w:val="28"/>
        </w:rPr>
        <w:t>объединения</w:t>
      </w:r>
      <w:r w:rsidR="000734BD" w:rsidRPr="001431FF">
        <w:rPr>
          <w:b/>
          <w:sz w:val="28"/>
          <w:szCs w:val="28"/>
        </w:rPr>
        <w:t xml:space="preserve"> НОО округ 2</w:t>
      </w:r>
    </w:p>
    <w:p w14:paraId="1C9C650F" w14:textId="5255FC57" w:rsidR="005C0AC2" w:rsidRPr="00B84A41" w:rsidRDefault="003E26B0" w:rsidP="005C0AC2">
      <w:pPr>
        <w:pStyle w:val="a8"/>
        <w:jc w:val="both"/>
        <w:rPr>
          <w:szCs w:val="28"/>
        </w:rPr>
      </w:pPr>
      <w:r>
        <w:rPr>
          <w:bCs/>
          <w:szCs w:val="28"/>
        </w:rPr>
        <w:t>Окруж</w:t>
      </w:r>
      <w:r w:rsidR="00C401F0" w:rsidRPr="001431FF">
        <w:rPr>
          <w:bCs/>
          <w:szCs w:val="28"/>
        </w:rPr>
        <w:t>ное методическое объединение учителей начальных классов в 202</w:t>
      </w:r>
      <w:r w:rsidR="005C0AC2">
        <w:rPr>
          <w:bCs/>
          <w:szCs w:val="28"/>
        </w:rPr>
        <w:t>2</w:t>
      </w:r>
      <w:r w:rsidR="00C401F0" w:rsidRPr="001431FF">
        <w:rPr>
          <w:bCs/>
          <w:szCs w:val="28"/>
        </w:rPr>
        <w:t>-202</w:t>
      </w:r>
      <w:r w:rsidR="005C0AC2">
        <w:rPr>
          <w:bCs/>
          <w:szCs w:val="28"/>
        </w:rPr>
        <w:t>3</w:t>
      </w:r>
      <w:r w:rsidR="00C401F0" w:rsidRPr="001431FF">
        <w:rPr>
          <w:bCs/>
          <w:szCs w:val="28"/>
        </w:rPr>
        <w:t xml:space="preserve"> году работало над методической темой: </w:t>
      </w:r>
      <w:r w:rsidR="005C0AC2" w:rsidRPr="00B84A41">
        <w:rPr>
          <w:szCs w:val="28"/>
        </w:rPr>
        <w:t>«Совершенствование качества образования, обновление содержания и педагогических технологий в условиях реализации ФГОС».</w:t>
      </w:r>
    </w:p>
    <w:p w14:paraId="36DDBA1B" w14:textId="77777777" w:rsidR="005C0AC2" w:rsidRPr="005C0AC2" w:rsidRDefault="005C0AC2" w:rsidP="005C0AC2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5C0AC2">
        <w:rPr>
          <w:b/>
          <w:bCs/>
          <w:color w:val="000000"/>
          <w:sz w:val="28"/>
          <w:szCs w:val="28"/>
        </w:rPr>
        <w:t>Цель работы</w:t>
      </w:r>
      <w:r w:rsidRPr="005C0AC2">
        <w:rPr>
          <w:sz w:val="28"/>
          <w:szCs w:val="28"/>
        </w:rPr>
        <w:t>: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14:paraId="7339667C" w14:textId="77777777" w:rsidR="005C0AC2" w:rsidRPr="002605A6" w:rsidRDefault="005C0AC2" w:rsidP="005C0AC2">
      <w:pPr>
        <w:shd w:val="clear" w:color="auto" w:fill="FFFFFF"/>
        <w:spacing w:line="100" w:lineRule="atLeast"/>
        <w:jc w:val="both"/>
        <w:rPr>
          <w:color w:val="000000"/>
          <w:sz w:val="28"/>
          <w:szCs w:val="28"/>
        </w:rPr>
      </w:pPr>
      <w:r w:rsidRPr="002605A6">
        <w:rPr>
          <w:b/>
          <w:bCs/>
          <w:color w:val="000000"/>
          <w:sz w:val="28"/>
          <w:szCs w:val="28"/>
        </w:rPr>
        <w:t>Задачи методической работы:</w:t>
      </w:r>
    </w:p>
    <w:p w14:paraId="7C1DAA97" w14:textId="3C51215B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 xml:space="preserve"> 1. Продолжить работу по формированию </w:t>
      </w:r>
      <w:proofErr w:type="spellStart"/>
      <w:r w:rsidRPr="002605A6">
        <w:rPr>
          <w:color w:val="000000"/>
          <w:sz w:val="28"/>
          <w:szCs w:val="28"/>
        </w:rPr>
        <w:t>общеучебных</w:t>
      </w:r>
      <w:proofErr w:type="spellEnd"/>
      <w:r w:rsidRPr="002605A6">
        <w:rPr>
          <w:color w:val="000000"/>
          <w:sz w:val="28"/>
          <w:szCs w:val="28"/>
        </w:rPr>
        <w:t xml:space="preserve"> и исследовательских умений у младших школьников;</w:t>
      </w:r>
    </w:p>
    <w:p w14:paraId="19265353" w14:textId="77777777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>2.  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портфолио);</w:t>
      </w:r>
    </w:p>
    <w:p w14:paraId="6E57635A" w14:textId="77777777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>3.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образования;</w:t>
      </w:r>
    </w:p>
    <w:p w14:paraId="298B697C" w14:textId="38535840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2605A6">
        <w:rPr>
          <w:color w:val="000000"/>
          <w:sz w:val="28"/>
          <w:szCs w:val="28"/>
        </w:rPr>
        <w:t xml:space="preserve">Активизировать работу с одаренными детьми по участию в олимпиадах и конкурсах </w:t>
      </w:r>
      <w:proofErr w:type="gramStart"/>
      <w:r w:rsidRPr="002605A6">
        <w:rPr>
          <w:color w:val="000000"/>
          <w:sz w:val="28"/>
          <w:szCs w:val="28"/>
        </w:rPr>
        <w:t>всероссийского,  международного</w:t>
      </w:r>
      <w:proofErr w:type="gramEnd"/>
      <w:r w:rsidRPr="002605A6">
        <w:rPr>
          <w:color w:val="000000"/>
          <w:sz w:val="28"/>
          <w:szCs w:val="28"/>
        </w:rPr>
        <w:t>  значения;</w:t>
      </w:r>
    </w:p>
    <w:p w14:paraId="645A8233" w14:textId="77777777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>5. Осуществление психолого-педагогической поддержки слабоуспевающих учащихся. Совершенствовать формы и методы работы со слабоуспевающими детьми;</w:t>
      </w:r>
    </w:p>
    <w:p w14:paraId="7F41DBA7" w14:textId="77777777" w:rsidR="005C0AC2" w:rsidRPr="002605A6" w:rsidRDefault="005C0AC2" w:rsidP="005C0AC2">
      <w:pPr>
        <w:shd w:val="clear" w:color="auto" w:fill="FFFFFF"/>
        <w:spacing w:line="100" w:lineRule="atLeast"/>
        <w:ind w:hanging="360"/>
        <w:jc w:val="both"/>
        <w:rPr>
          <w:color w:val="000000"/>
          <w:sz w:val="28"/>
          <w:szCs w:val="28"/>
        </w:rPr>
      </w:pPr>
      <w:r w:rsidRPr="002605A6">
        <w:rPr>
          <w:color w:val="000000"/>
          <w:sz w:val="28"/>
          <w:szCs w:val="28"/>
        </w:rPr>
        <w:t>6. Повышение профессионального уровня педагогов РМО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359F0AE3" w14:textId="77777777" w:rsidR="005C0AC2" w:rsidRPr="001431FF" w:rsidRDefault="005C0AC2" w:rsidP="005C0AC2">
      <w:pPr>
        <w:rPr>
          <w:color w:val="000000"/>
          <w:sz w:val="28"/>
          <w:szCs w:val="28"/>
        </w:rPr>
      </w:pPr>
    </w:p>
    <w:p w14:paraId="0DAA9F35" w14:textId="58A75C95" w:rsidR="008A613D" w:rsidRDefault="00BA5D24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 w:rsidRPr="001431FF">
        <w:rPr>
          <w:color w:val="181818"/>
          <w:sz w:val="28"/>
          <w:szCs w:val="28"/>
        </w:rPr>
        <w:t xml:space="preserve">Актуальным вопросом является формирование </w:t>
      </w:r>
      <w:r w:rsidR="008A613D" w:rsidRPr="001431FF">
        <w:rPr>
          <w:sz w:val="28"/>
          <w:szCs w:val="28"/>
        </w:rPr>
        <w:t>функциональной грамотности младших школьников на уроках в начальной школе.</w:t>
      </w:r>
    </w:p>
    <w:p w14:paraId="6A5CA19E" w14:textId="77777777" w:rsidR="005C0AC2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6BD09DBB" w14:textId="77777777" w:rsidR="005C0AC2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59E2ADE1" w14:textId="77777777" w:rsidR="005C0AC2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669986AA" w14:textId="77777777" w:rsidR="005C0AC2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0D2CCA78" w14:textId="77777777" w:rsidR="005C0AC2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205C69A8" w14:textId="77777777" w:rsidR="005C0AC2" w:rsidRPr="001431FF" w:rsidRDefault="005C0AC2" w:rsidP="008A613D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14:paraId="6DD0DC67" w14:textId="77777777"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tbl>
      <w:tblPr>
        <w:tblStyle w:val="a4"/>
        <w:tblW w:w="15193" w:type="dxa"/>
        <w:tblInd w:w="-289" w:type="dxa"/>
        <w:tblLook w:val="04A0" w:firstRow="1" w:lastRow="0" w:firstColumn="1" w:lastColumn="0" w:noHBand="0" w:noVBand="1"/>
      </w:tblPr>
      <w:tblGrid>
        <w:gridCol w:w="2922"/>
        <w:gridCol w:w="5162"/>
        <w:gridCol w:w="1911"/>
        <w:gridCol w:w="2336"/>
        <w:gridCol w:w="2862"/>
      </w:tblGrid>
      <w:tr w:rsidR="00F742AD" w14:paraId="22C63A1B" w14:textId="77777777" w:rsidTr="00B23406">
        <w:trPr>
          <w:trHeight w:val="1291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44AD7" w14:textId="77777777"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D17A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C1814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485A4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7BE45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14:paraId="631B20CD" w14:textId="77777777"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gramStart"/>
            <w:r w:rsidR="009A1FDE" w:rsidRPr="00334F00">
              <w:rPr>
                <w:sz w:val="20"/>
                <w:szCs w:val="20"/>
                <w:lang w:eastAsia="en-US"/>
              </w:rPr>
              <w:t>обученности  детей</w:t>
            </w:r>
            <w:proofErr w:type="gramEnd"/>
            <w:r w:rsidR="009A1FDE" w:rsidRPr="00334F00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F742AD" w14:paraId="7E0D021E" w14:textId="77777777" w:rsidTr="00B23406">
        <w:trPr>
          <w:trHeight w:val="25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108B8" w14:textId="45B7AEF5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2605A6">
              <w:rPr>
                <w:color w:val="000000"/>
                <w:sz w:val="28"/>
                <w:szCs w:val="28"/>
              </w:rPr>
              <w:t>1. </w:t>
            </w:r>
            <w:r w:rsidRPr="00F742AD">
              <w:rPr>
                <w:color w:val="000000"/>
              </w:rPr>
              <w:t>Заседания РМО.</w:t>
            </w:r>
          </w:p>
          <w:p w14:paraId="66B877E6" w14:textId="01088BFC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2. Аттестация учителей.</w:t>
            </w:r>
          </w:p>
          <w:p w14:paraId="4DDC928A" w14:textId="4A675820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3. Повышение квалификации учителей (самообразование, курсовая подготовка, участие в семинарах, конференциях, мастер-классах)</w:t>
            </w:r>
          </w:p>
          <w:p w14:paraId="21EE85C3" w14:textId="6CB78032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4. Участие учителей в конкурсах педагогического мастерства.</w:t>
            </w:r>
          </w:p>
          <w:p w14:paraId="568E4435" w14:textId="4F16CD73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5. Проведение мониторинговых мероприятий.</w:t>
            </w:r>
          </w:p>
          <w:p w14:paraId="2ADB9234" w14:textId="4FA09BDA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6. Внеурочная деятельность по предмету.</w:t>
            </w:r>
          </w:p>
          <w:p w14:paraId="44848C6A" w14:textId="791A8C39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7. 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      </w:r>
          </w:p>
          <w:p w14:paraId="2C0B88D7" w14:textId="4628FC2F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 xml:space="preserve">8. Обеспечение преемственности при организации </w:t>
            </w:r>
            <w:r w:rsidRPr="00F742AD">
              <w:rPr>
                <w:color w:val="000000"/>
              </w:rPr>
              <w:lastRenderedPageBreak/>
              <w:t>образовательного процесса.</w:t>
            </w:r>
          </w:p>
          <w:p w14:paraId="518D5AC6" w14:textId="41E02E27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9. Организация работы с одаренными детьми.</w:t>
            </w:r>
          </w:p>
          <w:p w14:paraId="36E04063" w14:textId="77777777" w:rsidR="000734BD" w:rsidRPr="00F742AD" w:rsidRDefault="000734BD" w:rsidP="000734BD">
            <w:pPr>
              <w:shd w:val="clear" w:color="auto" w:fill="FFFFFF"/>
              <w:spacing w:line="224" w:lineRule="atLeast"/>
              <w:ind w:firstLine="142"/>
              <w:jc w:val="both"/>
              <w:rPr>
                <w:color w:val="000000"/>
              </w:rPr>
            </w:pPr>
          </w:p>
          <w:p w14:paraId="29AFEB49" w14:textId="77777777" w:rsidR="009A1FDE" w:rsidRDefault="009A1FDE" w:rsidP="00DA16C8">
            <w:pPr>
              <w:rPr>
                <w:lang w:eastAsia="en-US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8887" w14:textId="2A50942B" w:rsidR="000734BD" w:rsidRDefault="005C0AC2" w:rsidP="005C0AC2">
            <w:pPr>
              <w:shd w:val="clear" w:color="auto" w:fill="FFFFFF"/>
              <w:spacing w:line="100" w:lineRule="atLeast"/>
              <w:jc w:val="both"/>
            </w:pPr>
            <w:r>
              <w:lastRenderedPageBreak/>
              <w:t>1. Планирование и организация методической работы учителей начальных классов на 2022 - 2023 учебный год.</w:t>
            </w:r>
          </w:p>
          <w:p w14:paraId="13DC90B5" w14:textId="77777777" w:rsidR="005C0AC2" w:rsidRPr="00F742AD" w:rsidRDefault="005C0AC2" w:rsidP="005C0AC2"/>
          <w:p w14:paraId="433245F3" w14:textId="66D3B85D" w:rsidR="000734BD" w:rsidRPr="005C0AC2" w:rsidRDefault="005C0AC2" w:rsidP="005C0AC2">
            <w:pPr>
              <w:shd w:val="clear" w:color="auto" w:fill="FFFFFF"/>
              <w:spacing w:line="100" w:lineRule="atLeast"/>
              <w:jc w:val="both"/>
              <w:rPr>
                <w:color w:val="000000" w:themeColor="text1"/>
                <w:shd w:val="clear" w:color="auto" w:fill="FFFFFF"/>
              </w:rPr>
            </w:pPr>
            <w:r w:rsidRPr="005C0AC2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 xml:space="preserve"> </w:t>
            </w:r>
            <w:r w:rsidRPr="005C0AC2">
              <w:rPr>
                <w:color w:val="000000" w:themeColor="text1"/>
              </w:rPr>
              <w:t>С</w:t>
            </w:r>
            <w:hyperlink r:id="rId5" w:history="1">
              <w:r w:rsidRPr="005C0AC2">
                <w:rPr>
                  <w:color w:val="000000" w:themeColor="text1"/>
                  <w:shd w:val="clear" w:color="auto" w:fill="FFFFFF"/>
                </w:rPr>
                <w:t>истема профориентационной работы в начальной школе с использованием возможностей внеурочной деятельности</w:t>
              </w:r>
            </w:hyperlink>
            <w:r w:rsidRPr="005C0AC2">
              <w:rPr>
                <w:color w:val="000000" w:themeColor="text1"/>
                <w:shd w:val="clear" w:color="auto" w:fill="FFFFFF"/>
              </w:rPr>
              <w:t>.</w:t>
            </w:r>
          </w:p>
          <w:p w14:paraId="04372631" w14:textId="77777777" w:rsidR="005C0AC2" w:rsidRPr="005C0AC2" w:rsidRDefault="005C0AC2" w:rsidP="005C0AC2">
            <w:pPr>
              <w:rPr>
                <w:color w:val="000000"/>
              </w:rPr>
            </w:pPr>
          </w:p>
          <w:p w14:paraId="3F492C9D" w14:textId="5D7F49C2" w:rsidR="005C0AC2" w:rsidRPr="00366A83" w:rsidRDefault="00F742AD" w:rsidP="005C0AC2">
            <w:pPr>
              <w:pStyle w:val="Default"/>
            </w:pPr>
            <w:r w:rsidRPr="00F742AD">
              <w:t>3.</w:t>
            </w:r>
            <w:r w:rsidR="005C0AC2" w:rsidRPr="00C813B9">
              <w:rPr>
                <w:sz w:val="23"/>
                <w:szCs w:val="23"/>
              </w:rPr>
              <w:t xml:space="preserve"> «</w:t>
            </w:r>
            <w:r w:rsidR="005C0AC2" w:rsidRPr="00366A83">
              <w:t xml:space="preserve">Применение современных педагогических технологий» </w:t>
            </w:r>
          </w:p>
          <w:p w14:paraId="289A5900" w14:textId="52A1FA07" w:rsidR="000734BD" w:rsidRPr="00F742AD" w:rsidRDefault="005C0AC2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6671A">
              <w:rPr>
                <w:color w:val="000000"/>
              </w:rPr>
              <w:t>мастер-класс, фрагмент урока, из опыта работы.)</w:t>
            </w:r>
          </w:p>
          <w:p w14:paraId="1085DBB7" w14:textId="36F3EE02" w:rsidR="000734B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</w:p>
          <w:p w14:paraId="46FE8E8E" w14:textId="4FBD9238" w:rsidR="00F742AD" w:rsidRDefault="00F742A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>
              <w:t>4.</w:t>
            </w:r>
            <w:r w:rsidR="005C0AC2" w:rsidRPr="00886B91">
              <w:rPr>
                <w:color w:val="000000"/>
              </w:rPr>
              <w:t xml:space="preserve"> Инновационный подход к организации контрольно-оценочной деятельности в условиях реализации ФГОС НОО.</w:t>
            </w:r>
          </w:p>
          <w:p w14:paraId="25142E2B" w14:textId="76AB2D38" w:rsidR="00F742AD" w:rsidRDefault="0079153A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(из опыта работы, фрагмент урока)</w:t>
            </w:r>
          </w:p>
          <w:p w14:paraId="22532614" w14:textId="77777777" w:rsidR="00F742AD" w:rsidRPr="00F742AD" w:rsidRDefault="00F742A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</w:p>
          <w:p w14:paraId="1F407201" w14:textId="4730BF6D" w:rsidR="000734BD" w:rsidRPr="00F742AD" w:rsidRDefault="00F742AD" w:rsidP="000734BD">
            <w:pPr>
              <w:shd w:val="clear" w:color="auto" w:fill="FFFFFF"/>
              <w:spacing w:line="100" w:lineRule="atLeast"/>
              <w:jc w:val="both"/>
              <w:rPr>
                <w:b/>
                <w:bCs/>
                <w:color w:val="000000"/>
              </w:rPr>
            </w:pPr>
            <w:r w:rsidRPr="00F742AD">
              <w:rPr>
                <w:b/>
                <w:bCs/>
                <w:color w:val="000000"/>
              </w:rPr>
              <w:t>Формы:</w:t>
            </w:r>
          </w:p>
          <w:p w14:paraId="148250BA" w14:textId="77777777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1.Изучение передового педагогического опыта. 2.Ознакомление с методическими разработками по уроку.</w:t>
            </w:r>
          </w:p>
          <w:p w14:paraId="0D14E5BE" w14:textId="0FFDBE83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 3.Участие в семинарах и конференциях.</w:t>
            </w:r>
          </w:p>
          <w:p w14:paraId="75BE61FE" w14:textId="05D3B394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4.Разработка рекомендаций, инструкций.</w:t>
            </w:r>
          </w:p>
          <w:p w14:paraId="23C2416A" w14:textId="68DEBC8C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5.Организация предметных олимпиад.</w:t>
            </w:r>
          </w:p>
          <w:p w14:paraId="6E5447F6" w14:textId="4C4BBA03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 6.Работа с одаренными детьми.</w:t>
            </w:r>
          </w:p>
          <w:p w14:paraId="32599B02" w14:textId="5A99CA72" w:rsidR="000734BD" w:rsidRPr="00F742AD" w:rsidRDefault="000734BD" w:rsidP="000734BD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7.Повышение квалификации педагогов на курсах.</w:t>
            </w:r>
          </w:p>
          <w:p w14:paraId="5CE22250" w14:textId="7AD43965" w:rsidR="009A1FDE" w:rsidRPr="009D0E79" w:rsidRDefault="000734BD" w:rsidP="009D0E79">
            <w:pPr>
              <w:shd w:val="clear" w:color="auto" w:fill="FFFFFF"/>
              <w:spacing w:line="100" w:lineRule="atLeast"/>
              <w:jc w:val="both"/>
              <w:rPr>
                <w:color w:val="000000"/>
              </w:rPr>
            </w:pPr>
            <w:r w:rsidRPr="00F742AD">
              <w:rPr>
                <w:color w:val="000000"/>
              </w:rPr>
              <w:t> 8.Прохождение аттестации педагогических кадров.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C014" w14:textId="4A45BA41" w:rsidR="00A0765D" w:rsidRDefault="005C0AC2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14:paraId="6109F391" w14:textId="54DC70AE" w:rsidR="005C0AC2" w:rsidRDefault="005C0AC2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Педагогическая конференция.</w:t>
            </w:r>
          </w:p>
          <w:p w14:paraId="1C1EF3AC" w14:textId="77777777" w:rsidR="0096671A" w:rsidRDefault="0096671A" w:rsidP="00DA16C8">
            <w:pPr>
              <w:rPr>
                <w:lang w:eastAsia="en-US"/>
              </w:rPr>
            </w:pPr>
          </w:p>
          <w:p w14:paraId="716B69EE" w14:textId="35E5F165" w:rsidR="0096671A" w:rsidRDefault="005C0AC2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27.10.2022 МАОУ СОШ с. Озёрное</w:t>
            </w:r>
          </w:p>
          <w:p w14:paraId="63DC7618" w14:textId="1BAB695D" w:rsidR="0096671A" w:rsidRDefault="0096671A" w:rsidP="00DA16C8">
            <w:pPr>
              <w:rPr>
                <w:lang w:eastAsia="en-US"/>
              </w:rPr>
            </w:pPr>
          </w:p>
          <w:p w14:paraId="2E1994F0" w14:textId="681BF2F1" w:rsidR="005C0AC2" w:rsidRDefault="005C0AC2" w:rsidP="005C0AC2">
            <w:pPr>
              <w:rPr>
                <w:lang w:eastAsia="en-US"/>
              </w:rPr>
            </w:pPr>
            <w:r>
              <w:rPr>
                <w:lang w:eastAsia="en-US"/>
              </w:rPr>
              <w:t>24.11. 2022</w:t>
            </w:r>
          </w:p>
          <w:p w14:paraId="26739661" w14:textId="75841B65" w:rsidR="005C0AC2" w:rsidRDefault="005C0AC2" w:rsidP="005C0A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МОАУ СОШ с. Большая </w:t>
            </w:r>
            <w:proofErr w:type="spellStart"/>
            <w:r>
              <w:rPr>
                <w:lang w:eastAsia="en-US"/>
              </w:rPr>
              <w:t>Сазанка</w:t>
            </w:r>
            <w:proofErr w:type="spellEnd"/>
          </w:p>
          <w:p w14:paraId="3867D0F5" w14:textId="6FF87C50" w:rsidR="0096671A" w:rsidRDefault="0096671A" w:rsidP="00DA16C8">
            <w:pPr>
              <w:rPr>
                <w:lang w:eastAsia="en-US"/>
              </w:rPr>
            </w:pPr>
          </w:p>
          <w:p w14:paraId="54BC0C63" w14:textId="4BC86D00" w:rsidR="0096671A" w:rsidRDefault="005C0AC2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22.02.</w:t>
            </w:r>
            <w:r w:rsidR="0079153A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3</w:t>
            </w:r>
          </w:p>
          <w:p w14:paraId="507BF080" w14:textId="1896526B" w:rsidR="0079153A" w:rsidRDefault="0079153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МАОУ СОШ №2</w:t>
            </w:r>
          </w:p>
          <w:p w14:paraId="3B1CAA09" w14:textId="77777777" w:rsidR="0096671A" w:rsidRDefault="0096671A" w:rsidP="00DA16C8">
            <w:pPr>
              <w:rPr>
                <w:lang w:eastAsia="en-US"/>
              </w:rPr>
            </w:pPr>
          </w:p>
          <w:p w14:paraId="6A4B4C40" w14:textId="7F67EE28" w:rsidR="0096671A" w:rsidRDefault="0096671A" w:rsidP="00DA16C8">
            <w:pPr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91062" w14:textId="1339D70C" w:rsidR="009A1FDE" w:rsidRDefault="00B2436C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Поставленные цели и задачи были достигнуты благодаря активной работе членов РМО и их заинтересованности.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67757" w14:textId="5CDDFE3C" w:rsidR="009A1FDE" w:rsidRDefault="005F33CE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 детей появились первоначальные </w:t>
            </w:r>
            <w:r w:rsidR="00E32C3B">
              <w:rPr>
                <w:lang w:eastAsia="en-US"/>
              </w:rPr>
              <w:t>представления читательской, математической, финансовой, естественнонаучной грамотности. В следующем году мы продолжаем работать по данной теме так как</w:t>
            </w:r>
            <w:r w:rsidR="001431FF">
              <w:rPr>
                <w:lang w:eastAsia="en-US"/>
              </w:rPr>
              <w:t xml:space="preserve"> она очень актуальна в наши дни.</w:t>
            </w:r>
          </w:p>
        </w:tc>
      </w:tr>
    </w:tbl>
    <w:p w14:paraId="54173DF8" w14:textId="77777777"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14:paraId="1AB143B7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3246"/>
        <w:gridCol w:w="5826"/>
        <w:gridCol w:w="2746"/>
        <w:gridCol w:w="3350"/>
      </w:tblGrid>
      <w:tr w:rsidR="00206439" w14:paraId="6E5A11E8" w14:textId="77777777" w:rsidTr="00B23406">
        <w:trPr>
          <w:trHeight w:val="240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F772F" w14:textId="77777777"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3E0C064A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CE6186" w14:paraId="3715E17A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E6FF" w14:textId="77777777"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85E6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4AA6A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A6087" w14:textId="77777777"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CE6186" w14:paraId="640FC659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B498" w14:textId="16C3807F" w:rsidR="0058767E" w:rsidRDefault="00CE7CF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Большакова Ольга Владимировна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9F0E8" w14:textId="77777777" w:rsidR="0058767E" w:rsidRDefault="0058767E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BA4E8" w14:textId="729CA6CD" w:rsidR="00E05413" w:rsidRPr="005D6C9F" w:rsidRDefault="00CE7CFD" w:rsidP="00206439">
            <w:pPr>
              <w:pStyle w:val="a3"/>
              <w:ind w:left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Конкурс «Учитель года» </w:t>
            </w:r>
            <w:r w:rsidR="005D6C9F">
              <w:rPr>
                <w:lang w:eastAsia="en-US"/>
              </w:rPr>
              <w:t>- участие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25410" w14:textId="3A297E83" w:rsidR="0058767E" w:rsidRDefault="00CE7CFD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Конкурс «Учитель года» - 1 место</w:t>
            </w:r>
          </w:p>
        </w:tc>
      </w:tr>
      <w:tr w:rsidR="00CE6186" w14:paraId="4B809DDD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02E5" w14:textId="6B1CF208" w:rsidR="0058767E" w:rsidRDefault="00E0541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Коробейникова Арина Алексеевна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C8C8B" w14:textId="77777777" w:rsidR="0058767E" w:rsidRDefault="00CE7CF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Всероссийский профессиональный конкурс учителей начальных классов </w:t>
            </w:r>
            <w:r w:rsidR="00712AA3">
              <w:rPr>
                <w:lang w:eastAsia="en-US"/>
              </w:rPr>
              <w:t>«Первый учитель» - участие</w:t>
            </w:r>
            <w:r>
              <w:rPr>
                <w:lang w:eastAsia="en-US"/>
              </w:rPr>
              <w:t>,</w:t>
            </w:r>
          </w:p>
          <w:p w14:paraId="6C6EDCA3" w14:textId="4D48A3F6" w:rsidR="00CE7CFD" w:rsidRDefault="00CE7CF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«Навигатор детства 3.0» - участие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3440F" w14:textId="317465A2" w:rsidR="0058767E" w:rsidRDefault="0058767E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6F48E" w14:textId="15F1CDA5" w:rsidR="0058767E" w:rsidRDefault="0058767E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CE6186" w14:paraId="2C0292FE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1F494" w14:textId="1DCCE020" w:rsidR="00712AA3" w:rsidRDefault="00712AA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Агафонова Екатерина Владимировна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CB26" w14:textId="6DA94361" w:rsidR="00712AA3" w:rsidRDefault="00CE7CF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профессиональный конкурс учителей начальных классов </w:t>
            </w:r>
            <w:r w:rsidR="00712AA3">
              <w:rPr>
                <w:lang w:eastAsia="en-US"/>
              </w:rPr>
              <w:t>«Первый учитель» - участие, сертификат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E5489" w14:textId="77777777" w:rsidR="00712AA3" w:rsidRDefault="00712AA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DC8B" w14:textId="77777777" w:rsidR="00712AA3" w:rsidRDefault="00712AA3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CE6186" w14:paraId="771E44FC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96CFE" w14:textId="475C609B" w:rsidR="00F61D96" w:rsidRDefault="00712AA3" w:rsidP="00F61D9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Яна Васильевна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213F" w14:textId="7E43F65A" w:rsidR="00F61D96" w:rsidRDefault="00712AA3" w:rsidP="00712AA3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«Навигатор детства 3.0» - участие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209D" w14:textId="77777777" w:rsidR="00F61D96" w:rsidRDefault="00F61D96" w:rsidP="00F61D96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6FFBF" w14:textId="77777777" w:rsidR="00F61D96" w:rsidRDefault="00F61D96" w:rsidP="00F61D96">
            <w:pPr>
              <w:pStyle w:val="a3"/>
              <w:ind w:left="0"/>
              <w:rPr>
                <w:lang w:eastAsia="en-US"/>
              </w:rPr>
            </w:pPr>
          </w:p>
        </w:tc>
      </w:tr>
      <w:tr w:rsidR="00CE6186" w14:paraId="742AC27A" w14:textId="77777777" w:rsidTr="00B23406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E9960" w14:textId="2773B7F6" w:rsidR="00CE6186" w:rsidRPr="00CE6186" w:rsidRDefault="00CE6186" w:rsidP="00F61D96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CE6186">
              <w:rPr>
                <w:bCs/>
              </w:rPr>
              <w:t>Петрова Светлана Юрьевна</w:t>
            </w:r>
          </w:p>
        </w:tc>
        <w:tc>
          <w:tcPr>
            <w:tcW w:w="5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C247" w14:textId="5943C7D4" w:rsidR="00CE6186" w:rsidRPr="00CE6186" w:rsidRDefault="00CE6186" w:rsidP="00712AA3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005CA" w14:textId="77777777" w:rsidR="00CE6186" w:rsidRPr="00CE6186" w:rsidRDefault="00CE6186" w:rsidP="00F61D96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1B14" w14:textId="45BDD8E9" w:rsidR="00CE6186" w:rsidRPr="00CE6186" w:rsidRDefault="00CE6186" w:rsidP="00F61D96">
            <w:pPr>
              <w:pStyle w:val="a3"/>
              <w:ind w:left="0"/>
              <w:rPr>
                <w:lang w:eastAsia="en-US"/>
              </w:rPr>
            </w:pPr>
            <w:r>
              <w:t>К</w:t>
            </w:r>
            <w:r w:rsidRPr="00CE6186">
              <w:t>онкурс «Народный учитель Серышевского района» 2022 год</w:t>
            </w:r>
          </w:p>
        </w:tc>
      </w:tr>
    </w:tbl>
    <w:p w14:paraId="593D8AA3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2720"/>
        <w:gridCol w:w="8867"/>
        <w:gridCol w:w="1672"/>
        <w:gridCol w:w="1909"/>
      </w:tblGrid>
      <w:tr w:rsidR="00F04CAA" w14:paraId="2F5B2A63" w14:textId="77777777" w:rsidTr="00536F44">
        <w:tc>
          <w:tcPr>
            <w:tcW w:w="2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C6F80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8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E44A2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3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F177" w14:textId="77777777"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F04CAA" w14:paraId="5CE61BBF" w14:textId="77777777" w:rsidTr="00536F4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5EEBB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462CF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F8819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50C50" w14:textId="31EE7E53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F04CAA" w14:paraId="7E20503A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14CAC" w14:textId="047C3A48" w:rsidR="00712AA3" w:rsidRDefault="00712AA3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Мигаль Елена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7581F" w14:textId="76A8DB60" w:rsidR="00712AA3" w:rsidRDefault="00712AA3" w:rsidP="00712A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Выступление по теме «Геймификация на уроках в начальной школе»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7E00" w14:textId="77777777" w:rsidR="00712AA3" w:rsidRDefault="00712AA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6639" w14:textId="08F9FF35" w:rsidR="00712AA3" w:rsidRDefault="00712AA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</w:tc>
      </w:tr>
      <w:tr w:rsidR="00F04CAA" w14:paraId="69E05A3E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65A48" w14:textId="22B7DF61" w:rsidR="00E16EEA" w:rsidRPr="00A95F69" w:rsidRDefault="00E16EEA" w:rsidP="00DA16C8">
            <w:pPr>
              <w:rPr>
                <w:lang w:eastAsia="en-US"/>
              </w:rPr>
            </w:pPr>
            <w:proofErr w:type="gramStart"/>
            <w:r w:rsidRPr="00A95F69">
              <w:rPr>
                <w:lang w:eastAsia="en-US"/>
              </w:rPr>
              <w:t>Заяц  Наталья</w:t>
            </w:r>
            <w:proofErr w:type="gramEnd"/>
            <w:r w:rsidRPr="00A95F69">
              <w:rPr>
                <w:lang w:eastAsia="en-US"/>
              </w:rPr>
              <w:t xml:space="preserve">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24775" w14:textId="2594E8ED" w:rsidR="00E16EEA" w:rsidRPr="00A95F69" w:rsidRDefault="00A95F69" w:rsidP="00712AA3">
            <w:pPr>
              <w:rPr>
                <w:lang w:eastAsia="en-US"/>
              </w:rPr>
            </w:pPr>
            <w:r w:rsidRPr="00A95F69">
              <w:t xml:space="preserve"> Урок в 3 классе. Математика «Площадь. Единицы площади»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4267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C164D" w14:textId="15A19963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</w:tc>
      </w:tr>
      <w:tr w:rsidR="00F04CAA" w14:paraId="7B40F516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BC562" w14:textId="77777777" w:rsidR="00A95F69" w:rsidRPr="00A95F69" w:rsidRDefault="00A95F69" w:rsidP="00A95F69">
            <w:r w:rsidRPr="00A95F69">
              <w:t>Гудина Татьяна Николаевна</w:t>
            </w:r>
          </w:p>
          <w:p w14:paraId="3AF91BCE" w14:textId="32FFF92C" w:rsidR="00E16EEA" w:rsidRPr="00A95F69" w:rsidRDefault="00A95F69" w:rsidP="00A95F69">
            <w:pPr>
              <w:rPr>
                <w:lang w:eastAsia="en-US"/>
              </w:rPr>
            </w:pPr>
            <w:r w:rsidRPr="00A95F69">
              <w:t>Красникова Нина Петровна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C7E80" w14:textId="4698A748" w:rsidR="00E16EEA" w:rsidRPr="00A95F69" w:rsidRDefault="00A95F69" w:rsidP="00712AA3">
            <w:pPr>
              <w:rPr>
                <w:lang w:eastAsia="en-US"/>
              </w:rPr>
            </w:pPr>
            <w:r w:rsidRPr="00A95F69">
              <w:t xml:space="preserve"> Классный час «Когда мы едины, мы непобедимы»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DA966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89109" w14:textId="53AF7573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</w:tc>
      </w:tr>
      <w:tr w:rsidR="00F04CAA" w14:paraId="2358F03D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C165D" w14:textId="6358986A" w:rsidR="00E16EEA" w:rsidRPr="00A95F69" w:rsidRDefault="00A95F69" w:rsidP="00DA16C8">
            <w:pPr>
              <w:rPr>
                <w:lang w:eastAsia="en-US"/>
              </w:rPr>
            </w:pPr>
            <w:r w:rsidRPr="00A95F69">
              <w:t>Бирюк Марина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2EF1C" w14:textId="4328004A" w:rsidR="00E16EEA" w:rsidRPr="00A95F69" w:rsidRDefault="00A95F69" w:rsidP="00712AA3">
            <w:pPr>
              <w:rPr>
                <w:lang w:eastAsia="en-US"/>
              </w:rPr>
            </w:pPr>
            <w:r w:rsidRPr="00A95F69">
              <w:t xml:space="preserve"> Урок во 2 классе. Русский язык «Перенос слов с одной строки на другую»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BF2CB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25B2" w14:textId="3ABDD172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</w:tc>
      </w:tr>
      <w:tr w:rsidR="00F04CAA" w14:paraId="3E2BBA8E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C50B1" w14:textId="1DC304B8" w:rsidR="00E16EEA" w:rsidRPr="00A95F69" w:rsidRDefault="00A95F69" w:rsidP="00DA16C8">
            <w:pPr>
              <w:rPr>
                <w:lang w:eastAsia="en-US"/>
              </w:rPr>
            </w:pPr>
            <w:r w:rsidRPr="00A95F69">
              <w:lastRenderedPageBreak/>
              <w:t>Мигаль Елена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08724" w14:textId="6B55EADB" w:rsidR="00E16EEA" w:rsidRPr="00A95F69" w:rsidRDefault="00A95F69" w:rsidP="00712AA3">
            <w:pPr>
              <w:rPr>
                <w:lang w:eastAsia="en-US"/>
              </w:rPr>
            </w:pPr>
            <w:r w:rsidRPr="00A95F69">
              <w:t>Классный час «Дорогою добра» 1-2 класс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D5F0D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42992" w14:textId="1F18CFBF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</w:tc>
      </w:tr>
      <w:tr w:rsidR="00F04CAA" w14:paraId="22976150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9CD23" w14:textId="70460200" w:rsidR="00E16EEA" w:rsidRPr="00A95F69" w:rsidRDefault="00A95F69" w:rsidP="00DA16C8">
            <w:pPr>
              <w:rPr>
                <w:lang w:eastAsia="en-US"/>
              </w:rPr>
            </w:pPr>
            <w:r w:rsidRPr="00A95F69">
              <w:t>Миронова Лилия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F84F7" w14:textId="7ED94207" w:rsidR="00E16EEA" w:rsidRPr="00A95F69" w:rsidRDefault="00A95F69" w:rsidP="00712AA3">
            <w:pPr>
              <w:rPr>
                <w:lang w:eastAsia="en-US"/>
              </w:rPr>
            </w:pPr>
            <w:r w:rsidRPr="00A95F69">
              <w:t xml:space="preserve"> Урок в 3 классе. Окружающий мир «Охрана растений. Красная книга».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CDBFC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02DBD" w14:textId="29B21EE8" w:rsidR="00E16EEA" w:rsidRDefault="00A95F6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</w:tc>
      </w:tr>
      <w:tr w:rsidR="00F04CAA" w14:paraId="3EB8485A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FF4C" w14:textId="3578FBEA" w:rsidR="00E16EEA" w:rsidRDefault="00E16EE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Котова Виктория Андреевна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9B7FE" w14:textId="400A2C61" w:rsidR="00E16EEA" w:rsidRDefault="00E16EEA" w:rsidP="00712AA3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участия и проведения предметных недель. (Из опыта работы)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4334A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5135" w14:textId="50EB996A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24.11.2022</w:t>
            </w:r>
          </w:p>
        </w:tc>
      </w:tr>
      <w:tr w:rsidR="00F04CAA" w14:paraId="3CAF2058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61EA8" w14:textId="3B34E88F" w:rsidR="00E16EEA" w:rsidRDefault="00E16EEA" w:rsidP="00DA16C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Пышнограева</w:t>
            </w:r>
            <w:proofErr w:type="spellEnd"/>
            <w:r>
              <w:rPr>
                <w:lang w:eastAsia="en-US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2DFC1" w14:textId="32DF0B2E" w:rsidR="00E16EEA" w:rsidRDefault="00E16EEA" w:rsidP="00712A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Выступление по теме </w:t>
            </w:r>
            <w:proofErr w:type="gramStart"/>
            <w:r>
              <w:rPr>
                <w:lang w:eastAsia="en-US"/>
              </w:rPr>
              <w:t>« Использование</w:t>
            </w:r>
            <w:proofErr w:type="gramEnd"/>
            <w:r>
              <w:rPr>
                <w:lang w:eastAsia="en-US"/>
              </w:rPr>
              <w:t xml:space="preserve"> приёмов сингапурской методики обучения на уроках в начальной школе»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EEF51" w14:textId="77777777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C82C" w14:textId="02BB74E0" w:rsidR="00E16EEA" w:rsidRDefault="00E16EEA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24.11.2022</w:t>
            </w:r>
          </w:p>
        </w:tc>
      </w:tr>
      <w:tr w:rsidR="00F04CAA" w14:paraId="448606C1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958C8" w14:textId="07D85F40" w:rsidR="00F04CAA" w:rsidRPr="0058767E" w:rsidRDefault="00F04CAA" w:rsidP="00F0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58767E">
              <w:t>Хутько</w:t>
            </w:r>
            <w:proofErr w:type="spellEnd"/>
            <w:r w:rsidRPr="0058767E">
              <w:t xml:space="preserve"> Елена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FA688" w14:textId="49DFF840" w:rsidR="00F04CAA" w:rsidRPr="00F04CAA" w:rsidRDefault="00F04CAA" w:rsidP="00F0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04CAA">
              <w:t xml:space="preserve"> Урок в 4 классе.</w:t>
            </w:r>
            <w:r>
              <w:t xml:space="preserve"> </w:t>
            </w:r>
            <w:r w:rsidRPr="00F04CAA">
              <w:t>Русский язык «Падежные окончания имён существительных 3-го склонения»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79E3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C212" w14:textId="17CC581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24.11.2022</w:t>
            </w:r>
          </w:p>
        </w:tc>
      </w:tr>
      <w:tr w:rsidR="00F04CAA" w14:paraId="3D91F502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5370F" w14:textId="0AFAF675" w:rsidR="00F04CAA" w:rsidRDefault="00F04CAA" w:rsidP="00F04CAA">
            <w:pPr>
              <w:rPr>
                <w:lang w:eastAsia="en-US"/>
              </w:rPr>
            </w:pPr>
            <w:r>
              <w:t>Большакова Ольга Владимировна</w:t>
            </w:r>
          </w:p>
        </w:tc>
        <w:tc>
          <w:tcPr>
            <w:tcW w:w="0" w:type="auto"/>
          </w:tcPr>
          <w:p w14:paraId="1BDDF831" w14:textId="30D7170A" w:rsidR="00F04CAA" w:rsidRPr="00F04CAA" w:rsidRDefault="00F04CAA" w:rsidP="00F04CAA">
            <w:pPr>
              <w:rPr>
                <w:lang w:eastAsia="en-US"/>
              </w:rPr>
            </w:pPr>
            <w:r w:rsidRPr="00F04CAA">
              <w:t xml:space="preserve"> Урок в 3 классе. Родной (русский) язык «Все ли имена существительные «умеют» изменяться по числам?»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73D0E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DFFFA" w14:textId="0BCE7096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24.11.2022</w:t>
            </w:r>
          </w:p>
        </w:tc>
      </w:tr>
      <w:tr w:rsidR="00F04CAA" w14:paraId="6D40A9D9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73B1E" w14:textId="26588EEF" w:rsidR="00F04CAA" w:rsidRPr="00F04CAA" w:rsidRDefault="00F04CAA" w:rsidP="00F04CAA">
            <w:r w:rsidRPr="00F04CAA">
              <w:rPr>
                <w:lang w:eastAsia="en-US"/>
              </w:rPr>
              <w:t>Зубкова Татьяна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3BBC0" w14:textId="6A5E4B46" w:rsidR="00F04CAA" w:rsidRPr="00F04CAA" w:rsidRDefault="00F04CAA" w:rsidP="00F04CAA">
            <w:r w:rsidRPr="00F04CAA">
              <w:t xml:space="preserve"> Урок в 3 классе. Родной русский язык «Дело мастера боится»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8407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BAC3" w14:textId="2B3675DD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F04CAA" w14:paraId="45BA7EF3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5013A" w14:textId="34633530" w:rsidR="00F04CAA" w:rsidRPr="00F04CAA" w:rsidRDefault="00F04CAA" w:rsidP="00F04CAA">
            <w:r w:rsidRPr="00F04CAA">
              <w:t>Черных Яна Васильевна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CD794" w14:textId="01040978" w:rsidR="00F04CAA" w:rsidRPr="00F04CAA" w:rsidRDefault="00F04CAA" w:rsidP="00F04CAA">
            <w:r w:rsidRPr="00F04CAA">
              <w:t xml:space="preserve"> Внеурочная деятельность во 2 классе. Финансовая грамотность «Мы идём на ярмарку?»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0383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7BA6" w14:textId="36EC1503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F04CAA" w14:paraId="7EEE1815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29F0E" w14:textId="5764E663" w:rsidR="00F04CAA" w:rsidRPr="00F04CAA" w:rsidRDefault="00F04CAA" w:rsidP="00F04CAA">
            <w:r w:rsidRPr="00F04CAA">
              <w:t>Никифорова Арина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CACA2" w14:textId="1F4ED41D" w:rsidR="00F04CAA" w:rsidRPr="00F04CAA" w:rsidRDefault="00F04CAA" w:rsidP="00F04CAA">
            <w:r w:rsidRPr="00F04CAA">
              <w:t>Мастер-класс «Мировое кафе – как современный метод работы в сотрудничестве»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A6CF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1284" w14:textId="7E83B11F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F04CAA" w14:paraId="6A79BFE3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E03DC" w14:textId="7D6B11B3" w:rsidR="00F04CAA" w:rsidRPr="00F04CAA" w:rsidRDefault="00F04CAA" w:rsidP="00F04CAA">
            <w:r w:rsidRPr="00F04CAA">
              <w:t>Агафонова Екатерина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F9CF4" w14:textId="5F94849F" w:rsidR="00F04CAA" w:rsidRPr="00F04CAA" w:rsidRDefault="00F04CAA" w:rsidP="00F04CAA">
            <w:r w:rsidRPr="00F04CAA">
              <w:t xml:space="preserve">Урок в 4 классе. Основы православной культуры </w:t>
            </w:r>
          </w:p>
          <w:p w14:paraId="6F06E8E9" w14:textId="01353AF9" w:rsidR="00F04CAA" w:rsidRPr="00F04CAA" w:rsidRDefault="00F04CAA" w:rsidP="00F04CAA">
            <w:r w:rsidRPr="00F04CAA">
              <w:t>«Зачем творить добро?»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1240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18C2" w14:textId="43B0C2B8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F04CAA" w14:paraId="1AFE3F44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4542D" w14:textId="44901450" w:rsidR="00F04CAA" w:rsidRPr="00F04CAA" w:rsidRDefault="00F04CAA" w:rsidP="00F04CAA">
            <w:pPr>
              <w:rPr>
                <w:lang w:eastAsia="en-US"/>
              </w:rPr>
            </w:pPr>
            <w:r w:rsidRPr="00F04CAA">
              <w:rPr>
                <w:lang w:eastAsia="en-US"/>
              </w:rPr>
              <w:t>Березина Татьяна Александровна</w:t>
            </w:r>
          </w:p>
          <w:p w14:paraId="45997D21" w14:textId="15C51DF2" w:rsidR="00F04CAA" w:rsidRPr="00F04CAA" w:rsidRDefault="00F04CAA" w:rsidP="00F04CAA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22D43" w14:textId="7BA86D9F" w:rsidR="00F04CAA" w:rsidRPr="00F04CAA" w:rsidRDefault="00F04CAA" w:rsidP="00F04CAA">
            <w:pPr>
              <w:rPr>
                <w:lang w:eastAsia="en-US"/>
              </w:rPr>
            </w:pPr>
            <w:r w:rsidRPr="00F04CAA">
              <w:rPr>
                <w:lang w:eastAsia="en-US"/>
              </w:rPr>
              <w:t>«</w:t>
            </w:r>
            <w:r w:rsidRPr="00F04CAA">
              <w:t>Выступление по теме «Содружество педагогов и родителей, осуществляемое через проектную деятельность»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27C0" w14:textId="77777777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C45F" w14:textId="21454A43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F04CAA" w14:paraId="72409071" w14:textId="77777777" w:rsidTr="00536F4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1C397" w14:textId="77777777" w:rsidR="00F04CAA" w:rsidRDefault="00F04CAA" w:rsidP="00F04CAA">
            <w:r w:rsidRPr="00F04CAA">
              <w:t>Черных Яна Васильевна</w:t>
            </w:r>
          </w:p>
          <w:p w14:paraId="666E9332" w14:textId="21395033" w:rsidR="00F04CAA" w:rsidRPr="00F04CAA" w:rsidRDefault="00F04CAA" w:rsidP="00F04CAA">
            <w:pPr>
              <w:rPr>
                <w:lang w:eastAsia="en-US"/>
              </w:rPr>
            </w:pPr>
            <w:r w:rsidRPr="00F04CAA">
              <w:rPr>
                <w:lang w:eastAsia="en-US"/>
              </w:rPr>
              <w:t>Зубкова Татьяна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1BFAE" w14:textId="58BB7B45" w:rsidR="00F04CAA" w:rsidRPr="00430E6F" w:rsidRDefault="00F04CAA" w:rsidP="00430E6F">
            <w:pPr>
              <w:spacing w:after="200" w:line="276" w:lineRule="auto"/>
              <w:rPr>
                <w:sz w:val="22"/>
                <w:szCs w:val="22"/>
              </w:rPr>
            </w:pPr>
            <w:r w:rsidRPr="00F04CAA">
              <w:t>Интеллектуально-развивающая игра на тему «Путешествие в страну денег» - региональный день открытых дверей</w:t>
            </w:r>
            <w:r w:rsidR="00430E6F">
              <w:t xml:space="preserve"> «Не для школы – для жизни учимся» на тему «Я успешный!»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339DF" w14:textId="78BD20C6" w:rsidR="00F04CAA" w:rsidRDefault="00430E6F" w:rsidP="00F04CA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15.03.2023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FFAAD" w14:textId="41C68A86" w:rsidR="00F04CAA" w:rsidRDefault="00F04CAA" w:rsidP="00F04CAA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</w:tbl>
    <w:p w14:paraId="639065BD" w14:textId="359BDF00" w:rsidR="00E05413" w:rsidRDefault="00E05413" w:rsidP="009D0E79"/>
    <w:p w14:paraId="277F5B52" w14:textId="650930BB" w:rsidR="00536F44" w:rsidRPr="00536F44" w:rsidRDefault="00536F44" w:rsidP="00536F44">
      <w:pPr>
        <w:pStyle w:val="a8"/>
        <w:spacing w:before="88" w:line="276" w:lineRule="auto"/>
        <w:ind w:right="543" w:firstLine="709"/>
        <w:jc w:val="both"/>
        <w:rPr>
          <w:sz w:val="24"/>
        </w:rPr>
      </w:pPr>
      <w:r w:rsidRPr="00536F44">
        <w:rPr>
          <w:sz w:val="24"/>
        </w:rPr>
        <w:t>Одной из важнейших задач перед МО учителей начальных классов в 2022-2023</w:t>
      </w:r>
      <w:r w:rsidRPr="00536F44">
        <w:rPr>
          <w:spacing w:val="4"/>
          <w:sz w:val="24"/>
        </w:rPr>
        <w:t xml:space="preserve"> </w:t>
      </w:r>
      <w:r w:rsidRPr="00536F44">
        <w:rPr>
          <w:sz w:val="24"/>
        </w:rPr>
        <w:t>учебном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году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стояла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задача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по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активному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вовлечению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учителей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педагогический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поиск,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творчество,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исследовательскую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деятельность,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ведь</w:t>
      </w:r>
      <w:r w:rsidRPr="00536F44">
        <w:rPr>
          <w:spacing w:val="1"/>
          <w:sz w:val="24"/>
        </w:rPr>
        <w:t xml:space="preserve"> </w:t>
      </w:r>
      <w:proofErr w:type="gramStart"/>
      <w:r w:rsidRPr="00536F44">
        <w:rPr>
          <w:sz w:val="24"/>
        </w:rPr>
        <w:t>роль</w:t>
      </w:r>
      <w:r>
        <w:rPr>
          <w:sz w:val="24"/>
        </w:rPr>
        <w:t xml:space="preserve"> </w:t>
      </w:r>
      <w:r w:rsidRPr="00536F44">
        <w:rPr>
          <w:spacing w:val="-62"/>
          <w:sz w:val="24"/>
        </w:rPr>
        <w:t xml:space="preserve"> </w:t>
      </w:r>
      <w:r w:rsidRPr="00536F44">
        <w:rPr>
          <w:sz w:val="24"/>
        </w:rPr>
        <w:t>хорошего</w:t>
      </w:r>
      <w:proofErr w:type="gramEnd"/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учителя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системе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образования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больше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всех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других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факторов</w:t>
      </w:r>
      <w:r w:rsidRPr="00536F44">
        <w:rPr>
          <w:spacing w:val="65"/>
          <w:sz w:val="24"/>
        </w:rPr>
        <w:t xml:space="preserve"> </w:t>
      </w:r>
      <w:r w:rsidRPr="00536F44">
        <w:rPr>
          <w:sz w:val="24"/>
        </w:rPr>
        <w:t>вместе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взятых.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Большинство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проведенных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учителями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открытых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уроков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показывает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рост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профессионального</w:t>
      </w:r>
      <w:r w:rsidRPr="00536F44">
        <w:rPr>
          <w:spacing w:val="-1"/>
          <w:sz w:val="24"/>
        </w:rPr>
        <w:t xml:space="preserve"> </w:t>
      </w:r>
      <w:r w:rsidRPr="00536F44">
        <w:rPr>
          <w:sz w:val="24"/>
        </w:rPr>
        <w:t>мастерства</w:t>
      </w:r>
      <w:r w:rsidRPr="00536F44">
        <w:rPr>
          <w:spacing w:val="62"/>
          <w:sz w:val="24"/>
        </w:rPr>
        <w:t xml:space="preserve"> </w:t>
      </w:r>
      <w:r w:rsidRPr="00536F44">
        <w:rPr>
          <w:sz w:val="24"/>
        </w:rPr>
        <w:t>наших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учителей.</w:t>
      </w:r>
    </w:p>
    <w:p w14:paraId="5BDF0E49" w14:textId="77777777" w:rsidR="00536F44" w:rsidRPr="00536F44" w:rsidRDefault="00536F44" w:rsidP="00536F44">
      <w:pPr>
        <w:pStyle w:val="a8"/>
        <w:spacing w:before="1" w:line="276" w:lineRule="auto"/>
        <w:ind w:right="545" w:firstLine="709"/>
        <w:jc w:val="both"/>
        <w:rPr>
          <w:sz w:val="24"/>
        </w:rPr>
      </w:pPr>
      <w:r w:rsidRPr="00536F44">
        <w:rPr>
          <w:sz w:val="24"/>
        </w:rPr>
        <w:t>На протяжении всего учебного года была организована работа с учащимися,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имеющими повышенную мотивацию к учебно-познавательной деятельности. Таким</w:t>
      </w:r>
      <w:r w:rsidRPr="00536F44">
        <w:rPr>
          <w:spacing w:val="1"/>
          <w:sz w:val="24"/>
        </w:rPr>
        <w:t xml:space="preserve"> </w:t>
      </w:r>
      <w:r w:rsidRPr="00536F44">
        <w:rPr>
          <w:sz w:val="24"/>
        </w:rPr>
        <w:t>образом,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ребята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показали следующие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результаты</w:t>
      </w:r>
      <w:r w:rsidRPr="00536F44">
        <w:rPr>
          <w:spacing w:val="-1"/>
          <w:sz w:val="24"/>
        </w:rPr>
        <w:t xml:space="preserve"> </w:t>
      </w:r>
      <w:r w:rsidRPr="00536F44">
        <w:rPr>
          <w:sz w:val="24"/>
        </w:rPr>
        <w:t>в</w:t>
      </w:r>
      <w:r w:rsidRPr="00536F44">
        <w:rPr>
          <w:spacing w:val="-1"/>
          <w:sz w:val="24"/>
        </w:rPr>
        <w:t xml:space="preserve"> </w:t>
      </w:r>
      <w:r w:rsidRPr="00536F44">
        <w:rPr>
          <w:sz w:val="24"/>
        </w:rPr>
        <w:t>районных</w:t>
      </w:r>
      <w:r w:rsidRPr="00536F44">
        <w:rPr>
          <w:spacing w:val="-2"/>
          <w:sz w:val="24"/>
        </w:rPr>
        <w:t xml:space="preserve"> </w:t>
      </w:r>
      <w:r w:rsidRPr="00536F44">
        <w:rPr>
          <w:sz w:val="24"/>
        </w:rPr>
        <w:t>олимпиадах:</w:t>
      </w:r>
    </w:p>
    <w:p w14:paraId="1807735E" w14:textId="77777777" w:rsidR="00536F44" w:rsidRDefault="00536F44" w:rsidP="0019008F">
      <w:pPr>
        <w:pStyle w:val="Default"/>
        <w:rPr>
          <w:b/>
          <w:bCs/>
        </w:rPr>
      </w:pPr>
    </w:p>
    <w:p w14:paraId="17F7A17D" w14:textId="77777777" w:rsidR="00536F44" w:rsidRDefault="00536F44" w:rsidP="0019008F">
      <w:pPr>
        <w:pStyle w:val="Default"/>
        <w:rPr>
          <w:b/>
          <w:bCs/>
        </w:rPr>
      </w:pPr>
    </w:p>
    <w:p w14:paraId="34015481" w14:textId="77777777" w:rsidR="004E4578" w:rsidRDefault="004E4578" w:rsidP="0019008F">
      <w:pPr>
        <w:pStyle w:val="Default"/>
        <w:rPr>
          <w:b/>
          <w:bCs/>
        </w:rPr>
      </w:pPr>
    </w:p>
    <w:p w14:paraId="79580231" w14:textId="70E18D53" w:rsidR="0019008F" w:rsidRPr="0019008F" w:rsidRDefault="0019008F" w:rsidP="0019008F">
      <w:pPr>
        <w:pStyle w:val="Default"/>
        <w:rPr>
          <w:b/>
          <w:bCs/>
        </w:rPr>
      </w:pPr>
      <w:r w:rsidRPr="0019008F">
        <w:rPr>
          <w:b/>
          <w:bCs/>
        </w:rPr>
        <w:lastRenderedPageBreak/>
        <w:t>Результат олимпиад школьников обучающихся начальных классов в 2022/23 учебном году</w:t>
      </w:r>
    </w:p>
    <w:tbl>
      <w:tblPr>
        <w:tblStyle w:val="a4"/>
        <w:tblW w:w="1507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1984"/>
        <w:gridCol w:w="1054"/>
        <w:gridCol w:w="1639"/>
        <w:gridCol w:w="1637"/>
        <w:gridCol w:w="1635"/>
        <w:gridCol w:w="981"/>
        <w:gridCol w:w="3137"/>
        <w:gridCol w:w="35"/>
      </w:tblGrid>
      <w:tr w:rsidR="0019008F" w:rsidRPr="0019008F" w14:paraId="05A5CD2F" w14:textId="77777777" w:rsidTr="003D0C92">
        <w:trPr>
          <w:gridAfter w:val="1"/>
          <w:wAfter w:w="35" w:type="dxa"/>
          <w:trHeight w:val="320"/>
        </w:trPr>
        <w:tc>
          <w:tcPr>
            <w:tcW w:w="566" w:type="dxa"/>
          </w:tcPr>
          <w:p w14:paraId="4059112E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№ п/п </w:t>
            </w:r>
          </w:p>
        </w:tc>
        <w:tc>
          <w:tcPr>
            <w:tcW w:w="2410" w:type="dxa"/>
          </w:tcPr>
          <w:p w14:paraId="33F4E375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ФИО обучающегося </w:t>
            </w:r>
          </w:p>
        </w:tc>
        <w:tc>
          <w:tcPr>
            <w:tcW w:w="1984" w:type="dxa"/>
          </w:tcPr>
          <w:p w14:paraId="54C6DFDC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Наименование ОО </w:t>
            </w:r>
          </w:p>
        </w:tc>
        <w:tc>
          <w:tcPr>
            <w:tcW w:w="1054" w:type="dxa"/>
          </w:tcPr>
          <w:p w14:paraId="6C86EB63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Класс </w:t>
            </w:r>
          </w:p>
        </w:tc>
        <w:tc>
          <w:tcPr>
            <w:tcW w:w="1639" w:type="dxa"/>
          </w:tcPr>
          <w:p w14:paraId="0F012775" w14:textId="77777777" w:rsidR="0019008F" w:rsidRPr="0019008F" w:rsidRDefault="0019008F" w:rsidP="00E015D3">
            <w:pPr>
              <w:pStyle w:val="Default"/>
            </w:pPr>
            <w:proofErr w:type="gramStart"/>
            <w:r w:rsidRPr="0019008F">
              <w:rPr>
                <w:b/>
                <w:bCs/>
              </w:rPr>
              <w:t>Макси-</w:t>
            </w:r>
            <w:proofErr w:type="spellStart"/>
            <w:r w:rsidRPr="0019008F">
              <w:rPr>
                <w:b/>
                <w:bCs/>
              </w:rPr>
              <w:t>мальный</w:t>
            </w:r>
            <w:proofErr w:type="spellEnd"/>
            <w:proofErr w:type="gramEnd"/>
            <w:r w:rsidRPr="0019008F">
              <w:rPr>
                <w:b/>
                <w:bCs/>
              </w:rPr>
              <w:t xml:space="preserve"> бал </w:t>
            </w:r>
          </w:p>
        </w:tc>
        <w:tc>
          <w:tcPr>
            <w:tcW w:w="1637" w:type="dxa"/>
          </w:tcPr>
          <w:p w14:paraId="3A537BF6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Объём </w:t>
            </w:r>
            <w:proofErr w:type="gramStart"/>
            <w:r w:rsidRPr="0019008F">
              <w:rPr>
                <w:b/>
                <w:bCs/>
              </w:rPr>
              <w:t>вы-</w:t>
            </w:r>
            <w:proofErr w:type="spellStart"/>
            <w:r w:rsidRPr="0019008F">
              <w:rPr>
                <w:b/>
                <w:bCs/>
              </w:rPr>
              <w:t>полненной</w:t>
            </w:r>
            <w:proofErr w:type="spellEnd"/>
            <w:proofErr w:type="gramEnd"/>
            <w:r w:rsidRPr="0019008F">
              <w:rPr>
                <w:b/>
                <w:bCs/>
              </w:rPr>
              <w:t xml:space="preserve"> работы (%) </w:t>
            </w:r>
          </w:p>
        </w:tc>
        <w:tc>
          <w:tcPr>
            <w:tcW w:w="1635" w:type="dxa"/>
          </w:tcPr>
          <w:p w14:paraId="2FC758A5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Количество набранных баллов </w:t>
            </w:r>
          </w:p>
        </w:tc>
        <w:tc>
          <w:tcPr>
            <w:tcW w:w="981" w:type="dxa"/>
          </w:tcPr>
          <w:p w14:paraId="0DA08856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Место </w:t>
            </w:r>
          </w:p>
          <w:p w14:paraId="629B0F46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(I, II, III) </w:t>
            </w:r>
          </w:p>
        </w:tc>
        <w:tc>
          <w:tcPr>
            <w:tcW w:w="3137" w:type="dxa"/>
          </w:tcPr>
          <w:p w14:paraId="71A5EDEF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ФИО учителя </w:t>
            </w:r>
          </w:p>
        </w:tc>
      </w:tr>
      <w:tr w:rsidR="0019008F" w:rsidRPr="0019008F" w14:paraId="2939F735" w14:textId="77777777" w:rsidTr="003D0C92">
        <w:trPr>
          <w:trHeight w:val="98"/>
        </w:trPr>
        <w:tc>
          <w:tcPr>
            <w:tcW w:w="15078" w:type="dxa"/>
            <w:gridSpan w:val="10"/>
          </w:tcPr>
          <w:p w14:paraId="44BD3228" w14:textId="77777777" w:rsidR="0019008F" w:rsidRPr="0019008F" w:rsidRDefault="0019008F" w:rsidP="00E015D3">
            <w:pPr>
              <w:pStyle w:val="Default"/>
            </w:pPr>
            <w:r w:rsidRPr="0019008F">
              <w:rPr>
                <w:b/>
                <w:bCs/>
              </w:rPr>
              <w:t xml:space="preserve">Математика </w:t>
            </w:r>
          </w:p>
        </w:tc>
      </w:tr>
      <w:tr w:rsidR="003D0C92" w:rsidRPr="0019008F" w14:paraId="5C2400C1" w14:textId="77777777" w:rsidTr="003D0C92">
        <w:trPr>
          <w:gridAfter w:val="1"/>
          <w:wAfter w:w="35" w:type="dxa"/>
          <w:trHeight w:val="230"/>
        </w:trPr>
        <w:tc>
          <w:tcPr>
            <w:tcW w:w="566" w:type="dxa"/>
          </w:tcPr>
          <w:p w14:paraId="2FCD7B74" w14:textId="77777777" w:rsidR="003D0C92" w:rsidRPr="0019008F" w:rsidRDefault="003D0C92" w:rsidP="003D0C92">
            <w:pPr>
              <w:pStyle w:val="Default"/>
            </w:pPr>
            <w:r w:rsidRPr="0019008F">
              <w:t xml:space="preserve">1 </w:t>
            </w:r>
          </w:p>
        </w:tc>
        <w:tc>
          <w:tcPr>
            <w:tcW w:w="2410" w:type="dxa"/>
          </w:tcPr>
          <w:p w14:paraId="7905EAC0" w14:textId="169B5211" w:rsidR="003D0C92" w:rsidRPr="0019008F" w:rsidRDefault="003D0C92" w:rsidP="003D0C92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Шапарь</w:t>
            </w:r>
            <w:proofErr w:type="spellEnd"/>
            <w:r>
              <w:rPr>
                <w:sz w:val="22"/>
                <w:szCs w:val="22"/>
              </w:rPr>
              <w:t xml:space="preserve"> Арина Руслановна </w:t>
            </w:r>
          </w:p>
        </w:tc>
        <w:tc>
          <w:tcPr>
            <w:tcW w:w="1984" w:type="dxa"/>
          </w:tcPr>
          <w:p w14:paraId="5FA80F45" w14:textId="7777777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27671D5A" w14:textId="4D5EB3A4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39DDD9D7" w14:textId="451E71CB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0EFAE646" w14:textId="3C006312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637" w:type="dxa"/>
          </w:tcPr>
          <w:p w14:paraId="4A60C4C0" w14:textId="75E579B6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635" w:type="dxa"/>
          </w:tcPr>
          <w:p w14:paraId="7D68D1DD" w14:textId="7F7B2297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22 </w:t>
            </w:r>
          </w:p>
        </w:tc>
        <w:tc>
          <w:tcPr>
            <w:tcW w:w="981" w:type="dxa"/>
          </w:tcPr>
          <w:p w14:paraId="3947FC81" w14:textId="31EAF537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1DCE0A49" w14:textId="7777777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Березина Татьяна </w:t>
            </w:r>
          </w:p>
          <w:p w14:paraId="19AEA606" w14:textId="046D5B0E" w:rsidR="003D0C92" w:rsidRPr="0019008F" w:rsidRDefault="003D0C92" w:rsidP="003D0C92">
            <w:pPr>
              <w:pStyle w:val="Default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</w:tr>
      <w:tr w:rsidR="003D0C92" w14:paraId="298D7136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6C3DDE60" w14:textId="7777777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410" w:type="dxa"/>
          </w:tcPr>
          <w:p w14:paraId="0913C730" w14:textId="7777777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Балтухаев</w:t>
            </w:r>
            <w:proofErr w:type="spellEnd"/>
            <w:r>
              <w:rPr>
                <w:sz w:val="22"/>
                <w:szCs w:val="22"/>
              </w:rPr>
              <w:t xml:space="preserve"> Константин </w:t>
            </w:r>
          </w:p>
          <w:p w14:paraId="1C890928" w14:textId="56CD208D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Олегович </w:t>
            </w:r>
          </w:p>
        </w:tc>
        <w:tc>
          <w:tcPr>
            <w:tcW w:w="1984" w:type="dxa"/>
          </w:tcPr>
          <w:p w14:paraId="1666B032" w14:textId="7777777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0152DB79" w14:textId="7C822203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62BA5931" w14:textId="275FC19B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21FC9B66" w14:textId="1F931C2C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637" w:type="dxa"/>
          </w:tcPr>
          <w:p w14:paraId="72E25AE3" w14:textId="69AC74B0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635" w:type="dxa"/>
          </w:tcPr>
          <w:p w14:paraId="70C5B790" w14:textId="18056054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81" w:type="dxa"/>
          </w:tcPr>
          <w:p w14:paraId="6C200E50" w14:textId="214D2892" w:rsidR="003D0C92" w:rsidRDefault="003D0C92" w:rsidP="003D0C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3137" w:type="dxa"/>
          </w:tcPr>
          <w:p w14:paraId="24D20EC5" w14:textId="281A2967" w:rsidR="003D0C92" w:rsidRDefault="003D0C92" w:rsidP="003D0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Яна Васильевна </w:t>
            </w:r>
          </w:p>
        </w:tc>
      </w:tr>
      <w:tr w:rsidR="0016039F" w14:paraId="1051B611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0FC488EF" w14:textId="0077794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</w:tcPr>
          <w:p w14:paraId="01C5EA81" w14:textId="2855F26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Гавшин</w:t>
            </w:r>
            <w:proofErr w:type="spellEnd"/>
            <w:r>
              <w:rPr>
                <w:sz w:val="22"/>
                <w:szCs w:val="22"/>
              </w:rPr>
              <w:t xml:space="preserve"> Денис Александрович</w:t>
            </w:r>
          </w:p>
        </w:tc>
        <w:tc>
          <w:tcPr>
            <w:tcW w:w="1984" w:type="dxa"/>
          </w:tcPr>
          <w:p w14:paraId="76B05855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20C21AC0" w14:textId="6639B52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518900F5" w14:textId="70A41BE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9" w:type="dxa"/>
          </w:tcPr>
          <w:p w14:paraId="0FF6933E" w14:textId="24FF613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37" w:type="dxa"/>
          </w:tcPr>
          <w:p w14:paraId="017B7C02" w14:textId="6D3F31E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635" w:type="dxa"/>
          </w:tcPr>
          <w:p w14:paraId="7950FAF7" w14:textId="211407B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81" w:type="dxa"/>
          </w:tcPr>
          <w:p w14:paraId="32B8D64F" w14:textId="71CBBCE0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137" w:type="dxa"/>
          </w:tcPr>
          <w:p w14:paraId="78026E63" w14:textId="766DE44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Арина Алексеевна</w:t>
            </w:r>
          </w:p>
        </w:tc>
      </w:tr>
      <w:tr w:rsidR="0016039F" w14:paraId="716DC0DB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5EC9F0A7" w14:textId="0275789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</w:tcPr>
          <w:p w14:paraId="04222976" w14:textId="548F55E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Птицын Алексей Александрович</w:t>
            </w:r>
          </w:p>
        </w:tc>
        <w:tc>
          <w:tcPr>
            <w:tcW w:w="1984" w:type="dxa"/>
          </w:tcPr>
          <w:p w14:paraId="4C587885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2D9D51D6" w14:textId="79145C7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07593A8A" w14:textId="2F24182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052771AA" w14:textId="5960FBF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37" w:type="dxa"/>
          </w:tcPr>
          <w:p w14:paraId="55403CB5" w14:textId="5C31C1A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635" w:type="dxa"/>
          </w:tcPr>
          <w:p w14:paraId="1C65BD34" w14:textId="24906F9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14:paraId="06183861" w14:textId="509DAC11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137" w:type="dxa"/>
          </w:tcPr>
          <w:p w14:paraId="6A379576" w14:textId="20B56CF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Червоненко Татьяна Александровна</w:t>
            </w:r>
          </w:p>
        </w:tc>
      </w:tr>
      <w:tr w:rsidR="0016039F" w14:paraId="0C4FC466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67751D93" w14:textId="6F9FBE6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2410" w:type="dxa"/>
          </w:tcPr>
          <w:p w14:paraId="12FC836C" w14:textId="6EFB5C1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Карина Андреевна</w:t>
            </w:r>
          </w:p>
        </w:tc>
        <w:tc>
          <w:tcPr>
            <w:tcW w:w="1984" w:type="dxa"/>
          </w:tcPr>
          <w:p w14:paraId="7C4A72BD" w14:textId="4E0B3B2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с. Озерное </w:t>
            </w:r>
          </w:p>
        </w:tc>
        <w:tc>
          <w:tcPr>
            <w:tcW w:w="1054" w:type="dxa"/>
          </w:tcPr>
          <w:p w14:paraId="4F20B8D1" w14:textId="3C09F8A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14:paraId="355F0304" w14:textId="2E5F348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7" w:type="dxa"/>
          </w:tcPr>
          <w:p w14:paraId="1903892C" w14:textId="31FCFAB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5" w:type="dxa"/>
          </w:tcPr>
          <w:p w14:paraId="37B212DC" w14:textId="79FDF9B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81" w:type="dxa"/>
          </w:tcPr>
          <w:p w14:paraId="458A4C67" w14:textId="4BDEF845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137" w:type="dxa"/>
          </w:tcPr>
          <w:p w14:paraId="65A1D406" w14:textId="1842E7C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 Татьяна Ивановна</w:t>
            </w:r>
          </w:p>
        </w:tc>
      </w:tr>
      <w:tr w:rsidR="0016039F" w14:paraId="44CDAE08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523754B6" w14:textId="5E58455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2410" w:type="dxa"/>
          </w:tcPr>
          <w:p w14:paraId="2FB9A35C" w14:textId="04C82E5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Софья Дмитриевна</w:t>
            </w:r>
          </w:p>
        </w:tc>
        <w:tc>
          <w:tcPr>
            <w:tcW w:w="1984" w:type="dxa"/>
          </w:tcPr>
          <w:p w14:paraId="78B30598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7FBCC0B5" w14:textId="06EA96B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0739DA1E" w14:textId="0EA5FAE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14:paraId="517155D6" w14:textId="0DF6F0B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7" w:type="dxa"/>
          </w:tcPr>
          <w:p w14:paraId="03F6E1A4" w14:textId="6BE049F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635" w:type="dxa"/>
          </w:tcPr>
          <w:p w14:paraId="313AFD76" w14:textId="2F7A5DB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1" w:type="dxa"/>
          </w:tcPr>
          <w:p w14:paraId="3F1A6A24" w14:textId="43E73EB7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137" w:type="dxa"/>
          </w:tcPr>
          <w:p w14:paraId="7366AB7C" w14:textId="71FABEF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Пышнограева</w:t>
            </w:r>
            <w:proofErr w:type="spellEnd"/>
            <w:r>
              <w:rPr>
                <w:sz w:val="22"/>
                <w:szCs w:val="22"/>
              </w:rPr>
              <w:t xml:space="preserve"> Екатерина Сергеевна</w:t>
            </w:r>
          </w:p>
        </w:tc>
      </w:tr>
      <w:tr w:rsidR="0016039F" w14:paraId="10E330F9" w14:textId="77777777" w:rsidTr="003D0C92">
        <w:trPr>
          <w:gridAfter w:val="1"/>
          <w:wAfter w:w="35" w:type="dxa"/>
          <w:trHeight w:val="228"/>
        </w:trPr>
        <w:tc>
          <w:tcPr>
            <w:tcW w:w="566" w:type="dxa"/>
          </w:tcPr>
          <w:p w14:paraId="6804BB12" w14:textId="7B6872D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10" w:type="dxa"/>
          </w:tcPr>
          <w:p w14:paraId="18898652" w14:textId="4B08C64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Балтухаева</w:t>
            </w:r>
            <w:proofErr w:type="spellEnd"/>
            <w:r>
              <w:rPr>
                <w:sz w:val="22"/>
                <w:szCs w:val="22"/>
              </w:rPr>
              <w:t xml:space="preserve"> Даяна Олеговна</w:t>
            </w:r>
          </w:p>
        </w:tc>
        <w:tc>
          <w:tcPr>
            <w:tcW w:w="1984" w:type="dxa"/>
          </w:tcPr>
          <w:p w14:paraId="4BDF1E54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6EF2B707" w14:textId="499B6CD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70646D11" w14:textId="6AAB0BE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14:paraId="57B92A2C" w14:textId="3EF5A08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37" w:type="dxa"/>
          </w:tcPr>
          <w:p w14:paraId="7593C3B5" w14:textId="2FC3756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635" w:type="dxa"/>
          </w:tcPr>
          <w:p w14:paraId="40C7DBE8" w14:textId="52ABE11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81" w:type="dxa"/>
          </w:tcPr>
          <w:p w14:paraId="4E4C3583" w14:textId="26E74D62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3137" w:type="dxa"/>
          </w:tcPr>
          <w:p w14:paraId="5CADC173" w14:textId="0D73253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Агафонова Екатерина Владимировна</w:t>
            </w:r>
          </w:p>
        </w:tc>
      </w:tr>
      <w:tr w:rsidR="0016039F" w14:paraId="44FEC439" w14:textId="77777777" w:rsidTr="003D0C92">
        <w:trPr>
          <w:trHeight w:val="228"/>
        </w:trPr>
        <w:tc>
          <w:tcPr>
            <w:tcW w:w="15078" w:type="dxa"/>
            <w:gridSpan w:val="10"/>
          </w:tcPr>
          <w:p w14:paraId="5F8D262F" w14:textId="6D9A22C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Окружающий мир</w:t>
            </w:r>
          </w:p>
        </w:tc>
      </w:tr>
      <w:tr w:rsidR="0016039F" w14:paraId="6B2AF95B" w14:textId="77777777" w:rsidTr="003D0C92">
        <w:trPr>
          <w:gridAfter w:val="1"/>
          <w:wAfter w:w="35" w:type="dxa"/>
          <w:trHeight w:val="230"/>
        </w:trPr>
        <w:tc>
          <w:tcPr>
            <w:tcW w:w="566" w:type="dxa"/>
          </w:tcPr>
          <w:p w14:paraId="323CEFB2" w14:textId="5BA6703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2410" w:type="dxa"/>
          </w:tcPr>
          <w:p w14:paraId="66C459A7" w14:textId="6407B6A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Дряхлов</w:t>
            </w:r>
            <w:proofErr w:type="spellEnd"/>
            <w:r>
              <w:rPr>
                <w:sz w:val="22"/>
                <w:szCs w:val="22"/>
              </w:rPr>
              <w:t xml:space="preserve"> Артём Максимович </w:t>
            </w:r>
          </w:p>
        </w:tc>
        <w:tc>
          <w:tcPr>
            <w:tcW w:w="1984" w:type="dxa"/>
          </w:tcPr>
          <w:p w14:paraId="16F65E6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24DEE3F1" w14:textId="048FC74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15DB6387" w14:textId="1ADC6A9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1C85F6C1" w14:textId="14F242D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5A58133E" w14:textId="2CFA914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 </w:t>
            </w:r>
          </w:p>
        </w:tc>
        <w:tc>
          <w:tcPr>
            <w:tcW w:w="1635" w:type="dxa"/>
          </w:tcPr>
          <w:p w14:paraId="7FE71626" w14:textId="23A4884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5F49ADD5" w14:textId="7A0D78DD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289EB24D" w14:textId="71E2AB6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Никифорова Арина Алексеевна </w:t>
            </w:r>
          </w:p>
        </w:tc>
      </w:tr>
      <w:tr w:rsidR="0016039F" w14:paraId="6698078E" w14:textId="77777777" w:rsidTr="003D0C92">
        <w:trPr>
          <w:gridAfter w:val="1"/>
          <w:wAfter w:w="35" w:type="dxa"/>
          <w:trHeight w:val="352"/>
        </w:trPr>
        <w:tc>
          <w:tcPr>
            <w:tcW w:w="566" w:type="dxa"/>
          </w:tcPr>
          <w:p w14:paraId="6AACF98A" w14:textId="1B2CFD9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2410" w:type="dxa"/>
          </w:tcPr>
          <w:p w14:paraId="278F8FBC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Гричаная</w:t>
            </w:r>
            <w:proofErr w:type="spellEnd"/>
            <w:r>
              <w:rPr>
                <w:sz w:val="22"/>
                <w:szCs w:val="22"/>
              </w:rPr>
              <w:t xml:space="preserve"> Маргарита </w:t>
            </w:r>
          </w:p>
          <w:p w14:paraId="08EE091D" w14:textId="4989DFA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Алексеевна </w:t>
            </w:r>
          </w:p>
        </w:tc>
        <w:tc>
          <w:tcPr>
            <w:tcW w:w="1984" w:type="dxa"/>
          </w:tcPr>
          <w:p w14:paraId="4956315B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6FCA03AA" w14:textId="0AB05D8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33FB7550" w14:textId="2B00EC5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50D04EE9" w14:textId="5D77BFD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62701A1B" w14:textId="5606723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 </w:t>
            </w:r>
          </w:p>
        </w:tc>
        <w:tc>
          <w:tcPr>
            <w:tcW w:w="1635" w:type="dxa"/>
          </w:tcPr>
          <w:p w14:paraId="01A6795F" w14:textId="5058982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81" w:type="dxa"/>
          </w:tcPr>
          <w:p w14:paraId="6A8AD2C7" w14:textId="71D1C06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24DDA88E" w14:textId="16CFC82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Никифорова Арина Алексеевна </w:t>
            </w:r>
          </w:p>
        </w:tc>
      </w:tr>
      <w:tr w:rsidR="0016039F" w14:paraId="60C71104" w14:textId="77777777" w:rsidTr="003D0C92">
        <w:trPr>
          <w:gridAfter w:val="1"/>
          <w:wAfter w:w="35" w:type="dxa"/>
          <w:trHeight w:val="227"/>
        </w:trPr>
        <w:tc>
          <w:tcPr>
            <w:tcW w:w="566" w:type="dxa"/>
          </w:tcPr>
          <w:p w14:paraId="7166C6B9" w14:textId="2808BE5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410" w:type="dxa"/>
          </w:tcPr>
          <w:p w14:paraId="259C9728" w14:textId="3C3F313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Корниенко Артём </w:t>
            </w:r>
            <w:proofErr w:type="spellStart"/>
            <w:r>
              <w:rPr>
                <w:sz w:val="22"/>
                <w:szCs w:val="22"/>
              </w:rPr>
              <w:t>Евгенье</w:t>
            </w:r>
            <w:proofErr w:type="spellEnd"/>
            <w:r>
              <w:rPr>
                <w:sz w:val="22"/>
                <w:szCs w:val="22"/>
              </w:rPr>
              <w:t xml:space="preserve">-вич </w:t>
            </w:r>
          </w:p>
        </w:tc>
        <w:tc>
          <w:tcPr>
            <w:tcW w:w="1984" w:type="dxa"/>
          </w:tcPr>
          <w:p w14:paraId="5F4F5CF9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0574A319" w14:textId="02AEA86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66A1AE47" w14:textId="018053F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63A7BC79" w14:textId="3322C41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34F65044" w14:textId="57C9732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 </w:t>
            </w:r>
          </w:p>
        </w:tc>
        <w:tc>
          <w:tcPr>
            <w:tcW w:w="1635" w:type="dxa"/>
          </w:tcPr>
          <w:p w14:paraId="6872002A" w14:textId="66536CD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81" w:type="dxa"/>
          </w:tcPr>
          <w:p w14:paraId="787D45B0" w14:textId="2982F87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78E7697E" w14:textId="2082422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Никифорова Арина Алексеевна </w:t>
            </w:r>
          </w:p>
        </w:tc>
      </w:tr>
      <w:tr w:rsidR="0016039F" w14:paraId="562DE835" w14:textId="77777777" w:rsidTr="003D0C92">
        <w:trPr>
          <w:gridAfter w:val="1"/>
          <w:wAfter w:w="35" w:type="dxa"/>
          <w:trHeight w:val="227"/>
        </w:trPr>
        <w:tc>
          <w:tcPr>
            <w:tcW w:w="566" w:type="dxa"/>
          </w:tcPr>
          <w:p w14:paraId="4FE4A53D" w14:textId="727A72C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410" w:type="dxa"/>
          </w:tcPr>
          <w:p w14:paraId="11A3E663" w14:textId="403074A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Шапарь</w:t>
            </w:r>
            <w:proofErr w:type="spellEnd"/>
            <w:r>
              <w:rPr>
                <w:sz w:val="22"/>
                <w:szCs w:val="22"/>
              </w:rPr>
              <w:t xml:space="preserve"> Арина Руслановна </w:t>
            </w:r>
          </w:p>
        </w:tc>
        <w:tc>
          <w:tcPr>
            <w:tcW w:w="1984" w:type="dxa"/>
          </w:tcPr>
          <w:p w14:paraId="1DF759F9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7E5CA272" w14:textId="3543673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42D0DF48" w14:textId="75DCA1C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6212AE56" w14:textId="2C37D4A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01B709A4" w14:textId="74E586F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 </w:t>
            </w:r>
          </w:p>
        </w:tc>
        <w:tc>
          <w:tcPr>
            <w:tcW w:w="1635" w:type="dxa"/>
          </w:tcPr>
          <w:p w14:paraId="65F9775F" w14:textId="2478C24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981" w:type="dxa"/>
          </w:tcPr>
          <w:p w14:paraId="2E656A75" w14:textId="47C2B98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145504D5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Березина Татьяна </w:t>
            </w:r>
          </w:p>
          <w:p w14:paraId="03B1C70D" w14:textId="1CA7121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</w:tr>
      <w:tr w:rsidR="0016039F" w14:paraId="7D8C361C" w14:textId="77777777" w:rsidTr="003D0C92">
        <w:trPr>
          <w:gridAfter w:val="1"/>
          <w:wAfter w:w="35" w:type="dxa"/>
          <w:trHeight w:val="352"/>
        </w:trPr>
        <w:tc>
          <w:tcPr>
            <w:tcW w:w="566" w:type="dxa"/>
          </w:tcPr>
          <w:p w14:paraId="3A3212B8" w14:textId="5E9158F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14:paraId="2E04F20A" w14:textId="506E6E8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Гудин Никита Русланович </w:t>
            </w:r>
          </w:p>
        </w:tc>
        <w:tc>
          <w:tcPr>
            <w:tcW w:w="1984" w:type="dxa"/>
          </w:tcPr>
          <w:p w14:paraId="645CCA0E" w14:textId="3792E6E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ООШ ст. </w:t>
            </w:r>
            <w:proofErr w:type="spellStart"/>
            <w:r>
              <w:rPr>
                <w:sz w:val="22"/>
                <w:szCs w:val="22"/>
              </w:rPr>
              <w:t>Арга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56C05872" w14:textId="19B18FD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2C0DF3B1" w14:textId="4BE866C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2E4AA4D2" w14:textId="2DBCA0B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 </w:t>
            </w:r>
          </w:p>
        </w:tc>
        <w:tc>
          <w:tcPr>
            <w:tcW w:w="1635" w:type="dxa"/>
          </w:tcPr>
          <w:p w14:paraId="00A1C5C3" w14:textId="386D4E1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81" w:type="dxa"/>
          </w:tcPr>
          <w:p w14:paraId="592C8987" w14:textId="54598D2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1CA4E905" w14:textId="0A886E2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Бирюк Марина Владимировна </w:t>
            </w:r>
          </w:p>
        </w:tc>
      </w:tr>
      <w:tr w:rsidR="0016039F" w14:paraId="708FE32D" w14:textId="77777777" w:rsidTr="003D0C92">
        <w:trPr>
          <w:gridAfter w:val="1"/>
          <w:wAfter w:w="35" w:type="dxa"/>
          <w:trHeight w:val="227"/>
        </w:trPr>
        <w:tc>
          <w:tcPr>
            <w:tcW w:w="566" w:type="dxa"/>
          </w:tcPr>
          <w:p w14:paraId="0704D373" w14:textId="090DCEB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14:paraId="6986747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Мирончев</w:t>
            </w:r>
            <w:proofErr w:type="spellEnd"/>
            <w:r>
              <w:rPr>
                <w:sz w:val="22"/>
                <w:szCs w:val="22"/>
              </w:rPr>
              <w:t xml:space="preserve"> Максим </w:t>
            </w:r>
          </w:p>
          <w:p w14:paraId="5F309F3E" w14:textId="662DFCB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1984" w:type="dxa"/>
          </w:tcPr>
          <w:p w14:paraId="0D443D37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026925CB" w14:textId="0DED26D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16DB8B34" w14:textId="5DF716D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7F78150B" w14:textId="6B33F3B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3CCC3EF5" w14:textId="4318D95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635" w:type="dxa"/>
          </w:tcPr>
          <w:p w14:paraId="02980F81" w14:textId="2B56CB2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</w:p>
        </w:tc>
        <w:tc>
          <w:tcPr>
            <w:tcW w:w="981" w:type="dxa"/>
          </w:tcPr>
          <w:p w14:paraId="1E977AD1" w14:textId="3BBD5EC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65CFD0F3" w14:textId="6AE8F10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Никифорова Арина Алексеевна </w:t>
            </w:r>
          </w:p>
        </w:tc>
      </w:tr>
      <w:tr w:rsidR="0016039F" w14:paraId="43633685" w14:textId="77777777" w:rsidTr="003D0C92">
        <w:trPr>
          <w:gridAfter w:val="1"/>
          <w:wAfter w:w="35" w:type="dxa"/>
          <w:trHeight w:val="225"/>
        </w:trPr>
        <w:tc>
          <w:tcPr>
            <w:tcW w:w="566" w:type="dxa"/>
          </w:tcPr>
          <w:p w14:paraId="5B0B1A93" w14:textId="71C0596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14:paraId="09C45AF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Куличкова</w:t>
            </w:r>
            <w:proofErr w:type="spellEnd"/>
            <w:r>
              <w:rPr>
                <w:sz w:val="22"/>
                <w:szCs w:val="22"/>
              </w:rPr>
              <w:t xml:space="preserve"> Варвара </w:t>
            </w:r>
          </w:p>
          <w:p w14:paraId="54076287" w14:textId="4CE1DD6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984" w:type="dxa"/>
          </w:tcPr>
          <w:p w14:paraId="0FF71940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6968103F" w14:textId="1590708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5844352D" w14:textId="6139174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4BB8D597" w14:textId="663EAF6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0CE6DE52" w14:textId="0DDC97A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</w:t>
            </w:r>
          </w:p>
        </w:tc>
        <w:tc>
          <w:tcPr>
            <w:tcW w:w="1635" w:type="dxa"/>
          </w:tcPr>
          <w:p w14:paraId="0FEBA8D0" w14:textId="62B2BE3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  <w:tc>
          <w:tcPr>
            <w:tcW w:w="981" w:type="dxa"/>
          </w:tcPr>
          <w:p w14:paraId="5EB7EFCE" w14:textId="7E37B73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726FBAEE" w14:textId="3A7DA40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Яна Васильевна </w:t>
            </w:r>
          </w:p>
        </w:tc>
      </w:tr>
      <w:tr w:rsidR="0016039F" w14:paraId="0C330869" w14:textId="77777777" w:rsidTr="003D0C92">
        <w:trPr>
          <w:gridAfter w:val="1"/>
          <w:wAfter w:w="35" w:type="dxa"/>
          <w:trHeight w:val="230"/>
        </w:trPr>
        <w:tc>
          <w:tcPr>
            <w:tcW w:w="566" w:type="dxa"/>
          </w:tcPr>
          <w:p w14:paraId="502F621C" w14:textId="7B31FE0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14:paraId="3345066C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Хамова Варвара </w:t>
            </w:r>
          </w:p>
          <w:p w14:paraId="0674F430" w14:textId="7A14259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Прокопьевна </w:t>
            </w:r>
          </w:p>
        </w:tc>
        <w:tc>
          <w:tcPr>
            <w:tcW w:w="1984" w:type="dxa"/>
          </w:tcPr>
          <w:p w14:paraId="71F3E3B4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5C335F6D" w14:textId="3473715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39E0CB17" w14:textId="4BD007A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7FDBF9CF" w14:textId="06C32F0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350B6CD7" w14:textId="08EEBA7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 </w:t>
            </w:r>
          </w:p>
        </w:tc>
        <w:tc>
          <w:tcPr>
            <w:tcW w:w="1635" w:type="dxa"/>
          </w:tcPr>
          <w:p w14:paraId="125B4AA7" w14:textId="49751CA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</w:p>
        </w:tc>
        <w:tc>
          <w:tcPr>
            <w:tcW w:w="981" w:type="dxa"/>
          </w:tcPr>
          <w:p w14:paraId="534B9446" w14:textId="2CDA4629" w:rsidR="0016039F" w:rsidRDefault="0016039F" w:rsidP="0016039F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158436B2" w14:textId="4CC24B8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Жидовко</w:t>
            </w:r>
            <w:proofErr w:type="spellEnd"/>
            <w:r>
              <w:rPr>
                <w:sz w:val="22"/>
                <w:szCs w:val="22"/>
              </w:rPr>
              <w:t xml:space="preserve"> Ирина Геннадьевна </w:t>
            </w:r>
          </w:p>
        </w:tc>
      </w:tr>
      <w:tr w:rsidR="0016039F" w14:paraId="60A45571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1CD64B09" w14:textId="47EC703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14:paraId="64095629" w14:textId="103DABE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Белкин Михаил Дмитриевич </w:t>
            </w:r>
          </w:p>
        </w:tc>
        <w:tc>
          <w:tcPr>
            <w:tcW w:w="1984" w:type="dxa"/>
          </w:tcPr>
          <w:p w14:paraId="28F7F178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553B3E15" w14:textId="4AF73F7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5CC987A4" w14:textId="0A49AA6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3A657A84" w14:textId="471A9E1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637" w:type="dxa"/>
          </w:tcPr>
          <w:p w14:paraId="6219EEEC" w14:textId="632F911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</w:t>
            </w:r>
          </w:p>
        </w:tc>
        <w:tc>
          <w:tcPr>
            <w:tcW w:w="1635" w:type="dxa"/>
          </w:tcPr>
          <w:p w14:paraId="17EFACD4" w14:textId="32DD730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  <w:tc>
          <w:tcPr>
            <w:tcW w:w="981" w:type="dxa"/>
          </w:tcPr>
          <w:p w14:paraId="60C5F35E" w14:textId="74918C7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25163963" w14:textId="0EC64CF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Яна Васильевна </w:t>
            </w:r>
          </w:p>
        </w:tc>
      </w:tr>
      <w:tr w:rsidR="0016039F" w14:paraId="7600505E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63782873" w14:textId="549A0E6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14:paraId="68830E92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 Алексей </w:t>
            </w:r>
          </w:p>
          <w:p w14:paraId="13B4A590" w14:textId="06D2E06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Павлович </w:t>
            </w:r>
          </w:p>
        </w:tc>
        <w:tc>
          <w:tcPr>
            <w:tcW w:w="1984" w:type="dxa"/>
          </w:tcPr>
          <w:p w14:paraId="62F71EA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14403A5D" w14:textId="3D5F49E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7F0BCC56" w14:textId="0BA2F1F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02AAF52F" w14:textId="052982C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637" w:type="dxa"/>
          </w:tcPr>
          <w:p w14:paraId="738CBBF3" w14:textId="248AAAF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 </w:t>
            </w:r>
          </w:p>
        </w:tc>
        <w:tc>
          <w:tcPr>
            <w:tcW w:w="1635" w:type="dxa"/>
          </w:tcPr>
          <w:p w14:paraId="79135C1A" w14:textId="76CC9E3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981" w:type="dxa"/>
          </w:tcPr>
          <w:p w14:paraId="76C147E7" w14:textId="22DD91F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2934CA28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Червоненко Татьяна </w:t>
            </w:r>
          </w:p>
          <w:p w14:paraId="6FF06FDC" w14:textId="693C20D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</w:tr>
      <w:tr w:rsidR="0016039F" w14:paraId="39145469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00CF2A88" w14:textId="35275B2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14:paraId="42C3EC49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Пищугина Дарина </w:t>
            </w:r>
          </w:p>
          <w:p w14:paraId="269F4247" w14:textId="714C77B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Кирилловна </w:t>
            </w:r>
          </w:p>
        </w:tc>
        <w:tc>
          <w:tcPr>
            <w:tcW w:w="1984" w:type="dxa"/>
          </w:tcPr>
          <w:p w14:paraId="1D9AC25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МАОУ СОШ № 2 </w:t>
            </w:r>
          </w:p>
          <w:p w14:paraId="46BE7157" w14:textId="551D4E8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пгт Серышево </w:t>
            </w:r>
          </w:p>
        </w:tc>
        <w:tc>
          <w:tcPr>
            <w:tcW w:w="1054" w:type="dxa"/>
          </w:tcPr>
          <w:p w14:paraId="130EE9E4" w14:textId="605983B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1639" w:type="dxa"/>
          </w:tcPr>
          <w:p w14:paraId="3E2F925D" w14:textId="651F60B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637" w:type="dxa"/>
          </w:tcPr>
          <w:p w14:paraId="420EDF03" w14:textId="7FCF419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</w:t>
            </w:r>
          </w:p>
        </w:tc>
        <w:tc>
          <w:tcPr>
            <w:tcW w:w="1635" w:type="dxa"/>
          </w:tcPr>
          <w:p w14:paraId="4F8E5F24" w14:textId="4D15607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</w:p>
        </w:tc>
        <w:tc>
          <w:tcPr>
            <w:tcW w:w="981" w:type="dxa"/>
          </w:tcPr>
          <w:p w14:paraId="23E4B4E2" w14:textId="482321E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17FBFC8C" w14:textId="06D979B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Зубкова Татьяна Юрьевна </w:t>
            </w:r>
          </w:p>
        </w:tc>
      </w:tr>
      <w:tr w:rsidR="0016039F" w14:paraId="29E89B52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60811DDD" w14:textId="41E01FC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14:paraId="54639009" w14:textId="4049EB1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Малашкова</w:t>
            </w:r>
            <w:proofErr w:type="spellEnd"/>
            <w:r>
              <w:rPr>
                <w:sz w:val="22"/>
                <w:szCs w:val="22"/>
              </w:rPr>
              <w:t xml:space="preserve"> Арина Андреевна </w:t>
            </w:r>
          </w:p>
        </w:tc>
        <w:tc>
          <w:tcPr>
            <w:tcW w:w="1984" w:type="dxa"/>
          </w:tcPr>
          <w:p w14:paraId="0A998091" w14:textId="588B6C8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СОШ </w:t>
            </w:r>
            <w:proofErr w:type="spellStart"/>
            <w:r>
              <w:rPr>
                <w:sz w:val="22"/>
                <w:szCs w:val="22"/>
              </w:rPr>
              <w:t>с.Казанка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3DE5DF3E" w14:textId="77D0825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36B21994" w14:textId="1526108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637" w:type="dxa"/>
          </w:tcPr>
          <w:p w14:paraId="698C0440" w14:textId="70544CA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 </w:t>
            </w:r>
          </w:p>
        </w:tc>
        <w:tc>
          <w:tcPr>
            <w:tcW w:w="1635" w:type="dxa"/>
          </w:tcPr>
          <w:p w14:paraId="3B8C0203" w14:textId="6D0C8A9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0536031D" w14:textId="152C9AA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042210BB" w14:textId="6B3567C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Сторожук</w:t>
            </w:r>
            <w:proofErr w:type="spellEnd"/>
            <w:r>
              <w:rPr>
                <w:sz w:val="22"/>
                <w:szCs w:val="22"/>
              </w:rPr>
              <w:t xml:space="preserve"> Татьяна Геннадьевна </w:t>
            </w:r>
          </w:p>
        </w:tc>
      </w:tr>
      <w:tr w:rsidR="0016039F" w14:paraId="2837953D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0B0839B0" w14:textId="4E2F51B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5599C231" w14:textId="684F318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Сетраков Матвей Иванович </w:t>
            </w:r>
          </w:p>
        </w:tc>
        <w:tc>
          <w:tcPr>
            <w:tcW w:w="1984" w:type="dxa"/>
          </w:tcPr>
          <w:p w14:paraId="412C800E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06BBC6EB" w14:textId="63397BC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6CCAD52C" w14:textId="2F4DF08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3C60F4D7" w14:textId="5C10910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637" w:type="dxa"/>
          </w:tcPr>
          <w:p w14:paraId="6E9DBFAF" w14:textId="02999A2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 </w:t>
            </w:r>
          </w:p>
        </w:tc>
        <w:tc>
          <w:tcPr>
            <w:tcW w:w="1635" w:type="dxa"/>
          </w:tcPr>
          <w:p w14:paraId="34CF85C6" w14:textId="59BBC2B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981" w:type="dxa"/>
          </w:tcPr>
          <w:p w14:paraId="184BD7AC" w14:textId="132A3D6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309D93B0" w14:textId="56817A9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Зубкова Татьяна Юрьевна </w:t>
            </w:r>
          </w:p>
        </w:tc>
      </w:tr>
      <w:tr w:rsidR="0016039F" w14:paraId="1F1F81EE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10115F8A" w14:textId="085E6CB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14:paraId="3E1624BF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Балбукова</w:t>
            </w:r>
            <w:proofErr w:type="spellEnd"/>
            <w:r>
              <w:rPr>
                <w:sz w:val="22"/>
                <w:szCs w:val="22"/>
              </w:rPr>
              <w:t xml:space="preserve"> Екатерина </w:t>
            </w:r>
          </w:p>
          <w:p w14:paraId="058AF998" w14:textId="728C8A6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984" w:type="dxa"/>
          </w:tcPr>
          <w:p w14:paraId="14A580A9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3F95E222" w14:textId="2C45899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741108BE" w14:textId="02BB660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4C894B6C" w14:textId="6A45F90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637" w:type="dxa"/>
          </w:tcPr>
          <w:p w14:paraId="4A1F4560" w14:textId="196F5D4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 </w:t>
            </w:r>
          </w:p>
        </w:tc>
        <w:tc>
          <w:tcPr>
            <w:tcW w:w="1635" w:type="dxa"/>
          </w:tcPr>
          <w:p w14:paraId="2CB5573B" w14:textId="6059840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</w:p>
        </w:tc>
        <w:tc>
          <w:tcPr>
            <w:tcW w:w="981" w:type="dxa"/>
          </w:tcPr>
          <w:p w14:paraId="43E046BA" w14:textId="652B766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0E0634AD" w14:textId="4F69660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Виктория Андреевна </w:t>
            </w:r>
          </w:p>
        </w:tc>
      </w:tr>
      <w:tr w:rsidR="0016039F" w14:paraId="27D123B2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2AAD88D" w14:textId="297E5C4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14:paraId="0F425565" w14:textId="197B8E2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Бондалет</w:t>
            </w:r>
            <w:proofErr w:type="spellEnd"/>
            <w:r>
              <w:rPr>
                <w:sz w:val="22"/>
                <w:szCs w:val="22"/>
              </w:rPr>
              <w:t xml:space="preserve"> Алина Евгеньевна </w:t>
            </w:r>
          </w:p>
        </w:tc>
        <w:tc>
          <w:tcPr>
            <w:tcW w:w="1984" w:type="dxa"/>
          </w:tcPr>
          <w:p w14:paraId="340A55AD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7ED2B1B2" w14:textId="0B8594F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73F7E7BB" w14:textId="1EB03CF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0881EAB2" w14:textId="6A1EBD6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7B156895" w14:textId="3854AF5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</w:t>
            </w:r>
          </w:p>
        </w:tc>
        <w:tc>
          <w:tcPr>
            <w:tcW w:w="1635" w:type="dxa"/>
          </w:tcPr>
          <w:p w14:paraId="7F5A05A0" w14:textId="23D7B32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</w:p>
        </w:tc>
        <w:tc>
          <w:tcPr>
            <w:tcW w:w="981" w:type="dxa"/>
          </w:tcPr>
          <w:p w14:paraId="3B96C1BD" w14:textId="25001C5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219337D1" w14:textId="104BC1D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Кондрат Татьяна Ивановна </w:t>
            </w:r>
          </w:p>
        </w:tc>
      </w:tr>
      <w:tr w:rsidR="0016039F" w14:paraId="27F195E1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2E3CDE3" w14:textId="6FA73D4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14:paraId="185E39EF" w14:textId="4557601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Глобинец</w:t>
            </w:r>
            <w:proofErr w:type="spellEnd"/>
            <w:r>
              <w:rPr>
                <w:sz w:val="22"/>
                <w:szCs w:val="22"/>
              </w:rPr>
              <w:t xml:space="preserve"> Кирилл Романович </w:t>
            </w:r>
          </w:p>
        </w:tc>
        <w:tc>
          <w:tcPr>
            <w:tcW w:w="1984" w:type="dxa"/>
          </w:tcPr>
          <w:p w14:paraId="440D50A8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71E14FB3" w14:textId="4DDC06C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6BBB89F9" w14:textId="0CFC367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14A910B8" w14:textId="42C3367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34F30EAE" w14:textId="560D8A5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</w:t>
            </w:r>
          </w:p>
        </w:tc>
        <w:tc>
          <w:tcPr>
            <w:tcW w:w="1635" w:type="dxa"/>
          </w:tcPr>
          <w:p w14:paraId="6B86E6A6" w14:textId="6081D36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</w:p>
        </w:tc>
        <w:tc>
          <w:tcPr>
            <w:tcW w:w="981" w:type="dxa"/>
          </w:tcPr>
          <w:p w14:paraId="314B6C69" w14:textId="6F98B49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358AC698" w14:textId="505412D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Хутько</w:t>
            </w:r>
            <w:proofErr w:type="spellEnd"/>
            <w:r>
              <w:rPr>
                <w:sz w:val="22"/>
                <w:szCs w:val="22"/>
              </w:rPr>
              <w:t xml:space="preserve"> Елена Юрьевна </w:t>
            </w:r>
          </w:p>
        </w:tc>
      </w:tr>
      <w:tr w:rsidR="0016039F" w14:paraId="7297EA09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3213DFE4" w14:textId="6CD0888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14:paraId="383CEF3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Галкин Владислав </w:t>
            </w:r>
          </w:p>
          <w:p w14:paraId="3F80E99F" w14:textId="14B13CB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Викторович </w:t>
            </w:r>
          </w:p>
        </w:tc>
        <w:tc>
          <w:tcPr>
            <w:tcW w:w="1984" w:type="dxa"/>
          </w:tcPr>
          <w:p w14:paraId="6E71F88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4F8F50A7" w14:textId="2557ABD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4815F2FB" w14:textId="2F68CA8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0D1758A2" w14:textId="622F3C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53B00356" w14:textId="492F98B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</w:t>
            </w:r>
          </w:p>
        </w:tc>
        <w:tc>
          <w:tcPr>
            <w:tcW w:w="1635" w:type="dxa"/>
          </w:tcPr>
          <w:p w14:paraId="227CD4D5" w14:textId="4203800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81" w:type="dxa"/>
          </w:tcPr>
          <w:p w14:paraId="29FDBA02" w14:textId="1B5244B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05D5B546" w14:textId="3E22C33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Котова Виктория Андреевна </w:t>
            </w:r>
          </w:p>
        </w:tc>
      </w:tr>
      <w:tr w:rsidR="0016039F" w14:paraId="21348907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A815107" w14:textId="17120BE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14:paraId="4E0E745A" w14:textId="69A6B60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Ляшук Иван Александрович </w:t>
            </w:r>
          </w:p>
        </w:tc>
        <w:tc>
          <w:tcPr>
            <w:tcW w:w="1984" w:type="dxa"/>
          </w:tcPr>
          <w:p w14:paraId="3BA2435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1B926F73" w14:textId="5AFD88A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5BCA3E95" w14:textId="4B6FCBF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78CFAF9E" w14:textId="1AF10BD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52914A44" w14:textId="2C5FFEA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635" w:type="dxa"/>
          </w:tcPr>
          <w:p w14:paraId="2ADAF4F0" w14:textId="79B9852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981" w:type="dxa"/>
          </w:tcPr>
          <w:p w14:paraId="2CF353AF" w14:textId="5D35978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0DDE38C5" w14:textId="6C042EE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Хутько</w:t>
            </w:r>
            <w:proofErr w:type="spellEnd"/>
            <w:r>
              <w:rPr>
                <w:sz w:val="22"/>
                <w:szCs w:val="22"/>
              </w:rPr>
              <w:t xml:space="preserve"> Елена Юрьевна </w:t>
            </w:r>
          </w:p>
        </w:tc>
      </w:tr>
      <w:tr w:rsidR="0016039F" w14:paraId="1FE306B5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79E59BD" w14:textId="2A5EFEE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00E577C3" w14:textId="3BC41EC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Адищев</w:t>
            </w:r>
            <w:proofErr w:type="spellEnd"/>
            <w:r>
              <w:rPr>
                <w:sz w:val="22"/>
                <w:szCs w:val="22"/>
              </w:rPr>
              <w:t xml:space="preserve"> Семён Михайлович </w:t>
            </w:r>
          </w:p>
        </w:tc>
        <w:tc>
          <w:tcPr>
            <w:tcW w:w="1984" w:type="dxa"/>
          </w:tcPr>
          <w:p w14:paraId="6DDC7208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7E302DFB" w14:textId="3D0F854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1960F497" w14:textId="1778F60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3794145B" w14:textId="1683EA8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46DDB62F" w14:textId="5DC7F68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 </w:t>
            </w:r>
          </w:p>
        </w:tc>
        <w:tc>
          <w:tcPr>
            <w:tcW w:w="1635" w:type="dxa"/>
          </w:tcPr>
          <w:p w14:paraId="42A2FBB8" w14:textId="5B4A9F6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019FA919" w14:textId="58D2B30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6526E318" w14:textId="262BB1C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Хутько</w:t>
            </w:r>
            <w:proofErr w:type="spellEnd"/>
            <w:r>
              <w:rPr>
                <w:sz w:val="22"/>
                <w:szCs w:val="22"/>
              </w:rPr>
              <w:t xml:space="preserve"> Елена Юрьевна </w:t>
            </w:r>
          </w:p>
        </w:tc>
      </w:tr>
      <w:tr w:rsidR="0016039F" w14:paraId="37D89964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40BB648E" w14:textId="1964911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</w:tcPr>
          <w:p w14:paraId="700D7439" w14:textId="5CD42C8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Сергеева Софья Дмитриевна </w:t>
            </w:r>
          </w:p>
        </w:tc>
        <w:tc>
          <w:tcPr>
            <w:tcW w:w="1984" w:type="dxa"/>
          </w:tcPr>
          <w:p w14:paraId="4F30AA57" w14:textId="52BCA96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пгт Серышево </w:t>
            </w:r>
          </w:p>
        </w:tc>
        <w:tc>
          <w:tcPr>
            <w:tcW w:w="1054" w:type="dxa"/>
          </w:tcPr>
          <w:p w14:paraId="19039A5C" w14:textId="2ABBD26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3A456B3A" w14:textId="02826D5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142F6591" w14:textId="60A877F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 </w:t>
            </w:r>
          </w:p>
        </w:tc>
        <w:tc>
          <w:tcPr>
            <w:tcW w:w="1635" w:type="dxa"/>
          </w:tcPr>
          <w:p w14:paraId="795828D0" w14:textId="3A1034A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</w:p>
        </w:tc>
        <w:tc>
          <w:tcPr>
            <w:tcW w:w="981" w:type="dxa"/>
          </w:tcPr>
          <w:p w14:paraId="4622BC28" w14:textId="1ABFB77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47ED314F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Пышнограева</w:t>
            </w:r>
            <w:proofErr w:type="spellEnd"/>
            <w:r>
              <w:rPr>
                <w:sz w:val="22"/>
                <w:szCs w:val="22"/>
              </w:rPr>
              <w:t xml:space="preserve"> Екатерина </w:t>
            </w:r>
          </w:p>
          <w:p w14:paraId="3D992977" w14:textId="7189739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</w:tr>
      <w:tr w:rsidR="0016039F" w14:paraId="04E902C3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3464997" w14:textId="421E342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2410" w:type="dxa"/>
          </w:tcPr>
          <w:p w14:paraId="3B72D9C0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Пышнограев</w:t>
            </w:r>
            <w:proofErr w:type="spellEnd"/>
            <w:r>
              <w:rPr>
                <w:sz w:val="22"/>
                <w:szCs w:val="22"/>
              </w:rPr>
              <w:t xml:space="preserve"> Артём </w:t>
            </w:r>
          </w:p>
          <w:p w14:paraId="6A8226CE" w14:textId="4018639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984" w:type="dxa"/>
          </w:tcPr>
          <w:p w14:paraId="1E179DE8" w14:textId="02B113E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пгт Серышево </w:t>
            </w:r>
          </w:p>
        </w:tc>
        <w:tc>
          <w:tcPr>
            <w:tcW w:w="1054" w:type="dxa"/>
          </w:tcPr>
          <w:p w14:paraId="0B11846F" w14:textId="5E54AD4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3A123DD0" w14:textId="71875C8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68DA23D6" w14:textId="70F55D3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</w:t>
            </w:r>
          </w:p>
        </w:tc>
        <w:tc>
          <w:tcPr>
            <w:tcW w:w="1635" w:type="dxa"/>
          </w:tcPr>
          <w:p w14:paraId="139DA954" w14:textId="1005ED6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81" w:type="dxa"/>
          </w:tcPr>
          <w:p w14:paraId="2275B42A" w14:textId="4E71944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7653794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Пышнограева</w:t>
            </w:r>
            <w:proofErr w:type="spellEnd"/>
            <w:r>
              <w:rPr>
                <w:sz w:val="22"/>
                <w:szCs w:val="22"/>
              </w:rPr>
              <w:t xml:space="preserve"> Екатерина </w:t>
            </w:r>
          </w:p>
          <w:p w14:paraId="188D6F06" w14:textId="7B5FBBA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</w:tr>
      <w:tr w:rsidR="0016039F" w14:paraId="065B2E99" w14:textId="77777777" w:rsidTr="007F2C50">
        <w:trPr>
          <w:gridAfter w:val="1"/>
          <w:wAfter w:w="35" w:type="dxa"/>
          <w:trHeight w:val="100"/>
        </w:trPr>
        <w:tc>
          <w:tcPr>
            <w:tcW w:w="15043" w:type="dxa"/>
            <w:gridSpan w:val="9"/>
          </w:tcPr>
          <w:p w14:paraId="2D99F510" w14:textId="4724E9BE" w:rsidR="0016039F" w:rsidRPr="003D0C92" w:rsidRDefault="0016039F" w:rsidP="001603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D0C92">
              <w:rPr>
                <w:b/>
                <w:bCs/>
                <w:sz w:val="22"/>
                <w:szCs w:val="22"/>
              </w:rPr>
              <w:t>Русский язык</w:t>
            </w:r>
          </w:p>
        </w:tc>
      </w:tr>
      <w:tr w:rsidR="0016039F" w14:paraId="6E8EEFEC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00389011" w14:textId="3F7AF5C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</w:p>
        </w:tc>
        <w:tc>
          <w:tcPr>
            <w:tcW w:w="2410" w:type="dxa"/>
          </w:tcPr>
          <w:p w14:paraId="498C5B9C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Глобинец</w:t>
            </w:r>
            <w:proofErr w:type="spellEnd"/>
            <w:r>
              <w:rPr>
                <w:sz w:val="22"/>
                <w:szCs w:val="22"/>
              </w:rPr>
              <w:t xml:space="preserve"> Владислав </w:t>
            </w:r>
          </w:p>
          <w:p w14:paraId="14FB9CFE" w14:textId="28A34F6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Викторович </w:t>
            </w:r>
          </w:p>
        </w:tc>
        <w:tc>
          <w:tcPr>
            <w:tcW w:w="1984" w:type="dxa"/>
          </w:tcPr>
          <w:p w14:paraId="1C2B0E0C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№2 </w:t>
            </w:r>
          </w:p>
          <w:p w14:paraId="13C27453" w14:textId="3AC6A91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25F550E7" w14:textId="7251C32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4F2D7528" w14:textId="45B97DC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1DF45746" w14:textId="781BDD0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 </w:t>
            </w:r>
          </w:p>
        </w:tc>
        <w:tc>
          <w:tcPr>
            <w:tcW w:w="1635" w:type="dxa"/>
          </w:tcPr>
          <w:p w14:paraId="41C4E6CE" w14:textId="5FFBB1F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  <w:tc>
          <w:tcPr>
            <w:tcW w:w="981" w:type="dxa"/>
          </w:tcPr>
          <w:p w14:paraId="39D74687" w14:textId="55E7D30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12B96CC8" w14:textId="3996D1F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Яна Васильевна </w:t>
            </w:r>
          </w:p>
        </w:tc>
      </w:tr>
      <w:tr w:rsidR="0016039F" w14:paraId="56389841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3EDB40F5" w14:textId="6B33511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410" w:type="dxa"/>
          </w:tcPr>
          <w:p w14:paraId="6A029DB7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Шульгин Станислав </w:t>
            </w:r>
          </w:p>
          <w:p w14:paraId="7C57BF02" w14:textId="0169684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Дмитриевич </w:t>
            </w:r>
          </w:p>
        </w:tc>
        <w:tc>
          <w:tcPr>
            <w:tcW w:w="1984" w:type="dxa"/>
          </w:tcPr>
          <w:p w14:paraId="43D20365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№2 </w:t>
            </w:r>
          </w:p>
          <w:p w14:paraId="4D479EEB" w14:textId="6AD91BD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4FA88C7D" w14:textId="260E373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10227F90" w14:textId="0A6800E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16847D39" w14:textId="52F6ACC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635" w:type="dxa"/>
          </w:tcPr>
          <w:p w14:paraId="73C4B93D" w14:textId="5C4F1D7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981" w:type="dxa"/>
          </w:tcPr>
          <w:p w14:paraId="5D034894" w14:textId="622B446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</w:p>
        </w:tc>
        <w:tc>
          <w:tcPr>
            <w:tcW w:w="3137" w:type="dxa"/>
          </w:tcPr>
          <w:p w14:paraId="62043380" w14:textId="30EB6D1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Черных Яна Васильевна </w:t>
            </w:r>
          </w:p>
        </w:tc>
      </w:tr>
      <w:tr w:rsidR="0016039F" w14:paraId="2E8D082F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30894834" w14:textId="2ABBE1D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2410" w:type="dxa"/>
          </w:tcPr>
          <w:p w14:paraId="1DA3B2CF" w14:textId="16D313B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Карабаева</w:t>
            </w:r>
            <w:proofErr w:type="spellEnd"/>
            <w:r>
              <w:rPr>
                <w:sz w:val="22"/>
                <w:szCs w:val="22"/>
              </w:rPr>
              <w:t xml:space="preserve"> Алена Сергеевна </w:t>
            </w:r>
          </w:p>
        </w:tc>
        <w:tc>
          <w:tcPr>
            <w:tcW w:w="1984" w:type="dxa"/>
          </w:tcPr>
          <w:p w14:paraId="3AA888CF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2C0F605B" w14:textId="6E95368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64F03C87" w14:textId="6D5AB8C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6F4EED18" w14:textId="4C6EB5E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41EA9AB2" w14:textId="4E46420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 </w:t>
            </w:r>
          </w:p>
        </w:tc>
        <w:tc>
          <w:tcPr>
            <w:tcW w:w="1635" w:type="dxa"/>
          </w:tcPr>
          <w:p w14:paraId="603D6492" w14:textId="785EF25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  <w:tc>
          <w:tcPr>
            <w:tcW w:w="981" w:type="dxa"/>
          </w:tcPr>
          <w:p w14:paraId="2E4820F0" w14:textId="6D839C2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6D09F54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Коньшина Ирина </w:t>
            </w:r>
          </w:p>
          <w:p w14:paraId="2024603F" w14:textId="3212B94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</w:tr>
      <w:tr w:rsidR="0016039F" w14:paraId="28E5F9F2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3111174C" w14:textId="04D3A4F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</w:p>
        </w:tc>
        <w:tc>
          <w:tcPr>
            <w:tcW w:w="2410" w:type="dxa"/>
          </w:tcPr>
          <w:p w14:paraId="77B77EF8" w14:textId="10E1C51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Симаков Трофим Евгеньевич </w:t>
            </w:r>
          </w:p>
        </w:tc>
        <w:tc>
          <w:tcPr>
            <w:tcW w:w="1984" w:type="dxa"/>
          </w:tcPr>
          <w:p w14:paraId="558EF16B" w14:textId="4052DCB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</w:tc>
        <w:tc>
          <w:tcPr>
            <w:tcW w:w="1054" w:type="dxa"/>
          </w:tcPr>
          <w:p w14:paraId="67D0837D" w14:textId="45EB599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455148A6" w14:textId="70D9A7C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5A5CD3E8" w14:textId="6906BC5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 </w:t>
            </w:r>
          </w:p>
        </w:tc>
        <w:tc>
          <w:tcPr>
            <w:tcW w:w="1635" w:type="dxa"/>
          </w:tcPr>
          <w:p w14:paraId="363A4FB0" w14:textId="4274F67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760FD5B2" w14:textId="1C1FA29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588607CC" w14:textId="04AD94F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Коньшина Ирина </w:t>
            </w:r>
          </w:p>
        </w:tc>
      </w:tr>
      <w:tr w:rsidR="0016039F" w14:paraId="5007FFDF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38508C8" w14:textId="466D340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  <w:tc>
          <w:tcPr>
            <w:tcW w:w="2410" w:type="dxa"/>
          </w:tcPr>
          <w:p w14:paraId="41AEB6E6" w14:textId="47E98A9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Шапарь</w:t>
            </w:r>
            <w:proofErr w:type="spellEnd"/>
            <w:r>
              <w:rPr>
                <w:sz w:val="22"/>
                <w:szCs w:val="22"/>
              </w:rPr>
              <w:t xml:space="preserve"> Арина Руслановна </w:t>
            </w:r>
          </w:p>
        </w:tc>
        <w:tc>
          <w:tcPr>
            <w:tcW w:w="1984" w:type="dxa"/>
          </w:tcPr>
          <w:p w14:paraId="657744C2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№2 </w:t>
            </w:r>
          </w:p>
          <w:p w14:paraId="66AB7204" w14:textId="2B95A84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5A41E2D6" w14:textId="2764C76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2CA80E59" w14:textId="604211E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463B47AB" w14:textId="61B4DAA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635" w:type="dxa"/>
          </w:tcPr>
          <w:p w14:paraId="6B395511" w14:textId="7235F4F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981" w:type="dxa"/>
          </w:tcPr>
          <w:p w14:paraId="1181673D" w14:textId="1B02901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4C5E1087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Березина Татьяна </w:t>
            </w:r>
          </w:p>
          <w:p w14:paraId="2C623E97" w14:textId="4FACECE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</w:tr>
      <w:tr w:rsidR="0016039F" w14:paraId="55B451F5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EA1707A" w14:textId="6671101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2410" w:type="dxa"/>
          </w:tcPr>
          <w:p w14:paraId="0264CA72" w14:textId="75FDBE5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Илиуп</w:t>
            </w:r>
            <w:proofErr w:type="spellEnd"/>
            <w:r>
              <w:rPr>
                <w:sz w:val="22"/>
                <w:szCs w:val="22"/>
              </w:rPr>
              <w:t xml:space="preserve"> Карина </w:t>
            </w:r>
            <w:proofErr w:type="spellStart"/>
            <w:r>
              <w:rPr>
                <w:sz w:val="22"/>
                <w:szCs w:val="22"/>
              </w:rPr>
              <w:t>Салаватовна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27CE76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№2 </w:t>
            </w:r>
          </w:p>
          <w:p w14:paraId="6FB72DE2" w14:textId="2CC535C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61683954" w14:textId="24ADD0D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766C3097" w14:textId="3B319A0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637" w:type="dxa"/>
          </w:tcPr>
          <w:p w14:paraId="2F911255" w14:textId="78EDE04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 </w:t>
            </w:r>
          </w:p>
        </w:tc>
        <w:tc>
          <w:tcPr>
            <w:tcW w:w="1635" w:type="dxa"/>
          </w:tcPr>
          <w:p w14:paraId="6B791BEC" w14:textId="58C2857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</w:p>
        </w:tc>
        <w:tc>
          <w:tcPr>
            <w:tcW w:w="981" w:type="dxa"/>
          </w:tcPr>
          <w:p w14:paraId="20310CCB" w14:textId="39873FE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14C49C7E" w14:textId="14AB960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Зубкова Татьяна Юрьевна </w:t>
            </w:r>
          </w:p>
        </w:tc>
      </w:tr>
      <w:tr w:rsidR="0016039F" w14:paraId="6FE1DC73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1943814A" w14:textId="1A83E4C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  <w:tc>
          <w:tcPr>
            <w:tcW w:w="2410" w:type="dxa"/>
          </w:tcPr>
          <w:p w14:paraId="380915F0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Хамова Варвара </w:t>
            </w:r>
          </w:p>
          <w:p w14:paraId="4DC3BD2A" w14:textId="4F9B5E9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Прокопьевна </w:t>
            </w:r>
          </w:p>
        </w:tc>
        <w:tc>
          <w:tcPr>
            <w:tcW w:w="1984" w:type="dxa"/>
          </w:tcPr>
          <w:p w14:paraId="1689C9B7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693CC075" w14:textId="3F0C1DB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5AB03E4A" w14:textId="4EDBC93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36528B67" w14:textId="60C352D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17BAC530" w14:textId="404DF8B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1635" w:type="dxa"/>
          </w:tcPr>
          <w:p w14:paraId="732B82F3" w14:textId="0A4B72E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</w:p>
        </w:tc>
        <w:tc>
          <w:tcPr>
            <w:tcW w:w="981" w:type="dxa"/>
          </w:tcPr>
          <w:p w14:paraId="674B8D2D" w14:textId="0B84BDE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5873DC93" w14:textId="7E75E52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Жидовко</w:t>
            </w:r>
            <w:proofErr w:type="spellEnd"/>
            <w:r>
              <w:rPr>
                <w:sz w:val="22"/>
                <w:szCs w:val="22"/>
              </w:rPr>
              <w:t xml:space="preserve"> Ирина Геннадьевна </w:t>
            </w:r>
          </w:p>
        </w:tc>
      </w:tr>
      <w:tr w:rsidR="0016039F" w14:paraId="33968721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4DEAE363" w14:textId="50EC81A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2410" w:type="dxa"/>
          </w:tcPr>
          <w:p w14:paraId="4722289A" w14:textId="448BA3D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Беннер Артём Сергеевич </w:t>
            </w:r>
          </w:p>
        </w:tc>
        <w:tc>
          <w:tcPr>
            <w:tcW w:w="1984" w:type="dxa"/>
          </w:tcPr>
          <w:p w14:paraId="047C7B68" w14:textId="3C1A2DD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СОШ с. Лермонтово </w:t>
            </w:r>
          </w:p>
        </w:tc>
        <w:tc>
          <w:tcPr>
            <w:tcW w:w="1054" w:type="dxa"/>
          </w:tcPr>
          <w:p w14:paraId="369707FE" w14:textId="535DD27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39" w:type="dxa"/>
          </w:tcPr>
          <w:p w14:paraId="5B1A727D" w14:textId="516124D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637" w:type="dxa"/>
          </w:tcPr>
          <w:p w14:paraId="20A70FBC" w14:textId="16CFD3C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1635" w:type="dxa"/>
          </w:tcPr>
          <w:p w14:paraId="44136F78" w14:textId="3DFC5A8D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</w:p>
        </w:tc>
        <w:tc>
          <w:tcPr>
            <w:tcW w:w="981" w:type="dxa"/>
          </w:tcPr>
          <w:p w14:paraId="38A83612" w14:textId="152AA43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1FEADFBF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Андриевская Надежда </w:t>
            </w:r>
          </w:p>
          <w:p w14:paraId="282F2476" w14:textId="10966F5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Петровна </w:t>
            </w:r>
          </w:p>
        </w:tc>
      </w:tr>
      <w:tr w:rsidR="0016039F" w14:paraId="65A7BA7C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441F68EC" w14:textId="1C35E77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37 </w:t>
            </w:r>
          </w:p>
        </w:tc>
        <w:tc>
          <w:tcPr>
            <w:tcW w:w="2410" w:type="dxa"/>
          </w:tcPr>
          <w:p w14:paraId="763A24FC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 Роман </w:t>
            </w:r>
          </w:p>
          <w:p w14:paraId="04090605" w14:textId="2FA9C33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 </w:t>
            </w:r>
          </w:p>
        </w:tc>
        <w:tc>
          <w:tcPr>
            <w:tcW w:w="1984" w:type="dxa"/>
          </w:tcPr>
          <w:p w14:paraId="1EB315EF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6938B0F3" w14:textId="575D3C7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3EE950E4" w14:textId="2EE504A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17D102E9" w14:textId="22F17F8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637" w:type="dxa"/>
          </w:tcPr>
          <w:p w14:paraId="48697471" w14:textId="25B6ECC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35" w:type="dxa"/>
          </w:tcPr>
          <w:p w14:paraId="10A4FE0D" w14:textId="75A5B29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24B2FAE3" w14:textId="70C0CB6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014F98DB" w14:textId="2F472C9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Зубкова Татьяна Юрьевна </w:t>
            </w:r>
          </w:p>
        </w:tc>
      </w:tr>
      <w:tr w:rsidR="0016039F" w14:paraId="68CAFD1A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6CCC6CA6" w14:textId="5AFC876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</w:t>
            </w:r>
          </w:p>
        </w:tc>
        <w:tc>
          <w:tcPr>
            <w:tcW w:w="2410" w:type="dxa"/>
          </w:tcPr>
          <w:p w14:paraId="79711FCD" w14:textId="588598E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Отегова</w:t>
            </w:r>
            <w:proofErr w:type="spellEnd"/>
            <w:r>
              <w:rPr>
                <w:sz w:val="22"/>
                <w:szCs w:val="22"/>
              </w:rPr>
              <w:t xml:space="preserve"> Дарья Викторовна </w:t>
            </w:r>
          </w:p>
        </w:tc>
        <w:tc>
          <w:tcPr>
            <w:tcW w:w="1984" w:type="dxa"/>
          </w:tcPr>
          <w:p w14:paraId="03DDF349" w14:textId="1847DB2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СОШ с. Казанка </w:t>
            </w:r>
          </w:p>
        </w:tc>
        <w:tc>
          <w:tcPr>
            <w:tcW w:w="1054" w:type="dxa"/>
          </w:tcPr>
          <w:p w14:paraId="74CAFC13" w14:textId="17AECC4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2A356CD3" w14:textId="27DF44E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637" w:type="dxa"/>
          </w:tcPr>
          <w:p w14:paraId="5E9CA14F" w14:textId="3B629FC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635" w:type="dxa"/>
          </w:tcPr>
          <w:p w14:paraId="39E5388E" w14:textId="5198F4B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</w:p>
        </w:tc>
        <w:tc>
          <w:tcPr>
            <w:tcW w:w="981" w:type="dxa"/>
          </w:tcPr>
          <w:p w14:paraId="29B765CC" w14:textId="73F1766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7BC8FE26" w14:textId="11596BA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Сторожук</w:t>
            </w:r>
            <w:proofErr w:type="spellEnd"/>
            <w:r>
              <w:rPr>
                <w:sz w:val="22"/>
                <w:szCs w:val="22"/>
              </w:rPr>
              <w:t xml:space="preserve"> Татьяна Геннадьевна </w:t>
            </w:r>
          </w:p>
        </w:tc>
      </w:tr>
      <w:tr w:rsidR="0016039F" w14:paraId="0C133829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5766B8B" w14:textId="24E2905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</w:t>
            </w:r>
          </w:p>
        </w:tc>
        <w:tc>
          <w:tcPr>
            <w:tcW w:w="2410" w:type="dxa"/>
          </w:tcPr>
          <w:p w14:paraId="5B08A5E9" w14:textId="27DFAF1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Тимкова</w:t>
            </w:r>
            <w:proofErr w:type="spellEnd"/>
            <w:r>
              <w:rPr>
                <w:sz w:val="22"/>
                <w:szCs w:val="22"/>
              </w:rPr>
              <w:t xml:space="preserve"> Юлия Дмитриевна </w:t>
            </w:r>
          </w:p>
        </w:tc>
        <w:tc>
          <w:tcPr>
            <w:tcW w:w="1984" w:type="dxa"/>
          </w:tcPr>
          <w:p w14:paraId="4B4E0D6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75D1C391" w14:textId="0C64294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0B488F69" w14:textId="798FE62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79B25AD3" w14:textId="207E295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637" w:type="dxa"/>
          </w:tcPr>
          <w:p w14:paraId="4A534CE2" w14:textId="23048BC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 </w:t>
            </w:r>
          </w:p>
        </w:tc>
        <w:tc>
          <w:tcPr>
            <w:tcW w:w="1635" w:type="dxa"/>
          </w:tcPr>
          <w:p w14:paraId="78B95A3B" w14:textId="007237D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  <w:tc>
          <w:tcPr>
            <w:tcW w:w="981" w:type="dxa"/>
          </w:tcPr>
          <w:p w14:paraId="79C78B5B" w14:textId="38D50CF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605E7196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Садымак</w:t>
            </w:r>
            <w:proofErr w:type="spellEnd"/>
            <w:r>
              <w:rPr>
                <w:sz w:val="22"/>
                <w:szCs w:val="22"/>
              </w:rPr>
              <w:t xml:space="preserve"> Анастасия </w:t>
            </w:r>
          </w:p>
          <w:p w14:paraId="773A210F" w14:textId="22386C5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Дмитриевна </w:t>
            </w:r>
          </w:p>
        </w:tc>
      </w:tr>
      <w:tr w:rsidR="0016039F" w14:paraId="0561D2DD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464DA70E" w14:textId="22C76BD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2410" w:type="dxa"/>
          </w:tcPr>
          <w:p w14:paraId="69A1588A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Литвинова Мария </w:t>
            </w:r>
          </w:p>
          <w:p w14:paraId="2C0E8E7E" w14:textId="6DCE878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Ильинична </w:t>
            </w:r>
          </w:p>
        </w:tc>
        <w:tc>
          <w:tcPr>
            <w:tcW w:w="1984" w:type="dxa"/>
          </w:tcPr>
          <w:p w14:paraId="27329812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457D3969" w14:textId="5B00A36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70104F7A" w14:textId="4289C7D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9" w:type="dxa"/>
          </w:tcPr>
          <w:p w14:paraId="3CC5EF76" w14:textId="3AC35A2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637" w:type="dxa"/>
          </w:tcPr>
          <w:p w14:paraId="10804A53" w14:textId="7366004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 </w:t>
            </w:r>
          </w:p>
        </w:tc>
        <w:tc>
          <w:tcPr>
            <w:tcW w:w="1635" w:type="dxa"/>
          </w:tcPr>
          <w:p w14:paraId="24B01E6E" w14:textId="2B257E8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981" w:type="dxa"/>
          </w:tcPr>
          <w:p w14:paraId="138C385B" w14:textId="5874000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7532A1A0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Садымак</w:t>
            </w:r>
            <w:proofErr w:type="spellEnd"/>
            <w:r>
              <w:rPr>
                <w:sz w:val="22"/>
                <w:szCs w:val="22"/>
              </w:rPr>
              <w:t xml:space="preserve"> Анастасия </w:t>
            </w:r>
          </w:p>
          <w:p w14:paraId="055ABF19" w14:textId="326F6C1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Дмитриевна </w:t>
            </w:r>
          </w:p>
        </w:tc>
      </w:tr>
      <w:tr w:rsidR="0016039F" w14:paraId="50CBC4B3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102C3A19" w14:textId="5780C69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</w:t>
            </w:r>
          </w:p>
        </w:tc>
        <w:tc>
          <w:tcPr>
            <w:tcW w:w="2410" w:type="dxa"/>
          </w:tcPr>
          <w:p w14:paraId="2BF25C43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Карина </w:t>
            </w:r>
          </w:p>
          <w:p w14:paraId="0BBD793F" w14:textId="0BCA38C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1984" w:type="dxa"/>
          </w:tcPr>
          <w:p w14:paraId="67F1EEBB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7EE12725" w14:textId="4760691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1EA7BEAA" w14:textId="58ACFD3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244A3BED" w14:textId="7F7BCB1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4EE9C777" w14:textId="4B2C6CC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 </w:t>
            </w:r>
          </w:p>
        </w:tc>
        <w:tc>
          <w:tcPr>
            <w:tcW w:w="1635" w:type="dxa"/>
          </w:tcPr>
          <w:p w14:paraId="79960E4C" w14:textId="02560CB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981" w:type="dxa"/>
          </w:tcPr>
          <w:p w14:paraId="0CAF734C" w14:textId="3A31F2E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41E6DD7C" w14:textId="2940C43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Кондрат Татьяна Ивановна </w:t>
            </w:r>
          </w:p>
        </w:tc>
      </w:tr>
      <w:tr w:rsidR="0016039F" w14:paraId="6FDCC9BD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504F6C1B" w14:textId="02502EA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</w:t>
            </w:r>
          </w:p>
        </w:tc>
        <w:tc>
          <w:tcPr>
            <w:tcW w:w="2410" w:type="dxa"/>
          </w:tcPr>
          <w:p w14:paraId="473128F4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Бондалет</w:t>
            </w:r>
            <w:proofErr w:type="spellEnd"/>
            <w:r>
              <w:rPr>
                <w:sz w:val="22"/>
                <w:szCs w:val="22"/>
              </w:rPr>
              <w:t xml:space="preserve"> Алина </w:t>
            </w:r>
          </w:p>
          <w:p w14:paraId="11F32B51" w14:textId="43FCEDF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984" w:type="dxa"/>
          </w:tcPr>
          <w:p w14:paraId="5942B21D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38D17E4B" w14:textId="6EB7ED0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57E6E21B" w14:textId="210C43D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4F7CFE00" w14:textId="6E9347F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092917D3" w14:textId="233D167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635" w:type="dxa"/>
          </w:tcPr>
          <w:p w14:paraId="0883BA9E" w14:textId="79949D2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</w:p>
        </w:tc>
        <w:tc>
          <w:tcPr>
            <w:tcW w:w="981" w:type="dxa"/>
          </w:tcPr>
          <w:p w14:paraId="409B0562" w14:textId="555D3ED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162A4D1B" w14:textId="754103D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Кондрат Татьяна Ивановна </w:t>
            </w:r>
          </w:p>
        </w:tc>
      </w:tr>
      <w:tr w:rsidR="0016039F" w14:paraId="02892DAD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0D445E8" w14:textId="58AED68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2410" w:type="dxa"/>
          </w:tcPr>
          <w:p w14:paraId="0A8A94F9" w14:textId="34B44E38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Адищев</w:t>
            </w:r>
            <w:proofErr w:type="spellEnd"/>
            <w:r>
              <w:rPr>
                <w:sz w:val="22"/>
                <w:szCs w:val="22"/>
              </w:rPr>
              <w:t xml:space="preserve"> Семён Михайлович </w:t>
            </w:r>
          </w:p>
        </w:tc>
        <w:tc>
          <w:tcPr>
            <w:tcW w:w="1984" w:type="dxa"/>
          </w:tcPr>
          <w:p w14:paraId="042984D4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0181D713" w14:textId="47D95B42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6D24935F" w14:textId="788ECD3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2F368871" w14:textId="19629EF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5A1D2FD7" w14:textId="7778BB7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 </w:t>
            </w:r>
          </w:p>
        </w:tc>
        <w:tc>
          <w:tcPr>
            <w:tcW w:w="1635" w:type="dxa"/>
          </w:tcPr>
          <w:p w14:paraId="2CC12E50" w14:textId="6DBDF49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</w:p>
        </w:tc>
        <w:tc>
          <w:tcPr>
            <w:tcW w:w="981" w:type="dxa"/>
          </w:tcPr>
          <w:p w14:paraId="0A1A796C" w14:textId="2B5C3B3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34B0ED37" w14:textId="0C586D0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Хутько</w:t>
            </w:r>
            <w:proofErr w:type="spellEnd"/>
            <w:r>
              <w:rPr>
                <w:sz w:val="22"/>
                <w:szCs w:val="22"/>
              </w:rPr>
              <w:t xml:space="preserve"> Елена Юрьевна </w:t>
            </w:r>
          </w:p>
        </w:tc>
      </w:tr>
      <w:tr w:rsidR="0016039F" w14:paraId="68D730D0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047C0578" w14:textId="4669394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410" w:type="dxa"/>
          </w:tcPr>
          <w:p w14:paraId="24EA76C8" w14:textId="7E0D7F7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Ляшук Иван Александрович </w:t>
            </w:r>
          </w:p>
        </w:tc>
        <w:tc>
          <w:tcPr>
            <w:tcW w:w="1984" w:type="dxa"/>
          </w:tcPr>
          <w:p w14:paraId="66E0BFD1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51DB943F" w14:textId="572B93D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Большая </w:t>
            </w:r>
            <w:proofErr w:type="spellStart"/>
            <w:r>
              <w:rPr>
                <w:sz w:val="22"/>
                <w:szCs w:val="22"/>
              </w:rPr>
              <w:t>Сазанка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</w:tcPr>
          <w:p w14:paraId="6FD31A90" w14:textId="3DD43E1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10AEF2D0" w14:textId="125E795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22A5C9A4" w14:textId="4D61733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635" w:type="dxa"/>
          </w:tcPr>
          <w:p w14:paraId="4D355545" w14:textId="2E8DEDC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121516DB" w14:textId="15E8D619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4E1A7A6B" w14:textId="206A43E4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Хутько</w:t>
            </w:r>
            <w:proofErr w:type="spellEnd"/>
            <w:r>
              <w:rPr>
                <w:sz w:val="22"/>
                <w:szCs w:val="22"/>
              </w:rPr>
              <w:t xml:space="preserve"> Елена Юрьевна </w:t>
            </w:r>
          </w:p>
        </w:tc>
      </w:tr>
      <w:tr w:rsidR="0016039F" w14:paraId="35D7AA08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0D0F41D" w14:textId="4DC868F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2410" w:type="dxa"/>
          </w:tcPr>
          <w:p w14:paraId="27BB4E42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Рогозина Виктория </w:t>
            </w:r>
          </w:p>
          <w:p w14:paraId="1B31E390" w14:textId="57B5F7F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Андреевна </w:t>
            </w:r>
          </w:p>
        </w:tc>
        <w:tc>
          <w:tcPr>
            <w:tcW w:w="1984" w:type="dxa"/>
          </w:tcPr>
          <w:p w14:paraId="7AF5BAB4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63F3DBDC" w14:textId="400889A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1D466AE1" w14:textId="22955B5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317EF90E" w14:textId="56DD7DE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6F255437" w14:textId="0A34FA31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635" w:type="dxa"/>
          </w:tcPr>
          <w:p w14:paraId="061CC2C9" w14:textId="2D6EDE6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981" w:type="dxa"/>
          </w:tcPr>
          <w:p w14:paraId="186955CA" w14:textId="1156DC8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1C0CE5C6" w14:textId="4C56E8F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Котова Виктория Андреевна </w:t>
            </w:r>
          </w:p>
        </w:tc>
      </w:tr>
      <w:tr w:rsidR="0016039F" w14:paraId="40E398DE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501B41F" w14:textId="1C706AD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</w:t>
            </w:r>
          </w:p>
        </w:tc>
        <w:tc>
          <w:tcPr>
            <w:tcW w:w="2410" w:type="dxa"/>
          </w:tcPr>
          <w:p w14:paraId="3D34B907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Сивоздрав</w:t>
            </w:r>
            <w:proofErr w:type="spellEnd"/>
            <w:r>
              <w:rPr>
                <w:sz w:val="22"/>
                <w:szCs w:val="22"/>
              </w:rPr>
              <w:t xml:space="preserve"> Полина </w:t>
            </w:r>
          </w:p>
          <w:p w14:paraId="4D67C44E" w14:textId="2AAB253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Васильевна </w:t>
            </w:r>
          </w:p>
        </w:tc>
        <w:tc>
          <w:tcPr>
            <w:tcW w:w="1984" w:type="dxa"/>
          </w:tcPr>
          <w:p w14:paraId="02BEDF56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20E2C346" w14:textId="6F8A967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 Серышево </w:t>
            </w:r>
          </w:p>
        </w:tc>
        <w:tc>
          <w:tcPr>
            <w:tcW w:w="1054" w:type="dxa"/>
          </w:tcPr>
          <w:p w14:paraId="366A0D3A" w14:textId="32BC5F1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1D8A37C6" w14:textId="7F98640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5A8A6844" w14:textId="1442FBC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</w:t>
            </w:r>
          </w:p>
        </w:tc>
        <w:tc>
          <w:tcPr>
            <w:tcW w:w="1635" w:type="dxa"/>
          </w:tcPr>
          <w:p w14:paraId="0ACEE188" w14:textId="68C1A57B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</w:p>
        </w:tc>
        <w:tc>
          <w:tcPr>
            <w:tcW w:w="981" w:type="dxa"/>
          </w:tcPr>
          <w:p w14:paraId="3DAED64E" w14:textId="67F6559E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137" w:type="dxa"/>
          </w:tcPr>
          <w:p w14:paraId="703F8ADA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Пышнограева</w:t>
            </w:r>
            <w:proofErr w:type="spellEnd"/>
            <w:r>
              <w:rPr>
                <w:sz w:val="22"/>
                <w:szCs w:val="22"/>
              </w:rPr>
              <w:t xml:space="preserve"> Екатерина </w:t>
            </w:r>
          </w:p>
          <w:p w14:paraId="77603524" w14:textId="50BEC21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</w:tr>
      <w:tr w:rsidR="0016039F" w14:paraId="5B24E151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39549BF" w14:textId="1FC02F3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</w:t>
            </w:r>
          </w:p>
        </w:tc>
        <w:tc>
          <w:tcPr>
            <w:tcW w:w="2410" w:type="dxa"/>
          </w:tcPr>
          <w:p w14:paraId="7BFC7FEA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Шабанова Валерия </w:t>
            </w:r>
          </w:p>
          <w:p w14:paraId="413B29F2" w14:textId="20C41DF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Максимовна </w:t>
            </w:r>
          </w:p>
        </w:tc>
        <w:tc>
          <w:tcPr>
            <w:tcW w:w="1984" w:type="dxa"/>
          </w:tcPr>
          <w:p w14:paraId="1EBE13DA" w14:textId="7777777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МОАУ СОШ </w:t>
            </w:r>
          </w:p>
          <w:p w14:paraId="15C50D65" w14:textId="7D0C4F7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Озёрное </w:t>
            </w:r>
          </w:p>
        </w:tc>
        <w:tc>
          <w:tcPr>
            <w:tcW w:w="1054" w:type="dxa"/>
          </w:tcPr>
          <w:p w14:paraId="439FA56C" w14:textId="5C523837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639" w:type="dxa"/>
          </w:tcPr>
          <w:p w14:paraId="5E99EFE2" w14:textId="59436CAC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637" w:type="dxa"/>
          </w:tcPr>
          <w:p w14:paraId="52948E29" w14:textId="0AACE265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</w:t>
            </w:r>
          </w:p>
        </w:tc>
        <w:tc>
          <w:tcPr>
            <w:tcW w:w="1635" w:type="dxa"/>
          </w:tcPr>
          <w:p w14:paraId="281EABAA" w14:textId="2576035A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81" w:type="dxa"/>
          </w:tcPr>
          <w:p w14:paraId="3BAC5A65" w14:textId="3B6B5230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</w:t>
            </w:r>
          </w:p>
        </w:tc>
        <w:tc>
          <w:tcPr>
            <w:tcW w:w="3137" w:type="dxa"/>
          </w:tcPr>
          <w:p w14:paraId="5E14B306" w14:textId="1F3CC1A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Кондрат Татьяна Ивановна </w:t>
            </w:r>
          </w:p>
        </w:tc>
      </w:tr>
      <w:tr w:rsidR="0016039F" w14:paraId="2A0D105B" w14:textId="77777777" w:rsidTr="00FE487A">
        <w:trPr>
          <w:gridAfter w:val="1"/>
          <w:wAfter w:w="35" w:type="dxa"/>
          <w:trHeight w:val="100"/>
        </w:trPr>
        <w:tc>
          <w:tcPr>
            <w:tcW w:w="15043" w:type="dxa"/>
            <w:gridSpan w:val="9"/>
          </w:tcPr>
          <w:p w14:paraId="1E61D3F5" w14:textId="62CC9B4D" w:rsidR="0016039F" w:rsidRPr="00AE7140" w:rsidRDefault="0016039F" w:rsidP="0016039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E7140">
              <w:rPr>
                <w:b/>
                <w:bCs/>
                <w:sz w:val="22"/>
                <w:szCs w:val="22"/>
              </w:rPr>
              <w:t>Литературное чтение</w:t>
            </w:r>
          </w:p>
        </w:tc>
      </w:tr>
      <w:tr w:rsidR="0016039F" w14:paraId="2C61B5BD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78D62B10" w14:textId="58F06D56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</w:tcPr>
          <w:p w14:paraId="4B3EFFD8" w14:textId="14ACD45F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Илиуп</w:t>
            </w:r>
            <w:proofErr w:type="spellEnd"/>
            <w:r>
              <w:rPr>
                <w:sz w:val="22"/>
                <w:szCs w:val="22"/>
              </w:rPr>
              <w:t xml:space="preserve"> Карина </w:t>
            </w:r>
            <w:proofErr w:type="spellStart"/>
            <w:r>
              <w:rPr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1984" w:type="dxa"/>
          </w:tcPr>
          <w:p w14:paraId="594F1321" w14:textId="77777777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4AE9E533" w14:textId="499DC629" w:rsidR="0016039F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Серышево</w:t>
            </w:r>
          </w:p>
        </w:tc>
        <w:tc>
          <w:tcPr>
            <w:tcW w:w="1054" w:type="dxa"/>
          </w:tcPr>
          <w:p w14:paraId="0A0AA64E" w14:textId="1DB7E76B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559AAA78" w14:textId="2BC0DA3F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37" w:type="dxa"/>
          </w:tcPr>
          <w:p w14:paraId="298A96E9" w14:textId="22A07CFC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635" w:type="dxa"/>
          </w:tcPr>
          <w:p w14:paraId="44CC2FE7" w14:textId="2E0C9BA4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81" w:type="dxa"/>
          </w:tcPr>
          <w:p w14:paraId="685680CA" w14:textId="759D24F1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7" w:type="dxa"/>
          </w:tcPr>
          <w:p w14:paraId="5997B759" w14:textId="495E3E59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Зубкова Татьяна Юрьевна</w:t>
            </w:r>
          </w:p>
        </w:tc>
      </w:tr>
      <w:tr w:rsidR="0016039F" w14:paraId="3B40561A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1C727B7" w14:textId="6D5199D3" w:rsidR="0016039F" w:rsidRDefault="0016039F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10" w:type="dxa"/>
          </w:tcPr>
          <w:p w14:paraId="704B64E2" w14:textId="671DE4C6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Алексей Павлович</w:t>
            </w:r>
          </w:p>
        </w:tc>
        <w:tc>
          <w:tcPr>
            <w:tcW w:w="1984" w:type="dxa"/>
          </w:tcPr>
          <w:p w14:paraId="44C7F653" w14:textId="77777777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176A14EF" w14:textId="4641A96A" w:rsidR="0016039F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Серышево</w:t>
            </w:r>
          </w:p>
        </w:tc>
        <w:tc>
          <w:tcPr>
            <w:tcW w:w="1054" w:type="dxa"/>
          </w:tcPr>
          <w:p w14:paraId="5BB1DEC7" w14:textId="00DE604B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51BC5CD9" w14:textId="79987609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37" w:type="dxa"/>
          </w:tcPr>
          <w:p w14:paraId="4242C188" w14:textId="217DB8CB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35" w:type="dxa"/>
          </w:tcPr>
          <w:p w14:paraId="160749F0" w14:textId="480ED30A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81" w:type="dxa"/>
          </w:tcPr>
          <w:p w14:paraId="30AC3343" w14:textId="675AD3F3" w:rsidR="0016039F" w:rsidRDefault="00EC53CA" w:rsidP="001603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3137" w:type="dxa"/>
          </w:tcPr>
          <w:p w14:paraId="7CF8EE60" w14:textId="77777777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Червоненко Татьяна </w:t>
            </w:r>
          </w:p>
          <w:p w14:paraId="59375839" w14:textId="74DDD09C" w:rsidR="0016039F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</w:tr>
      <w:tr w:rsidR="00EC53CA" w14:paraId="657EB1B2" w14:textId="77777777" w:rsidTr="003D0C92">
        <w:trPr>
          <w:gridAfter w:val="1"/>
          <w:wAfter w:w="35" w:type="dxa"/>
          <w:trHeight w:val="100"/>
        </w:trPr>
        <w:tc>
          <w:tcPr>
            <w:tcW w:w="566" w:type="dxa"/>
          </w:tcPr>
          <w:p w14:paraId="28660CA3" w14:textId="09CDEEF0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14:paraId="6DFF8E25" w14:textId="528667F1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Соболев </w:t>
            </w:r>
            <w:proofErr w:type="gramStart"/>
            <w:r>
              <w:rPr>
                <w:sz w:val="22"/>
                <w:szCs w:val="22"/>
              </w:rPr>
              <w:t>Роман  Александрович</w:t>
            </w:r>
            <w:proofErr w:type="gramEnd"/>
          </w:p>
        </w:tc>
        <w:tc>
          <w:tcPr>
            <w:tcW w:w="1984" w:type="dxa"/>
          </w:tcPr>
          <w:p w14:paraId="600D2A7D" w14:textId="77777777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СОШ № 2 </w:t>
            </w:r>
          </w:p>
          <w:p w14:paraId="7FFD25D6" w14:textId="7423D539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Серышево</w:t>
            </w:r>
          </w:p>
        </w:tc>
        <w:tc>
          <w:tcPr>
            <w:tcW w:w="1054" w:type="dxa"/>
          </w:tcPr>
          <w:p w14:paraId="2DA18173" w14:textId="094E5B5A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27EFD240" w14:textId="61C4BFAA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37" w:type="dxa"/>
          </w:tcPr>
          <w:p w14:paraId="3661A0F1" w14:textId="3999EA61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5" w:type="dxa"/>
          </w:tcPr>
          <w:p w14:paraId="5A680029" w14:textId="73F99CD6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81" w:type="dxa"/>
          </w:tcPr>
          <w:p w14:paraId="62DB1117" w14:textId="23DC960D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7" w:type="dxa"/>
          </w:tcPr>
          <w:p w14:paraId="092B844A" w14:textId="607545C4" w:rsidR="00EC53CA" w:rsidRDefault="00EC53CA" w:rsidP="00EC53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Зубкова Татьяна Юрьевна</w:t>
            </w:r>
          </w:p>
        </w:tc>
      </w:tr>
    </w:tbl>
    <w:p w14:paraId="5D1F1592" w14:textId="10EEA4E2" w:rsidR="004E4578" w:rsidRPr="004E4578" w:rsidRDefault="004E4578" w:rsidP="004E4578">
      <w:pPr>
        <w:pStyle w:val="a8"/>
        <w:spacing w:before="88" w:line="276" w:lineRule="auto"/>
        <w:ind w:right="544" w:firstLine="851"/>
        <w:jc w:val="both"/>
        <w:rPr>
          <w:sz w:val="24"/>
        </w:rPr>
      </w:pPr>
      <w:r w:rsidRPr="004E4578">
        <w:rPr>
          <w:sz w:val="24"/>
        </w:rPr>
        <w:t>При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анализе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МО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202</w:t>
      </w:r>
      <w:r w:rsidRPr="004E4578">
        <w:rPr>
          <w:sz w:val="24"/>
        </w:rPr>
        <w:t>1</w:t>
      </w:r>
      <w:r w:rsidRPr="004E4578">
        <w:rPr>
          <w:sz w:val="24"/>
        </w:rPr>
        <w:t>-202</w:t>
      </w:r>
      <w:r w:rsidRPr="004E4578">
        <w:rPr>
          <w:sz w:val="24"/>
        </w:rPr>
        <w:t>2</w:t>
      </w:r>
      <w:r w:rsidRPr="004E4578">
        <w:rPr>
          <w:spacing w:val="4"/>
          <w:sz w:val="24"/>
        </w:rPr>
        <w:t xml:space="preserve"> </w:t>
      </w:r>
      <w:r w:rsidRPr="004E4578">
        <w:rPr>
          <w:sz w:val="24"/>
        </w:rPr>
        <w:t>учебном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году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результатам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районных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олимпиад было рекомендовано обратить внимание на работу с детьми с повышенной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учебной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мотивацией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математике,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так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как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не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было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победителей</w:t>
      </w:r>
      <w:r w:rsidRPr="004E4578">
        <w:rPr>
          <w:spacing w:val="65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 xml:space="preserve">данной олимпиаде. </w:t>
      </w:r>
      <w:proofErr w:type="gramStart"/>
      <w:r w:rsidRPr="004E4578">
        <w:rPr>
          <w:sz w:val="24"/>
        </w:rPr>
        <w:t>Педагоги  в</w:t>
      </w:r>
      <w:proofErr w:type="gramEnd"/>
      <w:r w:rsidRPr="004E4578">
        <w:rPr>
          <w:sz w:val="24"/>
        </w:rPr>
        <w:t xml:space="preserve"> этом </w:t>
      </w:r>
      <w:r w:rsidRPr="004E4578">
        <w:rPr>
          <w:sz w:val="24"/>
        </w:rPr>
        <w:t xml:space="preserve"> учебном </w:t>
      </w:r>
      <w:r w:rsidRPr="004E4578">
        <w:rPr>
          <w:sz w:val="24"/>
        </w:rPr>
        <w:t>году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хорошо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поработали</w:t>
      </w:r>
      <w:r w:rsidRPr="004E4578">
        <w:rPr>
          <w:spacing w:val="-1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-1"/>
          <w:sz w:val="24"/>
        </w:rPr>
        <w:t xml:space="preserve"> </w:t>
      </w:r>
      <w:r w:rsidRPr="004E4578">
        <w:rPr>
          <w:sz w:val="24"/>
        </w:rPr>
        <w:t>данном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направлении.</w:t>
      </w:r>
    </w:p>
    <w:p w14:paraId="0C8B7AFA" w14:textId="29A04ABC" w:rsidR="004E4578" w:rsidRPr="004E4578" w:rsidRDefault="004E4578" w:rsidP="004E4578">
      <w:pPr>
        <w:pStyle w:val="a8"/>
        <w:spacing w:line="276" w:lineRule="auto"/>
        <w:ind w:right="547" w:firstLine="851"/>
        <w:jc w:val="both"/>
        <w:rPr>
          <w:sz w:val="24"/>
        </w:rPr>
      </w:pPr>
      <w:r w:rsidRPr="004E4578">
        <w:rPr>
          <w:sz w:val="24"/>
        </w:rPr>
        <w:t>Кроме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олимпиад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районного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уровня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ребята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приняли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активное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участие</w:t>
      </w:r>
      <w:r w:rsidRPr="004E4578">
        <w:rPr>
          <w:spacing w:val="65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региональных</w:t>
      </w:r>
      <w:r w:rsidRPr="004E4578">
        <w:rPr>
          <w:sz w:val="24"/>
        </w:rPr>
        <w:t>,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во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всероссийских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международных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конкурсах и олимпиадах.</w:t>
      </w:r>
    </w:p>
    <w:p w14:paraId="44460492" w14:textId="2E38317E" w:rsidR="004E4578" w:rsidRDefault="004E4578" w:rsidP="004E4578">
      <w:pPr>
        <w:pStyle w:val="a8"/>
        <w:spacing w:line="276" w:lineRule="auto"/>
        <w:ind w:right="544" w:firstLine="851"/>
        <w:jc w:val="both"/>
        <w:rPr>
          <w:sz w:val="24"/>
        </w:rPr>
      </w:pPr>
      <w:r w:rsidRPr="004E4578">
        <w:rPr>
          <w:sz w:val="24"/>
        </w:rPr>
        <w:t xml:space="preserve">Талантливые дети </w:t>
      </w:r>
      <w:proofErr w:type="gramStart"/>
      <w:r w:rsidRPr="004E4578">
        <w:rPr>
          <w:sz w:val="24"/>
        </w:rPr>
        <w:t>- это</w:t>
      </w:r>
      <w:proofErr w:type="gramEnd"/>
      <w:r w:rsidRPr="004E4578">
        <w:rPr>
          <w:sz w:val="24"/>
        </w:rPr>
        <w:t xml:space="preserve"> когда рядом талантливые педагоги - мастера. Создание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целостной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системы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работе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поддержке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одаренных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детей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невозможно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без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профессионального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мастерства,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постоянной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наставнической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психологической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поддержки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педагогов,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активно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участвующих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судьбах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одаренных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и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талантливых</w:t>
      </w:r>
      <w:r w:rsidRPr="004E4578">
        <w:rPr>
          <w:spacing w:val="-62"/>
          <w:sz w:val="24"/>
        </w:rPr>
        <w:t xml:space="preserve"> </w:t>
      </w:r>
      <w:r w:rsidRPr="004E4578">
        <w:rPr>
          <w:sz w:val="24"/>
        </w:rPr>
        <w:t>школьников.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Поддержка</w:t>
      </w:r>
      <w:r w:rsidRPr="004E4578">
        <w:rPr>
          <w:spacing w:val="-1"/>
          <w:sz w:val="24"/>
        </w:rPr>
        <w:t xml:space="preserve"> </w:t>
      </w:r>
      <w:r w:rsidRPr="004E4578">
        <w:rPr>
          <w:sz w:val="24"/>
        </w:rPr>
        <w:t>педагогов</w:t>
      </w:r>
      <w:r w:rsidRPr="004E4578">
        <w:rPr>
          <w:spacing w:val="1"/>
          <w:sz w:val="24"/>
        </w:rPr>
        <w:t xml:space="preserve"> </w:t>
      </w:r>
      <w:r w:rsidRPr="004E4578">
        <w:rPr>
          <w:sz w:val="24"/>
        </w:rPr>
        <w:t>окрыляет</w:t>
      </w:r>
      <w:r w:rsidRPr="004E4578">
        <w:rPr>
          <w:spacing w:val="-1"/>
          <w:sz w:val="24"/>
        </w:rPr>
        <w:t xml:space="preserve"> </w:t>
      </w:r>
      <w:r w:rsidRPr="004E4578">
        <w:rPr>
          <w:sz w:val="24"/>
        </w:rPr>
        <w:t>юные</w:t>
      </w:r>
      <w:r w:rsidRPr="004E4578">
        <w:rPr>
          <w:spacing w:val="-2"/>
          <w:sz w:val="24"/>
        </w:rPr>
        <w:t xml:space="preserve"> </w:t>
      </w:r>
      <w:r w:rsidRPr="004E4578">
        <w:rPr>
          <w:sz w:val="24"/>
        </w:rPr>
        <w:t>таланты.</w:t>
      </w:r>
    </w:p>
    <w:p w14:paraId="7ED016B0" w14:textId="77777777" w:rsidR="004E4578" w:rsidRPr="004E4578" w:rsidRDefault="004E4578" w:rsidP="004E4578">
      <w:pPr>
        <w:pStyle w:val="a8"/>
        <w:spacing w:line="276" w:lineRule="auto"/>
        <w:ind w:right="544" w:firstLine="851"/>
        <w:jc w:val="both"/>
        <w:rPr>
          <w:sz w:val="24"/>
        </w:rPr>
      </w:pPr>
    </w:p>
    <w:p w14:paraId="4D2A37F2" w14:textId="77777777" w:rsidR="004E4578" w:rsidRPr="001431FF" w:rsidRDefault="004E4578" w:rsidP="004E4578">
      <w:pPr>
        <w:pStyle w:val="a3"/>
        <w:numPr>
          <w:ilvl w:val="0"/>
          <w:numId w:val="1"/>
        </w:numPr>
        <w:rPr>
          <w:b/>
          <w:lang w:eastAsia="en-US"/>
        </w:rPr>
      </w:pPr>
      <w:r w:rsidRPr="001431FF">
        <w:rPr>
          <w:b/>
          <w:lang w:eastAsia="en-US"/>
        </w:rPr>
        <w:lastRenderedPageBreak/>
        <w:t>Работа с одаренными и мотивированными детьми</w:t>
      </w:r>
    </w:p>
    <w:tbl>
      <w:tblPr>
        <w:tblStyle w:val="a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983"/>
        <w:gridCol w:w="2838"/>
        <w:gridCol w:w="1578"/>
        <w:gridCol w:w="10"/>
        <w:gridCol w:w="4223"/>
      </w:tblGrid>
      <w:tr w:rsidR="004E4578" w14:paraId="4EBC3EE8" w14:textId="77777777" w:rsidTr="00033D6F">
        <w:tc>
          <w:tcPr>
            <w:tcW w:w="567" w:type="dxa"/>
            <w:tcBorders>
              <w:right w:val="single" w:sz="4" w:space="0" w:color="auto"/>
            </w:tcBorders>
          </w:tcPr>
          <w:p w14:paraId="67B10FC2" w14:textId="77777777" w:rsidR="004E4578" w:rsidRDefault="004E4578" w:rsidP="00033D6F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EB6854F" w14:textId="77777777" w:rsidR="004E4578" w:rsidRDefault="004E4578" w:rsidP="00033D6F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4821" w:type="dxa"/>
            <w:gridSpan w:val="2"/>
          </w:tcPr>
          <w:p w14:paraId="0B24D688" w14:textId="77777777" w:rsidR="004E4578" w:rsidRDefault="004E4578" w:rsidP="00033D6F">
            <w:pPr>
              <w:pStyle w:val="a3"/>
              <w:ind w:left="0"/>
              <w:jc w:val="center"/>
            </w:pPr>
            <w:r>
              <w:t>Уровень/Количество участников</w:t>
            </w:r>
          </w:p>
        </w:tc>
        <w:tc>
          <w:tcPr>
            <w:tcW w:w="1578" w:type="dxa"/>
          </w:tcPr>
          <w:p w14:paraId="1F46E70A" w14:textId="77777777" w:rsidR="004E4578" w:rsidRDefault="004E4578" w:rsidP="00033D6F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4233" w:type="dxa"/>
            <w:gridSpan w:val="2"/>
          </w:tcPr>
          <w:p w14:paraId="7E1A36FB" w14:textId="77777777" w:rsidR="004E4578" w:rsidRDefault="004E4578" w:rsidP="00033D6F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4E4578" w14:paraId="303ED939" w14:textId="77777777" w:rsidTr="00033D6F">
        <w:tc>
          <w:tcPr>
            <w:tcW w:w="567" w:type="dxa"/>
            <w:tcBorders>
              <w:right w:val="single" w:sz="4" w:space="0" w:color="auto"/>
            </w:tcBorders>
          </w:tcPr>
          <w:p w14:paraId="26C630B6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1.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C477536" w14:textId="77777777" w:rsidR="004E4578" w:rsidRPr="00226DE7" w:rsidRDefault="004E4578" w:rsidP="00033D6F">
            <w:r w:rsidRPr="00226DE7">
              <w:t>Конкурс рисунков «Дети на дорогах».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C6849D7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14:paraId="47E5CA45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1 ученик</w:t>
            </w:r>
            <w:r>
              <w:t xml:space="preserve"> </w:t>
            </w:r>
            <w:r w:rsidRPr="00226DE7">
              <w:t>- участие</w:t>
            </w:r>
          </w:p>
        </w:tc>
        <w:tc>
          <w:tcPr>
            <w:tcW w:w="1578" w:type="dxa"/>
          </w:tcPr>
          <w:p w14:paraId="558D9AFF" w14:textId="77777777" w:rsidR="004E4578" w:rsidRPr="00226DE7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33" w:type="dxa"/>
            <w:gridSpan w:val="2"/>
          </w:tcPr>
          <w:p w14:paraId="348011FD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Петрова Светлана Юрьевна</w:t>
            </w:r>
          </w:p>
        </w:tc>
      </w:tr>
      <w:tr w:rsidR="004E4578" w14:paraId="50CBEAAB" w14:textId="77777777" w:rsidTr="00033D6F">
        <w:tc>
          <w:tcPr>
            <w:tcW w:w="567" w:type="dxa"/>
            <w:tcBorders>
              <w:right w:val="single" w:sz="4" w:space="0" w:color="auto"/>
            </w:tcBorders>
          </w:tcPr>
          <w:p w14:paraId="76203007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2.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DF71F5" w14:textId="77777777" w:rsidR="004E4578" w:rsidRPr="00226DE7" w:rsidRDefault="004E4578" w:rsidP="00033D6F">
            <w:r w:rsidRPr="00226DE7">
              <w:t>Конкурс фото «Папа, мама, я – счастливая семья».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56238FC1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14:paraId="2D4ED175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1 ученик</w:t>
            </w:r>
            <w:r>
              <w:t xml:space="preserve"> </w:t>
            </w:r>
            <w:proofErr w:type="gramStart"/>
            <w:r w:rsidRPr="00226DE7">
              <w:t>-  1</w:t>
            </w:r>
            <w:proofErr w:type="gramEnd"/>
            <w:r w:rsidRPr="00226DE7">
              <w:t xml:space="preserve"> место</w:t>
            </w:r>
          </w:p>
        </w:tc>
        <w:tc>
          <w:tcPr>
            <w:tcW w:w="1578" w:type="dxa"/>
          </w:tcPr>
          <w:p w14:paraId="43C63006" w14:textId="77777777" w:rsidR="004E4578" w:rsidRPr="00226DE7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33" w:type="dxa"/>
            <w:gridSpan w:val="2"/>
          </w:tcPr>
          <w:p w14:paraId="252D2AB3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Петрова Светлана Юрьевна</w:t>
            </w:r>
          </w:p>
        </w:tc>
      </w:tr>
      <w:tr w:rsidR="004E4578" w14:paraId="7AF373EB" w14:textId="77777777" w:rsidTr="00033D6F">
        <w:tc>
          <w:tcPr>
            <w:tcW w:w="567" w:type="dxa"/>
            <w:tcBorders>
              <w:right w:val="single" w:sz="4" w:space="0" w:color="auto"/>
            </w:tcBorders>
          </w:tcPr>
          <w:p w14:paraId="39F69390" w14:textId="77777777" w:rsidR="004E4578" w:rsidRDefault="004E4578" w:rsidP="00033D6F">
            <w:pPr>
              <w:pStyle w:val="a3"/>
              <w:ind w:left="0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87D54D" w14:textId="77777777" w:rsidR="004E4578" w:rsidRPr="00226DE7" w:rsidRDefault="004E4578" w:rsidP="00033D6F">
            <w:r w:rsidRPr="00226DE7">
              <w:t>Конкурс «Рукотворные чудеса «</w:t>
            </w:r>
            <w:proofErr w:type="spellStart"/>
            <w:r w:rsidRPr="00226DE7">
              <w:t>ЭкоЁлка</w:t>
            </w:r>
            <w:proofErr w:type="spellEnd"/>
            <w:r w:rsidRPr="00226DE7">
              <w:t xml:space="preserve"> 2022»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D0ECA95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14:paraId="4B7E8747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 xml:space="preserve"> 2 ученика</w:t>
            </w:r>
            <w:r>
              <w:t xml:space="preserve"> </w:t>
            </w:r>
            <w:proofErr w:type="gramStart"/>
            <w:r w:rsidRPr="00226DE7">
              <w:t>-  1</w:t>
            </w:r>
            <w:proofErr w:type="gramEnd"/>
            <w:r w:rsidRPr="00226DE7">
              <w:t xml:space="preserve"> место  и участие</w:t>
            </w:r>
          </w:p>
        </w:tc>
        <w:tc>
          <w:tcPr>
            <w:tcW w:w="1578" w:type="dxa"/>
          </w:tcPr>
          <w:p w14:paraId="50187DC4" w14:textId="77777777" w:rsidR="004E4578" w:rsidRPr="00226DE7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33" w:type="dxa"/>
            <w:gridSpan w:val="2"/>
          </w:tcPr>
          <w:p w14:paraId="569DB346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Петрова Светлана Юрьевна</w:t>
            </w:r>
          </w:p>
        </w:tc>
      </w:tr>
      <w:tr w:rsidR="004E4578" w14:paraId="3594718C" w14:textId="77777777" w:rsidTr="00033D6F">
        <w:tc>
          <w:tcPr>
            <w:tcW w:w="567" w:type="dxa"/>
            <w:tcBorders>
              <w:right w:val="single" w:sz="4" w:space="0" w:color="auto"/>
            </w:tcBorders>
          </w:tcPr>
          <w:p w14:paraId="68B3095C" w14:textId="77777777" w:rsidR="004E4578" w:rsidRDefault="004E4578" w:rsidP="00033D6F">
            <w:pPr>
              <w:pStyle w:val="a3"/>
              <w:ind w:left="0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77B0C87" w14:textId="77777777" w:rsidR="004E4578" w:rsidRPr="00226DE7" w:rsidRDefault="004E4578" w:rsidP="00033D6F">
            <w:r w:rsidRPr="00226DE7">
              <w:t xml:space="preserve">Всероссийский конкурс экологических рисунков </w:t>
            </w:r>
          </w:p>
          <w:p w14:paraId="069C656C" w14:textId="77777777" w:rsidR="004E4578" w:rsidRPr="00226DE7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38EB9390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 xml:space="preserve">Всероссийский 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14:paraId="4088BF0C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1 ученик</w:t>
            </w:r>
            <w:r>
              <w:t xml:space="preserve"> -</w:t>
            </w:r>
            <w:r w:rsidRPr="00226DE7">
              <w:t xml:space="preserve"> 2 место</w:t>
            </w:r>
          </w:p>
        </w:tc>
        <w:tc>
          <w:tcPr>
            <w:tcW w:w="1578" w:type="dxa"/>
          </w:tcPr>
          <w:p w14:paraId="591610FD" w14:textId="77777777" w:rsidR="004E4578" w:rsidRPr="00226DE7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33" w:type="dxa"/>
            <w:gridSpan w:val="2"/>
          </w:tcPr>
          <w:p w14:paraId="3E96ADC0" w14:textId="77777777" w:rsidR="004E4578" w:rsidRPr="00226DE7" w:rsidRDefault="004E4578" w:rsidP="00033D6F">
            <w:pPr>
              <w:pStyle w:val="a3"/>
              <w:ind w:left="0"/>
              <w:jc w:val="center"/>
            </w:pPr>
            <w:r w:rsidRPr="00226DE7">
              <w:t>Петрова Светлана Юрьевна</w:t>
            </w:r>
          </w:p>
        </w:tc>
      </w:tr>
      <w:tr w:rsidR="004E4578" w14:paraId="36CE512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1AD4D6B0" w14:textId="77777777" w:rsidR="004E4578" w:rsidRDefault="004E4578" w:rsidP="00033D6F">
            <w:pPr>
              <w:pStyle w:val="a3"/>
              <w:ind w:left="0"/>
            </w:pPr>
            <w:r>
              <w:t>5.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23CD4B5" w14:textId="77777777" w:rsidR="004E4578" w:rsidRPr="00B23406" w:rsidRDefault="004E4578" w:rsidP="00033D6F">
            <w:r w:rsidRPr="00B23406">
              <w:t xml:space="preserve">Муниципальный этап областного конкурса детского творчества «Эко – тренды» </w:t>
            </w:r>
          </w:p>
          <w:p w14:paraId="22B91B7E" w14:textId="77777777" w:rsidR="004E4578" w:rsidRDefault="004E4578" w:rsidP="00033D6F">
            <w:pPr>
              <w:pStyle w:val="a3"/>
              <w:ind w:left="0"/>
            </w:pPr>
          </w:p>
        </w:tc>
        <w:tc>
          <w:tcPr>
            <w:tcW w:w="1983" w:type="dxa"/>
          </w:tcPr>
          <w:p w14:paraId="32606E71" w14:textId="77777777" w:rsidR="004E4578" w:rsidRDefault="004E4578" w:rsidP="00033D6F">
            <w:pPr>
              <w:pStyle w:val="a3"/>
              <w:ind w:left="0"/>
              <w:jc w:val="center"/>
            </w:pPr>
            <w:r>
              <w:t>Областной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879AB56" w14:textId="77777777" w:rsidR="004E4578" w:rsidRDefault="004E4578" w:rsidP="00033D6F">
            <w:pPr>
              <w:pStyle w:val="a3"/>
              <w:ind w:left="0"/>
              <w:jc w:val="center"/>
            </w:pPr>
            <w:r w:rsidRPr="00B23406">
              <w:t>2 участника; 1 уч. 1 место в районе, 1 ученик 1 место в районе и 2 место в области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EC441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1ABCC6E" w14:textId="77777777" w:rsidR="004E4578" w:rsidRDefault="004E4578" w:rsidP="00033D6F">
            <w:pPr>
              <w:pStyle w:val="a3"/>
              <w:ind w:left="0"/>
              <w:jc w:val="center"/>
            </w:pPr>
            <w:r w:rsidRPr="00226DE7">
              <w:t>Петрова Светлана Юрьевна</w:t>
            </w:r>
          </w:p>
        </w:tc>
      </w:tr>
      <w:tr w:rsidR="004E4578" w14:paraId="21FA53CF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40B4F89" w14:textId="77777777" w:rsidR="004E4578" w:rsidRDefault="004E4578" w:rsidP="00033D6F">
            <w:pPr>
              <w:pStyle w:val="a3"/>
              <w:ind w:left="0"/>
            </w:pPr>
            <w:r>
              <w:t>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0F6FE81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proofErr w:type="gramStart"/>
            <w:r>
              <w:t>Конкурс  детского</w:t>
            </w:r>
            <w:proofErr w:type="gramEnd"/>
            <w:r>
              <w:t xml:space="preserve"> творчества «Эко-тренды» </w:t>
            </w:r>
          </w:p>
        </w:tc>
        <w:tc>
          <w:tcPr>
            <w:tcW w:w="1983" w:type="dxa"/>
          </w:tcPr>
          <w:p w14:paraId="7E8E7C7E" w14:textId="77777777" w:rsidR="004E4578" w:rsidRDefault="004E4578" w:rsidP="00033D6F">
            <w:pPr>
              <w:pStyle w:val="a3"/>
              <w:ind w:left="0"/>
              <w:jc w:val="center"/>
            </w:pPr>
            <w:r>
              <w:t>Областной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B4AE19D" w14:textId="77777777" w:rsidR="004E4578" w:rsidRPr="00B23406" w:rsidRDefault="004E4578" w:rsidP="00033D6F">
            <w:pPr>
              <w:pStyle w:val="a3"/>
              <w:ind w:left="0"/>
            </w:pPr>
            <w:r>
              <w:t>Коновальцев Денис (победитель)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E16FB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18477F3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429BB913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1B6DFE53" w14:textId="77777777" w:rsidR="004E4578" w:rsidRDefault="004E4578" w:rsidP="00033D6F">
            <w:pPr>
              <w:pStyle w:val="a3"/>
              <w:ind w:left="0"/>
            </w:pPr>
            <w:r>
              <w:t>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5C26CA0" w14:textId="77777777" w:rsidR="004E4578" w:rsidRPr="00B23406" w:rsidRDefault="004E4578" w:rsidP="00033D6F">
            <w:r>
              <w:t>Муниципальный этап конкурса «Твой друг – ЗАКОН»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ECE11FC" w14:textId="77777777" w:rsidR="004E4578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7294E4E8" w14:textId="77777777" w:rsidR="004E4578" w:rsidRPr="00B23406" w:rsidRDefault="004E4578" w:rsidP="00033D6F">
            <w:pPr>
              <w:pStyle w:val="a3"/>
              <w:ind w:left="0"/>
            </w:pPr>
            <w:r>
              <w:t>Злобина Ксения (победитель)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E9BEE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250D8D9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0609BBA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6B17E93D" w14:textId="77777777" w:rsidR="004E4578" w:rsidRDefault="004E4578" w:rsidP="00033D6F">
            <w:pPr>
              <w:pStyle w:val="a3"/>
              <w:ind w:left="0"/>
            </w:pPr>
            <w:r>
              <w:t>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F5BB31D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proofErr w:type="gramStart"/>
            <w:r>
              <w:t>Конкурс  рисунка</w:t>
            </w:r>
            <w:proofErr w:type="gramEnd"/>
            <w:r>
              <w:t xml:space="preserve"> и поделок «Новогодний калейдоскоп» - </w:t>
            </w:r>
          </w:p>
        </w:tc>
        <w:tc>
          <w:tcPr>
            <w:tcW w:w="1983" w:type="dxa"/>
          </w:tcPr>
          <w:p w14:paraId="4BF30D04" w14:textId="77777777" w:rsidR="004E4578" w:rsidRDefault="004E4578" w:rsidP="00033D6F">
            <w:pPr>
              <w:pStyle w:val="a3"/>
              <w:ind w:left="0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647361C" w14:textId="77777777" w:rsidR="004E4578" w:rsidRPr="00B23406" w:rsidRDefault="004E4578" w:rsidP="00033D6F">
            <w:pPr>
              <w:pStyle w:val="a3"/>
              <w:ind w:left="0"/>
            </w:pPr>
            <w:proofErr w:type="spellStart"/>
            <w:r>
              <w:t>Серенёва</w:t>
            </w:r>
            <w:proofErr w:type="spellEnd"/>
            <w:r>
              <w:t xml:space="preserve"> Ярослава (победитель), </w:t>
            </w:r>
            <w:proofErr w:type="spellStart"/>
            <w:r>
              <w:t>Илиуп</w:t>
            </w:r>
            <w:proofErr w:type="spellEnd"/>
            <w:r>
              <w:t xml:space="preserve"> Карина (призёр)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399FA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066E271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59B3921E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E6FDA45" w14:textId="77777777" w:rsidR="004E4578" w:rsidRDefault="004E4578" w:rsidP="00033D6F">
            <w:pPr>
              <w:pStyle w:val="a3"/>
              <w:ind w:left="0"/>
            </w:pPr>
            <w:r>
              <w:t>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415558D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r>
              <w:t xml:space="preserve">Региональный этап Всероссийского конкурса детского рисунка МВД России «Мои родители работают в полиции» </w:t>
            </w:r>
          </w:p>
        </w:tc>
        <w:tc>
          <w:tcPr>
            <w:tcW w:w="1983" w:type="dxa"/>
          </w:tcPr>
          <w:p w14:paraId="217FFD08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61AEA95" w14:textId="77777777" w:rsidR="004E4578" w:rsidRPr="004C01BF" w:rsidRDefault="004E4578" w:rsidP="00033D6F">
            <w:r>
              <w:t>Колмаков Кирилл (победитель)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62555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DF2E122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567B9543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8F96EA6" w14:textId="77777777" w:rsidR="004E4578" w:rsidRDefault="004E4578" w:rsidP="00033D6F">
            <w:pPr>
              <w:pStyle w:val="a3"/>
              <w:ind w:left="0"/>
            </w:pPr>
            <w:r>
              <w:t>10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416C9C4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r>
              <w:t xml:space="preserve">Международная викторина для младших школьников «Явления природы» </w:t>
            </w:r>
          </w:p>
        </w:tc>
        <w:tc>
          <w:tcPr>
            <w:tcW w:w="1983" w:type="dxa"/>
          </w:tcPr>
          <w:p w14:paraId="294760E3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25CA188" w14:textId="77777777" w:rsidR="004E4578" w:rsidRDefault="004E4578" w:rsidP="00033D6F">
            <w:r>
              <w:t>Володько Кира (победитель)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DB9AC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1B8B819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009BE07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E1A00AF" w14:textId="77777777" w:rsidR="004E4578" w:rsidRDefault="004E4578" w:rsidP="00033D6F">
            <w:pPr>
              <w:pStyle w:val="a3"/>
              <w:ind w:left="0"/>
            </w:pPr>
            <w:r>
              <w:t>11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6990F25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r>
              <w:t xml:space="preserve">Международная интернет </w:t>
            </w:r>
            <w:proofErr w:type="gramStart"/>
            <w:r>
              <w:t>-  олимпиада</w:t>
            </w:r>
            <w:proofErr w:type="gramEnd"/>
            <w:r>
              <w:t xml:space="preserve"> от </w:t>
            </w:r>
            <w:proofErr w:type="spellStart"/>
            <w:r>
              <w:t>МЦОиП</w:t>
            </w:r>
            <w:proofErr w:type="spellEnd"/>
            <w:r>
              <w:t xml:space="preserve"> по окружающему миру – Володько Кира (победитель); по литературному чтению - Володько Кира (победитель)</w:t>
            </w:r>
          </w:p>
        </w:tc>
        <w:tc>
          <w:tcPr>
            <w:tcW w:w="1983" w:type="dxa"/>
          </w:tcPr>
          <w:p w14:paraId="58E6C28D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7C27956" w14:textId="77777777" w:rsidR="004E4578" w:rsidRDefault="004E4578" w:rsidP="00033D6F">
            <w:r>
              <w:t>Володько Кира (победитель)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5911C" w14:textId="77777777" w:rsidR="004E4578" w:rsidRDefault="004E4578" w:rsidP="00033D6F">
            <w:pPr>
              <w:pStyle w:val="a3"/>
              <w:ind w:left="0"/>
              <w:jc w:val="center"/>
            </w:pPr>
            <w:r>
              <w:t>Окружающий мир, литературное чтение</w:t>
            </w:r>
          </w:p>
        </w:tc>
        <w:tc>
          <w:tcPr>
            <w:tcW w:w="4223" w:type="dxa"/>
          </w:tcPr>
          <w:p w14:paraId="528CDA34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6FD795D0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6FF44CA" w14:textId="77777777" w:rsidR="004E4578" w:rsidRDefault="004E4578" w:rsidP="00033D6F">
            <w:pPr>
              <w:pStyle w:val="a3"/>
              <w:ind w:left="0"/>
            </w:pPr>
            <w:r>
              <w:t>12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9FEFA7C" w14:textId="77777777" w:rsidR="004E4578" w:rsidRPr="004C01BF" w:rsidRDefault="004E4578" w:rsidP="00033D6F">
            <w:pPr>
              <w:rPr>
                <w:sz w:val="22"/>
                <w:szCs w:val="22"/>
              </w:rPr>
            </w:pPr>
            <w:r>
              <w:t>Конкурс рисунка от «Единой России»</w:t>
            </w:r>
          </w:p>
        </w:tc>
        <w:tc>
          <w:tcPr>
            <w:tcW w:w="1983" w:type="dxa"/>
          </w:tcPr>
          <w:p w14:paraId="05DC4B3B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F3EC44A" w14:textId="77777777" w:rsidR="004E4578" w:rsidRDefault="004E4578" w:rsidP="00033D6F">
            <w:r>
              <w:t>3ч.-сертификаты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D2B04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C681417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0D6060EA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C9B3649" w14:textId="77777777" w:rsidR="004E4578" w:rsidRDefault="004E4578" w:rsidP="00033D6F">
            <w:pPr>
              <w:pStyle w:val="a3"/>
              <w:ind w:left="0"/>
            </w:pPr>
            <w:r>
              <w:lastRenderedPageBreak/>
              <w:t>13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97E73C0" w14:textId="77777777" w:rsidR="004E4578" w:rsidRPr="004C01BF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Международный конкурс «Экология России» </w:t>
            </w:r>
          </w:p>
          <w:p w14:paraId="732B4F6F" w14:textId="77777777" w:rsidR="004E4578" w:rsidRDefault="004E4578" w:rsidP="00033D6F"/>
        </w:tc>
        <w:tc>
          <w:tcPr>
            <w:tcW w:w="1983" w:type="dxa"/>
          </w:tcPr>
          <w:p w14:paraId="5F93487D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050C44B" w14:textId="77777777" w:rsidR="004E4578" w:rsidRDefault="004E4578" w:rsidP="00033D6F">
            <w:r>
              <w:t>Кротов Матвей, Соболев Роман(победители), Володько Кира, Сетраков Матвей(призёры)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745C4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518C45D8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55F894D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572A4A2" w14:textId="77777777" w:rsidR="004E4578" w:rsidRDefault="004E4578" w:rsidP="00033D6F">
            <w:pPr>
              <w:pStyle w:val="a3"/>
              <w:ind w:left="0"/>
            </w:pPr>
            <w:r>
              <w:t>14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22BA75" w14:textId="77777777" w:rsidR="004E4578" w:rsidRPr="004B6A06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>Всероссийская весенняя математическая олимпиада «Пифагоровы штаны»</w:t>
            </w:r>
          </w:p>
        </w:tc>
        <w:tc>
          <w:tcPr>
            <w:tcW w:w="1983" w:type="dxa"/>
          </w:tcPr>
          <w:p w14:paraId="01581205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AB7F26E" w14:textId="77777777" w:rsidR="004E4578" w:rsidRDefault="004E4578" w:rsidP="00033D6F">
            <w:r>
              <w:t>Соболев Роман(призёр)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C2AAB" w14:textId="77777777" w:rsidR="004E4578" w:rsidRDefault="004E4578" w:rsidP="00033D6F">
            <w:pPr>
              <w:pStyle w:val="a3"/>
              <w:ind w:left="0"/>
              <w:jc w:val="center"/>
            </w:pPr>
            <w:r>
              <w:t>Математика</w:t>
            </w:r>
          </w:p>
        </w:tc>
        <w:tc>
          <w:tcPr>
            <w:tcW w:w="4223" w:type="dxa"/>
          </w:tcPr>
          <w:p w14:paraId="325DDD1E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56369623" w14:textId="77777777" w:rsidTr="00033D6F">
        <w:trPr>
          <w:trHeight w:val="70"/>
        </w:trPr>
        <w:tc>
          <w:tcPr>
            <w:tcW w:w="567" w:type="dxa"/>
            <w:tcBorders>
              <w:right w:val="single" w:sz="4" w:space="0" w:color="auto"/>
            </w:tcBorders>
          </w:tcPr>
          <w:p w14:paraId="3C733794" w14:textId="77777777" w:rsidR="004E4578" w:rsidRDefault="004E4578" w:rsidP="00033D6F">
            <w:pPr>
              <w:pStyle w:val="a3"/>
              <w:ind w:left="0"/>
            </w:pPr>
            <w:r>
              <w:t>15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B27EE13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Всероссийский конкурс чтецов, посвящённый Дню Победы в Великой Отечественной войне «О подвигах, героях и о цене Победы…»  </w:t>
            </w:r>
          </w:p>
        </w:tc>
        <w:tc>
          <w:tcPr>
            <w:tcW w:w="1983" w:type="dxa"/>
          </w:tcPr>
          <w:p w14:paraId="35E5296B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372B188" w14:textId="77777777" w:rsidR="004E4578" w:rsidRDefault="004E4578" w:rsidP="00033D6F">
            <w:r>
              <w:t>Пищугина Дарина (призёр)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18912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5C44924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44FA0CD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072A8F11" w14:textId="77777777" w:rsidR="004E4578" w:rsidRDefault="004E4578" w:rsidP="00033D6F">
            <w:pPr>
              <w:pStyle w:val="a3"/>
              <w:ind w:left="0"/>
            </w:pPr>
            <w:r>
              <w:t>16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6BF2432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>Всероссийский урок «</w:t>
            </w:r>
            <w:proofErr w:type="spellStart"/>
            <w:r>
              <w:t>Эколята</w:t>
            </w:r>
            <w:proofErr w:type="spellEnd"/>
            <w:r>
              <w:t xml:space="preserve"> – молодые защитники природы» </w:t>
            </w:r>
          </w:p>
        </w:tc>
        <w:tc>
          <w:tcPr>
            <w:tcW w:w="1983" w:type="dxa"/>
          </w:tcPr>
          <w:p w14:paraId="6DDC3B4C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4DBC819" w14:textId="77777777" w:rsidR="004E4578" w:rsidRDefault="004E4578" w:rsidP="00033D6F">
            <w:r>
              <w:t>весь класс (сертификаты)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839BA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0EB7BD2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2E1F3E0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7CA8C7C" w14:textId="77777777" w:rsidR="004E4578" w:rsidRDefault="004E4578" w:rsidP="00033D6F">
            <w:pPr>
              <w:pStyle w:val="a3"/>
              <w:ind w:left="0"/>
            </w:pPr>
            <w:r>
              <w:t>17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07C53BA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Международная викторина для младших школьников «Моя любимая Россия» </w:t>
            </w:r>
          </w:p>
        </w:tc>
        <w:tc>
          <w:tcPr>
            <w:tcW w:w="1983" w:type="dxa"/>
          </w:tcPr>
          <w:p w14:paraId="7CA4E8DF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5D86BF33" w14:textId="77777777" w:rsidR="004E4578" w:rsidRDefault="004E4578" w:rsidP="00033D6F">
            <w:r>
              <w:t xml:space="preserve">Коновальцев Денис, Макаренко Полина, Злобина Ксения, </w:t>
            </w:r>
            <w:proofErr w:type="spellStart"/>
            <w:r>
              <w:t>Илиуп</w:t>
            </w:r>
            <w:proofErr w:type="spellEnd"/>
            <w:r>
              <w:t xml:space="preserve"> Карина (победители)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2020A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BF4EC6F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70FC7F35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F9AAAEA" w14:textId="77777777" w:rsidR="004E4578" w:rsidRDefault="004E4578" w:rsidP="00033D6F">
            <w:pPr>
              <w:pStyle w:val="a3"/>
              <w:ind w:left="0"/>
            </w:pPr>
            <w:r>
              <w:t>18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9BCB31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Международный проект на </w:t>
            </w:r>
            <w:r w:rsidRPr="004B6A06">
              <w:rPr>
                <w:lang w:val="en-US"/>
              </w:rPr>
              <w:t>VIDEOUROKI</w:t>
            </w:r>
            <w:r>
              <w:t>.</w:t>
            </w:r>
            <w:r w:rsidRPr="004B6A06">
              <w:rPr>
                <w:lang w:val="en-US"/>
              </w:rPr>
              <w:t>NET</w:t>
            </w:r>
            <w:r w:rsidRPr="004B6A06">
              <w:t xml:space="preserve"> </w:t>
            </w:r>
            <w:r>
              <w:t xml:space="preserve">викторина «Дорога и безопасность» </w:t>
            </w:r>
          </w:p>
        </w:tc>
        <w:tc>
          <w:tcPr>
            <w:tcW w:w="1983" w:type="dxa"/>
          </w:tcPr>
          <w:p w14:paraId="52CEFE20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9F7FE0B" w14:textId="77777777" w:rsidR="004E4578" w:rsidRDefault="004E4578" w:rsidP="00033D6F">
            <w:proofErr w:type="spellStart"/>
            <w:r>
              <w:t>Илиуп</w:t>
            </w:r>
            <w:proofErr w:type="spellEnd"/>
            <w:r>
              <w:t xml:space="preserve"> Карина(призёр)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9E5D4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752DD31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36584A0F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1A90F5D" w14:textId="77777777" w:rsidR="004E4578" w:rsidRDefault="004E4578" w:rsidP="00033D6F">
            <w:pPr>
              <w:pStyle w:val="a3"/>
              <w:ind w:left="0"/>
            </w:pPr>
            <w:r>
              <w:t>19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BF270B" w14:textId="77777777" w:rsidR="004E4578" w:rsidRPr="00D738E4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Международный конкурс «Безопасность в сети Интернет» - </w:t>
            </w:r>
          </w:p>
          <w:p w14:paraId="5949BD0B" w14:textId="77777777" w:rsidR="004E4578" w:rsidRDefault="004E4578" w:rsidP="00033D6F">
            <w:pPr>
              <w:spacing w:line="276" w:lineRule="auto"/>
            </w:pPr>
          </w:p>
        </w:tc>
        <w:tc>
          <w:tcPr>
            <w:tcW w:w="1983" w:type="dxa"/>
          </w:tcPr>
          <w:p w14:paraId="7CE62622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451F012" w14:textId="77777777" w:rsidR="004E4578" w:rsidRDefault="004E4578" w:rsidP="00033D6F">
            <w:r>
              <w:t xml:space="preserve">Литвинов Егор (победитель), Макаренко Полина, </w:t>
            </w:r>
            <w:proofErr w:type="spellStart"/>
            <w:r>
              <w:t>Илиуп</w:t>
            </w:r>
            <w:proofErr w:type="spellEnd"/>
            <w:r>
              <w:t xml:space="preserve"> Карина, </w:t>
            </w:r>
            <w:proofErr w:type="spellStart"/>
            <w:r>
              <w:t>Смочинских</w:t>
            </w:r>
            <w:proofErr w:type="spellEnd"/>
            <w:r>
              <w:t xml:space="preserve"> Вероника, Соболев Роман(призёры)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3B6FB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503FB039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7132A7C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41DE2A2" w14:textId="77777777" w:rsidR="004E4578" w:rsidRDefault="004E4578" w:rsidP="00033D6F">
            <w:pPr>
              <w:pStyle w:val="a3"/>
              <w:ind w:left="0"/>
            </w:pPr>
            <w:r>
              <w:t>20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98C621B" w14:textId="77777777" w:rsidR="004E4578" w:rsidRPr="00D738E4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Общероссийский конкурс «Разговор о важном» </w:t>
            </w:r>
          </w:p>
          <w:p w14:paraId="599C6605" w14:textId="77777777" w:rsidR="004E4578" w:rsidRDefault="004E4578" w:rsidP="00033D6F">
            <w:pPr>
              <w:spacing w:line="276" w:lineRule="auto"/>
            </w:pPr>
          </w:p>
        </w:tc>
        <w:tc>
          <w:tcPr>
            <w:tcW w:w="1983" w:type="dxa"/>
          </w:tcPr>
          <w:p w14:paraId="6002C134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4BADD9A" w14:textId="77777777" w:rsidR="004E4578" w:rsidRDefault="004E4578" w:rsidP="00033D6F">
            <w:r>
              <w:t xml:space="preserve">Литвинов Егор, </w:t>
            </w:r>
            <w:proofErr w:type="spellStart"/>
            <w:r>
              <w:t>Илиуп</w:t>
            </w:r>
            <w:proofErr w:type="spellEnd"/>
            <w:r>
              <w:t xml:space="preserve"> Карина, </w:t>
            </w:r>
            <w:proofErr w:type="spellStart"/>
            <w:r>
              <w:t>Смочинских</w:t>
            </w:r>
            <w:proofErr w:type="spellEnd"/>
            <w:r>
              <w:t xml:space="preserve"> Вероника(победители). Злобина Ксения, Володько Кира(призёры)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4447E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3D549706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68D644BE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F5A8A81" w14:textId="77777777" w:rsidR="004E4578" w:rsidRDefault="004E4578" w:rsidP="00033D6F">
            <w:pPr>
              <w:pStyle w:val="a3"/>
              <w:ind w:left="0"/>
            </w:pPr>
            <w:r>
              <w:t>21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F804637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Всероссийская онлайн – олимпиада </w:t>
            </w:r>
            <w:proofErr w:type="spellStart"/>
            <w:r>
              <w:t>Учи.ру</w:t>
            </w:r>
            <w:proofErr w:type="spellEnd"/>
            <w:r>
              <w:t xml:space="preserve"> по математике  </w:t>
            </w:r>
          </w:p>
        </w:tc>
        <w:tc>
          <w:tcPr>
            <w:tcW w:w="1983" w:type="dxa"/>
          </w:tcPr>
          <w:p w14:paraId="47126D2B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8F2E583" w14:textId="77777777" w:rsidR="004E4578" w:rsidRDefault="004E4578" w:rsidP="00033D6F">
            <w:r>
              <w:t>Соболев Роман(победитель).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B92BB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918D5FF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388AB31A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F181432" w14:textId="77777777" w:rsidR="004E4578" w:rsidRDefault="004E4578" w:rsidP="00033D6F">
            <w:pPr>
              <w:pStyle w:val="a3"/>
              <w:ind w:left="0"/>
            </w:pPr>
            <w:r>
              <w:t>22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9CBC6F0" w14:textId="77777777" w:rsidR="004E4578" w:rsidRPr="00D86ACC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Всероссийская образовательная акция «Урок Цифры» - </w:t>
            </w:r>
          </w:p>
        </w:tc>
        <w:tc>
          <w:tcPr>
            <w:tcW w:w="1983" w:type="dxa"/>
          </w:tcPr>
          <w:p w14:paraId="799BB9EE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638CA02" w14:textId="77777777" w:rsidR="004E4578" w:rsidRDefault="004E4578" w:rsidP="00033D6F">
            <w:r>
              <w:t>15ч.(сертификаты)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A93F5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9FAE0B1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1FF583BE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C05CD41" w14:textId="77777777" w:rsidR="004E4578" w:rsidRDefault="004E4578" w:rsidP="00033D6F">
            <w:pPr>
              <w:pStyle w:val="a3"/>
              <w:ind w:left="0"/>
            </w:pPr>
            <w:r>
              <w:lastRenderedPageBreak/>
              <w:t>23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5A0042A" w14:textId="77777777" w:rsidR="004E4578" w:rsidRPr="003A2FF5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Всероссийский конкурс по логике «Решаю Сам» </w:t>
            </w:r>
          </w:p>
        </w:tc>
        <w:tc>
          <w:tcPr>
            <w:tcW w:w="1983" w:type="dxa"/>
          </w:tcPr>
          <w:p w14:paraId="26CC9906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21745E3" w14:textId="77777777" w:rsidR="004E4578" w:rsidRDefault="004E4578" w:rsidP="00033D6F">
            <w:r>
              <w:t xml:space="preserve">-Воронова Оксана (победитель), </w:t>
            </w:r>
            <w:proofErr w:type="spellStart"/>
            <w:r>
              <w:t>Потачевская</w:t>
            </w:r>
            <w:proofErr w:type="spellEnd"/>
            <w:r>
              <w:t xml:space="preserve"> Арина (призёр)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0CC9D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81670E3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69E98193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8CBCA3F" w14:textId="77777777" w:rsidR="004E4578" w:rsidRDefault="004E4578" w:rsidP="00033D6F">
            <w:pPr>
              <w:pStyle w:val="a3"/>
              <w:ind w:left="0"/>
            </w:pPr>
            <w:r>
              <w:t>24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1A8B89" w14:textId="77777777" w:rsidR="004E4578" w:rsidRPr="003A2FF5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Международный чемпионат – игра «Новогодний переполох – 2023» - </w:t>
            </w:r>
          </w:p>
        </w:tc>
        <w:tc>
          <w:tcPr>
            <w:tcW w:w="1983" w:type="dxa"/>
          </w:tcPr>
          <w:p w14:paraId="6E67C688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E383F5A" w14:textId="77777777" w:rsidR="004E4578" w:rsidRDefault="004E4578" w:rsidP="00033D6F">
            <w:r>
              <w:t>5ч.(сертификаты)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3218E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A8B37D4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213D864A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E1CE222" w14:textId="77777777" w:rsidR="004E4578" w:rsidRDefault="004E4578" w:rsidP="00033D6F">
            <w:pPr>
              <w:pStyle w:val="a3"/>
              <w:ind w:left="0"/>
            </w:pPr>
            <w:r>
              <w:t>25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51C043F" w14:textId="77777777" w:rsidR="004E4578" w:rsidRPr="00ED36E2" w:rsidRDefault="004E4578" w:rsidP="00033D6F">
            <w:pPr>
              <w:spacing w:line="276" w:lineRule="auto"/>
              <w:rPr>
                <w:sz w:val="22"/>
                <w:szCs w:val="22"/>
              </w:rPr>
            </w:pPr>
            <w:r>
              <w:t xml:space="preserve">Международная олимпиада «Имею право» в номинации «Непокорённый город на Неве» </w:t>
            </w:r>
          </w:p>
        </w:tc>
        <w:tc>
          <w:tcPr>
            <w:tcW w:w="1983" w:type="dxa"/>
          </w:tcPr>
          <w:p w14:paraId="4EDBD32E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24173EF" w14:textId="77777777" w:rsidR="004E4578" w:rsidRDefault="004E4578" w:rsidP="00033D6F">
            <w:proofErr w:type="spellStart"/>
            <w:r>
              <w:t>Илиуп</w:t>
            </w:r>
            <w:proofErr w:type="spellEnd"/>
            <w:r>
              <w:t xml:space="preserve"> Карина, Колмаков Кирилл(победители)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8B11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D28CC96" w14:textId="77777777" w:rsidR="004E4578" w:rsidRPr="00226DE7" w:rsidRDefault="004E4578" w:rsidP="00033D6F">
            <w:pPr>
              <w:pStyle w:val="a3"/>
              <w:ind w:left="0"/>
            </w:pPr>
            <w:r>
              <w:t>Зубкова Татьяна Юрьевна</w:t>
            </w:r>
          </w:p>
        </w:tc>
      </w:tr>
      <w:tr w:rsidR="004E4578" w14:paraId="6DF6FC03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05578A8" w14:textId="77777777" w:rsidR="004E4578" w:rsidRDefault="004E4578" w:rsidP="00033D6F">
            <w:pPr>
              <w:pStyle w:val="a3"/>
              <w:ind w:left="0"/>
            </w:pPr>
            <w:r>
              <w:t>26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A02B293" w14:textId="77777777" w:rsidR="004E4578" w:rsidRDefault="004E4578" w:rsidP="00033D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конкурс рисунков "Вперёд к звёздам" </w:t>
            </w:r>
          </w:p>
          <w:p w14:paraId="5489A0AC" w14:textId="77777777" w:rsidR="004E4578" w:rsidRDefault="004E4578" w:rsidP="00033D6F">
            <w:pPr>
              <w:spacing w:line="276" w:lineRule="auto"/>
            </w:pPr>
          </w:p>
        </w:tc>
        <w:tc>
          <w:tcPr>
            <w:tcW w:w="1983" w:type="dxa"/>
          </w:tcPr>
          <w:p w14:paraId="3EE5B649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0D8ED328" w14:textId="77777777" w:rsidR="004E4578" w:rsidRDefault="004E4578" w:rsidP="00033D6F">
            <w:r>
              <w:rPr>
                <w:color w:val="000000"/>
              </w:rPr>
              <w:t>(участие -6 человек),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767B2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3D61DA0D" w14:textId="77777777" w:rsidR="004E4578" w:rsidRPr="00226DE7" w:rsidRDefault="004E4578" w:rsidP="00033D6F">
            <w:pPr>
              <w:pStyle w:val="a3"/>
              <w:ind w:left="0"/>
            </w:pPr>
            <w:r>
              <w:t>Кондрат Татьяна Ивановна</w:t>
            </w:r>
          </w:p>
        </w:tc>
      </w:tr>
      <w:tr w:rsidR="004E4578" w14:paraId="77AC957C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72EF062" w14:textId="77777777" w:rsidR="004E4578" w:rsidRDefault="004E4578" w:rsidP="00033D6F">
            <w:pPr>
              <w:pStyle w:val="a3"/>
              <w:ind w:left="0"/>
            </w:pPr>
            <w:r>
              <w:t>27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C8ABA8" w14:textId="77777777" w:rsidR="004E4578" w:rsidRDefault="004E4578" w:rsidP="00033D6F">
            <w:pPr>
              <w:spacing w:line="276" w:lineRule="auto"/>
            </w:pPr>
            <w:r>
              <w:rPr>
                <w:color w:val="000000"/>
              </w:rPr>
              <w:t xml:space="preserve">Олимпиада "Финансовая грамотность и предпринимательство" </w:t>
            </w:r>
          </w:p>
        </w:tc>
        <w:tc>
          <w:tcPr>
            <w:tcW w:w="1983" w:type="dxa"/>
          </w:tcPr>
          <w:p w14:paraId="136E0D86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000977B8" w14:textId="77777777" w:rsidR="004E4578" w:rsidRDefault="004E4578" w:rsidP="00033D6F">
            <w:r>
              <w:rPr>
                <w:color w:val="000000"/>
              </w:rPr>
              <w:t>(участие -9 человек, призёры – 6 человек)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27D81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3FD55F0F" w14:textId="77777777" w:rsidR="004E4578" w:rsidRPr="00226DE7" w:rsidRDefault="004E4578" w:rsidP="00033D6F">
            <w:pPr>
              <w:pStyle w:val="a3"/>
              <w:ind w:left="0"/>
            </w:pPr>
            <w:r>
              <w:t>Кондрат Татьяна Ивановна</w:t>
            </w:r>
          </w:p>
        </w:tc>
      </w:tr>
      <w:tr w:rsidR="004E4578" w14:paraId="248C9E7B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2EFB846" w14:textId="77777777" w:rsidR="004E4578" w:rsidRDefault="004E4578" w:rsidP="00033D6F">
            <w:pPr>
              <w:pStyle w:val="a3"/>
              <w:ind w:left="0"/>
            </w:pPr>
            <w:r>
              <w:t>28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7D2395" w14:textId="77777777" w:rsidR="004E4578" w:rsidRDefault="004E4578" w:rsidP="00033D6F">
            <w:pPr>
              <w:spacing w:line="276" w:lineRule="auto"/>
            </w:pPr>
            <w:r>
              <w:rPr>
                <w:color w:val="000000"/>
              </w:rPr>
              <w:t xml:space="preserve">Муниципальная олимпиада по математике </w:t>
            </w:r>
          </w:p>
        </w:tc>
        <w:tc>
          <w:tcPr>
            <w:tcW w:w="1983" w:type="dxa"/>
          </w:tcPr>
          <w:p w14:paraId="28CACFEA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0797141C" w14:textId="77777777" w:rsidR="004E4578" w:rsidRDefault="004E4578" w:rsidP="00033D6F">
            <w:r>
              <w:rPr>
                <w:color w:val="000000"/>
              </w:rPr>
              <w:t>(участие- 1, призёр-1)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B3051" w14:textId="77777777" w:rsidR="004E4578" w:rsidRDefault="004E4578" w:rsidP="00033D6F">
            <w:pPr>
              <w:pStyle w:val="a3"/>
              <w:ind w:left="0"/>
              <w:jc w:val="center"/>
            </w:pPr>
            <w:r>
              <w:t>Математика</w:t>
            </w:r>
          </w:p>
        </w:tc>
        <w:tc>
          <w:tcPr>
            <w:tcW w:w="4223" w:type="dxa"/>
          </w:tcPr>
          <w:p w14:paraId="5EA96B77" w14:textId="77777777" w:rsidR="004E4578" w:rsidRPr="00226DE7" w:rsidRDefault="004E4578" w:rsidP="00033D6F">
            <w:pPr>
              <w:pStyle w:val="a3"/>
              <w:ind w:left="0"/>
            </w:pPr>
            <w:r>
              <w:t>Кондрат Татьяна Ивановна</w:t>
            </w:r>
          </w:p>
        </w:tc>
      </w:tr>
      <w:tr w:rsidR="004E4578" w14:paraId="5E04A15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1A89DE4" w14:textId="77777777" w:rsidR="004E4578" w:rsidRDefault="004E4578" w:rsidP="00033D6F">
            <w:pPr>
              <w:pStyle w:val="a3"/>
              <w:ind w:left="0"/>
            </w:pPr>
            <w:r>
              <w:t>29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CBDF90F" w14:textId="77777777" w:rsidR="004E4578" w:rsidRDefault="004E4578" w:rsidP="00033D6F">
            <w:pPr>
              <w:spacing w:line="276" w:lineRule="auto"/>
            </w:pPr>
            <w:r>
              <w:rPr>
                <w:color w:val="000000"/>
              </w:rPr>
              <w:t xml:space="preserve">Муниципальная олимпиада по русскому языку </w:t>
            </w:r>
          </w:p>
        </w:tc>
        <w:tc>
          <w:tcPr>
            <w:tcW w:w="1983" w:type="dxa"/>
          </w:tcPr>
          <w:p w14:paraId="1F08AE5C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B15C748" w14:textId="77777777" w:rsidR="004E4578" w:rsidRDefault="004E4578" w:rsidP="00033D6F">
            <w:proofErr w:type="gramStart"/>
            <w:r>
              <w:rPr>
                <w:color w:val="000000"/>
              </w:rPr>
              <w:t>( участие</w:t>
            </w:r>
            <w:proofErr w:type="gramEnd"/>
            <w:r>
              <w:rPr>
                <w:color w:val="000000"/>
              </w:rPr>
              <w:t xml:space="preserve"> -4, призёры -3)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AD00C" w14:textId="77777777" w:rsidR="004E4578" w:rsidRDefault="004E4578" w:rsidP="00033D6F">
            <w:pPr>
              <w:pStyle w:val="a3"/>
              <w:ind w:left="0"/>
              <w:jc w:val="center"/>
            </w:pPr>
            <w:r>
              <w:t>Русский язык</w:t>
            </w:r>
          </w:p>
        </w:tc>
        <w:tc>
          <w:tcPr>
            <w:tcW w:w="4223" w:type="dxa"/>
          </w:tcPr>
          <w:p w14:paraId="515C53B8" w14:textId="77777777" w:rsidR="004E4578" w:rsidRPr="00226DE7" w:rsidRDefault="004E4578" w:rsidP="00033D6F">
            <w:pPr>
              <w:pStyle w:val="a3"/>
              <w:ind w:left="0"/>
            </w:pPr>
            <w:r>
              <w:t>Кондрат Татьяна Ивановна</w:t>
            </w:r>
          </w:p>
        </w:tc>
      </w:tr>
      <w:tr w:rsidR="004E4578" w14:paraId="0ECFEF9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2AD9AB5" w14:textId="77777777" w:rsidR="004E4578" w:rsidRDefault="004E4578" w:rsidP="00033D6F">
            <w:pPr>
              <w:pStyle w:val="a3"/>
              <w:ind w:left="0"/>
            </w:pPr>
            <w:r>
              <w:t>30</w:t>
            </w:r>
          </w:p>
          <w:p w14:paraId="0914FC61" w14:textId="77777777" w:rsidR="004E4578" w:rsidRDefault="004E4578" w:rsidP="00033D6F">
            <w:pPr>
              <w:pStyle w:val="a3"/>
              <w:ind w:left="0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522DB00" w14:textId="77777777" w:rsidR="004E4578" w:rsidRDefault="004E4578" w:rsidP="00033D6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олимпиада по </w:t>
            </w:r>
            <w:proofErr w:type="gramStart"/>
            <w:r>
              <w:rPr>
                <w:color w:val="000000"/>
              </w:rPr>
              <w:t>окружающему  миру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14:paraId="25384699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7AF92CE0" w14:textId="77777777" w:rsidR="004E4578" w:rsidRDefault="004E4578" w:rsidP="00033D6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участие</w:t>
            </w:r>
            <w:proofErr w:type="gramEnd"/>
            <w:r>
              <w:rPr>
                <w:color w:val="000000"/>
              </w:rPr>
              <w:t xml:space="preserve"> -3, призёр- 1).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B90A6" w14:textId="77777777" w:rsidR="004E4578" w:rsidRDefault="004E4578" w:rsidP="00033D6F">
            <w:pPr>
              <w:pStyle w:val="a3"/>
              <w:ind w:left="0"/>
              <w:jc w:val="center"/>
            </w:pPr>
            <w:r>
              <w:t>Окружающий мир</w:t>
            </w:r>
          </w:p>
        </w:tc>
        <w:tc>
          <w:tcPr>
            <w:tcW w:w="4223" w:type="dxa"/>
          </w:tcPr>
          <w:p w14:paraId="3C291323" w14:textId="77777777" w:rsidR="004E4578" w:rsidRPr="00226DE7" w:rsidRDefault="004E4578" w:rsidP="00033D6F">
            <w:pPr>
              <w:pStyle w:val="a3"/>
              <w:ind w:left="0"/>
            </w:pPr>
            <w:r>
              <w:t>Кондрат Татьяна Ивановна</w:t>
            </w:r>
          </w:p>
        </w:tc>
      </w:tr>
      <w:tr w:rsidR="004E4578" w14:paraId="5A6F9BF3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A2777CE" w14:textId="77777777" w:rsidR="004E4578" w:rsidRDefault="004E4578" w:rsidP="00033D6F">
            <w:pPr>
              <w:pStyle w:val="a3"/>
              <w:ind w:left="0"/>
            </w:pPr>
            <w:r>
              <w:t>31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72BEEA8" w14:textId="77777777" w:rsidR="004E4578" w:rsidRPr="00ED1F12" w:rsidRDefault="004E4578" w:rsidP="00033D6F">
            <w:pPr>
              <w:spacing w:line="276" w:lineRule="auto"/>
              <w:rPr>
                <w:color w:val="000000"/>
              </w:rPr>
            </w:pPr>
            <w:r w:rsidRPr="00ED1F12">
              <w:t>Конкурс «Рукотворные чудеса «</w:t>
            </w:r>
            <w:proofErr w:type="spellStart"/>
            <w:r w:rsidRPr="00ED1F12">
              <w:t>ЭкоЁлка</w:t>
            </w:r>
            <w:proofErr w:type="spellEnd"/>
            <w:r w:rsidRPr="00ED1F12">
              <w:t xml:space="preserve"> 2022»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B6F6E30" w14:textId="77777777" w:rsidR="004E4578" w:rsidRPr="00ED1F12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CE2E207" w14:textId="77777777" w:rsidR="004E4578" w:rsidRPr="00ED1F12" w:rsidRDefault="004E4578" w:rsidP="00033D6F">
            <w:pPr>
              <w:rPr>
                <w:color w:val="000000"/>
              </w:rPr>
            </w:pPr>
            <w:r w:rsidRPr="00ED1F12">
              <w:rPr>
                <w:color w:val="000000"/>
              </w:rPr>
              <w:t>7 ч. – участие</w:t>
            </w:r>
          </w:p>
          <w:p w14:paraId="57062865" w14:textId="77777777" w:rsidR="004E4578" w:rsidRPr="00ED1F12" w:rsidRDefault="004E4578" w:rsidP="00033D6F">
            <w:pPr>
              <w:pStyle w:val="a3"/>
              <w:ind w:left="0"/>
            </w:pPr>
            <w:r w:rsidRPr="00ED1F12">
              <w:t xml:space="preserve">2 место - </w:t>
            </w:r>
            <w:proofErr w:type="spellStart"/>
            <w:r w:rsidRPr="00ED1F12">
              <w:t>Кисилева</w:t>
            </w:r>
            <w:proofErr w:type="spellEnd"/>
            <w:r w:rsidRPr="00ED1F12">
              <w:t xml:space="preserve"> Виталина. 1 место - Луговская Елизавета. </w:t>
            </w:r>
          </w:p>
          <w:p w14:paraId="22487C4A" w14:textId="77777777" w:rsidR="004E4578" w:rsidRPr="00ED1F12" w:rsidRDefault="004E4578" w:rsidP="00033D6F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4F54E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1D383AE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49080040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06BEAF4B" w14:textId="77777777" w:rsidR="004E4578" w:rsidRDefault="004E4578" w:rsidP="00033D6F">
            <w:pPr>
              <w:pStyle w:val="a3"/>
              <w:ind w:left="0"/>
            </w:pPr>
            <w:r>
              <w:t>32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5786F1" w14:textId="77777777" w:rsidR="004E4578" w:rsidRPr="00ED1F12" w:rsidRDefault="004E4578" w:rsidP="00033D6F">
            <w:pPr>
              <w:spacing w:line="276" w:lineRule="auto"/>
            </w:pPr>
            <w:r w:rsidRPr="00ED1F12">
              <w:t xml:space="preserve">Конкурс поделок «Букет для мамы»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4E0BC52" w14:textId="77777777" w:rsidR="004E4578" w:rsidRPr="00ED1F12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5CA5576D" w14:textId="77777777" w:rsidR="004E4578" w:rsidRPr="00ED1F12" w:rsidRDefault="004E4578" w:rsidP="00033D6F">
            <w:pPr>
              <w:rPr>
                <w:color w:val="000000"/>
              </w:rPr>
            </w:pPr>
            <w:r w:rsidRPr="00ED1F12">
              <w:t xml:space="preserve">2 место – </w:t>
            </w:r>
            <w:proofErr w:type="spellStart"/>
            <w:r w:rsidRPr="00ED1F12">
              <w:t>Клисенок</w:t>
            </w:r>
            <w:proofErr w:type="spellEnd"/>
            <w:r w:rsidRPr="00ED1F12">
              <w:t xml:space="preserve"> 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7CEEF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26A749B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05F8EE9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2FE7BF5" w14:textId="77777777" w:rsidR="004E4578" w:rsidRDefault="004E4578" w:rsidP="00033D6F">
            <w:pPr>
              <w:pStyle w:val="a3"/>
              <w:ind w:left="0"/>
            </w:pPr>
            <w:r>
              <w:t>33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E63548" w14:textId="77777777" w:rsidR="004E4578" w:rsidRPr="00ED1F12" w:rsidRDefault="004E4578" w:rsidP="00033D6F">
            <w:pPr>
              <w:pStyle w:val="a3"/>
              <w:ind w:left="0"/>
            </w:pPr>
            <w:r w:rsidRPr="00ED1F12">
              <w:t xml:space="preserve">Конкурс поделок «Мы помним» </w:t>
            </w:r>
          </w:p>
          <w:p w14:paraId="2596C561" w14:textId="77777777" w:rsidR="004E4578" w:rsidRPr="00ED1F12" w:rsidRDefault="004E4578" w:rsidP="00033D6F">
            <w:pPr>
              <w:spacing w:line="276" w:lineRule="auto"/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41ED2E3" w14:textId="77777777" w:rsidR="004E4578" w:rsidRPr="00ED1F12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D8D0E3A" w14:textId="77777777" w:rsidR="004E4578" w:rsidRPr="00ED1F12" w:rsidRDefault="004E4578" w:rsidP="00033D6F">
            <w:r w:rsidRPr="00ED1F12">
              <w:t xml:space="preserve"> Агафонова А.- сертификат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7B704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0E4D62B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0F4DDEB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9E4D3F8" w14:textId="77777777" w:rsidR="004E4578" w:rsidRDefault="004E4578" w:rsidP="00033D6F">
            <w:pPr>
              <w:pStyle w:val="a3"/>
              <w:ind w:left="0"/>
            </w:pPr>
            <w:r>
              <w:t>34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AA499C7" w14:textId="77777777" w:rsidR="004E4578" w:rsidRPr="00ED1F12" w:rsidRDefault="004E4578" w:rsidP="00033D6F">
            <w:pPr>
              <w:pStyle w:val="a3"/>
              <w:ind w:left="0"/>
            </w:pPr>
            <w:r w:rsidRPr="00ED1F12">
              <w:t>Конкурс рисунков «</w:t>
            </w:r>
            <w:proofErr w:type="spellStart"/>
            <w:r w:rsidRPr="00ED1F12">
              <w:t>впЕРЁд</w:t>
            </w:r>
            <w:proofErr w:type="spellEnd"/>
            <w:r w:rsidRPr="00ED1F12">
              <w:t xml:space="preserve"> к звёздам»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37AC221D" w14:textId="77777777" w:rsidR="004E4578" w:rsidRPr="00ED1F12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1A57C90" w14:textId="77777777" w:rsidR="004E4578" w:rsidRPr="00ED1F12" w:rsidRDefault="004E4578" w:rsidP="00033D6F">
            <w:r w:rsidRPr="00ED1F12">
              <w:t>1 место Луговская Е., участие Агафонова А.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88BD6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1095D51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3B660F9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965064A" w14:textId="77777777" w:rsidR="004E4578" w:rsidRDefault="004E4578" w:rsidP="00033D6F">
            <w:pPr>
              <w:pStyle w:val="a3"/>
              <w:ind w:left="0"/>
            </w:pPr>
            <w:r>
              <w:t>35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3AF247D" w14:textId="77777777" w:rsidR="004E4578" w:rsidRPr="00ED1F12" w:rsidRDefault="004E4578" w:rsidP="00033D6F">
            <w:r w:rsidRPr="00ED1F12">
              <w:t>Конкурс детско-юношеского творчества по пожарной безопасности «Неопалимая купина»</w:t>
            </w:r>
          </w:p>
          <w:p w14:paraId="2117C6EC" w14:textId="77777777" w:rsidR="004E4578" w:rsidRPr="00ED1F12" w:rsidRDefault="004E4578" w:rsidP="00033D6F">
            <w:pPr>
              <w:pStyle w:val="a3"/>
              <w:ind w:left="0"/>
              <w:rPr>
                <w:color w:val="000000"/>
              </w:rPr>
            </w:pPr>
            <w:r w:rsidRPr="00ED1F12">
              <w:t xml:space="preserve">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8371AC9" w14:textId="77777777" w:rsidR="004E4578" w:rsidRPr="00ED1F12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50B5CB2" w14:textId="77777777" w:rsidR="004E4578" w:rsidRPr="00ED1F12" w:rsidRDefault="004E4578" w:rsidP="00033D6F">
            <w:r>
              <w:t xml:space="preserve">Участие </w:t>
            </w:r>
            <w:r w:rsidRPr="00ED1F12">
              <w:t xml:space="preserve">Агафонова Ангелина, </w:t>
            </w:r>
            <w:proofErr w:type="spellStart"/>
            <w:r w:rsidRPr="00ED1F12">
              <w:t>Балтухаев</w:t>
            </w:r>
            <w:proofErr w:type="spellEnd"/>
            <w:r w:rsidRPr="00ED1F12">
              <w:t xml:space="preserve"> Константин.</w:t>
            </w:r>
          </w:p>
          <w:p w14:paraId="7FF00408" w14:textId="77777777" w:rsidR="004E4578" w:rsidRPr="00ED1F12" w:rsidRDefault="004E4578" w:rsidP="00033D6F">
            <w:pPr>
              <w:pStyle w:val="a3"/>
              <w:ind w:left="0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7B246" w14:textId="77777777" w:rsidR="004E4578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EDEFB93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21C59030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5700D5C" w14:textId="77777777" w:rsidR="004E4578" w:rsidRDefault="004E4578" w:rsidP="00033D6F">
            <w:pPr>
              <w:pStyle w:val="a3"/>
              <w:ind w:left="0"/>
            </w:pPr>
            <w:r>
              <w:lastRenderedPageBreak/>
              <w:t>36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6BD5A8A" w14:textId="77777777" w:rsidR="004E4578" w:rsidRPr="00ED1F12" w:rsidRDefault="004E4578" w:rsidP="00033D6F">
            <w:pPr>
              <w:pStyle w:val="a3"/>
              <w:ind w:left="0"/>
            </w:pPr>
            <w:r w:rsidRPr="00ED1F12">
              <w:t xml:space="preserve">Всероссийский конкурс чтецов «О подвигах, героях и о цене Победы» </w:t>
            </w:r>
          </w:p>
        </w:tc>
        <w:tc>
          <w:tcPr>
            <w:tcW w:w="1983" w:type="dxa"/>
          </w:tcPr>
          <w:p w14:paraId="69472AFC" w14:textId="77777777" w:rsidR="004E4578" w:rsidRPr="00ED1F12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A48F0FE" w14:textId="77777777" w:rsidR="004E4578" w:rsidRPr="00ED1F12" w:rsidRDefault="004E4578" w:rsidP="00033D6F">
            <w:pPr>
              <w:rPr>
                <w:color w:val="000000"/>
              </w:rPr>
            </w:pPr>
            <w:r w:rsidRPr="00ED1F12">
              <w:t>- 2 место Белкин М., 3 место – Луговская Е.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22C40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A783CE8" w14:textId="77777777" w:rsidR="004E4578" w:rsidRPr="00226DE7" w:rsidRDefault="004E4578" w:rsidP="00033D6F">
            <w:pPr>
              <w:pStyle w:val="a3"/>
              <w:ind w:left="0"/>
            </w:pPr>
            <w:r>
              <w:t>Черных Яна Васильевна</w:t>
            </w:r>
          </w:p>
        </w:tc>
      </w:tr>
      <w:tr w:rsidR="004E4578" w14:paraId="047CAEE4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339373D" w14:textId="77777777" w:rsidR="004E4578" w:rsidRDefault="004E4578" w:rsidP="00033D6F">
            <w:pPr>
              <w:pStyle w:val="a3"/>
              <w:ind w:left="0"/>
            </w:pPr>
            <w: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2AC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 xml:space="preserve"> Творческий </w:t>
            </w:r>
            <w:proofErr w:type="gramStart"/>
            <w:r>
              <w:rPr>
                <w:lang w:eastAsia="en-US"/>
              </w:rPr>
              <w:t>конкурс  «</w:t>
            </w:r>
            <w:proofErr w:type="gramEnd"/>
            <w:r>
              <w:rPr>
                <w:lang w:eastAsia="en-US"/>
              </w:rPr>
              <w:t>Рукотворные чудеса Эко Ёлка 2023»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D36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A76" w14:textId="77777777" w:rsidR="004E4578" w:rsidRPr="00ED1F12" w:rsidRDefault="004E4578" w:rsidP="00033D6F">
            <w:r>
              <w:rPr>
                <w:lang w:eastAsia="en-US"/>
              </w:rPr>
              <w:t>3 место Львова Софья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CBC2D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19BE3BD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7B01835E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E4E2397" w14:textId="77777777" w:rsidR="004E4578" w:rsidRDefault="004E4578" w:rsidP="00033D6F">
            <w:pPr>
              <w:pStyle w:val="a3"/>
              <w:ind w:left="0"/>
            </w:pPr>
            <w: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BA0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Конкурс рисунков «</w:t>
            </w:r>
            <w:proofErr w:type="gramStart"/>
            <w:r>
              <w:rPr>
                <w:lang w:eastAsia="en-US"/>
              </w:rPr>
              <w:t>Дорога  сказок</w:t>
            </w:r>
            <w:proofErr w:type="gramEnd"/>
            <w:r>
              <w:rPr>
                <w:lang w:eastAsia="en-US"/>
              </w:rPr>
              <w:t>» по сюжету китайской сказки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26E75CF" w14:textId="77777777" w:rsidR="004E4578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A7E" w14:textId="77777777" w:rsidR="004E4578" w:rsidRPr="00ED1F12" w:rsidRDefault="004E4578" w:rsidP="00033D6F">
            <w:r>
              <w:rPr>
                <w:lang w:eastAsia="en-US"/>
              </w:rPr>
              <w:t>Участие- Дорошенко А., Щербаков Д., Корольков А.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9E3A7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F0F5A21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79252440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0419B61F" w14:textId="77777777" w:rsidR="004E4578" w:rsidRDefault="004E4578" w:rsidP="00033D6F">
            <w:pPr>
              <w:pStyle w:val="a3"/>
              <w:ind w:left="0"/>
            </w:pPr>
            <w: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83C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Конкурс детского творчества «Ребёнок и право»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14D7FC0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616" w14:textId="77777777" w:rsidR="004E4578" w:rsidRPr="00ED1F12" w:rsidRDefault="004E4578" w:rsidP="00033D6F">
            <w:r>
              <w:rPr>
                <w:lang w:eastAsia="en-US"/>
              </w:rPr>
              <w:t xml:space="preserve">участие - </w:t>
            </w:r>
            <w:proofErr w:type="spellStart"/>
            <w:r>
              <w:rPr>
                <w:lang w:eastAsia="en-US"/>
              </w:rPr>
              <w:t>Балтухаева</w:t>
            </w:r>
            <w:proofErr w:type="spellEnd"/>
            <w:r>
              <w:rPr>
                <w:lang w:eastAsia="en-US"/>
              </w:rPr>
              <w:t xml:space="preserve"> Д., </w:t>
            </w:r>
            <w:proofErr w:type="spellStart"/>
            <w:r>
              <w:rPr>
                <w:lang w:eastAsia="en-US"/>
              </w:rPr>
              <w:t>Гринцелёва</w:t>
            </w:r>
            <w:proofErr w:type="spellEnd"/>
            <w:r>
              <w:rPr>
                <w:lang w:eastAsia="en-US"/>
              </w:rPr>
              <w:t xml:space="preserve"> А., Дорошенко А., Костюкова А.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C795A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85828E1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165BD9D4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0ECB1F9" w14:textId="77777777" w:rsidR="004E4578" w:rsidRDefault="004E4578" w:rsidP="00033D6F">
            <w:pPr>
              <w:pStyle w:val="a3"/>
              <w:ind w:left="0"/>
            </w:pPr>
            <w: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7B6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 xml:space="preserve"> Акция «Свеча памяти»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3BB8B2F" w14:textId="77777777" w:rsidR="004E4578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A4A" w14:textId="77777777" w:rsidR="004E4578" w:rsidRPr="00ED1F12" w:rsidRDefault="004E4578" w:rsidP="00033D6F">
            <w:r>
              <w:rPr>
                <w:lang w:eastAsia="en-US"/>
              </w:rPr>
              <w:t>участие10 человек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9C5EA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B3A4AFE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3BB64F7F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CC04E8A" w14:textId="77777777" w:rsidR="004E4578" w:rsidRDefault="004E4578" w:rsidP="00033D6F">
            <w:pPr>
              <w:pStyle w:val="a3"/>
              <w:ind w:left="0"/>
            </w:pPr>
            <w: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AA2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Конкурс детско-юношеского творчества по пожарной безопасности «Неопалимая купина»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0E33545" w14:textId="77777777" w:rsidR="004E4578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1E6" w14:textId="77777777" w:rsidR="004E4578" w:rsidRPr="00ED1F12" w:rsidRDefault="004E4578" w:rsidP="00033D6F">
            <w:r>
              <w:rPr>
                <w:lang w:eastAsia="en-US"/>
              </w:rPr>
              <w:t>2 место Львова Софья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D0BE1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38DA316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5D25499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C148012" w14:textId="77777777" w:rsidR="004E4578" w:rsidRDefault="004E4578" w:rsidP="00033D6F">
            <w:pPr>
              <w:pStyle w:val="a3"/>
              <w:ind w:left="0"/>
            </w:pPr>
            <w: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094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 xml:space="preserve">Конкурс рисунков «Вперёд к звездам»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2DC2AFAB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BEA" w14:textId="77777777" w:rsidR="004E4578" w:rsidRPr="00ED1F12" w:rsidRDefault="004E4578" w:rsidP="00033D6F">
            <w:r>
              <w:rPr>
                <w:lang w:eastAsia="en-US"/>
              </w:rPr>
              <w:t>сертификат Яровая С., Ключевская Д., Дорошенко Н.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7CCD9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E4A8D8E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37A13FA6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A84165D" w14:textId="77777777" w:rsidR="004E4578" w:rsidRDefault="004E4578" w:rsidP="00033D6F">
            <w:pPr>
              <w:pStyle w:val="a3"/>
              <w:ind w:left="0"/>
            </w:pPr>
            <w: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40F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«Парад наук – 2023» конференция.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451AA1C" w14:textId="77777777" w:rsidR="004E4578" w:rsidRDefault="004E4578" w:rsidP="00033D6F">
            <w:pPr>
              <w:pStyle w:val="a3"/>
              <w:ind w:left="0"/>
              <w:jc w:val="center"/>
            </w:pPr>
            <w:r w:rsidRPr="00ED1F12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2AA" w14:textId="77777777" w:rsidR="004E4578" w:rsidRPr="00ED1F12" w:rsidRDefault="004E4578" w:rsidP="00033D6F">
            <w:r>
              <w:rPr>
                <w:lang w:eastAsia="en-US"/>
              </w:rPr>
              <w:t>3 место Щербаков Д.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DE9F8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7558A23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2065BBD4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013A277" w14:textId="77777777" w:rsidR="004E4578" w:rsidRDefault="004E4578" w:rsidP="00033D6F">
            <w:pPr>
              <w:pStyle w:val="a3"/>
              <w:ind w:left="0"/>
            </w:pPr>
            <w: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EE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Платформа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 марафон «Космическое приключение»</w:t>
            </w:r>
          </w:p>
        </w:tc>
        <w:tc>
          <w:tcPr>
            <w:tcW w:w="1983" w:type="dxa"/>
          </w:tcPr>
          <w:p w14:paraId="2D619E2A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3B9" w14:textId="77777777" w:rsidR="004E4578" w:rsidRPr="00ED1F12" w:rsidRDefault="004E4578" w:rsidP="00033D6F">
            <w:r>
              <w:rPr>
                <w:lang w:eastAsia="en-US"/>
              </w:rPr>
              <w:t>участие 8 человек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D381A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5F6E2A9D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602F47E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9E371FA" w14:textId="77777777" w:rsidR="004E4578" w:rsidRDefault="004E4578" w:rsidP="00033D6F">
            <w:pPr>
              <w:pStyle w:val="a3"/>
              <w:ind w:left="0"/>
            </w:pPr>
            <w: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C57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Онлайн-олимпиада на платформе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 по русскому языку и литературе.</w:t>
            </w:r>
          </w:p>
        </w:tc>
        <w:tc>
          <w:tcPr>
            <w:tcW w:w="1983" w:type="dxa"/>
          </w:tcPr>
          <w:p w14:paraId="684CBDA5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D30" w14:textId="77777777" w:rsidR="004E4578" w:rsidRPr="00ED1F12" w:rsidRDefault="004E4578" w:rsidP="00033D6F">
            <w:r>
              <w:rPr>
                <w:lang w:eastAsia="en-US"/>
              </w:rPr>
              <w:t>участие4 человека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21A02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90C83F6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4D4F3537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10E6A3CB" w14:textId="77777777" w:rsidR="004E4578" w:rsidRDefault="004E4578" w:rsidP="00033D6F">
            <w:pPr>
              <w:pStyle w:val="a3"/>
              <w:ind w:left="0"/>
            </w:pPr>
            <w: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6AB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 xml:space="preserve"> Онлайн-олимпиада на платформе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 по шахматам.</w:t>
            </w:r>
          </w:p>
        </w:tc>
        <w:tc>
          <w:tcPr>
            <w:tcW w:w="1983" w:type="dxa"/>
          </w:tcPr>
          <w:p w14:paraId="08D7D99B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FF8" w14:textId="77777777" w:rsidR="004E4578" w:rsidRPr="00ED1F12" w:rsidRDefault="004E4578" w:rsidP="00033D6F">
            <w:r>
              <w:rPr>
                <w:lang w:eastAsia="en-US"/>
              </w:rPr>
              <w:t>участие4 человека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E53EF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AB6AE72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3A16192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2B95BD0" w14:textId="77777777" w:rsidR="004E4578" w:rsidRDefault="004E4578" w:rsidP="00033D6F">
            <w:pPr>
              <w:pStyle w:val="a3"/>
              <w:ind w:left="0"/>
            </w:pPr>
            <w: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CCA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 xml:space="preserve">Региональный конкурс детского рисунка о святителе Иннокентии (Вениаминове) в рамках </w:t>
            </w:r>
            <w:proofErr w:type="gramStart"/>
            <w:r>
              <w:rPr>
                <w:lang w:eastAsia="en-US"/>
              </w:rPr>
              <w:t>проекта  «</w:t>
            </w:r>
            <w:proofErr w:type="gramEnd"/>
            <w:r>
              <w:rPr>
                <w:lang w:eastAsia="en-US"/>
              </w:rPr>
              <w:t xml:space="preserve">От Анги до Форт-Росса. По следам святителя Иннокентия», реализуемого на грант </w:t>
            </w:r>
            <w:proofErr w:type="gramStart"/>
            <w:r>
              <w:rPr>
                <w:lang w:eastAsia="en-US"/>
              </w:rPr>
              <w:t>Президентского  фонда</w:t>
            </w:r>
            <w:proofErr w:type="gramEnd"/>
            <w:r>
              <w:rPr>
                <w:lang w:eastAsia="en-US"/>
              </w:rPr>
              <w:t xml:space="preserve"> культурных инициатив.</w:t>
            </w:r>
          </w:p>
        </w:tc>
        <w:tc>
          <w:tcPr>
            <w:tcW w:w="1983" w:type="dxa"/>
          </w:tcPr>
          <w:p w14:paraId="599CDF88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F8D" w14:textId="77777777" w:rsidR="004E4578" w:rsidRDefault="004E4578" w:rsidP="00033D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Победители (Диплом + приз) Щербаков Д.</w:t>
            </w:r>
          </w:p>
          <w:p w14:paraId="7550CAAE" w14:textId="77777777" w:rsidR="004E4578" w:rsidRPr="00ED1F12" w:rsidRDefault="004E4578" w:rsidP="00033D6F">
            <w:r>
              <w:rPr>
                <w:lang w:eastAsia="en-US"/>
              </w:rPr>
              <w:t>Львова С.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C7C28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3DB3E99E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218D10C2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CCEF2CF" w14:textId="77777777" w:rsidR="004E4578" w:rsidRDefault="004E4578" w:rsidP="00033D6F">
            <w:pPr>
              <w:pStyle w:val="a3"/>
              <w:ind w:left="0"/>
            </w:pPr>
            <w: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7A7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Онлайн-олимпиада на платформе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proofErr w:type="gramStart"/>
            <w:r>
              <w:rPr>
                <w:lang w:eastAsia="en-US"/>
              </w:rPr>
              <w:t>»  «</w:t>
            </w:r>
            <w:proofErr w:type="gramEnd"/>
            <w:r>
              <w:rPr>
                <w:lang w:eastAsia="en-US"/>
              </w:rPr>
              <w:t>Безопасные дороги»</w:t>
            </w:r>
          </w:p>
        </w:tc>
        <w:tc>
          <w:tcPr>
            <w:tcW w:w="1983" w:type="dxa"/>
          </w:tcPr>
          <w:p w14:paraId="546EDD3C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026" w14:textId="77777777" w:rsidR="004E4578" w:rsidRPr="00ED1F12" w:rsidRDefault="004E4578" w:rsidP="00033D6F">
            <w:r>
              <w:rPr>
                <w:lang w:eastAsia="en-US"/>
              </w:rPr>
              <w:t>участие9 человек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5E41E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08D2338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1F325EF7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BC8AE28" w14:textId="77777777" w:rsidR="004E4578" w:rsidRDefault="004E4578" w:rsidP="00033D6F">
            <w:pPr>
              <w:pStyle w:val="a3"/>
              <w:ind w:left="0"/>
            </w:pPr>
            <w:r>
              <w:lastRenderedPageBreak/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F98B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Онлайн-олимпиада на платформе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 по математике.</w:t>
            </w:r>
          </w:p>
        </w:tc>
        <w:tc>
          <w:tcPr>
            <w:tcW w:w="1983" w:type="dxa"/>
          </w:tcPr>
          <w:p w14:paraId="24EB0823" w14:textId="77777777" w:rsidR="004E4578" w:rsidRDefault="004E4578" w:rsidP="00033D6F">
            <w:pPr>
              <w:pStyle w:val="a3"/>
              <w:ind w:left="0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ADB" w14:textId="77777777" w:rsidR="004E4578" w:rsidRPr="00ED1F12" w:rsidRDefault="004E4578" w:rsidP="00033D6F">
            <w:r>
              <w:rPr>
                <w:lang w:eastAsia="en-US"/>
              </w:rPr>
              <w:t>3 победителя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BA317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3D0C62AD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75F0ABAD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6A71F495" w14:textId="77777777" w:rsidR="004E4578" w:rsidRDefault="004E4578" w:rsidP="00033D6F">
            <w:pPr>
              <w:pStyle w:val="a3"/>
              <w:ind w:left="0"/>
            </w:pPr>
            <w: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394" w14:textId="77777777" w:rsidR="004E4578" w:rsidRPr="00ED1F12" w:rsidRDefault="004E4578" w:rsidP="00033D6F">
            <w:pPr>
              <w:pStyle w:val="a3"/>
              <w:ind w:left="0"/>
            </w:pPr>
            <w:r>
              <w:rPr>
                <w:lang w:eastAsia="en-US"/>
              </w:rPr>
              <w:t>Онлайн-олимпиада на платформе «</w:t>
            </w:r>
            <w:proofErr w:type="spellStart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 по русскому языку</w:t>
            </w:r>
          </w:p>
        </w:tc>
        <w:tc>
          <w:tcPr>
            <w:tcW w:w="1983" w:type="dxa"/>
          </w:tcPr>
          <w:p w14:paraId="72E76A5F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4E6" w14:textId="77777777" w:rsidR="004E4578" w:rsidRDefault="004E4578" w:rsidP="00033D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Похвальная грамота – 4 человека</w:t>
            </w:r>
          </w:p>
          <w:p w14:paraId="2470B519" w14:textId="77777777" w:rsidR="004E4578" w:rsidRDefault="004E4578" w:rsidP="00033D6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Диплом участника – 4 человека</w:t>
            </w:r>
          </w:p>
          <w:p w14:paraId="12E035E2" w14:textId="77777777" w:rsidR="004E4578" w:rsidRPr="00ED1F12" w:rsidRDefault="004E4578" w:rsidP="00033D6F">
            <w:r>
              <w:rPr>
                <w:lang w:eastAsia="en-US"/>
              </w:rPr>
              <w:t>Сертификат – 5 человек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FE29D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B256DC3" w14:textId="77777777" w:rsidR="004E4578" w:rsidRDefault="004E4578" w:rsidP="00033D6F">
            <w:pPr>
              <w:pStyle w:val="a3"/>
              <w:ind w:left="0"/>
            </w:pPr>
            <w:r>
              <w:t>Агафонова Екатерина Владимировна</w:t>
            </w:r>
          </w:p>
        </w:tc>
      </w:tr>
      <w:tr w:rsidR="004E4578" w14:paraId="728074E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CF703E2" w14:textId="77777777" w:rsidR="004E4578" w:rsidRDefault="004E4578" w:rsidP="00033D6F">
            <w:pPr>
              <w:pStyle w:val="a3"/>
              <w:ind w:left="0"/>
            </w:pPr>
            <w: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EA5" w14:textId="77777777" w:rsidR="004E4578" w:rsidRPr="004364BC" w:rsidRDefault="004E4578" w:rsidP="00033D6F">
            <w:pPr>
              <w:spacing w:after="160" w:line="256" w:lineRule="auto"/>
              <w:rPr>
                <w:sz w:val="22"/>
                <w:szCs w:val="22"/>
              </w:rPr>
            </w:pPr>
            <w:r>
              <w:t xml:space="preserve">Мероприятия на платформе на </w:t>
            </w:r>
            <w:proofErr w:type="spellStart"/>
            <w:r>
              <w:t>Учи.ру</w:t>
            </w:r>
            <w:proofErr w:type="spellEnd"/>
            <w:proofErr w:type="gramStart"/>
            <w:r>
              <w:t>( команды</w:t>
            </w:r>
            <w:proofErr w:type="gramEnd"/>
            <w:r>
              <w:t>) 8 грамот образовательных марафонов</w:t>
            </w:r>
          </w:p>
          <w:p w14:paraId="527045BD" w14:textId="77777777" w:rsidR="004E4578" w:rsidRPr="00ED1F12" w:rsidRDefault="004E4578" w:rsidP="00033D6F">
            <w:pPr>
              <w:pStyle w:val="a3"/>
            </w:pPr>
          </w:p>
        </w:tc>
        <w:tc>
          <w:tcPr>
            <w:tcW w:w="1983" w:type="dxa"/>
          </w:tcPr>
          <w:p w14:paraId="38304D89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D7F" w14:textId="77777777" w:rsidR="004E4578" w:rsidRDefault="004E4578" w:rsidP="00033D6F">
            <w:r>
              <w:t>3 место «Волшебная осень»</w:t>
            </w:r>
          </w:p>
          <w:p w14:paraId="2278DAFA" w14:textId="77777777" w:rsidR="004E4578" w:rsidRDefault="004E4578" w:rsidP="00033D6F">
            <w:r>
              <w:t>1 место «Эра роботов»</w:t>
            </w:r>
          </w:p>
          <w:p w14:paraId="11757A7F" w14:textId="77777777" w:rsidR="004E4578" w:rsidRDefault="004E4578" w:rsidP="00033D6F">
            <w:r>
              <w:t xml:space="preserve">1 место «День рождения </w:t>
            </w:r>
            <w:proofErr w:type="spellStart"/>
            <w:proofErr w:type="gramStart"/>
            <w:r>
              <w:t>учи.ру</w:t>
            </w:r>
            <w:proofErr w:type="spellEnd"/>
            <w:proofErr w:type="gramEnd"/>
            <w:r>
              <w:t>»</w:t>
            </w:r>
          </w:p>
          <w:p w14:paraId="62E90D29" w14:textId="77777777" w:rsidR="004E4578" w:rsidRDefault="004E4578" w:rsidP="00033D6F">
            <w:r>
              <w:t>1 место «Остров сокровищ»</w:t>
            </w:r>
          </w:p>
          <w:p w14:paraId="21AAD27C" w14:textId="77777777" w:rsidR="004E4578" w:rsidRDefault="004E4578" w:rsidP="00033D6F">
            <w:r>
              <w:t>1 место «Цветущие Гавайи»</w:t>
            </w:r>
          </w:p>
          <w:p w14:paraId="3159AACD" w14:textId="77777777" w:rsidR="004E4578" w:rsidRDefault="004E4578" w:rsidP="00033D6F">
            <w:r>
              <w:t>1 место «Мистические Бермуды»</w:t>
            </w:r>
          </w:p>
          <w:p w14:paraId="57FA4673" w14:textId="77777777" w:rsidR="004E4578" w:rsidRDefault="004E4578" w:rsidP="00033D6F">
            <w:r>
              <w:t>1 место «Весеннее пробуждение»</w:t>
            </w:r>
          </w:p>
          <w:p w14:paraId="376D8AA9" w14:textId="77777777" w:rsidR="004E4578" w:rsidRDefault="004E4578" w:rsidP="00033D6F">
            <w:r>
              <w:t>1 место «Поход к знаниям»</w:t>
            </w:r>
          </w:p>
          <w:p w14:paraId="006D49EB" w14:textId="77777777" w:rsidR="004E4578" w:rsidRPr="00ED1F12" w:rsidRDefault="004E4578" w:rsidP="00033D6F">
            <w:r>
              <w:t>16 грамот победителей олимпиад+ 5 сертификатов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96BA6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363B0C0" w14:textId="77777777" w:rsidR="004E4578" w:rsidRDefault="004E4578" w:rsidP="00033D6F">
            <w:pPr>
              <w:pStyle w:val="a3"/>
              <w:ind w:left="0"/>
            </w:pPr>
            <w:r>
              <w:t>Березина Татьяна Александровна</w:t>
            </w:r>
          </w:p>
        </w:tc>
      </w:tr>
      <w:tr w:rsidR="004E4578" w14:paraId="33856AAC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5121391" w14:textId="77777777" w:rsidR="004E4578" w:rsidRDefault="004E4578" w:rsidP="00033D6F">
            <w:pPr>
              <w:pStyle w:val="a3"/>
              <w:ind w:left="0"/>
            </w:pPr>
            <w: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481" w14:textId="77777777" w:rsidR="004E4578" w:rsidRPr="004364BC" w:rsidRDefault="004E4578" w:rsidP="00033D6F">
            <w:pPr>
              <w:rPr>
                <w:sz w:val="22"/>
                <w:szCs w:val="22"/>
              </w:rPr>
            </w:pPr>
            <w:r>
              <w:t xml:space="preserve">ЭМУ специалист </w:t>
            </w:r>
            <w:r w:rsidRPr="004364BC">
              <w:rPr>
                <w:b/>
                <w:bCs/>
              </w:rPr>
              <w:t>по русскому языку</w:t>
            </w:r>
            <w:r>
              <w:t xml:space="preserve"> </w:t>
            </w:r>
          </w:p>
          <w:p w14:paraId="5A39391B" w14:textId="77777777" w:rsidR="004E4578" w:rsidRPr="00ED1F12" w:rsidRDefault="004E4578" w:rsidP="00033D6F">
            <w:pPr>
              <w:pStyle w:val="a3"/>
            </w:pPr>
          </w:p>
        </w:tc>
        <w:tc>
          <w:tcPr>
            <w:tcW w:w="1983" w:type="dxa"/>
          </w:tcPr>
          <w:p w14:paraId="60509E64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D83" w14:textId="77777777" w:rsidR="004E4578" w:rsidRPr="00ED1F12" w:rsidRDefault="004E4578" w:rsidP="00033D6F">
            <w:proofErr w:type="spellStart"/>
            <w:r>
              <w:t>Капела</w:t>
            </w:r>
            <w:proofErr w:type="spellEnd"/>
            <w:r>
              <w:t xml:space="preserve"> Кирилл 1 место, </w:t>
            </w:r>
            <w:proofErr w:type="spellStart"/>
            <w:r>
              <w:t>Трудкова</w:t>
            </w:r>
            <w:proofErr w:type="spellEnd"/>
            <w:r>
              <w:t xml:space="preserve"> Анастасия 2 </w:t>
            </w:r>
            <w:proofErr w:type="gramStart"/>
            <w:r>
              <w:t>место ,Гладкова</w:t>
            </w:r>
            <w:proofErr w:type="gramEnd"/>
            <w:r>
              <w:t xml:space="preserve"> Александра 1 место, </w:t>
            </w:r>
            <w:proofErr w:type="spellStart"/>
            <w:r>
              <w:t>Шапарь</w:t>
            </w:r>
            <w:proofErr w:type="spellEnd"/>
            <w:r>
              <w:t xml:space="preserve"> Арина 2 место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535BF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44B9AFC" w14:textId="77777777" w:rsidR="004E4578" w:rsidRDefault="004E4578" w:rsidP="00033D6F">
            <w:pPr>
              <w:pStyle w:val="a3"/>
              <w:ind w:left="0"/>
            </w:pPr>
            <w:r>
              <w:t>Березина Татьяна Александровна</w:t>
            </w:r>
          </w:p>
        </w:tc>
      </w:tr>
      <w:tr w:rsidR="004E4578" w14:paraId="3AA0A0C0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205A1A02" w14:textId="77777777" w:rsidR="004E4578" w:rsidRDefault="004E4578" w:rsidP="00033D6F">
            <w:pPr>
              <w:pStyle w:val="a3"/>
              <w:ind w:left="0"/>
            </w:pPr>
            <w:r>
              <w:t>53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A48A2E" w14:textId="77777777" w:rsidR="004E4578" w:rsidRPr="004364BC" w:rsidRDefault="004E4578" w:rsidP="00033D6F">
            <w:pPr>
              <w:rPr>
                <w:sz w:val="22"/>
                <w:szCs w:val="22"/>
              </w:rPr>
            </w:pPr>
            <w:r>
              <w:t xml:space="preserve">ЭМУ специалист </w:t>
            </w:r>
            <w:r w:rsidRPr="004364BC">
              <w:rPr>
                <w:b/>
                <w:bCs/>
              </w:rPr>
              <w:t xml:space="preserve">по </w:t>
            </w:r>
            <w:proofErr w:type="gramStart"/>
            <w:r w:rsidRPr="004364BC">
              <w:rPr>
                <w:b/>
                <w:bCs/>
              </w:rPr>
              <w:t>математике :</w:t>
            </w:r>
            <w:proofErr w:type="gramEnd"/>
            <w:r w:rsidRPr="004364BC">
              <w:rPr>
                <w:b/>
                <w:bCs/>
              </w:rPr>
              <w:t xml:space="preserve"> </w:t>
            </w:r>
          </w:p>
          <w:p w14:paraId="3255DD2E" w14:textId="77777777" w:rsidR="004E4578" w:rsidRPr="00ED1F12" w:rsidRDefault="004E4578" w:rsidP="00033D6F">
            <w:pPr>
              <w:pStyle w:val="a3"/>
              <w:ind w:left="0"/>
            </w:pPr>
          </w:p>
        </w:tc>
        <w:tc>
          <w:tcPr>
            <w:tcW w:w="1983" w:type="dxa"/>
          </w:tcPr>
          <w:p w14:paraId="2312F8B7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9DC5781" w14:textId="77777777" w:rsidR="004E4578" w:rsidRPr="00ED1F12" w:rsidRDefault="004E4578" w:rsidP="00033D6F">
            <w:r>
              <w:t>Брусов Максим 3место,</w:t>
            </w:r>
            <w:r w:rsidRPr="004364BC">
              <w:rPr>
                <w:b/>
                <w:bCs/>
              </w:rPr>
              <w:t xml:space="preserve"> </w:t>
            </w:r>
            <w:proofErr w:type="spellStart"/>
            <w:r>
              <w:t>Галемская</w:t>
            </w:r>
            <w:proofErr w:type="spellEnd"/>
            <w:r>
              <w:t xml:space="preserve"> Мирослава 1 место, </w:t>
            </w:r>
            <w:proofErr w:type="spellStart"/>
            <w:r>
              <w:t>Гатилов</w:t>
            </w:r>
            <w:proofErr w:type="spellEnd"/>
            <w:r>
              <w:t xml:space="preserve"> Сергей 2 место, Гладкова Александра 3 место, Заславский Николай 1 место, </w:t>
            </w:r>
            <w:proofErr w:type="spellStart"/>
            <w:r>
              <w:t>Капела</w:t>
            </w:r>
            <w:proofErr w:type="spellEnd"/>
            <w:r>
              <w:t xml:space="preserve"> Кирилл 1 место, </w:t>
            </w:r>
            <w:proofErr w:type="spellStart"/>
            <w:r>
              <w:t>Шапарь</w:t>
            </w:r>
            <w:proofErr w:type="spellEnd"/>
            <w:r>
              <w:t xml:space="preserve"> Арина 1 место.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5AD3C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BA38135" w14:textId="77777777" w:rsidR="004E4578" w:rsidRDefault="004E4578" w:rsidP="00033D6F">
            <w:pPr>
              <w:pStyle w:val="a3"/>
              <w:ind w:left="0"/>
            </w:pPr>
            <w:r>
              <w:t>Березина Татьяна Александровна</w:t>
            </w:r>
          </w:p>
        </w:tc>
      </w:tr>
      <w:tr w:rsidR="004E4578" w14:paraId="5FB0C354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F43BF11" w14:textId="77777777" w:rsidR="004E4578" w:rsidRDefault="004E4578" w:rsidP="00033D6F">
            <w:pPr>
              <w:pStyle w:val="a3"/>
              <w:ind w:left="0"/>
            </w:pPr>
            <w:r>
              <w:lastRenderedPageBreak/>
              <w:t>54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505B66F" w14:textId="77777777" w:rsidR="004E4578" w:rsidRPr="004364BC" w:rsidRDefault="004E4578" w:rsidP="00033D6F">
            <w:pPr>
              <w:rPr>
                <w:sz w:val="22"/>
                <w:szCs w:val="22"/>
              </w:rPr>
            </w:pPr>
            <w:r>
              <w:t xml:space="preserve">ЭМУ специалист </w:t>
            </w:r>
            <w:r w:rsidRPr="004364BC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литературному чтению</w:t>
            </w:r>
          </w:p>
          <w:p w14:paraId="67349032" w14:textId="77777777" w:rsidR="004E4578" w:rsidRPr="00ED1F12" w:rsidRDefault="004E4578" w:rsidP="00033D6F">
            <w:pPr>
              <w:pStyle w:val="a3"/>
              <w:ind w:left="0"/>
            </w:pPr>
          </w:p>
        </w:tc>
        <w:tc>
          <w:tcPr>
            <w:tcW w:w="1983" w:type="dxa"/>
          </w:tcPr>
          <w:p w14:paraId="668CC021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0B39664" w14:textId="77777777" w:rsidR="004E4578" w:rsidRDefault="004E4578" w:rsidP="00033D6F">
            <w:proofErr w:type="spellStart"/>
            <w:r>
              <w:t>Галемская</w:t>
            </w:r>
            <w:proofErr w:type="spellEnd"/>
            <w:r>
              <w:t xml:space="preserve"> Мирослава 1 место, Гладкова Александра 2 место, </w:t>
            </w:r>
            <w:proofErr w:type="spellStart"/>
            <w:r>
              <w:t>Капела</w:t>
            </w:r>
            <w:proofErr w:type="spellEnd"/>
            <w:r>
              <w:t xml:space="preserve"> Кирилл 3 место, </w:t>
            </w:r>
            <w:proofErr w:type="spellStart"/>
            <w:r>
              <w:t>Трудкова</w:t>
            </w:r>
            <w:proofErr w:type="spellEnd"/>
            <w:r>
              <w:t xml:space="preserve"> Анастасия 1 место, </w:t>
            </w:r>
            <w:proofErr w:type="spellStart"/>
            <w:r>
              <w:t>Шапарь</w:t>
            </w:r>
            <w:proofErr w:type="spellEnd"/>
            <w:r>
              <w:t xml:space="preserve"> Арина 1 место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D6374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64FD2CE9" w14:textId="77777777" w:rsidR="004E4578" w:rsidRDefault="004E4578" w:rsidP="00033D6F">
            <w:pPr>
              <w:pStyle w:val="a3"/>
              <w:ind w:left="0"/>
            </w:pPr>
            <w:r>
              <w:t>Березина Татьяна Александровна</w:t>
            </w:r>
          </w:p>
        </w:tc>
      </w:tr>
      <w:tr w:rsidR="004E4578" w14:paraId="4B828EBA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1B4261CF" w14:textId="77777777" w:rsidR="004E4578" w:rsidRDefault="004E4578" w:rsidP="00033D6F">
            <w:pPr>
              <w:pStyle w:val="a3"/>
              <w:ind w:left="0"/>
            </w:pPr>
            <w:r>
              <w:t>55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AEF214" w14:textId="77777777" w:rsidR="004E4578" w:rsidRPr="004364BC" w:rsidRDefault="004E4578" w:rsidP="00033D6F">
            <w:pPr>
              <w:rPr>
                <w:sz w:val="22"/>
                <w:szCs w:val="22"/>
              </w:rPr>
            </w:pPr>
            <w:r>
              <w:t xml:space="preserve">ЭМУ специалист </w:t>
            </w:r>
            <w:r w:rsidRPr="004364BC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окружающему миру</w:t>
            </w:r>
          </w:p>
          <w:p w14:paraId="3E89C5BA" w14:textId="77777777" w:rsidR="004E4578" w:rsidRPr="00ED1F12" w:rsidRDefault="004E4578" w:rsidP="00033D6F">
            <w:pPr>
              <w:pStyle w:val="a3"/>
              <w:ind w:left="0"/>
            </w:pPr>
          </w:p>
        </w:tc>
        <w:tc>
          <w:tcPr>
            <w:tcW w:w="1983" w:type="dxa"/>
          </w:tcPr>
          <w:p w14:paraId="46734FF4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50CF263F" w14:textId="77777777" w:rsidR="004E4578" w:rsidRDefault="004E4578" w:rsidP="00033D6F">
            <w:proofErr w:type="spellStart"/>
            <w:r>
              <w:t>Галемская</w:t>
            </w:r>
            <w:proofErr w:type="spellEnd"/>
            <w:r>
              <w:t xml:space="preserve"> Мирослава 2 место, </w:t>
            </w:r>
            <w:proofErr w:type="spellStart"/>
            <w:r>
              <w:t>Капела</w:t>
            </w:r>
            <w:proofErr w:type="spellEnd"/>
            <w:r>
              <w:t xml:space="preserve"> Кирилл 1 место, </w:t>
            </w:r>
            <w:proofErr w:type="spellStart"/>
            <w:r>
              <w:t>Шапарь</w:t>
            </w:r>
            <w:proofErr w:type="spellEnd"/>
            <w:r>
              <w:t xml:space="preserve"> Арина 3 место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B1A3A" w14:textId="77777777" w:rsidR="004E4578" w:rsidRPr="00ED1F12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D29E6A7" w14:textId="77777777" w:rsidR="004E4578" w:rsidRDefault="004E4578" w:rsidP="00033D6F">
            <w:pPr>
              <w:pStyle w:val="a3"/>
              <w:ind w:left="0"/>
            </w:pPr>
            <w:r>
              <w:t>Березина Татьяна Александровна</w:t>
            </w:r>
          </w:p>
        </w:tc>
      </w:tr>
      <w:tr w:rsidR="004E4578" w14:paraId="6E269128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6AAA4B5C" w14:textId="77777777" w:rsidR="004E4578" w:rsidRDefault="004E4578" w:rsidP="00033D6F">
            <w:pPr>
              <w:pStyle w:val="a3"/>
              <w:ind w:left="0"/>
            </w:pPr>
            <w:r>
              <w:t>56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21A07CD" w14:textId="77777777" w:rsidR="004E4578" w:rsidRPr="004364BC" w:rsidRDefault="004E4578" w:rsidP="00033D6F">
            <w:r w:rsidRPr="004364BC">
              <w:t xml:space="preserve">«Вредные привычки- не мои сестрички» </w:t>
            </w:r>
          </w:p>
        </w:tc>
        <w:tc>
          <w:tcPr>
            <w:tcW w:w="1983" w:type="dxa"/>
          </w:tcPr>
          <w:p w14:paraId="5BAA1538" w14:textId="77777777" w:rsidR="004E4578" w:rsidRPr="004364BC" w:rsidRDefault="004E4578" w:rsidP="00033D6F">
            <w:pPr>
              <w:pStyle w:val="a3"/>
              <w:ind w:left="0"/>
              <w:jc w:val="center"/>
            </w:pPr>
            <w:r w:rsidRPr="004364BC"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6FCE5B4" w14:textId="77777777" w:rsidR="004E4578" w:rsidRPr="004364BC" w:rsidRDefault="004E4578" w:rsidP="00033D6F">
            <w:r w:rsidRPr="004364BC">
              <w:t>1 чел. 1 место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4F47E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C247844" w14:textId="77777777" w:rsidR="004E4578" w:rsidRPr="004364BC" w:rsidRDefault="004E4578" w:rsidP="00033D6F">
            <w:pPr>
              <w:pStyle w:val="a3"/>
              <w:ind w:left="0"/>
            </w:pPr>
            <w:r w:rsidRPr="004364BC">
              <w:t>Андриевская Надежда Петровна</w:t>
            </w:r>
          </w:p>
        </w:tc>
      </w:tr>
      <w:tr w:rsidR="004E4578" w14:paraId="625C3776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89B9E2C" w14:textId="77777777" w:rsidR="004E4578" w:rsidRDefault="004E4578" w:rsidP="00033D6F">
            <w:pPr>
              <w:pStyle w:val="a3"/>
              <w:ind w:left="0"/>
            </w:pPr>
            <w:r>
              <w:t>57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50FD486" w14:textId="77777777" w:rsidR="004E4578" w:rsidRPr="004364BC" w:rsidRDefault="004E4578" w:rsidP="00033D6F">
            <w:r w:rsidRPr="004364BC">
              <w:t xml:space="preserve">«Дорогами добра» </w:t>
            </w:r>
          </w:p>
        </w:tc>
        <w:tc>
          <w:tcPr>
            <w:tcW w:w="1983" w:type="dxa"/>
          </w:tcPr>
          <w:p w14:paraId="2B591104" w14:textId="77777777" w:rsidR="004E4578" w:rsidRPr="004364BC" w:rsidRDefault="004E4578" w:rsidP="00033D6F">
            <w:pPr>
              <w:pStyle w:val="a3"/>
              <w:ind w:left="0"/>
              <w:jc w:val="center"/>
            </w:pPr>
            <w:r w:rsidRPr="004364BC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2EE955B" w14:textId="77777777" w:rsidR="004E4578" w:rsidRPr="004364BC" w:rsidRDefault="004E4578" w:rsidP="00033D6F">
            <w:r w:rsidRPr="004364BC">
              <w:t xml:space="preserve">1 чел. 2 место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481CC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A5462BA" w14:textId="77777777" w:rsidR="004E4578" w:rsidRPr="004364BC" w:rsidRDefault="004E4578" w:rsidP="00033D6F">
            <w:pPr>
              <w:pStyle w:val="a3"/>
              <w:ind w:left="0"/>
            </w:pPr>
            <w:r w:rsidRPr="004364BC">
              <w:t>Андриевская Надежда Петровна</w:t>
            </w:r>
          </w:p>
        </w:tc>
      </w:tr>
      <w:tr w:rsidR="004E4578" w14:paraId="10E977B4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06C8850F" w14:textId="77777777" w:rsidR="004E4578" w:rsidRDefault="004E4578" w:rsidP="00033D6F">
            <w:pPr>
              <w:pStyle w:val="a3"/>
              <w:ind w:left="0"/>
            </w:pPr>
            <w:r>
              <w:t>58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5A54619" w14:textId="77777777" w:rsidR="004E4578" w:rsidRPr="004364BC" w:rsidRDefault="004E4578" w:rsidP="00033D6F">
            <w:r w:rsidRPr="004364BC">
              <w:t xml:space="preserve">«Ребёнок и право» </w:t>
            </w:r>
          </w:p>
        </w:tc>
        <w:tc>
          <w:tcPr>
            <w:tcW w:w="1983" w:type="dxa"/>
          </w:tcPr>
          <w:p w14:paraId="407F0905" w14:textId="77777777" w:rsidR="004E4578" w:rsidRPr="004364BC" w:rsidRDefault="004E4578" w:rsidP="00033D6F">
            <w:pPr>
              <w:pStyle w:val="a3"/>
              <w:ind w:left="0"/>
              <w:jc w:val="center"/>
            </w:pPr>
            <w:r w:rsidRPr="004364BC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489D9C8" w14:textId="77777777" w:rsidR="004E4578" w:rsidRPr="004364BC" w:rsidRDefault="004E4578" w:rsidP="00033D6F">
            <w:r w:rsidRPr="004364BC">
              <w:t xml:space="preserve">1 чел. 2 место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4CD1D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6ED83E2" w14:textId="77777777" w:rsidR="004E4578" w:rsidRPr="004364BC" w:rsidRDefault="004E4578" w:rsidP="00033D6F">
            <w:pPr>
              <w:pStyle w:val="a3"/>
              <w:ind w:left="0"/>
            </w:pPr>
            <w:r w:rsidRPr="004364BC">
              <w:t>Андриевская Надежда Петровна</w:t>
            </w:r>
          </w:p>
        </w:tc>
      </w:tr>
      <w:tr w:rsidR="004E4578" w14:paraId="1CA1C0EF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67A1FEF1" w14:textId="77777777" w:rsidR="004E4578" w:rsidRDefault="004E4578" w:rsidP="00033D6F">
            <w:pPr>
              <w:pStyle w:val="a3"/>
              <w:ind w:left="0"/>
            </w:pPr>
            <w:r>
              <w:t>59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CBE597D" w14:textId="77777777" w:rsidR="004E4578" w:rsidRPr="004364BC" w:rsidRDefault="004E4578" w:rsidP="00033D6F">
            <w:r w:rsidRPr="004364BC">
              <w:t>«Неопалимая купина»</w:t>
            </w:r>
          </w:p>
          <w:p w14:paraId="3D7BE681" w14:textId="77777777" w:rsidR="004E4578" w:rsidRPr="004364BC" w:rsidRDefault="004E4578" w:rsidP="00033D6F"/>
        </w:tc>
        <w:tc>
          <w:tcPr>
            <w:tcW w:w="1983" w:type="dxa"/>
          </w:tcPr>
          <w:p w14:paraId="5546B163" w14:textId="77777777" w:rsidR="004E4578" w:rsidRPr="004364BC" w:rsidRDefault="004E4578" w:rsidP="00033D6F">
            <w:pPr>
              <w:pStyle w:val="a3"/>
              <w:ind w:left="0"/>
              <w:jc w:val="center"/>
            </w:pPr>
            <w:r>
              <w:t>Областной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4100A98" w14:textId="77777777" w:rsidR="004E4578" w:rsidRPr="004364BC" w:rsidRDefault="004E4578" w:rsidP="00033D6F">
            <w:r w:rsidRPr="004364BC">
              <w:t xml:space="preserve">2 чел. Диплом 3 степени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324B6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4A543C7F" w14:textId="77777777" w:rsidR="004E4578" w:rsidRPr="004364BC" w:rsidRDefault="004E4578" w:rsidP="00033D6F">
            <w:pPr>
              <w:pStyle w:val="a3"/>
              <w:ind w:left="0"/>
            </w:pPr>
            <w:r w:rsidRPr="004364BC">
              <w:t>Андриевская Надежда Петровна</w:t>
            </w:r>
          </w:p>
        </w:tc>
      </w:tr>
      <w:tr w:rsidR="004E4578" w14:paraId="4D617E75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047360C7" w14:textId="77777777" w:rsidR="004E4578" w:rsidRDefault="004E4578" w:rsidP="00033D6F">
            <w:pPr>
              <w:pStyle w:val="a3"/>
              <w:ind w:left="0"/>
            </w:pPr>
            <w:r>
              <w:t>60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9545E80" w14:textId="77777777" w:rsidR="004E4578" w:rsidRPr="004364BC" w:rsidRDefault="004E4578" w:rsidP="00033D6F">
            <w:r w:rsidRPr="004364BC">
              <w:t xml:space="preserve">«Вредные привычки-не мои сестрички» </w:t>
            </w:r>
          </w:p>
        </w:tc>
        <w:tc>
          <w:tcPr>
            <w:tcW w:w="1983" w:type="dxa"/>
          </w:tcPr>
          <w:p w14:paraId="14BA34C9" w14:textId="77777777" w:rsidR="004E4578" w:rsidRPr="004364BC" w:rsidRDefault="004E4578" w:rsidP="00033D6F">
            <w:pPr>
              <w:pStyle w:val="a3"/>
              <w:ind w:left="0"/>
              <w:jc w:val="center"/>
            </w:pPr>
            <w:r>
              <w:t>Областной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687C628" w14:textId="77777777" w:rsidR="004E4578" w:rsidRPr="004364BC" w:rsidRDefault="004E4578" w:rsidP="00033D6F">
            <w:r w:rsidRPr="004364BC">
              <w:t xml:space="preserve">1 чел. Диплом 2 степени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9BCC7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35C0CBE" w14:textId="77777777" w:rsidR="004E4578" w:rsidRPr="004364BC" w:rsidRDefault="004E4578" w:rsidP="00033D6F">
            <w:pPr>
              <w:pStyle w:val="a3"/>
              <w:ind w:left="0"/>
            </w:pPr>
            <w:r w:rsidRPr="004364BC">
              <w:t>Андриевская Надежда Петровна</w:t>
            </w:r>
          </w:p>
        </w:tc>
      </w:tr>
      <w:tr w:rsidR="004E4578" w14:paraId="41DB5C36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303D3981" w14:textId="77777777" w:rsidR="004E4578" w:rsidRDefault="004E4578" w:rsidP="00033D6F">
            <w:pPr>
              <w:pStyle w:val="a3"/>
              <w:ind w:left="0"/>
            </w:pPr>
            <w:r>
              <w:t>61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7D3CC07" w14:textId="77777777" w:rsidR="004E4578" w:rsidRPr="004364BC" w:rsidRDefault="004E4578" w:rsidP="00033D6F">
            <w:r>
              <w:t xml:space="preserve">Конкурс рисунков </w:t>
            </w:r>
            <w:r w:rsidRPr="004364BC">
              <w:t xml:space="preserve">«Ребёнок и право» </w:t>
            </w:r>
          </w:p>
        </w:tc>
        <w:tc>
          <w:tcPr>
            <w:tcW w:w="1983" w:type="dxa"/>
          </w:tcPr>
          <w:p w14:paraId="5346EAEE" w14:textId="77777777" w:rsidR="004E4578" w:rsidRDefault="004E4578" w:rsidP="00033D6F">
            <w:pPr>
              <w:pStyle w:val="a3"/>
              <w:ind w:left="0"/>
              <w:jc w:val="center"/>
            </w:pPr>
            <w:r w:rsidRPr="004364BC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62AF83C0" w14:textId="77777777" w:rsidR="004E4578" w:rsidRPr="004364BC" w:rsidRDefault="004E4578" w:rsidP="00033D6F">
            <w:r>
              <w:t>1 ч. участие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E4E0C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6E4C80C" w14:textId="77777777" w:rsidR="004E4578" w:rsidRPr="004364BC" w:rsidRDefault="004E4578" w:rsidP="00033D6F">
            <w:pPr>
              <w:pStyle w:val="a3"/>
              <w:ind w:left="0"/>
            </w:pPr>
            <w:proofErr w:type="spellStart"/>
            <w:r>
              <w:t>Сторожук</w:t>
            </w:r>
            <w:proofErr w:type="spellEnd"/>
            <w:r>
              <w:t xml:space="preserve"> Татьяна Геннадьевна</w:t>
            </w:r>
          </w:p>
        </w:tc>
      </w:tr>
      <w:tr w:rsidR="004E4578" w14:paraId="1BF9D4C9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176D6B19" w14:textId="77777777" w:rsidR="004E4578" w:rsidRDefault="004E4578" w:rsidP="00033D6F">
            <w:pPr>
              <w:pStyle w:val="a3"/>
              <w:ind w:left="0"/>
            </w:pPr>
            <w:r>
              <w:t>62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BB24BA3" w14:textId="77777777" w:rsidR="004E4578" w:rsidRPr="004364BC" w:rsidRDefault="004E4578" w:rsidP="00033D6F">
            <w:r>
              <w:t>Онлайн олимпиада по ПДД</w:t>
            </w:r>
          </w:p>
        </w:tc>
        <w:tc>
          <w:tcPr>
            <w:tcW w:w="1983" w:type="dxa"/>
          </w:tcPr>
          <w:p w14:paraId="620C96D6" w14:textId="77777777" w:rsidR="004E4578" w:rsidRDefault="004E4578" w:rsidP="00033D6F">
            <w:pPr>
              <w:pStyle w:val="a3"/>
              <w:ind w:left="0"/>
              <w:jc w:val="center"/>
            </w:pPr>
            <w:r>
              <w:t>Всероссийский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8037BCB" w14:textId="77777777" w:rsidR="004E4578" w:rsidRPr="004364BC" w:rsidRDefault="004E4578" w:rsidP="00033D6F">
            <w:r>
              <w:t>2 ч. участие, похвальная грамота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0CB60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1176F74C" w14:textId="77777777" w:rsidR="004E4578" w:rsidRPr="004364BC" w:rsidRDefault="004E4578" w:rsidP="00033D6F">
            <w:pPr>
              <w:pStyle w:val="a3"/>
              <w:ind w:left="0"/>
            </w:pPr>
            <w:proofErr w:type="spellStart"/>
            <w:r>
              <w:t>Сторожук</w:t>
            </w:r>
            <w:proofErr w:type="spellEnd"/>
            <w:r>
              <w:t xml:space="preserve"> Татьяна Геннадьевна</w:t>
            </w:r>
          </w:p>
        </w:tc>
      </w:tr>
      <w:tr w:rsidR="004E4578" w14:paraId="5C778471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A64E302" w14:textId="77777777" w:rsidR="004E4578" w:rsidRDefault="004E4578" w:rsidP="00033D6F">
            <w:pPr>
              <w:pStyle w:val="a3"/>
              <w:ind w:left="0"/>
            </w:pPr>
            <w: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A235" w14:textId="77777777" w:rsidR="004E4578" w:rsidRPr="004364BC" w:rsidRDefault="004E4578" w:rsidP="00033D6F">
            <w:r>
              <w:rPr>
                <w:lang w:eastAsia="en-US"/>
              </w:rPr>
              <w:t xml:space="preserve">Конкурс рисунков «Вперёд к звездам»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350CCD55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72DF5F1" w14:textId="77777777" w:rsidR="004E4578" w:rsidRPr="004364BC" w:rsidRDefault="004E4578" w:rsidP="00033D6F">
            <w:r>
              <w:t>1ч. сертификат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10401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5E4371F4" w14:textId="77777777" w:rsidR="004E4578" w:rsidRPr="004364BC" w:rsidRDefault="004E4578" w:rsidP="00033D6F">
            <w:pPr>
              <w:pStyle w:val="a3"/>
              <w:ind w:left="0"/>
            </w:pPr>
            <w:r>
              <w:t>Заяц Наталья Васильевна</w:t>
            </w:r>
          </w:p>
        </w:tc>
      </w:tr>
      <w:tr w:rsidR="004E4578" w14:paraId="61824DDC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7020C4FB" w14:textId="77777777" w:rsidR="004E4578" w:rsidRDefault="004E4578" w:rsidP="00033D6F">
            <w:pPr>
              <w:pStyle w:val="a3"/>
              <w:ind w:left="0"/>
            </w:pPr>
            <w:r>
              <w:t>64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431BA89" w14:textId="77777777" w:rsidR="004E4578" w:rsidRPr="004364BC" w:rsidRDefault="004E4578" w:rsidP="00033D6F">
            <w:r>
              <w:t>Конкурс экологических плакатов «Охрана окружающей среды»</w:t>
            </w:r>
          </w:p>
        </w:tc>
        <w:tc>
          <w:tcPr>
            <w:tcW w:w="1983" w:type="dxa"/>
          </w:tcPr>
          <w:p w14:paraId="72CDDC3A" w14:textId="77777777" w:rsidR="004E4578" w:rsidRDefault="004E4578" w:rsidP="00033D6F">
            <w:pPr>
              <w:pStyle w:val="a3"/>
              <w:ind w:left="0"/>
              <w:jc w:val="center"/>
            </w:pPr>
            <w:r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5E86A1B1" w14:textId="77777777" w:rsidR="004E4578" w:rsidRPr="004364BC" w:rsidRDefault="004E4578" w:rsidP="00033D6F">
            <w:r>
              <w:t>участие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5F09E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0F1CDE21" w14:textId="77777777" w:rsidR="004E4578" w:rsidRPr="004364BC" w:rsidRDefault="004E4578" w:rsidP="00033D6F">
            <w:pPr>
              <w:pStyle w:val="a3"/>
              <w:ind w:left="0"/>
            </w:pPr>
            <w:r>
              <w:t>Заяц Наталья Васильевна</w:t>
            </w:r>
          </w:p>
        </w:tc>
      </w:tr>
      <w:tr w:rsidR="004E4578" w14:paraId="2374FDFB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EF1E1C3" w14:textId="77777777" w:rsidR="004E4578" w:rsidRDefault="004E4578" w:rsidP="00033D6F">
            <w:pPr>
              <w:pStyle w:val="a3"/>
              <w:ind w:left="0"/>
            </w:pPr>
            <w:r>
              <w:t>65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06EE4D0" w14:textId="77777777" w:rsidR="004E4578" w:rsidRDefault="004E4578" w:rsidP="00033D6F">
            <w:r w:rsidRPr="00226DE7">
              <w:t>Конкурс «Рукотворные чудеса «</w:t>
            </w:r>
            <w:proofErr w:type="spellStart"/>
            <w:r w:rsidRPr="00226DE7">
              <w:t>ЭкоЁлка</w:t>
            </w:r>
            <w:proofErr w:type="spellEnd"/>
            <w:r w:rsidRPr="00226DE7">
              <w:t xml:space="preserve"> 2022»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394CB36A" w14:textId="77777777" w:rsidR="004E4578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E8BB7A9" w14:textId="77777777" w:rsidR="004E4578" w:rsidRDefault="004E4578" w:rsidP="00033D6F">
            <w:r>
              <w:t>1ч. участие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19EA4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7BFFE805" w14:textId="77777777" w:rsidR="004E4578" w:rsidRPr="004364BC" w:rsidRDefault="004E4578" w:rsidP="00033D6F">
            <w:pPr>
              <w:pStyle w:val="a3"/>
              <w:ind w:left="0"/>
            </w:pPr>
            <w:r>
              <w:t>Заяц Наталья Васильевна</w:t>
            </w:r>
          </w:p>
        </w:tc>
      </w:tr>
      <w:tr w:rsidR="004E4578" w14:paraId="672265C6" w14:textId="77777777" w:rsidTr="00033D6F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5A404AE4" w14:textId="77777777" w:rsidR="004E4578" w:rsidRDefault="004E4578" w:rsidP="00033D6F">
            <w:pPr>
              <w:pStyle w:val="a3"/>
              <w:ind w:left="0"/>
            </w:pPr>
            <w:r>
              <w:t>66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F85FC52" w14:textId="77777777" w:rsidR="004E4578" w:rsidRDefault="004E4578" w:rsidP="00033D6F">
            <w:r w:rsidRPr="00226DE7">
              <w:t>Конкурс «Рукотворные чудеса «</w:t>
            </w:r>
            <w:proofErr w:type="spellStart"/>
            <w:r w:rsidRPr="00226DE7">
              <w:t>ЭкоЁлка</w:t>
            </w:r>
            <w:proofErr w:type="spellEnd"/>
            <w:r w:rsidRPr="00226DE7">
              <w:t xml:space="preserve"> 2022»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22DBA6C" w14:textId="77777777" w:rsidR="004E4578" w:rsidRDefault="004E4578" w:rsidP="00033D6F">
            <w:pPr>
              <w:pStyle w:val="a3"/>
              <w:ind w:left="0"/>
              <w:jc w:val="center"/>
            </w:pPr>
            <w:r w:rsidRPr="00226DE7">
              <w:t>Муниципальный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F55729D" w14:textId="77777777" w:rsidR="004E4578" w:rsidRDefault="004E4578" w:rsidP="00033D6F">
            <w:r>
              <w:t xml:space="preserve">1ч. 2 место </w:t>
            </w:r>
            <w:proofErr w:type="spellStart"/>
            <w:r>
              <w:t>Карабаева</w:t>
            </w:r>
            <w:proofErr w:type="spellEnd"/>
            <w:r>
              <w:t xml:space="preserve"> Алена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ABF69" w14:textId="77777777" w:rsidR="004E4578" w:rsidRPr="004364BC" w:rsidRDefault="004E4578" w:rsidP="00033D6F">
            <w:pPr>
              <w:pStyle w:val="a3"/>
              <w:ind w:left="0"/>
              <w:jc w:val="center"/>
            </w:pPr>
          </w:p>
        </w:tc>
        <w:tc>
          <w:tcPr>
            <w:tcW w:w="4223" w:type="dxa"/>
          </w:tcPr>
          <w:p w14:paraId="292E0FD7" w14:textId="77777777" w:rsidR="004E4578" w:rsidRPr="004364BC" w:rsidRDefault="004E4578" w:rsidP="00033D6F">
            <w:pPr>
              <w:pStyle w:val="a3"/>
              <w:ind w:left="0"/>
            </w:pPr>
            <w:r>
              <w:t>Коньшина Ирина Владимировна</w:t>
            </w:r>
          </w:p>
        </w:tc>
      </w:tr>
    </w:tbl>
    <w:p w14:paraId="599D9E44" w14:textId="77777777" w:rsidR="0019008F" w:rsidRDefault="0019008F" w:rsidP="00BA5D2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9E48799" w14:textId="77777777" w:rsidR="00B23406" w:rsidRPr="004E18BE" w:rsidRDefault="00B23406" w:rsidP="00B23406">
      <w:pPr>
        <w:jc w:val="center"/>
        <w:rPr>
          <w:b/>
          <w:sz w:val="28"/>
          <w:szCs w:val="28"/>
        </w:rPr>
      </w:pPr>
      <w:r w:rsidRPr="00AC4181">
        <w:rPr>
          <w:b/>
          <w:sz w:val="28"/>
          <w:szCs w:val="28"/>
        </w:rPr>
        <w:t>Кадровое обеспечение учителей МО начальных классов на 20</w:t>
      </w:r>
      <w:r>
        <w:rPr>
          <w:b/>
          <w:sz w:val="28"/>
          <w:szCs w:val="28"/>
        </w:rPr>
        <w:t>19/</w:t>
      </w:r>
      <w:r w:rsidRPr="00AC41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20 </w:t>
      </w:r>
      <w:r w:rsidRPr="00AC4181">
        <w:rPr>
          <w:b/>
          <w:sz w:val="28"/>
          <w:szCs w:val="28"/>
        </w:rPr>
        <w:t>учебный год:</w:t>
      </w:r>
    </w:p>
    <w:tbl>
      <w:tblPr>
        <w:tblW w:w="151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863"/>
        <w:gridCol w:w="5829"/>
        <w:gridCol w:w="4395"/>
        <w:gridCol w:w="1843"/>
        <w:gridCol w:w="2268"/>
      </w:tblGrid>
      <w:tr w:rsidR="00B23406" w:rsidRPr="00B23406" w14:paraId="4E8F7855" w14:textId="77777777" w:rsidTr="00B23406">
        <w:tc>
          <w:tcPr>
            <w:tcW w:w="863" w:type="dxa"/>
          </w:tcPr>
          <w:p w14:paraId="7F32EB4B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№ п\п</w:t>
            </w:r>
          </w:p>
        </w:tc>
        <w:tc>
          <w:tcPr>
            <w:tcW w:w="5829" w:type="dxa"/>
          </w:tcPr>
          <w:p w14:paraId="5F799FF8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Ф. И. О. учителя</w:t>
            </w:r>
          </w:p>
        </w:tc>
        <w:tc>
          <w:tcPr>
            <w:tcW w:w="4395" w:type="dxa"/>
          </w:tcPr>
          <w:p w14:paraId="57FAD385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Должность</w:t>
            </w:r>
          </w:p>
        </w:tc>
        <w:tc>
          <w:tcPr>
            <w:tcW w:w="1843" w:type="dxa"/>
          </w:tcPr>
          <w:p w14:paraId="4C917AC5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Образование</w:t>
            </w:r>
          </w:p>
        </w:tc>
        <w:tc>
          <w:tcPr>
            <w:tcW w:w="2268" w:type="dxa"/>
          </w:tcPr>
          <w:p w14:paraId="041FAF29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Категория</w:t>
            </w:r>
          </w:p>
        </w:tc>
      </w:tr>
      <w:tr w:rsidR="00B23406" w:rsidRPr="00B23406" w14:paraId="3B32B781" w14:textId="77777777" w:rsidTr="00B23406">
        <w:tc>
          <w:tcPr>
            <w:tcW w:w="863" w:type="dxa"/>
          </w:tcPr>
          <w:p w14:paraId="710836CF" w14:textId="77777777" w:rsidR="00B23406" w:rsidRPr="00B23406" w:rsidRDefault="00B23406" w:rsidP="00B23406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18BBBFB0" w14:textId="03EDFC54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Никифорова  </w:t>
            </w:r>
            <w:r w:rsidRPr="00B23406">
              <w:rPr>
                <w:color w:val="000000"/>
              </w:rPr>
              <w:t>Арина</w:t>
            </w:r>
            <w:proofErr w:type="gramEnd"/>
            <w:r w:rsidRPr="00B23406">
              <w:rPr>
                <w:color w:val="000000"/>
              </w:rPr>
              <w:t xml:space="preserve"> Алексеевна</w:t>
            </w:r>
          </w:p>
        </w:tc>
        <w:tc>
          <w:tcPr>
            <w:tcW w:w="4395" w:type="dxa"/>
          </w:tcPr>
          <w:p w14:paraId="75B57AD5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E362A8D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</w:tcPr>
          <w:p w14:paraId="0F0B2FBA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Соответствие</w:t>
            </w:r>
          </w:p>
        </w:tc>
      </w:tr>
      <w:tr w:rsidR="00B23406" w:rsidRPr="00B23406" w14:paraId="1999E37A" w14:textId="77777777" w:rsidTr="00B23406">
        <w:tc>
          <w:tcPr>
            <w:tcW w:w="863" w:type="dxa"/>
          </w:tcPr>
          <w:p w14:paraId="23B6ADE6" w14:textId="77777777" w:rsidR="00B23406" w:rsidRPr="00B23406" w:rsidRDefault="00B23406" w:rsidP="00B23406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7C3CD913" w14:textId="7F1F99F6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B23406">
              <w:rPr>
                <w:color w:val="000000"/>
              </w:rPr>
              <w:t xml:space="preserve">Черных </w:t>
            </w:r>
            <w:r>
              <w:rPr>
                <w:color w:val="000000"/>
              </w:rPr>
              <w:t xml:space="preserve"> </w:t>
            </w:r>
            <w:r w:rsidRPr="00B23406">
              <w:rPr>
                <w:color w:val="000000"/>
              </w:rPr>
              <w:t>Яна</w:t>
            </w:r>
            <w:proofErr w:type="gramEnd"/>
            <w:r w:rsidRPr="00B23406">
              <w:rPr>
                <w:color w:val="000000"/>
              </w:rPr>
              <w:t xml:space="preserve"> Васильевна</w:t>
            </w:r>
          </w:p>
        </w:tc>
        <w:tc>
          <w:tcPr>
            <w:tcW w:w="4395" w:type="dxa"/>
          </w:tcPr>
          <w:p w14:paraId="4560B778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2A6B6351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</w:tcPr>
          <w:p w14:paraId="74CDE367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Соответствие</w:t>
            </w:r>
          </w:p>
        </w:tc>
      </w:tr>
      <w:tr w:rsidR="00B23406" w:rsidRPr="00B23406" w14:paraId="3F4D3E7C" w14:textId="77777777" w:rsidTr="00B23406">
        <w:tc>
          <w:tcPr>
            <w:tcW w:w="863" w:type="dxa"/>
          </w:tcPr>
          <w:p w14:paraId="3FB878F1" w14:textId="77777777" w:rsidR="00B23406" w:rsidRPr="00B23406" w:rsidRDefault="00B23406" w:rsidP="00B23406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7F293614" w14:textId="2E73158C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B23406">
              <w:rPr>
                <w:color w:val="000000"/>
              </w:rPr>
              <w:t xml:space="preserve">Зубкова </w:t>
            </w:r>
            <w:r>
              <w:rPr>
                <w:color w:val="000000"/>
              </w:rPr>
              <w:t xml:space="preserve"> </w:t>
            </w:r>
            <w:r w:rsidRPr="00B23406">
              <w:rPr>
                <w:color w:val="000000"/>
              </w:rPr>
              <w:t>Татьяна</w:t>
            </w:r>
            <w:proofErr w:type="gramEnd"/>
            <w:r w:rsidRPr="00B23406">
              <w:rPr>
                <w:color w:val="000000"/>
              </w:rPr>
              <w:t xml:space="preserve"> Юрьевна</w:t>
            </w:r>
          </w:p>
        </w:tc>
        <w:tc>
          <w:tcPr>
            <w:tcW w:w="4395" w:type="dxa"/>
          </w:tcPr>
          <w:p w14:paraId="6B0C8A36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5B1F17A7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</w:tcPr>
          <w:p w14:paraId="52DB3A02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Высшая</w:t>
            </w:r>
          </w:p>
        </w:tc>
      </w:tr>
      <w:tr w:rsidR="00B23406" w:rsidRPr="00B23406" w14:paraId="0B10ED3B" w14:textId="77777777" w:rsidTr="00B23406">
        <w:tc>
          <w:tcPr>
            <w:tcW w:w="863" w:type="dxa"/>
          </w:tcPr>
          <w:p w14:paraId="1162FA22" w14:textId="77777777" w:rsidR="00B23406" w:rsidRPr="00B23406" w:rsidRDefault="00B23406" w:rsidP="00B23406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56F05E73" w14:textId="646FAF70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proofErr w:type="gramStart"/>
            <w:r w:rsidRPr="00B23406">
              <w:rPr>
                <w:color w:val="000000"/>
              </w:rPr>
              <w:t>Ковизюк</w:t>
            </w:r>
            <w:proofErr w:type="spellEnd"/>
            <w:r w:rsidRPr="00B234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B23406">
              <w:rPr>
                <w:color w:val="000000"/>
              </w:rPr>
              <w:t>Надежда</w:t>
            </w:r>
            <w:proofErr w:type="gramEnd"/>
            <w:r w:rsidRPr="00B23406">
              <w:rPr>
                <w:color w:val="000000"/>
              </w:rPr>
              <w:t xml:space="preserve"> Владимировна</w:t>
            </w:r>
            <w:r>
              <w:rPr>
                <w:color w:val="000000"/>
              </w:rPr>
              <w:t xml:space="preserve"> (В декретном отпуске)</w:t>
            </w:r>
          </w:p>
        </w:tc>
        <w:tc>
          <w:tcPr>
            <w:tcW w:w="4395" w:type="dxa"/>
          </w:tcPr>
          <w:p w14:paraId="5E644A3A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88074DA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030FAA9D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Первая</w:t>
            </w:r>
          </w:p>
        </w:tc>
      </w:tr>
      <w:tr w:rsidR="006E14EE" w:rsidRPr="00B23406" w14:paraId="6FA806B8" w14:textId="77777777" w:rsidTr="000C5C51">
        <w:tc>
          <w:tcPr>
            <w:tcW w:w="863" w:type="dxa"/>
          </w:tcPr>
          <w:p w14:paraId="236999A6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25383C08" w14:textId="6AF78E41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B23406">
              <w:rPr>
                <w:color w:val="000000"/>
              </w:rPr>
              <w:t>Ковыршина</w:t>
            </w:r>
            <w:proofErr w:type="spellEnd"/>
            <w:r w:rsidRPr="00B23406">
              <w:rPr>
                <w:color w:val="000000"/>
              </w:rPr>
              <w:t xml:space="preserve"> Ирина Викторовна</w:t>
            </w:r>
          </w:p>
        </w:tc>
        <w:tc>
          <w:tcPr>
            <w:tcW w:w="4395" w:type="dxa"/>
          </w:tcPr>
          <w:p w14:paraId="7963B51D" w14:textId="36195278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0128168F" w14:textId="047D8D01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Средне-специальное </w:t>
            </w:r>
          </w:p>
        </w:tc>
        <w:tc>
          <w:tcPr>
            <w:tcW w:w="2268" w:type="dxa"/>
            <w:vAlign w:val="center"/>
          </w:tcPr>
          <w:p w14:paraId="5F9716CF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-</w:t>
            </w:r>
          </w:p>
          <w:p w14:paraId="79F60EF0" w14:textId="05F8D4AA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6E14EE" w:rsidRPr="00B23406" w14:paraId="4F49DF38" w14:textId="77777777" w:rsidTr="00B23406">
        <w:tc>
          <w:tcPr>
            <w:tcW w:w="863" w:type="dxa"/>
          </w:tcPr>
          <w:p w14:paraId="1C16BE0D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392E4F8A" w14:textId="4252ECEC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Агафонова Екатерина Владимировна </w:t>
            </w:r>
          </w:p>
        </w:tc>
        <w:tc>
          <w:tcPr>
            <w:tcW w:w="4395" w:type="dxa"/>
          </w:tcPr>
          <w:p w14:paraId="40AE429D" w14:textId="0257FEE4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783E66EF" w14:textId="04DA2C8D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0CFFE03B" w14:textId="40EBC7C9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Высшая</w:t>
            </w:r>
          </w:p>
        </w:tc>
      </w:tr>
      <w:tr w:rsidR="006E14EE" w:rsidRPr="00B23406" w14:paraId="2F5030E8" w14:textId="77777777" w:rsidTr="00B23406">
        <w:tc>
          <w:tcPr>
            <w:tcW w:w="863" w:type="dxa"/>
          </w:tcPr>
          <w:p w14:paraId="6005527D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473A7BDF" w14:textId="305C3B15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Петрова Елена </w:t>
            </w:r>
            <w:proofErr w:type="gramStart"/>
            <w:r w:rsidRPr="00B23406">
              <w:rPr>
                <w:color w:val="000000"/>
              </w:rPr>
              <w:t xml:space="preserve">Олеговна </w:t>
            </w:r>
            <w:r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>В декретном отпуске)</w:t>
            </w:r>
          </w:p>
        </w:tc>
        <w:tc>
          <w:tcPr>
            <w:tcW w:w="4395" w:type="dxa"/>
          </w:tcPr>
          <w:p w14:paraId="29AEFA85" w14:textId="5D5373B6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38CD985C" w14:textId="658AFA36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Высшее </w:t>
            </w:r>
          </w:p>
        </w:tc>
        <w:tc>
          <w:tcPr>
            <w:tcW w:w="2268" w:type="dxa"/>
            <w:vAlign w:val="center"/>
          </w:tcPr>
          <w:p w14:paraId="1FADD571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-</w:t>
            </w:r>
          </w:p>
          <w:p w14:paraId="6AE21223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</w:p>
          <w:p w14:paraId="425AC54F" w14:textId="66062FC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6E14EE" w:rsidRPr="00B23406" w14:paraId="47272ECC" w14:textId="77777777" w:rsidTr="00B23406">
        <w:tc>
          <w:tcPr>
            <w:tcW w:w="863" w:type="dxa"/>
          </w:tcPr>
          <w:p w14:paraId="3270F984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33211080" w14:textId="7DDEAA7E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Уткина Анастасия Владимировна</w:t>
            </w:r>
          </w:p>
        </w:tc>
        <w:tc>
          <w:tcPr>
            <w:tcW w:w="4395" w:type="dxa"/>
          </w:tcPr>
          <w:p w14:paraId="1682C649" w14:textId="623FA59F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 (ведет индивидуальное обучение детей с ОВЗ)</w:t>
            </w:r>
          </w:p>
        </w:tc>
        <w:tc>
          <w:tcPr>
            <w:tcW w:w="1843" w:type="dxa"/>
            <w:vAlign w:val="center"/>
          </w:tcPr>
          <w:p w14:paraId="31FD9272" w14:textId="3EC1BCB9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489CEC6F" w14:textId="2971D7A1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-</w:t>
            </w:r>
          </w:p>
        </w:tc>
      </w:tr>
      <w:tr w:rsidR="006E14EE" w:rsidRPr="00B23406" w14:paraId="08F9D10B" w14:textId="77777777" w:rsidTr="00B23406">
        <w:tc>
          <w:tcPr>
            <w:tcW w:w="863" w:type="dxa"/>
          </w:tcPr>
          <w:p w14:paraId="453B2518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090AF385" w14:textId="0F6A0DD6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B23406">
              <w:rPr>
                <w:color w:val="000000"/>
              </w:rPr>
              <w:t>Пышнограева</w:t>
            </w:r>
            <w:proofErr w:type="spellEnd"/>
            <w:r w:rsidRPr="00B23406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4395" w:type="dxa"/>
          </w:tcPr>
          <w:p w14:paraId="042CFB14" w14:textId="72A1961E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CA8E5DD" w14:textId="3C08F2C3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Высшее </w:t>
            </w:r>
          </w:p>
        </w:tc>
        <w:tc>
          <w:tcPr>
            <w:tcW w:w="2268" w:type="dxa"/>
            <w:vAlign w:val="center"/>
          </w:tcPr>
          <w:p w14:paraId="06872096" w14:textId="3E55F20A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-</w:t>
            </w:r>
          </w:p>
        </w:tc>
      </w:tr>
      <w:tr w:rsidR="006E14EE" w:rsidRPr="00B23406" w14:paraId="7C2DF465" w14:textId="77777777" w:rsidTr="00B23406">
        <w:tc>
          <w:tcPr>
            <w:tcW w:w="863" w:type="dxa"/>
          </w:tcPr>
          <w:p w14:paraId="72D54F76" w14:textId="77777777" w:rsidR="006E14EE" w:rsidRPr="00B23406" w:rsidRDefault="006E14EE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7C56521B" w14:textId="02334340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Котова Виктория Андреевна</w:t>
            </w:r>
          </w:p>
        </w:tc>
        <w:tc>
          <w:tcPr>
            <w:tcW w:w="4395" w:type="dxa"/>
          </w:tcPr>
          <w:p w14:paraId="1698D9E9" w14:textId="03A7AB05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00EC7C1E" w14:textId="52589E35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Высшее </w:t>
            </w:r>
          </w:p>
        </w:tc>
        <w:tc>
          <w:tcPr>
            <w:tcW w:w="2268" w:type="dxa"/>
            <w:vAlign w:val="center"/>
          </w:tcPr>
          <w:p w14:paraId="770E5709" w14:textId="2CBA3B5A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-</w:t>
            </w:r>
          </w:p>
        </w:tc>
      </w:tr>
      <w:tr w:rsidR="00EA4D12" w:rsidRPr="00B23406" w14:paraId="1357DC01" w14:textId="77777777" w:rsidTr="00B23406">
        <w:tc>
          <w:tcPr>
            <w:tcW w:w="863" w:type="dxa"/>
          </w:tcPr>
          <w:p w14:paraId="79A6A156" w14:textId="77777777" w:rsidR="00EA4D12" w:rsidRPr="00B23406" w:rsidRDefault="00EA4D12" w:rsidP="006E14EE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088856B5" w14:textId="211776B3" w:rsidR="00EA4D12" w:rsidRPr="00B23406" w:rsidRDefault="00EA4D12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Мирошкина</w:t>
            </w:r>
            <w:proofErr w:type="spellEnd"/>
            <w:r>
              <w:rPr>
                <w:color w:val="000000"/>
              </w:rPr>
              <w:t xml:space="preserve"> Нина Анатольевна</w:t>
            </w:r>
          </w:p>
        </w:tc>
        <w:tc>
          <w:tcPr>
            <w:tcW w:w="4395" w:type="dxa"/>
          </w:tcPr>
          <w:p w14:paraId="717317F8" w14:textId="1FDC72AE" w:rsidR="00EA4D12" w:rsidRPr="00B23406" w:rsidRDefault="00EA4D12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676B8A77" w14:textId="301A0151" w:rsidR="00EA4D12" w:rsidRPr="00B23406" w:rsidRDefault="00EA4D12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23ABDD5C" w14:textId="77777777" w:rsidR="00EA4D12" w:rsidRPr="00B23406" w:rsidRDefault="00EA4D12" w:rsidP="006E14EE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EA4D12" w:rsidRPr="00B23406" w14:paraId="553E0D08" w14:textId="77777777" w:rsidTr="00B23406">
        <w:tc>
          <w:tcPr>
            <w:tcW w:w="863" w:type="dxa"/>
          </w:tcPr>
          <w:p w14:paraId="3D540F5B" w14:textId="77777777" w:rsidR="00EA4D12" w:rsidRPr="00B23406" w:rsidRDefault="00EA4D12" w:rsidP="00EA4D12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5CDDF19F" w14:textId="68FC1C61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Борисова Арина Александровна</w:t>
            </w:r>
          </w:p>
        </w:tc>
        <w:tc>
          <w:tcPr>
            <w:tcW w:w="4395" w:type="dxa"/>
          </w:tcPr>
          <w:p w14:paraId="498B3940" w14:textId="1EA5843F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7D2039F1" w14:textId="4ECF33B6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585BCFC1" w14:textId="77777777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EA4D12" w:rsidRPr="00B23406" w14:paraId="7B56F847" w14:textId="77777777" w:rsidTr="00B23406">
        <w:tc>
          <w:tcPr>
            <w:tcW w:w="863" w:type="dxa"/>
          </w:tcPr>
          <w:p w14:paraId="6E35E1A5" w14:textId="77777777" w:rsidR="00EA4D12" w:rsidRPr="00B23406" w:rsidRDefault="00EA4D12" w:rsidP="00EA4D12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241E6AA2" w14:textId="13F6216D" w:rsidR="00EA4D12" w:rsidRPr="00B23406" w:rsidRDefault="00F22D0C" w:rsidP="00EA4D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Червоненко Татьяна Александровна</w:t>
            </w:r>
          </w:p>
        </w:tc>
        <w:tc>
          <w:tcPr>
            <w:tcW w:w="4395" w:type="dxa"/>
          </w:tcPr>
          <w:p w14:paraId="3DED8DB6" w14:textId="77777777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D62562F" w14:textId="1CAC9D00" w:rsidR="00EA4D12" w:rsidRPr="00B23406" w:rsidRDefault="00F22D0C" w:rsidP="00EA4D1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20912577" w14:textId="77777777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EA4D12" w:rsidRPr="00B23406" w14:paraId="2E27D517" w14:textId="77777777" w:rsidTr="00B23406">
        <w:tc>
          <w:tcPr>
            <w:tcW w:w="863" w:type="dxa"/>
          </w:tcPr>
          <w:p w14:paraId="0A05B7E9" w14:textId="77777777" w:rsidR="00EA4D12" w:rsidRPr="00B23406" w:rsidRDefault="00EA4D12" w:rsidP="00EA4D12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186D2ACE" w14:textId="7F83A9A8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Березина Татьяна Александровна</w:t>
            </w:r>
          </w:p>
        </w:tc>
        <w:tc>
          <w:tcPr>
            <w:tcW w:w="4395" w:type="dxa"/>
          </w:tcPr>
          <w:p w14:paraId="2F0FED6A" w14:textId="79109A8C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1113C76A" w14:textId="0D05EB44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Высшее </w:t>
            </w:r>
          </w:p>
        </w:tc>
        <w:tc>
          <w:tcPr>
            <w:tcW w:w="2268" w:type="dxa"/>
            <w:vAlign w:val="center"/>
          </w:tcPr>
          <w:p w14:paraId="3ED5E10F" w14:textId="371F53AA" w:rsidR="00EA4D12" w:rsidRPr="00B23406" w:rsidRDefault="00EA4D12" w:rsidP="00EA4D12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Высшая</w:t>
            </w:r>
          </w:p>
        </w:tc>
      </w:tr>
      <w:tr w:rsidR="00F22D0C" w:rsidRPr="00B23406" w14:paraId="04658EAB" w14:textId="77777777" w:rsidTr="00B23406">
        <w:tc>
          <w:tcPr>
            <w:tcW w:w="863" w:type="dxa"/>
          </w:tcPr>
          <w:p w14:paraId="24896957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469AF3EA" w14:textId="5AB9D73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Зайцева Виктория Андреевна</w:t>
            </w:r>
          </w:p>
        </w:tc>
        <w:tc>
          <w:tcPr>
            <w:tcW w:w="4395" w:type="dxa"/>
          </w:tcPr>
          <w:p w14:paraId="418C3285" w14:textId="748C2C44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3A7B0257" w14:textId="408B34A0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Высшее </w:t>
            </w:r>
          </w:p>
        </w:tc>
        <w:tc>
          <w:tcPr>
            <w:tcW w:w="2268" w:type="dxa"/>
            <w:vAlign w:val="center"/>
          </w:tcPr>
          <w:p w14:paraId="1C159E45" w14:textId="376EA4C9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2D0C" w:rsidRPr="00B23406" w14:paraId="26F91301" w14:textId="77777777" w:rsidTr="00B23406">
        <w:tc>
          <w:tcPr>
            <w:tcW w:w="863" w:type="dxa"/>
          </w:tcPr>
          <w:p w14:paraId="4926A8A0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B1FD0B9" w14:textId="2EDA1B4B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Кондрат Татьяна Ивановна (Озерное)</w:t>
            </w:r>
          </w:p>
        </w:tc>
        <w:tc>
          <w:tcPr>
            <w:tcW w:w="4395" w:type="dxa"/>
          </w:tcPr>
          <w:p w14:paraId="3E9737CD" w14:textId="3D07F925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A449135" w14:textId="5B78FD60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43838102" w14:textId="605CF6C5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4183ED82" w14:textId="77777777" w:rsidTr="00B23406">
        <w:tc>
          <w:tcPr>
            <w:tcW w:w="863" w:type="dxa"/>
          </w:tcPr>
          <w:p w14:paraId="3C5AC8B5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01D29C34" w14:textId="6B249340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Мигаль Елена Владимировна (Озёрное)</w:t>
            </w:r>
          </w:p>
        </w:tc>
        <w:tc>
          <w:tcPr>
            <w:tcW w:w="4395" w:type="dxa"/>
          </w:tcPr>
          <w:p w14:paraId="07BF1F35" w14:textId="75EDC513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A1CDD18" w14:textId="2F24530C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505AABF6" w14:textId="31B2CCA0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29C2DD5A" w14:textId="77777777" w:rsidTr="00B23406">
        <w:tc>
          <w:tcPr>
            <w:tcW w:w="863" w:type="dxa"/>
          </w:tcPr>
          <w:p w14:paraId="7D3B78B4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D92817B" w14:textId="36C4B6B4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Сторожук</w:t>
            </w:r>
            <w:proofErr w:type="spellEnd"/>
            <w:r>
              <w:rPr>
                <w:color w:val="000000"/>
              </w:rPr>
              <w:t xml:space="preserve"> Татьяна Геннадьевна (Казанка)</w:t>
            </w:r>
          </w:p>
        </w:tc>
        <w:tc>
          <w:tcPr>
            <w:tcW w:w="4395" w:type="dxa"/>
          </w:tcPr>
          <w:p w14:paraId="287E41B3" w14:textId="3DAE526E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0EAB26CE" w14:textId="0002EF79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56FC57D8" w14:textId="4F1B6AA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2389DE17" w14:textId="77777777" w:rsidTr="00B23406">
        <w:tc>
          <w:tcPr>
            <w:tcW w:w="863" w:type="dxa"/>
          </w:tcPr>
          <w:p w14:paraId="61FE454C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72B5678C" w14:textId="4611EA34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Дегтярёва Нина Александровна (Казанка)</w:t>
            </w:r>
          </w:p>
        </w:tc>
        <w:tc>
          <w:tcPr>
            <w:tcW w:w="4395" w:type="dxa"/>
          </w:tcPr>
          <w:p w14:paraId="34525820" w14:textId="6F972C8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560B9D9D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6AA6FA6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57FE73B9" w14:textId="77777777" w:rsidTr="00B23406">
        <w:tc>
          <w:tcPr>
            <w:tcW w:w="863" w:type="dxa"/>
          </w:tcPr>
          <w:p w14:paraId="5CC50069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0CADA379" w14:textId="50DD61A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Петрова Светлана Юрьевна (Лермонтово)</w:t>
            </w:r>
          </w:p>
        </w:tc>
        <w:tc>
          <w:tcPr>
            <w:tcW w:w="4395" w:type="dxa"/>
          </w:tcPr>
          <w:p w14:paraId="7C651EF0" w14:textId="15934980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4E60D00D" w14:textId="6C5CED5E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731A6E18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46E38170" w14:textId="77777777" w:rsidTr="00B23406">
        <w:tc>
          <w:tcPr>
            <w:tcW w:w="863" w:type="dxa"/>
          </w:tcPr>
          <w:p w14:paraId="7DE87217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596DD5D0" w14:textId="5475DC2C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Андриевская Надежда Петровна (Лермонтово)</w:t>
            </w:r>
          </w:p>
        </w:tc>
        <w:tc>
          <w:tcPr>
            <w:tcW w:w="4395" w:type="dxa"/>
          </w:tcPr>
          <w:p w14:paraId="65B07755" w14:textId="1A97540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3DDEF1DD" w14:textId="3A7F4AC3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2CF17A09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664A648D" w14:textId="77777777" w:rsidTr="00EA4D12">
        <w:trPr>
          <w:trHeight w:val="155"/>
        </w:trPr>
        <w:tc>
          <w:tcPr>
            <w:tcW w:w="863" w:type="dxa"/>
          </w:tcPr>
          <w:p w14:paraId="7D70C14E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9B4BD20" w14:textId="3170C9FD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Красникова Нина Петровка (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55C87520" w14:textId="66A28A73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06423A2D" w14:textId="04A64269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35BE72E4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13025AAD" w14:textId="77777777" w:rsidTr="00EA4D12">
        <w:trPr>
          <w:trHeight w:val="155"/>
        </w:trPr>
        <w:tc>
          <w:tcPr>
            <w:tcW w:w="863" w:type="dxa"/>
          </w:tcPr>
          <w:p w14:paraId="394D3D1F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32E9BA9" w14:textId="78B2997E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Бирюк Марина Владимировна (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0E169497" w14:textId="7A8023B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134F1171" w14:textId="20E62F92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5B5CD273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5D684937" w14:textId="77777777" w:rsidTr="00EA4D12">
        <w:trPr>
          <w:trHeight w:val="155"/>
        </w:trPr>
        <w:tc>
          <w:tcPr>
            <w:tcW w:w="863" w:type="dxa"/>
          </w:tcPr>
          <w:p w14:paraId="6200E2A6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5703F5B6" w14:textId="52307C79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Гудина Татьяна Николаевна (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4DF6272D" w14:textId="1D83272E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7749BDF0" w14:textId="4B82E4AE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6308A329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26F6BA93" w14:textId="77777777" w:rsidTr="00EA4D12">
        <w:trPr>
          <w:trHeight w:val="155"/>
        </w:trPr>
        <w:tc>
          <w:tcPr>
            <w:tcW w:w="863" w:type="dxa"/>
          </w:tcPr>
          <w:p w14:paraId="51EDACDA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260D0EC0" w14:textId="7A55F7E6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Заяц Наталья Васильевна (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5DFB9046" w14:textId="21D5F468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16DAB3EF" w14:textId="280E0DC7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14:paraId="5F359DE1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2D6B16F4" w14:textId="77777777" w:rsidTr="00EA4D12">
        <w:trPr>
          <w:trHeight w:val="155"/>
        </w:trPr>
        <w:tc>
          <w:tcPr>
            <w:tcW w:w="863" w:type="dxa"/>
          </w:tcPr>
          <w:p w14:paraId="6A6C96B9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2DF2A85" w14:textId="01991899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Большакова Ольга Владимировна (Большая </w:t>
            </w:r>
            <w:proofErr w:type="spellStart"/>
            <w:r>
              <w:rPr>
                <w:color w:val="000000"/>
              </w:rPr>
              <w:t>Сазанка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266F1F10" w14:textId="706EE946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10076E20" w14:textId="1B56552E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081875C7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25CA2ABF" w14:textId="77777777" w:rsidTr="00EA4D12">
        <w:trPr>
          <w:trHeight w:val="155"/>
        </w:trPr>
        <w:tc>
          <w:tcPr>
            <w:tcW w:w="863" w:type="dxa"/>
          </w:tcPr>
          <w:p w14:paraId="1F742DBA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470AFEC7" w14:textId="57362490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Коньшина Ирина Владимировна (Большая </w:t>
            </w:r>
            <w:proofErr w:type="spellStart"/>
            <w:r>
              <w:rPr>
                <w:color w:val="000000"/>
              </w:rPr>
              <w:t>Сазанка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0BDCF9B4" w14:textId="605A3AF4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376426F6" w14:textId="00948699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2268" w:type="dxa"/>
            <w:vAlign w:val="center"/>
          </w:tcPr>
          <w:p w14:paraId="18378A87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F22D0C" w:rsidRPr="00B23406" w14:paraId="3F11F455" w14:textId="77777777" w:rsidTr="00EA4D12">
        <w:trPr>
          <w:trHeight w:val="155"/>
        </w:trPr>
        <w:tc>
          <w:tcPr>
            <w:tcW w:w="863" w:type="dxa"/>
          </w:tcPr>
          <w:p w14:paraId="20DA1026" w14:textId="77777777" w:rsidR="00F22D0C" w:rsidRPr="00B23406" w:rsidRDefault="00F22D0C" w:rsidP="00F22D0C">
            <w:pPr>
              <w:pStyle w:val="a3"/>
              <w:numPr>
                <w:ilvl w:val="0"/>
                <w:numId w:val="16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829" w:type="dxa"/>
          </w:tcPr>
          <w:p w14:paraId="68AA4B62" w14:textId="78BCA3EC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Хутько</w:t>
            </w:r>
            <w:proofErr w:type="spellEnd"/>
            <w:r>
              <w:rPr>
                <w:color w:val="000000"/>
              </w:rPr>
              <w:t xml:space="preserve"> Елена Юрьевна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Большая </w:t>
            </w:r>
            <w:proofErr w:type="spellStart"/>
            <w:r>
              <w:rPr>
                <w:color w:val="000000"/>
              </w:rPr>
              <w:t>Сазанка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95" w:type="dxa"/>
          </w:tcPr>
          <w:p w14:paraId="681AD6AD" w14:textId="41E94CB1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68AA9026" w14:textId="77777777" w:rsidR="00F22D0C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268F1D2" w14:textId="77777777" w:rsidR="00F22D0C" w:rsidRPr="00B23406" w:rsidRDefault="00F22D0C" w:rsidP="00F22D0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14:paraId="59619AE3" w14:textId="77777777" w:rsidR="00B23406" w:rsidRDefault="00B23406" w:rsidP="00BA5D2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D2D49C0" w14:textId="77777777" w:rsidR="00B23406" w:rsidRPr="00B23406" w:rsidRDefault="00B23406" w:rsidP="00B23406">
      <w:pPr>
        <w:ind w:firstLine="851"/>
        <w:jc w:val="center"/>
        <w:rPr>
          <w:b/>
        </w:rPr>
      </w:pPr>
      <w:r w:rsidRPr="00B23406">
        <w:rPr>
          <w:b/>
        </w:rPr>
        <w:t>Темы по самообразованию:</w:t>
      </w:r>
    </w:p>
    <w:tbl>
      <w:tblPr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709"/>
        <w:gridCol w:w="5132"/>
        <w:gridCol w:w="9327"/>
      </w:tblGrid>
      <w:tr w:rsidR="00B23406" w:rsidRPr="00B23406" w14:paraId="4273A1AA" w14:textId="77777777" w:rsidTr="00B23406">
        <w:tc>
          <w:tcPr>
            <w:tcW w:w="709" w:type="dxa"/>
          </w:tcPr>
          <w:p w14:paraId="0D732D22" w14:textId="77777777" w:rsidR="00B23406" w:rsidRPr="00B23406" w:rsidRDefault="00B23406" w:rsidP="00E015D3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B23406">
              <w:rPr>
                <w:b/>
                <w:i/>
                <w:color w:val="000000"/>
              </w:rPr>
              <w:t>№ п\п</w:t>
            </w:r>
          </w:p>
        </w:tc>
        <w:tc>
          <w:tcPr>
            <w:tcW w:w="5132" w:type="dxa"/>
          </w:tcPr>
          <w:p w14:paraId="169737C9" w14:textId="77777777" w:rsidR="00B23406" w:rsidRPr="00B23406" w:rsidRDefault="00B23406" w:rsidP="00E015D3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B23406">
              <w:rPr>
                <w:b/>
                <w:i/>
                <w:color w:val="000000"/>
              </w:rPr>
              <w:t>Ф. И. О. учителя</w:t>
            </w:r>
          </w:p>
        </w:tc>
        <w:tc>
          <w:tcPr>
            <w:tcW w:w="9327" w:type="dxa"/>
          </w:tcPr>
          <w:p w14:paraId="4243E9F8" w14:textId="77777777" w:rsidR="00B23406" w:rsidRPr="00B23406" w:rsidRDefault="00B23406" w:rsidP="00E015D3">
            <w:pPr>
              <w:shd w:val="clear" w:color="auto" w:fill="FFFFFF"/>
              <w:jc w:val="center"/>
              <w:rPr>
                <w:b/>
                <w:i/>
                <w:color w:val="000000"/>
              </w:rPr>
            </w:pPr>
            <w:r w:rsidRPr="00B23406">
              <w:rPr>
                <w:b/>
                <w:i/>
                <w:color w:val="000000"/>
              </w:rPr>
              <w:t>Тема</w:t>
            </w:r>
          </w:p>
        </w:tc>
      </w:tr>
      <w:tr w:rsidR="00B23406" w:rsidRPr="00B23406" w14:paraId="65318457" w14:textId="77777777" w:rsidTr="00B23406">
        <w:tc>
          <w:tcPr>
            <w:tcW w:w="709" w:type="dxa"/>
          </w:tcPr>
          <w:p w14:paraId="690DD70A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1.</w:t>
            </w:r>
          </w:p>
        </w:tc>
        <w:tc>
          <w:tcPr>
            <w:tcW w:w="5132" w:type="dxa"/>
          </w:tcPr>
          <w:p w14:paraId="2F7CDC9A" w14:textId="5F29365F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B23406">
              <w:rPr>
                <w:color w:val="000000"/>
              </w:rPr>
              <w:t>Никифорова  Арина</w:t>
            </w:r>
            <w:proofErr w:type="gramEnd"/>
            <w:r w:rsidRPr="00B23406">
              <w:rPr>
                <w:color w:val="000000"/>
              </w:rPr>
              <w:t xml:space="preserve"> Алексеевна</w:t>
            </w:r>
          </w:p>
        </w:tc>
        <w:tc>
          <w:tcPr>
            <w:tcW w:w="9327" w:type="dxa"/>
          </w:tcPr>
          <w:p w14:paraId="6427C806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«Формирование функциональной грамотности младших школьников на уроках русского языка, литературного чтения, математики, окружающего мира».</w:t>
            </w:r>
          </w:p>
        </w:tc>
      </w:tr>
      <w:tr w:rsidR="00B23406" w:rsidRPr="00B23406" w14:paraId="33E1B845" w14:textId="77777777" w:rsidTr="00B23406">
        <w:tc>
          <w:tcPr>
            <w:tcW w:w="709" w:type="dxa"/>
          </w:tcPr>
          <w:p w14:paraId="37AEE89B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2.</w:t>
            </w:r>
          </w:p>
        </w:tc>
        <w:tc>
          <w:tcPr>
            <w:tcW w:w="5132" w:type="dxa"/>
          </w:tcPr>
          <w:p w14:paraId="40359858" w14:textId="10954948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B23406">
              <w:rPr>
                <w:color w:val="000000"/>
              </w:rPr>
              <w:t>Черных  Яна</w:t>
            </w:r>
            <w:proofErr w:type="gramEnd"/>
            <w:r w:rsidRPr="00B23406">
              <w:rPr>
                <w:color w:val="000000"/>
              </w:rPr>
              <w:t xml:space="preserve"> Васильевна</w:t>
            </w:r>
          </w:p>
        </w:tc>
        <w:tc>
          <w:tcPr>
            <w:tcW w:w="9327" w:type="dxa"/>
          </w:tcPr>
          <w:p w14:paraId="63223F42" w14:textId="73D280A1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</w:t>
            </w:r>
            <w:r w:rsidR="00751612" w:rsidRPr="00751612">
              <w:t>Формирование функциональной грамотности младших школьников на уроках в начальной школе</w:t>
            </w:r>
            <w:r w:rsidRPr="00751612">
              <w:rPr>
                <w:color w:val="000000"/>
              </w:rPr>
              <w:t>»</w:t>
            </w:r>
          </w:p>
        </w:tc>
      </w:tr>
      <w:tr w:rsidR="00B23406" w:rsidRPr="00B23406" w14:paraId="57F9F424" w14:textId="77777777" w:rsidTr="00B23406">
        <w:tc>
          <w:tcPr>
            <w:tcW w:w="709" w:type="dxa"/>
          </w:tcPr>
          <w:p w14:paraId="7566FB1E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3.</w:t>
            </w:r>
          </w:p>
        </w:tc>
        <w:tc>
          <w:tcPr>
            <w:tcW w:w="5132" w:type="dxa"/>
          </w:tcPr>
          <w:p w14:paraId="7FC9B74B" w14:textId="4A2919B6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Зубкова Татьяна Юрьевна</w:t>
            </w:r>
          </w:p>
        </w:tc>
        <w:tc>
          <w:tcPr>
            <w:tcW w:w="9327" w:type="dxa"/>
          </w:tcPr>
          <w:p w14:paraId="7889C290" w14:textId="773B6197" w:rsidR="00B23406" w:rsidRPr="00D86ACC" w:rsidRDefault="00D86ACC" w:rsidP="00D86ACC">
            <w:pPr>
              <w:rPr>
                <w:color w:val="00000A"/>
                <w:sz w:val="22"/>
                <w:szCs w:val="22"/>
              </w:rPr>
            </w:pPr>
            <w:r>
              <w:rPr>
                <w:color w:val="00000A"/>
              </w:rPr>
              <w:t xml:space="preserve">«Особенности работы с одарёнными детьми: выявление, </w:t>
            </w:r>
            <w:proofErr w:type="gramStart"/>
            <w:r>
              <w:rPr>
                <w:color w:val="00000A"/>
              </w:rPr>
              <w:t>поддержка  и</w:t>
            </w:r>
            <w:proofErr w:type="gramEnd"/>
            <w:r>
              <w:rPr>
                <w:color w:val="00000A"/>
              </w:rPr>
              <w:t xml:space="preserve"> создание условий для развития</w:t>
            </w:r>
            <w:r>
              <w:rPr>
                <w:color w:val="00000A"/>
                <w:sz w:val="22"/>
                <w:szCs w:val="22"/>
              </w:rPr>
              <w:t>»</w:t>
            </w:r>
          </w:p>
        </w:tc>
      </w:tr>
      <w:tr w:rsidR="00B23406" w:rsidRPr="00B23406" w14:paraId="4E412D82" w14:textId="77777777" w:rsidTr="00B23406">
        <w:tc>
          <w:tcPr>
            <w:tcW w:w="709" w:type="dxa"/>
          </w:tcPr>
          <w:p w14:paraId="2B17DD39" w14:textId="77777777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4.</w:t>
            </w:r>
          </w:p>
        </w:tc>
        <w:tc>
          <w:tcPr>
            <w:tcW w:w="5132" w:type="dxa"/>
          </w:tcPr>
          <w:p w14:paraId="758AC6B1" w14:textId="25CC2AB1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B23406">
              <w:rPr>
                <w:color w:val="000000"/>
              </w:rPr>
              <w:t>Ковизюк</w:t>
            </w:r>
            <w:proofErr w:type="spellEnd"/>
            <w:r w:rsidRPr="00B23406">
              <w:rPr>
                <w:color w:val="000000"/>
              </w:rPr>
              <w:t xml:space="preserve"> Надежда Владимировна</w:t>
            </w:r>
          </w:p>
        </w:tc>
        <w:tc>
          <w:tcPr>
            <w:tcW w:w="9327" w:type="dxa"/>
          </w:tcPr>
          <w:p w14:paraId="67F572C7" w14:textId="7C741339" w:rsidR="00B23406" w:rsidRPr="00B23406" w:rsidRDefault="00B23406" w:rsidP="00E015D3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 декретном отпуске</w:t>
            </w:r>
          </w:p>
        </w:tc>
      </w:tr>
      <w:tr w:rsidR="006E14EE" w:rsidRPr="00B23406" w14:paraId="4CA58995" w14:textId="77777777" w:rsidTr="00B23406">
        <w:tc>
          <w:tcPr>
            <w:tcW w:w="709" w:type="dxa"/>
          </w:tcPr>
          <w:p w14:paraId="357BBFAD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5.</w:t>
            </w:r>
          </w:p>
        </w:tc>
        <w:tc>
          <w:tcPr>
            <w:tcW w:w="5132" w:type="dxa"/>
          </w:tcPr>
          <w:p w14:paraId="67751574" w14:textId="445D4D7A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B23406">
              <w:rPr>
                <w:color w:val="000000"/>
              </w:rPr>
              <w:t>Ковыршина</w:t>
            </w:r>
            <w:proofErr w:type="spellEnd"/>
            <w:r w:rsidRPr="00B23406">
              <w:rPr>
                <w:color w:val="000000"/>
              </w:rPr>
              <w:t xml:space="preserve"> Ирина Викторовна</w:t>
            </w:r>
          </w:p>
        </w:tc>
        <w:tc>
          <w:tcPr>
            <w:tcW w:w="9327" w:type="dxa"/>
          </w:tcPr>
          <w:p w14:paraId="11C4F988" w14:textId="4A7213F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«Взаимодействие игровой и учебно-познавательной деятельности младших школьников в условиях реализации ФГОС»</w:t>
            </w:r>
          </w:p>
        </w:tc>
      </w:tr>
      <w:tr w:rsidR="006E14EE" w:rsidRPr="00B23406" w14:paraId="5BE1879B" w14:textId="77777777" w:rsidTr="00B23406">
        <w:tc>
          <w:tcPr>
            <w:tcW w:w="709" w:type="dxa"/>
          </w:tcPr>
          <w:p w14:paraId="059BF54B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6.</w:t>
            </w:r>
          </w:p>
        </w:tc>
        <w:tc>
          <w:tcPr>
            <w:tcW w:w="5132" w:type="dxa"/>
          </w:tcPr>
          <w:p w14:paraId="59363C34" w14:textId="1574D1FC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Агафонова Екатерина Владимировна </w:t>
            </w:r>
          </w:p>
        </w:tc>
        <w:tc>
          <w:tcPr>
            <w:tcW w:w="9327" w:type="dxa"/>
          </w:tcPr>
          <w:p w14:paraId="10B070BC" w14:textId="3DA86F90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«Развитие творческих способностей детей в трудовой деятельности в условиях реализации ФГОС НОО»</w:t>
            </w:r>
          </w:p>
        </w:tc>
      </w:tr>
      <w:tr w:rsidR="006E14EE" w:rsidRPr="00B23406" w14:paraId="7D97A61F" w14:textId="77777777" w:rsidTr="00B23406">
        <w:tc>
          <w:tcPr>
            <w:tcW w:w="709" w:type="dxa"/>
          </w:tcPr>
          <w:p w14:paraId="761C1EB2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7. </w:t>
            </w:r>
          </w:p>
        </w:tc>
        <w:tc>
          <w:tcPr>
            <w:tcW w:w="5132" w:type="dxa"/>
          </w:tcPr>
          <w:p w14:paraId="2FD28741" w14:textId="01CCB7F1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B23406">
              <w:rPr>
                <w:color w:val="000000"/>
              </w:rPr>
              <w:t>Пышнограева</w:t>
            </w:r>
            <w:proofErr w:type="spellEnd"/>
            <w:r w:rsidRPr="00B23406">
              <w:rPr>
                <w:color w:val="000000"/>
              </w:rPr>
              <w:t xml:space="preserve"> Екатерина </w:t>
            </w:r>
            <w:proofErr w:type="spellStart"/>
            <w:r w:rsidRPr="00B23406">
              <w:rPr>
                <w:color w:val="000000"/>
              </w:rPr>
              <w:t>Сергевна</w:t>
            </w:r>
            <w:proofErr w:type="spellEnd"/>
          </w:p>
        </w:tc>
        <w:tc>
          <w:tcPr>
            <w:tcW w:w="9327" w:type="dxa"/>
          </w:tcPr>
          <w:p w14:paraId="3A9B945E" w14:textId="25B936C0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«Использование инновационных технологий как средство активации учебной деятельности младших </w:t>
            </w:r>
            <w:proofErr w:type="spellStart"/>
            <w:r w:rsidRPr="00B23406">
              <w:rPr>
                <w:color w:val="000000"/>
              </w:rPr>
              <w:t>школьникв</w:t>
            </w:r>
            <w:proofErr w:type="spellEnd"/>
            <w:r w:rsidRPr="00B23406">
              <w:rPr>
                <w:color w:val="000000"/>
              </w:rPr>
              <w:t>».</w:t>
            </w:r>
          </w:p>
        </w:tc>
      </w:tr>
      <w:tr w:rsidR="006E14EE" w:rsidRPr="00B23406" w14:paraId="0CC3D1E1" w14:textId="77777777" w:rsidTr="00B23406">
        <w:tc>
          <w:tcPr>
            <w:tcW w:w="709" w:type="dxa"/>
          </w:tcPr>
          <w:p w14:paraId="3DCCFA82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8.</w:t>
            </w:r>
          </w:p>
        </w:tc>
        <w:tc>
          <w:tcPr>
            <w:tcW w:w="5132" w:type="dxa"/>
          </w:tcPr>
          <w:p w14:paraId="7BB321D1" w14:textId="4D761EF2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Уткина Анастасия Владимировна</w:t>
            </w:r>
          </w:p>
        </w:tc>
        <w:tc>
          <w:tcPr>
            <w:tcW w:w="9327" w:type="dxa"/>
          </w:tcPr>
          <w:p w14:paraId="222551E7" w14:textId="478E076D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«Создание условий для формирования у учащихся положительных эмоций по отношению к учебной деятельности»</w:t>
            </w:r>
          </w:p>
        </w:tc>
      </w:tr>
      <w:tr w:rsidR="006E14EE" w:rsidRPr="00B23406" w14:paraId="00381E19" w14:textId="77777777" w:rsidTr="00B23406">
        <w:tc>
          <w:tcPr>
            <w:tcW w:w="709" w:type="dxa"/>
          </w:tcPr>
          <w:p w14:paraId="4F5758BD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9. </w:t>
            </w:r>
          </w:p>
        </w:tc>
        <w:tc>
          <w:tcPr>
            <w:tcW w:w="5132" w:type="dxa"/>
          </w:tcPr>
          <w:p w14:paraId="64F426BF" w14:textId="2EBFAE73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Петрова Елена Олеговна</w:t>
            </w:r>
          </w:p>
        </w:tc>
        <w:tc>
          <w:tcPr>
            <w:tcW w:w="9327" w:type="dxa"/>
          </w:tcPr>
          <w:p w14:paraId="057F504C" w14:textId="0A94410E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В декретном отпуске</w:t>
            </w:r>
          </w:p>
        </w:tc>
      </w:tr>
      <w:tr w:rsidR="006E14EE" w:rsidRPr="00B23406" w14:paraId="4A687A9B" w14:textId="77777777" w:rsidTr="00B23406">
        <w:tc>
          <w:tcPr>
            <w:tcW w:w="709" w:type="dxa"/>
          </w:tcPr>
          <w:p w14:paraId="03E75830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10.</w:t>
            </w:r>
          </w:p>
        </w:tc>
        <w:tc>
          <w:tcPr>
            <w:tcW w:w="5132" w:type="dxa"/>
          </w:tcPr>
          <w:p w14:paraId="5D2ED845" w14:textId="7490704D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Котова Виктория Андреевна</w:t>
            </w:r>
          </w:p>
        </w:tc>
        <w:tc>
          <w:tcPr>
            <w:tcW w:w="9327" w:type="dxa"/>
          </w:tcPr>
          <w:p w14:paraId="692BA511" w14:textId="64313F58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«Развитие детской одаренности в образовательной сфере в рамках ФГОС НОО»</w:t>
            </w:r>
          </w:p>
        </w:tc>
      </w:tr>
      <w:tr w:rsidR="006E14EE" w:rsidRPr="00B23406" w14:paraId="6975913C" w14:textId="77777777" w:rsidTr="00B23406">
        <w:tc>
          <w:tcPr>
            <w:tcW w:w="709" w:type="dxa"/>
          </w:tcPr>
          <w:p w14:paraId="253468B2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11. </w:t>
            </w:r>
          </w:p>
        </w:tc>
        <w:tc>
          <w:tcPr>
            <w:tcW w:w="5132" w:type="dxa"/>
          </w:tcPr>
          <w:p w14:paraId="66A14D14" w14:textId="5057F918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Березина Татьяна Александровна</w:t>
            </w:r>
          </w:p>
        </w:tc>
        <w:tc>
          <w:tcPr>
            <w:tcW w:w="9327" w:type="dxa"/>
          </w:tcPr>
          <w:p w14:paraId="5516DEFE" w14:textId="59FBFDA9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 xml:space="preserve">«Учебная мотивация как основной </w:t>
            </w:r>
            <w:proofErr w:type="gramStart"/>
            <w:r w:rsidRPr="00B23406">
              <w:rPr>
                <w:color w:val="000000"/>
              </w:rPr>
              <w:t>компонент  учебной</w:t>
            </w:r>
            <w:proofErr w:type="gramEnd"/>
            <w:r w:rsidRPr="00B23406">
              <w:rPr>
                <w:color w:val="000000"/>
              </w:rPr>
              <w:t xml:space="preserve"> деятельности».</w:t>
            </w:r>
          </w:p>
        </w:tc>
      </w:tr>
      <w:tr w:rsidR="006E14EE" w:rsidRPr="00B23406" w14:paraId="33D73FFC" w14:textId="77777777" w:rsidTr="00B23406">
        <w:tc>
          <w:tcPr>
            <w:tcW w:w="709" w:type="dxa"/>
          </w:tcPr>
          <w:p w14:paraId="5E519844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12.</w:t>
            </w:r>
          </w:p>
        </w:tc>
        <w:tc>
          <w:tcPr>
            <w:tcW w:w="5132" w:type="dxa"/>
          </w:tcPr>
          <w:p w14:paraId="7B4B5100" w14:textId="333F2479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Кондрат Татьяна Ивановна (Озерное)</w:t>
            </w:r>
          </w:p>
        </w:tc>
        <w:tc>
          <w:tcPr>
            <w:tcW w:w="9327" w:type="dxa"/>
          </w:tcPr>
          <w:p w14:paraId="136F6736" w14:textId="1866F4E6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"Здоровьесберегающие технологии во время учебного процесса в рамках ФГОС второго поколения"</w:t>
            </w:r>
          </w:p>
        </w:tc>
      </w:tr>
      <w:tr w:rsidR="006E14EE" w:rsidRPr="00B23406" w14:paraId="03BA2D01" w14:textId="77777777" w:rsidTr="00B23406">
        <w:tc>
          <w:tcPr>
            <w:tcW w:w="709" w:type="dxa"/>
          </w:tcPr>
          <w:p w14:paraId="63BE7751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13.</w:t>
            </w:r>
          </w:p>
        </w:tc>
        <w:tc>
          <w:tcPr>
            <w:tcW w:w="5132" w:type="dxa"/>
          </w:tcPr>
          <w:p w14:paraId="1CF4574A" w14:textId="4095CD33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4364BC">
              <w:rPr>
                <w:color w:val="000000"/>
              </w:rPr>
              <w:t>Андриевская Надежда Петровна</w:t>
            </w:r>
            <w:r>
              <w:rPr>
                <w:color w:val="000000"/>
              </w:rPr>
              <w:t xml:space="preserve"> (Лермонтово)</w:t>
            </w:r>
          </w:p>
        </w:tc>
        <w:tc>
          <w:tcPr>
            <w:tcW w:w="9327" w:type="dxa"/>
          </w:tcPr>
          <w:p w14:paraId="35DF114C" w14:textId="77777777" w:rsidR="006E14EE" w:rsidRPr="004364BC" w:rsidRDefault="006E14EE" w:rsidP="006E14EE">
            <w:pPr>
              <w:spacing w:after="160" w:line="256" w:lineRule="auto"/>
            </w:pPr>
            <w:r w:rsidRPr="004364BC">
              <w:t>«Пути формирования функциональной грамотности младших школьников в условиях учебной деятельности»</w:t>
            </w:r>
          </w:p>
          <w:p w14:paraId="64C564D5" w14:textId="5EB560A8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6E14EE" w:rsidRPr="00B23406" w14:paraId="644686D4" w14:textId="77777777" w:rsidTr="00B23406">
        <w:tc>
          <w:tcPr>
            <w:tcW w:w="709" w:type="dxa"/>
          </w:tcPr>
          <w:p w14:paraId="185D28E0" w14:textId="7777777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B23406">
              <w:rPr>
                <w:color w:val="000000"/>
              </w:rPr>
              <w:t>14.</w:t>
            </w:r>
          </w:p>
        </w:tc>
        <w:tc>
          <w:tcPr>
            <w:tcW w:w="5132" w:type="dxa"/>
          </w:tcPr>
          <w:p w14:paraId="48F5E4FA" w14:textId="1AADDFEE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Сторожук</w:t>
            </w:r>
            <w:proofErr w:type="spellEnd"/>
            <w:r>
              <w:rPr>
                <w:color w:val="000000"/>
              </w:rPr>
              <w:t xml:space="preserve"> Татьяна Геннадьевна (Казанка)</w:t>
            </w:r>
          </w:p>
        </w:tc>
        <w:tc>
          <w:tcPr>
            <w:tcW w:w="9327" w:type="dxa"/>
          </w:tcPr>
          <w:p w14:paraId="1C5E2F3A" w14:textId="37C542C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«Развитие познавательных способностей у младших школьников в рамках реализации стандартов третьего поколения»</w:t>
            </w:r>
          </w:p>
        </w:tc>
      </w:tr>
      <w:tr w:rsidR="006E14EE" w:rsidRPr="00B23406" w14:paraId="451CDD22" w14:textId="77777777" w:rsidTr="00B23406">
        <w:tc>
          <w:tcPr>
            <w:tcW w:w="709" w:type="dxa"/>
          </w:tcPr>
          <w:p w14:paraId="489ECA9E" w14:textId="5BA69B83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132" w:type="dxa"/>
          </w:tcPr>
          <w:p w14:paraId="0ECFF3F5" w14:textId="11C5CC8E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Дегтярёва Нина Александровна (Казанка)</w:t>
            </w:r>
          </w:p>
        </w:tc>
        <w:tc>
          <w:tcPr>
            <w:tcW w:w="9327" w:type="dxa"/>
          </w:tcPr>
          <w:p w14:paraId="5ACEA856" w14:textId="759BDBB7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«Формирование читательской самостоятельности младших школьников через умения и навыки работы с книгой на уроках по ФГОС»</w:t>
            </w:r>
          </w:p>
        </w:tc>
      </w:tr>
      <w:tr w:rsidR="006E14EE" w:rsidRPr="00B23406" w14:paraId="363CA979" w14:textId="77777777" w:rsidTr="00B23406">
        <w:tc>
          <w:tcPr>
            <w:tcW w:w="709" w:type="dxa"/>
          </w:tcPr>
          <w:p w14:paraId="482A96B0" w14:textId="0500E79B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132" w:type="dxa"/>
          </w:tcPr>
          <w:p w14:paraId="24E3C69D" w14:textId="3DEEC80C" w:rsidR="006E14EE" w:rsidRPr="004364BC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Заяц Наталья Васильевна (Ст. </w:t>
            </w:r>
            <w:proofErr w:type="spellStart"/>
            <w:r>
              <w:rPr>
                <w:color w:val="000000"/>
              </w:rPr>
              <w:t>Арга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327" w:type="dxa"/>
          </w:tcPr>
          <w:p w14:paraId="5147455C" w14:textId="43D59260" w:rsidR="006E14EE" w:rsidRPr="004364BC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«Формирование читательской самостоятельности младших школьников»</w:t>
            </w:r>
          </w:p>
        </w:tc>
      </w:tr>
      <w:tr w:rsidR="006E14EE" w:rsidRPr="00B23406" w14:paraId="13A3439B" w14:textId="77777777" w:rsidTr="00B23406">
        <w:tc>
          <w:tcPr>
            <w:tcW w:w="709" w:type="dxa"/>
          </w:tcPr>
          <w:p w14:paraId="38A6649B" w14:textId="1EA562CC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5132" w:type="dxa"/>
          </w:tcPr>
          <w:p w14:paraId="626E6D04" w14:textId="6A66E57D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Коньшина Ирина Владимировна </w:t>
            </w:r>
            <w:proofErr w:type="gramStart"/>
            <w:r>
              <w:rPr>
                <w:color w:val="000000"/>
              </w:rPr>
              <w:t>( Большая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Сазанка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327" w:type="dxa"/>
          </w:tcPr>
          <w:p w14:paraId="41592312" w14:textId="5D4EE210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«Формирование читательской грамотности младших школьников»</w:t>
            </w:r>
          </w:p>
        </w:tc>
      </w:tr>
      <w:tr w:rsidR="006E14EE" w:rsidRPr="00B23406" w14:paraId="7987562E" w14:textId="77777777" w:rsidTr="00B23406">
        <w:tc>
          <w:tcPr>
            <w:tcW w:w="709" w:type="dxa"/>
          </w:tcPr>
          <w:p w14:paraId="14F07509" w14:textId="3142E91A" w:rsidR="006E14EE" w:rsidRPr="00B23406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132" w:type="dxa"/>
          </w:tcPr>
          <w:p w14:paraId="67C68E31" w14:textId="3FBC3EDB" w:rsidR="006E14EE" w:rsidRPr="006E14EE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6E14EE">
              <w:rPr>
                <w:color w:val="000000"/>
              </w:rPr>
              <w:t>Петрова Светлана Юрьевна (Лермонтово)</w:t>
            </w:r>
          </w:p>
        </w:tc>
        <w:tc>
          <w:tcPr>
            <w:tcW w:w="9327" w:type="dxa"/>
          </w:tcPr>
          <w:p w14:paraId="4749E948" w14:textId="470B24FD" w:rsidR="006E14EE" w:rsidRPr="006E14EE" w:rsidRDefault="006E14EE" w:rsidP="006E14EE">
            <w:pPr>
              <w:shd w:val="clear" w:color="auto" w:fill="FFFFFF"/>
              <w:jc w:val="both"/>
              <w:rPr>
                <w:color w:val="000000"/>
              </w:rPr>
            </w:pPr>
            <w:r w:rsidRPr="006E14EE">
              <w:t>«Мотивация обучения младших школьников на уроках в учебной деятельности»</w:t>
            </w:r>
          </w:p>
        </w:tc>
      </w:tr>
    </w:tbl>
    <w:p w14:paraId="5DB7E847" w14:textId="77777777" w:rsidR="00B23406" w:rsidRDefault="00B23406" w:rsidP="00BA5D2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61C7C13" w14:textId="1F06AA17" w:rsidR="00BA5D24" w:rsidRPr="001431FF" w:rsidRDefault="00BA5D24" w:rsidP="00BA5D24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 xml:space="preserve">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навыков </w:t>
      </w:r>
      <w:r w:rsidR="009D0E79" w:rsidRPr="001431FF">
        <w:rPr>
          <w:color w:val="000000"/>
          <w:sz w:val="28"/>
          <w:szCs w:val="28"/>
        </w:rPr>
        <w:t>функциональной грамотности</w:t>
      </w:r>
      <w:r w:rsidRPr="001431FF">
        <w:rPr>
          <w:color w:val="000000"/>
          <w:sz w:val="28"/>
          <w:szCs w:val="28"/>
        </w:rPr>
        <w:t xml:space="preserve">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14:paraId="74579AB9" w14:textId="09240CF9" w:rsidR="004C4246" w:rsidRDefault="00BA5D24" w:rsidP="00BA5D2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31FF">
        <w:rPr>
          <w:color w:val="000000"/>
          <w:sz w:val="28"/>
          <w:szCs w:val="28"/>
        </w:rPr>
        <w:t>Таким образом, анализ</w:t>
      </w:r>
      <w:r w:rsidRPr="001431FF">
        <w:rPr>
          <w:b/>
          <w:bCs/>
          <w:color w:val="000000"/>
          <w:sz w:val="28"/>
          <w:szCs w:val="28"/>
        </w:rPr>
        <w:t> </w:t>
      </w:r>
      <w:r w:rsidRPr="001431FF">
        <w:rPr>
          <w:color w:val="000000"/>
          <w:sz w:val="28"/>
          <w:szCs w:val="28"/>
        </w:rPr>
        <w:t>работы методического объединения показал, что запланированный план работы МО выполнен.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  <w:r w:rsidR="00F61D96">
        <w:rPr>
          <w:color w:val="000000"/>
          <w:sz w:val="28"/>
          <w:szCs w:val="28"/>
        </w:rPr>
        <w:t xml:space="preserve"> Хотелось бы выделить активн</w:t>
      </w:r>
      <w:r w:rsidR="00277AD2">
        <w:rPr>
          <w:color w:val="000000"/>
          <w:sz w:val="28"/>
          <w:szCs w:val="28"/>
        </w:rPr>
        <w:t>ых</w:t>
      </w:r>
      <w:r w:rsidR="00F61D96">
        <w:rPr>
          <w:color w:val="000000"/>
          <w:sz w:val="28"/>
          <w:szCs w:val="28"/>
        </w:rPr>
        <w:t xml:space="preserve"> </w:t>
      </w:r>
      <w:proofErr w:type="gramStart"/>
      <w:r w:rsidR="00F61D96">
        <w:rPr>
          <w:color w:val="000000"/>
          <w:sz w:val="28"/>
          <w:szCs w:val="28"/>
        </w:rPr>
        <w:t>участник</w:t>
      </w:r>
      <w:r w:rsidR="00277AD2">
        <w:rPr>
          <w:color w:val="000000"/>
          <w:sz w:val="28"/>
          <w:szCs w:val="28"/>
        </w:rPr>
        <w:t>ов</w:t>
      </w:r>
      <w:r w:rsidR="00F61D96">
        <w:rPr>
          <w:color w:val="000000"/>
          <w:sz w:val="28"/>
          <w:szCs w:val="28"/>
        </w:rPr>
        <w:t xml:space="preserve">  в</w:t>
      </w:r>
      <w:proofErr w:type="gramEnd"/>
      <w:r w:rsidR="00F61D96">
        <w:rPr>
          <w:color w:val="000000"/>
          <w:sz w:val="28"/>
          <w:szCs w:val="28"/>
        </w:rPr>
        <w:t xml:space="preserve"> работе РМО</w:t>
      </w:r>
      <w:r w:rsidR="00277AD2">
        <w:rPr>
          <w:color w:val="000000"/>
          <w:sz w:val="28"/>
          <w:szCs w:val="28"/>
        </w:rPr>
        <w:t xml:space="preserve"> -</w:t>
      </w:r>
      <w:r w:rsidR="00F61D96">
        <w:rPr>
          <w:color w:val="000000"/>
          <w:sz w:val="28"/>
          <w:szCs w:val="28"/>
        </w:rPr>
        <w:t xml:space="preserve"> </w:t>
      </w:r>
      <w:r w:rsidR="00277AD2">
        <w:rPr>
          <w:color w:val="000000"/>
          <w:sz w:val="28"/>
          <w:szCs w:val="28"/>
        </w:rPr>
        <w:t xml:space="preserve">коллектив учителей школы Большая </w:t>
      </w:r>
      <w:proofErr w:type="spellStart"/>
      <w:r w:rsidR="00277AD2">
        <w:rPr>
          <w:color w:val="000000"/>
          <w:sz w:val="28"/>
          <w:szCs w:val="28"/>
        </w:rPr>
        <w:t>Сазанка</w:t>
      </w:r>
      <w:proofErr w:type="spellEnd"/>
      <w:r w:rsidR="004C4246">
        <w:rPr>
          <w:color w:val="000000"/>
          <w:sz w:val="28"/>
          <w:szCs w:val="28"/>
        </w:rPr>
        <w:t xml:space="preserve">, МАОУ СОШ №2 пгт. Серышево, СОШ ст. </w:t>
      </w:r>
      <w:proofErr w:type="spellStart"/>
      <w:r w:rsidR="004C4246">
        <w:rPr>
          <w:color w:val="000000"/>
          <w:sz w:val="28"/>
          <w:szCs w:val="28"/>
        </w:rPr>
        <w:t>Арга</w:t>
      </w:r>
      <w:proofErr w:type="spellEnd"/>
      <w:r w:rsidR="004C4246">
        <w:rPr>
          <w:color w:val="000000"/>
          <w:sz w:val="28"/>
          <w:szCs w:val="28"/>
        </w:rPr>
        <w:t>, СОШ с. Озёрное.</w:t>
      </w:r>
    </w:p>
    <w:p w14:paraId="5DD0B4C6" w14:textId="5A53950A" w:rsidR="00BA5D24" w:rsidRPr="001431FF" w:rsidRDefault="00277AD2" w:rsidP="00BA5D24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Не  принимали</w:t>
      </w:r>
      <w:proofErr w:type="gramEnd"/>
      <w:r>
        <w:rPr>
          <w:color w:val="000000"/>
          <w:sz w:val="28"/>
          <w:szCs w:val="28"/>
        </w:rPr>
        <w:t xml:space="preserve"> участие  школы с. </w:t>
      </w:r>
      <w:r w:rsidR="004C4246">
        <w:rPr>
          <w:color w:val="000000"/>
          <w:sz w:val="28"/>
          <w:szCs w:val="28"/>
        </w:rPr>
        <w:t>Лермонтово и с. Казанка.</w:t>
      </w:r>
    </w:p>
    <w:p w14:paraId="2AB401E6" w14:textId="3C651B10" w:rsidR="00BA5D24" w:rsidRPr="001431FF" w:rsidRDefault="00BA5D24" w:rsidP="00BA5D24">
      <w:pPr>
        <w:pStyle w:val="a7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 xml:space="preserve">Учитывая вышеизложенное, будет уместно определить </w:t>
      </w:r>
      <w:r w:rsidRPr="00B2436C">
        <w:rPr>
          <w:b/>
          <w:bCs/>
          <w:color w:val="000000"/>
          <w:sz w:val="28"/>
          <w:szCs w:val="28"/>
        </w:rPr>
        <w:t>на 202</w:t>
      </w:r>
      <w:r w:rsidR="004C4246">
        <w:rPr>
          <w:b/>
          <w:bCs/>
          <w:color w:val="000000"/>
          <w:sz w:val="28"/>
          <w:szCs w:val="28"/>
        </w:rPr>
        <w:t>3</w:t>
      </w:r>
      <w:r w:rsidRPr="00B2436C">
        <w:rPr>
          <w:b/>
          <w:bCs/>
          <w:color w:val="000000"/>
          <w:sz w:val="28"/>
          <w:szCs w:val="28"/>
        </w:rPr>
        <w:t>-202</w:t>
      </w:r>
      <w:r w:rsidR="004C4246">
        <w:rPr>
          <w:b/>
          <w:bCs/>
          <w:color w:val="000000"/>
          <w:sz w:val="28"/>
          <w:szCs w:val="28"/>
        </w:rPr>
        <w:t>4</w:t>
      </w:r>
      <w:r w:rsidRPr="00B2436C">
        <w:rPr>
          <w:b/>
          <w:bCs/>
          <w:color w:val="000000"/>
          <w:sz w:val="28"/>
          <w:szCs w:val="28"/>
        </w:rPr>
        <w:t xml:space="preserve"> учебный год следующие</w:t>
      </w:r>
      <w:r w:rsidRPr="001431FF">
        <w:rPr>
          <w:color w:val="000000"/>
          <w:sz w:val="28"/>
          <w:szCs w:val="28"/>
        </w:rPr>
        <w:t> </w:t>
      </w:r>
      <w:r w:rsidRPr="001431FF">
        <w:rPr>
          <w:b/>
          <w:bCs/>
          <w:color w:val="000000"/>
          <w:sz w:val="28"/>
          <w:szCs w:val="28"/>
        </w:rPr>
        <w:t>задачи:</w:t>
      </w:r>
    </w:p>
    <w:p w14:paraId="56B99298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Продолжить совершенствование уровня педагогического мастерства, эрудиции и компетентности в области предметов и методики преподавания.</w:t>
      </w:r>
    </w:p>
    <w:p w14:paraId="2839BA58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 xml:space="preserve">Продолжить работу по формированию </w:t>
      </w:r>
      <w:proofErr w:type="spellStart"/>
      <w:r w:rsidRPr="001431FF">
        <w:rPr>
          <w:color w:val="000000"/>
          <w:sz w:val="28"/>
          <w:szCs w:val="28"/>
        </w:rPr>
        <w:t>общеучебных</w:t>
      </w:r>
      <w:proofErr w:type="spellEnd"/>
      <w:r w:rsidRPr="001431FF">
        <w:rPr>
          <w:color w:val="000000"/>
          <w:sz w:val="28"/>
          <w:szCs w:val="28"/>
        </w:rPr>
        <w:t xml:space="preserve"> и исследовательских умений у младших школьников.</w:t>
      </w:r>
    </w:p>
    <w:p w14:paraId="49AE95BD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Активизировать работу с одарёнными детьми по участию в олимпиадах и конкурсах различного уровней.</w:t>
      </w:r>
    </w:p>
    <w:p w14:paraId="49B35059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Совершенствовать формы и методы работы со слабоуспевающими.</w:t>
      </w:r>
    </w:p>
    <w:p w14:paraId="7F1E3441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Продолжить просветительскую работу среди родителей обучающихся.</w:t>
      </w:r>
    </w:p>
    <w:p w14:paraId="44C79E38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Организовать семинары и открытые уроки в рамках обмена опытом.</w:t>
      </w:r>
    </w:p>
    <w:p w14:paraId="390DA6E2" w14:textId="77777777" w:rsidR="00BA5D24" w:rsidRPr="001431FF" w:rsidRDefault="00BA5D24" w:rsidP="00BA5D24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431FF">
        <w:rPr>
          <w:color w:val="000000"/>
          <w:sz w:val="28"/>
          <w:szCs w:val="28"/>
        </w:rPr>
        <w:t>Совершенствовать формы работы по повышению качества и техники чтения.</w:t>
      </w:r>
    </w:p>
    <w:p w14:paraId="4C8E6798" w14:textId="5B4F7266" w:rsidR="00102D2F" w:rsidRPr="001431FF" w:rsidRDefault="00102D2F" w:rsidP="00102D2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31FF">
        <w:rPr>
          <w:color w:val="000000"/>
          <w:sz w:val="28"/>
          <w:szCs w:val="28"/>
        </w:rPr>
        <w:t xml:space="preserve">Наряду с имеющимися положительными тенденциями в методической работе педагогического коллектива имеются и определенные </w:t>
      </w:r>
      <w:r w:rsidRPr="00185217">
        <w:rPr>
          <w:b/>
          <w:bCs/>
          <w:color w:val="000000"/>
          <w:sz w:val="28"/>
          <w:szCs w:val="28"/>
        </w:rPr>
        <w:t>недостатки,</w:t>
      </w:r>
      <w:r w:rsidR="003F668F" w:rsidRPr="00185217">
        <w:rPr>
          <w:b/>
          <w:bCs/>
          <w:color w:val="000000"/>
          <w:sz w:val="28"/>
          <w:szCs w:val="28"/>
        </w:rPr>
        <w:t xml:space="preserve"> </w:t>
      </w:r>
      <w:r w:rsidRPr="00185217">
        <w:rPr>
          <w:b/>
          <w:bCs/>
          <w:color w:val="000000"/>
          <w:sz w:val="28"/>
          <w:szCs w:val="28"/>
        </w:rPr>
        <w:t>в связи с этим в 202</w:t>
      </w:r>
      <w:r w:rsidR="004C4246">
        <w:rPr>
          <w:b/>
          <w:bCs/>
          <w:color w:val="000000"/>
          <w:sz w:val="28"/>
          <w:szCs w:val="28"/>
        </w:rPr>
        <w:t>3</w:t>
      </w:r>
      <w:r w:rsidRPr="00185217">
        <w:rPr>
          <w:b/>
          <w:bCs/>
          <w:color w:val="000000"/>
          <w:sz w:val="28"/>
          <w:szCs w:val="28"/>
        </w:rPr>
        <w:t>-202</w:t>
      </w:r>
      <w:r w:rsidR="004C4246">
        <w:rPr>
          <w:b/>
          <w:bCs/>
          <w:color w:val="000000"/>
          <w:sz w:val="28"/>
          <w:szCs w:val="28"/>
        </w:rPr>
        <w:t>4</w:t>
      </w:r>
      <w:r w:rsidRPr="00185217">
        <w:rPr>
          <w:b/>
          <w:bCs/>
          <w:color w:val="000000"/>
          <w:sz w:val="28"/>
          <w:szCs w:val="28"/>
        </w:rPr>
        <w:t xml:space="preserve"> учебном году необходимо</w:t>
      </w:r>
      <w:r w:rsidRPr="001431FF">
        <w:rPr>
          <w:color w:val="000000"/>
          <w:sz w:val="28"/>
          <w:szCs w:val="28"/>
        </w:rPr>
        <w:t>:</w:t>
      </w:r>
    </w:p>
    <w:p w14:paraId="0E29162D" w14:textId="4202B11B" w:rsidR="00102D2F" w:rsidRPr="001431FF" w:rsidRDefault="00102D2F" w:rsidP="00102D2F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31FF">
        <w:rPr>
          <w:color w:val="000000"/>
          <w:sz w:val="28"/>
          <w:szCs w:val="28"/>
        </w:rPr>
        <w:t>Вовлекать педагогов и учащихся в исследовательскую и проектную деятельность;</w:t>
      </w:r>
    </w:p>
    <w:p w14:paraId="7C512C93" w14:textId="3ADB2AA7" w:rsidR="00102D2F" w:rsidRPr="001431FF" w:rsidRDefault="003F668F" w:rsidP="00102D2F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31FF">
        <w:rPr>
          <w:color w:val="000000"/>
          <w:sz w:val="28"/>
          <w:szCs w:val="28"/>
          <w:shd w:val="clear" w:color="auto" w:fill="FFFFFF"/>
        </w:rPr>
        <w:t>Всем учителям МО активнее участвовать</w:t>
      </w:r>
      <w:r w:rsidRPr="001431FF">
        <w:rPr>
          <w:color w:val="000000"/>
          <w:sz w:val="28"/>
          <w:szCs w:val="28"/>
        </w:rPr>
        <w:t xml:space="preserve"> </w:t>
      </w:r>
      <w:r w:rsidR="00102D2F" w:rsidRPr="001431FF">
        <w:rPr>
          <w:color w:val="000000"/>
          <w:sz w:val="28"/>
          <w:szCs w:val="28"/>
        </w:rPr>
        <w:t>в методических днях.</w:t>
      </w:r>
      <w:r w:rsidR="00102D2F" w:rsidRPr="001431F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671505E" w14:textId="433FB689" w:rsidR="00BA5D24" w:rsidRPr="00277AD2" w:rsidRDefault="003F668F" w:rsidP="003F668F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31FF">
        <w:rPr>
          <w:color w:val="000000"/>
          <w:sz w:val="28"/>
          <w:szCs w:val="28"/>
          <w:shd w:val="clear" w:color="auto" w:fill="FFFFFF"/>
        </w:rPr>
        <w:t>Необходимо привлекать большее количество учащихся с целью выявления одаренных детей.</w:t>
      </w:r>
    </w:p>
    <w:p w14:paraId="7E4A6D53" w14:textId="77777777" w:rsidR="00277AD2" w:rsidRPr="00B2436C" w:rsidRDefault="00277AD2" w:rsidP="00277AD2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0F101142" w14:textId="4FA5CCBF" w:rsidR="00B2436C" w:rsidRDefault="00185217" w:rsidP="00B2436C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Руководитель </w:t>
      </w:r>
      <w:r w:rsidR="004C4246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МО НОО 2 округ                                    Е.В. Агафонова                                                           </w:t>
      </w:r>
      <w:r w:rsidR="004C4246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.0</w:t>
      </w:r>
      <w:r w:rsidR="004C4246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.202</w:t>
      </w:r>
      <w:r w:rsidR="004C4246">
        <w:rPr>
          <w:color w:val="000000"/>
          <w:sz w:val="28"/>
          <w:szCs w:val="28"/>
          <w:shd w:val="clear" w:color="auto" w:fill="FFFFFF"/>
        </w:rPr>
        <w:t>3</w:t>
      </w:r>
    </w:p>
    <w:p w14:paraId="670A5186" w14:textId="77777777" w:rsidR="004C4246" w:rsidRDefault="004C4246" w:rsidP="004E4578">
      <w:pPr>
        <w:pStyle w:val="a8"/>
        <w:spacing w:line="276" w:lineRule="auto"/>
        <w:ind w:left="1381" w:right="547"/>
        <w:jc w:val="both"/>
      </w:pPr>
    </w:p>
    <w:p w14:paraId="5014EF2C" w14:textId="77777777" w:rsidR="004C4246" w:rsidRDefault="004C4246" w:rsidP="004E4578">
      <w:pPr>
        <w:pStyle w:val="a8"/>
        <w:spacing w:line="276" w:lineRule="auto"/>
        <w:ind w:left="1381" w:right="547"/>
        <w:jc w:val="both"/>
      </w:pPr>
    </w:p>
    <w:p w14:paraId="2CE17C90" w14:textId="466B7764" w:rsidR="00B2436C" w:rsidRPr="004C4246" w:rsidRDefault="00B2436C" w:rsidP="004C4246">
      <w:pPr>
        <w:pStyle w:val="a8"/>
        <w:tabs>
          <w:tab w:val="left" w:pos="7518"/>
          <w:tab w:val="left" w:pos="10411"/>
        </w:tabs>
      </w:pPr>
    </w:p>
    <w:sectPr w:rsidR="00B2436C" w:rsidRPr="004C4246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513"/>
    <w:multiLevelType w:val="hybridMultilevel"/>
    <w:tmpl w:val="813C8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E08A1"/>
    <w:multiLevelType w:val="hybridMultilevel"/>
    <w:tmpl w:val="629ECEFE"/>
    <w:lvl w:ilvl="0" w:tplc="A43E5D72">
      <w:numFmt w:val="bullet"/>
      <w:lvlText w:val=""/>
      <w:lvlJc w:val="left"/>
      <w:pPr>
        <w:ind w:left="1522" w:hanging="6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63A306C">
      <w:numFmt w:val="bullet"/>
      <w:lvlText w:val="•"/>
      <w:lvlJc w:val="left"/>
      <w:pPr>
        <w:ind w:left="1560" w:hanging="646"/>
      </w:pPr>
      <w:rPr>
        <w:lang w:val="ru-RU" w:eastAsia="en-US" w:bidi="ar-SA"/>
      </w:rPr>
    </w:lvl>
    <w:lvl w:ilvl="2" w:tplc="0C928052">
      <w:numFmt w:val="bullet"/>
      <w:lvlText w:val="•"/>
      <w:lvlJc w:val="left"/>
      <w:pPr>
        <w:ind w:left="2671" w:hanging="646"/>
      </w:pPr>
      <w:rPr>
        <w:lang w:val="ru-RU" w:eastAsia="en-US" w:bidi="ar-SA"/>
      </w:rPr>
    </w:lvl>
    <w:lvl w:ilvl="3" w:tplc="454601BE">
      <w:numFmt w:val="bullet"/>
      <w:lvlText w:val="•"/>
      <w:lvlJc w:val="left"/>
      <w:pPr>
        <w:ind w:left="3783" w:hanging="646"/>
      </w:pPr>
      <w:rPr>
        <w:lang w:val="ru-RU" w:eastAsia="en-US" w:bidi="ar-SA"/>
      </w:rPr>
    </w:lvl>
    <w:lvl w:ilvl="4" w:tplc="493A8456">
      <w:numFmt w:val="bullet"/>
      <w:lvlText w:val="•"/>
      <w:lvlJc w:val="left"/>
      <w:pPr>
        <w:ind w:left="4895" w:hanging="646"/>
      </w:pPr>
      <w:rPr>
        <w:lang w:val="ru-RU" w:eastAsia="en-US" w:bidi="ar-SA"/>
      </w:rPr>
    </w:lvl>
    <w:lvl w:ilvl="5" w:tplc="5510A668">
      <w:numFmt w:val="bullet"/>
      <w:lvlText w:val="•"/>
      <w:lvlJc w:val="left"/>
      <w:pPr>
        <w:ind w:left="6007" w:hanging="646"/>
      </w:pPr>
      <w:rPr>
        <w:lang w:val="ru-RU" w:eastAsia="en-US" w:bidi="ar-SA"/>
      </w:rPr>
    </w:lvl>
    <w:lvl w:ilvl="6" w:tplc="650CDC90">
      <w:numFmt w:val="bullet"/>
      <w:lvlText w:val="•"/>
      <w:lvlJc w:val="left"/>
      <w:pPr>
        <w:ind w:left="7119" w:hanging="646"/>
      </w:pPr>
      <w:rPr>
        <w:lang w:val="ru-RU" w:eastAsia="en-US" w:bidi="ar-SA"/>
      </w:rPr>
    </w:lvl>
    <w:lvl w:ilvl="7" w:tplc="20D62B8A">
      <w:numFmt w:val="bullet"/>
      <w:lvlText w:val="•"/>
      <w:lvlJc w:val="left"/>
      <w:pPr>
        <w:ind w:left="8230" w:hanging="646"/>
      </w:pPr>
      <w:rPr>
        <w:lang w:val="ru-RU" w:eastAsia="en-US" w:bidi="ar-SA"/>
      </w:rPr>
    </w:lvl>
    <w:lvl w:ilvl="8" w:tplc="C310CD3E">
      <w:numFmt w:val="bullet"/>
      <w:lvlText w:val="•"/>
      <w:lvlJc w:val="left"/>
      <w:pPr>
        <w:ind w:left="9342" w:hanging="646"/>
      </w:pPr>
      <w:rPr>
        <w:lang w:val="ru-RU" w:eastAsia="en-US" w:bidi="ar-SA"/>
      </w:rPr>
    </w:lvl>
  </w:abstractNum>
  <w:abstractNum w:abstractNumId="3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CAB7281"/>
    <w:multiLevelType w:val="hybridMultilevel"/>
    <w:tmpl w:val="067E485A"/>
    <w:lvl w:ilvl="0" w:tplc="5C48CB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836"/>
    <w:multiLevelType w:val="hybridMultilevel"/>
    <w:tmpl w:val="AF82981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773F"/>
    <w:multiLevelType w:val="multilevel"/>
    <w:tmpl w:val="F1E8D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C86CB9"/>
    <w:multiLevelType w:val="multilevel"/>
    <w:tmpl w:val="AD9A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9105C"/>
    <w:multiLevelType w:val="multilevel"/>
    <w:tmpl w:val="753E55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B046F39"/>
    <w:multiLevelType w:val="multilevel"/>
    <w:tmpl w:val="5B34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3038AB"/>
    <w:multiLevelType w:val="hybridMultilevel"/>
    <w:tmpl w:val="87E4CC7A"/>
    <w:lvl w:ilvl="0" w:tplc="107223C8">
      <w:numFmt w:val="bullet"/>
      <w:lvlText w:val="-"/>
      <w:lvlJc w:val="left"/>
      <w:pPr>
        <w:ind w:left="138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907BB8">
      <w:numFmt w:val="bullet"/>
      <w:lvlText w:val=""/>
      <w:lvlJc w:val="left"/>
      <w:pPr>
        <w:ind w:left="2101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10CB122">
      <w:numFmt w:val="bullet"/>
      <w:lvlText w:val="•"/>
      <w:lvlJc w:val="left"/>
      <w:pPr>
        <w:ind w:left="3151" w:hanging="425"/>
      </w:pPr>
      <w:rPr>
        <w:lang w:val="ru-RU" w:eastAsia="en-US" w:bidi="ar-SA"/>
      </w:rPr>
    </w:lvl>
    <w:lvl w:ilvl="3" w:tplc="FAA40190">
      <w:numFmt w:val="bullet"/>
      <w:lvlText w:val="•"/>
      <w:lvlJc w:val="left"/>
      <w:pPr>
        <w:ind w:left="4203" w:hanging="425"/>
      </w:pPr>
      <w:rPr>
        <w:lang w:val="ru-RU" w:eastAsia="en-US" w:bidi="ar-SA"/>
      </w:rPr>
    </w:lvl>
    <w:lvl w:ilvl="4" w:tplc="5ABC4E38">
      <w:numFmt w:val="bullet"/>
      <w:lvlText w:val="•"/>
      <w:lvlJc w:val="left"/>
      <w:pPr>
        <w:ind w:left="5255" w:hanging="425"/>
      </w:pPr>
      <w:rPr>
        <w:lang w:val="ru-RU" w:eastAsia="en-US" w:bidi="ar-SA"/>
      </w:rPr>
    </w:lvl>
    <w:lvl w:ilvl="5" w:tplc="29E6B142">
      <w:numFmt w:val="bullet"/>
      <w:lvlText w:val="•"/>
      <w:lvlJc w:val="left"/>
      <w:pPr>
        <w:ind w:left="6307" w:hanging="425"/>
      </w:pPr>
      <w:rPr>
        <w:lang w:val="ru-RU" w:eastAsia="en-US" w:bidi="ar-SA"/>
      </w:rPr>
    </w:lvl>
    <w:lvl w:ilvl="6" w:tplc="DB7A6A1C">
      <w:numFmt w:val="bullet"/>
      <w:lvlText w:val="•"/>
      <w:lvlJc w:val="left"/>
      <w:pPr>
        <w:ind w:left="7359" w:hanging="425"/>
      </w:pPr>
      <w:rPr>
        <w:lang w:val="ru-RU" w:eastAsia="en-US" w:bidi="ar-SA"/>
      </w:rPr>
    </w:lvl>
    <w:lvl w:ilvl="7" w:tplc="22C0901E">
      <w:numFmt w:val="bullet"/>
      <w:lvlText w:val="•"/>
      <w:lvlJc w:val="left"/>
      <w:pPr>
        <w:ind w:left="8410" w:hanging="425"/>
      </w:pPr>
      <w:rPr>
        <w:lang w:val="ru-RU" w:eastAsia="en-US" w:bidi="ar-SA"/>
      </w:rPr>
    </w:lvl>
    <w:lvl w:ilvl="8" w:tplc="31A6F760">
      <w:numFmt w:val="bullet"/>
      <w:lvlText w:val="•"/>
      <w:lvlJc w:val="left"/>
      <w:pPr>
        <w:ind w:left="9462" w:hanging="425"/>
      </w:pPr>
      <w:rPr>
        <w:lang w:val="ru-RU" w:eastAsia="en-US" w:bidi="ar-SA"/>
      </w:rPr>
    </w:lvl>
  </w:abstractNum>
  <w:abstractNum w:abstractNumId="12" w15:restartNumberingAfterBreak="0">
    <w:nsid w:val="3E8F2DAC"/>
    <w:multiLevelType w:val="hybridMultilevel"/>
    <w:tmpl w:val="E14EE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D7C90"/>
    <w:multiLevelType w:val="hybridMultilevel"/>
    <w:tmpl w:val="5DFE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F2B"/>
    <w:multiLevelType w:val="hybridMultilevel"/>
    <w:tmpl w:val="14E87294"/>
    <w:lvl w:ilvl="0" w:tplc="B4885A3A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C816C3"/>
    <w:multiLevelType w:val="hybridMultilevel"/>
    <w:tmpl w:val="F2BCC6B4"/>
    <w:lvl w:ilvl="0" w:tplc="702EF4B8">
      <w:numFmt w:val="bullet"/>
      <w:lvlText w:val=""/>
      <w:lvlJc w:val="left"/>
      <w:pPr>
        <w:ind w:left="1883" w:hanging="64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EA4806">
      <w:numFmt w:val="bullet"/>
      <w:lvlText w:val="•"/>
      <w:lvlJc w:val="left"/>
      <w:pPr>
        <w:ind w:left="2848" w:hanging="644"/>
      </w:pPr>
      <w:rPr>
        <w:lang w:val="ru-RU" w:eastAsia="en-US" w:bidi="ar-SA"/>
      </w:rPr>
    </w:lvl>
    <w:lvl w:ilvl="2" w:tplc="A40A9A66">
      <w:numFmt w:val="bullet"/>
      <w:lvlText w:val="•"/>
      <w:lvlJc w:val="left"/>
      <w:pPr>
        <w:ind w:left="3817" w:hanging="644"/>
      </w:pPr>
      <w:rPr>
        <w:lang w:val="ru-RU" w:eastAsia="en-US" w:bidi="ar-SA"/>
      </w:rPr>
    </w:lvl>
    <w:lvl w:ilvl="3" w:tplc="AC8053C4">
      <w:numFmt w:val="bullet"/>
      <w:lvlText w:val="•"/>
      <w:lvlJc w:val="left"/>
      <w:pPr>
        <w:ind w:left="4785" w:hanging="644"/>
      </w:pPr>
      <w:rPr>
        <w:lang w:val="ru-RU" w:eastAsia="en-US" w:bidi="ar-SA"/>
      </w:rPr>
    </w:lvl>
    <w:lvl w:ilvl="4" w:tplc="EB3ABBF2">
      <w:numFmt w:val="bullet"/>
      <w:lvlText w:val="•"/>
      <w:lvlJc w:val="left"/>
      <w:pPr>
        <w:ind w:left="5754" w:hanging="644"/>
      </w:pPr>
      <w:rPr>
        <w:lang w:val="ru-RU" w:eastAsia="en-US" w:bidi="ar-SA"/>
      </w:rPr>
    </w:lvl>
    <w:lvl w:ilvl="5" w:tplc="E67CA8AA">
      <w:numFmt w:val="bullet"/>
      <w:lvlText w:val="•"/>
      <w:lvlJc w:val="left"/>
      <w:pPr>
        <w:ind w:left="6723" w:hanging="644"/>
      </w:pPr>
      <w:rPr>
        <w:lang w:val="ru-RU" w:eastAsia="en-US" w:bidi="ar-SA"/>
      </w:rPr>
    </w:lvl>
    <w:lvl w:ilvl="6" w:tplc="F83EEDC0">
      <w:numFmt w:val="bullet"/>
      <w:lvlText w:val="•"/>
      <w:lvlJc w:val="left"/>
      <w:pPr>
        <w:ind w:left="7691" w:hanging="644"/>
      </w:pPr>
      <w:rPr>
        <w:lang w:val="ru-RU" w:eastAsia="en-US" w:bidi="ar-SA"/>
      </w:rPr>
    </w:lvl>
    <w:lvl w:ilvl="7" w:tplc="9CACE134">
      <w:numFmt w:val="bullet"/>
      <w:lvlText w:val="•"/>
      <w:lvlJc w:val="left"/>
      <w:pPr>
        <w:ind w:left="8660" w:hanging="644"/>
      </w:pPr>
      <w:rPr>
        <w:lang w:val="ru-RU" w:eastAsia="en-US" w:bidi="ar-SA"/>
      </w:rPr>
    </w:lvl>
    <w:lvl w:ilvl="8" w:tplc="2A3A6D72">
      <w:numFmt w:val="bullet"/>
      <w:lvlText w:val="•"/>
      <w:lvlJc w:val="left"/>
      <w:pPr>
        <w:ind w:left="9629" w:hanging="644"/>
      </w:pPr>
      <w:rPr>
        <w:lang w:val="ru-RU" w:eastAsia="en-US" w:bidi="ar-SA"/>
      </w:rPr>
    </w:lvl>
  </w:abstractNum>
  <w:abstractNum w:abstractNumId="18" w15:restartNumberingAfterBreak="0">
    <w:nsid w:val="6C8E4EDF"/>
    <w:multiLevelType w:val="hybridMultilevel"/>
    <w:tmpl w:val="90E8B5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952BDA"/>
    <w:multiLevelType w:val="hybridMultilevel"/>
    <w:tmpl w:val="44CE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E0134"/>
    <w:multiLevelType w:val="hybridMultilevel"/>
    <w:tmpl w:val="7AA8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70EEB"/>
    <w:multiLevelType w:val="hybridMultilevel"/>
    <w:tmpl w:val="91D4D7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1032">
    <w:abstractNumId w:val="21"/>
  </w:num>
  <w:num w:numId="2" w16cid:durableId="805241622">
    <w:abstractNumId w:val="3"/>
  </w:num>
  <w:num w:numId="3" w16cid:durableId="183641585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12677">
    <w:abstractNumId w:val="4"/>
  </w:num>
  <w:num w:numId="5" w16cid:durableId="1331762430">
    <w:abstractNumId w:val="14"/>
  </w:num>
  <w:num w:numId="6" w16cid:durableId="1065836719">
    <w:abstractNumId w:val="1"/>
  </w:num>
  <w:num w:numId="7" w16cid:durableId="517699629">
    <w:abstractNumId w:val="15"/>
  </w:num>
  <w:num w:numId="8" w16cid:durableId="367878167">
    <w:abstractNumId w:val="5"/>
  </w:num>
  <w:num w:numId="9" w16cid:durableId="1302078095">
    <w:abstractNumId w:val="9"/>
  </w:num>
  <w:num w:numId="10" w16cid:durableId="1349791079">
    <w:abstractNumId w:val="7"/>
  </w:num>
  <w:num w:numId="11" w16cid:durableId="505900216">
    <w:abstractNumId w:val="6"/>
  </w:num>
  <w:num w:numId="12" w16cid:durableId="845824362">
    <w:abstractNumId w:val="10"/>
  </w:num>
  <w:num w:numId="13" w16cid:durableId="1525749772">
    <w:abstractNumId w:val="8"/>
  </w:num>
  <w:num w:numId="14" w16cid:durableId="1730302428">
    <w:abstractNumId w:val="13"/>
  </w:num>
  <w:num w:numId="15" w16cid:durableId="1174488932">
    <w:abstractNumId w:val="19"/>
  </w:num>
  <w:num w:numId="16" w16cid:durableId="1162043339">
    <w:abstractNumId w:val="16"/>
  </w:num>
  <w:num w:numId="17" w16cid:durableId="1400522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57327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09866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3851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7557586">
    <w:abstractNumId w:val="0"/>
  </w:num>
  <w:num w:numId="22" w16cid:durableId="60178193">
    <w:abstractNumId w:val="17"/>
  </w:num>
  <w:num w:numId="23" w16cid:durableId="755831289">
    <w:abstractNumId w:val="11"/>
  </w:num>
  <w:num w:numId="24" w16cid:durableId="92341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BA"/>
    <w:rsid w:val="00011FBB"/>
    <w:rsid w:val="00021B7C"/>
    <w:rsid w:val="00052F2B"/>
    <w:rsid w:val="00055DEC"/>
    <w:rsid w:val="000734BD"/>
    <w:rsid w:val="00080D5F"/>
    <w:rsid w:val="000A14E5"/>
    <w:rsid w:val="000A16DE"/>
    <w:rsid w:val="000B0823"/>
    <w:rsid w:val="000C422B"/>
    <w:rsid w:val="000D46DF"/>
    <w:rsid w:val="000F1BD1"/>
    <w:rsid w:val="00102D2F"/>
    <w:rsid w:val="00104E88"/>
    <w:rsid w:val="00135F4A"/>
    <w:rsid w:val="001431FF"/>
    <w:rsid w:val="0016039F"/>
    <w:rsid w:val="00185217"/>
    <w:rsid w:val="0019008F"/>
    <w:rsid w:val="001B7F80"/>
    <w:rsid w:val="001C3578"/>
    <w:rsid w:val="00206439"/>
    <w:rsid w:val="0022527C"/>
    <w:rsid w:val="00226DE7"/>
    <w:rsid w:val="00277AD2"/>
    <w:rsid w:val="00284D82"/>
    <w:rsid w:val="00284EBB"/>
    <w:rsid w:val="002B0FBA"/>
    <w:rsid w:val="002B1079"/>
    <w:rsid w:val="002B2E82"/>
    <w:rsid w:val="002F2228"/>
    <w:rsid w:val="00302527"/>
    <w:rsid w:val="003730A7"/>
    <w:rsid w:val="003A2FF5"/>
    <w:rsid w:val="003D0C92"/>
    <w:rsid w:val="003D1240"/>
    <w:rsid w:val="003E26B0"/>
    <w:rsid w:val="003F668F"/>
    <w:rsid w:val="00430E6F"/>
    <w:rsid w:val="004314EC"/>
    <w:rsid w:val="004364BC"/>
    <w:rsid w:val="004438F4"/>
    <w:rsid w:val="004A2909"/>
    <w:rsid w:val="004B6A06"/>
    <w:rsid w:val="004C01BF"/>
    <w:rsid w:val="004C4246"/>
    <w:rsid w:val="004D21F9"/>
    <w:rsid w:val="004E4578"/>
    <w:rsid w:val="004E68DD"/>
    <w:rsid w:val="005214AE"/>
    <w:rsid w:val="00533EA8"/>
    <w:rsid w:val="00536F44"/>
    <w:rsid w:val="005433D5"/>
    <w:rsid w:val="0058767E"/>
    <w:rsid w:val="00587D8F"/>
    <w:rsid w:val="005B2ADD"/>
    <w:rsid w:val="005C0AC2"/>
    <w:rsid w:val="005D6C9F"/>
    <w:rsid w:val="005D7802"/>
    <w:rsid w:val="005F33CE"/>
    <w:rsid w:val="005F54D4"/>
    <w:rsid w:val="006139A4"/>
    <w:rsid w:val="006250E7"/>
    <w:rsid w:val="00630F51"/>
    <w:rsid w:val="00633608"/>
    <w:rsid w:val="00640327"/>
    <w:rsid w:val="006414E1"/>
    <w:rsid w:val="00641FE9"/>
    <w:rsid w:val="00653EB7"/>
    <w:rsid w:val="006C3157"/>
    <w:rsid w:val="006E14EE"/>
    <w:rsid w:val="007116B9"/>
    <w:rsid w:val="00712AA3"/>
    <w:rsid w:val="00751612"/>
    <w:rsid w:val="00761ADA"/>
    <w:rsid w:val="00766693"/>
    <w:rsid w:val="00767319"/>
    <w:rsid w:val="00782E34"/>
    <w:rsid w:val="0079153A"/>
    <w:rsid w:val="00794E0D"/>
    <w:rsid w:val="007A6E5F"/>
    <w:rsid w:val="007B2DEA"/>
    <w:rsid w:val="007D3D81"/>
    <w:rsid w:val="007E3395"/>
    <w:rsid w:val="007F4771"/>
    <w:rsid w:val="007F48D7"/>
    <w:rsid w:val="008218B8"/>
    <w:rsid w:val="00847431"/>
    <w:rsid w:val="0085517A"/>
    <w:rsid w:val="008A613D"/>
    <w:rsid w:val="008B7FFD"/>
    <w:rsid w:val="008D4C3D"/>
    <w:rsid w:val="008F7AAC"/>
    <w:rsid w:val="00955E70"/>
    <w:rsid w:val="0096671A"/>
    <w:rsid w:val="00981561"/>
    <w:rsid w:val="00993770"/>
    <w:rsid w:val="00994B3C"/>
    <w:rsid w:val="009A1FDE"/>
    <w:rsid w:val="009B6C89"/>
    <w:rsid w:val="009D0E79"/>
    <w:rsid w:val="009D4399"/>
    <w:rsid w:val="009E206D"/>
    <w:rsid w:val="00A0765D"/>
    <w:rsid w:val="00A4108E"/>
    <w:rsid w:val="00A57589"/>
    <w:rsid w:val="00A95F69"/>
    <w:rsid w:val="00AA5A69"/>
    <w:rsid w:val="00AC3130"/>
    <w:rsid w:val="00AE7140"/>
    <w:rsid w:val="00B23406"/>
    <w:rsid w:val="00B2436C"/>
    <w:rsid w:val="00BA1680"/>
    <w:rsid w:val="00BA5D24"/>
    <w:rsid w:val="00BA79A2"/>
    <w:rsid w:val="00C01914"/>
    <w:rsid w:val="00C02ED3"/>
    <w:rsid w:val="00C16D5F"/>
    <w:rsid w:val="00C401F0"/>
    <w:rsid w:val="00C640AC"/>
    <w:rsid w:val="00CA2025"/>
    <w:rsid w:val="00CA346F"/>
    <w:rsid w:val="00CE42FC"/>
    <w:rsid w:val="00CE6186"/>
    <w:rsid w:val="00CE7CFD"/>
    <w:rsid w:val="00D45D5C"/>
    <w:rsid w:val="00D64937"/>
    <w:rsid w:val="00D738E4"/>
    <w:rsid w:val="00D76931"/>
    <w:rsid w:val="00D86ACC"/>
    <w:rsid w:val="00E05413"/>
    <w:rsid w:val="00E16EEA"/>
    <w:rsid w:val="00E32C3B"/>
    <w:rsid w:val="00EA4D12"/>
    <w:rsid w:val="00EC4269"/>
    <w:rsid w:val="00EC53CA"/>
    <w:rsid w:val="00ED1F12"/>
    <w:rsid w:val="00ED36E2"/>
    <w:rsid w:val="00F0167C"/>
    <w:rsid w:val="00F04CAA"/>
    <w:rsid w:val="00F22D0C"/>
    <w:rsid w:val="00F255C7"/>
    <w:rsid w:val="00F30C21"/>
    <w:rsid w:val="00F61D96"/>
    <w:rsid w:val="00F742AD"/>
    <w:rsid w:val="00FA6659"/>
    <w:rsid w:val="00FA7219"/>
    <w:rsid w:val="00FD2C4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2075"/>
  <w15:docId w15:val="{AAD4711F-5F86-40AD-87AC-B2B46771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A0765D"/>
    <w:pPr>
      <w:spacing w:before="100" w:beforeAutospacing="1" w:after="100" w:afterAutospacing="1"/>
    </w:pPr>
  </w:style>
  <w:style w:type="paragraph" w:customStyle="1" w:styleId="c2">
    <w:name w:val="c2"/>
    <w:basedOn w:val="a"/>
    <w:rsid w:val="001B7F80"/>
    <w:pPr>
      <w:spacing w:before="100" w:beforeAutospacing="1" w:after="100" w:afterAutospacing="1"/>
    </w:pPr>
  </w:style>
  <w:style w:type="character" w:customStyle="1" w:styleId="c0">
    <w:name w:val="c0"/>
    <w:basedOn w:val="a0"/>
    <w:rsid w:val="001B7F80"/>
  </w:style>
  <w:style w:type="paragraph" w:styleId="a8">
    <w:name w:val="Body Text"/>
    <w:basedOn w:val="a"/>
    <w:link w:val="a9"/>
    <w:rsid w:val="005C0AC2"/>
    <w:rPr>
      <w:sz w:val="28"/>
    </w:rPr>
  </w:style>
  <w:style w:type="character" w:customStyle="1" w:styleId="a9">
    <w:name w:val="Основной текст Знак"/>
    <w:basedOn w:val="a0"/>
    <w:link w:val="a8"/>
    <w:rsid w:val="005C0A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C0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materialy-mo/2014/10/28/sistema-proforientatsionnoy-raboty-v-nachalnoy-shkole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4572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Teacher</cp:lastModifiedBy>
  <cp:revision>4</cp:revision>
  <cp:lastPrinted>2022-04-27T12:54:00Z</cp:lastPrinted>
  <dcterms:created xsi:type="dcterms:W3CDTF">2023-06-13T03:09:00Z</dcterms:created>
  <dcterms:modified xsi:type="dcterms:W3CDTF">2023-06-13T06:43:00Z</dcterms:modified>
</cp:coreProperties>
</file>