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747A4" w14:textId="3F617618" w:rsidR="00766693" w:rsidRPr="00423C18" w:rsidRDefault="007B2DEA" w:rsidP="00423C18">
      <w:pPr>
        <w:widowControl w:val="0"/>
        <w:autoSpaceDE w:val="0"/>
        <w:autoSpaceDN w:val="0"/>
        <w:adjustRightInd w:val="0"/>
        <w:ind w:left="4180"/>
        <w:jc w:val="center"/>
        <w:rPr>
          <w:color w:val="000000"/>
          <w:u w:val="single"/>
          <w:lang w:bidi="ru-RU"/>
        </w:rPr>
      </w:pPr>
      <w:bookmarkStart w:id="0" w:name="_Hlk143169454"/>
      <w:bookmarkEnd w:id="0"/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06247B">
        <w:rPr>
          <w:b/>
          <w:sz w:val="32"/>
          <w:szCs w:val="32"/>
        </w:rPr>
        <w:t>окружного</w:t>
      </w:r>
      <w:r w:rsidR="004A2909">
        <w:rPr>
          <w:b/>
          <w:sz w:val="32"/>
          <w:szCs w:val="32"/>
        </w:rPr>
        <w:t xml:space="preserve">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766693">
        <w:rPr>
          <w:b/>
          <w:sz w:val="32"/>
          <w:szCs w:val="32"/>
        </w:rPr>
        <w:t xml:space="preserve"> </w:t>
      </w:r>
      <w:r w:rsidR="007053B0">
        <w:rPr>
          <w:b/>
          <w:sz w:val="32"/>
          <w:szCs w:val="32"/>
        </w:rPr>
        <w:t xml:space="preserve">2023-2024 </w:t>
      </w:r>
      <w:r w:rsidR="00766693" w:rsidRPr="00011FBB">
        <w:rPr>
          <w:b/>
          <w:sz w:val="32"/>
          <w:szCs w:val="32"/>
        </w:rPr>
        <w:t>учебный год</w:t>
      </w:r>
    </w:p>
    <w:p w14:paraId="1421E6DA" w14:textId="18FC4ADE" w:rsidR="00587D8F" w:rsidRPr="00633608" w:rsidRDefault="009D4399" w:rsidP="00587D8F">
      <w:pPr>
        <w:rPr>
          <w:b/>
        </w:rPr>
      </w:pPr>
      <w:r w:rsidRPr="00633608">
        <w:rPr>
          <w:b/>
        </w:rPr>
        <w:t xml:space="preserve">Название методического </w:t>
      </w:r>
      <w:r w:rsidR="00633608">
        <w:rPr>
          <w:b/>
        </w:rPr>
        <w:t>объединения</w:t>
      </w:r>
      <w:r w:rsidR="007053B0">
        <w:rPr>
          <w:b/>
        </w:rPr>
        <w:t xml:space="preserve"> педагогов-психологов, социальных педагогов, </w:t>
      </w:r>
      <w:r w:rsidR="00D92BD7">
        <w:rPr>
          <w:b/>
        </w:rPr>
        <w:t>логопедов и</w:t>
      </w:r>
      <w:r w:rsidR="00423C18">
        <w:rPr>
          <w:b/>
        </w:rPr>
        <w:t xml:space="preserve"> </w:t>
      </w:r>
      <w:r w:rsidR="00D92BD7">
        <w:rPr>
          <w:b/>
        </w:rPr>
        <w:t>дефектологов</w:t>
      </w:r>
    </w:p>
    <w:p w14:paraId="73A1E70C" w14:textId="77777777"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17"/>
        <w:gridCol w:w="2284"/>
        <w:gridCol w:w="2937"/>
        <w:gridCol w:w="3687"/>
        <w:gridCol w:w="3201"/>
      </w:tblGrid>
      <w:tr w:rsidR="00A03AE5" w14:paraId="7B104530" w14:textId="77777777" w:rsidTr="009E708A">
        <w:trPr>
          <w:trHeight w:val="1285"/>
        </w:trPr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9BDDC" w14:textId="77777777"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5632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9B9F" w14:textId="77777777" w:rsidR="009A1FDE" w:rsidRDefault="009A1FDE" w:rsidP="00D30A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70C56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11676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14:paraId="03D770D5" w14:textId="3D442BFD" w:rsidR="009A1FDE" w:rsidRPr="00334F00" w:rsidRDefault="009A1FDE" w:rsidP="004438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3AE5" w14:paraId="3433F0AB" w14:textId="77777777" w:rsidTr="009E708A">
        <w:trPr>
          <w:trHeight w:val="1285"/>
        </w:trPr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625B" w14:textId="001797E5" w:rsidR="006F40BE" w:rsidRDefault="006F40BE" w:rsidP="00A03AE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23C18">
              <w:rPr>
                <w:b/>
                <w:i/>
                <w:lang w:eastAsia="en-US"/>
              </w:rPr>
              <w:t>.</w:t>
            </w:r>
            <w:r w:rsidR="00A03AE5">
              <w:rPr>
                <w:b/>
                <w:i/>
                <w:lang w:eastAsia="en-US"/>
              </w:rPr>
              <w:t>Организационное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2283" w14:textId="33C21084" w:rsidR="006F40BE" w:rsidRPr="00DC4A69" w:rsidRDefault="00A03AE5" w:rsidP="00DC4A69">
            <w:pPr>
              <w:spacing w:before="100" w:beforeAutospacing="1" w:after="100" w:afterAutospacing="1"/>
              <w:rPr>
                <w:b/>
              </w:rPr>
            </w:pPr>
            <w:r w:rsidRPr="00A03AE5">
              <w:rPr>
                <w:b/>
                <w:i/>
              </w:rPr>
              <w:t>Методическая тема:</w:t>
            </w:r>
            <w:r>
              <w:t xml:space="preserve"> </w:t>
            </w:r>
            <w:r w:rsidR="006F40BE" w:rsidRPr="00FF2299">
              <w:t>Совершенствование единого методического пространства, как компонента повышения психолого-педагогического сопровождения образовательного процесса</w:t>
            </w:r>
          </w:p>
        </w:tc>
        <w:tc>
          <w:tcPr>
            <w:tcW w:w="6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2ED31" w14:textId="2E1551E1" w:rsidR="006F40BE" w:rsidRDefault="006F40BE" w:rsidP="00C95C9D">
            <w:pPr>
              <w:rPr>
                <w:lang w:eastAsia="en-US"/>
              </w:rPr>
            </w:pPr>
            <w:r>
              <w:rPr>
                <w:lang w:eastAsia="en-US"/>
              </w:rPr>
              <w:t>В прошедшем учебном году в состав ОМО включены социальные педагоги.</w:t>
            </w:r>
          </w:p>
          <w:p w14:paraId="0135C3B2" w14:textId="77777777" w:rsidR="006F40BE" w:rsidRDefault="006F40BE" w:rsidP="00C95C9D">
            <w:pPr>
              <w:rPr>
                <w:lang w:eastAsia="en-US"/>
              </w:rPr>
            </w:pPr>
            <w:r>
              <w:rPr>
                <w:lang w:eastAsia="en-US"/>
              </w:rPr>
              <w:t>Очные заседания ОМО в течение учебного года в соответствии с перспективным планом.</w:t>
            </w:r>
          </w:p>
          <w:p w14:paraId="06A12B74" w14:textId="77777777" w:rsidR="006F40BE" w:rsidRPr="00AF1430" w:rsidRDefault="006F40BE" w:rsidP="00AF1430">
            <w:pPr>
              <w:rPr>
                <w:lang w:eastAsia="en-US"/>
              </w:rPr>
            </w:pPr>
          </w:p>
          <w:p w14:paraId="700CC5EC" w14:textId="77777777" w:rsidR="006F40BE" w:rsidRDefault="006F40BE" w:rsidP="00AF1430">
            <w:pPr>
              <w:rPr>
                <w:lang w:eastAsia="en-US"/>
              </w:rPr>
            </w:pPr>
          </w:p>
          <w:p w14:paraId="3511F0B2" w14:textId="77777777" w:rsidR="006F40BE" w:rsidRDefault="006F40BE" w:rsidP="00AF1430">
            <w:pPr>
              <w:jc w:val="center"/>
              <w:rPr>
                <w:lang w:eastAsia="en-US"/>
              </w:rPr>
            </w:pPr>
          </w:p>
          <w:p w14:paraId="54DE7283" w14:textId="77777777" w:rsidR="006F40BE" w:rsidRDefault="006F40BE" w:rsidP="006F40BE">
            <w:pPr>
              <w:rPr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82B4" w14:textId="5881A76D" w:rsidR="006F40BE" w:rsidRDefault="006F40BE" w:rsidP="006F40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настоящее время в состав ОМО входит </w:t>
            </w:r>
            <w:r w:rsidR="00423C18">
              <w:rPr>
                <w:lang w:eastAsia="en-US"/>
              </w:rPr>
              <w:t>19</w:t>
            </w:r>
            <w:r>
              <w:rPr>
                <w:lang w:eastAsia="en-US"/>
              </w:rPr>
              <w:t xml:space="preserve"> специалистов помогающих профессий:</w:t>
            </w:r>
          </w:p>
          <w:p w14:paraId="4340F424" w14:textId="191AD676" w:rsidR="006F40BE" w:rsidRDefault="006F40BE" w:rsidP="006F40BE">
            <w:pPr>
              <w:rPr>
                <w:lang w:eastAsia="en-US"/>
              </w:rPr>
            </w:pPr>
            <w:r>
              <w:rPr>
                <w:lang w:eastAsia="en-US"/>
              </w:rPr>
              <w:t>Педагогов – психологов -9</w:t>
            </w:r>
          </w:p>
          <w:p w14:paraId="6096BAC9" w14:textId="77777777" w:rsidR="006F40BE" w:rsidRDefault="006F40BE" w:rsidP="006F40BE">
            <w:pPr>
              <w:rPr>
                <w:lang w:eastAsia="en-US"/>
              </w:rPr>
            </w:pPr>
            <w:r>
              <w:rPr>
                <w:lang w:eastAsia="en-US"/>
              </w:rPr>
              <w:t>Социальных педагогов – 5</w:t>
            </w:r>
          </w:p>
          <w:p w14:paraId="69904EAF" w14:textId="653FDF71" w:rsidR="006F40BE" w:rsidRDefault="006F40BE" w:rsidP="006F40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Учителей –логопедов </w:t>
            </w:r>
            <w:r w:rsidR="00423C18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423C18">
              <w:rPr>
                <w:lang w:eastAsia="en-US"/>
              </w:rPr>
              <w:t>2</w:t>
            </w:r>
          </w:p>
          <w:p w14:paraId="0100F304" w14:textId="348C6AF3" w:rsidR="00423C18" w:rsidRDefault="00423C18" w:rsidP="006F40BE">
            <w:pPr>
              <w:rPr>
                <w:lang w:eastAsia="en-US"/>
              </w:rPr>
            </w:pPr>
            <w:r>
              <w:rPr>
                <w:lang w:eastAsia="en-US"/>
              </w:rPr>
              <w:t>Дефектологов – 3</w:t>
            </w:r>
          </w:p>
          <w:p w14:paraId="53C50BF9" w14:textId="684804D7" w:rsidR="00DC4A69" w:rsidRDefault="00423C18" w:rsidP="00DC4A69">
            <w:pPr>
              <w:rPr>
                <w:lang w:eastAsia="en-US"/>
              </w:rPr>
            </w:pPr>
            <w:r>
              <w:rPr>
                <w:lang w:eastAsia="en-US"/>
              </w:rPr>
              <w:t>За год проведено 3 заседания</w:t>
            </w:r>
          </w:p>
          <w:p w14:paraId="74DBED85" w14:textId="69DCF19C" w:rsidR="00423C18" w:rsidRDefault="00423C18" w:rsidP="00423C18">
            <w:pPr>
              <w:rPr>
                <w:lang w:eastAsia="en-US"/>
              </w:rPr>
            </w:pPr>
          </w:p>
        </w:tc>
      </w:tr>
      <w:tr w:rsidR="00A03AE5" w14:paraId="6D6FAF13" w14:textId="77777777" w:rsidTr="009E708A">
        <w:trPr>
          <w:trHeight w:val="257"/>
        </w:trPr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A8162" w14:textId="0804E61F" w:rsidR="00AB0965" w:rsidRPr="00423C18" w:rsidRDefault="00423C18" w:rsidP="00AB0965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423C18">
              <w:rPr>
                <w:b/>
                <w:i/>
              </w:rPr>
              <w:t>2.Повышение общего уровня и качества сопровождения образовательного процесса</w:t>
            </w:r>
            <w:r w:rsidR="00431FA6">
              <w:rPr>
                <w:b/>
                <w:i/>
              </w:rPr>
              <w:t>, внедрение педагогического опыта</w:t>
            </w:r>
          </w:p>
          <w:p w14:paraId="3A3B29EA" w14:textId="77777777" w:rsidR="009A1FDE" w:rsidRPr="003A2193" w:rsidRDefault="009A1FDE" w:rsidP="00DA16C8">
            <w:pPr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506A2" w14:textId="77777777" w:rsidR="009A1FDE" w:rsidRDefault="00AB0965" w:rsidP="00AB0965">
            <w:proofErr w:type="gramStart"/>
            <w:r>
              <w:t>.Комплексный</w:t>
            </w:r>
            <w:proofErr w:type="gramEnd"/>
            <w:r>
              <w:t xml:space="preserve"> подход</w:t>
            </w:r>
            <w:r w:rsidRPr="00AB0965">
              <w:rPr>
                <w:sz w:val="22"/>
                <w:szCs w:val="22"/>
              </w:rPr>
              <w:t xml:space="preserve"> в психолого-педагогическом сопровождении образовательного процесса</w:t>
            </w:r>
          </w:p>
          <w:p w14:paraId="0AC3CA02" w14:textId="0368F37C" w:rsidR="00AB0965" w:rsidRDefault="00AB0965" w:rsidP="00AB0965">
            <w:pPr>
              <w:rPr>
                <w:lang w:eastAsia="en-US"/>
              </w:rPr>
            </w:pPr>
            <w:r>
              <w:t>(</w:t>
            </w:r>
            <w:r w:rsidR="003E12E9">
              <w:t>семинар-п</w:t>
            </w:r>
            <w:r>
              <w:t>р</w:t>
            </w:r>
            <w:r w:rsidR="003E12E9">
              <w:t>а</w:t>
            </w:r>
            <w:r>
              <w:t>ктикум)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902A" w14:textId="1B4A5001" w:rsidR="00AB0965" w:rsidRDefault="00AB0965" w:rsidP="00AB0965">
            <w:r>
              <w:t>Заседание ОМО октябрь 2023</w:t>
            </w:r>
          </w:p>
          <w:p w14:paraId="3593CC62" w14:textId="28147134" w:rsidR="00AB0965" w:rsidRDefault="00AB0965" w:rsidP="00AB0965">
            <w:r>
              <w:t>1.Нормативные документы в практической деятельности специалистов психолого-педагогического сопровождения в соответствии с ФОП</w:t>
            </w:r>
          </w:p>
          <w:p w14:paraId="60A84EC1" w14:textId="77777777" w:rsidR="00AB0965" w:rsidRDefault="00AB0965" w:rsidP="00AB0965">
            <w:r>
              <w:t>2.Схема взаимодействия специалистов в системе сопровождения образовательного процесса</w:t>
            </w:r>
          </w:p>
          <w:p w14:paraId="06459B12" w14:textId="77777777" w:rsidR="00AB0965" w:rsidRPr="009B110B" w:rsidRDefault="00AB0965" w:rsidP="00AB0965">
            <w:r>
              <w:t>3.Организация комплексного психолого-</w:t>
            </w:r>
            <w:r>
              <w:lastRenderedPageBreak/>
              <w:t>педагогического сопровождения участников образовательного процесса</w:t>
            </w:r>
          </w:p>
          <w:p w14:paraId="14295398" w14:textId="77777777" w:rsidR="009A1FDE" w:rsidRDefault="009A1FDE" w:rsidP="00DA16C8">
            <w:pPr>
              <w:rPr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8AFC9" w14:textId="113FB6FC" w:rsidR="009A1FDE" w:rsidRDefault="00AB0965" w:rsidP="00423C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Основная цель </w:t>
            </w:r>
            <w:r w:rsidR="00423C18">
              <w:rPr>
                <w:lang w:eastAsia="en-US"/>
              </w:rPr>
              <w:t>достигнута</w:t>
            </w:r>
            <w:r>
              <w:rPr>
                <w:lang w:eastAsia="en-US"/>
              </w:rPr>
              <w:t>, специалисты обеспечены необходимым методическим инструментарием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6307" w14:textId="5BF1B080" w:rsidR="009A1FDE" w:rsidRDefault="003E12E9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Специалисты осознали необходимость</w:t>
            </w:r>
            <w:r w:rsidR="00DD0C0D">
              <w:rPr>
                <w:lang w:eastAsia="en-US"/>
              </w:rPr>
              <w:t xml:space="preserve"> и важность одновременного </w:t>
            </w:r>
            <w:r w:rsidR="00423C18">
              <w:rPr>
                <w:lang w:eastAsia="en-US"/>
              </w:rPr>
              <w:t>сопровождения учеников</w:t>
            </w:r>
            <w:r w:rsidR="00D30A06">
              <w:rPr>
                <w:lang w:eastAsia="en-US"/>
              </w:rPr>
              <w:t xml:space="preserve"> всеми специалистами помогающего цикла одновременно. Результативность этого подхода планируем обсудить на Августовской конференции</w:t>
            </w:r>
          </w:p>
        </w:tc>
      </w:tr>
      <w:tr w:rsidR="00A03AE5" w14:paraId="1777349F" w14:textId="77777777" w:rsidTr="009E708A">
        <w:trPr>
          <w:trHeight w:val="257"/>
        </w:trPr>
        <w:tc>
          <w:tcPr>
            <w:tcW w:w="29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EDFA54F" w14:textId="2B7AB5F4" w:rsidR="00423C18" w:rsidRPr="003A2193" w:rsidRDefault="00423C18" w:rsidP="00AB0965">
            <w:pPr>
              <w:spacing w:before="100" w:beforeAutospacing="1" w:after="100" w:afterAutospacing="1"/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CF3E" w14:textId="6CA6F6B6" w:rsidR="00423C18" w:rsidRPr="00D30A06" w:rsidRDefault="00423C18" w:rsidP="00AB0965">
            <w:r w:rsidRPr="00D30A06">
              <w:t>Ресурсные техники в работе с детьми группы риска и особыми образовательным потребностями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1E85E" w14:textId="429DB1A8" w:rsidR="00423C18" w:rsidRDefault="00423C18" w:rsidP="00D30A06">
            <w:r>
              <w:t>Заседание ОМО январь 2024</w:t>
            </w:r>
          </w:p>
          <w:p w14:paraId="75AF7B49" w14:textId="77777777" w:rsidR="00423C18" w:rsidRDefault="00423C18" w:rsidP="00D30A06">
            <w:r>
              <w:t>1.</w:t>
            </w:r>
            <w:r w:rsidRPr="00174552">
              <w:t>Итоги СПТ, комплексный подход к организац</w:t>
            </w:r>
            <w:r>
              <w:t>ии профилактической работы в ОО</w:t>
            </w:r>
          </w:p>
          <w:p w14:paraId="437DFA5D" w14:textId="77777777" w:rsidR="00423C18" w:rsidRDefault="00423C18" w:rsidP="00D30A06">
            <w:r w:rsidRPr="00174552">
              <w:t>2.Приемы формирования факторов защиты у обучающихся группы риска по итогам СПТ</w:t>
            </w:r>
          </w:p>
          <w:p w14:paraId="535756B2" w14:textId="52FA9016" w:rsidR="00423C18" w:rsidRPr="00174552" w:rsidRDefault="00423C18" w:rsidP="00D30A06">
            <w:r>
              <w:t>3.Особенности эмоционально – личностных качеств у младших школьников с ОНР</w:t>
            </w:r>
          </w:p>
          <w:p w14:paraId="797C7987" w14:textId="77777777" w:rsidR="00423C18" w:rsidRDefault="00423C18" w:rsidP="00AB0965"/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218F6" w14:textId="180DB57C" w:rsidR="00423C18" w:rsidRDefault="00423C1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Рассмотрены варианты совместной организации коррекционно-развивающей работы в системе социальный педагог-психолог.</w:t>
            </w:r>
          </w:p>
          <w:p w14:paraId="1731E31F" w14:textId="6EB50FE3" w:rsidR="00423C18" w:rsidRDefault="00423C18" w:rsidP="002969F1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Ответственных за проведение СПТ в образовательных организациях познакомили с методикой работы в программе СПТ, направили фокус внимания на индивидуальные результаты по итогам проведения СПТ, познакомили обзорно с программами коррекции и профилактики рискового поведения.</w:t>
            </w:r>
          </w:p>
          <w:p w14:paraId="374F217C" w14:textId="6F8E48B8" w:rsidR="00423C18" w:rsidRDefault="00423C18" w:rsidP="002969F1">
            <w:pPr>
              <w:rPr>
                <w:lang w:eastAsia="en-US"/>
              </w:rPr>
            </w:pPr>
            <w:r>
              <w:rPr>
                <w:lang w:eastAsia="en-US"/>
              </w:rPr>
              <w:t>Обсудили вопросы коррекции эмоционального состояния и мотивации обучающихся с ОНР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46C2F" w14:textId="62E1CF3F" w:rsidR="00423C18" w:rsidRDefault="00423C1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Результаты оценить сложно, т.к. формат </w:t>
            </w:r>
            <w:proofErr w:type="spell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eastAsia="en-US"/>
              </w:rPr>
              <w:t xml:space="preserve"> - </w:t>
            </w:r>
            <w:r w:rsidR="004A5B57">
              <w:rPr>
                <w:lang w:eastAsia="en-US"/>
              </w:rPr>
              <w:t>ориентированной</w:t>
            </w:r>
            <w:r>
              <w:rPr>
                <w:lang w:eastAsia="en-US"/>
              </w:rPr>
              <w:t xml:space="preserve"> работы организован впервые</w:t>
            </w:r>
          </w:p>
        </w:tc>
      </w:tr>
      <w:tr w:rsidR="00A03AE5" w14:paraId="1DD04FA1" w14:textId="77777777" w:rsidTr="009E708A">
        <w:trPr>
          <w:trHeight w:val="257"/>
        </w:trPr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4D88" w14:textId="66836B5E" w:rsidR="00423C18" w:rsidRPr="003A2193" w:rsidRDefault="00423C18" w:rsidP="00584DE3">
            <w:pPr>
              <w:spacing w:before="100" w:beforeAutospacing="1" w:after="100" w:afterAutospacing="1"/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0C4D6" w14:textId="77777777" w:rsidR="00423C18" w:rsidRDefault="00423C18" w:rsidP="003A2193">
            <w:pPr>
              <w:spacing w:before="100" w:beforeAutospacing="1" w:after="100" w:afterAutospacing="1"/>
            </w:pPr>
            <w:r w:rsidRPr="003A2193">
              <w:t>Новые подходы при формировании продуктивного взаимодействия со всеми участниками образовательного процесса</w:t>
            </w:r>
          </w:p>
          <w:p w14:paraId="36B562C8" w14:textId="1725A32C" w:rsidR="00423C18" w:rsidRPr="003A2193" w:rsidRDefault="00423C18" w:rsidP="003A2193">
            <w:pPr>
              <w:spacing w:before="100" w:beforeAutospacing="1" w:after="100" w:afterAutospacing="1"/>
            </w:pPr>
            <w:r>
              <w:t>(мастер-классы)</w:t>
            </w:r>
          </w:p>
          <w:p w14:paraId="0C223DB1" w14:textId="77777777" w:rsidR="00423C18" w:rsidRDefault="00423C18" w:rsidP="00AB0965"/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40042" w14:textId="09EC93BB" w:rsidR="00423C18" w:rsidRDefault="00423C18" w:rsidP="003A2193">
            <w:r>
              <w:t>Заседание ОМО апрель2024</w:t>
            </w:r>
          </w:p>
          <w:p w14:paraId="11CB6FC1" w14:textId="77777777" w:rsidR="00423C18" w:rsidRPr="0094695C" w:rsidRDefault="00423C18" w:rsidP="003A2193">
            <w:r w:rsidRPr="0094695C">
              <w:t>1.Особенности взаимодействия с современным поколением детей</w:t>
            </w:r>
          </w:p>
          <w:p w14:paraId="448AF729" w14:textId="77777777" w:rsidR="00423C18" w:rsidRPr="0094695C" w:rsidRDefault="00423C18" w:rsidP="003A2193">
            <w:r w:rsidRPr="0094695C">
              <w:t>2.Использование методов креативной терапии в работе с педагогами</w:t>
            </w:r>
          </w:p>
          <w:p w14:paraId="2238B4A4" w14:textId="77777777" w:rsidR="00423C18" w:rsidRPr="0094695C" w:rsidRDefault="00423C18" w:rsidP="003A2193">
            <w:r w:rsidRPr="0094695C">
              <w:t>3. Взаимодействие учителей-логопедов и дефектологов с родителями</w:t>
            </w:r>
          </w:p>
          <w:p w14:paraId="18A55644" w14:textId="7476BBC3" w:rsidR="00423C18" w:rsidRDefault="00423C18" w:rsidP="003A2193">
            <w:r w:rsidRPr="0094695C">
              <w:lastRenderedPageBreak/>
              <w:t xml:space="preserve">4. </w:t>
            </w:r>
            <w:proofErr w:type="spellStart"/>
            <w:r w:rsidRPr="0094695C">
              <w:t>Лайфхаки</w:t>
            </w:r>
            <w:proofErr w:type="spellEnd"/>
            <w:r w:rsidRPr="0094695C">
              <w:t xml:space="preserve"> в работе с современными родителями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A8D7F" w14:textId="77777777" w:rsidR="00423C18" w:rsidRDefault="00423C18" w:rsidP="00DA16C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Заседание цели достигло. Специалистов познакомили с отличительными особенностями современных детей. Данная информация натолкнула на мысль о том, что необходимо в корне менять методы и формы общения и мотивации с современными детьми, используя технику сильных вопросов.</w:t>
            </w:r>
          </w:p>
          <w:p w14:paraId="50064DB4" w14:textId="77777777" w:rsidR="00423C18" w:rsidRDefault="00423C18" w:rsidP="00BC5E7F">
            <w:pPr>
              <w:rPr>
                <w:lang w:eastAsia="en-US"/>
              </w:rPr>
            </w:pPr>
            <w:r>
              <w:rPr>
                <w:lang w:eastAsia="en-US"/>
              </w:rPr>
              <w:t>Освоили техники релаксационного рисования в работе с учителями.</w:t>
            </w:r>
          </w:p>
          <w:p w14:paraId="78FE1168" w14:textId="77777777" w:rsidR="00423C18" w:rsidRDefault="00423C18" w:rsidP="00BC5E7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Прослушали информацию о способах общения с родителями специалистов помогающего цикла.</w:t>
            </w:r>
          </w:p>
          <w:p w14:paraId="19EB3391" w14:textId="164387F1" w:rsidR="00423C18" w:rsidRDefault="00423C18" w:rsidP="00F74DC2">
            <w:pPr>
              <w:rPr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5F260" w14:textId="77777777" w:rsidR="00423C18" w:rsidRDefault="00423C18" w:rsidP="00DA16C8">
            <w:pPr>
              <w:rPr>
                <w:lang w:eastAsia="en-US"/>
              </w:rPr>
            </w:pPr>
          </w:p>
        </w:tc>
      </w:tr>
      <w:tr w:rsidR="00A03AE5" w14:paraId="6A6B8D09" w14:textId="77777777" w:rsidTr="009E708A">
        <w:trPr>
          <w:trHeight w:val="257"/>
        </w:trPr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AE9E1E" w14:textId="0B177C05" w:rsidR="009E708A" w:rsidRPr="00423C18" w:rsidRDefault="009E708A" w:rsidP="00A03AE5">
            <w:pPr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="00A03AE5">
              <w:rPr>
                <w:b/>
                <w:i/>
              </w:rPr>
              <w:t>Консультативное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DD01" w14:textId="3EFCF6C6" w:rsidR="009E708A" w:rsidRPr="003A2193" w:rsidRDefault="009E708A" w:rsidP="00F74DC2">
            <w:pPr>
              <w:spacing w:before="100" w:beforeAutospacing="1" w:after="100" w:afterAutospacing="1"/>
            </w:pPr>
            <w:r>
              <w:t>1.Индивидуальное консультирование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EAF3" w14:textId="3B639353" w:rsidR="009E708A" w:rsidRDefault="009E708A" w:rsidP="00F74DC2">
            <w:r>
              <w:t>1.Организация работы по сопровождению первоклассников</w:t>
            </w:r>
          </w:p>
          <w:p w14:paraId="165E8B52" w14:textId="77777777" w:rsidR="009E708A" w:rsidRDefault="009E708A" w:rsidP="00F74DC2">
            <w:r>
              <w:t>2.Оформление отчетных документов по итогам работы за четверть, год, текущая документация</w:t>
            </w:r>
          </w:p>
          <w:p w14:paraId="047BCAE1" w14:textId="77777777" w:rsidR="009E708A" w:rsidRDefault="009E708A" w:rsidP="00F74DC2">
            <w:r>
              <w:t>3.Составление коррекционно-развивающих программ для обучающихся с ОВЗ</w:t>
            </w:r>
          </w:p>
          <w:p w14:paraId="21361C3D" w14:textId="77777777" w:rsidR="009E708A" w:rsidRDefault="009E708A" w:rsidP="00F74DC2">
            <w:r>
              <w:t xml:space="preserve">4. Оформление документов для </w:t>
            </w:r>
            <w:proofErr w:type="spellStart"/>
            <w:r>
              <w:t>ППк</w:t>
            </w:r>
            <w:proofErr w:type="spellEnd"/>
            <w:r>
              <w:t xml:space="preserve"> и ТПМПК</w:t>
            </w:r>
          </w:p>
          <w:p w14:paraId="5DF5F22C" w14:textId="77777777" w:rsidR="009E708A" w:rsidRDefault="009E708A" w:rsidP="00F74DC2">
            <w:r>
              <w:t>5.Организация работы с родителями</w:t>
            </w:r>
          </w:p>
          <w:p w14:paraId="70CF7628" w14:textId="1DC29C68" w:rsidR="009E708A" w:rsidRDefault="009E708A" w:rsidP="00F74DC2">
            <w:r>
              <w:t>6. Подготовка к конкурсу профессионального мастерства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4D40A" w14:textId="0F03D604" w:rsidR="009E708A" w:rsidRDefault="009E708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Консультирование проводилось по запросу специалистов индивидуально как лично, так и в онлайн- формате 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790D" w14:textId="47E76BAD" w:rsidR="009E708A" w:rsidRDefault="009E708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 проведено 6 консультативных встреч и собеседований</w:t>
            </w:r>
          </w:p>
        </w:tc>
      </w:tr>
      <w:tr w:rsidR="00A03AE5" w14:paraId="4FBB91C2" w14:textId="77777777" w:rsidTr="00734871">
        <w:trPr>
          <w:trHeight w:val="257"/>
        </w:trPr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9BC308" w14:textId="44137C44" w:rsidR="009E708A" w:rsidRPr="00423C18" w:rsidRDefault="009E708A" w:rsidP="00584DE3">
            <w:pPr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5FB20" w14:textId="303986D1" w:rsidR="009E708A" w:rsidRPr="003A2193" w:rsidRDefault="009E708A" w:rsidP="003A2193">
            <w:pPr>
              <w:spacing w:before="100" w:beforeAutospacing="1" w:after="100" w:afterAutospacing="1"/>
            </w:pPr>
            <w:r>
              <w:t>2.Проведение деловых игр – мастер-классов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7893C" w14:textId="77777777" w:rsidR="009E708A" w:rsidRDefault="009E708A" w:rsidP="00431FA6">
            <w:r>
              <w:t xml:space="preserve">Стиль поведения в конфликте </w:t>
            </w:r>
          </w:p>
          <w:p w14:paraId="4BCFBFB5" w14:textId="19D30DDF" w:rsidR="009E708A" w:rsidRDefault="009E708A" w:rsidP="00431FA6"/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6EB9" w14:textId="36FDB9A0" w:rsidR="009E708A" w:rsidRDefault="009E708A" w:rsidP="009E70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первая из цикла «Большая </w:t>
            </w:r>
            <w:proofErr w:type="spellStart"/>
            <w:r>
              <w:rPr>
                <w:lang w:eastAsia="en-US"/>
              </w:rPr>
              <w:t>конфликтологическая</w:t>
            </w:r>
            <w:proofErr w:type="spellEnd"/>
            <w:r>
              <w:rPr>
                <w:lang w:eastAsia="en-US"/>
              </w:rPr>
              <w:t xml:space="preserve"> игра», включающая 5 игр, разработанных в Московском институте развития непрерывного образования (МИРНО)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A598" w14:textId="4BB8A826" w:rsidR="009E708A" w:rsidRDefault="009E708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Вызвала повышенный интерес у всех участников, все желающие обеспечены сценариями для использования в работе</w:t>
            </w:r>
          </w:p>
        </w:tc>
      </w:tr>
      <w:tr w:rsidR="00A03AE5" w14:paraId="4A5925E3" w14:textId="77777777" w:rsidTr="00734871">
        <w:trPr>
          <w:trHeight w:val="257"/>
        </w:trPr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E06A6" w14:textId="77777777" w:rsidR="009E708A" w:rsidRPr="00423C18" w:rsidRDefault="009E708A" w:rsidP="00584DE3">
            <w:pPr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1E13F" w14:textId="77777777" w:rsidR="009E708A" w:rsidRPr="003A2193" w:rsidRDefault="009E708A" w:rsidP="003A2193">
            <w:pPr>
              <w:spacing w:before="100" w:beforeAutospacing="1" w:after="100" w:afterAutospacing="1"/>
            </w:pP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3103" w14:textId="458F6B81" w:rsidR="009E708A" w:rsidRDefault="009E708A" w:rsidP="003A2193">
            <w:r>
              <w:rPr>
                <w:lang w:eastAsia="en-US"/>
              </w:rPr>
              <w:t>Родительское собрание в начале учебного года»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41522" w14:textId="42B7E93E" w:rsidR="009E708A" w:rsidRDefault="009E708A" w:rsidP="009E70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Разобрали технику мозгового штурма для родителей во время проведения родительского собрания. 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DEAF" w14:textId="64456D47" w:rsidR="009E708A" w:rsidRDefault="009E708A" w:rsidP="00184101">
            <w:pPr>
              <w:rPr>
                <w:lang w:eastAsia="en-US"/>
              </w:rPr>
            </w:pPr>
            <w:r>
              <w:rPr>
                <w:lang w:eastAsia="en-US"/>
              </w:rPr>
              <w:t>Данная игра наглядно продемонстрировала, что активность родителей на собрании</w:t>
            </w:r>
            <w:r w:rsidR="0000404D">
              <w:rPr>
                <w:lang w:eastAsia="en-US"/>
              </w:rPr>
              <w:t xml:space="preserve">, повысить их мотивацию, используя </w:t>
            </w:r>
            <w:r w:rsidR="00184101">
              <w:rPr>
                <w:lang w:eastAsia="en-US"/>
              </w:rPr>
              <w:t xml:space="preserve">процесс вовлеченности – включение в принятие решений, чувство </w:t>
            </w:r>
            <w:r w:rsidR="00184101">
              <w:rPr>
                <w:lang w:eastAsia="en-US"/>
              </w:rPr>
              <w:lastRenderedPageBreak/>
              <w:t>сопричастности, ощущения «Я ВЛИЯЮ».</w:t>
            </w:r>
          </w:p>
          <w:p w14:paraId="769B9968" w14:textId="191E3B25" w:rsidR="00184101" w:rsidRDefault="00DC4A69" w:rsidP="00DC4A69">
            <w:pPr>
              <w:rPr>
                <w:lang w:eastAsia="en-US"/>
              </w:rPr>
            </w:pPr>
            <w:r>
              <w:rPr>
                <w:lang w:eastAsia="en-US"/>
              </w:rPr>
              <w:t>Заинтересованные с</w:t>
            </w:r>
            <w:r w:rsidR="00184101">
              <w:rPr>
                <w:lang w:eastAsia="en-US"/>
              </w:rPr>
              <w:t>пециалисты</w:t>
            </w:r>
            <w:r>
              <w:rPr>
                <w:lang w:eastAsia="en-US"/>
              </w:rPr>
              <w:t xml:space="preserve"> </w:t>
            </w:r>
            <w:r w:rsidR="00A03AE5">
              <w:rPr>
                <w:lang w:eastAsia="en-US"/>
              </w:rPr>
              <w:t>были обеспечены</w:t>
            </w:r>
            <w:r w:rsidR="00184101">
              <w:rPr>
                <w:lang w:eastAsia="en-US"/>
              </w:rPr>
              <w:t xml:space="preserve"> сценарием собрания</w:t>
            </w:r>
          </w:p>
        </w:tc>
      </w:tr>
      <w:tr w:rsidR="00A03AE5" w14:paraId="74B22E30" w14:textId="77777777" w:rsidTr="00930FA6">
        <w:trPr>
          <w:trHeight w:val="257"/>
        </w:trPr>
        <w:tc>
          <w:tcPr>
            <w:tcW w:w="29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B44E4" w14:textId="653F4A0F" w:rsidR="00A03AE5" w:rsidRPr="00423C18" w:rsidRDefault="00A03AE5" w:rsidP="00584DE3">
            <w:pPr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Информационное обеспечение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C8EE" w14:textId="76E903D8" w:rsidR="00A03AE5" w:rsidRPr="003A2193" w:rsidRDefault="00A03AE5" w:rsidP="003A2193">
            <w:pPr>
              <w:spacing w:before="100" w:beforeAutospacing="1" w:after="100" w:afterAutospacing="1"/>
            </w:pPr>
            <w:r>
              <w:t>Чат ОМО на платформе ВК Мессенджер</w:t>
            </w:r>
          </w:p>
        </w:tc>
        <w:tc>
          <w:tcPr>
            <w:tcW w:w="6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0A158" w14:textId="28079B45" w:rsidR="00A03AE5" w:rsidRDefault="00A03AE5" w:rsidP="00DA16C8">
            <w:r>
              <w:t>В чате размещается:</w:t>
            </w:r>
          </w:p>
          <w:p w14:paraId="513AE9CA" w14:textId="77777777" w:rsidR="00A03AE5" w:rsidRDefault="00A03AE5" w:rsidP="00A03A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1.Организационная информация (план на год, текущее заседание, тема консультации, даты проведения </w:t>
            </w:r>
            <w:proofErr w:type="spellStart"/>
            <w:r>
              <w:rPr>
                <w:lang w:eastAsia="en-US"/>
              </w:rPr>
              <w:t>вебинаров</w:t>
            </w:r>
            <w:proofErr w:type="spellEnd"/>
            <w:r>
              <w:rPr>
                <w:lang w:eastAsia="en-US"/>
              </w:rPr>
              <w:t>, приказы, положения конкурсов, формы отчетов)</w:t>
            </w:r>
          </w:p>
          <w:p w14:paraId="610042A1" w14:textId="5F166A60" w:rsidR="00A03AE5" w:rsidRDefault="00A03AE5" w:rsidP="00A03A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2.Методическая информация (бланки документов, описание упражнений, сценарии занятий и собраний, </w:t>
            </w:r>
            <w:r w:rsidR="000D3147">
              <w:rPr>
                <w:lang w:eastAsia="en-US"/>
              </w:rPr>
              <w:t>названия программ коррекции и сопровождения, статьи и ссылки на них из специализированных источников</w:t>
            </w:r>
            <w:r>
              <w:rPr>
                <w:lang w:eastAsia="en-US"/>
              </w:rPr>
              <w:t>)</w:t>
            </w:r>
          </w:p>
          <w:p w14:paraId="744E8C68" w14:textId="7DE67EF9" w:rsidR="000D3147" w:rsidRDefault="000D3147" w:rsidP="000D3147">
            <w:pPr>
              <w:rPr>
                <w:lang w:eastAsia="en-US"/>
              </w:rPr>
            </w:pPr>
            <w:r>
              <w:rPr>
                <w:lang w:eastAsia="en-US"/>
              </w:rPr>
              <w:t>3. Коммуникативная информация (</w:t>
            </w:r>
            <w:proofErr w:type="spellStart"/>
            <w:r>
              <w:rPr>
                <w:lang w:eastAsia="en-US"/>
              </w:rPr>
              <w:t>соц.опросы</w:t>
            </w:r>
            <w:proofErr w:type="spellEnd"/>
            <w:r>
              <w:rPr>
                <w:lang w:eastAsia="en-US"/>
              </w:rPr>
              <w:t xml:space="preserve"> по узкой тематике, поздравления с </w:t>
            </w:r>
            <w:proofErr w:type="spellStart"/>
            <w:r>
              <w:rPr>
                <w:lang w:eastAsia="en-US"/>
              </w:rPr>
              <w:t>празниками</w:t>
            </w:r>
            <w:proofErr w:type="spellEnd"/>
            <w:r>
              <w:rPr>
                <w:lang w:eastAsia="en-US"/>
              </w:rPr>
              <w:t xml:space="preserve">, подведение итогов заседания, обмен впечатлениями, </w:t>
            </w:r>
            <w:proofErr w:type="spellStart"/>
            <w:r>
              <w:rPr>
                <w:lang w:eastAsia="en-US"/>
              </w:rPr>
              <w:t>мотиваторы</w:t>
            </w:r>
            <w:proofErr w:type="spellEnd"/>
            <w:r>
              <w:rPr>
                <w:lang w:eastAsia="en-US"/>
              </w:rPr>
              <w:t xml:space="preserve"> недели и психологический настрой на месяц)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6B18" w14:textId="46F55174" w:rsidR="00A03AE5" w:rsidRDefault="000D3147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Многообразие рубрик чата позволяет быстро наладить доверительно-деловые отношения, способствует лучшему взаимодействию, снятию барьеров общения, снижению страха ошибиться и повышению мотивации </w:t>
            </w:r>
          </w:p>
        </w:tc>
      </w:tr>
    </w:tbl>
    <w:p w14:paraId="1288827A" w14:textId="2DC94A10" w:rsidR="00D92BD7" w:rsidRPr="00D92BD7" w:rsidRDefault="00206439" w:rsidP="00D92BD7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0"/>
        <w:gridCol w:w="6"/>
        <w:gridCol w:w="3236"/>
        <w:gridCol w:w="4471"/>
        <w:gridCol w:w="4073"/>
      </w:tblGrid>
      <w:tr w:rsidR="00206439" w14:paraId="526D05AB" w14:textId="77777777" w:rsidTr="00206439">
        <w:trPr>
          <w:trHeight w:val="240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82D5C" w14:textId="77777777"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5E1122B3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14:paraId="3FD62A1A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4664" w14:textId="77777777"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38EE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0CAB0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C608" w14:textId="77777777"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D92BD7" w14:paraId="29FB5EED" w14:textId="77777777" w:rsidTr="00574C18">
        <w:trPr>
          <w:trHeight w:val="227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11E4" w14:textId="1543343D" w:rsidR="00D92BD7" w:rsidRPr="00D92BD7" w:rsidRDefault="00D92BD7" w:rsidP="00D92BD7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D92BD7">
              <w:rPr>
                <w:b/>
                <w:lang w:eastAsia="en-US"/>
              </w:rPr>
              <w:t>Конкурсы педагогического мастерства</w:t>
            </w:r>
          </w:p>
        </w:tc>
      </w:tr>
      <w:tr w:rsidR="007053B0" w14:paraId="3FCA64E5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787F2" w14:textId="77777777" w:rsidR="00D92BD7" w:rsidRDefault="00D92BD7" w:rsidP="007053B0">
            <w:pPr>
              <w:pStyle w:val="a3"/>
              <w:ind w:left="0"/>
              <w:rPr>
                <w:lang w:eastAsia="en-US"/>
              </w:rPr>
            </w:pPr>
          </w:p>
          <w:p w14:paraId="4218B15F" w14:textId="2980A4AE" w:rsidR="007053B0" w:rsidRDefault="00D92BD7" w:rsidP="007053B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Педагог - психолог </w:t>
            </w:r>
            <w:r w:rsidR="007053B0">
              <w:rPr>
                <w:lang w:eastAsia="en-US"/>
              </w:rPr>
              <w:t xml:space="preserve">Медведева И.Д. </w:t>
            </w:r>
            <w:r w:rsidR="00BC5E7F">
              <w:rPr>
                <w:lang w:eastAsia="en-US"/>
              </w:rPr>
              <w:t>(2 место)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6C6B" w14:textId="36D9D32F" w:rsidR="007053B0" w:rsidRDefault="00FE5FD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15B8" w14:textId="5D878AA3" w:rsidR="007053B0" w:rsidRDefault="00FE5FD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0D4F" w14:textId="57BCCE57" w:rsidR="007053B0" w:rsidRDefault="007053B0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Воспитать человека - 2024</w:t>
            </w:r>
          </w:p>
        </w:tc>
      </w:tr>
      <w:tr w:rsidR="007053B0" w14:paraId="04A073B3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FD0C1" w14:textId="77777777" w:rsidR="00D92BD7" w:rsidRDefault="00D92BD7" w:rsidP="007053B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346E6F6F" w14:textId="5ED8429F" w:rsidR="007053B0" w:rsidRDefault="007053B0" w:rsidP="007053B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Турлова</w:t>
            </w:r>
            <w:proofErr w:type="spellEnd"/>
            <w:r>
              <w:rPr>
                <w:lang w:eastAsia="en-US"/>
              </w:rPr>
              <w:t xml:space="preserve"> Д.П.</w:t>
            </w:r>
            <w:r w:rsidR="00BC5E7F">
              <w:rPr>
                <w:lang w:eastAsia="en-US"/>
              </w:rPr>
              <w:t xml:space="preserve"> (1 место)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B624" w14:textId="33DE83E1" w:rsidR="007053B0" w:rsidRDefault="00FE5FD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93B20" w14:textId="7A762175" w:rsidR="007053B0" w:rsidRDefault="00FE5FD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0F5E" w14:textId="328418F1" w:rsidR="007053B0" w:rsidRDefault="007053B0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Воспитать человека -2024</w:t>
            </w:r>
          </w:p>
        </w:tc>
      </w:tr>
      <w:tr w:rsidR="00D7281F" w14:paraId="2ED71AAB" w14:textId="77777777" w:rsidTr="004A4205">
        <w:trPr>
          <w:trHeight w:val="227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00FF" w14:textId="3F743E5D" w:rsidR="00D7281F" w:rsidRP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D7281F">
              <w:rPr>
                <w:b/>
                <w:lang w:eastAsia="en-US"/>
              </w:rPr>
              <w:t>Курсовая подготовка</w:t>
            </w:r>
          </w:p>
        </w:tc>
      </w:tr>
      <w:tr w:rsidR="00D7281F" w14:paraId="56F4E1B5" w14:textId="77777777" w:rsidTr="00F65CFD">
        <w:trPr>
          <w:trHeight w:val="227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B3E3" w14:textId="1D6F3F26" w:rsidR="00D7281F" w:rsidRP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D7281F">
              <w:rPr>
                <w:b/>
                <w:lang w:eastAsia="en-US"/>
              </w:rPr>
              <w:t>Педагоги-психологи</w:t>
            </w:r>
          </w:p>
        </w:tc>
      </w:tr>
      <w:tr w:rsidR="00D7281F" w14:paraId="3EEBDE12" w14:textId="2846B67F" w:rsidTr="00D7281F">
        <w:trPr>
          <w:trHeight w:val="227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6F7B99" w14:textId="4A663C7F" w:rsidR="00D7281F" w:rsidRDefault="00D7281F" w:rsidP="00D7281F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Вебинары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</w:t>
            </w:r>
            <w:r w:rsidR="003639FD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ИРО</w:t>
            </w:r>
            <w:proofErr w:type="spellEnd"/>
            <w:r w:rsidR="003639FD">
              <w:rPr>
                <w:b/>
                <w:lang w:eastAsia="en-US"/>
              </w:rPr>
              <w:t xml:space="preserve"> в течение учебного года</w:t>
            </w:r>
          </w:p>
          <w:p w14:paraId="2EE58050" w14:textId="77777777" w:rsid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  <w:p w14:paraId="6D6E637F" w14:textId="77777777" w:rsidR="00D7281F" w:rsidRP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DDB4CE" w14:textId="77777777" w:rsid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  <w:p w14:paraId="05A8B017" w14:textId="77777777" w:rsidR="00D7281F" w:rsidRP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C54FFA" w14:textId="77777777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1.Вебинар по СПТ</w:t>
            </w:r>
          </w:p>
          <w:p w14:paraId="3299F3A0" w14:textId="64AB7C49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«Повышение уровня компетентности и осведомлённости педагогов-психологов по вопросам профилактики </w:t>
            </w:r>
            <w:proofErr w:type="spellStart"/>
            <w:r>
              <w:rPr>
                <w:lang w:eastAsia="en-US"/>
              </w:rPr>
              <w:t>буллинга</w:t>
            </w:r>
            <w:proofErr w:type="spellEnd"/>
            <w:r>
              <w:rPr>
                <w:lang w:eastAsia="en-US"/>
              </w:rPr>
              <w:t xml:space="preserve"> в образовательной среде».</w:t>
            </w:r>
          </w:p>
          <w:p w14:paraId="572417BE" w14:textId="641370E0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3.«Организация работы педагога – психолога в образовательном учреждении по профилактике синдрома </w:t>
            </w:r>
            <w:r>
              <w:rPr>
                <w:lang w:eastAsia="en-US"/>
              </w:rPr>
              <w:lastRenderedPageBreak/>
              <w:t>эмоционального выгорания педагогических работников».</w:t>
            </w:r>
          </w:p>
          <w:p w14:paraId="1EAFACF7" w14:textId="0B23D430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«Организация работы образовательных учреждений по результатам СПТ».</w:t>
            </w:r>
          </w:p>
          <w:p w14:paraId="548B4A82" w14:textId="6C6B444C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5.«Организация работы педагога-психолога общеобразовательной организации с педагогическим коллективом».</w:t>
            </w:r>
          </w:p>
          <w:p w14:paraId="7EB641B4" w14:textId="61B52B34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6.«Анализ данных СПТ в личном кабинете. Составление программ и планов профилактической работы по результатам СПТ».</w:t>
            </w:r>
          </w:p>
          <w:p w14:paraId="3103867C" w14:textId="7FC79941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7.«Психологическое здоровье учителя, работающего с обучающимися с ОВЗ».</w:t>
            </w:r>
          </w:p>
          <w:p w14:paraId="6F4B12B1" w14:textId="4E2C953E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8.«Оказание психологической помощи детям и подросткам, члены семей которых являются (являлись) участниками специальной военной операции».</w:t>
            </w:r>
          </w:p>
          <w:p w14:paraId="2E1913BA" w14:textId="36C61DCC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9.«Организация и содержание комплексной профилактической работы с несовершеннолетними. Алгоритмы межведомственного взаимодействия в деятельности субъектов системы профилактики: уровень образовательной организации».</w:t>
            </w:r>
          </w:p>
          <w:p w14:paraId="13169121" w14:textId="1634A589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 «Актуальные вопросы профилактики </w:t>
            </w:r>
            <w:proofErr w:type="spellStart"/>
            <w:r>
              <w:rPr>
                <w:lang w:eastAsia="en-US"/>
              </w:rPr>
              <w:t>буллинга</w:t>
            </w:r>
            <w:proofErr w:type="spellEnd"/>
            <w:r>
              <w:rPr>
                <w:lang w:eastAsia="en-US"/>
              </w:rPr>
              <w:t xml:space="preserve"> (травли), </w:t>
            </w:r>
            <w:proofErr w:type="spellStart"/>
            <w:r>
              <w:rPr>
                <w:lang w:eastAsia="en-US"/>
              </w:rPr>
              <w:t>кибербуллинга</w:t>
            </w:r>
            <w:proofErr w:type="spellEnd"/>
            <w:r>
              <w:rPr>
                <w:lang w:eastAsia="en-US"/>
              </w:rPr>
              <w:t xml:space="preserve"> и безопасности детей в сети Интернет. Опыт, формы и практики работы педагога-психолога по профилактике </w:t>
            </w:r>
            <w:proofErr w:type="spellStart"/>
            <w:r>
              <w:rPr>
                <w:lang w:eastAsia="en-US"/>
              </w:rPr>
              <w:t>буллинга</w:t>
            </w:r>
            <w:proofErr w:type="spellEnd"/>
            <w:r>
              <w:rPr>
                <w:lang w:eastAsia="en-US"/>
              </w:rPr>
              <w:t xml:space="preserve"> в образовательной среде».</w:t>
            </w:r>
          </w:p>
          <w:p w14:paraId="63CA4832" w14:textId="1E7FC58F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11.«Психологические основы подготовки к ЕГЭ». (4 дня)</w:t>
            </w:r>
          </w:p>
          <w:p w14:paraId="1A250C9A" w14:textId="4D36A2B6" w:rsidR="00D7281F" w:rsidRPr="00D7281F" w:rsidRDefault="003639FD" w:rsidP="003639FD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12. Организация работы педагога-психолога по профилактике экзаменационного стресса и снижению тревожности обучающихся».</w:t>
            </w: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AAE48" w14:textId="77777777" w:rsidR="00D7281F" w:rsidRDefault="00D7281F">
            <w:pPr>
              <w:spacing w:after="160" w:line="259" w:lineRule="auto"/>
              <w:rPr>
                <w:b/>
                <w:lang w:eastAsia="en-US"/>
              </w:rPr>
            </w:pPr>
          </w:p>
          <w:p w14:paraId="3BD3EBD2" w14:textId="77777777" w:rsidR="00D7281F" w:rsidRPr="00D7281F" w:rsidRDefault="00D7281F" w:rsidP="00D7281F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</w:tr>
      <w:tr w:rsidR="003639FD" w14:paraId="27EE6B02" w14:textId="77777777" w:rsidTr="00D7281F">
        <w:trPr>
          <w:trHeight w:val="227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3C3E53" w14:textId="02AACCD2" w:rsidR="003639FD" w:rsidRDefault="003639FD" w:rsidP="00D7281F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Семененкова А.Э.</w:t>
            </w:r>
          </w:p>
        </w:tc>
        <w:tc>
          <w:tcPr>
            <w:tcW w:w="32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988679" w14:textId="13DA4CB8" w:rsidR="003639FD" w:rsidRDefault="003639FD" w:rsidP="001F07D7">
            <w:pPr>
              <w:pStyle w:val="a3"/>
              <w:ind w:left="0"/>
              <w:rPr>
                <w:rStyle w:val="order-coursetitle-hour"/>
                <w:bCs/>
                <w:color w:val="000000"/>
                <w:shd w:val="clear" w:color="auto" w:fill="FFFFFF"/>
              </w:rPr>
            </w:pPr>
            <w:r w:rsidRPr="00E1672B">
              <w:rPr>
                <w:bCs/>
                <w:color w:val="000000"/>
                <w:shd w:val="clear" w:color="auto" w:fill="FFFFFF"/>
              </w:rPr>
              <w:t>1.«Профилактика компьютерной зависимости и безопасность в сети Интернет среди детей и подростков» </w:t>
            </w:r>
            <w:r w:rsidR="001F07D7">
              <w:rPr>
                <w:bCs/>
                <w:color w:val="000000"/>
                <w:shd w:val="clear" w:color="auto" w:fill="FFFFFF"/>
              </w:rPr>
              <w:t>-</w:t>
            </w:r>
            <w:r w:rsidR="001F07D7">
              <w:rPr>
                <w:rStyle w:val="order-coursetitle-hour"/>
                <w:bCs/>
                <w:color w:val="000000"/>
                <w:shd w:val="clear" w:color="auto" w:fill="FFFFFF"/>
              </w:rPr>
              <w:t>72 часа</w:t>
            </w:r>
          </w:p>
          <w:p w14:paraId="766B7232" w14:textId="19D41367" w:rsidR="003639FD" w:rsidRDefault="003639FD" w:rsidP="001F07D7">
            <w:pPr>
              <w:pStyle w:val="a3"/>
              <w:ind w:left="0"/>
              <w:rPr>
                <w:rStyle w:val="order-coursetitle-hour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2.</w:t>
            </w:r>
            <w:r w:rsidRPr="00E1672B">
              <w:rPr>
                <w:bCs/>
                <w:color w:val="000000"/>
                <w:shd w:val="clear" w:color="auto" w:fill="FFFFFF"/>
              </w:rPr>
              <w:t>«Основы психолого-педагогической работы с детьми и подростками группы риска» 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-  </w:t>
            </w:r>
            <w:r w:rsidR="001F07D7">
              <w:rPr>
                <w:rStyle w:val="order-coursetitle-hour"/>
                <w:bCs/>
                <w:color w:val="000000"/>
                <w:shd w:val="clear" w:color="auto" w:fill="FFFFFF"/>
              </w:rPr>
              <w:t>72 часа</w:t>
            </w:r>
          </w:p>
          <w:p w14:paraId="1308E8BF" w14:textId="3915457B" w:rsidR="003639FD" w:rsidRDefault="003639FD" w:rsidP="001F07D7">
            <w:pPr>
              <w:pStyle w:val="a3"/>
              <w:ind w:left="0"/>
              <w:rPr>
                <w:rStyle w:val="order-coursetitle-hour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3.</w:t>
            </w:r>
            <w:r w:rsidRPr="00E1672B">
              <w:rPr>
                <w:bCs/>
                <w:color w:val="000000"/>
                <w:shd w:val="clear" w:color="auto" w:fill="FFFFFF"/>
              </w:rPr>
              <w:t xml:space="preserve">«Раннее выявление предпосылок </w:t>
            </w:r>
            <w:proofErr w:type="spellStart"/>
            <w:r w:rsidRPr="00E1672B">
              <w:rPr>
                <w:bCs/>
                <w:color w:val="000000"/>
                <w:shd w:val="clear" w:color="auto" w:fill="FFFFFF"/>
              </w:rPr>
              <w:t>девиантного</w:t>
            </w:r>
            <w:proofErr w:type="spellEnd"/>
            <w:r w:rsidRPr="00E1672B">
              <w:rPr>
                <w:bCs/>
                <w:color w:val="000000"/>
                <w:shd w:val="clear" w:color="auto" w:fill="FFFFFF"/>
              </w:rPr>
              <w:t xml:space="preserve"> поведения у детей и подростков и оказание им своевременной педагогической и психологической помощи» </w:t>
            </w:r>
            <w:r w:rsidR="001F07D7">
              <w:rPr>
                <w:bCs/>
                <w:color w:val="000000"/>
                <w:shd w:val="clear" w:color="auto" w:fill="FFFFFF"/>
              </w:rPr>
              <w:t>-</w:t>
            </w:r>
            <w:r w:rsidR="001F07D7">
              <w:rPr>
                <w:rStyle w:val="order-coursetitle-hour"/>
                <w:bCs/>
                <w:color w:val="000000"/>
                <w:shd w:val="clear" w:color="auto" w:fill="FFFFFF"/>
              </w:rPr>
              <w:t>72 часа</w:t>
            </w:r>
          </w:p>
          <w:p w14:paraId="57D59AB6" w14:textId="57847463" w:rsidR="003639FD" w:rsidRDefault="003639FD" w:rsidP="001F07D7">
            <w:pPr>
              <w:pStyle w:val="a3"/>
              <w:ind w:left="0"/>
              <w:rPr>
                <w:rStyle w:val="order-coursetitle-hour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E1672B">
              <w:rPr>
                <w:bCs/>
                <w:color w:val="000000"/>
                <w:shd w:val="clear" w:color="auto" w:fill="FFFFFF"/>
              </w:rPr>
              <w:t>«Оказание первой помощи в образовательной организации»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 - </w:t>
            </w:r>
            <w:r w:rsidR="001F07D7">
              <w:rPr>
                <w:rStyle w:val="order-coursetitle-hour"/>
                <w:bCs/>
                <w:color w:val="000000"/>
                <w:shd w:val="clear" w:color="auto" w:fill="FFFFFF"/>
              </w:rPr>
              <w:t>72 часа</w:t>
            </w:r>
          </w:p>
          <w:p w14:paraId="389D2237" w14:textId="1CF7F993" w:rsidR="003639FD" w:rsidRDefault="001F07D7" w:rsidP="001F07D7">
            <w:pPr>
              <w:pStyle w:val="a3"/>
              <w:ind w:left="0"/>
              <w:rPr>
                <w:rStyle w:val="order-coursetitle-hour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 xml:space="preserve">5. </w:t>
            </w:r>
            <w:r w:rsidR="003639FD" w:rsidRPr="00E1672B">
              <w:rPr>
                <w:bCs/>
                <w:color w:val="000000"/>
                <w:shd w:val="clear" w:color="auto" w:fill="FFFFFF"/>
              </w:rPr>
              <w:t>«Организация работы с обучающимися с ограниченными возможностями здоровья (ОВЗ) в соответствии с ФГОС</w:t>
            </w:r>
            <w:proofErr w:type="gramStart"/>
            <w:r w:rsidR="003639FD" w:rsidRPr="00E1672B">
              <w:rPr>
                <w:bCs/>
                <w:color w:val="000000"/>
                <w:shd w:val="clear" w:color="auto" w:fill="FFFFFF"/>
              </w:rPr>
              <w:t>» </w:t>
            </w: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 xml:space="preserve"> -</w:t>
            </w:r>
            <w:proofErr w:type="gramEnd"/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72 часа</w:t>
            </w:r>
          </w:p>
          <w:p w14:paraId="7F36799C" w14:textId="77777777" w:rsidR="003639FD" w:rsidRDefault="003639FD" w:rsidP="003639FD">
            <w:pPr>
              <w:pStyle w:val="a3"/>
              <w:ind w:left="0"/>
              <w:jc w:val="both"/>
              <w:rPr>
                <w:color w:val="181818"/>
                <w:shd w:val="clear" w:color="auto" w:fill="FFFFFF"/>
              </w:rPr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6.</w:t>
            </w:r>
            <w:r>
              <w:rPr>
                <w:rFonts w:ascii="Arial" w:hAnsi="Arial" w:cs="Arial"/>
                <w:color w:val="181818"/>
                <w:shd w:val="clear" w:color="auto" w:fill="FFFFFF"/>
              </w:rPr>
              <w:t xml:space="preserve"> </w:t>
            </w:r>
            <w:r w:rsidRPr="00175632">
              <w:rPr>
                <w:color w:val="181818"/>
                <w:shd w:val="clear" w:color="auto" w:fill="FFFFFF"/>
              </w:rPr>
              <w:t>Привязанность к взрослому в жизни ребенка, причины и последствия нарушения привязанности</w:t>
            </w:r>
            <w:r>
              <w:rPr>
                <w:color w:val="181818"/>
                <w:shd w:val="clear" w:color="auto" w:fill="FFFFFF"/>
              </w:rPr>
              <w:t xml:space="preserve"> (онлайн-</w:t>
            </w:r>
            <w:proofErr w:type="spellStart"/>
            <w:r>
              <w:rPr>
                <w:color w:val="181818"/>
                <w:shd w:val="clear" w:color="auto" w:fill="FFFFFF"/>
              </w:rPr>
              <w:t>вебинар</w:t>
            </w:r>
            <w:proofErr w:type="spellEnd"/>
            <w:r>
              <w:rPr>
                <w:color w:val="181818"/>
                <w:shd w:val="clear" w:color="auto" w:fill="FFFFFF"/>
              </w:rPr>
              <w:t xml:space="preserve"> 2 часа)</w:t>
            </w:r>
          </w:p>
          <w:p w14:paraId="722FB251" w14:textId="67E44982" w:rsidR="003639FD" w:rsidRDefault="003639FD" w:rsidP="003639FD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color w:val="181818"/>
                <w:shd w:val="clear" w:color="auto" w:fill="FFFFFF"/>
              </w:rPr>
              <w:t>7.</w:t>
            </w:r>
            <w:r w:rsidRPr="00175632">
              <w:rPr>
                <w:color w:val="181818"/>
                <w:shd w:val="clear" w:color="auto" w:fill="FFFFFF"/>
              </w:rPr>
              <w:t>Откровенно о сложном: правильно говорим с ребенком о сексе</w:t>
            </w:r>
            <w:r>
              <w:rPr>
                <w:color w:val="181818"/>
                <w:shd w:val="clear" w:color="auto" w:fill="FFFFFF"/>
              </w:rPr>
              <w:t xml:space="preserve"> (онлайн-</w:t>
            </w:r>
            <w:proofErr w:type="spellStart"/>
            <w:r>
              <w:rPr>
                <w:color w:val="181818"/>
                <w:shd w:val="clear" w:color="auto" w:fill="FFFFFF"/>
              </w:rPr>
              <w:t>вебинар</w:t>
            </w:r>
            <w:proofErr w:type="spellEnd"/>
            <w:r>
              <w:rPr>
                <w:color w:val="181818"/>
                <w:shd w:val="clear" w:color="auto" w:fill="FFFFFF"/>
              </w:rPr>
              <w:t xml:space="preserve"> 2 часа)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D8C829" w14:textId="77777777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394C0" w14:textId="77777777" w:rsidR="003639FD" w:rsidRDefault="003639FD">
            <w:pPr>
              <w:spacing w:after="160" w:line="259" w:lineRule="auto"/>
              <w:rPr>
                <w:b/>
                <w:lang w:eastAsia="en-US"/>
              </w:rPr>
            </w:pPr>
          </w:p>
        </w:tc>
      </w:tr>
      <w:tr w:rsidR="003639FD" w14:paraId="08484435" w14:textId="77777777" w:rsidTr="00D7281F">
        <w:trPr>
          <w:trHeight w:val="227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68848E" w14:textId="2626EEB6" w:rsidR="003639FD" w:rsidRDefault="003639FD" w:rsidP="00D7281F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Скоморошко Т.В.</w:t>
            </w:r>
          </w:p>
        </w:tc>
        <w:tc>
          <w:tcPr>
            <w:tcW w:w="32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1F38AD" w14:textId="736CBFBB" w:rsidR="004E7895" w:rsidRDefault="001E5A74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1.</w:t>
            </w:r>
            <w:r w:rsidR="004E7895">
              <w:rPr>
                <w:bCs/>
                <w:color w:val="000000"/>
                <w:shd w:val="clear" w:color="auto" w:fill="FFFFFF"/>
              </w:rPr>
              <w:t>Практикумы:</w:t>
            </w:r>
          </w:p>
          <w:p w14:paraId="5019829B" w14:textId="20A741EE" w:rsidR="004E7895" w:rsidRDefault="004E7895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«Учитель-вдохновитель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 xml:space="preserve">» 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 -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15 часов</w:t>
            </w:r>
          </w:p>
          <w:p w14:paraId="0A4EEC29" w14:textId="4071DFDB" w:rsidR="004E7895" w:rsidRDefault="004E7895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«Обратная связь»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 - </w:t>
            </w:r>
            <w:r>
              <w:rPr>
                <w:bCs/>
                <w:color w:val="000000"/>
                <w:shd w:val="clear" w:color="auto" w:fill="FFFFFF"/>
              </w:rPr>
              <w:t>8 часов</w:t>
            </w:r>
          </w:p>
          <w:p w14:paraId="77FEA78F" w14:textId="7DB455DD" w:rsidR="003639FD" w:rsidRDefault="004E7895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>МИРНО (Московский институт развития непрерывного образования)</w:t>
            </w:r>
          </w:p>
          <w:p w14:paraId="38AE739C" w14:textId="263677C2" w:rsidR="001E5A74" w:rsidRDefault="001E5A74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2.Профилактика детских деструктивных поведений: суицид, воровство,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игромания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- </w:t>
            </w:r>
            <w:r>
              <w:rPr>
                <w:bCs/>
                <w:color w:val="000000"/>
                <w:shd w:val="clear" w:color="auto" w:fill="FFFFFF"/>
              </w:rPr>
              <w:t>36 часов</w:t>
            </w:r>
          </w:p>
          <w:p w14:paraId="72409C3B" w14:textId="316A6691" w:rsidR="001E5A74" w:rsidRDefault="001F07D7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(</w:t>
            </w:r>
            <w:r w:rsidR="001E5A74">
              <w:rPr>
                <w:bCs/>
                <w:color w:val="000000"/>
                <w:shd w:val="clear" w:color="auto" w:fill="FFFFFF"/>
              </w:rPr>
              <w:t>Всероссийский Форум «Педагоги России: инновации в образовании»</w:t>
            </w:r>
            <w:r>
              <w:rPr>
                <w:bCs/>
                <w:color w:val="000000"/>
                <w:shd w:val="clear" w:color="auto" w:fill="FFFFFF"/>
              </w:rPr>
              <w:t>)</w:t>
            </w:r>
          </w:p>
          <w:p w14:paraId="76D29D08" w14:textId="7410F479" w:rsidR="001E5A74" w:rsidRDefault="001E5A74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3.Слово пацана. Инструменты нравственно-психологической помощи «трудным» подросткам и их родителям</w:t>
            </w:r>
            <w:r w:rsidR="001F07D7">
              <w:rPr>
                <w:bCs/>
                <w:color w:val="000000"/>
                <w:shd w:val="clear" w:color="auto" w:fill="FFFFFF"/>
              </w:rPr>
              <w:t xml:space="preserve"> - </w:t>
            </w:r>
            <w:r>
              <w:rPr>
                <w:bCs/>
                <w:color w:val="000000"/>
                <w:shd w:val="clear" w:color="auto" w:fill="FFFFFF"/>
              </w:rPr>
              <w:t xml:space="preserve">4 часа, </w:t>
            </w:r>
            <w:r w:rsidR="001F07D7">
              <w:rPr>
                <w:bCs/>
                <w:color w:val="000000"/>
                <w:shd w:val="clear" w:color="auto" w:fill="FFFFFF"/>
              </w:rPr>
              <w:t>(</w:t>
            </w:r>
            <w:r>
              <w:rPr>
                <w:bCs/>
                <w:color w:val="000000"/>
                <w:shd w:val="clear" w:color="auto" w:fill="FFFFFF"/>
              </w:rPr>
              <w:t>ИМАТОН</w:t>
            </w:r>
            <w:r w:rsidR="001F07D7">
              <w:rPr>
                <w:bCs/>
                <w:color w:val="000000"/>
                <w:shd w:val="clear" w:color="auto" w:fill="FFFFFF"/>
              </w:rPr>
              <w:t>)</w:t>
            </w:r>
          </w:p>
          <w:p w14:paraId="0F4E9AD4" w14:textId="00B31333" w:rsidR="001E5A74" w:rsidRDefault="001E5A74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4.Антибуллинговая работа в школе </w:t>
            </w:r>
            <w:r w:rsidR="001F07D7">
              <w:rPr>
                <w:bCs/>
                <w:color w:val="000000"/>
                <w:shd w:val="clear" w:color="auto" w:fill="FFFFFF"/>
              </w:rPr>
              <w:t>-</w:t>
            </w:r>
            <w:r>
              <w:rPr>
                <w:bCs/>
                <w:color w:val="000000"/>
                <w:shd w:val="clear" w:color="auto" w:fill="FFFFFF"/>
              </w:rPr>
              <w:t>2 часа</w:t>
            </w:r>
          </w:p>
          <w:p w14:paraId="41E4D486" w14:textId="63A0AC5D" w:rsidR="001E5A74" w:rsidRDefault="001F07D7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(</w:t>
            </w:r>
            <w:r w:rsidR="001E5A74">
              <w:rPr>
                <w:bCs/>
                <w:color w:val="000000"/>
                <w:shd w:val="clear" w:color="auto" w:fill="FFFFFF"/>
              </w:rPr>
              <w:t>Академия Ресурсы образования</w:t>
            </w:r>
            <w:r>
              <w:rPr>
                <w:bCs/>
                <w:color w:val="000000"/>
                <w:shd w:val="clear" w:color="auto" w:fill="FFFFFF"/>
              </w:rPr>
              <w:t>)</w:t>
            </w:r>
          </w:p>
          <w:p w14:paraId="28AFC430" w14:textId="3E47F99F" w:rsidR="001E5A74" w:rsidRDefault="001E5A74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5. Эффективная коммуникация с родителями: от конфликтов к сотрудничеству </w:t>
            </w:r>
            <w:r w:rsidR="001F07D7">
              <w:rPr>
                <w:bCs/>
                <w:color w:val="000000"/>
                <w:shd w:val="clear" w:color="auto" w:fill="FFFFFF"/>
              </w:rPr>
              <w:t>-</w:t>
            </w:r>
            <w:r>
              <w:rPr>
                <w:bCs/>
                <w:color w:val="000000"/>
                <w:shd w:val="clear" w:color="auto" w:fill="FFFFFF"/>
              </w:rPr>
              <w:t xml:space="preserve">24 часа, </w:t>
            </w:r>
            <w:r w:rsidR="001F07D7">
              <w:rPr>
                <w:bCs/>
                <w:color w:val="000000"/>
                <w:shd w:val="clear" w:color="auto" w:fill="FFFFFF"/>
              </w:rPr>
              <w:t>(</w:t>
            </w:r>
            <w:r>
              <w:rPr>
                <w:bCs/>
                <w:color w:val="000000"/>
                <w:shd w:val="clear" w:color="auto" w:fill="FFFFFF"/>
              </w:rPr>
              <w:t>МИРНО</w:t>
            </w:r>
            <w:r w:rsidR="001F07D7">
              <w:rPr>
                <w:bCs/>
                <w:color w:val="000000"/>
                <w:shd w:val="clear" w:color="auto" w:fill="FFFFFF"/>
              </w:rPr>
              <w:t>)</w:t>
            </w:r>
          </w:p>
          <w:p w14:paraId="30B21773" w14:textId="33A91104" w:rsidR="004E7895" w:rsidRPr="00E1672B" w:rsidRDefault="004E7895" w:rsidP="004E7895">
            <w:pPr>
              <w:pStyle w:val="a3"/>
              <w:ind w:left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3A64C7" w14:textId="77777777" w:rsidR="003639FD" w:rsidRDefault="003639FD" w:rsidP="003639FD">
            <w:pPr>
              <w:pStyle w:val="a3"/>
              <w:ind w:left="0"/>
              <w:jc w:val="both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0381" w14:textId="77777777" w:rsidR="003639FD" w:rsidRDefault="003639FD">
            <w:pPr>
              <w:spacing w:after="160" w:line="259" w:lineRule="auto"/>
              <w:rPr>
                <w:b/>
                <w:lang w:eastAsia="en-US"/>
              </w:rPr>
            </w:pPr>
          </w:p>
        </w:tc>
      </w:tr>
      <w:tr w:rsidR="00553CAB" w14:paraId="0FA50892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93C2" w14:textId="1E5C3BBE" w:rsidR="00553CAB" w:rsidRPr="001E5A74" w:rsidRDefault="001E5A74" w:rsidP="007053B0">
            <w:pPr>
              <w:pStyle w:val="a3"/>
              <w:ind w:left="0"/>
              <w:rPr>
                <w:b/>
                <w:lang w:eastAsia="en-US"/>
              </w:rPr>
            </w:pPr>
            <w:r w:rsidRPr="001E5A74">
              <w:rPr>
                <w:b/>
                <w:lang w:eastAsia="en-US"/>
              </w:rPr>
              <w:t>Медведева И.Д.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07971" w14:textId="77777777" w:rsidR="001F07D7" w:rsidRDefault="00D7281F" w:rsidP="001F07D7">
            <w:pPr>
              <w:pStyle w:val="a3"/>
              <w:ind w:left="0"/>
              <w:rPr>
                <w:color w:val="222222"/>
                <w:shd w:val="clear" w:color="auto" w:fill="FFFFFF"/>
              </w:rPr>
            </w:pPr>
            <w:r w:rsidRPr="001E5A74">
              <w:rPr>
                <w:color w:val="222222"/>
                <w:shd w:val="clear" w:color="auto" w:fill="FFFFFF"/>
              </w:rPr>
              <w:t xml:space="preserve"> Инклюзивное образовательное пространство. Организация эффективного психолого-педагогического, дефектологического и </w:t>
            </w:r>
            <w:proofErr w:type="spellStart"/>
            <w:r w:rsidRPr="001E5A74">
              <w:rPr>
                <w:color w:val="222222"/>
                <w:shd w:val="clear" w:color="auto" w:fill="FFFFFF"/>
              </w:rPr>
              <w:t>тьюторского</w:t>
            </w:r>
            <w:proofErr w:type="spellEnd"/>
            <w:r w:rsidRPr="001E5A74">
              <w:rPr>
                <w:color w:val="222222"/>
                <w:shd w:val="clear" w:color="auto" w:fill="FFFFFF"/>
              </w:rPr>
              <w:t xml:space="preserve"> сопровождения обучающихся, имеющих осо</w:t>
            </w:r>
            <w:r w:rsidR="001F07D7">
              <w:rPr>
                <w:color w:val="222222"/>
                <w:shd w:val="clear" w:color="auto" w:fill="FFFFFF"/>
              </w:rPr>
              <w:t>бые образовательные потребности -</w:t>
            </w:r>
            <w:r w:rsidR="001E5A74">
              <w:rPr>
                <w:color w:val="222222"/>
                <w:shd w:val="clear" w:color="auto" w:fill="FFFFFF"/>
              </w:rPr>
              <w:t>72</w:t>
            </w:r>
            <w:r w:rsidRPr="001E5A74">
              <w:rPr>
                <w:color w:val="222222"/>
                <w:shd w:val="clear" w:color="auto" w:fill="FFFFFF"/>
              </w:rPr>
              <w:t>часа</w:t>
            </w:r>
          </w:p>
          <w:p w14:paraId="75403D49" w14:textId="7DF4B1F5" w:rsidR="00553CAB" w:rsidRPr="001E5A74" w:rsidRDefault="001F07D7" w:rsidP="001F07D7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color w:val="222222"/>
                <w:shd w:val="clear" w:color="auto" w:fill="FFFFFF"/>
              </w:rPr>
              <w:t>(</w:t>
            </w:r>
            <w:r w:rsidR="001E5A74" w:rsidRPr="001E5A74">
              <w:rPr>
                <w:color w:val="222222"/>
                <w:shd w:val="clear" w:color="auto" w:fill="FFFFFF"/>
              </w:rPr>
              <w:t xml:space="preserve"> КГНОУ</w:t>
            </w:r>
            <w:proofErr w:type="gramEnd"/>
            <w:r w:rsidR="001E5A74" w:rsidRPr="001E5A74">
              <w:rPr>
                <w:color w:val="222222"/>
                <w:shd w:val="clear" w:color="auto" w:fill="FFFFFF"/>
              </w:rPr>
              <w:t xml:space="preserve"> «Пси</w:t>
            </w:r>
            <w:r w:rsidR="001E5A74">
              <w:rPr>
                <w:color w:val="222222"/>
                <w:shd w:val="clear" w:color="auto" w:fill="FFFFFF"/>
              </w:rPr>
              <w:t>хо</w:t>
            </w:r>
            <w:r w:rsidR="001E5A74" w:rsidRPr="001E5A74">
              <w:rPr>
                <w:color w:val="222222"/>
                <w:shd w:val="clear" w:color="auto" w:fill="FFFFFF"/>
              </w:rPr>
              <w:t>логия»</w:t>
            </w:r>
            <w:r>
              <w:rPr>
                <w:color w:val="222222"/>
                <w:shd w:val="clear" w:color="auto" w:fill="FFFFFF"/>
              </w:rPr>
              <w:t>)</w:t>
            </w:r>
            <w:r w:rsidR="001E5A74" w:rsidRPr="001E5A74">
              <w:rPr>
                <w:color w:val="222222"/>
                <w:shd w:val="clear" w:color="auto" w:fill="FFFFFF"/>
              </w:rPr>
              <w:t xml:space="preserve">.   </w:t>
            </w:r>
            <w:r w:rsidR="00D7281F" w:rsidRPr="001E5A74">
              <w:rPr>
                <w:color w:val="222222"/>
                <w:shd w:val="clear" w:color="auto" w:fill="FFFFFF"/>
              </w:rPr>
              <w:t> 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021F" w14:textId="77777777" w:rsidR="00553CAB" w:rsidRDefault="00553CA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A289D" w14:textId="77777777" w:rsidR="00553CAB" w:rsidRDefault="00553CAB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553CAB" w14:paraId="3671B2BF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488B" w14:textId="76F4EBF2" w:rsidR="00553CAB" w:rsidRPr="001E5A74" w:rsidRDefault="001E5A74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 w:rsidRPr="001E5A74">
              <w:rPr>
                <w:b/>
                <w:lang w:eastAsia="en-US"/>
              </w:rPr>
              <w:t>Турлова</w:t>
            </w:r>
            <w:proofErr w:type="spellEnd"/>
            <w:r w:rsidRPr="001E5A74">
              <w:rPr>
                <w:b/>
                <w:lang w:eastAsia="en-US"/>
              </w:rPr>
              <w:t xml:space="preserve"> Д.П.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1244" w14:textId="1BB4E68A" w:rsidR="001F07D7" w:rsidRPr="001F07D7" w:rsidRDefault="001F07D7" w:rsidP="001F07D7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F07D7">
              <w:rPr>
                <w:szCs w:val="28"/>
              </w:rPr>
              <w:t xml:space="preserve">«Организация деятельности-педагога </w:t>
            </w:r>
            <w:r w:rsidRPr="001F07D7">
              <w:rPr>
                <w:szCs w:val="28"/>
              </w:rPr>
              <w:lastRenderedPageBreak/>
              <w:t>психолога в системе общего образования: психолого-педагогическое сопровождение и межведомственное взаимодействие» - 72 часа (МГППУ)</w:t>
            </w:r>
          </w:p>
          <w:p w14:paraId="3C857D3D" w14:textId="77777777" w:rsidR="001F07D7" w:rsidRPr="001F07D7" w:rsidRDefault="001F07D7" w:rsidP="001F07D7">
            <w:pPr>
              <w:widowControl w:val="0"/>
              <w:autoSpaceDE w:val="0"/>
              <w:autoSpaceDN w:val="0"/>
              <w:ind w:firstLine="426"/>
              <w:jc w:val="both"/>
              <w:rPr>
                <w:szCs w:val="28"/>
              </w:rPr>
            </w:pPr>
            <w:r w:rsidRPr="001F07D7">
              <w:rPr>
                <w:szCs w:val="28"/>
              </w:rPr>
              <w:t>«Организация работы с обучающимися с ограниченными возможностями здоровья в соответствии с ФГОС) – 72 часа (</w:t>
            </w:r>
            <w:proofErr w:type="spellStart"/>
            <w:r w:rsidRPr="001F07D7">
              <w:rPr>
                <w:szCs w:val="28"/>
              </w:rPr>
              <w:t>Инфоурок</w:t>
            </w:r>
            <w:proofErr w:type="spellEnd"/>
            <w:r w:rsidRPr="001F07D7">
              <w:rPr>
                <w:szCs w:val="28"/>
              </w:rPr>
              <w:t>)</w:t>
            </w:r>
          </w:p>
          <w:p w14:paraId="68227263" w14:textId="77777777" w:rsidR="001F07D7" w:rsidRPr="001F07D7" w:rsidRDefault="001F07D7" w:rsidP="001F07D7">
            <w:pPr>
              <w:widowControl w:val="0"/>
              <w:autoSpaceDE w:val="0"/>
              <w:autoSpaceDN w:val="0"/>
              <w:ind w:firstLine="426"/>
              <w:jc w:val="both"/>
              <w:rPr>
                <w:szCs w:val="28"/>
              </w:rPr>
            </w:pPr>
            <w:r w:rsidRPr="001F07D7">
              <w:rPr>
                <w:szCs w:val="28"/>
              </w:rPr>
              <w:t xml:space="preserve">«Инклюзивное образовательное пространство. Организация эффективного психолого-педагогического, дефектологического и </w:t>
            </w:r>
            <w:proofErr w:type="spellStart"/>
            <w:r w:rsidRPr="001F07D7">
              <w:rPr>
                <w:szCs w:val="28"/>
              </w:rPr>
              <w:t>тьюторского</w:t>
            </w:r>
            <w:proofErr w:type="spellEnd"/>
            <w:r w:rsidRPr="001F07D7">
              <w:rPr>
                <w:szCs w:val="28"/>
              </w:rPr>
              <w:t xml:space="preserve"> сопровождение обучающихся имеющих особые образовательные потребности» - 72 часа (КГАНОУ Психология)</w:t>
            </w:r>
          </w:p>
          <w:p w14:paraId="0C8B2905" w14:textId="77777777" w:rsidR="001F07D7" w:rsidRPr="001F07D7" w:rsidRDefault="001F07D7" w:rsidP="00310DB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1F07D7">
              <w:rPr>
                <w:szCs w:val="28"/>
              </w:rPr>
              <w:t>Участвовала в курсе «Реализация индивидуальных траекторий обучения и социализации детей с ОВЗ в рамках реализации инклюзии в соответствии с требованиями ФАОП» – 36 часов (Педагоги России: инновации в образовании)</w:t>
            </w:r>
          </w:p>
          <w:p w14:paraId="51B14B41" w14:textId="77777777" w:rsidR="001F07D7" w:rsidRPr="001F07D7" w:rsidRDefault="001F07D7" w:rsidP="00310DB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1F07D7">
              <w:rPr>
                <w:szCs w:val="28"/>
              </w:rPr>
              <w:t xml:space="preserve">«Организация деятельности профильных психолого- педагогических классов(групп) в образовательных </w:t>
            </w:r>
            <w:r w:rsidRPr="001F07D7">
              <w:rPr>
                <w:szCs w:val="28"/>
              </w:rPr>
              <w:lastRenderedPageBreak/>
              <w:t>организациях» - 24 часа (МГППУ)</w:t>
            </w:r>
          </w:p>
          <w:p w14:paraId="1C99CD45" w14:textId="77777777" w:rsidR="00553CAB" w:rsidRDefault="00553CA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A290" w14:textId="77777777" w:rsidR="00553CAB" w:rsidRDefault="00553CA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D47A0" w14:textId="77777777" w:rsidR="00553CAB" w:rsidRDefault="00553CAB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9A40C1" w14:paraId="5B893872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A9BE" w14:textId="5555D3A3" w:rsidR="009A40C1" w:rsidRPr="001E5A74" w:rsidRDefault="009A40C1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Русецкая</w:t>
            </w:r>
            <w:proofErr w:type="spellEnd"/>
            <w:r w:rsidR="00990AA6">
              <w:rPr>
                <w:b/>
                <w:lang w:eastAsia="en-US"/>
              </w:rPr>
              <w:t xml:space="preserve"> Е.Г.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CC07E" w14:textId="77777777" w:rsidR="009A40C1" w:rsidRDefault="009A40C1" w:rsidP="009A40C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9A40C1">
              <w:rPr>
                <w:sz w:val="24"/>
              </w:rPr>
              <w:t xml:space="preserve">«Инклюзивное образовательное пространство. Организация эффективного психологического-педагогического, дефектологического и </w:t>
            </w:r>
            <w:proofErr w:type="spellStart"/>
            <w:r w:rsidRPr="009A40C1">
              <w:rPr>
                <w:sz w:val="24"/>
              </w:rPr>
              <w:t>тьюторского</w:t>
            </w:r>
            <w:proofErr w:type="spellEnd"/>
            <w:r w:rsidRPr="009A40C1">
              <w:rPr>
                <w:sz w:val="24"/>
              </w:rPr>
              <w:t xml:space="preserve"> сопровождения обучающихся, имеющих особые образовательные потребности» (72 ч.- 2023);</w:t>
            </w:r>
          </w:p>
          <w:p w14:paraId="19968AC5" w14:textId="0064D21F" w:rsidR="009A40C1" w:rsidRPr="009A40C1" w:rsidRDefault="009A40C1" w:rsidP="009A40C1">
            <w:pPr>
              <w:pStyle w:val="a7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9A40C1">
              <w:rPr>
                <w:sz w:val="24"/>
              </w:rPr>
              <w:t xml:space="preserve"> «Психологическое консультирование детей с РПП. Техники, алгоритмы, методы психологического сопровождения» (4 ч. – 2024);</w:t>
            </w:r>
          </w:p>
          <w:p w14:paraId="3F567771" w14:textId="71F7E477" w:rsidR="009A40C1" w:rsidRPr="009A40C1" w:rsidRDefault="009A40C1" w:rsidP="009A40C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9A40C1">
              <w:rPr>
                <w:sz w:val="24"/>
              </w:rPr>
              <w:t xml:space="preserve"> «Буллинг в школе» (4 ч. – 2024);</w:t>
            </w:r>
          </w:p>
          <w:p w14:paraId="7330F5A7" w14:textId="685AC2AC" w:rsidR="009A40C1" w:rsidRPr="009A40C1" w:rsidRDefault="009A40C1" w:rsidP="009A40C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9A40C1">
              <w:rPr>
                <w:sz w:val="24"/>
              </w:rPr>
              <w:t xml:space="preserve">«Игровая зависимость – выход есть. Как помочь человеку избавиться от </w:t>
            </w:r>
            <w:proofErr w:type="spellStart"/>
            <w:r w:rsidRPr="009A40C1">
              <w:rPr>
                <w:sz w:val="24"/>
              </w:rPr>
              <w:t>гемблинга</w:t>
            </w:r>
            <w:proofErr w:type="spellEnd"/>
            <w:r w:rsidRPr="009A40C1">
              <w:rPr>
                <w:sz w:val="24"/>
              </w:rPr>
              <w:t>?» (4 ч. – 2024);</w:t>
            </w:r>
          </w:p>
          <w:p w14:paraId="384CEC13" w14:textId="58F10737" w:rsidR="009A40C1" w:rsidRPr="009A40C1" w:rsidRDefault="009A40C1" w:rsidP="009A40C1">
            <w:pPr>
              <w:pStyle w:val="a7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9A40C1">
              <w:rPr>
                <w:sz w:val="24"/>
              </w:rPr>
              <w:t>«Детское воровство и обман-психологическое консультирование и коррекция проблем» (4 ч. – 2024);</w:t>
            </w:r>
          </w:p>
          <w:p w14:paraId="7A0957A9" w14:textId="7281EA45" w:rsidR="009A40C1" w:rsidRPr="009A40C1" w:rsidRDefault="009A40C1" w:rsidP="009A40C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9A40C1">
              <w:rPr>
                <w:sz w:val="24"/>
              </w:rPr>
              <w:t xml:space="preserve">«Психологическая работа с </w:t>
            </w:r>
            <w:proofErr w:type="spellStart"/>
            <w:r w:rsidRPr="009A40C1">
              <w:rPr>
                <w:sz w:val="24"/>
              </w:rPr>
              <w:t>суицидентами</w:t>
            </w:r>
            <w:proofErr w:type="spellEnd"/>
            <w:r w:rsidRPr="009A40C1">
              <w:rPr>
                <w:sz w:val="24"/>
              </w:rPr>
              <w:t xml:space="preserve"> и методики диагностики факторов суицидального риска – 10 психологических характеристик суицидов» (4 ч. – 2024);</w:t>
            </w:r>
          </w:p>
          <w:p w14:paraId="5374E887" w14:textId="68D6DCB7" w:rsidR="009A40C1" w:rsidRPr="009A40C1" w:rsidRDefault="009A40C1" w:rsidP="009A40C1">
            <w:pPr>
              <w:pStyle w:val="a7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 w:rsidRPr="009A40C1">
              <w:rPr>
                <w:sz w:val="24"/>
              </w:rPr>
              <w:t>«Продвижение образовательной организации в современном информационном пространстве» (6 ч. – 2024);</w:t>
            </w:r>
          </w:p>
          <w:p w14:paraId="0972AB21" w14:textId="0A5F6CE5" w:rsidR="009A40C1" w:rsidRDefault="009A40C1" w:rsidP="009A40C1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 w:val="28"/>
              </w:rPr>
              <w:t>8.</w:t>
            </w:r>
            <w:r w:rsidRPr="009A40C1">
              <w:t>«Психологическое основы подготовки к государственной итоговой аттестации в образовательной организации» (8 ч. – 2024).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C0F2" w14:textId="77777777" w:rsidR="009A40C1" w:rsidRDefault="009A40C1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5C0FB" w14:textId="77777777" w:rsidR="009A40C1" w:rsidRDefault="009A40C1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617023" w14:paraId="1D8D8CE3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EA924" w14:textId="0BDB3D2A" w:rsidR="00617023" w:rsidRDefault="00617023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Паланчук</w:t>
            </w:r>
            <w:proofErr w:type="spellEnd"/>
            <w:r>
              <w:rPr>
                <w:b/>
                <w:lang w:eastAsia="en-US"/>
              </w:rPr>
              <w:t xml:space="preserve"> М.А.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ABF0" w14:textId="77777777" w:rsidR="00617023" w:rsidRDefault="00617023" w:rsidP="009A40C1">
            <w:pPr>
              <w:pStyle w:val="a7"/>
              <w:ind w:firstLine="0"/>
              <w:rPr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6D562" w14:textId="77777777" w:rsidR="00617023" w:rsidRDefault="00617023" w:rsidP="00617023">
            <w:pPr>
              <w:rPr>
                <w:lang w:eastAsia="en-US"/>
              </w:rPr>
            </w:pPr>
            <w:r>
              <w:rPr>
                <w:lang w:eastAsia="en-US"/>
              </w:rPr>
              <w:t>«Применение дистанционных образовательных</w:t>
            </w:r>
          </w:p>
          <w:p w14:paraId="4E4FD234" w14:textId="1305165A" w:rsidR="00617023" w:rsidRDefault="00617023" w:rsidP="0061702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технологий при обучении детей с инвалидностью на дому» .</w:t>
            </w: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001AF" w14:textId="77777777" w:rsidR="00617023" w:rsidRDefault="00617023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310DB5" w14:paraId="7AB4C147" w14:textId="77777777" w:rsidTr="001B50CE">
        <w:trPr>
          <w:trHeight w:val="227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ECF9" w14:textId="6376D23C" w:rsidR="00310DB5" w:rsidRPr="00584DE3" w:rsidRDefault="00584DE3" w:rsidP="00584DE3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584DE3">
              <w:rPr>
                <w:b/>
                <w:lang w:eastAsia="en-US"/>
              </w:rPr>
              <w:t>Учителя-логопеды</w:t>
            </w:r>
          </w:p>
        </w:tc>
      </w:tr>
      <w:tr w:rsidR="00553CAB" w14:paraId="418378CA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82FA" w14:textId="18914785" w:rsidR="00553CAB" w:rsidRPr="00584DE3" w:rsidRDefault="00310DB5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 w:rsidRPr="00584DE3">
              <w:rPr>
                <w:b/>
                <w:lang w:eastAsia="en-US"/>
              </w:rPr>
              <w:t>Слабуха</w:t>
            </w:r>
            <w:proofErr w:type="spellEnd"/>
            <w:r w:rsidRPr="00584DE3">
              <w:rPr>
                <w:b/>
                <w:lang w:eastAsia="en-US"/>
              </w:rPr>
              <w:t xml:space="preserve"> Ю.В.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D83B" w14:textId="606C2767" w:rsidR="00310DB5" w:rsidRDefault="00584DE3" w:rsidP="00310DB5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10DB5">
              <w:rPr>
                <w:lang w:eastAsia="en-US"/>
              </w:rPr>
              <w:t>Вебинар «</w:t>
            </w:r>
            <w:r w:rsidR="00310DB5" w:rsidRPr="003130AC">
              <w:rPr>
                <w:lang w:eastAsia="en-US"/>
              </w:rPr>
              <w:t>Организация и содержание логопедической работы с детьми дошкольного и младшего школьного возраста в условиях реализации ФГОС и Федеральной образовательной программы ДОО</w:t>
            </w:r>
            <w:r w:rsidR="00310DB5">
              <w:rPr>
                <w:lang w:eastAsia="en-US"/>
              </w:rPr>
              <w:t>»</w:t>
            </w:r>
            <w:r w:rsidR="00310DB5" w:rsidRPr="003130AC">
              <w:rPr>
                <w:lang w:eastAsia="en-US"/>
              </w:rPr>
              <w:t>.</w:t>
            </w:r>
          </w:p>
          <w:p w14:paraId="74E92071" w14:textId="525B266F" w:rsidR="00310DB5" w:rsidRDefault="00584DE3" w:rsidP="00310DB5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10DB5">
              <w:rPr>
                <w:lang w:eastAsia="en-US"/>
              </w:rPr>
              <w:t>Вебинар «</w:t>
            </w:r>
            <w:r w:rsidR="00310DB5" w:rsidRPr="003130AC">
              <w:rPr>
                <w:lang w:eastAsia="en-US"/>
              </w:rPr>
              <w:t>Коммуникативные предпосылки возникновения речи. Формирование предречевой коммуникации у неговорящих детей</w:t>
            </w:r>
            <w:r w:rsidR="00310DB5">
              <w:rPr>
                <w:lang w:eastAsia="en-US"/>
              </w:rPr>
              <w:t>»</w:t>
            </w:r>
          </w:p>
          <w:p w14:paraId="2C2658DD" w14:textId="54A38D0E" w:rsidR="00310DB5" w:rsidRDefault="00584DE3" w:rsidP="00310DB5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310DB5">
              <w:rPr>
                <w:lang w:eastAsia="en-US"/>
              </w:rPr>
              <w:t>Вебинар «</w:t>
            </w:r>
            <w:r w:rsidR="00310DB5" w:rsidRPr="003130AC">
              <w:rPr>
                <w:lang w:eastAsia="en-US"/>
              </w:rPr>
              <w:t>Методика работы с неговорящими детьми с ОВЗ по чтению и развитию речи ФГОС НОО</w:t>
            </w:r>
            <w:r w:rsidR="00310DB5">
              <w:rPr>
                <w:lang w:eastAsia="en-US"/>
              </w:rPr>
              <w:t>»</w:t>
            </w:r>
          </w:p>
          <w:p w14:paraId="6DDBB67A" w14:textId="777B4E56" w:rsidR="00310DB5" w:rsidRDefault="00584DE3" w:rsidP="00310DB5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310DB5" w:rsidRPr="003130AC">
              <w:rPr>
                <w:lang w:eastAsia="en-US"/>
              </w:rPr>
              <w:t>Вебинар «Содержание профессиональной деятельности школьного учителя-логопеда»</w:t>
            </w:r>
          </w:p>
          <w:p w14:paraId="25CD6725" w14:textId="54478B7A" w:rsidR="00553CAB" w:rsidRDefault="00584DE3" w:rsidP="00584DE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  <w:r w:rsidR="00310DB5" w:rsidRPr="003130AC">
              <w:rPr>
                <w:lang w:eastAsia="en-US"/>
              </w:rPr>
              <w:t>Вебинар «Диагностика и приемы коррекции речевых нарушений у младших школьников»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AC45E" w14:textId="77777777" w:rsidR="00553CAB" w:rsidRDefault="00553CA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C2064" w14:textId="77777777" w:rsidR="00553CAB" w:rsidRDefault="00553CAB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FE5FD5" w14:paraId="508F5683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371DA" w14:textId="6E45FA0E" w:rsidR="00FE5FD5" w:rsidRPr="00584DE3" w:rsidRDefault="00FE5FD5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Чистогашева</w:t>
            </w:r>
            <w:proofErr w:type="spellEnd"/>
            <w:r>
              <w:rPr>
                <w:b/>
                <w:lang w:eastAsia="en-US"/>
              </w:rPr>
              <w:t xml:space="preserve"> М.А.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42C1" w14:textId="77777777" w:rsidR="00FE5FD5" w:rsidRDefault="00FE5FD5" w:rsidP="00FE5FD5">
            <w:pPr>
              <w:rPr>
                <w:lang w:eastAsia="en-US"/>
              </w:rPr>
            </w:pPr>
            <w:r>
              <w:rPr>
                <w:lang w:eastAsia="en-US"/>
              </w:rPr>
              <w:t>Центр-онлайн тестирования «Сфера педагогики» по теме «Логопедия.</w:t>
            </w:r>
          </w:p>
          <w:p w14:paraId="5DB39B2D" w14:textId="0378C0A1" w:rsidR="00FE5FD5" w:rsidRDefault="00FE5FD5" w:rsidP="00FE5FD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Основы теории и практики». Сертификат от 08.05.2024г.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E52A" w14:textId="77777777" w:rsidR="00FE5FD5" w:rsidRDefault="00FE5FD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519A" w14:textId="77777777" w:rsidR="00FE5FD5" w:rsidRDefault="00FE5FD5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9A40C1" w14:paraId="47C3ED31" w14:textId="77777777" w:rsidTr="006560ED">
        <w:trPr>
          <w:trHeight w:val="506"/>
        </w:trPr>
        <w:tc>
          <w:tcPr>
            <w:tcW w:w="150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E8EAB" w14:textId="654E538B" w:rsidR="009A40C1" w:rsidRPr="009A40C1" w:rsidRDefault="009A40C1" w:rsidP="009A40C1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9A40C1">
              <w:rPr>
                <w:b/>
                <w:lang w:eastAsia="en-US"/>
              </w:rPr>
              <w:t>Учителя-дефектологи</w:t>
            </w:r>
          </w:p>
        </w:tc>
      </w:tr>
      <w:tr w:rsidR="009A40C1" w14:paraId="12039335" w14:textId="77777777" w:rsidTr="00D7281F">
        <w:trPr>
          <w:trHeight w:val="227"/>
        </w:trPr>
        <w:tc>
          <w:tcPr>
            <w:tcW w:w="3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21F28" w14:textId="4964116A" w:rsidR="009A40C1" w:rsidRDefault="009A40C1" w:rsidP="007053B0">
            <w:pPr>
              <w:pStyle w:val="a3"/>
              <w:ind w:left="0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Турлова</w:t>
            </w:r>
            <w:proofErr w:type="spellEnd"/>
            <w:r>
              <w:rPr>
                <w:b/>
                <w:lang w:eastAsia="en-US"/>
              </w:rPr>
              <w:t xml:space="preserve"> А.А.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69A4" w14:textId="4B9D8670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>1.Система работы учителя-дефектолога при обучении и воспитании детей с особыми</w:t>
            </w:r>
          </w:p>
          <w:p w14:paraId="75E49436" w14:textId="77777777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>образовательными потребностями в общеобразовательном учреждении.</w:t>
            </w:r>
          </w:p>
          <w:p w14:paraId="5D16E170" w14:textId="753B474F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2.Профилактика кризисных состояний детей и подростков образовательной организации.</w:t>
            </w:r>
          </w:p>
          <w:p w14:paraId="51D36F69" w14:textId="6E892D49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Инклюзивное </w:t>
            </w:r>
            <w:proofErr w:type="gramStart"/>
            <w:r>
              <w:rPr>
                <w:lang w:eastAsia="en-US"/>
              </w:rPr>
              <w:t>3.Образовательное</w:t>
            </w:r>
            <w:proofErr w:type="gramEnd"/>
            <w:r>
              <w:rPr>
                <w:lang w:eastAsia="en-US"/>
              </w:rPr>
              <w:t xml:space="preserve"> пространство. Организация эффективного психолого-</w:t>
            </w:r>
          </w:p>
          <w:p w14:paraId="3765F44C" w14:textId="77777777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педагогического, дефектологического и </w:t>
            </w:r>
            <w:proofErr w:type="spellStart"/>
            <w:r>
              <w:rPr>
                <w:lang w:eastAsia="en-US"/>
              </w:rPr>
              <w:t>тьюторского</w:t>
            </w:r>
            <w:proofErr w:type="spellEnd"/>
            <w:r>
              <w:rPr>
                <w:lang w:eastAsia="en-US"/>
              </w:rPr>
              <w:t xml:space="preserve"> сопровождения обучающихся, имеющих</w:t>
            </w:r>
          </w:p>
          <w:p w14:paraId="5D59E9B0" w14:textId="77777777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>особые образовательные потребности.</w:t>
            </w:r>
          </w:p>
          <w:p w14:paraId="5D66FC39" w14:textId="1F9B3A97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4.Коррекция речевых особенностей: </w:t>
            </w:r>
            <w:proofErr w:type="spellStart"/>
            <w:r>
              <w:rPr>
                <w:lang w:eastAsia="en-US"/>
              </w:rPr>
              <w:t>дислалия</w:t>
            </w:r>
            <w:proofErr w:type="spellEnd"/>
            <w:r>
              <w:rPr>
                <w:lang w:eastAsia="en-US"/>
              </w:rPr>
              <w:t xml:space="preserve">, дизартрия и </w:t>
            </w:r>
            <w:proofErr w:type="spellStart"/>
            <w:r>
              <w:rPr>
                <w:lang w:eastAsia="en-US"/>
              </w:rPr>
              <w:t>ринолалия</w:t>
            </w:r>
            <w:proofErr w:type="spellEnd"/>
            <w:r>
              <w:rPr>
                <w:lang w:eastAsia="en-US"/>
              </w:rPr>
              <w:t>.</w:t>
            </w:r>
          </w:p>
          <w:p w14:paraId="52E6F724" w14:textId="21236A14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t>5.Реализация индивидуальных траекторий обучения и социализации детей с ОВЗ в рамках</w:t>
            </w:r>
          </w:p>
          <w:p w14:paraId="38222F9A" w14:textId="01A3F128" w:rsidR="009A40C1" w:rsidRDefault="009A40C1" w:rsidP="009A40C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реализации инклюзии в соответствии с требованиями ФАОП.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8FA45" w14:textId="77777777" w:rsidR="009A40C1" w:rsidRDefault="009A40C1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5DBF2" w14:textId="77777777" w:rsidR="009A40C1" w:rsidRDefault="009A40C1" w:rsidP="009B6C89">
            <w:pPr>
              <w:pStyle w:val="a3"/>
              <w:ind w:left="0"/>
              <w:rPr>
                <w:lang w:eastAsia="en-US"/>
              </w:rPr>
            </w:pPr>
          </w:p>
        </w:tc>
      </w:tr>
    </w:tbl>
    <w:p w14:paraId="1619F167" w14:textId="77777777" w:rsidR="00BA79A2" w:rsidRDefault="00BA79A2" w:rsidP="00206439">
      <w:pPr>
        <w:pStyle w:val="a3"/>
        <w:ind w:left="2160"/>
      </w:pPr>
    </w:p>
    <w:p w14:paraId="2E7CA0C8" w14:textId="77777777" w:rsidR="00FE5FD5" w:rsidRDefault="00FE5FD5" w:rsidP="00206439">
      <w:pPr>
        <w:pStyle w:val="a3"/>
        <w:ind w:left="2160"/>
      </w:pPr>
    </w:p>
    <w:p w14:paraId="7E30F74A" w14:textId="77777777" w:rsidR="00FE5FD5" w:rsidRDefault="00FE5FD5" w:rsidP="00206439">
      <w:pPr>
        <w:pStyle w:val="a3"/>
        <w:ind w:left="2160"/>
      </w:pPr>
    </w:p>
    <w:p w14:paraId="7C4EBA9B" w14:textId="4529096B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127"/>
        <w:gridCol w:w="6126"/>
        <w:gridCol w:w="3075"/>
        <w:gridCol w:w="3698"/>
      </w:tblGrid>
      <w:tr w:rsidR="00553CAB" w14:paraId="4E98A32F" w14:textId="77777777" w:rsidTr="00D92BD7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C35E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8DF1D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6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44004" w14:textId="77777777"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553CAB" w14:paraId="5E7CD48D" w14:textId="77777777" w:rsidTr="00D92BD7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911B9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9C344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4F879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CFB98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D92BD7" w14:paraId="77155D59" w14:textId="77777777" w:rsidTr="0045161A"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F4C79" w14:textId="21B73E7E" w:rsidR="00D92BD7" w:rsidRDefault="00D92BD7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553CAB">
              <w:rPr>
                <w:b/>
                <w:lang w:eastAsia="en-US"/>
              </w:rPr>
              <w:t>Дефектологи</w:t>
            </w:r>
          </w:p>
        </w:tc>
      </w:tr>
      <w:tr w:rsidR="00D92BD7" w14:paraId="0F89B0F0" w14:textId="77777777" w:rsidTr="00866D2B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BBEF4" w14:textId="06D4C83F" w:rsidR="00D92BD7" w:rsidRPr="00310DB5" w:rsidRDefault="00D92BD7" w:rsidP="00DA16C8">
            <w:pPr>
              <w:rPr>
                <w:b/>
                <w:lang w:eastAsia="en-US"/>
              </w:rPr>
            </w:pPr>
            <w:proofErr w:type="spellStart"/>
            <w:r w:rsidRPr="00310DB5">
              <w:rPr>
                <w:b/>
                <w:lang w:eastAsia="en-US"/>
              </w:rPr>
              <w:t>Землянская</w:t>
            </w:r>
            <w:proofErr w:type="spellEnd"/>
            <w:r w:rsidRPr="00310DB5">
              <w:rPr>
                <w:b/>
                <w:lang w:eastAsia="en-US"/>
              </w:rPr>
              <w:t xml:space="preserve"> Е.А.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96E9B" w14:textId="0C130384" w:rsidR="00D92BD7" w:rsidRDefault="00D92BD7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Защита проекта на семинаре практикуме «Организация профильной смены для детей с ОВЗ» (сертификат участника)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51396" w14:textId="2ADB1E97" w:rsidR="00D92BD7" w:rsidRDefault="00D92BD7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D552E" w14:textId="77777777" w:rsidR="00D92BD7" w:rsidRDefault="00D92BD7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92BD7" w14:paraId="29A19EA0" w14:textId="77777777" w:rsidTr="00D92BD7">
        <w:trPr>
          <w:trHeight w:val="692"/>
        </w:trPr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AD894" w14:textId="77777777" w:rsidR="00D92BD7" w:rsidRPr="00310DB5" w:rsidRDefault="00D92BD7" w:rsidP="00DA16C8">
            <w:pPr>
              <w:rPr>
                <w:b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38A52" w14:textId="5159107F" w:rsidR="00D92BD7" w:rsidRDefault="00D92BD7" w:rsidP="00D92BD7">
            <w:pPr>
              <w:spacing w:before="100" w:beforeAutospacing="1" w:after="100" w:afterAutospacing="1"/>
            </w:pPr>
            <w:r>
              <w:t>Особенности эмоционально – личностных качеств у младших школьников с ОНР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3C7C" w14:textId="77777777" w:rsidR="00D92BD7" w:rsidRDefault="00D92BD7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352F0" w14:textId="587F3A07" w:rsidR="00D92BD7" w:rsidRDefault="00D92BD7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584DE3" w14:paraId="1DB0A109" w14:textId="77777777" w:rsidTr="00D92BD7">
        <w:trPr>
          <w:trHeight w:val="692"/>
        </w:trPr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265D1" w14:textId="02AC3649" w:rsidR="00584DE3" w:rsidRPr="00310DB5" w:rsidRDefault="00584DE3" w:rsidP="00DA16C8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Турлова</w:t>
            </w:r>
            <w:proofErr w:type="spellEnd"/>
            <w:r>
              <w:rPr>
                <w:b/>
                <w:lang w:eastAsia="en-US"/>
              </w:rPr>
              <w:t xml:space="preserve"> А.А.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E851A" w14:textId="77777777" w:rsidR="00584DE3" w:rsidRPr="0094695C" w:rsidRDefault="00584DE3" w:rsidP="00584DE3">
            <w:pPr>
              <w:spacing w:before="100" w:beforeAutospacing="1" w:after="100" w:afterAutospacing="1"/>
            </w:pPr>
            <w:r w:rsidRPr="0094695C">
              <w:t>Взаимодействие учителей-логопедов и дефектологов с родителями</w:t>
            </w:r>
          </w:p>
          <w:p w14:paraId="7ED8AF94" w14:textId="77777777" w:rsidR="00584DE3" w:rsidRDefault="00584DE3" w:rsidP="00D92BD7">
            <w:pPr>
              <w:spacing w:before="100" w:beforeAutospacing="1" w:after="100" w:afterAutospacing="1"/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CADB" w14:textId="77777777" w:rsidR="00584DE3" w:rsidRDefault="00584DE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2AC5" w14:textId="59E4FE13" w:rsidR="00584DE3" w:rsidRDefault="00584DE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D92BD7" w14:paraId="158FCB49" w14:textId="77777777" w:rsidTr="00683263"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68B6E" w14:textId="4B6E7CD5" w:rsidR="00D92BD7" w:rsidRPr="00310DB5" w:rsidRDefault="00D92BD7" w:rsidP="0020643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310DB5">
              <w:rPr>
                <w:b/>
                <w:lang w:eastAsia="en-US"/>
              </w:rPr>
              <w:t>Педагоги-психологи</w:t>
            </w:r>
          </w:p>
        </w:tc>
      </w:tr>
      <w:tr w:rsidR="00AF3CA8" w14:paraId="353A6445" w14:textId="77777777" w:rsidTr="006B26E1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551AC" w14:textId="2B481D8D" w:rsidR="00AF3CA8" w:rsidRPr="00310DB5" w:rsidRDefault="00AF3CA8" w:rsidP="00DA16C8">
            <w:pPr>
              <w:rPr>
                <w:b/>
                <w:lang w:eastAsia="en-US"/>
              </w:rPr>
            </w:pPr>
            <w:r w:rsidRPr="00310DB5">
              <w:rPr>
                <w:b/>
                <w:lang w:eastAsia="en-US"/>
              </w:rPr>
              <w:t>Скоморошко Т.В.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B0CA5" w14:textId="15460B6A" w:rsidR="00AF3CA8" w:rsidRDefault="00AF3CA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Итоги СПТ, комплексный подход к организации профилактической работы в ОО</w:t>
            </w:r>
          </w:p>
        </w:tc>
        <w:tc>
          <w:tcPr>
            <w:tcW w:w="6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B911B" w14:textId="3B308CF8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704E206A" w14:textId="77777777" w:rsidTr="001C16AE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3EA7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46E01" w14:textId="5694315D" w:rsidR="00AF3CA8" w:rsidRDefault="00AF3CA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</w:t>
            </w:r>
            <w:proofErr w:type="spellStart"/>
            <w:r>
              <w:rPr>
                <w:lang w:eastAsia="en-US"/>
              </w:rPr>
              <w:t>взаимодейсвия</w:t>
            </w:r>
            <w:proofErr w:type="spellEnd"/>
            <w:r>
              <w:rPr>
                <w:lang w:eastAsia="en-US"/>
              </w:rPr>
              <w:t xml:space="preserve"> с современным поколением детей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CDF7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66002" w14:textId="0E36A982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7A46E54D" w14:textId="77777777" w:rsidTr="006E4839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6AD9D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B8C30" w14:textId="68418165" w:rsidR="00AF3CA8" w:rsidRDefault="00AF3CA8" w:rsidP="00D92BD7">
            <w:r>
              <w:t>Нормативные документы в практической деятельности специалистов психолого-педагогического сопровождения в соответствии с ФОП</w:t>
            </w:r>
            <w:r w:rsidR="00FE5FD5">
              <w:t xml:space="preserve"> (педагоги-психологи)</w:t>
            </w:r>
          </w:p>
          <w:p w14:paraId="022F1CCE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CA39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E02C" w14:textId="30EDEE3F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338E8D0F" w14:textId="77777777" w:rsidTr="00A14A22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8FB50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E0467" w14:textId="5ADF6E50" w:rsidR="00AF3CA8" w:rsidRDefault="00AF3CA8" w:rsidP="00D92BD7">
            <w:pPr>
              <w:rPr>
                <w:lang w:eastAsia="en-US"/>
              </w:rPr>
            </w:pPr>
            <w:r>
              <w:rPr>
                <w:lang w:eastAsia="en-US"/>
              </w:rPr>
              <w:t>Участие в составе ТПМПК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C32E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B746F" w14:textId="4897E374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30A3FB01" w14:textId="77777777" w:rsidTr="00DA5B72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142AE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7C51C" w14:textId="7B30C26D" w:rsidR="00AF3CA8" w:rsidRDefault="00AF3CA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Школа приемного родителя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189FC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2E9C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AF3CA8" w14:paraId="56EE5FD8" w14:textId="77777777" w:rsidTr="00A14A22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6FAA7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A9DC0" w14:textId="0673AA2E" w:rsidR="00AF3CA8" w:rsidRDefault="00AF3CA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Член жюри на научно-практической конференции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2BABA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21B4E" w14:textId="54EED288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440D5F33" w14:textId="77777777" w:rsidTr="00373240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86930" w14:textId="42EA9C67" w:rsidR="00AF3CA8" w:rsidRPr="00310DB5" w:rsidRDefault="00AF3CA8" w:rsidP="00DA16C8">
            <w:pPr>
              <w:rPr>
                <w:b/>
                <w:lang w:eastAsia="en-US"/>
              </w:rPr>
            </w:pPr>
            <w:r w:rsidRPr="00310DB5">
              <w:rPr>
                <w:b/>
                <w:lang w:eastAsia="en-US"/>
              </w:rPr>
              <w:t>Семененкова А.Э.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D49B0" w14:textId="77777777" w:rsidR="00AF3CA8" w:rsidRDefault="00AF3CA8" w:rsidP="00D92BD7">
            <w:r>
              <w:t>Схема взаимодействия специалистов в системе сопровождения образовательного процесса</w:t>
            </w:r>
          </w:p>
          <w:p w14:paraId="46A80AAA" w14:textId="77777777" w:rsidR="00AF3CA8" w:rsidRDefault="00AF3CA8" w:rsidP="00DA16C8">
            <w:pPr>
              <w:rPr>
                <w:lang w:eastAsia="en-US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E663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C3A82" w14:textId="3DF0B124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1505DE56" w14:textId="77777777" w:rsidTr="00373240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2325F" w14:textId="77777777" w:rsidR="00AF3CA8" w:rsidRPr="00310DB5" w:rsidRDefault="00AF3CA8" w:rsidP="00DA16C8">
            <w:pPr>
              <w:rPr>
                <w:b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334E3" w14:textId="2EAB815F" w:rsidR="00AF3CA8" w:rsidRDefault="00AF3CA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Участие в работе судебных заседаний при заслушивании несовершеннолетних обучающихся района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0C227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C45" w14:textId="048EF155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17CBD790" w14:textId="77777777" w:rsidTr="0097280D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6D609" w14:textId="21AEE953" w:rsidR="00AF3CA8" w:rsidRPr="00310DB5" w:rsidRDefault="00AF3CA8" w:rsidP="00DA16C8">
            <w:pPr>
              <w:rPr>
                <w:b/>
                <w:lang w:eastAsia="en-US"/>
              </w:rPr>
            </w:pPr>
            <w:proofErr w:type="spellStart"/>
            <w:r w:rsidRPr="00310DB5">
              <w:rPr>
                <w:b/>
                <w:lang w:eastAsia="en-US"/>
              </w:rPr>
              <w:lastRenderedPageBreak/>
              <w:t>Турлов</w:t>
            </w:r>
            <w:proofErr w:type="spellEnd"/>
            <w:r w:rsidRPr="00310DB5">
              <w:rPr>
                <w:b/>
                <w:lang w:eastAsia="en-US"/>
              </w:rPr>
              <w:t xml:space="preserve"> Д.П.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DDBD5" w14:textId="334CE943" w:rsidR="00AF3CA8" w:rsidRDefault="00AF3CA8" w:rsidP="00AF3CA8">
            <w:pPr>
              <w:spacing w:before="100" w:beforeAutospacing="1" w:after="100" w:afterAutospacing="1"/>
            </w:pPr>
            <w:r w:rsidRPr="00174552">
              <w:t>Приемы формирования факторов защиты у обучающихся группы риска по итогам СПТ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73592" w14:textId="7777777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F0EE9" w14:textId="289D7207" w:rsidR="00AF3CA8" w:rsidRDefault="00AF3CA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157F7034" w14:textId="77777777" w:rsidTr="00AF3CA8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E90D3" w14:textId="77777777" w:rsidR="00AF3CA8" w:rsidRPr="00310DB5" w:rsidRDefault="00AF3CA8" w:rsidP="00AF3CA8">
            <w:pPr>
              <w:rPr>
                <w:b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6B4A2" w14:textId="39D16C41" w:rsidR="00AF3CA8" w:rsidRDefault="00AF3CA8" w:rsidP="00AF3CA8">
            <w:pPr>
              <w:rPr>
                <w:lang w:eastAsia="en-US"/>
              </w:rPr>
            </w:pPr>
            <w:r>
              <w:rPr>
                <w:lang w:eastAsia="en-US"/>
              </w:rPr>
              <w:t>Член жюри на научно-практической конференции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9DB7" w14:textId="77777777" w:rsidR="00AF3CA8" w:rsidRDefault="00AF3CA8" w:rsidP="00AF3CA8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60DB" w14:textId="5155AA5F" w:rsidR="00AF3CA8" w:rsidRDefault="00AF3CA8" w:rsidP="00AF3CA8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AF3CA8" w14:paraId="5B7FF0DF" w14:textId="77777777" w:rsidTr="00AF3CA8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9929E" w14:textId="49422A26" w:rsidR="00AF3CA8" w:rsidRPr="00310DB5" w:rsidRDefault="00AF3CA8" w:rsidP="00AF3CA8">
            <w:pPr>
              <w:rPr>
                <w:b/>
                <w:lang w:eastAsia="en-US"/>
              </w:rPr>
            </w:pPr>
            <w:r w:rsidRPr="00310DB5">
              <w:rPr>
                <w:b/>
                <w:lang w:eastAsia="en-US"/>
              </w:rPr>
              <w:t>Медведева И.Д.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A7643" w14:textId="0F5E11DD" w:rsidR="00AF3CA8" w:rsidRDefault="00D7281F" w:rsidP="00AF3CA8">
            <w:pPr>
              <w:rPr>
                <w:lang w:eastAsia="en-US"/>
              </w:rPr>
            </w:pPr>
            <w:r>
              <w:rPr>
                <w:lang w:eastAsia="en-US"/>
              </w:rPr>
              <w:t>Использование методов креативной терапии в работе с педагогами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D163" w14:textId="77777777" w:rsidR="00AF3CA8" w:rsidRDefault="00AF3CA8" w:rsidP="00AF3CA8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8B622" w14:textId="26E00176" w:rsidR="00AF3CA8" w:rsidRDefault="00D7281F" w:rsidP="00AF3CA8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FE5FD5" w14:paraId="4F977615" w14:textId="77777777" w:rsidTr="00DF7744">
        <w:tc>
          <w:tcPr>
            <w:tcW w:w="150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4679" w14:textId="6AA736EB" w:rsidR="00FE5FD5" w:rsidRPr="00FE5FD5" w:rsidRDefault="00FE5FD5" w:rsidP="00AF3CA8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FE5FD5">
              <w:rPr>
                <w:b/>
                <w:lang w:eastAsia="en-US"/>
              </w:rPr>
              <w:t>Социальные педагоги</w:t>
            </w:r>
          </w:p>
        </w:tc>
      </w:tr>
      <w:tr w:rsidR="00FE5FD5" w14:paraId="568D91AA" w14:textId="77777777" w:rsidTr="00AF3CA8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2231D" w14:textId="393AB31F" w:rsidR="00FE5FD5" w:rsidRDefault="00FE5FD5" w:rsidP="00AF3CA8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Касягина</w:t>
            </w:r>
            <w:proofErr w:type="spellEnd"/>
            <w:r>
              <w:rPr>
                <w:b/>
                <w:lang w:eastAsia="en-US"/>
              </w:rPr>
              <w:t xml:space="preserve"> В.Ю.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9B0E0" w14:textId="78F70F3D" w:rsidR="00FE5FD5" w:rsidRDefault="00FE5FD5" w:rsidP="00FE5FD5">
            <w:r>
              <w:t>Нормативные документы в практической деятельности специалистов психолого-педагогического сопровождения в соответствии с ФОП (социальные педагоги)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7B0E" w14:textId="77777777" w:rsidR="00FE5FD5" w:rsidRDefault="00FE5FD5" w:rsidP="00AF3CA8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4C7B1" w14:textId="378BBB88" w:rsidR="00FE5FD5" w:rsidRDefault="00FE5FD5" w:rsidP="00AF3CA8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FE5FD5" w14:paraId="45982603" w14:textId="77777777" w:rsidTr="00E46EDB">
        <w:tc>
          <w:tcPr>
            <w:tcW w:w="150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AA63C" w14:textId="58E04324" w:rsidR="00FE5FD5" w:rsidRPr="00FE5FD5" w:rsidRDefault="00FE5FD5" w:rsidP="00AF3CA8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 w:rsidRPr="00FE5FD5">
              <w:rPr>
                <w:b/>
                <w:lang w:eastAsia="en-US"/>
              </w:rPr>
              <w:t>Учителя -логопеды</w:t>
            </w:r>
          </w:p>
        </w:tc>
      </w:tr>
      <w:tr w:rsidR="00FE5FD5" w14:paraId="3EC39C00" w14:textId="77777777" w:rsidTr="00AF3CA8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7BE02" w14:textId="10760D2F" w:rsidR="00FE5FD5" w:rsidRPr="00310DB5" w:rsidRDefault="00FE5FD5" w:rsidP="00AF3CA8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Чистогашева</w:t>
            </w:r>
            <w:proofErr w:type="spellEnd"/>
            <w:r>
              <w:rPr>
                <w:b/>
                <w:lang w:eastAsia="en-US"/>
              </w:rPr>
              <w:t xml:space="preserve"> М.А.</w:t>
            </w:r>
          </w:p>
        </w:tc>
        <w:tc>
          <w:tcPr>
            <w:tcW w:w="6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EC00F" w14:textId="1BF67BEA" w:rsidR="00FE5FD5" w:rsidRDefault="00FE5FD5" w:rsidP="00FE5FD5">
            <w:r>
              <w:t>Нормативные документы в практической деятельности специалистов психолого-педагогического сопровождения в соответствии с ФОП (учителя -логопеды)</w:t>
            </w:r>
          </w:p>
          <w:p w14:paraId="43A13BED" w14:textId="77777777" w:rsidR="00FE5FD5" w:rsidRDefault="00FE5FD5" w:rsidP="00FE5FD5">
            <w:pPr>
              <w:rPr>
                <w:lang w:eastAsia="en-US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CDD7" w14:textId="77777777" w:rsidR="00FE5FD5" w:rsidRDefault="00FE5FD5" w:rsidP="00AF3CA8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9634F" w14:textId="06A62EBF" w:rsidR="00FE5FD5" w:rsidRDefault="00FE5FD5" w:rsidP="00AF3CA8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</w:tbl>
    <w:p w14:paraId="75F3195C" w14:textId="77777777" w:rsidR="00981561" w:rsidRDefault="00981561" w:rsidP="00206439">
      <w:pPr>
        <w:pStyle w:val="a3"/>
        <w:ind w:left="-284"/>
      </w:pPr>
    </w:p>
    <w:p w14:paraId="0A20CD18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14:paraId="3CBFCE86" w14:textId="77777777" w:rsidTr="003C460E">
        <w:tc>
          <w:tcPr>
            <w:tcW w:w="567" w:type="dxa"/>
            <w:tcBorders>
              <w:right w:val="single" w:sz="4" w:space="0" w:color="auto"/>
            </w:tcBorders>
          </w:tcPr>
          <w:p w14:paraId="2768D023" w14:textId="77777777" w:rsidR="005D7802" w:rsidRDefault="005D7802" w:rsidP="00994B3C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B058DF3" w14:textId="77777777" w:rsidR="005D7802" w:rsidRDefault="005D7802" w:rsidP="00994B3C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23AF2C" w14:textId="77777777" w:rsidR="005D7802" w:rsidRDefault="005D7802" w:rsidP="00994B3C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03E342" w14:textId="77777777" w:rsidR="005D7802" w:rsidRDefault="005D7802" w:rsidP="00994B3C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321E44" w14:textId="77777777" w:rsidR="005D7802" w:rsidRDefault="005D7802" w:rsidP="00994B3C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3C460E" w14:paraId="7B9D22CA" w14:textId="77777777" w:rsidTr="003C460E">
        <w:tc>
          <w:tcPr>
            <w:tcW w:w="567" w:type="dxa"/>
            <w:tcBorders>
              <w:right w:val="single" w:sz="4" w:space="0" w:color="auto"/>
            </w:tcBorders>
          </w:tcPr>
          <w:p w14:paraId="2562D0E2" w14:textId="77777777" w:rsidR="003C460E" w:rsidRDefault="003C460E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AF43EA6" w14:textId="77777777" w:rsidR="003C460E" w:rsidRDefault="003C460E" w:rsidP="00994B3C">
            <w:pPr>
              <w:pStyle w:val="a3"/>
              <w:ind w:left="0"/>
            </w:pPr>
            <w:r>
              <w:t xml:space="preserve">Всероссийская олимпиада школьников </w:t>
            </w:r>
          </w:p>
        </w:tc>
        <w:tc>
          <w:tcPr>
            <w:tcW w:w="2552" w:type="dxa"/>
          </w:tcPr>
          <w:p w14:paraId="67144A42" w14:textId="77777777" w:rsidR="003C460E" w:rsidRDefault="003C460E" w:rsidP="00302527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51" w:type="dxa"/>
          </w:tcPr>
          <w:p w14:paraId="1071ABA8" w14:textId="77777777" w:rsidR="003C460E" w:rsidRDefault="003C460E" w:rsidP="00302527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D31229" w14:textId="77777777" w:rsidR="003C460E" w:rsidRDefault="003C460E" w:rsidP="00994B3C">
            <w:pPr>
              <w:pStyle w:val="a3"/>
              <w:ind w:left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6893DFC" w14:textId="77777777" w:rsidR="003C460E" w:rsidRDefault="003C460E" w:rsidP="00994B3C">
            <w:pPr>
              <w:pStyle w:val="a3"/>
              <w:ind w:left="0"/>
            </w:pPr>
          </w:p>
          <w:p w14:paraId="1A1BB827" w14:textId="77777777" w:rsidR="003C460E" w:rsidRDefault="003C460E" w:rsidP="00994B3C">
            <w:pPr>
              <w:pStyle w:val="a3"/>
              <w:ind w:left="0"/>
            </w:pPr>
          </w:p>
          <w:p w14:paraId="036CAFB3" w14:textId="424F0E80" w:rsidR="003C460E" w:rsidRDefault="003C460E" w:rsidP="00994B3C">
            <w:pPr>
              <w:pStyle w:val="a3"/>
              <w:ind w:left="0"/>
            </w:pPr>
          </w:p>
        </w:tc>
      </w:tr>
      <w:tr w:rsidR="003C460E" w14:paraId="4E965C44" w14:textId="77777777" w:rsidTr="003C460E">
        <w:tc>
          <w:tcPr>
            <w:tcW w:w="567" w:type="dxa"/>
            <w:tcBorders>
              <w:right w:val="single" w:sz="4" w:space="0" w:color="auto"/>
            </w:tcBorders>
          </w:tcPr>
          <w:p w14:paraId="564CAB7F" w14:textId="77777777" w:rsidR="003C460E" w:rsidRDefault="003C460E" w:rsidP="00994B3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65C1AC0" w14:textId="77777777" w:rsidR="003C460E" w:rsidRDefault="003C460E" w:rsidP="00994B3C">
            <w:pPr>
              <w:pStyle w:val="a3"/>
              <w:ind w:left="0"/>
            </w:pPr>
            <w:r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14:paraId="41783ED3" w14:textId="77777777" w:rsidR="003C460E" w:rsidRDefault="003C460E" w:rsidP="00994B3C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ГДО «Мы помним»</w:t>
            </w:r>
          </w:p>
          <w:p w14:paraId="5CD6C181" w14:textId="77777777" w:rsidR="003C460E" w:rsidRDefault="003C460E" w:rsidP="003C460E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 ОВЗ (сертификат участника)</w:t>
            </w:r>
          </w:p>
          <w:p w14:paraId="267B1C02" w14:textId="20F191D0" w:rsidR="003C460E" w:rsidRDefault="003C460E" w:rsidP="003C460E">
            <w:pPr>
              <w:pStyle w:val="a3"/>
              <w:ind w:left="0"/>
            </w:pPr>
            <w:r w:rsidRPr="00597779">
              <w:rPr>
                <w:sz w:val="22"/>
              </w:rPr>
              <w:t xml:space="preserve">Ребенок </w:t>
            </w:r>
            <w:r w:rsidR="00597779">
              <w:rPr>
                <w:sz w:val="22"/>
              </w:rPr>
              <w:t xml:space="preserve">с </w:t>
            </w:r>
            <w:r w:rsidRPr="00597779">
              <w:rPr>
                <w:sz w:val="22"/>
              </w:rPr>
              <w:t xml:space="preserve">ОВЗ </w:t>
            </w:r>
            <w:r>
              <w:t>(3 место)</w:t>
            </w:r>
          </w:p>
        </w:tc>
        <w:tc>
          <w:tcPr>
            <w:tcW w:w="2551" w:type="dxa"/>
          </w:tcPr>
          <w:p w14:paraId="0D5A8A0B" w14:textId="48FAD740" w:rsidR="003C460E" w:rsidRDefault="003C460E" w:rsidP="003C460E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606CA4">
              <w:rPr>
                <w:sz w:val="20"/>
                <w:szCs w:val="20"/>
              </w:rPr>
              <w:t>тот загадочный космос</w:t>
            </w:r>
            <w:r>
              <w:rPr>
                <w:sz w:val="20"/>
                <w:szCs w:val="20"/>
              </w:rPr>
              <w:t xml:space="preserve"> (диплом 1 степени ребенок </w:t>
            </w:r>
            <w:r w:rsidR="00B243BE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ОВЗ)</w:t>
            </w:r>
          </w:p>
          <w:p w14:paraId="2319545B" w14:textId="77777777" w:rsidR="003C460E" w:rsidRDefault="003C460E" w:rsidP="003C460E">
            <w:pPr>
              <w:pStyle w:val="10"/>
              <w:keepNext/>
              <w:keepLines/>
              <w:shd w:val="clear" w:color="auto" w:fill="auto"/>
              <w:tabs>
                <w:tab w:val="left" w:leader="underscore" w:pos="5387"/>
                <w:tab w:val="left" w:leader="underscore" w:pos="10065"/>
              </w:tabs>
              <w:spacing w:before="0" w:line="240" w:lineRule="auto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35B79" w14:textId="03F429F9" w:rsidR="003C460E" w:rsidRPr="00606CA4" w:rsidRDefault="003C460E" w:rsidP="003C460E">
            <w:pPr>
              <w:pStyle w:val="10"/>
              <w:keepNext/>
              <w:keepLines/>
              <w:shd w:val="clear" w:color="auto" w:fill="auto"/>
              <w:tabs>
                <w:tab w:val="left" w:leader="underscore" w:pos="5387"/>
                <w:tab w:val="left" w:leader="underscore" w:pos="10065"/>
              </w:tabs>
              <w:spacing w:before="0" w:line="240" w:lineRule="auto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осмическое путешествие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(диплом 3 степени, ребенок </w:t>
            </w:r>
            <w:r w:rsidR="00B243B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BE1EAC" w14:textId="2D354555" w:rsidR="003C460E" w:rsidRPr="00606CA4" w:rsidRDefault="003C460E" w:rsidP="003C460E">
            <w:pPr>
              <w:pStyle w:val="10"/>
              <w:keepNext/>
              <w:keepLines/>
              <w:shd w:val="clear" w:color="auto" w:fill="auto"/>
              <w:tabs>
                <w:tab w:val="left" w:leader="underscore" w:pos="5387"/>
                <w:tab w:val="left" w:leader="underscore" w:pos="10065"/>
              </w:tabs>
              <w:spacing w:before="0" w:line="240" w:lineRule="auto"/>
              <w:ind w:right="-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Д</w:t>
            </w: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>ень победы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 Вечная память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(сертификат участника, ребенок </w:t>
            </w:r>
            <w:r w:rsidR="00B243B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606C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Гордость, сегодня, завтра и всегда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(диплом 3 степени, ребенок </w:t>
            </w:r>
            <w:r w:rsidR="00B243B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14:paraId="5BEE2D8D" w14:textId="63B0B69D" w:rsidR="003C460E" w:rsidRDefault="003C460E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56563C" w14:textId="77777777" w:rsidR="003C460E" w:rsidRDefault="003C460E" w:rsidP="00994B3C">
            <w:pPr>
              <w:pStyle w:val="a3"/>
              <w:ind w:left="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A3717BD" w14:textId="2D2D6A2D" w:rsidR="003C460E" w:rsidRDefault="003C460E" w:rsidP="003C460E">
            <w:pPr>
              <w:pStyle w:val="a3"/>
              <w:ind w:left="0"/>
            </w:pPr>
            <w:proofErr w:type="spellStart"/>
            <w:r>
              <w:t>Землянская</w:t>
            </w:r>
            <w:proofErr w:type="spellEnd"/>
            <w:r>
              <w:t xml:space="preserve"> Е.А.</w:t>
            </w:r>
          </w:p>
        </w:tc>
      </w:tr>
    </w:tbl>
    <w:p w14:paraId="30511C1E" w14:textId="726B37B8" w:rsidR="009E206D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14:paraId="0CAC6B1D" w14:textId="77777777" w:rsidR="004A5B57" w:rsidRDefault="004A5B57" w:rsidP="00BC5E7F">
      <w:pPr>
        <w:ind w:left="142"/>
        <w:rPr>
          <w:b/>
          <w:i/>
        </w:rPr>
      </w:pPr>
    </w:p>
    <w:p w14:paraId="0DCFA7F6" w14:textId="77777777" w:rsidR="004A5B57" w:rsidRDefault="004A5B57" w:rsidP="00BC5E7F">
      <w:pPr>
        <w:ind w:left="142"/>
        <w:rPr>
          <w:b/>
          <w:i/>
        </w:rPr>
      </w:pPr>
    </w:p>
    <w:p w14:paraId="2B5C188B" w14:textId="4D95FB1F" w:rsidR="006611B6" w:rsidRPr="006611B6" w:rsidRDefault="006611B6" w:rsidP="00BC5E7F">
      <w:pPr>
        <w:ind w:left="142"/>
        <w:rPr>
          <w:b/>
          <w:i/>
        </w:rPr>
      </w:pPr>
      <w:r w:rsidRPr="006611B6">
        <w:rPr>
          <w:b/>
          <w:i/>
        </w:rPr>
        <w:lastRenderedPageBreak/>
        <w:t>Выводы:</w:t>
      </w:r>
    </w:p>
    <w:p w14:paraId="42087600" w14:textId="003DF088" w:rsidR="00BC5E7F" w:rsidRDefault="006611B6" w:rsidP="004A5B57">
      <w:pPr>
        <w:pStyle w:val="a3"/>
        <w:numPr>
          <w:ilvl w:val="3"/>
          <w:numId w:val="1"/>
        </w:numPr>
      </w:pPr>
      <w:r>
        <w:t>Работу ОМО считаю удовлетворительной. Поставленные цель и задачи были реализованы, т.к. на заседании рассматривались практические вопросы смежной организации психологи-педагогического сопровождения, что соответствует заявленной методической теме объединения</w:t>
      </w:r>
      <w:r w:rsidR="004A5B57">
        <w:t>. Из 4 запланированных заседаний проведено 3, последнее заседание планируем провести в августе 2024 г либо распределить темы в перспективном плане на следующий учебный год.</w:t>
      </w:r>
    </w:p>
    <w:p w14:paraId="700E7967" w14:textId="4EBE9089" w:rsidR="006611B6" w:rsidRDefault="006611B6" w:rsidP="006611B6">
      <w:pPr>
        <w:pStyle w:val="a3"/>
        <w:numPr>
          <w:ilvl w:val="3"/>
          <w:numId w:val="1"/>
        </w:numPr>
      </w:pPr>
      <w:r>
        <w:t>В течение учебного года помимо плановых заседаний проводились тематические индивидуальные консультации для специалистов</w:t>
      </w:r>
      <w:r w:rsidR="00FA366A">
        <w:t>. Кроме того, специалисты помогающего цикла</w:t>
      </w:r>
      <w:r w:rsidR="00990AA6">
        <w:t xml:space="preserve"> (в большей степени педагоги-психологи)</w:t>
      </w:r>
      <w:r w:rsidR="00FA366A">
        <w:t xml:space="preserve"> активно проходят курсовую подготовку, участвуют в тематических </w:t>
      </w:r>
      <w:proofErr w:type="spellStart"/>
      <w:r w:rsidR="00FA366A">
        <w:t>вебинарах</w:t>
      </w:r>
      <w:proofErr w:type="spellEnd"/>
      <w:r w:rsidR="00FA366A">
        <w:t>, семинарах, педагогических чтениях.</w:t>
      </w:r>
    </w:p>
    <w:p w14:paraId="7FBBB580" w14:textId="0BC11DC0" w:rsidR="00990AA6" w:rsidRDefault="00B243BE" w:rsidP="006611B6">
      <w:pPr>
        <w:pStyle w:val="a3"/>
        <w:numPr>
          <w:ilvl w:val="3"/>
          <w:numId w:val="1"/>
        </w:numPr>
      </w:pPr>
      <w:r>
        <w:t>Положительным фактором, существенно влияющим на качество работы, является очный формат заседаний ОМО</w:t>
      </w:r>
    </w:p>
    <w:p w14:paraId="0A9F121D" w14:textId="0D7351CC" w:rsidR="00B243BE" w:rsidRDefault="00B243BE" w:rsidP="006611B6">
      <w:pPr>
        <w:pStyle w:val="a3"/>
        <w:numPr>
          <w:ilvl w:val="3"/>
          <w:numId w:val="1"/>
        </w:numPr>
      </w:pPr>
      <w:r>
        <w:t>Удачно выбраны формы организации методической работы: мастер-классы, деловые игры, практикумы, семинары. Благодаря им</w:t>
      </w:r>
      <w:r w:rsidR="00CB0FA9">
        <w:t xml:space="preserve"> специалисты получают практический опыт использования в работе определённых методов, техник, форм организации процесса сопровождения образовательного процесса</w:t>
      </w:r>
    </w:p>
    <w:p w14:paraId="19AB4725" w14:textId="6478ED01" w:rsidR="00CB0FA9" w:rsidRDefault="00CB0FA9" w:rsidP="000D26FD">
      <w:pPr>
        <w:pStyle w:val="a3"/>
        <w:numPr>
          <w:ilvl w:val="3"/>
          <w:numId w:val="1"/>
        </w:numPr>
      </w:pPr>
      <w:r>
        <w:t>Основными факторами, мешающими многообразию, разностороннему рассмотрению некоторых вопросов методической работы</w:t>
      </w:r>
      <w:r w:rsidR="00BF1927">
        <w:t>, обобщению методического опыта</w:t>
      </w:r>
      <w:r w:rsidR="00BB1300">
        <w:t>,</w:t>
      </w:r>
      <w:r>
        <w:t xml:space="preserve"> считаю следующие:</w:t>
      </w:r>
    </w:p>
    <w:p w14:paraId="6CFB3D4D" w14:textId="0CD5EC04" w:rsidR="00CB0FA9" w:rsidRDefault="00CB0FA9" w:rsidP="00CB0FA9">
      <w:pPr>
        <w:pStyle w:val="a3"/>
        <w:numPr>
          <w:ilvl w:val="0"/>
          <w:numId w:val="11"/>
        </w:numPr>
      </w:pPr>
      <w:r>
        <w:t xml:space="preserve">недостаточный опыт </w:t>
      </w:r>
      <w:r w:rsidR="00F61CF5">
        <w:t>специалистов (стаж большинства специалистов 2- 4 года)</w:t>
      </w:r>
    </w:p>
    <w:p w14:paraId="62EAD813" w14:textId="6E3CF927" w:rsidR="00336BB2" w:rsidRDefault="00F61CF5" w:rsidP="00336BB2">
      <w:pPr>
        <w:pStyle w:val="a3"/>
        <w:numPr>
          <w:ilvl w:val="0"/>
          <w:numId w:val="11"/>
        </w:numPr>
      </w:pPr>
      <w:r>
        <w:t>низкий уровень мотивационной готовности</w:t>
      </w:r>
      <w:r w:rsidR="00BF1927">
        <w:t xml:space="preserve"> к самообразованию, т.е. многие специалисты помогающих специальностей используют в работе неэффективные методы взаимодействия с детьми и родителями</w:t>
      </w:r>
      <w:r w:rsidR="00597779">
        <w:t xml:space="preserve">, а новыми овладеть не стремятся. Положительно принимают новые </w:t>
      </w:r>
      <w:r w:rsidR="004659B7">
        <w:t>методики, но часто их не применяют на практике в св</w:t>
      </w:r>
      <w:r w:rsidR="00336BB2">
        <w:t>оих образовательных организациях</w:t>
      </w:r>
    </w:p>
    <w:p w14:paraId="7C7A37F4" w14:textId="6B8B1C3F" w:rsidR="000A0521" w:rsidRPr="00BB1300" w:rsidRDefault="000A0521" w:rsidP="00336BB2">
      <w:pPr>
        <w:ind w:left="2520"/>
        <w:rPr>
          <w:b/>
        </w:rPr>
      </w:pPr>
      <w:r w:rsidRPr="00BB1300">
        <w:rPr>
          <w:b/>
        </w:rPr>
        <w:t>Предложения:</w:t>
      </w:r>
    </w:p>
    <w:p w14:paraId="0FDB5B8A" w14:textId="14F0849B" w:rsidR="000A0521" w:rsidRDefault="00BB1300" w:rsidP="00336BB2">
      <w:pPr>
        <w:ind w:left="2520"/>
      </w:pPr>
      <w:r w:rsidRPr="00BB1300">
        <w:t>1.</w:t>
      </w:r>
      <w:r>
        <w:t>Для удобства и компактного написания названия ОМО использовать термин СПЕЦИАЛИСТЫ ПОМОГАЮЩЕГО ЦИКЛА</w:t>
      </w:r>
    </w:p>
    <w:p w14:paraId="6A1BDD83" w14:textId="57077618" w:rsidR="00BB1300" w:rsidRDefault="00BB1300" w:rsidP="00336BB2">
      <w:pPr>
        <w:ind w:left="2520"/>
      </w:pPr>
      <w:r>
        <w:t xml:space="preserve">2. Продолжить проведение заседаний </w:t>
      </w:r>
      <w:r w:rsidR="00C426FF">
        <w:t>в очном формате на базе МАОУ СОШ №1</w:t>
      </w:r>
      <w:r w:rsidR="004A5B57">
        <w:t xml:space="preserve"> (в других школах по мере необходимости)</w:t>
      </w:r>
    </w:p>
    <w:p w14:paraId="0C1C293C" w14:textId="2CA08C19" w:rsidR="00C426FF" w:rsidRDefault="00C426FF" w:rsidP="00336BB2">
      <w:pPr>
        <w:ind w:left="2520"/>
      </w:pPr>
      <w:r>
        <w:t xml:space="preserve">3. </w:t>
      </w:r>
      <w:r w:rsidR="004A5B57">
        <w:t>Просим разрешить следующую структуру заседаний:</w:t>
      </w:r>
    </w:p>
    <w:p w14:paraId="3AA282A7" w14:textId="77777777" w:rsidR="00D36F36" w:rsidRDefault="004A5B57" w:rsidP="004A5B57">
      <w:pPr>
        <w:ind w:left="2520"/>
      </w:pPr>
      <w:r w:rsidRPr="00D36F36">
        <w:rPr>
          <w:b/>
          <w:i/>
        </w:rPr>
        <w:t>Август:</w:t>
      </w:r>
      <w:r>
        <w:t xml:space="preserve"> </w:t>
      </w:r>
    </w:p>
    <w:p w14:paraId="0C5E3DF5" w14:textId="348A59C4" w:rsidR="004A5B57" w:rsidRDefault="004A5B57" w:rsidP="00D36F36">
      <w:pPr>
        <w:pStyle w:val="a3"/>
        <w:numPr>
          <w:ilvl w:val="0"/>
          <w:numId w:val="16"/>
        </w:numPr>
      </w:pPr>
      <w:r>
        <w:t>общее заседание для всех специалистов помогающего цикла, знакомство с планом на год</w:t>
      </w:r>
    </w:p>
    <w:p w14:paraId="4518A896" w14:textId="082AEB54" w:rsidR="004A5B57" w:rsidRDefault="004A5B57" w:rsidP="004A5B57">
      <w:pPr>
        <w:ind w:left="2520"/>
      </w:pPr>
      <w:r w:rsidRPr="00D36F36">
        <w:rPr>
          <w:b/>
          <w:i/>
        </w:rPr>
        <w:t>1-3четверти</w:t>
      </w:r>
      <w:r>
        <w:t xml:space="preserve">: </w:t>
      </w:r>
    </w:p>
    <w:p w14:paraId="7192AB50" w14:textId="47C04D44" w:rsidR="004A5B57" w:rsidRDefault="004A5B57" w:rsidP="004A5B57">
      <w:pPr>
        <w:pStyle w:val="a3"/>
        <w:numPr>
          <w:ilvl w:val="0"/>
          <w:numId w:val="15"/>
        </w:numPr>
      </w:pPr>
      <w:r>
        <w:t>обсуждение общих вопросов по теме заседания (1 час)</w:t>
      </w:r>
    </w:p>
    <w:p w14:paraId="1E888719" w14:textId="654BF33C" w:rsidR="004A5B57" w:rsidRDefault="00D36F36" w:rsidP="004A5B57">
      <w:pPr>
        <w:pStyle w:val="a3"/>
        <w:numPr>
          <w:ilvl w:val="0"/>
          <w:numId w:val="15"/>
        </w:numPr>
      </w:pPr>
      <w:r>
        <w:t>обсуждение узких вопросов (в группах: психологи, социальные педагоги, логопеды-дефектологи) организационного или практического характера, обмен опытом (40 минут)</w:t>
      </w:r>
    </w:p>
    <w:p w14:paraId="2DBF2C33" w14:textId="232F256B" w:rsidR="00D36F36" w:rsidRDefault="00D36F36" w:rsidP="004A5B57">
      <w:pPr>
        <w:pStyle w:val="a3"/>
        <w:numPr>
          <w:ilvl w:val="0"/>
          <w:numId w:val="15"/>
        </w:numPr>
      </w:pPr>
      <w:r>
        <w:t>подведение итогов заседания (20минут)</w:t>
      </w:r>
    </w:p>
    <w:p w14:paraId="62BB33B7" w14:textId="45326347" w:rsidR="00D36F36" w:rsidRPr="00D36F36" w:rsidRDefault="00D36F36" w:rsidP="00D36F36">
      <w:pPr>
        <w:ind w:left="2520"/>
        <w:rPr>
          <w:b/>
          <w:i/>
        </w:rPr>
      </w:pPr>
      <w:r w:rsidRPr="00D36F36">
        <w:rPr>
          <w:b/>
          <w:i/>
        </w:rPr>
        <w:t xml:space="preserve">4 четверть: </w:t>
      </w:r>
    </w:p>
    <w:p w14:paraId="39177455" w14:textId="374CB7B0" w:rsidR="00D36F36" w:rsidRPr="00BB1300" w:rsidRDefault="00D36F36" w:rsidP="00D36F36">
      <w:pPr>
        <w:pStyle w:val="a3"/>
        <w:numPr>
          <w:ilvl w:val="0"/>
          <w:numId w:val="17"/>
        </w:numPr>
      </w:pPr>
      <w:r>
        <w:t>общее заседание в форме круглого стола, подведение итогов работы за год</w:t>
      </w:r>
    </w:p>
    <w:p w14:paraId="0B7A208A" w14:textId="77777777" w:rsidR="0006247B" w:rsidRDefault="0006247B" w:rsidP="00633608">
      <w:pPr>
        <w:jc w:val="right"/>
      </w:pPr>
    </w:p>
    <w:p w14:paraId="56B5297B" w14:textId="77777777" w:rsidR="00D36F36" w:rsidRDefault="00D36F36" w:rsidP="009E206D">
      <w:pPr>
        <w:pStyle w:val="a3"/>
        <w:ind w:left="644"/>
        <w:jc w:val="center"/>
      </w:pPr>
    </w:p>
    <w:p w14:paraId="613F7172" w14:textId="5B280659" w:rsidR="009E206D" w:rsidRPr="009E206D" w:rsidRDefault="0031284A" w:rsidP="009E206D">
      <w:pPr>
        <w:pStyle w:val="a3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Примерный п</w:t>
      </w:r>
      <w:r w:rsidR="009E206D" w:rsidRPr="009E206D">
        <w:rPr>
          <w:b/>
          <w:sz w:val="32"/>
          <w:szCs w:val="32"/>
        </w:rPr>
        <w:t xml:space="preserve">лан работы на </w:t>
      </w:r>
      <w:r w:rsidR="00D36F36">
        <w:rPr>
          <w:b/>
          <w:sz w:val="32"/>
          <w:szCs w:val="32"/>
        </w:rPr>
        <w:t>2024-</w:t>
      </w:r>
      <w:r w:rsidR="00F4007F">
        <w:rPr>
          <w:b/>
          <w:sz w:val="32"/>
          <w:szCs w:val="32"/>
        </w:rPr>
        <w:t>2025 учебный</w:t>
      </w:r>
      <w:r w:rsidR="00633608">
        <w:rPr>
          <w:b/>
          <w:sz w:val="32"/>
          <w:szCs w:val="32"/>
        </w:rPr>
        <w:t xml:space="preserve"> год</w:t>
      </w:r>
    </w:p>
    <w:p w14:paraId="59F01A39" w14:textId="6080D596" w:rsidR="008B7FFD" w:rsidRPr="008D4C3D" w:rsidRDefault="008B7FFD" w:rsidP="008B7FFD">
      <w:pPr>
        <w:spacing w:before="100" w:beforeAutospacing="1" w:after="100" w:afterAutospacing="1"/>
        <w:rPr>
          <w:b/>
        </w:rPr>
      </w:pPr>
      <w:r w:rsidRPr="008D4C3D">
        <w:rPr>
          <w:b/>
        </w:rPr>
        <w:t>Название</w:t>
      </w:r>
      <w:r w:rsidR="007B2DEA">
        <w:rPr>
          <w:b/>
        </w:rPr>
        <w:t xml:space="preserve"> </w:t>
      </w:r>
      <w:r w:rsidR="0006247B" w:rsidRPr="00D36F36">
        <w:rPr>
          <w:b/>
          <w:color w:val="FF0000"/>
        </w:rPr>
        <w:t>О</w:t>
      </w:r>
      <w:r w:rsidR="007B2DEA" w:rsidRPr="00D36F36">
        <w:rPr>
          <w:b/>
          <w:color w:val="FF0000"/>
        </w:rPr>
        <w:t>МО</w:t>
      </w:r>
      <w:r w:rsidR="009E206D" w:rsidRPr="00D36F36">
        <w:rPr>
          <w:b/>
          <w:color w:val="FF0000"/>
        </w:rPr>
        <w:t xml:space="preserve"> </w:t>
      </w:r>
      <w:r w:rsidR="00D36F36" w:rsidRPr="00D36F36">
        <w:rPr>
          <w:b/>
          <w:color w:val="FF0000"/>
        </w:rPr>
        <w:t>СПЕЦИАЛИСТОВ ПО</w:t>
      </w:r>
      <w:r w:rsidR="00D36F36">
        <w:rPr>
          <w:b/>
          <w:color w:val="FF0000"/>
        </w:rPr>
        <w:t>М</w:t>
      </w:r>
      <w:r w:rsidR="00D36F36" w:rsidRPr="00D36F36">
        <w:rPr>
          <w:b/>
          <w:color w:val="FF0000"/>
        </w:rPr>
        <w:t>ОГАЮЩЕГО ЦИКЛА</w:t>
      </w:r>
      <w:r w:rsidR="00D36F36">
        <w:rPr>
          <w:b/>
          <w:color w:val="FF0000"/>
        </w:rPr>
        <w:t>?</w:t>
      </w:r>
    </w:p>
    <w:p w14:paraId="6B2AE78D" w14:textId="71EF6851" w:rsidR="008B7FFD" w:rsidRPr="008D4C3D" w:rsidRDefault="00633608" w:rsidP="008B7FFD">
      <w:pPr>
        <w:spacing w:before="100" w:beforeAutospacing="1" w:after="100" w:afterAutospacing="1"/>
        <w:rPr>
          <w:b/>
        </w:rPr>
      </w:pPr>
      <w:r>
        <w:rPr>
          <w:b/>
        </w:rPr>
        <w:t xml:space="preserve">Руководитель </w:t>
      </w:r>
      <w:r w:rsidR="0006247B">
        <w:rPr>
          <w:b/>
        </w:rPr>
        <w:t>О</w:t>
      </w:r>
      <w:r>
        <w:rPr>
          <w:b/>
        </w:rPr>
        <w:t>МО</w:t>
      </w:r>
      <w:r w:rsidR="00D36F36">
        <w:rPr>
          <w:b/>
        </w:rPr>
        <w:t xml:space="preserve"> Скоморошко Т.В.</w:t>
      </w:r>
    </w:p>
    <w:p w14:paraId="68020D2C" w14:textId="3BDF86C9" w:rsidR="008B7FFD" w:rsidRPr="008D4C3D" w:rsidRDefault="00633608" w:rsidP="008B7FFD">
      <w:pPr>
        <w:spacing w:before="100" w:beforeAutospacing="1" w:after="100" w:afterAutospacing="1"/>
        <w:rPr>
          <w:b/>
        </w:rPr>
      </w:pPr>
      <w:r>
        <w:rPr>
          <w:b/>
        </w:rPr>
        <w:t xml:space="preserve">Тема </w:t>
      </w:r>
      <w:r w:rsidR="0006247B">
        <w:rPr>
          <w:b/>
        </w:rPr>
        <w:t>О</w:t>
      </w:r>
      <w:r>
        <w:rPr>
          <w:b/>
        </w:rPr>
        <w:t>МО</w:t>
      </w:r>
      <w:r w:rsidR="009E206D">
        <w:rPr>
          <w:b/>
        </w:rPr>
        <w:t>_____________________________________________________________________________________________________________</w:t>
      </w:r>
    </w:p>
    <w:p w14:paraId="0C7DB365" w14:textId="77777777" w:rsidR="00922B57" w:rsidRDefault="00633608" w:rsidP="00F4007F">
      <w:r>
        <w:rPr>
          <w:b/>
        </w:rPr>
        <w:t xml:space="preserve">Цели работы </w:t>
      </w:r>
      <w:r w:rsidR="0006247B">
        <w:rPr>
          <w:b/>
        </w:rPr>
        <w:t>О</w:t>
      </w:r>
      <w:r>
        <w:rPr>
          <w:b/>
        </w:rPr>
        <w:t>МО</w:t>
      </w:r>
      <w:r w:rsidR="00922B57" w:rsidRPr="00922B57">
        <w:t xml:space="preserve"> </w:t>
      </w:r>
      <w:r w:rsidR="00922B57">
        <w:t xml:space="preserve">повышение профессионального уровня и развитие творческого потенциала специалистов через стимулирование профессионального диалога, обмена опытом и развития педагогической рефлексии </w:t>
      </w:r>
    </w:p>
    <w:p w14:paraId="37B2CA3C" w14:textId="2988619F" w:rsidR="008F7AAC" w:rsidRDefault="008B7FFD" w:rsidP="00F4007F">
      <w:pPr>
        <w:rPr>
          <w:b/>
        </w:rPr>
      </w:pPr>
      <w:r w:rsidRPr="008D4C3D">
        <w:rPr>
          <w:b/>
        </w:rPr>
        <w:t xml:space="preserve">Задачи </w:t>
      </w:r>
      <w:r w:rsidR="00F30E5B">
        <w:rPr>
          <w:b/>
        </w:rPr>
        <w:t>О</w:t>
      </w:r>
      <w:r w:rsidR="00633608">
        <w:rPr>
          <w:b/>
        </w:rPr>
        <w:t>МО</w:t>
      </w:r>
    </w:p>
    <w:p w14:paraId="3B272F18" w14:textId="79EFAA58" w:rsidR="00F4007F" w:rsidRDefault="00F4007F" w:rsidP="00F4007F">
      <w:pPr>
        <w:pStyle w:val="a3"/>
        <w:widowControl w:val="0"/>
        <w:tabs>
          <w:tab w:val="left" w:pos="505"/>
        </w:tabs>
        <w:autoSpaceDE w:val="0"/>
        <w:autoSpaceDN w:val="0"/>
        <w:spacing w:before="43" w:line="278" w:lineRule="auto"/>
        <w:ind w:left="102" w:right="111"/>
        <w:contextualSpacing w:val="0"/>
      </w:pPr>
      <w:r>
        <w:t>1.</w:t>
      </w:r>
      <w:r w:rsidRPr="00F4007F">
        <w:t>Выявление</w:t>
      </w:r>
      <w:r w:rsidRPr="00F4007F">
        <w:rPr>
          <w:spacing w:val="48"/>
        </w:rPr>
        <w:t xml:space="preserve"> </w:t>
      </w:r>
      <w:r w:rsidRPr="00F4007F">
        <w:t>актуальных</w:t>
      </w:r>
      <w:r w:rsidRPr="00F4007F">
        <w:rPr>
          <w:spacing w:val="49"/>
        </w:rPr>
        <w:t xml:space="preserve"> </w:t>
      </w:r>
      <w:r w:rsidRPr="00F4007F">
        <w:t>профессиональных</w:t>
      </w:r>
      <w:r w:rsidRPr="00F4007F">
        <w:rPr>
          <w:spacing w:val="49"/>
        </w:rPr>
        <w:t xml:space="preserve"> </w:t>
      </w:r>
      <w:r w:rsidRPr="00F4007F">
        <w:t>проблем</w:t>
      </w:r>
      <w:r w:rsidRPr="00F4007F">
        <w:rPr>
          <w:spacing w:val="48"/>
        </w:rPr>
        <w:t xml:space="preserve"> </w:t>
      </w:r>
      <w:r w:rsidRPr="00F4007F">
        <w:t>и</w:t>
      </w:r>
      <w:r w:rsidRPr="00F4007F">
        <w:rPr>
          <w:spacing w:val="49"/>
        </w:rPr>
        <w:t xml:space="preserve"> </w:t>
      </w:r>
      <w:r w:rsidRPr="00F4007F">
        <w:t>содействие</w:t>
      </w:r>
      <w:r w:rsidRPr="00F4007F">
        <w:rPr>
          <w:spacing w:val="46"/>
        </w:rPr>
        <w:t xml:space="preserve"> </w:t>
      </w:r>
      <w:r w:rsidRPr="00F4007F">
        <w:t>их</w:t>
      </w:r>
      <w:r w:rsidRPr="00F4007F">
        <w:t xml:space="preserve"> </w:t>
      </w:r>
      <w:r>
        <w:t xml:space="preserve"> </w:t>
      </w:r>
      <w:r w:rsidRPr="00F4007F">
        <w:rPr>
          <w:spacing w:val="-67"/>
        </w:rPr>
        <w:t xml:space="preserve"> </w:t>
      </w:r>
      <w:r w:rsidRPr="00F4007F">
        <w:t>рациональному</w:t>
      </w:r>
      <w:r w:rsidRPr="00F4007F">
        <w:rPr>
          <w:spacing w:val="-3"/>
        </w:rPr>
        <w:t xml:space="preserve"> </w:t>
      </w:r>
      <w:r>
        <w:t>решению</w:t>
      </w:r>
    </w:p>
    <w:p w14:paraId="6AFE7D34" w14:textId="6E4B1485" w:rsidR="00F4007F" w:rsidRDefault="00F4007F" w:rsidP="00F4007F">
      <w:pPr>
        <w:pStyle w:val="a3"/>
        <w:widowControl w:val="0"/>
        <w:tabs>
          <w:tab w:val="left" w:pos="505"/>
        </w:tabs>
        <w:autoSpaceDE w:val="0"/>
        <w:autoSpaceDN w:val="0"/>
        <w:spacing w:before="43" w:line="278" w:lineRule="auto"/>
        <w:ind w:left="102" w:right="111"/>
        <w:contextualSpacing w:val="0"/>
      </w:pPr>
      <w:r>
        <w:t>2.</w:t>
      </w:r>
      <w:r w:rsidRPr="00F4007F">
        <w:t>Информационно-методическое</w:t>
      </w:r>
      <w:r w:rsidRPr="00F4007F">
        <w:rPr>
          <w:spacing w:val="-7"/>
        </w:rPr>
        <w:t xml:space="preserve"> </w:t>
      </w:r>
      <w:r w:rsidRPr="00F4007F">
        <w:t>обеспечение</w:t>
      </w:r>
      <w:r w:rsidRPr="00F4007F">
        <w:rPr>
          <w:spacing w:val="-3"/>
        </w:rPr>
        <w:t xml:space="preserve"> </w:t>
      </w:r>
      <w:r>
        <w:t>специалистов помогающего цикла</w:t>
      </w:r>
    </w:p>
    <w:p w14:paraId="318A4A53" w14:textId="2BD13163" w:rsidR="00F4007F" w:rsidRPr="00F4007F" w:rsidRDefault="00F4007F" w:rsidP="00F4007F">
      <w:pPr>
        <w:pStyle w:val="a3"/>
        <w:widowControl w:val="0"/>
        <w:tabs>
          <w:tab w:val="left" w:pos="505"/>
        </w:tabs>
        <w:autoSpaceDE w:val="0"/>
        <w:autoSpaceDN w:val="0"/>
        <w:spacing w:before="43" w:line="278" w:lineRule="auto"/>
        <w:ind w:left="102" w:right="111"/>
        <w:contextualSpacing w:val="0"/>
      </w:pPr>
      <w:r>
        <w:t>3.</w:t>
      </w:r>
      <w:r w:rsidRPr="00F4007F">
        <w:t>Создание единой методической копилки инновационных психологических</w:t>
      </w:r>
      <w:r w:rsidRPr="00F4007F">
        <w:rPr>
          <w:spacing w:val="1"/>
        </w:rPr>
        <w:t xml:space="preserve"> </w:t>
      </w:r>
      <w:r w:rsidRPr="00F4007F">
        <w:t>упражнений</w:t>
      </w:r>
      <w:r w:rsidRPr="00F4007F">
        <w:rPr>
          <w:spacing w:val="-1"/>
        </w:rPr>
        <w:t xml:space="preserve"> </w:t>
      </w:r>
      <w:r w:rsidRPr="00F4007F">
        <w:t>и</w:t>
      </w:r>
      <w:r w:rsidRPr="00F4007F">
        <w:rPr>
          <w:spacing w:val="-3"/>
        </w:rPr>
        <w:t xml:space="preserve"> </w:t>
      </w:r>
      <w:r w:rsidRPr="00F4007F">
        <w:t>приемов.</w:t>
      </w:r>
    </w:p>
    <w:p w14:paraId="21520FD2" w14:textId="63996238" w:rsidR="00F4007F" w:rsidRPr="00F4007F" w:rsidRDefault="00F4007F" w:rsidP="00F4007F">
      <w:pPr>
        <w:pStyle w:val="a3"/>
        <w:widowControl w:val="0"/>
        <w:tabs>
          <w:tab w:val="left" w:pos="315"/>
          <w:tab w:val="left" w:pos="2243"/>
          <w:tab w:val="left" w:pos="5103"/>
          <w:tab w:val="left" w:pos="7775"/>
        </w:tabs>
        <w:autoSpaceDE w:val="0"/>
        <w:autoSpaceDN w:val="0"/>
        <w:spacing w:before="1" w:line="276" w:lineRule="auto"/>
        <w:ind w:left="102" w:right="104"/>
        <w:contextualSpacing w:val="0"/>
      </w:pPr>
      <w:r>
        <w:t>4.</w:t>
      </w:r>
      <w:r w:rsidRPr="00F4007F">
        <w:t>Применять</w:t>
      </w:r>
      <w:r w:rsidRPr="00F4007F">
        <w:rPr>
          <w:spacing w:val="1"/>
        </w:rPr>
        <w:t xml:space="preserve"> </w:t>
      </w:r>
      <w:r w:rsidRPr="00F4007F">
        <w:t>на</w:t>
      </w:r>
      <w:r w:rsidRPr="00F4007F">
        <w:rPr>
          <w:spacing w:val="1"/>
        </w:rPr>
        <w:t xml:space="preserve"> </w:t>
      </w:r>
      <w:r w:rsidRPr="00F4007F">
        <w:t>практике</w:t>
      </w:r>
      <w:r w:rsidRPr="00F4007F">
        <w:rPr>
          <w:spacing w:val="1"/>
        </w:rPr>
        <w:t xml:space="preserve"> </w:t>
      </w:r>
      <w:r w:rsidRPr="00F4007F">
        <w:t>разработанные</w:t>
      </w:r>
      <w:r w:rsidRPr="00F4007F">
        <w:rPr>
          <w:spacing w:val="1"/>
        </w:rPr>
        <w:t xml:space="preserve"> </w:t>
      </w:r>
      <w:r w:rsidRPr="00F4007F">
        <w:t>стандартизированные</w:t>
      </w:r>
      <w:r w:rsidRPr="00F4007F">
        <w:rPr>
          <w:spacing w:val="1"/>
        </w:rPr>
        <w:t xml:space="preserve"> </w:t>
      </w:r>
      <w:r>
        <w:t>профессиональные специализированные</w:t>
      </w:r>
      <w:r w:rsidRPr="00F4007F">
        <w:rPr>
          <w:spacing w:val="1"/>
        </w:rPr>
        <w:t xml:space="preserve"> </w:t>
      </w:r>
      <w:r w:rsidRPr="00F4007F">
        <w:t>методики,</w:t>
      </w:r>
      <w:r w:rsidRPr="00F4007F">
        <w:rPr>
          <w:spacing w:val="1"/>
        </w:rPr>
        <w:t xml:space="preserve"> </w:t>
      </w:r>
      <w:r w:rsidRPr="00F4007F">
        <w:t>технологии,</w:t>
      </w:r>
      <w:r w:rsidRPr="00F4007F">
        <w:rPr>
          <w:spacing w:val="1"/>
        </w:rPr>
        <w:t xml:space="preserve"> </w:t>
      </w:r>
      <w:r w:rsidRPr="00F4007F">
        <w:t>инструментарии</w:t>
      </w:r>
      <w:r w:rsidRPr="00F4007F">
        <w:rPr>
          <w:spacing w:val="1"/>
        </w:rPr>
        <w:t xml:space="preserve"> </w:t>
      </w:r>
      <w:r w:rsidRPr="00F4007F">
        <w:t>в</w:t>
      </w:r>
      <w:r w:rsidRPr="00F4007F">
        <w:rPr>
          <w:spacing w:val="1"/>
        </w:rPr>
        <w:t xml:space="preserve"> </w:t>
      </w:r>
      <w:r w:rsidRPr="00F4007F">
        <w:t>рамках</w:t>
      </w:r>
      <w:r w:rsidRPr="00F4007F">
        <w:rPr>
          <w:spacing w:val="1"/>
        </w:rPr>
        <w:t xml:space="preserve"> </w:t>
      </w:r>
      <w:r w:rsidRPr="00F4007F">
        <w:t>проведения</w:t>
      </w:r>
      <w:r>
        <w:t xml:space="preserve"> </w:t>
      </w:r>
      <w:r w:rsidRPr="00F4007F">
        <w:t>диагностической,</w:t>
      </w:r>
      <w:r>
        <w:t xml:space="preserve"> </w:t>
      </w:r>
      <w:r w:rsidRPr="00F4007F">
        <w:t>коррекционной,</w:t>
      </w:r>
      <w:r>
        <w:t xml:space="preserve"> </w:t>
      </w:r>
      <w:r w:rsidR="00C05E95" w:rsidRPr="00F4007F">
        <w:t>развивающей,</w:t>
      </w:r>
      <w:r w:rsidR="00C05E95">
        <w:t xml:space="preserve"> профилактической</w:t>
      </w:r>
      <w:r w:rsidRPr="00F4007F">
        <w:t>,</w:t>
      </w:r>
      <w:r w:rsidRPr="00F4007F">
        <w:rPr>
          <w:spacing w:val="-5"/>
        </w:rPr>
        <w:t xml:space="preserve"> </w:t>
      </w:r>
      <w:r w:rsidRPr="00F4007F">
        <w:t>просветительской</w:t>
      </w:r>
      <w:r w:rsidRPr="00F4007F">
        <w:rPr>
          <w:spacing w:val="-3"/>
        </w:rPr>
        <w:t xml:space="preserve"> </w:t>
      </w:r>
      <w:r w:rsidRPr="00F4007F">
        <w:t>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8F7AAC" w:rsidRPr="000F1BD1" w14:paraId="556633E0" w14:textId="77777777" w:rsidTr="007A6E5F">
        <w:tc>
          <w:tcPr>
            <w:tcW w:w="846" w:type="dxa"/>
          </w:tcPr>
          <w:p w14:paraId="61052DA5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№ п/п</w:t>
            </w:r>
          </w:p>
        </w:tc>
        <w:tc>
          <w:tcPr>
            <w:tcW w:w="2977" w:type="dxa"/>
          </w:tcPr>
          <w:p w14:paraId="1EB50895" w14:textId="77777777" w:rsidR="008F7AAC" w:rsidRPr="000F1BD1" w:rsidRDefault="008F7AAC" w:rsidP="005433D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14:paraId="2216F65A" w14:textId="77777777" w:rsidR="008F7AAC" w:rsidRPr="000F1BD1" w:rsidRDefault="008F7AAC" w:rsidP="000F1B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14:paraId="65F59357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14:paraId="192256BC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8F7AAC" w:rsidRPr="000F1BD1" w14:paraId="7E0AA809" w14:textId="77777777" w:rsidTr="007A6E5F">
        <w:tc>
          <w:tcPr>
            <w:tcW w:w="846" w:type="dxa"/>
          </w:tcPr>
          <w:p w14:paraId="4CE10073" w14:textId="77777777" w:rsidR="008F7AAC" w:rsidRPr="00D36F36" w:rsidRDefault="008F7AAC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16"/>
              </w:rPr>
            </w:pPr>
          </w:p>
        </w:tc>
        <w:tc>
          <w:tcPr>
            <w:tcW w:w="2977" w:type="dxa"/>
          </w:tcPr>
          <w:p w14:paraId="6EDB2114" w14:textId="01AE6197" w:rsidR="008F7AAC" w:rsidRPr="00D36F36" w:rsidRDefault="00D36F36" w:rsidP="005433D5">
            <w:pPr>
              <w:spacing w:before="100" w:beforeAutospacing="1" w:after="100" w:afterAutospacing="1"/>
              <w:rPr>
                <w:sz w:val="28"/>
                <w:szCs w:val="16"/>
              </w:rPr>
            </w:pPr>
            <w:r w:rsidRPr="00D36F36">
              <w:rPr>
                <w:sz w:val="28"/>
                <w:szCs w:val="16"/>
              </w:rPr>
              <w:t xml:space="preserve">Август </w:t>
            </w:r>
          </w:p>
        </w:tc>
        <w:tc>
          <w:tcPr>
            <w:tcW w:w="4110" w:type="dxa"/>
          </w:tcPr>
          <w:p w14:paraId="75CE8085" w14:textId="57AACA37" w:rsidR="008F7AAC" w:rsidRDefault="00D36F36" w:rsidP="00C05E95">
            <w:pPr>
              <w:rPr>
                <w:szCs w:val="16"/>
              </w:rPr>
            </w:pPr>
            <w:r w:rsidRPr="00922B57">
              <w:rPr>
                <w:szCs w:val="16"/>
              </w:rPr>
              <w:t>1.</w:t>
            </w:r>
            <w:r w:rsidR="00922B57" w:rsidRPr="00922B57">
              <w:rPr>
                <w:szCs w:val="16"/>
              </w:rPr>
              <w:t xml:space="preserve"> Анализ работы ОМО за 2023-2024 учебный год</w:t>
            </w:r>
          </w:p>
          <w:p w14:paraId="4E1C8F2C" w14:textId="6246A4E5" w:rsidR="00C05E95" w:rsidRPr="00922B57" w:rsidRDefault="00C05E95" w:rsidP="00C05E95">
            <w:pPr>
              <w:rPr>
                <w:szCs w:val="16"/>
              </w:rPr>
            </w:pPr>
            <w:r>
              <w:rPr>
                <w:szCs w:val="16"/>
              </w:rPr>
              <w:t>2.Контсрукторы рабочих программ специалистов помогающего цикла</w:t>
            </w:r>
          </w:p>
          <w:p w14:paraId="6790EC48" w14:textId="2BA9BEB6" w:rsidR="00922B57" w:rsidRPr="00D36F36" w:rsidRDefault="00C05E95" w:rsidP="00C05E95">
            <w:pPr>
              <w:rPr>
                <w:sz w:val="28"/>
                <w:szCs w:val="16"/>
              </w:rPr>
            </w:pPr>
            <w:r>
              <w:rPr>
                <w:szCs w:val="16"/>
              </w:rPr>
              <w:t>3</w:t>
            </w:r>
            <w:r w:rsidR="00922B57" w:rsidRPr="00922B57">
              <w:rPr>
                <w:szCs w:val="16"/>
              </w:rPr>
              <w:t xml:space="preserve">.Знакомство с планом на </w:t>
            </w:r>
            <w:r w:rsidR="00922B57">
              <w:rPr>
                <w:szCs w:val="16"/>
              </w:rPr>
              <w:t>2024-2025</w:t>
            </w:r>
            <w:r w:rsidR="00922B57" w:rsidRPr="00922B57">
              <w:rPr>
                <w:szCs w:val="16"/>
              </w:rPr>
              <w:t xml:space="preserve"> учебный год, обсуждение стратегий работы </w:t>
            </w:r>
          </w:p>
        </w:tc>
        <w:tc>
          <w:tcPr>
            <w:tcW w:w="3119" w:type="dxa"/>
          </w:tcPr>
          <w:p w14:paraId="3DC57546" w14:textId="06D0F3AF" w:rsidR="008F7AAC" w:rsidRPr="00D36F36" w:rsidRDefault="00922B57" w:rsidP="008B7FFD">
            <w:pPr>
              <w:spacing w:before="100" w:beforeAutospacing="1" w:after="100" w:afterAutospacing="1"/>
              <w:rPr>
                <w:sz w:val="28"/>
              </w:rPr>
            </w:pPr>
            <w:r>
              <w:rPr>
                <w:sz w:val="28"/>
              </w:rPr>
              <w:t>Скоморошко Т.В.</w:t>
            </w:r>
          </w:p>
        </w:tc>
        <w:tc>
          <w:tcPr>
            <w:tcW w:w="3508" w:type="dxa"/>
          </w:tcPr>
          <w:p w14:paraId="5B30E694" w14:textId="77777777" w:rsidR="008F7AAC" w:rsidRPr="00D36F36" w:rsidRDefault="008F7AAC" w:rsidP="008B7FFD">
            <w:pPr>
              <w:spacing w:before="100" w:beforeAutospacing="1" w:after="100" w:afterAutospacing="1"/>
              <w:rPr>
                <w:sz w:val="28"/>
              </w:rPr>
            </w:pPr>
          </w:p>
        </w:tc>
      </w:tr>
      <w:tr w:rsidR="008F7AAC" w:rsidRPr="000F1BD1" w14:paraId="1751A678" w14:textId="77777777" w:rsidTr="007A6E5F">
        <w:tc>
          <w:tcPr>
            <w:tcW w:w="846" w:type="dxa"/>
          </w:tcPr>
          <w:p w14:paraId="79DD4D2A" w14:textId="77777777" w:rsidR="008F7AAC" w:rsidRPr="00D36F36" w:rsidRDefault="008F7AAC" w:rsidP="00FA7219">
            <w:pPr>
              <w:pStyle w:val="a3"/>
              <w:numPr>
                <w:ilvl w:val="0"/>
                <w:numId w:val="7"/>
              </w:numPr>
              <w:rPr>
                <w:sz w:val="28"/>
                <w:szCs w:val="16"/>
              </w:rPr>
            </w:pPr>
          </w:p>
        </w:tc>
        <w:tc>
          <w:tcPr>
            <w:tcW w:w="2977" w:type="dxa"/>
          </w:tcPr>
          <w:p w14:paraId="4F595195" w14:textId="4287154B" w:rsidR="008F7AAC" w:rsidRPr="00D36F36" w:rsidRDefault="00B3119A" w:rsidP="005433D5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4 неделя октября</w:t>
            </w:r>
          </w:p>
        </w:tc>
        <w:tc>
          <w:tcPr>
            <w:tcW w:w="4110" w:type="dxa"/>
          </w:tcPr>
          <w:p w14:paraId="0D6D566E" w14:textId="51E2B5A5" w:rsidR="005F54D4" w:rsidRDefault="00B3119A" w:rsidP="00284EBB">
            <w:pPr>
              <w:rPr>
                <w:b/>
                <w:i/>
                <w:szCs w:val="16"/>
              </w:rPr>
            </w:pPr>
            <w:r w:rsidRPr="0031284A">
              <w:rPr>
                <w:b/>
                <w:szCs w:val="16"/>
              </w:rPr>
              <w:t>Тема:</w:t>
            </w:r>
            <w:r w:rsidRPr="0031284A">
              <w:rPr>
                <w:szCs w:val="16"/>
              </w:rPr>
              <w:t xml:space="preserve"> </w:t>
            </w:r>
            <w:r w:rsidRPr="0031284A">
              <w:rPr>
                <w:b/>
                <w:i/>
                <w:szCs w:val="16"/>
              </w:rPr>
              <w:t>Неделя психологии как важный инструмент формирования безопасной образовательной среды</w:t>
            </w:r>
          </w:p>
          <w:p w14:paraId="015F657E" w14:textId="11402620" w:rsidR="00643E6B" w:rsidRPr="0031284A" w:rsidRDefault="00643E6B" w:rsidP="00284EBB">
            <w:pPr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Общее заседание</w:t>
            </w:r>
          </w:p>
          <w:p w14:paraId="5E1F09EF" w14:textId="462BE533" w:rsidR="00B3119A" w:rsidRPr="0031284A" w:rsidRDefault="00B3119A" w:rsidP="00284EBB">
            <w:pPr>
              <w:rPr>
                <w:szCs w:val="16"/>
              </w:rPr>
            </w:pPr>
            <w:r w:rsidRPr="0031284A">
              <w:rPr>
                <w:szCs w:val="16"/>
              </w:rPr>
              <w:t>1.</w:t>
            </w:r>
            <w:r w:rsidR="009D2978" w:rsidRPr="0031284A">
              <w:rPr>
                <w:szCs w:val="16"/>
              </w:rPr>
              <w:t>Какую среду мы называем в школе безопасной?</w:t>
            </w:r>
          </w:p>
          <w:p w14:paraId="51DFE925" w14:textId="77777777" w:rsidR="009D2978" w:rsidRPr="0031284A" w:rsidRDefault="009D2978" w:rsidP="009D2978">
            <w:pPr>
              <w:rPr>
                <w:szCs w:val="16"/>
              </w:rPr>
            </w:pPr>
            <w:r w:rsidRPr="0031284A">
              <w:rPr>
                <w:szCs w:val="16"/>
              </w:rPr>
              <w:t>2. Неделя психологии: чья зона ответственности?</w:t>
            </w:r>
          </w:p>
          <w:p w14:paraId="6D0411C1" w14:textId="0522D4CF" w:rsidR="009D2978" w:rsidRPr="0031284A" w:rsidRDefault="009D2978" w:rsidP="00FF0F76">
            <w:pPr>
              <w:rPr>
                <w:szCs w:val="16"/>
              </w:rPr>
            </w:pPr>
            <w:r w:rsidRPr="0031284A">
              <w:rPr>
                <w:szCs w:val="16"/>
              </w:rPr>
              <w:t>3.</w:t>
            </w:r>
            <w:r w:rsidR="00FF0F76" w:rsidRPr="0031284A">
              <w:rPr>
                <w:szCs w:val="16"/>
              </w:rPr>
              <w:t>Направления Недели психологии</w:t>
            </w:r>
          </w:p>
          <w:p w14:paraId="1926EC93" w14:textId="5D3D80BC" w:rsidR="00FF0F76" w:rsidRPr="0031284A" w:rsidRDefault="00E52E9A" w:rsidP="00E52E9A">
            <w:pPr>
              <w:rPr>
                <w:b/>
                <w:i/>
                <w:szCs w:val="16"/>
              </w:rPr>
            </w:pPr>
            <w:r w:rsidRPr="0031284A">
              <w:rPr>
                <w:b/>
                <w:i/>
                <w:szCs w:val="16"/>
              </w:rPr>
              <w:t>Заседание секций</w:t>
            </w:r>
          </w:p>
          <w:p w14:paraId="3F5856E5" w14:textId="77777777" w:rsidR="00E52E9A" w:rsidRPr="0031284A" w:rsidRDefault="00E52E9A" w:rsidP="00E52E9A">
            <w:pPr>
              <w:rPr>
                <w:b/>
                <w:i/>
                <w:szCs w:val="16"/>
              </w:rPr>
            </w:pPr>
            <w:r w:rsidRPr="0031284A">
              <w:rPr>
                <w:b/>
                <w:i/>
                <w:szCs w:val="16"/>
              </w:rPr>
              <w:lastRenderedPageBreak/>
              <w:t>психологи:</w:t>
            </w:r>
          </w:p>
          <w:p w14:paraId="16DB2E2F" w14:textId="77777777" w:rsidR="00E52E9A" w:rsidRPr="0031284A" w:rsidRDefault="00E52E9A" w:rsidP="00E52E9A">
            <w:pPr>
              <w:rPr>
                <w:szCs w:val="16"/>
              </w:rPr>
            </w:pPr>
            <w:r w:rsidRPr="0031284A">
              <w:rPr>
                <w:b/>
                <w:i/>
                <w:szCs w:val="16"/>
              </w:rPr>
              <w:t xml:space="preserve">- </w:t>
            </w:r>
            <w:r w:rsidRPr="0031284A">
              <w:rPr>
                <w:szCs w:val="16"/>
              </w:rPr>
              <w:t>наиболее интересные формы, приемы игры по итогам проведения Недели прошлых лет</w:t>
            </w:r>
          </w:p>
          <w:p w14:paraId="099D366C" w14:textId="77777777" w:rsidR="00E52E9A" w:rsidRPr="0031284A" w:rsidRDefault="00E52E9A" w:rsidP="00E52E9A">
            <w:pPr>
              <w:rPr>
                <w:b/>
                <w:i/>
                <w:szCs w:val="16"/>
              </w:rPr>
            </w:pPr>
            <w:r w:rsidRPr="0031284A">
              <w:rPr>
                <w:b/>
                <w:i/>
                <w:szCs w:val="16"/>
              </w:rPr>
              <w:t>социальные педагоги</w:t>
            </w:r>
          </w:p>
          <w:p w14:paraId="69B7DED8" w14:textId="77777777" w:rsidR="00E52E9A" w:rsidRPr="0031284A" w:rsidRDefault="00E52E9A" w:rsidP="00E52E9A">
            <w:pPr>
              <w:rPr>
                <w:szCs w:val="16"/>
              </w:rPr>
            </w:pPr>
            <w:r w:rsidRPr="0031284A">
              <w:rPr>
                <w:b/>
                <w:i/>
                <w:szCs w:val="16"/>
              </w:rPr>
              <w:t xml:space="preserve">- </w:t>
            </w:r>
            <w:r w:rsidRPr="0031284A">
              <w:rPr>
                <w:szCs w:val="16"/>
              </w:rPr>
              <w:t>опыт проведения мероприятий для детей группы риска</w:t>
            </w:r>
          </w:p>
          <w:p w14:paraId="01E778B5" w14:textId="77777777" w:rsidR="00E52E9A" w:rsidRPr="0031284A" w:rsidRDefault="00E52E9A" w:rsidP="00E52E9A">
            <w:pPr>
              <w:rPr>
                <w:b/>
                <w:i/>
                <w:szCs w:val="16"/>
              </w:rPr>
            </w:pPr>
            <w:r w:rsidRPr="0031284A">
              <w:rPr>
                <w:b/>
                <w:i/>
                <w:szCs w:val="16"/>
              </w:rPr>
              <w:t>логопеды/дефектологи</w:t>
            </w:r>
          </w:p>
          <w:p w14:paraId="4E4986BB" w14:textId="77777777" w:rsidR="00E52E9A" w:rsidRDefault="00E52E9A" w:rsidP="00E52E9A">
            <w:pPr>
              <w:rPr>
                <w:szCs w:val="16"/>
              </w:rPr>
            </w:pPr>
            <w:r w:rsidRPr="0031284A">
              <w:rPr>
                <w:szCs w:val="16"/>
              </w:rPr>
              <w:t>- фестиваль педагогических приемов формирования мотивации обучающихся с ОВЗ</w:t>
            </w:r>
          </w:p>
          <w:p w14:paraId="26E25D6E" w14:textId="77777777" w:rsidR="00643E6B" w:rsidRDefault="00643E6B" w:rsidP="00E52E9A">
            <w:pPr>
              <w:rPr>
                <w:b/>
                <w:i/>
                <w:szCs w:val="16"/>
              </w:rPr>
            </w:pPr>
            <w:r w:rsidRPr="00643E6B">
              <w:rPr>
                <w:b/>
                <w:i/>
                <w:szCs w:val="16"/>
              </w:rPr>
              <w:t>Подведение итогов</w:t>
            </w:r>
          </w:p>
          <w:p w14:paraId="6A614DA1" w14:textId="77777777" w:rsidR="00643E6B" w:rsidRDefault="00643E6B" w:rsidP="00E52E9A">
            <w:pPr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proofErr w:type="spellStart"/>
            <w:r w:rsidRPr="00643E6B">
              <w:rPr>
                <w:szCs w:val="16"/>
              </w:rPr>
              <w:t>Инсайты</w:t>
            </w:r>
            <w:proofErr w:type="spellEnd"/>
            <w:r w:rsidRPr="00643E6B">
              <w:rPr>
                <w:szCs w:val="16"/>
              </w:rPr>
              <w:t xml:space="preserve"> дня</w:t>
            </w:r>
          </w:p>
          <w:p w14:paraId="7BF547E1" w14:textId="2CD833D6" w:rsidR="00643E6B" w:rsidRDefault="00643E6B" w:rsidP="00E52E9A">
            <w:pPr>
              <w:rPr>
                <w:szCs w:val="16"/>
              </w:rPr>
            </w:pPr>
            <w:r>
              <w:rPr>
                <w:szCs w:val="16"/>
              </w:rPr>
              <w:t>- Как изменил</w:t>
            </w:r>
            <w:r w:rsidR="00C05E95">
              <w:rPr>
                <w:szCs w:val="16"/>
              </w:rPr>
              <w:t>и</w:t>
            </w:r>
            <w:r>
              <w:rPr>
                <w:szCs w:val="16"/>
              </w:rPr>
              <w:t>сь вн</w:t>
            </w:r>
            <w:r w:rsidR="00C05E95">
              <w:rPr>
                <w:szCs w:val="16"/>
              </w:rPr>
              <w:t>у</w:t>
            </w:r>
            <w:r>
              <w:rPr>
                <w:szCs w:val="16"/>
              </w:rPr>
              <w:t>тренне</w:t>
            </w:r>
          </w:p>
          <w:p w14:paraId="1B2D8A96" w14:textId="6E59BF76" w:rsidR="00643E6B" w:rsidRPr="00643E6B" w:rsidRDefault="00643E6B" w:rsidP="00643E6B">
            <w:pPr>
              <w:rPr>
                <w:szCs w:val="16"/>
              </w:rPr>
            </w:pPr>
            <w:r>
              <w:rPr>
                <w:szCs w:val="16"/>
              </w:rPr>
              <w:t>- Что планируете применить в своей школе</w:t>
            </w:r>
          </w:p>
        </w:tc>
        <w:tc>
          <w:tcPr>
            <w:tcW w:w="3119" w:type="dxa"/>
          </w:tcPr>
          <w:p w14:paraId="3D2A4A93" w14:textId="73A43ADC" w:rsidR="008F7AAC" w:rsidRPr="00D36F36" w:rsidRDefault="00922B57" w:rsidP="00284EB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Будут известны после обсуждения на заседании в августе</w:t>
            </w:r>
          </w:p>
        </w:tc>
        <w:tc>
          <w:tcPr>
            <w:tcW w:w="3508" w:type="dxa"/>
          </w:tcPr>
          <w:p w14:paraId="1A7BB814" w14:textId="77777777" w:rsidR="008F7AAC" w:rsidRPr="00D36F36" w:rsidRDefault="008F7AAC" w:rsidP="00284EBB">
            <w:pPr>
              <w:rPr>
                <w:sz w:val="28"/>
              </w:rPr>
            </w:pPr>
          </w:p>
        </w:tc>
      </w:tr>
      <w:tr w:rsidR="008F7AAC" w:rsidRPr="000F1BD1" w14:paraId="70C481BA" w14:textId="77777777" w:rsidTr="007A6E5F">
        <w:tc>
          <w:tcPr>
            <w:tcW w:w="846" w:type="dxa"/>
          </w:tcPr>
          <w:p w14:paraId="326BFCD9" w14:textId="77777777" w:rsidR="008F7AAC" w:rsidRPr="00D36F36" w:rsidRDefault="008F7AAC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16"/>
              </w:rPr>
            </w:pPr>
          </w:p>
        </w:tc>
        <w:tc>
          <w:tcPr>
            <w:tcW w:w="2977" w:type="dxa"/>
          </w:tcPr>
          <w:p w14:paraId="273830F4" w14:textId="77777777" w:rsidR="008F7AAC" w:rsidRDefault="00E52E9A" w:rsidP="005433D5">
            <w:pPr>
              <w:spacing w:before="100" w:beforeAutospacing="1" w:after="100" w:afterAutospacing="1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 неделя декабря</w:t>
            </w:r>
          </w:p>
          <w:p w14:paraId="73CFCD99" w14:textId="19D47F73" w:rsidR="00643E6B" w:rsidRPr="00D36F36" w:rsidRDefault="00643E6B" w:rsidP="005433D5">
            <w:pPr>
              <w:spacing w:before="100" w:beforeAutospacing="1" w:after="100" w:afterAutospacing="1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(психологи, логопеды, дефектологи)</w:t>
            </w:r>
          </w:p>
        </w:tc>
        <w:tc>
          <w:tcPr>
            <w:tcW w:w="4110" w:type="dxa"/>
          </w:tcPr>
          <w:p w14:paraId="43467F00" w14:textId="77777777" w:rsidR="0031284A" w:rsidRPr="0031284A" w:rsidRDefault="00B12987" w:rsidP="0031284A">
            <w:pPr>
              <w:rPr>
                <w:b/>
                <w:i/>
              </w:rPr>
            </w:pPr>
            <w:r w:rsidRPr="0031284A">
              <w:rPr>
                <w:b/>
              </w:rPr>
              <w:t>Тема</w:t>
            </w:r>
            <w:r w:rsidRPr="0031284A">
              <w:rPr>
                <w:b/>
                <w:i/>
              </w:rPr>
              <w:t xml:space="preserve">: Повышение уровня профессиональной компетентности </w:t>
            </w:r>
            <w:r w:rsidR="0031284A" w:rsidRPr="0031284A">
              <w:rPr>
                <w:b/>
                <w:i/>
              </w:rPr>
              <w:t xml:space="preserve">специалистов </w:t>
            </w:r>
            <w:proofErr w:type="spellStart"/>
            <w:r w:rsidRPr="0031284A">
              <w:rPr>
                <w:b/>
                <w:i/>
              </w:rPr>
              <w:t>ППк</w:t>
            </w:r>
            <w:proofErr w:type="spellEnd"/>
            <w:r w:rsidRPr="0031284A">
              <w:rPr>
                <w:b/>
                <w:i/>
              </w:rPr>
              <w:t xml:space="preserve"> по вопросам организации сопровождения детей с ОВЗ в инклюзивном образовательном пространстве.</w:t>
            </w:r>
          </w:p>
          <w:p w14:paraId="3B920EDE" w14:textId="77777777" w:rsidR="0031284A" w:rsidRPr="0031284A" w:rsidRDefault="0031284A" w:rsidP="0031284A">
            <w:pPr>
              <w:rPr>
                <w:b/>
                <w:i/>
              </w:rPr>
            </w:pPr>
            <w:r w:rsidRPr="0031284A">
              <w:t>1. Презентация форм взаимодействия коллектива специалистов консилиума.</w:t>
            </w:r>
          </w:p>
          <w:p w14:paraId="2CF7012F" w14:textId="77777777" w:rsidR="0031284A" w:rsidRPr="0031284A" w:rsidRDefault="0031284A" w:rsidP="0031284A">
            <w:r w:rsidRPr="0031284A">
              <w:t>2.Разработка рекомендаций педагогам и родителям по психолого-педагогической коррекции трудностей обучения, воспитания и общения учащихся</w:t>
            </w:r>
          </w:p>
          <w:p w14:paraId="1AF54510" w14:textId="77777777" w:rsidR="0031284A" w:rsidRPr="0031284A" w:rsidRDefault="0031284A" w:rsidP="0031284A">
            <w:pPr>
              <w:rPr>
                <w:b/>
                <w:i/>
                <w:szCs w:val="16"/>
              </w:rPr>
            </w:pPr>
            <w:r w:rsidRPr="0031284A">
              <w:rPr>
                <w:b/>
                <w:i/>
                <w:szCs w:val="16"/>
              </w:rPr>
              <w:t>Заседание секций</w:t>
            </w:r>
          </w:p>
          <w:p w14:paraId="427A7EC5" w14:textId="77777777" w:rsidR="0031284A" w:rsidRDefault="0031284A" w:rsidP="0031284A">
            <w:r w:rsidRPr="0031284A">
              <w:t>Разработка индивидуальных коррекционных программ педагогом-психологом, учителем-дефектологом, учителем-логопедом, их согласование с учебными программами.</w:t>
            </w:r>
          </w:p>
          <w:p w14:paraId="705E172B" w14:textId="77777777" w:rsidR="00643E6B" w:rsidRDefault="00643E6B" w:rsidP="00643E6B">
            <w:pPr>
              <w:rPr>
                <w:b/>
                <w:i/>
                <w:szCs w:val="16"/>
              </w:rPr>
            </w:pPr>
            <w:r w:rsidRPr="00643E6B">
              <w:rPr>
                <w:b/>
                <w:i/>
                <w:szCs w:val="16"/>
              </w:rPr>
              <w:t>Подведение итогов</w:t>
            </w:r>
          </w:p>
          <w:p w14:paraId="64ABB106" w14:textId="77777777" w:rsidR="00643E6B" w:rsidRDefault="00643E6B" w:rsidP="00643E6B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- </w:t>
            </w:r>
            <w:proofErr w:type="spellStart"/>
            <w:r w:rsidRPr="00643E6B">
              <w:rPr>
                <w:szCs w:val="16"/>
              </w:rPr>
              <w:t>Инсайты</w:t>
            </w:r>
            <w:proofErr w:type="spellEnd"/>
            <w:r w:rsidRPr="00643E6B">
              <w:rPr>
                <w:szCs w:val="16"/>
              </w:rPr>
              <w:t xml:space="preserve"> дня</w:t>
            </w:r>
          </w:p>
          <w:p w14:paraId="29B31C4E" w14:textId="062DAAC3" w:rsidR="00643E6B" w:rsidRDefault="00643E6B" w:rsidP="00643E6B">
            <w:pPr>
              <w:rPr>
                <w:szCs w:val="16"/>
              </w:rPr>
            </w:pPr>
            <w:r>
              <w:rPr>
                <w:szCs w:val="16"/>
              </w:rPr>
              <w:t xml:space="preserve">- Как </w:t>
            </w:r>
            <w:proofErr w:type="spellStart"/>
            <w:r>
              <w:rPr>
                <w:szCs w:val="16"/>
              </w:rPr>
              <w:t>изменила</w:t>
            </w:r>
            <w:r w:rsidR="00C05E95">
              <w:rPr>
                <w:szCs w:val="16"/>
              </w:rPr>
              <w:t>и</w:t>
            </w:r>
            <w:r>
              <w:rPr>
                <w:szCs w:val="16"/>
              </w:rPr>
              <w:t>ь</w:t>
            </w:r>
            <w:proofErr w:type="spellEnd"/>
            <w:r>
              <w:rPr>
                <w:szCs w:val="16"/>
              </w:rPr>
              <w:t xml:space="preserve"> внутренне</w:t>
            </w:r>
          </w:p>
          <w:p w14:paraId="060F4C57" w14:textId="261AF112" w:rsidR="00643E6B" w:rsidRPr="0031284A" w:rsidRDefault="00643E6B" w:rsidP="00643E6B">
            <w:pPr>
              <w:rPr>
                <w:b/>
                <w:i/>
              </w:rPr>
            </w:pPr>
            <w:r>
              <w:rPr>
                <w:szCs w:val="16"/>
              </w:rPr>
              <w:t>- Что планируете применить в своей школе</w:t>
            </w:r>
          </w:p>
        </w:tc>
        <w:tc>
          <w:tcPr>
            <w:tcW w:w="3119" w:type="dxa"/>
          </w:tcPr>
          <w:p w14:paraId="13F04C7F" w14:textId="77777777" w:rsidR="008F7AAC" w:rsidRPr="00D36F36" w:rsidRDefault="008F7AAC" w:rsidP="008B7FFD">
            <w:pPr>
              <w:spacing w:before="100" w:beforeAutospacing="1" w:after="100" w:afterAutospacing="1"/>
              <w:rPr>
                <w:sz w:val="28"/>
              </w:rPr>
            </w:pPr>
          </w:p>
        </w:tc>
        <w:tc>
          <w:tcPr>
            <w:tcW w:w="3508" w:type="dxa"/>
          </w:tcPr>
          <w:p w14:paraId="04B36208" w14:textId="77777777" w:rsidR="008F7AAC" w:rsidRPr="00D36F36" w:rsidRDefault="008F7AAC" w:rsidP="008B7FFD">
            <w:pPr>
              <w:spacing w:before="100" w:beforeAutospacing="1" w:after="100" w:afterAutospacing="1"/>
              <w:rPr>
                <w:sz w:val="28"/>
              </w:rPr>
            </w:pPr>
          </w:p>
        </w:tc>
      </w:tr>
      <w:tr w:rsidR="008F7AAC" w:rsidRPr="000F1BD1" w14:paraId="49B2B499" w14:textId="77777777" w:rsidTr="007A6E5F">
        <w:tc>
          <w:tcPr>
            <w:tcW w:w="846" w:type="dxa"/>
          </w:tcPr>
          <w:p w14:paraId="3DB1BEF2" w14:textId="77777777" w:rsidR="008F7AAC" w:rsidRPr="00D36F36" w:rsidRDefault="008F7AAC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16"/>
              </w:rPr>
            </w:pPr>
          </w:p>
        </w:tc>
        <w:tc>
          <w:tcPr>
            <w:tcW w:w="2977" w:type="dxa"/>
          </w:tcPr>
          <w:p w14:paraId="549D3029" w14:textId="77777777" w:rsidR="008F7AAC" w:rsidRDefault="0031284A" w:rsidP="005433D5">
            <w:pPr>
              <w:spacing w:before="100" w:beforeAutospacing="1" w:after="100" w:afterAutospacing="1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4 неделя марта</w:t>
            </w:r>
          </w:p>
          <w:p w14:paraId="66F725D9" w14:textId="2DDEA813" w:rsidR="00643E6B" w:rsidRPr="00D36F36" w:rsidRDefault="00643E6B" w:rsidP="005433D5">
            <w:pPr>
              <w:spacing w:before="100" w:beforeAutospacing="1" w:after="100" w:afterAutospacing="1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(психологи, социальные педагоги)</w:t>
            </w:r>
          </w:p>
        </w:tc>
        <w:tc>
          <w:tcPr>
            <w:tcW w:w="4110" w:type="dxa"/>
          </w:tcPr>
          <w:p w14:paraId="06950DC7" w14:textId="233B388E" w:rsidR="003E574F" w:rsidRDefault="003E574F" w:rsidP="003E574F">
            <w:pPr>
              <w:rPr>
                <w:b/>
                <w:i/>
                <w:szCs w:val="16"/>
              </w:rPr>
            </w:pPr>
            <w:r w:rsidRPr="003E574F">
              <w:rPr>
                <w:b/>
                <w:szCs w:val="16"/>
              </w:rPr>
              <w:t xml:space="preserve">Тема: </w:t>
            </w:r>
            <w:r w:rsidRPr="003E574F">
              <w:rPr>
                <w:b/>
                <w:i/>
                <w:szCs w:val="16"/>
              </w:rPr>
              <w:t xml:space="preserve">Организация работы по профилактике конфликтов и </w:t>
            </w:r>
            <w:proofErr w:type="spellStart"/>
            <w:r w:rsidRPr="003E574F">
              <w:rPr>
                <w:b/>
                <w:i/>
                <w:szCs w:val="16"/>
              </w:rPr>
              <w:t>буллинга</w:t>
            </w:r>
            <w:proofErr w:type="spellEnd"/>
            <w:r w:rsidRPr="003E574F">
              <w:rPr>
                <w:b/>
                <w:i/>
                <w:szCs w:val="16"/>
              </w:rPr>
              <w:t xml:space="preserve"> в школе</w:t>
            </w:r>
          </w:p>
          <w:p w14:paraId="31F57767" w14:textId="3701A354" w:rsidR="003E574F" w:rsidRDefault="003E574F" w:rsidP="003E574F">
            <w:pPr>
              <w:rPr>
                <w:szCs w:val="16"/>
              </w:rPr>
            </w:pPr>
            <w:r>
              <w:rPr>
                <w:szCs w:val="16"/>
              </w:rPr>
              <w:t xml:space="preserve">1.Отличие конфликтов от </w:t>
            </w:r>
            <w:proofErr w:type="spellStart"/>
            <w:r>
              <w:rPr>
                <w:szCs w:val="16"/>
              </w:rPr>
              <w:t>буллинга</w:t>
            </w:r>
            <w:proofErr w:type="spellEnd"/>
            <w:r w:rsidR="0093797E">
              <w:rPr>
                <w:szCs w:val="16"/>
              </w:rPr>
              <w:t xml:space="preserve">. Система взаимодействия психолога и социального педагога в организации профилактической и коррекционной работы. </w:t>
            </w:r>
          </w:p>
          <w:p w14:paraId="6A2E25A6" w14:textId="39B6EB37" w:rsidR="003E574F" w:rsidRDefault="003E574F" w:rsidP="003E574F">
            <w:pPr>
              <w:rPr>
                <w:szCs w:val="16"/>
              </w:rPr>
            </w:pPr>
            <w:r>
              <w:rPr>
                <w:szCs w:val="16"/>
              </w:rPr>
              <w:t>2.Служа медиации в школе как один из способов разрешения конфликтных ситуаций</w:t>
            </w:r>
          </w:p>
          <w:p w14:paraId="396A6044" w14:textId="450C0C53" w:rsidR="003E574F" w:rsidRDefault="003E574F" w:rsidP="003E574F">
            <w:pPr>
              <w:rPr>
                <w:szCs w:val="16"/>
              </w:rPr>
            </w:pPr>
            <w:r>
              <w:rPr>
                <w:szCs w:val="16"/>
              </w:rPr>
              <w:t xml:space="preserve">3.Формы работы со </w:t>
            </w:r>
            <w:r w:rsidR="00643E6B">
              <w:rPr>
                <w:szCs w:val="16"/>
              </w:rPr>
              <w:t>всеми участниками</w:t>
            </w:r>
            <w:r>
              <w:rPr>
                <w:szCs w:val="16"/>
              </w:rPr>
              <w:t xml:space="preserve"> образовательного процесса в ситуациях выявленного </w:t>
            </w:r>
            <w:proofErr w:type="spellStart"/>
            <w:r>
              <w:rPr>
                <w:szCs w:val="16"/>
              </w:rPr>
              <w:t>буллинга</w:t>
            </w:r>
            <w:proofErr w:type="spellEnd"/>
            <w:r w:rsidR="00643E6B">
              <w:rPr>
                <w:szCs w:val="16"/>
              </w:rPr>
              <w:t>, подозрения на буллинг</w:t>
            </w:r>
          </w:p>
          <w:p w14:paraId="5D649919" w14:textId="7A7F7CE8" w:rsidR="00643E6B" w:rsidRDefault="00643E6B" w:rsidP="003E574F">
            <w:pPr>
              <w:rPr>
                <w:b/>
                <w:i/>
                <w:szCs w:val="16"/>
              </w:rPr>
            </w:pPr>
            <w:r w:rsidRPr="00643E6B">
              <w:rPr>
                <w:b/>
                <w:i/>
                <w:szCs w:val="16"/>
              </w:rPr>
              <w:t>Заседание секций</w:t>
            </w:r>
          </w:p>
          <w:p w14:paraId="07E7C65F" w14:textId="67716512" w:rsidR="00643E6B" w:rsidRDefault="00643E6B" w:rsidP="003E574F">
            <w:pPr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психологи:</w:t>
            </w:r>
          </w:p>
          <w:p w14:paraId="233B98F5" w14:textId="1E91D848" w:rsidR="00643E6B" w:rsidRDefault="00643E6B" w:rsidP="003E574F">
            <w:pPr>
              <w:rPr>
                <w:szCs w:val="16"/>
              </w:rPr>
            </w:pPr>
            <w:r w:rsidRPr="00643E6B">
              <w:rPr>
                <w:szCs w:val="16"/>
              </w:rPr>
              <w:t xml:space="preserve">- </w:t>
            </w:r>
            <w:r w:rsidR="0093797E">
              <w:rPr>
                <w:szCs w:val="16"/>
              </w:rPr>
              <w:t>организация работы медиативной службы в школе, обобщение практического опыта</w:t>
            </w:r>
          </w:p>
          <w:p w14:paraId="5C23019E" w14:textId="19CE5124" w:rsidR="0093797E" w:rsidRPr="0093797E" w:rsidRDefault="0093797E" w:rsidP="003E574F">
            <w:pPr>
              <w:rPr>
                <w:b/>
                <w:szCs w:val="16"/>
              </w:rPr>
            </w:pPr>
            <w:r w:rsidRPr="0093797E">
              <w:rPr>
                <w:b/>
                <w:szCs w:val="16"/>
              </w:rPr>
              <w:t>социальные педагоги:</w:t>
            </w:r>
          </w:p>
          <w:p w14:paraId="5D5659AA" w14:textId="67643483" w:rsidR="0093797E" w:rsidRDefault="0093797E" w:rsidP="003E574F">
            <w:pPr>
              <w:rPr>
                <w:szCs w:val="16"/>
              </w:rPr>
            </w:pPr>
            <w:r>
              <w:rPr>
                <w:szCs w:val="16"/>
              </w:rPr>
              <w:t>- учёт конфликтных случаев в школе</w:t>
            </w:r>
          </w:p>
          <w:p w14:paraId="0A3F741D" w14:textId="61005AC3" w:rsidR="0093797E" w:rsidRPr="00643E6B" w:rsidRDefault="0093797E" w:rsidP="003E574F">
            <w:pPr>
              <w:rPr>
                <w:szCs w:val="16"/>
              </w:rPr>
            </w:pPr>
            <w:r>
              <w:rPr>
                <w:szCs w:val="16"/>
              </w:rPr>
              <w:t>- удачные практики разрешения конфликтных ситуаций</w:t>
            </w:r>
          </w:p>
          <w:p w14:paraId="190A920F" w14:textId="77777777" w:rsidR="00643E6B" w:rsidRDefault="00643E6B" w:rsidP="00643E6B">
            <w:pPr>
              <w:rPr>
                <w:b/>
                <w:i/>
                <w:szCs w:val="16"/>
              </w:rPr>
            </w:pPr>
            <w:r w:rsidRPr="00643E6B">
              <w:rPr>
                <w:b/>
                <w:i/>
                <w:szCs w:val="16"/>
              </w:rPr>
              <w:t>Подведение итогов</w:t>
            </w:r>
          </w:p>
          <w:p w14:paraId="4591FF8C" w14:textId="77777777" w:rsidR="00643E6B" w:rsidRDefault="00643E6B" w:rsidP="00643E6B">
            <w:pPr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proofErr w:type="spellStart"/>
            <w:r w:rsidRPr="00643E6B">
              <w:rPr>
                <w:szCs w:val="16"/>
              </w:rPr>
              <w:t>Инсайты</w:t>
            </w:r>
            <w:proofErr w:type="spellEnd"/>
            <w:r w:rsidRPr="00643E6B">
              <w:rPr>
                <w:szCs w:val="16"/>
              </w:rPr>
              <w:t xml:space="preserve"> дня</w:t>
            </w:r>
          </w:p>
          <w:p w14:paraId="0D057D3F" w14:textId="7C4C069F" w:rsidR="00643E6B" w:rsidRDefault="00C05E95" w:rsidP="00643E6B">
            <w:pPr>
              <w:rPr>
                <w:szCs w:val="16"/>
              </w:rPr>
            </w:pPr>
            <w:r>
              <w:rPr>
                <w:szCs w:val="16"/>
              </w:rPr>
              <w:t>- Как изменили</w:t>
            </w:r>
            <w:bookmarkStart w:id="1" w:name="_GoBack"/>
            <w:bookmarkEnd w:id="1"/>
            <w:r w:rsidR="00643E6B">
              <w:rPr>
                <w:szCs w:val="16"/>
              </w:rPr>
              <w:t>сь внутренне</w:t>
            </w:r>
          </w:p>
          <w:p w14:paraId="3273F12A" w14:textId="2E8DB486" w:rsidR="003E574F" w:rsidRPr="0093797E" w:rsidRDefault="00643E6B" w:rsidP="003E574F">
            <w:pPr>
              <w:rPr>
                <w:szCs w:val="16"/>
              </w:rPr>
            </w:pPr>
            <w:r>
              <w:rPr>
                <w:szCs w:val="16"/>
              </w:rPr>
              <w:t>- Что планируете применить  в своей школе</w:t>
            </w:r>
          </w:p>
        </w:tc>
        <w:tc>
          <w:tcPr>
            <w:tcW w:w="3119" w:type="dxa"/>
          </w:tcPr>
          <w:p w14:paraId="24F7B159" w14:textId="77777777" w:rsidR="008F7AAC" w:rsidRPr="00D36F36" w:rsidRDefault="008F7AAC" w:rsidP="008B7FFD">
            <w:pPr>
              <w:spacing w:before="100" w:beforeAutospacing="1" w:after="100" w:afterAutospacing="1"/>
              <w:rPr>
                <w:sz w:val="28"/>
              </w:rPr>
            </w:pPr>
          </w:p>
        </w:tc>
        <w:tc>
          <w:tcPr>
            <w:tcW w:w="3508" w:type="dxa"/>
          </w:tcPr>
          <w:p w14:paraId="4D5B7C0C" w14:textId="77777777" w:rsidR="008F7AAC" w:rsidRPr="00D36F36" w:rsidRDefault="008F7AAC" w:rsidP="008B7FFD">
            <w:pPr>
              <w:spacing w:before="100" w:beforeAutospacing="1" w:after="100" w:afterAutospacing="1"/>
              <w:rPr>
                <w:sz w:val="28"/>
              </w:rPr>
            </w:pPr>
          </w:p>
        </w:tc>
      </w:tr>
      <w:tr w:rsidR="00C01914" w:rsidRPr="000F1BD1" w14:paraId="310C2634" w14:textId="77777777" w:rsidTr="007A6E5F">
        <w:tc>
          <w:tcPr>
            <w:tcW w:w="846" w:type="dxa"/>
          </w:tcPr>
          <w:p w14:paraId="67C71C0F" w14:textId="77777777" w:rsidR="00C01914" w:rsidRPr="00D36F36" w:rsidRDefault="00C01914" w:rsidP="00FA7219">
            <w:pPr>
              <w:pStyle w:val="a3"/>
              <w:numPr>
                <w:ilvl w:val="0"/>
                <w:numId w:val="7"/>
              </w:numPr>
              <w:rPr>
                <w:sz w:val="28"/>
                <w:szCs w:val="16"/>
              </w:rPr>
            </w:pPr>
          </w:p>
        </w:tc>
        <w:tc>
          <w:tcPr>
            <w:tcW w:w="2977" w:type="dxa"/>
          </w:tcPr>
          <w:p w14:paraId="0F759517" w14:textId="3C08F3FB" w:rsidR="00C01914" w:rsidRPr="00D36F36" w:rsidRDefault="0093797E" w:rsidP="0093797E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 неделя мая</w:t>
            </w:r>
          </w:p>
        </w:tc>
        <w:tc>
          <w:tcPr>
            <w:tcW w:w="4110" w:type="dxa"/>
          </w:tcPr>
          <w:p w14:paraId="2CE53B25" w14:textId="08ABC1C3" w:rsidR="00C01914" w:rsidRPr="00922B57" w:rsidRDefault="0093797E" w:rsidP="0093797E">
            <w:pPr>
              <w:rPr>
                <w:b/>
                <w:szCs w:val="16"/>
              </w:rPr>
            </w:pPr>
            <w:r w:rsidRPr="00922B57">
              <w:rPr>
                <w:b/>
                <w:szCs w:val="16"/>
              </w:rPr>
              <w:t xml:space="preserve">Круглый стол </w:t>
            </w:r>
            <w:r w:rsidRPr="00922B57">
              <w:rPr>
                <w:b/>
                <w:i/>
                <w:szCs w:val="16"/>
              </w:rPr>
              <w:t xml:space="preserve">«От </w:t>
            </w:r>
            <w:proofErr w:type="spellStart"/>
            <w:r w:rsidRPr="00922B57">
              <w:rPr>
                <w:b/>
                <w:i/>
                <w:szCs w:val="16"/>
              </w:rPr>
              <w:t>инсайтов</w:t>
            </w:r>
            <w:proofErr w:type="spellEnd"/>
            <w:r w:rsidRPr="00922B57">
              <w:rPr>
                <w:b/>
                <w:i/>
                <w:szCs w:val="16"/>
              </w:rPr>
              <w:t xml:space="preserve"> к результатам»</w:t>
            </w:r>
          </w:p>
        </w:tc>
        <w:tc>
          <w:tcPr>
            <w:tcW w:w="3119" w:type="dxa"/>
          </w:tcPr>
          <w:p w14:paraId="711ABF39" w14:textId="77777777" w:rsidR="00C01914" w:rsidRPr="00D36F36" w:rsidRDefault="00C01914" w:rsidP="00C01914">
            <w:pPr>
              <w:rPr>
                <w:sz w:val="28"/>
              </w:rPr>
            </w:pPr>
          </w:p>
        </w:tc>
        <w:tc>
          <w:tcPr>
            <w:tcW w:w="3508" w:type="dxa"/>
          </w:tcPr>
          <w:p w14:paraId="2A26E42C" w14:textId="77777777" w:rsidR="00C01914" w:rsidRPr="00D36F36" w:rsidRDefault="00C01914" w:rsidP="00C01914">
            <w:pPr>
              <w:rPr>
                <w:sz w:val="28"/>
              </w:rPr>
            </w:pPr>
          </w:p>
        </w:tc>
      </w:tr>
    </w:tbl>
    <w:p w14:paraId="6082505D" w14:textId="7C757129" w:rsidR="008F7AAC" w:rsidRDefault="008F7AAC" w:rsidP="008D4C3D">
      <w:pPr>
        <w:spacing w:after="100" w:afterAutospacing="1"/>
        <w:rPr>
          <w:b/>
          <w:sz w:val="28"/>
          <w:szCs w:val="28"/>
        </w:rPr>
      </w:pPr>
    </w:p>
    <w:p w14:paraId="4083316C" w14:textId="040BDC12" w:rsidR="00762910" w:rsidRDefault="00762910" w:rsidP="008D4C3D">
      <w:pPr>
        <w:spacing w:after="100" w:afterAutospacing="1"/>
        <w:rPr>
          <w:b/>
          <w:sz w:val="28"/>
          <w:szCs w:val="28"/>
        </w:rPr>
      </w:pPr>
    </w:p>
    <w:p w14:paraId="56065E3A" w14:textId="4D59C00B" w:rsidR="00762910" w:rsidRDefault="00762910" w:rsidP="008D4C3D">
      <w:pPr>
        <w:spacing w:after="100" w:afterAutospacing="1"/>
        <w:rPr>
          <w:b/>
          <w:sz w:val="28"/>
          <w:szCs w:val="28"/>
        </w:rPr>
      </w:pPr>
    </w:p>
    <w:p w14:paraId="07295232" w14:textId="574306BA" w:rsidR="00762910" w:rsidRDefault="00762910" w:rsidP="008D4C3D">
      <w:pPr>
        <w:spacing w:after="100" w:afterAutospacing="1"/>
        <w:rPr>
          <w:b/>
          <w:sz w:val="28"/>
          <w:szCs w:val="28"/>
        </w:rPr>
      </w:pPr>
    </w:p>
    <w:p w14:paraId="4166011C" w14:textId="61EA0999" w:rsidR="00762910" w:rsidRDefault="00762910" w:rsidP="00762910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тематических консультаций по запросу педагогов-психологов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183"/>
        <w:gridCol w:w="10879"/>
      </w:tblGrid>
      <w:tr w:rsidR="00762910" w14:paraId="24B07C48" w14:textId="77777777" w:rsidTr="00762910">
        <w:tc>
          <w:tcPr>
            <w:tcW w:w="498" w:type="dxa"/>
          </w:tcPr>
          <w:p w14:paraId="70880870" w14:textId="2458C802" w:rsidR="00762910" w:rsidRDefault="00762910" w:rsidP="00762910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83" w:type="dxa"/>
          </w:tcPr>
          <w:p w14:paraId="2DB897DD" w14:textId="32135417" w:rsidR="00762910" w:rsidRDefault="00762910" w:rsidP="00762910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0879" w:type="dxa"/>
          </w:tcPr>
          <w:p w14:paraId="1DA6D7C6" w14:textId="27629093" w:rsidR="00762910" w:rsidRDefault="00762910" w:rsidP="00762910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 консультации</w:t>
            </w:r>
          </w:p>
        </w:tc>
      </w:tr>
      <w:tr w:rsidR="00762910" w14:paraId="7C5D1DD3" w14:textId="77777777" w:rsidTr="00762910">
        <w:tc>
          <w:tcPr>
            <w:tcW w:w="498" w:type="dxa"/>
          </w:tcPr>
          <w:p w14:paraId="219C9639" w14:textId="0B51203C" w:rsidR="00762910" w:rsidRPr="00762910" w:rsidRDefault="00762910" w:rsidP="00762910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762910">
              <w:rPr>
                <w:sz w:val="28"/>
                <w:szCs w:val="28"/>
              </w:rPr>
              <w:t>1</w:t>
            </w:r>
          </w:p>
        </w:tc>
        <w:tc>
          <w:tcPr>
            <w:tcW w:w="3183" w:type="dxa"/>
          </w:tcPr>
          <w:p w14:paraId="0F3BC7CD" w14:textId="45545485" w:rsidR="00762910" w:rsidRPr="00762910" w:rsidRDefault="00762910" w:rsidP="0076291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сентября 2023</w:t>
            </w:r>
          </w:p>
        </w:tc>
        <w:tc>
          <w:tcPr>
            <w:tcW w:w="10879" w:type="dxa"/>
          </w:tcPr>
          <w:p w14:paraId="036CB4B4" w14:textId="24258148" w:rsidR="00762910" w:rsidRPr="00762910" w:rsidRDefault="00762910" w:rsidP="0076291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сопровождения одарённых и опекаемых детей в соответствии с Методическими рекомендациями организации деятельности педагога-психолога в образовательной организации 2020г</w:t>
            </w:r>
          </w:p>
        </w:tc>
      </w:tr>
      <w:tr w:rsidR="00762910" w14:paraId="5DD05AAA" w14:textId="77777777" w:rsidTr="00762910">
        <w:tc>
          <w:tcPr>
            <w:tcW w:w="498" w:type="dxa"/>
          </w:tcPr>
          <w:p w14:paraId="1B4E2FF3" w14:textId="4DDD6EB6" w:rsidR="00762910" w:rsidRPr="00762910" w:rsidRDefault="00762910" w:rsidP="00762910">
            <w:pPr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83" w:type="dxa"/>
          </w:tcPr>
          <w:p w14:paraId="21924057" w14:textId="2343FACA" w:rsidR="00762910" w:rsidRPr="00762910" w:rsidRDefault="00B80723" w:rsidP="0076291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ноября</w:t>
            </w:r>
          </w:p>
        </w:tc>
        <w:tc>
          <w:tcPr>
            <w:tcW w:w="10879" w:type="dxa"/>
          </w:tcPr>
          <w:p w14:paraId="02BB12E4" w14:textId="2341E556" w:rsidR="00762910" w:rsidRPr="00762910" w:rsidRDefault="00B80723" w:rsidP="00F4007F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</w:t>
            </w:r>
            <w:r w:rsidR="00F4007F">
              <w:rPr>
                <w:sz w:val="28"/>
                <w:szCs w:val="28"/>
              </w:rPr>
              <w:t xml:space="preserve"> с агрессивными детьми. Способы  реагирования на агрессию родителя</w:t>
            </w:r>
          </w:p>
        </w:tc>
      </w:tr>
      <w:tr w:rsidR="00762910" w14:paraId="1A48B7A8" w14:textId="77777777" w:rsidTr="00762910">
        <w:tc>
          <w:tcPr>
            <w:tcW w:w="498" w:type="dxa"/>
          </w:tcPr>
          <w:p w14:paraId="1D33218D" w14:textId="3207D103" w:rsidR="00762910" w:rsidRPr="00762910" w:rsidRDefault="00F4007F" w:rsidP="00762910">
            <w:pPr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3" w:type="dxa"/>
          </w:tcPr>
          <w:p w14:paraId="4D9AD705" w14:textId="672DCAD8" w:rsidR="00762910" w:rsidRPr="00762910" w:rsidRDefault="00F4007F" w:rsidP="00107ED3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февр</w:t>
            </w:r>
            <w:r w:rsidR="00107ED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ля</w:t>
            </w:r>
          </w:p>
        </w:tc>
        <w:tc>
          <w:tcPr>
            <w:tcW w:w="10879" w:type="dxa"/>
          </w:tcPr>
          <w:p w14:paraId="4837A884" w14:textId="52088284" w:rsidR="00762910" w:rsidRPr="00762910" w:rsidRDefault="00107ED3" w:rsidP="0076291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оптимизации детско-родительских отношений</w:t>
            </w:r>
          </w:p>
        </w:tc>
      </w:tr>
    </w:tbl>
    <w:p w14:paraId="6A7F10C4" w14:textId="77777777" w:rsidR="00762910" w:rsidRPr="008B7FFD" w:rsidRDefault="00762910" w:rsidP="00762910">
      <w:pPr>
        <w:spacing w:after="100" w:afterAutospacing="1"/>
        <w:jc w:val="center"/>
        <w:rPr>
          <w:b/>
          <w:sz w:val="28"/>
          <w:szCs w:val="28"/>
        </w:rPr>
      </w:pPr>
    </w:p>
    <w:sectPr w:rsidR="00762910" w:rsidRPr="008B7FFD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EA0EC6"/>
    <w:multiLevelType w:val="hybridMultilevel"/>
    <w:tmpl w:val="2478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19BA"/>
    <w:multiLevelType w:val="hybridMultilevel"/>
    <w:tmpl w:val="38268B20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7F26C9A"/>
    <w:multiLevelType w:val="hybridMultilevel"/>
    <w:tmpl w:val="F5D202D4"/>
    <w:lvl w:ilvl="0" w:tplc="ED403A5C">
      <w:start w:val="1"/>
      <w:numFmt w:val="decimal"/>
      <w:lvlText w:val="%1."/>
      <w:lvlJc w:val="left"/>
      <w:pPr>
        <w:ind w:left="10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004FAE0">
      <w:numFmt w:val="bullet"/>
      <w:lvlText w:val="•"/>
      <w:lvlJc w:val="left"/>
      <w:pPr>
        <w:ind w:left="1046" w:hanging="403"/>
      </w:pPr>
      <w:rPr>
        <w:rFonts w:hint="default"/>
        <w:lang w:val="ru-RU" w:eastAsia="en-US" w:bidi="ar-SA"/>
      </w:rPr>
    </w:lvl>
    <w:lvl w:ilvl="2" w:tplc="1442A380">
      <w:numFmt w:val="bullet"/>
      <w:lvlText w:val="•"/>
      <w:lvlJc w:val="left"/>
      <w:pPr>
        <w:ind w:left="1993" w:hanging="403"/>
      </w:pPr>
      <w:rPr>
        <w:rFonts w:hint="default"/>
        <w:lang w:val="ru-RU" w:eastAsia="en-US" w:bidi="ar-SA"/>
      </w:rPr>
    </w:lvl>
    <w:lvl w:ilvl="3" w:tplc="D9AAD348">
      <w:numFmt w:val="bullet"/>
      <w:lvlText w:val="•"/>
      <w:lvlJc w:val="left"/>
      <w:pPr>
        <w:ind w:left="2939" w:hanging="403"/>
      </w:pPr>
      <w:rPr>
        <w:rFonts w:hint="default"/>
        <w:lang w:val="ru-RU" w:eastAsia="en-US" w:bidi="ar-SA"/>
      </w:rPr>
    </w:lvl>
    <w:lvl w:ilvl="4" w:tplc="00C6200C">
      <w:numFmt w:val="bullet"/>
      <w:lvlText w:val="•"/>
      <w:lvlJc w:val="left"/>
      <w:pPr>
        <w:ind w:left="3886" w:hanging="403"/>
      </w:pPr>
      <w:rPr>
        <w:rFonts w:hint="default"/>
        <w:lang w:val="ru-RU" w:eastAsia="en-US" w:bidi="ar-SA"/>
      </w:rPr>
    </w:lvl>
    <w:lvl w:ilvl="5" w:tplc="F0326D74">
      <w:numFmt w:val="bullet"/>
      <w:lvlText w:val="•"/>
      <w:lvlJc w:val="left"/>
      <w:pPr>
        <w:ind w:left="4833" w:hanging="403"/>
      </w:pPr>
      <w:rPr>
        <w:rFonts w:hint="default"/>
        <w:lang w:val="ru-RU" w:eastAsia="en-US" w:bidi="ar-SA"/>
      </w:rPr>
    </w:lvl>
    <w:lvl w:ilvl="6" w:tplc="788AEA88">
      <w:numFmt w:val="bullet"/>
      <w:lvlText w:val="•"/>
      <w:lvlJc w:val="left"/>
      <w:pPr>
        <w:ind w:left="5779" w:hanging="403"/>
      </w:pPr>
      <w:rPr>
        <w:rFonts w:hint="default"/>
        <w:lang w:val="ru-RU" w:eastAsia="en-US" w:bidi="ar-SA"/>
      </w:rPr>
    </w:lvl>
    <w:lvl w:ilvl="7" w:tplc="F57051B6">
      <w:numFmt w:val="bullet"/>
      <w:lvlText w:val="•"/>
      <w:lvlJc w:val="left"/>
      <w:pPr>
        <w:ind w:left="6726" w:hanging="403"/>
      </w:pPr>
      <w:rPr>
        <w:rFonts w:hint="default"/>
        <w:lang w:val="ru-RU" w:eastAsia="en-US" w:bidi="ar-SA"/>
      </w:rPr>
    </w:lvl>
    <w:lvl w:ilvl="8" w:tplc="47D63532">
      <w:numFmt w:val="bullet"/>
      <w:lvlText w:val="•"/>
      <w:lvlJc w:val="left"/>
      <w:pPr>
        <w:ind w:left="7673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F6C06"/>
    <w:multiLevelType w:val="hybridMultilevel"/>
    <w:tmpl w:val="78CA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D435C71"/>
    <w:multiLevelType w:val="hybridMultilevel"/>
    <w:tmpl w:val="D2F6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22EC7"/>
    <w:multiLevelType w:val="hybridMultilevel"/>
    <w:tmpl w:val="73560B1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A5535F0"/>
    <w:multiLevelType w:val="hybridMultilevel"/>
    <w:tmpl w:val="ECC282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01E"/>
    <w:multiLevelType w:val="hybridMultilevel"/>
    <w:tmpl w:val="D9F8AEC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E2033A6"/>
    <w:multiLevelType w:val="hybridMultilevel"/>
    <w:tmpl w:val="4498F7E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3777CFC"/>
    <w:multiLevelType w:val="hybridMultilevel"/>
    <w:tmpl w:val="349A869C"/>
    <w:lvl w:ilvl="0" w:tplc="F4C4B7A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46C2AB6"/>
    <w:multiLevelType w:val="hybridMultilevel"/>
    <w:tmpl w:val="C866A8AC"/>
    <w:lvl w:ilvl="0" w:tplc="4CEED40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14"/>
  </w:num>
  <w:num w:numId="14">
    <w:abstractNumId w:val="15"/>
  </w:num>
  <w:num w:numId="15">
    <w:abstractNumId w:val="8"/>
  </w:num>
  <w:num w:numId="16">
    <w:abstractNumId w:val="2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BA"/>
    <w:rsid w:val="0000404D"/>
    <w:rsid w:val="00011FBB"/>
    <w:rsid w:val="00052F2B"/>
    <w:rsid w:val="00055DEC"/>
    <w:rsid w:val="0006247B"/>
    <w:rsid w:val="000A0521"/>
    <w:rsid w:val="000A14E5"/>
    <w:rsid w:val="000B0823"/>
    <w:rsid w:val="000C422B"/>
    <w:rsid w:val="000C783C"/>
    <w:rsid w:val="000D26FD"/>
    <w:rsid w:val="000D3147"/>
    <w:rsid w:val="000D46DF"/>
    <w:rsid w:val="000F1BD1"/>
    <w:rsid w:val="00104E88"/>
    <w:rsid w:val="00107ED3"/>
    <w:rsid w:val="00135F4A"/>
    <w:rsid w:val="00184101"/>
    <w:rsid w:val="001C3578"/>
    <w:rsid w:val="001D4716"/>
    <w:rsid w:val="001E5A74"/>
    <w:rsid w:val="001F07D7"/>
    <w:rsid w:val="00206439"/>
    <w:rsid w:val="0022527C"/>
    <w:rsid w:val="00284EBB"/>
    <w:rsid w:val="002969F1"/>
    <w:rsid w:val="002B0FBA"/>
    <w:rsid w:val="002B1079"/>
    <w:rsid w:val="002B2E82"/>
    <w:rsid w:val="00302527"/>
    <w:rsid w:val="00310DB5"/>
    <w:rsid w:val="0031284A"/>
    <w:rsid w:val="00336BB2"/>
    <w:rsid w:val="003639FD"/>
    <w:rsid w:val="003730A7"/>
    <w:rsid w:val="003A2193"/>
    <w:rsid w:val="003C460E"/>
    <w:rsid w:val="003D1240"/>
    <w:rsid w:val="003E12E9"/>
    <w:rsid w:val="003E574F"/>
    <w:rsid w:val="00423C18"/>
    <w:rsid w:val="004314EC"/>
    <w:rsid w:val="00431FA6"/>
    <w:rsid w:val="004438F4"/>
    <w:rsid w:val="004659B7"/>
    <w:rsid w:val="004A2909"/>
    <w:rsid w:val="004A5B57"/>
    <w:rsid w:val="004E68DD"/>
    <w:rsid w:val="004E7895"/>
    <w:rsid w:val="00523EB6"/>
    <w:rsid w:val="00533EA8"/>
    <w:rsid w:val="005433D5"/>
    <w:rsid w:val="00553CAB"/>
    <w:rsid w:val="00584DE3"/>
    <w:rsid w:val="00587D8F"/>
    <w:rsid w:val="00597779"/>
    <w:rsid w:val="005D7802"/>
    <w:rsid w:val="005F54D4"/>
    <w:rsid w:val="006139A4"/>
    <w:rsid w:val="00617023"/>
    <w:rsid w:val="00633608"/>
    <w:rsid w:val="00643E6B"/>
    <w:rsid w:val="006611B6"/>
    <w:rsid w:val="006C3157"/>
    <w:rsid w:val="006F40BE"/>
    <w:rsid w:val="00702467"/>
    <w:rsid w:val="007053B0"/>
    <w:rsid w:val="00762910"/>
    <w:rsid w:val="00766693"/>
    <w:rsid w:val="00782E34"/>
    <w:rsid w:val="00794E0D"/>
    <w:rsid w:val="007A5A62"/>
    <w:rsid w:val="007A6E5F"/>
    <w:rsid w:val="007B2DEA"/>
    <w:rsid w:val="0085517A"/>
    <w:rsid w:val="008B7FFD"/>
    <w:rsid w:val="008D4C3D"/>
    <w:rsid w:val="008F7AAC"/>
    <w:rsid w:val="00922B57"/>
    <w:rsid w:val="0093797E"/>
    <w:rsid w:val="00955E70"/>
    <w:rsid w:val="00981561"/>
    <w:rsid w:val="00990AA6"/>
    <w:rsid w:val="00993770"/>
    <w:rsid w:val="00994B3C"/>
    <w:rsid w:val="009A1FDE"/>
    <w:rsid w:val="009A40C1"/>
    <w:rsid w:val="009B6C89"/>
    <w:rsid w:val="009D2978"/>
    <w:rsid w:val="009D4399"/>
    <w:rsid w:val="009E206D"/>
    <w:rsid w:val="009E708A"/>
    <w:rsid w:val="00A03AE5"/>
    <w:rsid w:val="00AA5A69"/>
    <w:rsid w:val="00AB0965"/>
    <w:rsid w:val="00AF1430"/>
    <w:rsid w:val="00AF3CA8"/>
    <w:rsid w:val="00B006C8"/>
    <w:rsid w:val="00B0296D"/>
    <w:rsid w:val="00B12987"/>
    <w:rsid w:val="00B243BE"/>
    <w:rsid w:val="00B3119A"/>
    <w:rsid w:val="00B80723"/>
    <w:rsid w:val="00BA1680"/>
    <w:rsid w:val="00BA79A2"/>
    <w:rsid w:val="00BB1300"/>
    <w:rsid w:val="00BC5E7F"/>
    <w:rsid w:val="00BF1927"/>
    <w:rsid w:val="00C01914"/>
    <w:rsid w:val="00C05E95"/>
    <w:rsid w:val="00C16D5F"/>
    <w:rsid w:val="00C426FF"/>
    <w:rsid w:val="00C95C9D"/>
    <w:rsid w:val="00CB0FA9"/>
    <w:rsid w:val="00CE42FC"/>
    <w:rsid w:val="00D30A06"/>
    <w:rsid w:val="00D36F36"/>
    <w:rsid w:val="00D45D5C"/>
    <w:rsid w:val="00D7281F"/>
    <w:rsid w:val="00D76931"/>
    <w:rsid w:val="00D92BD7"/>
    <w:rsid w:val="00D9762D"/>
    <w:rsid w:val="00DC4A69"/>
    <w:rsid w:val="00DD0C0D"/>
    <w:rsid w:val="00E52E9A"/>
    <w:rsid w:val="00F0167C"/>
    <w:rsid w:val="00F255C7"/>
    <w:rsid w:val="00F30C21"/>
    <w:rsid w:val="00F30E5B"/>
    <w:rsid w:val="00F4007F"/>
    <w:rsid w:val="00F61CF5"/>
    <w:rsid w:val="00F74DC2"/>
    <w:rsid w:val="00F97867"/>
    <w:rsid w:val="00FA366A"/>
    <w:rsid w:val="00FA7219"/>
    <w:rsid w:val="00FE5FD5"/>
    <w:rsid w:val="00FF0F76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46BB"/>
  <w15:docId w15:val="{E1E991DB-1AF7-4B4E-9CEA-143B6299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rder-coursetitle-hour">
    <w:name w:val="order-course__title-hour"/>
    <w:basedOn w:val="a0"/>
    <w:rsid w:val="003639FD"/>
  </w:style>
  <w:style w:type="character" w:customStyle="1" w:styleId="1">
    <w:name w:val="Заголовок №1_"/>
    <w:basedOn w:val="a0"/>
    <w:link w:val="10"/>
    <w:rsid w:val="003C460E"/>
    <w:rPr>
      <w:rFonts w:ascii="Arial" w:eastAsia="Arial" w:hAnsi="Arial" w:cs="Arial"/>
      <w:shd w:val="clear" w:color="auto" w:fill="FFFFFF"/>
    </w:rPr>
  </w:style>
  <w:style w:type="paragraph" w:customStyle="1" w:styleId="10">
    <w:name w:val="Заголовок №1"/>
    <w:basedOn w:val="a"/>
    <w:link w:val="1"/>
    <w:rsid w:val="003C460E"/>
    <w:pPr>
      <w:shd w:val="clear" w:color="auto" w:fill="FFFFFF"/>
      <w:spacing w:before="180" w:line="259" w:lineRule="exact"/>
      <w:jc w:val="both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No Spacing"/>
    <w:uiPriority w:val="1"/>
    <w:qFormat/>
    <w:rsid w:val="009A40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18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roman</cp:lastModifiedBy>
  <cp:revision>6</cp:revision>
  <cp:lastPrinted>2023-08-17T23:53:00Z</cp:lastPrinted>
  <dcterms:created xsi:type="dcterms:W3CDTF">2024-06-04T08:34:00Z</dcterms:created>
  <dcterms:modified xsi:type="dcterms:W3CDTF">2024-06-11T00:45:00Z</dcterms:modified>
</cp:coreProperties>
</file>