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90" w:rsidRDefault="00655C90" w:rsidP="00655C90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96"/>
          <w:szCs w:val="96"/>
        </w:rPr>
      </w:pPr>
    </w:p>
    <w:p w:rsidR="00655C90" w:rsidRPr="00655C90" w:rsidRDefault="00655C90" w:rsidP="00655C90">
      <w:pPr>
        <w:pStyle w:val="c8"/>
        <w:spacing w:before="0" w:beforeAutospacing="0" w:after="0" w:afterAutospacing="0"/>
        <w:jc w:val="center"/>
        <w:rPr>
          <w:rStyle w:val="c21"/>
          <w:b/>
          <w:color w:val="000000"/>
          <w:sz w:val="96"/>
          <w:szCs w:val="96"/>
        </w:rPr>
      </w:pPr>
      <w:r w:rsidRPr="00655C90">
        <w:rPr>
          <w:rStyle w:val="c12"/>
          <w:b/>
          <w:color w:val="000000"/>
          <w:sz w:val="96"/>
          <w:szCs w:val="96"/>
        </w:rPr>
        <w:t>Картотека загадок и стихов</w:t>
      </w:r>
    </w:p>
    <w:p w:rsidR="00655C90" w:rsidRDefault="00655C90" w:rsidP="00655C90">
      <w:pPr>
        <w:pStyle w:val="c8"/>
        <w:spacing w:before="0" w:beforeAutospacing="0" w:after="0" w:afterAutospacing="0"/>
        <w:jc w:val="center"/>
        <w:rPr>
          <w:rStyle w:val="c21"/>
          <w:b/>
          <w:bCs/>
          <w:color w:val="000000"/>
          <w:sz w:val="96"/>
          <w:szCs w:val="96"/>
        </w:rPr>
      </w:pPr>
      <w:r w:rsidRPr="00CE0CE5">
        <w:rPr>
          <w:rStyle w:val="c21"/>
          <w:b/>
          <w:bCs/>
          <w:color w:val="000000"/>
          <w:sz w:val="96"/>
          <w:szCs w:val="96"/>
        </w:rPr>
        <w:t xml:space="preserve">по </w:t>
      </w:r>
    </w:p>
    <w:p w:rsidR="00655C90" w:rsidRPr="00CE0CE5" w:rsidRDefault="00655C90" w:rsidP="00655C90">
      <w:pPr>
        <w:pStyle w:val="c8"/>
        <w:spacing w:before="0" w:beforeAutospacing="0" w:after="0" w:afterAutospacing="0"/>
        <w:jc w:val="center"/>
        <w:rPr>
          <w:color w:val="000000"/>
          <w:sz w:val="96"/>
          <w:szCs w:val="96"/>
        </w:rPr>
      </w:pPr>
      <w:r w:rsidRPr="00CE0CE5">
        <w:rPr>
          <w:rStyle w:val="c21"/>
          <w:b/>
          <w:bCs/>
          <w:color w:val="000000"/>
          <w:sz w:val="96"/>
          <w:szCs w:val="96"/>
        </w:rPr>
        <w:t>конструированию</w:t>
      </w: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9B2767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B276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58pt">
            <v:imagedata r:id="rId4" o:title="лн"/>
          </v:shape>
        </w:pict>
      </w: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251DE" w:rsidRPr="008251DE" w:rsidRDefault="008251DE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Стихи про ЛЕГО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Конструктор 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лего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мир фантазий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 идей, разнообразий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 - и получился дом,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 – вот в доме мы живем!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 – к нам в гости кот пришел!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вместе нам всем хорошо!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можем долго так считать –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Ведь с 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Лего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весело играть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Вчера я сам построил  замок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жил большой, большой дракон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друг вчера собрал корабль-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космовоз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построил он.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робота собрать пытался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Мечтал, чтоб он бы сам ходил,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мной играл и улыбался,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Еще, чтоб громко говорил.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Собрал  громадину  такую!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Потратил очень  много 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силВо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</w:t>
      </w:r>
      <w:proofErr w:type="gram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я сильно постарался –</w:t>
      </w:r>
      <w:r w:rsidR="00847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847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pict>
          <v:shape id="_x0000_i1027" type="#_x0000_t75" style="width:254.25pt;height:143.25pt">
            <v:imagedata r:id="rId5" o:title="ло"/>
          </v:shape>
        </w:pic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Проснулся, и про все забыл!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строим города, дороги,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строим дружно корабли,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луноходы и планеты,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Космические  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фэн-тэ-зи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мы вырастем немного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proofErr w:type="gram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большое</w:t>
      </w:r>
      <w:proofErr w:type="gram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ЛЕГО мы придем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робот наш поймает «Жемчуг»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сам сыграет в  «Биатлон».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исполнения желаний!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Желаем мы и говорим: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будет каждый в деле лучшим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вместе  - ЛЕГО победим!</w:t>
      </w:r>
    </w:p>
    <w:p w:rsidR="008251DE" w:rsidRPr="008251DE" w:rsidRDefault="008251DE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***</w:t>
      </w:r>
    </w:p>
    <w:tbl>
      <w:tblPr>
        <w:tblW w:w="9675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75"/>
      </w:tblGrid>
      <w:tr w:rsidR="008251DE" w:rsidRPr="008251DE" w:rsidTr="008251DE">
        <w:tc>
          <w:tcPr>
            <w:tcW w:w="16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 – умная игра,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Завлекательна, хитра.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Интересно здесь играть,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Строить, составлять, искать!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Приглашаю всех друзей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 собирать скорей.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Там и взрослым интересно: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«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 поиграть полезно!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 — сложи детали,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они машиной стали.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Собери гараж. Потом,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забудь построить дом.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Можно к самому порогу,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Проложить еще дорогу,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Выбрать место для моста —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То-то будет красота!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                 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pict>
                <v:shape id="_x0000_i1026" type="#_x0000_t75" style="width:205.5pt;height:153.75pt">
                  <v:imagedata r:id="rId6" o:title="лего"/>
                </v:shape>
              </w:pic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конструктора такого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 ни сделай — все толково!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   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это мир фантазий!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Мир идей, разнообразий.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Изучая схемы в нём,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Может получиться дом.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Или мы построим замок,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живёт большой дракон.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принцессу сторожит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огнём на всех рычит.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руки развивает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мечтать нам не мешает.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скажу про ЛЕГО я,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 лучшая игра!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 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Конструктор ЛЕГО –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Лучший друг.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учит, развивает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 ним составишь ты хоть что,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очень помогает.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>
                <v:shape id="_x0000_i1028" type="#_x0000_t75" style="width:327.75pt;height:137.25pt">
                  <v:imagedata r:id="rId7" o:title="щшщшщшщ"/>
                </v:shape>
              </w:pic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* * *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Машины, роботы, 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зверюшки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Твои друзья, твои подружки.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Пираты, замки и шахтеры,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поезда, и целый город!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Твои любимые герои –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суше, в воздухе, на море.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Ты с ними целый мир откроешь –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Поедешь, полетишь, построишь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…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 этот мир – веселый,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есть волшебные подарки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Ты окунись, как в море с брега: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Добро пожаловать в мир «LEGO»!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    * * *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Запчастей тут миллионы!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по ЛЕГО чемпионы!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Хочешь настроение поднять?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ЛЕГО начинай играть.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ЛЕГО можно все собрать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Главное фантазию включать.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 нас конструктор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ним можно не скучать.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Строим мы машины и дома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всем советуем играть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ЛЕГО – это красота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Строим мы из кубиков разные дома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машину, и гараж,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Дом, корабль, даже школу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просто «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супер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 класс!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теперь совсем не бегаем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Нам не хочется совсем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отому что в «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супер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играем группой всей!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9" type="#_x0000_t75" style="width:194.25pt;height:156.75pt">
                  <v:imagedata r:id="rId8" o:title="йох"/>
                </v:shape>
              </w:pic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Собрать машинку, вездеход,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Дворец, ракету, пароход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даже целый городок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Конструктор «ЛЕГО» нам помог.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только истинных друзей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 соберёшь из кирпичей!</w:t>
            </w:r>
          </w:p>
          <w:p w:rsidR="008251DE" w:rsidRPr="008251DE" w:rsidRDefault="008251DE" w:rsidP="008251D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* * * </w:t>
            </w:r>
          </w:p>
        </w:tc>
      </w:tr>
    </w:tbl>
    <w:p w:rsidR="008251DE" w:rsidRPr="008251DE" w:rsidRDefault="008251DE" w:rsidP="00825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Что бы нам такое сделать,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не плакать, не кричать...?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у нас конструктор ЛЕГО,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вместе все играть!</w:t>
      </w:r>
      <w:r w:rsidR="00847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Мама мне купила ЛЕГО,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Тут машины и дома...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купила, мне ж купила...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играет то сама!</w:t>
      </w:r>
    </w:p>
    <w:p w:rsidR="008251DE" w:rsidRPr="008251DE" w:rsidRDefault="008251DE" w:rsidP="00825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***</w:t>
      </w:r>
    </w:p>
    <w:tbl>
      <w:tblPr>
        <w:tblW w:w="9675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75"/>
      </w:tblGrid>
      <w:tr w:rsidR="008251DE" w:rsidRPr="008251DE" w:rsidTr="008251DE">
        <w:trPr>
          <w:trHeight w:val="824"/>
        </w:trPr>
        <w:tc>
          <w:tcPr>
            <w:tcW w:w="9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 люблю конструктор “ЛЕГО”,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Потому что из него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Могу построить что угодно,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 чем мечтал уже давно: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Волшебный лунный 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вездеходик</w:t>
            </w:r>
            <w:proofErr w:type="spellEnd"/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разноцветный самолет,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Которым гордо управляет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Отважный маленький пилот.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***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 — сложи детали, 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они машиной стали.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Собери гараж. Потом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забудь построить дом.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Можно к самому порогу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Проложить еще дорогу,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Выбрать место для моста —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То-то будет красота!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конструктора такого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 ни сделай — все толково!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***</w:t>
            </w:r>
          </w:p>
          <w:p w:rsidR="008477F6" w:rsidRDefault="008251DE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 люблю конструктор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Увлекательный такой!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Обучает человека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Развивающей игрой!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руки развивает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мечтать нам не мешает.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скажу про ЛЕГО я,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 лучшая игра!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ЛЕГО очень интересно,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ЛЕГО здорово дружить!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ребята знают точно —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помогает жить!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Если очень одиноко,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Позови своих друзей,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Вместе с ЛЕГО человечком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разу станет веселее</w:t>
            </w:r>
          </w:p>
          <w:p w:rsidR="008251DE" w:rsidRPr="008477F6" w:rsidRDefault="008251DE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Загадки про</w:t>
            </w:r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«</w:t>
            </w:r>
            <w:proofErr w:type="spellStart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йохокуб</w:t>
            </w:r>
            <w:proofErr w:type="spellEnd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»                  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Разноцветный он и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Стал бы каждому подарком...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него построим дом,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 соберем!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Целая коробка разных фигур,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pict>
                <v:shape id="_x0000_i1030" type="#_x0000_t75" style="width:294.75pt;height:3in">
                  <v:imagedata r:id="rId9" o:title="лои"/>
                </v:shape>
              </w:pic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яркие, словно конфетки,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Построят теперь и дом, и избу,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Сами техники-детки!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Красный, желтый или голубой,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Зеленый или цвета снега,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такой конструктор-набор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Это, конечно же</w:t>
            </w:r>
            <w:proofErr w:type="gramStart"/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...! (</w:t>
            </w:r>
            <w:proofErr w:type="spellStart"/>
            <w:proofErr w:type="gramEnd"/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Йохокуб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</w:tr>
      <w:tr w:rsidR="008251DE" w:rsidRPr="008251DE" w:rsidTr="008251DE">
        <w:trPr>
          <w:trHeight w:val="540"/>
        </w:trPr>
        <w:tc>
          <w:tcPr>
            <w:tcW w:w="9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251DE" w:rsidRPr="008251DE" w:rsidRDefault="008251DE" w:rsidP="008251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 xml:space="preserve">Загадки про </w:t>
            </w:r>
            <w:proofErr w:type="spellStart"/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лего</w:t>
            </w:r>
            <w:proofErr w:type="spellEnd"/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Разноцветный он и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Стал бы каждому подарком...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него построим дом,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 соберем!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Целая коробка разных фигур,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яркие, словно конфетки,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Построят теперь и дом, и избу,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Сами техники-детки!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Красный, желтый или голубой,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Зеленый или цвета снега,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такой конструктор-набор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Это, конечно же</w:t>
            </w:r>
            <w:proofErr w:type="gramStart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...! (</w:t>
            </w:r>
            <w:proofErr w:type="gram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ЛЕГО)</w:t>
            </w:r>
          </w:p>
        </w:tc>
      </w:tr>
      <w:tr w:rsidR="008251DE" w:rsidRPr="008251DE" w:rsidTr="008251DE">
        <w:trPr>
          <w:trHeight w:val="1020"/>
        </w:trPr>
        <w:tc>
          <w:tcPr>
            <w:tcW w:w="9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251DE" w:rsidRPr="008251DE" w:rsidRDefault="008251DE" w:rsidP="008251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Загадки про </w:t>
            </w:r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proofErr w:type="spellStart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Йохокуб</w:t>
            </w:r>
            <w:proofErr w:type="spellEnd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Разноцветный он и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Стал бы каждому подарком...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него построим дом,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 соберем!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Целая коробка разных фигур,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</w:t>
            </w:r>
            <w:r w:rsidR="008477F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>
                  <wp:extent cx="2343150" cy="1762125"/>
                  <wp:effectExtent l="19050" t="0" r="0" b="0"/>
                  <wp:docPr id="15" name="Рисунок 15" descr="C:\Users\Елена\AppData\Local\Microsoft\Windows\INetCache\Content.Word\са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AppData\Local\Microsoft\Windows\INetCache\Content.Word\са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яркие, словно конфетки,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Построят теперь и дом, и избу,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Сами техники-детки!</w:t>
            </w:r>
          </w:p>
          <w:p w:rsidR="008251DE" w:rsidRPr="008251DE" w:rsidRDefault="008251DE" w:rsidP="00F127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Красный, желтый или голубой,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Зеленый или цвета снега,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такой конструктор-набор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Это, конечно же, ...! (</w:t>
            </w:r>
            <w:proofErr w:type="spellStart"/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йохокуб</w:t>
            </w:r>
            <w:proofErr w:type="spellEnd"/>
            <w:proofErr w:type="gramStart"/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  <w:proofErr w:type="gramEnd"/>
          </w:p>
        </w:tc>
      </w:tr>
      <w:tr w:rsidR="008251DE" w:rsidRPr="008251DE" w:rsidTr="008251DE">
        <w:trPr>
          <w:trHeight w:val="540"/>
        </w:trPr>
        <w:tc>
          <w:tcPr>
            <w:tcW w:w="9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251DE" w:rsidRPr="008251DE" w:rsidRDefault="008251DE" w:rsidP="008251D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8251DE" w:rsidRPr="008251DE" w:rsidRDefault="008251DE" w:rsidP="008251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Загадки про </w:t>
      </w:r>
      <w:proofErr w:type="spellStart"/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лего</w:t>
      </w:r>
      <w:proofErr w:type="spellEnd"/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Разноцветный он и яркий,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 бы каждому подарком...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него построим дом,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машину соберем!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Целая коробка разных фигур,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яркие, словно конфетки,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Построят теперь и дом, и избу,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Сами техники-детки!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Красный, желтый или голубой,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Зеленый или цвета снега,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такой конструктор-набор</w:t>
      </w: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Это, конечно же</w:t>
      </w:r>
      <w:proofErr w:type="gram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...! (</w:t>
      </w:r>
      <w:proofErr w:type="gram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ЛЕГО)</w:t>
      </w:r>
    </w:p>
    <w:p w:rsidR="002929F4" w:rsidRPr="008251DE" w:rsidRDefault="002929F4" w:rsidP="008251DE"/>
    <w:sectPr w:rsidR="002929F4" w:rsidRPr="008251DE" w:rsidSect="00655C90">
      <w:pgSz w:w="11906" w:h="16838"/>
      <w:pgMar w:top="1134" w:right="850" w:bottom="1134" w:left="1701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1DE"/>
    <w:rsid w:val="00073E32"/>
    <w:rsid w:val="002929F4"/>
    <w:rsid w:val="002D6858"/>
    <w:rsid w:val="00655C90"/>
    <w:rsid w:val="008251DE"/>
    <w:rsid w:val="008477F6"/>
    <w:rsid w:val="00863F45"/>
    <w:rsid w:val="009B2767"/>
    <w:rsid w:val="00F12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F4"/>
  </w:style>
  <w:style w:type="paragraph" w:styleId="3">
    <w:name w:val="heading 3"/>
    <w:basedOn w:val="a"/>
    <w:link w:val="30"/>
    <w:uiPriority w:val="9"/>
    <w:qFormat/>
    <w:rsid w:val="00825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51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2">
    <w:name w:val="c2"/>
    <w:basedOn w:val="a0"/>
    <w:rsid w:val="008251DE"/>
  </w:style>
  <w:style w:type="paragraph" w:customStyle="1" w:styleId="c4">
    <w:name w:val="c4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51DE"/>
  </w:style>
  <w:style w:type="character" w:customStyle="1" w:styleId="c3">
    <w:name w:val="c3"/>
    <w:basedOn w:val="a0"/>
    <w:rsid w:val="008251DE"/>
  </w:style>
  <w:style w:type="paragraph" w:customStyle="1" w:styleId="c20">
    <w:name w:val="c20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51DE"/>
  </w:style>
  <w:style w:type="paragraph" w:customStyle="1" w:styleId="c13">
    <w:name w:val="c13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55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5C90"/>
  </w:style>
  <w:style w:type="character" w:customStyle="1" w:styleId="c21">
    <w:name w:val="c21"/>
    <w:basedOn w:val="a0"/>
    <w:rsid w:val="00655C90"/>
  </w:style>
  <w:style w:type="paragraph" w:styleId="a4">
    <w:name w:val="Balloon Text"/>
    <w:basedOn w:val="a"/>
    <w:link w:val="a5"/>
    <w:uiPriority w:val="99"/>
    <w:semiHidden/>
    <w:unhideWhenUsed/>
    <w:rsid w:val="0084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cp:lastPrinted>2022-02-02T14:57:00Z</cp:lastPrinted>
  <dcterms:created xsi:type="dcterms:W3CDTF">2022-02-02T14:56:00Z</dcterms:created>
  <dcterms:modified xsi:type="dcterms:W3CDTF">2022-02-05T11:42:00Z</dcterms:modified>
</cp:coreProperties>
</file>