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62" w:rsidRPr="00242662" w:rsidRDefault="00242662" w:rsidP="00242662">
      <w:pPr>
        <w:spacing w:after="0"/>
        <w:ind w:left="10773"/>
        <w:rPr>
          <w:rFonts w:ascii="Times New Roman" w:hAnsi="Times New Roman" w:cs="Times New Roman"/>
          <w:spacing w:val="-3"/>
          <w:sz w:val="28"/>
        </w:rPr>
      </w:pPr>
      <w:r w:rsidRPr="00242662">
        <w:rPr>
          <w:rFonts w:ascii="Times New Roman" w:hAnsi="Times New Roman" w:cs="Times New Roman"/>
          <w:sz w:val="28"/>
        </w:rPr>
        <w:t>Приложение</w:t>
      </w:r>
      <w:r w:rsidRPr="00242662">
        <w:rPr>
          <w:rFonts w:ascii="Times New Roman" w:hAnsi="Times New Roman" w:cs="Times New Roman"/>
          <w:spacing w:val="-2"/>
          <w:sz w:val="28"/>
        </w:rPr>
        <w:t xml:space="preserve"> </w:t>
      </w:r>
      <w:r w:rsidRPr="00242662">
        <w:rPr>
          <w:rFonts w:ascii="Times New Roman" w:hAnsi="Times New Roman" w:cs="Times New Roman"/>
          <w:sz w:val="28"/>
        </w:rPr>
        <w:t>1 к</w:t>
      </w:r>
      <w:r w:rsidRPr="00242662">
        <w:rPr>
          <w:rFonts w:ascii="Times New Roman" w:hAnsi="Times New Roman" w:cs="Times New Roman"/>
          <w:spacing w:val="-1"/>
          <w:sz w:val="28"/>
        </w:rPr>
        <w:t xml:space="preserve"> </w:t>
      </w:r>
      <w:r w:rsidRPr="00242662">
        <w:rPr>
          <w:rFonts w:ascii="Times New Roman" w:hAnsi="Times New Roman" w:cs="Times New Roman"/>
          <w:sz w:val="28"/>
        </w:rPr>
        <w:t>положению</w:t>
      </w:r>
      <w:r w:rsidRPr="00242662">
        <w:rPr>
          <w:rFonts w:ascii="Times New Roman" w:hAnsi="Times New Roman" w:cs="Times New Roman"/>
          <w:spacing w:val="-3"/>
          <w:sz w:val="28"/>
        </w:rPr>
        <w:t xml:space="preserve"> </w:t>
      </w:r>
    </w:p>
    <w:p w:rsidR="00242662" w:rsidRPr="00242662" w:rsidRDefault="00242662" w:rsidP="00242662">
      <w:pPr>
        <w:spacing w:after="0"/>
        <w:ind w:left="10773"/>
        <w:rPr>
          <w:rFonts w:ascii="Times New Roman" w:hAnsi="Times New Roman" w:cs="Times New Roman"/>
          <w:sz w:val="28"/>
        </w:rPr>
      </w:pPr>
      <w:r w:rsidRPr="00242662">
        <w:rPr>
          <w:rFonts w:ascii="Times New Roman" w:hAnsi="Times New Roman" w:cs="Times New Roman"/>
          <w:spacing w:val="-3"/>
          <w:sz w:val="28"/>
        </w:rPr>
        <w:t xml:space="preserve">о </w:t>
      </w:r>
      <w:r w:rsidRPr="00242662">
        <w:rPr>
          <w:rFonts w:ascii="Times New Roman" w:hAnsi="Times New Roman" w:cs="Times New Roman"/>
          <w:sz w:val="28"/>
        </w:rPr>
        <w:t>научно-исследовательской конференции</w:t>
      </w:r>
      <w:r w:rsidRPr="00242662">
        <w:rPr>
          <w:rFonts w:ascii="Times New Roman" w:hAnsi="Times New Roman" w:cs="Times New Roman"/>
          <w:spacing w:val="-52"/>
          <w:sz w:val="28"/>
        </w:rPr>
        <w:t xml:space="preserve"> </w:t>
      </w:r>
      <w:r w:rsidRPr="00242662">
        <w:rPr>
          <w:rFonts w:ascii="Times New Roman" w:hAnsi="Times New Roman" w:cs="Times New Roman"/>
          <w:sz w:val="28"/>
        </w:rPr>
        <w:t>обучающихся и воспитанников</w:t>
      </w:r>
      <w:r w:rsidRPr="00242662">
        <w:rPr>
          <w:rFonts w:ascii="Times New Roman" w:hAnsi="Times New Roman" w:cs="Times New Roman"/>
          <w:spacing w:val="-2"/>
          <w:sz w:val="28"/>
        </w:rPr>
        <w:t xml:space="preserve"> </w:t>
      </w:r>
      <w:r w:rsidRPr="00242662">
        <w:rPr>
          <w:rFonts w:ascii="Times New Roman" w:hAnsi="Times New Roman" w:cs="Times New Roman"/>
          <w:sz w:val="28"/>
        </w:rPr>
        <w:t>«Парад наук</w:t>
      </w:r>
      <w:r>
        <w:rPr>
          <w:rFonts w:ascii="Times New Roman" w:hAnsi="Times New Roman" w:cs="Times New Roman"/>
          <w:sz w:val="28"/>
        </w:rPr>
        <w:t>-2026</w:t>
      </w:r>
      <w:r w:rsidRPr="00242662">
        <w:rPr>
          <w:rFonts w:ascii="Times New Roman" w:hAnsi="Times New Roman" w:cs="Times New Roman"/>
          <w:sz w:val="28"/>
        </w:rPr>
        <w:t>»</w:t>
      </w:r>
    </w:p>
    <w:p w:rsidR="00161C33" w:rsidRDefault="00161C33" w:rsidP="002426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64B" w:rsidRPr="00B74E22" w:rsidRDefault="0007464B" w:rsidP="000746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E22">
        <w:rPr>
          <w:rFonts w:ascii="Times New Roman" w:hAnsi="Times New Roman" w:cs="Times New Roman"/>
          <w:b/>
          <w:sz w:val="28"/>
          <w:szCs w:val="28"/>
        </w:rPr>
        <w:t>Э</w:t>
      </w:r>
      <w:r w:rsidR="00B74E22">
        <w:rPr>
          <w:rFonts w:ascii="Times New Roman" w:hAnsi="Times New Roman" w:cs="Times New Roman"/>
          <w:b/>
          <w:sz w:val="28"/>
          <w:szCs w:val="28"/>
        </w:rPr>
        <w:t>КСПЕРТНЫЙ ЛИСТ</w:t>
      </w:r>
      <w:r w:rsidRPr="00B74E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64B" w:rsidRDefault="0007464B" w:rsidP="00074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64B">
        <w:rPr>
          <w:rFonts w:ascii="Times New Roman" w:hAnsi="Times New Roman" w:cs="Times New Roman"/>
          <w:sz w:val="28"/>
          <w:szCs w:val="28"/>
        </w:rPr>
        <w:t>научно‑практической конференции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</w:p>
    <w:p w:rsidR="0007464B" w:rsidRPr="0007464B" w:rsidRDefault="0007464B" w:rsidP="00F216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«Парад наук</w:t>
      </w:r>
      <w:r w:rsidR="00F216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2026»</w:t>
      </w:r>
    </w:p>
    <w:p w:rsidR="0007464B" w:rsidRPr="0007464B" w:rsidRDefault="0007464B" w:rsidP="000746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64B">
        <w:rPr>
          <w:rFonts w:ascii="Times New Roman" w:hAnsi="Times New Roman" w:cs="Times New Roman"/>
          <w:sz w:val="28"/>
          <w:szCs w:val="28"/>
        </w:rPr>
        <w:t>Секция: 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7464B" w:rsidRDefault="0007464B" w:rsidP="0007464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431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9072"/>
        <w:gridCol w:w="704"/>
        <w:gridCol w:w="997"/>
        <w:gridCol w:w="851"/>
        <w:gridCol w:w="987"/>
        <w:gridCol w:w="992"/>
        <w:gridCol w:w="993"/>
        <w:gridCol w:w="850"/>
      </w:tblGrid>
      <w:tr w:rsidR="00432C3B" w:rsidTr="00432C3B">
        <w:tc>
          <w:tcPr>
            <w:tcW w:w="9072" w:type="dxa"/>
            <w:vMerge w:val="restart"/>
          </w:tcPr>
          <w:p w:rsidR="00432C3B" w:rsidRPr="00E06822" w:rsidRDefault="00432C3B" w:rsidP="003377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04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E22" w:rsidRDefault="00B74E22" w:rsidP="0033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E22" w:rsidRDefault="00B74E22" w:rsidP="0033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C3B" w:rsidRPr="00432C3B" w:rsidRDefault="00432C3B" w:rsidP="003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C3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0" w:type="dxa"/>
            <w:gridSpan w:val="6"/>
          </w:tcPr>
          <w:p w:rsidR="00432C3B" w:rsidRDefault="00432C3B" w:rsidP="00337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</w:tr>
      <w:tr w:rsidR="00432C3B" w:rsidTr="00432C3B">
        <w:trPr>
          <w:trHeight w:val="322"/>
        </w:trPr>
        <w:tc>
          <w:tcPr>
            <w:tcW w:w="9072" w:type="dxa"/>
            <w:vMerge/>
          </w:tcPr>
          <w:p w:rsidR="00432C3B" w:rsidRDefault="00432C3B" w:rsidP="0033774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F07E2A" w:rsidRDefault="00432C3B" w:rsidP="0033774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E63"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  <w:t>I</w:t>
            </w:r>
            <w:r w:rsidRPr="001B3E63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. СТРУКТУРНЫЕ</w:t>
            </w:r>
          </w:p>
        </w:tc>
        <w:tc>
          <w:tcPr>
            <w:tcW w:w="704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E06822" w:rsidRDefault="00432C3B" w:rsidP="003377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1.1. </w:t>
            </w:r>
            <w:r w:rsidRPr="00E06822">
              <w:rPr>
                <w:rFonts w:ascii="Times New Roman" w:hAnsi="Times New Roman" w:cs="Times New Roman"/>
                <w:b/>
                <w:sz w:val="28"/>
                <w:szCs w:val="28"/>
              </w:rPr>
              <w:t>Логичность (2-0)</w:t>
            </w:r>
          </w:p>
        </w:tc>
        <w:tc>
          <w:tcPr>
            <w:tcW w:w="704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 w:rsidRPr="0055151F">
              <w:rPr>
                <w:sz w:val="28"/>
                <w:szCs w:val="28"/>
              </w:rPr>
              <w:t>достаточное</w:t>
            </w:r>
            <w:r w:rsidRPr="0055151F">
              <w:rPr>
                <w:spacing w:val="74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 xml:space="preserve">обоснование  </w:t>
            </w:r>
            <w:r w:rsidRPr="0055151F">
              <w:rPr>
                <w:spacing w:val="20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 xml:space="preserve">актуальности  </w:t>
            </w:r>
            <w:r w:rsidRPr="0055151F">
              <w:rPr>
                <w:spacing w:val="20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 xml:space="preserve">и  </w:t>
            </w:r>
            <w:r w:rsidRPr="0055151F">
              <w:rPr>
                <w:spacing w:val="19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 xml:space="preserve">полное  </w:t>
            </w:r>
            <w:r w:rsidRPr="0055151F">
              <w:rPr>
                <w:spacing w:val="20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 xml:space="preserve">соответствие  </w:t>
            </w:r>
            <w:r w:rsidRPr="0055151F">
              <w:rPr>
                <w:spacing w:val="17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 xml:space="preserve">темы  </w:t>
            </w:r>
            <w:r w:rsidRPr="0055151F">
              <w:rPr>
                <w:spacing w:val="19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исследовательскому</w:t>
            </w:r>
            <w:r w:rsidRPr="0055151F">
              <w:rPr>
                <w:spacing w:val="-5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аппарату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 w:rsidRPr="0055151F">
              <w:rPr>
                <w:sz w:val="28"/>
                <w:szCs w:val="28"/>
              </w:rPr>
              <w:t>обоснование</w:t>
            </w:r>
            <w:r w:rsidRPr="0055151F">
              <w:rPr>
                <w:spacing w:val="3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актуальности</w:t>
            </w:r>
            <w:r w:rsidRPr="0055151F">
              <w:rPr>
                <w:spacing w:val="5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и</w:t>
            </w:r>
            <w:r w:rsidRPr="0055151F">
              <w:rPr>
                <w:spacing w:val="5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ее</w:t>
            </w:r>
            <w:r w:rsidRPr="0055151F">
              <w:rPr>
                <w:spacing w:val="6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соответствие</w:t>
            </w:r>
            <w:r w:rsidRPr="0055151F">
              <w:rPr>
                <w:spacing w:val="5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теме</w:t>
            </w:r>
            <w:r w:rsidRPr="0055151F">
              <w:rPr>
                <w:spacing w:val="4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работы</w:t>
            </w:r>
            <w:r w:rsidRPr="0055151F">
              <w:rPr>
                <w:spacing w:val="6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неполное</w:t>
            </w:r>
            <w:r w:rsidRPr="0055151F">
              <w:rPr>
                <w:spacing w:val="3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(показана</w:t>
            </w:r>
            <w:r w:rsidRPr="0055151F">
              <w:rPr>
                <w:spacing w:val="5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только</w:t>
            </w:r>
            <w:r>
              <w:rPr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общественная</w:t>
            </w:r>
            <w:r w:rsidRPr="0055151F">
              <w:rPr>
                <w:spacing w:val="-2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или</w:t>
            </w:r>
            <w:r w:rsidRPr="0055151F">
              <w:rPr>
                <w:spacing w:val="-1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только</w:t>
            </w:r>
            <w:r w:rsidRPr="0055151F">
              <w:rPr>
                <w:spacing w:val="-4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личностная</w:t>
            </w:r>
            <w:r w:rsidRPr="0055151F">
              <w:rPr>
                <w:spacing w:val="-1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значимость</w:t>
            </w:r>
            <w:r w:rsidRPr="0055151F">
              <w:rPr>
                <w:spacing w:val="-2"/>
                <w:sz w:val="28"/>
                <w:szCs w:val="28"/>
              </w:rPr>
              <w:t xml:space="preserve"> </w:t>
            </w:r>
            <w:r w:rsidRPr="0055151F">
              <w:rPr>
                <w:sz w:val="28"/>
                <w:szCs w:val="28"/>
              </w:rPr>
              <w:t>темы)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55151F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51F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  <w:r w:rsidRPr="0055151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151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55151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151F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r w:rsidRPr="0055151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15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5151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5151F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E068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1.2. </w:t>
            </w:r>
            <w:r w:rsidRPr="00E06822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</w:t>
            </w:r>
            <w:r w:rsidRPr="00E0682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E06822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(2-0)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Default="00432C3B" w:rsidP="0033774D">
            <w:pPr>
              <w:pStyle w:val="TableParagraph"/>
              <w:tabs>
                <w:tab w:val="left" w:pos="1227"/>
                <w:tab w:val="left" w:pos="2427"/>
                <w:tab w:val="left" w:pos="3319"/>
                <w:tab w:val="left" w:pos="4843"/>
                <w:tab w:val="left" w:pos="5162"/>
                <w:tab w:val="left" w:pos="6085"/>
                <w:tab w:val="left" w:pos="7029"/>
              </w:tabs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06822">
              <w:rPr>
                <w:sz w:val="28"/>
                <w:szCs w:val="28"/>
              </w:rPr>
              <w:t>лементы</w:t>
            </w:r>
            <w:r w:rsidRPr="00E06822">
              <w:rPr>
                <w:sz w:val="28"/>
                <w:szCs w:val="28"/>
              </w:rPr>
              <w:tab/>
              <w:t>структуры</w:t>
            </w:r>
            <w:r>
              <w:rPr>
                <w:sz w:val="28"/>
                <w:szCs w:val="28"/>
              </w:rPr>
              <w:t xml:space="preserve"> работы представлены в полном объеме, приложениям соответствует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все элементы структуры работы представлены, приложения не соответствуют (по качеству или количеству)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Большинство элементов структуры работы не представлено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B47767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1.3. </w:t>
            </w:r>
            <w:r w:rsidRPr="00B47767">
              <w:rPr>
                <w:rFonts w:ascii="Times New Roman" w:hAnsi="Times New Roman" w:cs="Times New Roman"/>
                <w:b/>
                <w:sz w:val="28"/>
                <w:szCs w:val="28"/>
              </w:rPr>
              <w:t>Грамотность написания и оформления</w:t>
            </w:r>
            <w:r w:rsidR="002C7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(2-0)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B47767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B477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написана</w:t>
            </w:r>
            <w:r w:rsidRPr="00B477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грамотно,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B477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оформлению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соблюдены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B47767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77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B477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допущены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грамматические</w:t>
            </w:r>
            <w:r w:rsidRPr="00B4776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ошибки,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B477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  <w:r w:rsidRPr="00B477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оформлению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B47767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77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ошибок,</w:t>
            </w:r>
            <w:r w:rsidRPr="00B477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B4776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4776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оформлению</w:t>
            </w:r>
            <w:r w:rsidRPr="00B4776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47767">
              <w:rPr>
                <w:rFonts w:ascii="Times New Roman" w:hAnsi="Times New Roman" w:cs="Times New Roman"/>
                <w:sz w:val="28"/>
                <w:szCs w:val="28"/>
              </w:rPr>
              <w:t>нарушены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33" w:rsidTr="00432C3B">
        <w:tc>
          <w:tcPr>
            <w:tcW w:w="9072" w:type="dxa"/>
          </w:tcPr>
          <w:p w:rsidR="00161C33" w:rsidRPr="00161C33" w:rsidRDefault="00161C33" w:rsidP="00161C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балов по </w:t>
            </w:r>
            <w:r w:rsidRPr="00161C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61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критерию (макс.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61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704" w:type="dxa"/>
          </w:tcPr>
          <w:p w:rsidR="00161C33" w:rsidRDefault="00161C33" w:rsidP="00337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Default="00432C3B" w:rsidP="00337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E63"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  <w:t>II</w:t>
            </w:r>
            <w:r w:rsidRPr="001B3E63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. ТЕОРЕТИЧЕСКИЕ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B47767" w:rsidRDefault="00432C3B" w:rsidP="002C7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r w:rsidRPr="00B47767">
              <w:rPr>
                <w:rFonts w:ascii="Times New Roman" w:hAnsi="Times New Roman" w:cs="Times New Roman"/>
                <w:b/>
                <w:sz w:val="28"/>
                <w:szCs w:val="28"/>
              </w:rPr>
              <w:t>Целостность</w:t>
            </w:r>
            <w:r w:rsidR="002C7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(3-0)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4F179B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роблема</w:t>
            </w:r>
            <w:r w:rsidRPr="004F179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представлена</w:t>
            </w:r>
            <w:r w:rsidRPr="004F17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полно,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достаточно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обоснована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4F179B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роблема</w:t>
            </w:r>
            <w:r w:rsidRPr="004F179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 w:rsidRPr="004F179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представлены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неполно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недостаточно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обоснованы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</w:tcPr>
          <w:p w:rsidR="00432C3B" w:rsidRPr="004F179B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остановка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  <w:r w:rsidRPr="004F17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значимости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704" w:type="dxa"/>
          </w:tcPr>
          <w:p w:rsidR="00432C3B" w:rsidRPr="00B74E22" w:rsidRDefault="00432C3B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432C3B" w:rsidP="00337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</w:t>
            </w:r>
            <w:r w:rsidRPr="004F17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компетентность</w:t>
            </w:r>
            <w:r w:rsidR="002C7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(3-0)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tabs>
                <w:tab w:val="left" w:pos="34"/>
                <w:tab w:val="left" w:pos="3396"/>
                <w:tab w:val="left" w:pos="4738"/>
                <w:tab w:val="left" w:pos="6093"/>
                <w:tab w:val="left" w:pos="7373"/>
                <w:tab w:val="left" w:pos="8076"/>
              </w:tabs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179B">
              <w:rPr>
                <w:sz w:val="28"/>
                <w:szCs w:val="28"/>
              </w:rPr>
              <w:t>редставлено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самостоятельное</w:t>
            </w:r>
            <w:r w:rsidRPr="004F179B">
              <w:rPr>
                <w:sz w:val="28"/>
                <w:szCs w:val="28"/>
              </w:rPr>
              <w:tab/>
              <w:t>проблемное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осмысление</w:t>
            </w:r>
            <w:r w:rsidRPr="004F179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заявленной </w:t>
            </w:r>
            <w:proofErr w:type="gramStart"/>
            <w:r w:rsidRPr="004F179B">
              <w:rPr>
                <w:sz w:val="28"/>
                <w:szCs w:val="28"/>
              </w:rPr>
              <w:t>темы  в</w:t>
            </w:r>
            <w:proofErr w:type="gramEnd"/>
            <w:r w:rsidRPr="004F179B">
              <w:rPr>
                <w:sz w:val="28"/>
                <w:szCs w:val="28"/>
              </w:rPr>
              <w:t xml:space="preserve"> соответствии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изученными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источниками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присутствуют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самостоятельного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осмысления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темы,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ссылок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  <w:r w:rsidRPr="004F17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Pr="004F179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осмысление</w:t>
            </w:r>
            <w:r w:rsidRPr="004F17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представленной</w:t>
            </w:r>
            <w:r w:rsidRPr="004F179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432C3B" w:rsidP="002C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2.3. </w:t>
            </w:r>
            <w:r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</w:t>
            </w:r>
            <w:r w:rsidRPr="004F17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компетентность</w:t>
            </w:r>
            <w:r w:rsidR="002C7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(6-0)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432C3B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F179B">
              <w:rPr>
                <w:sz w:val="28"/>
                <w:szCs w:val="28"/>
              </w:rPr>
              <w:t>а</w:t>
            </w:r>
            <w:r w:rsidRPr="004F179B">
              <w:rPr>
                <w:spacing w:val="1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основе</w:t>
            </w:r>
            <w:r w:rsidRPr="004F179B">
              <w:rPr>
                <w:spacing w:val="1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изученной</w:t>
            </w:r>
            <w:r w:rsidRPr="004F179B">
              <w:rPr>
                <w:spacing w:val="1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информации</w:t>
            </w:r>
            <w:r w:rsidRPr="004F179B">
              <w:rPr>
                <w:spacing w:val="1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сделаны</w:t>
            </w:r>
            <w:r w:rsidRPr="004F179B">
              <w:rPr>
                <w:spacing w:val="1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выводы</w:t>
            </w:r>
            <w:r w:rsidRPr="004F179B">
              <w:rPr>
                <w:spacing w:val="2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1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обобщения,</w:t>
            </w:r>
            <w:r w:rsidRPr="004F179B">
              <w:rPr>
                <w:spacing w:val="1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использованные</w:t>
            </w:r>
            <w:r w:rsidRPr="004F179B">
              <w:rPr>
                <w:spacing w:val="2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 практической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части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432C3B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179B">
              <w:rPr>
                <w:sz w:val="28"/>
                <w:szCs w:val="28"/>
              </w:rPr>
              <w:t>спользованные</w:t>
            </w:r>
            <w:r w:rsidRPr="004F179B">
              <w:rPr>
                <w:spacing w:val="4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источники</w:t>
            </w:r>
            <w:r w:rsidRPr="004F179B">
              <w:rPr>
                <w:spacing w:val="10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позволили</w:t>
            </w:r>
            <w:r w:rsidRPr="004F179B">
              <w:rPr>
                <w:spacing w:val="10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провести</w:t>
            </w:r>
            <w:r w:rsidRPr="004F179B">
              <w:rPr>
                <w:spacing w:val="10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анализ</w:t>
            </w:r>
            <w:r w:rsidRPr="004F179B">
              <w:rPr>
                <w:spacing w:val="10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10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выразить</w:t>
            </w:r>
            <w:r w:rsidRPr="004F179B">
              <w:rPr>
                <w:spacing w:val="9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оценочное суждение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к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материалам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(проблеме)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179B">
              <w:rPr>
                <w:sz w:val="28"/>
                <w:szCs w:val="28"/>
              </w:rPr>
              <w:t>сточников</w:t>
            </w:r>
            <w:r w:rsidRPr="004F179B">
              <w:rPr>
                <w:spacing w:val="6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 xml:space="preserve">достаточно для  </w:t>
            </w:r>
            <w:r w:rsidRPr="004F179B">
              <w:rPr>
                <w:spacing w:val="1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 xml:space="preserve">раскрытия  </w:t>
            </w:r>
            <w:r w:rsidRPr="004F179B">
              <w:rPr>
                <w:spacing w:val="11"/>
                <w:sz w:val="28"/>
                <w:szCs w:val="28"/>
              </w:rPr>
              <w:t xml:space="preserve"> </w:t>
            </w:r>
            <w:proofErr w:type="gramStart"/>
            <w:r w:rsidRPr="004F179B">
              <w:rPr>
                <w:sz w:val="28"/>
                <w:szCs w:val="28"/>
              </w:rPr>
              <w:t xml:space="preserve">темы,  </w:t>
            </w:r>
            <w:r w:rsidRPr="004F179B">
              <w:rPr>
                <w:spacing w:val="13"/>
                <w:sz w:val="28"/>
                <w:szCs w:val="28"/>
              </w:rPr>
              <w:t xml:space="preserve"> </w:t>
            </w:r>
            <w:proofErr w:type="gramEnd"/>
            <w:r w:rsidRPr="004F179B">
              <w:rPr>
                <w:sz w:val="28"/>
                <w:szCs w:val="28"/>
              </w:rPr>
              <w:t>терминология корректна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179B">
              <w:rPr>
                <w:sz w:val="28"/>
                <w:szCs w:val="28"/>
              </w:rPr>
              <w:t>сточников</w:t>
            </w:r>
            <w:r w:rsidRPr="004F179B">
              <w:rPr>
                <w:spacing w:val="6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 xml:space="preserve">для  </w:t>
            </w:r>
            <w:r w:rsidRPr="004F179B">
              <w:rPr>
                <w:spacing w:val="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 xml:space="preserve">раскрытия  </w:t>
            </w:r>
            <w:r w:rsidRPr="004F179B">
              <w:rPr>
                <w:spacing w:val="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 xml:space="preserve">темы  </w:t>
            </w:r>
            <w:r w:rsidRPr="004F179B">
              <w:rPr>
                <w:spacing w:val="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 xml:space="preserve">работы  </w:t>
            </w:r>
            <w:r w:rsidRPr="004F179B">
              <w:rPr>
                <w:spacing w:val="9"/>
                <w:sz w:val="28"/>
                <w:szCs w:val="28"/>
              </w:rPr>
              <w:t xml:space="preserve"> </w:t>
            </w:r>
            <w:proofErr w:type="gramStart"/>
            <w:r w:rsidRPr="004F179B">
              <w:rPr>
                <w:sz w:val="28"/>
                <w:szCs w:val="28"/>
              </w:rPr>
              <w:t xml:space="preserve">достаточно,  </w:t>
            </w:r>
            <w:r w:rsidRPr="004F179B">
              <w:rPr>
                <w:spacing w:val="8"/>
                <w:sz w:val="28"/>
                <w:szCs w:val="28"/>
              </w:rPr>
              <w:t xml:space="preserve"> </w:t>
            </w:r>
            <w:proofErr w:type="gramEnd"/>
            <w:r w:rsidRPr="004F179B">
              <w:rPr>
                <w:sz w:val="28"/>
                <w:szCs w:val="28"/>
              </w:rPr>
              <w:t xml:space="preserve">но  </w:t>
            </w:r>
            <w:r w:rsidRPr="004F179B">
              <w:rPr>
                <w:spacing w:val="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 используемой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терминологии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встречаются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неточности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179B">
              <w:rPr>
                <w:sz w:val="28"/>
                <w:szCs w:val="28"/>
              </w:rPr>
              <w:t>сточников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для</w:t>
            </w:r>
            <w:r w:rsidRPr="004F179B">
              <w:rPr>
                <w:spacing w:val="1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раскрытия</w:t>
            </w:r>
            <w:r w:rsidRPr="004F179B">
              <w:rPr>
                <w:spacing w:val="1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темы</w:t>
            </w:r>
            <w:r w:rsidRPr="004F179B">
              <w:rPr>
                <w:spacing w:val="1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работы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недостаточно,</w:t>
            </w:r>
            <w:r w:rsidRPr="004F179B">
              <w:rPr>
                <w:spacing w:val="1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</w:t>
            </w:r>
            <w:r w:rsidRPr="004F179B">
              <w:rPr>
                <w:spacing w:val="1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используемой терминологии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встречаются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неточности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179B">
              <w:rPr>
                <w:sz w:val="28"/>
                <w:szCs w:val="28"/>
              </w:rPr>
              <w:t>спользуемая</w:t>
            </w:r>
            <w:r w:rsidRPr="004F179B">
              <w:rPr>
                <w:spacing w:val="4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терминология</w:t>
            </w:r>
            <w:r w:rsidRPr="004F179B">
              <w:rPr>
                <w:spacing w:val="4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недостаточна</w:t>
            </w:r>
            <w:r w:rsidRPr="004F179B">
              <w:rPr>
                <w:spacing w:val="5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или</w:t>
            </w:r>
            <w:r w:rsidRPr="004F179B">
              <w:rPr>
                <w:spacing w:val="4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некорректна,</w:t>
            </w:r>
            <w:r w:rsidRPr="004F179B">
              <w:rPr>
                <w:spacing w:val="4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ссылок</w:t>
            </w:r>
            <w:r w:rsidRPr="004F179B">
              <w:rPr>
                <w:spacing w:val="4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на</w:t>
            </w:r>
            <w:r w:rsidRPr="004F179B">
              <w:rPr>
                <w:spacing w:val="4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изученные источники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нет</w:t>
            </w:r>
          </w:p>
        </w:tc>
        <w:tc>
          <w:tcPr>
            <w:tcW w:w="704" w:type="dxa"/>
          </w:tcPr>
          <w:p w:rsidR="00432C3B" w:rsidRPr="00B74E22" w:rsidRDefault="00B74E22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33" w:rsidTr="00432C3B">
        <w:tc>
          <w:tcPr>
            <w:tcW w:w="9072" w:type="dxa"/>
            <w:vAlign w:val="center"/>
          </w:tcPr>
          <w:p w:rsidR="00161C33" w:rsidRDefault="00161C33" w:rsidP="00161C33">
            <w:pPr>
              <w:pStyle w:val="TableParagraph"/>
              <w:spacing w:line="246" w:lineRule="exact"/>
              <w:jc w:val="right"/>
              <w:rPr>
                <w:sz w:val="28"/>
                <w:szCs w:val="28"/>
              </w:rPr>
            </w:pPr>
            <w:r w:rsidRPr="00161C33">
              <w:rPr>
                <w:b/>
                <w:sz w:val="28"/>
                <w:szCs w:val="28"/>
              </w:rPr>
              <w:t xml:space="preserve">Сумма балов по </w:t>
            </w:r>
            <w:proofErr w:type="gramStart"/>
            <w:r w:rsidRPr="00161C33">
              <w:rPr>
                <w:b/>
                <w:sz w:val="28"/>
                <w:szCs w:val="28"/>
                <w:lang w:val="en-US"/>
              </w:rPr>
              <w:t>II</w:t>
            </w:r>
            <w:r w:rsidRPr="00161C33">
              <w:rPr>
                <w:b/>
                <w:sz w:val="28"/>
                <w:szCs w:val="28"/>
              </w:rPr>
              <w:t xml:space="preserve">  критерию</w:t>
            </w:r>
            <w:proofErr w:type="gramEnd"/>
            <w:r w:rsidRPr="00161C33">
              <w:rPr>
                <w:b/>
                <w:sz w:val="28"/>
                <w:szCs w:val="28"/>
              </w:rPr>
              <w:t xml:space="preserve"> (макс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161C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12</w:t>
            </w:r>
            <w:r w:rsidRPr="00161C33">
              <w:rPr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704" w:type="dxa"/>
          </w:tcPr>
          <w:p w:rsidR="00161C33" w:rsidRDefault="00161C33" w:rsidP="00337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E63" w:rsidTr="009F28EF">
        <w:tc>
          <w:tcPr>
            <w:tcW w:w="9072" w:type="dxa"/>
            <w:vAlign w:val="bottom"/>
          </w:tcPr>
          <w:p w:rsidR="001B3E63" w:rsidRPr="001B3E63" w:rsidRDefault="001B3E63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63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en-US"/>
              </w:rPr>
              <w:t>III</w:t>
            </w:r>
            <w:r w:rsidRPr="001B3E63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. ИССЛЕДОВАТЕЛЬСКИЕ</w:t>
            </w:r>
          </w:p>
        </w:tc>
        <w:tc>
          <w:tcPr>
            <w:tcW w:w="6374" w:type="dxa"/>
            <w:gridSpan w:val="7"/>
          </w:tcPr>
          <w:p w:rsidR="001B3E63" w:rsidRDefault="001B3E6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1B3E63" w:rsidP="00B74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3.1. </w:t>
            </w:r>
            <w:r w:rsidR="00432C3B"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</w:t>
            </w:r>
            <w:r w:rsidR="00432C3B" w:rsidRPr="004F179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432C3B"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теоретической</w:t>
            </w:r>
            <w:r w:rsidR="00432C3B" w:rsidRPr="004F179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432C3B"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32C3B" w:rsidRPr="004F179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432C3B"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практической</w:t>
            </w:r>
            <w:r w:rsidR="00432C3B" w:rsidRPr="004F179B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432C3B" w:rsidRPr="004F179B">
              <w:rPr>
                <w:rFonts w:ascii="Times New Roman" w:hAnsi="Times New Roman" w:cs="Times New Roman"/>
                <w:b/>
                <w:sz w:val="28"/>
                <w:szCs w:val="28"/>
              </w:rPr>
              <w:t>частей</w:t>
            </w:r>
            <w:r w:rsidR="002C72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</w:t>
            </w:r>
            <w:r w:rsid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72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5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179B">
              <w:rPr>
                <w:sz w:val="28"/>
                <w:szCs w:val="28"/>
              </w:rPr>
              <w:t>рактическая</w:t>
            </w:r>
            <w:r w:rsidRPr="004F179B">
              <w:rPr>
                <w:spacing w:val="2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часть</w:t>
            </w:r>
            <w:r w:rsidRPr="004F179B">
              <w:rPr>
                <w:spacing w:val="2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работы</w:t>
            </w:r>
            <w:r w:rsidRPr="004F179B">
              <w:rPr>
                <w:spacing w:val="3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связана</w:t>
            </w:r>
            <w:r w:rsidRPr="004F179B">
              <w:rPr>
                <w:spacing w:val="2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3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теоретической</w:t>
            </w:r>
            <w:r w:rsidRPr="004F179B">
              <w:rPr>
                <w:spacing w:val="2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2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направлена</w:t>
            </w:r>
            <w:r w:rsidRPr="004F179B">
              <w:rPr>
                <w:spacing w:val="2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на</w:t>
            </w:r>
            <w:r w:rsidRPr="004F179B">
              <w:rPr>
                <w:spacing w:val="2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решение</w:t>
            </w:r>
            <w:r w:rsidRPr="004F179B">
              <w:rPr>
                <w:spacing w:val="-5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исследуемой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проблемы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3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179B">
              <w:rPr>
                <w:sz w:val="28"/>
                <w:szCs w:val="28"/>
              </w:rPr>
              <w:t>рактическая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часть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связана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теоретической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рассматриваемой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проблемой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(темой)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179B">
              <w:rPr>
                <w:sz w:val="28"/>
                <w:szCs w:val="28"/>
              </w:rPr>
              <w:t>рактическая</w:t>
            </w:r>
            <w:r w:rsidRPr="004F179B">
              <w:rPr>
                <w:spacing w:val="2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часть</w:t>
            </w:r>
            <w:r w:rsidRPr="004F179B">
              <w:rPr>
                <w:spacing w:val="2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присутствует,</w:t>
            </w:r>
            <w:r w:rsidRPr="004F179B">
              <w:rPr>
                <w:spacing w:val="2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но</w:t>
            </w:r>
            <w:r w:rsidRPr="004F179B">
              <w:rPr>
                <w:spacing w:val="2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слабо</w:t>
            </w:r>
            <w:r w:rsidRPr="004F179B">
              <w:rPr>
                <w:spacing w:val="2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связана</w:t>
            </w:r>
            <w:r w:rsidRPr="004F179B">
              <w:rPr>
                <w:spacing w:val="2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2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теоретической,</w:t>
            </w:r>
            <w:r w:rsidRPr="004F179B">
              <w:rPr>
                <w:spacing w:val="2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незначительна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по объему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1B3E63" w:rsidP="00B74E22">
            <w:pPr>
              <w:pStyle w:val="TableParagraph"/>
              <w:spacing w:line="247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3.2. </w:t>
            </w:r>
            <w:r w:rsidR="00432C3B" w:rsidRPr="004F179B">
              <w:rPr>
                <w:b/>
                <w:sz w:val="28"/>
                <w:szCs w:val="28"/>
              </w:rPr>
              <w:t>Корректность методов исследования</w:t>
            </w:r>
            <w:r w:rsidR="002C725E">
              <w:rPr>
                <w:b/>
                <w:sz w:val="28"/>
                <w:szCs w:val="28"/>
              </w:rPr>
              <w:t xml:space="preserve"> (3-</w:t>
            </w:r>
            <w:r w:rsidR="00B74E22">
              <w:rPr>
                <w:b/>
                <w:sz w:val="28"/>
                <w:szCs w:val="28"/>
              </w:rPr>
              <w:t>1</w:t>
            </w:r>
            <w:r w:rsidR="002C725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32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F179B">
              <w:rPr>
                <w:sz w:val="28"/>
                <w:szCs w:val="28"/>
              </w:rPr>
              <w:t>аявленные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методы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(инструментарий)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использованы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корректно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F179B">
              <w:rPr>
                <w:sz w:val="28"/>
                <w:szCs w:val="28"/>
              </w:rPr>
              <w:t>тдельные</w:t>
            </w:r>
            <w:r w:rsidRPr="004F179B">
              <w:rPr>
                <w:spacing w:val="3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методы</w:t>
            </w:r>
            <w:r w:rsidRPr="004F179B">
              <w:rPr>
                <w:spacing w:val="3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(инструментарий)</w:t>
            </w:r>
            <w:r w:rsidRPr="004F179B">
              <w:rPr>
                <w:spacing w:val="3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  <w:r w:rsidRPr="004F179B">
              <w:rPr>
                <w:spacing w:val="3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некорректно</w:t>
            </w:r>
            <w:r w:rsidRPr="004F179B">
              <w:rPr>
                <w:spacing w:val="3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использованы</w:t>
            </w:r>
            <w:r w:rsidRPr="004F179B">
              <w:rPr>
                <w:spacing w:val="3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нецелесообразны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tabs>
                <w:tab w:val="left" w:pos="1427"/>
                <w:tab w:val="left" w:pos="2370"/>
                <w:tab w:val="left" w:pos="4299"/>
                <w:tab w:val="left" w:pos="6273"/>
                <w:tab w:val="left" w:pos="7833"/>
              </w:tabs>
              <w:spacing w:line="24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F179B">
              <w:rPr>
                <w:sz w:val="28"/>
                <w:szCs w:val="28"/>
              </w:rPr>
              <w:t>аявленные</w:t>
            </w:r>
            <w:r w:rsidRPr="004F179B">
              <w:rPr>
                <w:sz w:val="28"/>
                <w:szCs w:val="28"/>
              </w:rPr>
              <w:tab/>
              <w:t>методы</w:t>
            </w:r>
            <w:r w:rsidRPr="004F179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(инструментарий) </w:t>
            </w:r>
            <w:r w:rsidRPr="004F179B">
              <w:rPr>
                <w:sz w:val="28"/>
                <w:szCs w:val="28"/>
              </w:rPr>
              <w:t>исследования</w:t>
            </w:r>
            <w:r w:rsidRPr="004F179B">
              <w:rPr>
                <w:sz w:val="28"/>
                <w:szCs w:val="28"/>
              </w:rPr>
              <w:tab/>
              <w:t>не</w:t>
            </w:r>
            <w:r>
              <w:rPr>
                <w:sz w:val="28"/>
                <w:szCs w:val="28"/>
              </w:rPr>
              <w:t xml:space="preserve"> использованы </w:t>
            </w:r>
            <w:r w:rsidRPr="004F179B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некорректны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432C3B" w:rsidP="00B74E22">
            <w:pPr>
              <w:pStyle w:val="TableParagraph"/>
              <w:spacing w:line="234" w:lineRule="exact"/>
              <w:jc w:val="center"/>
              <w:rPr>
                <w:b/>
                <w:sz w:val="28"/>
                <w:szCs w:val="28"/>
              </w:rPr>
            </w:pPr>
            <w:r w:rsidRPr="004F179B">
              <w:rPr>
                <w:b/>
                <w:sz w:val="28"/>
                <w:szCs w:val="28"/>
              </w:rPr>
              <w:t>3.3.</w:t>
            </w:r>
            <w:r w:rsidR="001B3E63">
              <w:rPr>
                <w:b/>
                <w:sz w:val="28"/>
                <w:szCs w:val="28"/>
              </w:rPr>
              <w:t xml:space="preserve"> </w:t>
            </w:r>
            <w:r w:rsidRPr="004F179B">
              <w:rPr>
                <w:b/>
                <w:sz w:val="28"/>
                <w:szCs w:val="28"/>
              </w:rPr>
              <w:t>Результативность</w:t>
            </w:r>
            <w:r w:rsidRPr="004F17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b/>
                <w:sz w:val="28"/>
                <w:szCs w:val="28"/>
              </w:rPr>
              <w:t>исследования</w:t>
            </w:r>
            <w:r w:rsidR="002C725E">
              <w:rPr>
                <w:b/>
                <w:sz w:val="28"/>
                <w:szCs w:val="28"/>
              </w:rPr>
              <w:t xml:space="preserve"> (3-</w:t>
            </w:r>
            <w:r w:rsidR="00B74E22">
              <w:rPr>
                <w:b/>
                <w:sz w:val="28"/>
                <w:szCs w:val="28"/>
              </w:rPr>
              <w:t>1</w:t>
            </w:r>
            <w:r w:rsidR="002C725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4F179B">
              <w:rPr>
                <w:sz w:val="28"/>
                <w:szCs w:val="28"/>
              </w:rPr>
              <w:t>ыводы</w:t>
            </w:r>
            <w:r w:rsidRPr="004F179B">
              <w:rPr>
                <w:spacing w:val="4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системны,</w:t>
            </w:r>
            <w:r w:rsidRPr="004F179B">
              <w:rPr>
                <w:spacing w:val="4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корректны,</w:t>
            </w:r>
            <w:r w:rsidRPr="004F179B">
              <w:rPr>
                <w:spacing w:val="4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обоснованы,</w:t>
            </w:r>
            <w:r w:rsidRPr="004F179B">
              <w:rPr>
                <w:spacing w:val="4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соответствуют</w:t>
            </w:r>
            <w:r w:rsidRPr="004F179B">
              <w:rPr>
                <w:spacing w:val="4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заявленной</w:t>
            </w:r>
            <w:r w:rsidRPr="004F179B">
              <w:rPr>
                <w:spacing w:val="4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проблеме</w:t>
            </w:r>
            <w:r w:rsidRPr="004F179B">
              <w:rPr>
                <w:spacing w:val="3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содержат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возможные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варианты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ее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решения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F179B">
              <w:rPr>
                <w:sz w:val="28"/>
                <w:szCs w:val="28"/>
              </w:rPr>
              <w:t>ыводы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находятся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</w:t>
            </w:r>
            <w:r w:rsidRPr="004F179B">
              <w:rPr>
                <w:spacing w:val="1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смысловом</w:t>
            </w:r>
            <w:r w:rsidRPr="004F179B">
              <w:rPr>
                <w:spacing w:val="1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поле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проблемы,</w:t>
            </w:r>
            <w:r w:rsidRPr="004F179B">
              <w:rPr>
                <w:spacing w:val="1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но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носят</w:t>
            </w:r>
            <w:r w:rsidRPr="004F179B">
              <w:rPr>
                <w:spacing w:val="1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абстрактный</w:t>
            </w:r>
            <w:r w:rsidRPr="004F179B">
              <w:rPr>
                <w:spacing w:val="1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или</w:t>
            </w:r>
            <w:r w:rsidRPr="004F179B">
              <w:rPr>
                <w:spacing w:val="14"/>
                <w:sz w:val="28"/>
                <w:szCs w:val="28"/>
              </w:rPr>
              <w:t xml:space="preserve"> </w:t>
            </w:r>
            <w:proofErr w:type="gramStart"/>
            <w:r w:rsidRPr="004F179B">
              <w:rPr>
                <w:sz w:val="28"/>
                <w:szCs w:val="28"/>
              </w:rPr>
              <w:t>частный</w:t>
            </w:r>
            <w:r>
              <w:rPr>
                <w:sz w:val="28"/>
                <w:szCs w:val="28"/>
              </w:rPr>
              <w:t xml:space="preserve">  </w:t>
            </w:r>
            <w:r w:rsidRPr="004F179B">
              <w:rPr>
                <w:sz w:val="28"/>
                <w:szCs w:val="28"/>
              </w:rPr>
              <w:t>характер</w:t>
            </w:r>
            <w:proofErr w:type="gramEnd"/>
            <w:r w:rsidRPr="004F179B">
              <w:rPr>
                <w:sz w:val="28"/>
                <w:szCs w:val="28"/>
              </w:rPr>
              <w:t>,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не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охватывая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проблему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полном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объеме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F179B">
              <w:rPr>
                <w:sz w:val="28"/>
                <w:szCs w:val="28"/>
              </w:rPr>
              <w:t>ыводы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приведены,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но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слабо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связаны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заявленной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проблемой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432C3B" w:rsidP="00B74E22">
            <w:pPr>
              <w:pStyle w:val="TableParagraph"/>
              <w:spacing w:line="234" w:lineRule="exact"/>
              <w:jc w:val="center"/>
              <w:rPr>
                <w:b/>
                <w:sz w:val="28"/>
                <w:szCs w:val="28"/>
              </w:rPr>
            </w:pPr>
            <w:r w:rsidRPr="004F179B">
              <w:rPr>
                <w:b/>
                <w:sz w:val="28"/>
                <w:szCs w:val="28"/>
              </w:rPr>
              <w:t>3.4.</w:t>
            </w:r>
            <w:r w:rsidR="001B3E63">
              <w:rPr>
                <w:b/>
                <w:sz w:val="28"/>
                <w:szCs w:val="28"/>
              </w:rPr>
              <w:t xml:space="preserve"> </w:t>
            </w:r>
            <w:r w:rsidRPr="004F179B">
              <w:rPr>
                <w:b/>
                <w:sz w:val="28"/>
                <w:szCs w:val="28"/>
              </w:rPr>
              <w:t>Элементы</w:t>
            </w:r>
            <w:r w:rsidRPr="004F179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b/>
                <w:sz w:val="28"/>
                <w:szCs w:val="28"/>
              </w:rPr>
              <w:t>исследовательской</w:t>
            </w:r>
            <w:r w:rsidRPr="004F179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b/>
                <w:sz w:val="28"/>
                <w:szCs w:val="28"/>
              </w:rPr>
              <w:t>компетентности</w:t>
            </w:r>
            <w:r w:rsidR="002C725E">
              <w:rPr>
                <w:b/>
                <w:sz w:val="28"/>
                <w:szCs w:val="28"/>
              </w:rPr>
              <w:t xml:space="preserve"> (3-</w:t>
            </w:r>
            <w:r w:rsidR="00B74E22">
              <w:rPr>
                <w:b/>
                <w:sz w:val="28"/>
                <w:szCs w:val="28"/>
              </w:rPr>
              <w:t>1</w:t>
            </w:r>
            <w:r w:rsidR="002C725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374" w:type="dxa"/>
            <w:gridSpan w:val="7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4F179B">
              <w:rPr>
                <w:sz w:val="28"/>
                <w:szCs w:val="28"/>
              </w:rPr>
              <w:t>ели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задачи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достигнуты,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адекватно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представлены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выводах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4F179B">
              <w:rPr>
                <w:sz w:val="28"/>
                <w:szCs w:val="28"/>
              </w:rPr>
              <w:t>ели</w:t>
            </w:r>
            <w:r w:rsidRPr="004F179B">
              <w:rPr>
                <w:spacing w:val="4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9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задачи</w:t>
            </w:r>
            <w:r w:rsidRPr="004F179B">
              <w:rPr>
                <w:spacing w:val="10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достигнуты</w:t>
            </w:r>
            <w:r w:rsidRPr="004F179B">
              <w:rPr>
                <w:spacing w:val="10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частично,</w:t>
            </w:r>
            <w:r w:rsidRPr="004F179B">
              <w:rPr>
                <w:spacing w:val="9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соотнесены</w:t>
            </w:r>
            <w:r w:rsidRPr="004F179B">
              <w:rPr>
                <w:spacing w:val="10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10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методами</w:t>
            </w:r>
            <w:r w:rsidRPr="004F179B">
              <w:rPr>
                <w:spacing w:val="9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10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результатами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F179B" w:rsidRDefault="00432C3B" w:rsidP="0033774D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179B">
              <w:rPr>
                <w:sz w:val="28"/>
                <w:szCs w:val="28"/>
              </w:rPr>
              <w:t>редставлена</w:t>
            </w:r>
            <w:r w:rsidRPr="004F179B">
              <w:rPr>
                <w:spacing w:val="3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попытка</w:t>
            </w:r>
            <w:r w:rsidRPr="004F179B">
              <w:rPr>
                <w:spacing w:val="87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соотнесения</w:t>
            </w:r>
            <w:r w:rsidRPr="004F179B">
              <w:rPr>
                <w:spacing w:val="8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целей</w:t>
            </w:r>
            <w:r w:rsidRPr="004F179B">
              <w:rPr>
                <w:spacing w:val="90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88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задач</w:t>
            </w:r>
            <w:r w:rsidRPr="004F179B">
              <w:rPr>
                <w:spacing w:val="8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</w:t>
            </w:r>
            <w:r w:rsidRPr="004F179B">
              <w:rPr>
                <w:spacing w:val="8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методами</w:t>
            </w:r>
            <w:r w:rsidRPr="004F179B">
              <w:rPr>
                <w:spacing w:val="89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8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результатами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704" w:type="dxa"/>
          </w:tcPr>
          <w:p w:rsidR="00432C3B" w:rsidRPr="00B74E22" w:rsidRDefault="002C725E" w:rsidP="0033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C33" w:rsidTr="00432C3B">
        <w:tc>
          <w:tcPr>
            <w:tcW w:w="9072" w:type="dxa"/>
            <w:vAlign w:val="center"/>
          </w:tcPr>
          <w:p w:rsidR="00161C33" w:rsidRDefault="00161C33" w:rsidP="00161C33">
            <w:pPr>
              <w:pStyle w:val="TableParagraph"/>
              <w:spacing w:line="246" w:lineRule="exact"/>
              <w:jc w:val="right"/>
              <w:rPr>
                <w:sz w:val="28"/>
                <w:szCs w:val="28"/>
              </w:rPr>
            </w:pPr>
            <w:r w:rsidRPr="00161C33">
              <w:rPr>
                <w:b/>
                <w:sz w:val="28"/>
                <w:szCs w:val="28"/>
              </w:rPr>
              <w:t xml:space="preserve">Сумма балов по </w:t>
            </w:r>
            <w:proofErr w:type="gramStart"/>
            <w:r w:rsidRPr="00161C33">
              <w:rPr>
                <w:b/>
                <w:sz w:val="28"/>
                <w:szCs w:val="28"/>
                <w:lang w:val="en-US"/>
              </w:rPr>
              <w:t>III</w:t>
            </w:r>
            <w:r w:rsidRPr="00161C33">
              <w:rPr>
                <w:b/>
                <w:sz w:val="28"/>
                <w:szCs w:val="28"/>
              </w:rPr>
              <w:t xml:space="preserve">  критерию</w:t>
            </w:r>
            <w:proofErr w:type="gramEnd"/>
            <w:r w:rsidRPr="00161C33">
              <w:rPr>
                <w:b/>
                <w:sz w:val="28"/>
                <w:szCs w:val="28"/>
              </w:rPr>
              <w:t xml:space="preserve"> (макс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161C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12</w:t>
            </w:r>
            <w:r w:rsidRPr="00161C33">
              <w:rPr>
                <w:b/>
                <w:sz w:val="28"/>
                <w:szCs w:val="28"/>
              </w:rPr>
              <w:t xml:space="preserve"> баллов)</w:t>
            </w:r>
          </w:p>
        </w:tc>
        <w:tc>
          <w:tcPr>
            <w:tcW w:w="704" w:type="dxa"/>
          </w:tcPr>
          <w:p w:rsidR="00161C33" w:rsidRDefault="00161C33" w:rsidP="003377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1C33" w:rsidRDefault="00161C33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center"/>
          </w:tcPr>
          <w:p w:rsidR="00432C3B" w:rsidRPr="00432C3B" w:rsidRDefault="00432C3B" w:rsidP="002C725E">
            <w:pPr>
              <w:pStyle w:val="TableParagraph"/>
              <w:tabs>
                <w:tab w:val="left" w:pos="4384"/>
              </w:tabs>
              <w:spacing w:line="246" w:lineRule="exact"/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32C3B">
              <w:rPr>
                <w:b/>
                <w:sz w:val="28"/>
                <w:szCs w:val="28"/>
                <w:highlight w:val="lightGray"/>
                <w:lang w:val="en-US"/>
              </w:rPr>
              <w:t>IV</w:t>
            </w:r>
            <w:r w:rsidRPr="00432C3B">
              <w:rPr>
                <w:b/>
                <w:sz w:val="28"/>
                <w:szCs w:val="28"/>
                <w:highlight w:val="lightGray"/>
              </w:rPr>
              <w:t>. ЗАЩИТА РАБОТЫ (ОЧНО)</w:t>
            </w:r>
            <w:r w:rsidR="002C725E">
              <w:rPr>
                <w:b/>
                <w:sz w:val="28"/>
                <w:szCs w:val="28"/>
                <w:highlight w:val="lightGray"/>
              </w:rPr>
              <w:t xml:space="preserve"> </w:t>
            </w:r>
            <w:r w:rsidR="002C725E">
              <w:rPr>
                <w:b/>
                <w:sz w:val="28"/>
                <w:szCs w:val="28"/>
              </w:rPr>
              <w:t>(3-1)</w:t>
            </w:r>
          </w:p>
        </w:tc>
        <w:tc>
          <w:tcPr>
            <w:tcW w:w="6374" w:type="dxa"/>
            <w:gridSpan w:val="7"/>
          </w:tcPr>
          <w:p w:rsidR="00432C3B" w:rsidRPr="00432C3B" w:rsidRDefault="00432C3B" w:rsidP="0033774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</w:pPr>
          </w:p>
        </w:tc>
      </w:tr>
      <w:tr w:rsidR="00432C3B" w:rsidTr="00432C3B">
        <w:trPr>
          <w:trHeight w:val="292"/>
        </w:trPr>
        <w:tc>
          <w:tcPr>
            <w:tcW w:w="9072" w:type="dxa"/>
            <w:vAlign w:val="bottom"/>
          </w:tcPr>
          <w:p w:rsidR="00432C3B" w:rsidRPr="004F179B" w:rsidRDefault="00432C3B" w:rsidP="0033774D">
            <w:pPr>
              <w:pStyle w:val="TableParagraph"/>
              <w:spacing w:line="234" w:lineRule="exact"/>
              <w:jc w:val="both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Общая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логика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выступления,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соблюдение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этапов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методов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704" w:type="dxa"/>
          </w:tcPr>
          <w:p w:rsidR="00432C3B" w:rsidRPr="00B74E22" w:rsidRDefault="002C725E" w:rsidP="0016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432C3B" w:rsidP="0033774D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Умение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аргументировано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представлять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защищать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материал</w:t>
            </w:r>
          </w:p>
        </w:tc>
        <w:tc>
          <w:tcPr>
            <w:tcW w:w="704" w:type="dxa"/>
          </w:tcPr>
          <w:p w:rsidR="00432C3B" w:rsidRPr="00B74E22" w:rsidRDefault="002C725E" w:rsidP="0016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Tr="00432C3B">
        <w:tc>
          <w:tcPr>
            <w:tcW w:w="9072" w:type="dxa"/>
            <w:vAlign w:val="bottom"/>
          </w:tcPr>
          <w:p w:rsidR="002C725E" w:rsidRPr="004F179B" w:rsidRDefault="002C725E" w:rsidP="002C725E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Представление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результатов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исследования,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практическая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значимость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выдвигаемых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проектов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идей</w:t>
            </w:r>
          </w:p>
        </w:tc>
        <w:tc>
          <w:tcPr>
            <w:tcW w:w="704" w:type="dxa"/>
          </w:tcPr>
          <w:p w:rsidR="002C725E" w:rsidRPr="00B74E22" w:rsidRDefault="002C725E" w:rsidP="00161C33">
            <w:pPr>
              <w:jc w:val="center"/>
              <w:rPr>
                <w:b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Tr="00432C3B">
        <w:tc>
          <w:tcPr>
            <w:tcW w:w="9072" w:type="dxa"/>
            <w:vAlign w:val="bottom"/>
          </w:tcPr>
          <w:p w:rsidR="002C725E" w:rsidRPr="004F179B" w:rsidRDefault="002C725E" w:rsidP="002C725E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подход при защите работы, оригинальность представления работы, адекватность способа представления информации содержанию публичного представления</w:t>
            </w:r>
          </w:p>
        </w:tc>
        <w:tc>
          <w:tcPr>
            <w:tcW w:w="704" w:type="dxa"/>
          </w:tcPr>
          <w:p w:rsidR="002C725E" w:rsidRPr="00B74E22" w:rsidRDefault="002C725E" w:rsidP="00161C33">
            <w:pPr>
              <w:jc w:val="center"/>
              <w:rPr>
                <w:b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Tr="00432C3B">
        <w:tc>
          <w:tcPr>
            <w:tcW w:w="9072" w:type="dxa"/>
            <w:vAlign w:val="bottom"/>
          </w:tcPr>
          <w:p w:rsidR="002C725E" w:rsidRPr="004F179B" w:rsidRDefault="002C725E" w:rsidP="002C725E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Соблюдение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правил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представления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презентации: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оптимальное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соотношение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текста,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демонстрационных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составляющих;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отражение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ключевой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информации</w:t>
            </w:r>
          </w:p>
        </w:tc>
        <w:tc>
          <w:tcPr>
            <w:tcW w:w="704" w:type="dxa"/>
          </w:tcPr>
          <w:p w:rsidR="002C725E" w:rsidRPr="00B74E22" w:rsidRDefault="002C725E" w:rsidP="00161C33">
            <w:pPr>
              <w:jc w:val="center"/>
              <w:rPr>
                <w:b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Tr="00432C3B">
        <w:tc>
          <w:tcPr>
            <w:tcW w:w="9072" w:type="dxa"/>
            <w:vAlign w:val="bottom"/>
          </w:tcPr>
          <w:p w:rsidR="002C725E" w:rsidRPr="004F179B" w:rsidRDefault="002C725E" w:rsidP="002C725E">
            <w:pPr>
              <w:pStyle w:val="TableParagraph"/>
              <w:spacing w:line="232" w:lineRule="exact"/>
              <w:jc w:val="both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Владение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терминологией</w:t>
            </w:r>
            <w:r w:rsidRPr="004F179B">
              <w:rPr>
                <w:spacing w:val="-5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рамках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темы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704" w:type="dxa"/>
          </w:tcPr>
          <w:p w:rsidR="002C725E" w:rsidRPr="00B74E22" w:rsidRDefault="002C725E" w:rsidP="00161C33">
            <w:pPr>
              <w:jc w:val="center"/>
              <w:rPr>
                <w:b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Tr="00432C3B">
        <w:tc>
          <w:tcPr>
            <w:tcW w:w="9072" w:type="dxa"/>
            <w:vAlign w:val="bottom"/>
          </w:tcPr>
          <w:p w:rsidR="002C725E" w:rsidRPr="004F179B" w:rsidRDefault="002C725E" w:rsidP="002C725E">
            <w:pPr>
              <w:pStyle w:val="TableParagraph"/>
              <w:spacing w:line="234" w:lineRule="exact"/>
              <w:jc w:val="both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Речевая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компетенция: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темп,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дикция,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культура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речи,</w:t>
            </w:r>
            <w:r w:rsidRPr="004F179B">
              <w:rPr>
                <w:spacing w:val="-6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эмоциональность</w:t>
            </w:r>
          </w:p>
        </w:tc>
        <w:tc>
          <w:tcPr>
            <w:tcW w:w="704" w:type="dxa"/>
          </w:tcPr>
          <w:p w:rsidR="002C725E" w:rsidRPr="00B74E22" w:rsidRDefault="002C725E" w:rsidP="00161C33">
            <w:pPr>
              <w:jc w:val="center"/>
              <w:rPr>
                <w:b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Tr="00432C3B">
        <w:tc>
          <w:tcPr>
            <w:tcW w:w="9072" w:type="dxa"/>
            <w:vAlign w:val="bottom"/>
          </w:tcPr>
          <w:p w:rsidR="002C725E" w:rsidRPr="004F179B" w:rsidRDefault="002C725E" w:rsidP="002C725E">
            <w:pPr>
              <w:pStyle w:val="TableParagraph"/>
              <w:spacing w:line="247" w:lineRule="exact"/>
              <w:jc w:val="both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Наличие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альтернативных</w:t>
            </w:r>
            <w:r w:rsidRPr="004F179B">
              <w:rPr>
                <w:spacing w:val="-4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вариантов</w:t>
            </w:r>
            <w:r w:rsidRPr="004F179B">
              <w:rPr>
                <w:spacing w:val="-3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решения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проблемы,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умение</w:t>
            </w:r>
            <w:r w:rsidRPr="004F179B">
              <w:rPr>
                <w:spacing w:val="-1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оценивать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важность</w:t>
            </w:r>
            <w:r>
              <w:rPr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и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значение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альтернативных</w:t>
            </w:r>
            <w:r w:rsidRPr="004F179B">
              <w:rPr>
                <w:spacing w:val="-2"/>
                <w:sz w:val="28"/>
                <w:szCs w:val="28"/>
              </w:rPr>
              <w:t xml:space="preserve"> </w:t>
            </w:r>
            <w:r w:rsidRPr="004F179B">
              <w:rPr>
                <w:sz w:val="28"/>
                <w:szCs w:val="28"/>
              </w:rPr>
              <w:t>решений</w:t>
            </w:r>
          </w:p>
        </w:tc>
        <w:tc>
          <w:tcPr>
            <w:tcW w:w="704" w:type="dxa"/>
          </w:tcPr>
          <w:p w:rsidR="002C725E" w:rsidRPr="00B74E22" w:rsidRDefault="002C725E" w:rsidP="00161C33">
            <w:pPr>
              <w:jc w:val="center"/>
              <w:rPr>
                <w:b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Default="002C725E" w:rsidP="002C7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C3B" w:rsidTr="00432C3B">
        <w:tc>
          <w:tcPr>
            <w:tcW w:w="9072" w:type="dxa"/>
            <w:vAlign w:val="bottom"/>
          </w:tcPr>
          <w:p w:rsidR="00432C3B" w:rsidRPr="004F179B" w:rsidRDefault="00432C3B" w:rsidP="0033774D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4F179B"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704" w:type="dxa"/>
          </w:tcPr>
          <w:p w:rsidR="00432C3B" w:rsidRPr="00B74E22" w:rsidRDefault="002C725E" w:rsidP="00161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161C33" w:rsidRPr="00B74E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2C3B" w:rsidRDefault="00432C3B" w:rsidP="00337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25E" w:rsidRPr="00161C33" w:rsidTr="00432C3B">
        <w:tc>
          <w:tcPr>
            <w:tcW w:w="9072" w:type="dxa"/>
            <w:vAlign w:val="bottom"/>
          </w:tcPr>
          <w:p w:rsidR="002C725E" w:rsidRPr="00161C33" w:rsidRDefault="002C725E" w:rsidP="00161C33">
            <w:pPr>
              <w:pStyle w:val="TableParagraph"/>
              <w:spacing w:line="234" w:lineRule="exact"/>
              <w:jc w:val="right"/>
              <w:rPr>
                <w:b/>
                <w:sz w:val="28"/>
                <w:szCs w:val="28"/>
              </w:rPr>
            </w:pPr>
            <w:r w:rsidRPr="00161C33">
              <w:rPr>
                <w:b/>
                <w:sz w:val="28"/>
                <w:szCs w:val="28"/>
              </w:rPr>
              <w:t xml:space="preserve">Сумма балов по </w:t>
            </w:r>
            <w:r w:rsidRPr="00161C33">
              <w:rPr>
                <w:b/>
                <w:sz w:val="28"/>
                <w:szCs w:val="28"/>
                <w:lang w:val="en-US"/>
              </w:rPr>
              <w:t>IV</w:t>
            </w:r>
            <w:r w:rsidRPr="00161C33">
              <w:rPr>
                <w:b/>
                <w:sz w:val="28"/>
                <w:szCs w:val="28"/>
              </w:rPr>
              <w:t xml:space="preserve"> критерию (макс</w:t>
            </w:r>
            <w:r w:rsidR="00161C33">
              <w:rPr>
                <w:b/>
                <w:sz w:val="28"/>
                <w:szCs w:val="28"/>
              </w:rPr>
              <w:t xml:space="preserve">. </w:t>
            </w:r>
            <w:r w:rsidRPr="00161C33">
              <w:rPr>
                <w:b/>
                <w:sz w:val="28"/>
                <w:szCs w:val="28"/>
              </w:rPr>
              <w:t xml:space="preserve"> </w:t>
            </w:r>
            <w:r w:rsidR="00161C33" w:rsidRPr="00161C33">
              <w:rPr>
                <w:b/>
                <w:sz w:val="28"/>
                <w:szCs w:val="28"/>
              </w:rPr>
              <w:t>2</w:t>
            </w:r>
            <w:r w:rsidRPr="00161C33">
              <w:rPr>
                <w:b/>
                <w:sz w:val="28"/>
                <w:szCs w:val="28"/>
              </w:rPr>
              <w:t>0 баллов)</w:t>
            </w:r>
          </w:p>
        </w:tc>
        <w:tc>
          <w:tcPr>
            <w:tcW w:w="704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25E" w:rsidRPr="00161C33" w:rsidTr="00432C3B">
        <w:tc>
          <w:tcPr>
            <w:tcW w:w="9072" w:type="dxa"/>
            <w:vAlign w:val="bottom"/>
          </w:tcPr>
          <w:p w:rsidR="002C725E" w:rsidRPr="00161C33" w:rsidRDefault="002C725E" w:rsidP="00161C33">
            <w:pPr>
              <w:pStyle w:val="TableParagraph"/>
              <w:spacing w:line="234" w:lineRule="exact"/>
              <w:jc w:val="right"/>
              <w:rPr>
                <w:b/>
                <w:sz w:val="28"/>
                <w:szCs w:val="28"/>
              </w:rPr>
            </w:pPr>
            <w:r w:rsidRPr="00161C33">
              <w:rPr>
                <w:b/>
                <w:sz w:val="28"/>
                <w:szCs w:val="28"/>
              </w:rPr>
              <w:t>СУММА БАЛЛОВ (</w:t>
            </w:r>
            <w:r w:rsidR="00161C33">
              <w:rPr>
                <w:b/>
                <w:sz w:val="28"/>
                <w:szCs w:val="28"/>
              </w:rPr>
              <w:t xml:space="preserve">макс. </w:t>
            </w:r>
            <w:r w:rsidR="00161C33" w:rsidRPr="00161C33">
              <w:rPr>
                <w:b/>
                <w:sz w:val="28"/>
                <w:szCs w:val="28"/>
              </w:rPr>
              <w:t>50 баллов)</w:t>
            </w:r>
          </w:p>
        </w:tc>
        <w:tc>
          <w:tcPr>
            <w:tcW w:w="704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C725E" w:rsidRPr="00161C33" w:rsidRDefault="002C725E" w:rsidP="00161C3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7767" w:rsidRPr="00161C33" w:rsidRDefault="00B47767" w:rsidP="00161C3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464B" w:rsidRPr="0007464B" w:rsidRDefault="00B47767" w:rsidP="000746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76CD4" w:rsidRDefault="00B76CD4" w:rsidP="00B76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комиссии________________________________/_________________________ </w:t>
      </w:r>
    </w:p>
    <w:p w:rsidR="00B76CD4" w:rsidRPr="00B76CD4" w:rsidRDefault="00B76CD4" w:rsidP="00B76C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6CD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76CD4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33774D" w:rsidRDefault="0033774D" w:rsidP="000746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6CD4" w:rsidRDefault="00B76CD4" w:rsidP="00B74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74D" w:rsidRDefault="00B74E22" w:rsidP="00B74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ПРОТОКОЛ</w:t>
      </w:r>
    </w:p>
    <w:p w:rsidR="00B74E22" w:rsidRDefault="00B74E22" w:rsidP="00B74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64B">
        <w:rPr>
          <w:rFonts w:ascii="Times New Roman" w:hAnsi="Times New Roman" w:cs="Times New Roman"/>
          <w:sz w:val="28"/>
          <w:szCs w:val="28"/>
        </w:rPr>
        <w:t>научно‑практической конференции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</w:p>
    <w:p w:rsidR="00B74E22" w:rsidRPr="0007464B" w:rsidRDefault="00B74E22" w:rsidP="00B74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«Парад наук-2026»</w:t>
      </w:r>
    </w:p>
    <w:p w:rsidR="0033774D" w:rsidRDefault="00B74E22" w:rsidP="00B74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64B">
        <w:rPr>
          <w:rFonts w:ascii="Times New Roman" w:hAnsi="Times New Roman" w:cs="Times New Roman"/>
          <w:sz w:val="28"/>
          <w:szCs w:val="28"/>
        </w:rPr>
        <w:t>Секция: 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3774D" w:rsidRDefault="0033774D" w:rsidP="000746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40"/>
        <w:gridCol w:w="3141"/>
        <w:gridCol w:w="992"/>
        <w:gridCol w:w="785"/>
        <w:gridCol w:w="2083"/>
        <w:gridCol w:w="1966"/>
        <w:gridCol w:w="2262"/>
        <w:gridCol w:w="1251"/>
        <w:gridCol w:w="1009"/>
        <w:gridCol w:w="1134"/>
      </w:tblGrid>
      <w:tr w:rsidR="00B76CD4" w:rsidTr="00B76CD4">
        <w:tc>
          <w:tcPr>
            <w:tcW w:w="540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18" w:type="dxa"/>
            <w:gridSpan w:val="3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Участник конференции</w:t>
            </w:r>
          </w:p>
        </w:tc>
        <w:tc>
          <w:tcPr>
            <w:tcW w:w="7562" w:type="dxa"/>
            <w:gridSpan w:val="4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Средний балл экспертов по критериям</w:t>
            </w:r>
          </w:p>
        </w:tc>
        <w:tc>
          <w:tcPr>
            <w:tcW w:w="1009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D4" w:rsidTr="00B76CD4">
        <w:tc>
          <w:tcPr>
            <w:tcW w:w="540" w:type="dxa"/>
          </w:tcPr>
          <w:p w:rsidR="00B76CD4" w:rsidRPr="00B74E22" w:rsidRDefault="00B76CD4" w:rsidP="00074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85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83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Структурные критерии</w:t>
            </w:r>
          </w:p>
        </w:tc>
        <w:tc>
          <w:tcPr>
            <w:tcW w:w="1966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Теоритические</w:t>
            </w:r>
          </w:p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262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Исследовательские критерии</w:t>
            </w:r>
          </w:p>
        </w:tc>
        <w:tc>
          <w:tcPr>
            <w:tcW w:w="1251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1009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134" w:type="dxa"/>
          </w:tcPr>
          <w:p w:rsidR="00B76CD4" w:rsidRPr="00B76CD4" w:rsidRDefault="00B76CD4" w:rsidP="00B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CD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76CD4" w:rsidTr="00B76CD4">
        <w:tc>
          <w:tcPr>
            <w:tcW w:w="540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4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85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83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6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5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9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6CD4" w:rsidTr="00B76CD4">
        <w:tc>
          <w:tcPr>
            <w:tcW w:w="540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4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85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83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6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5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9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6CD4" w:rsidTr="00B76CD4">
        <w:tc>
          <w:tcPr>
            <w:tcW w:w="540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4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85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83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6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5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9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6CD4" w:rsidTr="00B76CD4">
        <w:tc>
          <w:tcPr>
            <w:tcW w:w="540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4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85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83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6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5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9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B76CD4" w:rsidTr="00B76CD4">
        <w:tc>
          <w:tcPr>
            <w:tcW w:w="540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14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9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85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83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66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62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51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9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134" w:type="dxa"/>
          </w:tcPr>
          <w:p w:rsidR="00B76CD4" w:rsidRPr="00B76CD4" w:rsidRDefault="00B76CD4" w:rsidP="0007464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3774D" w:rsidRDefault="0033774D" w:rsidP="000746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774D" w:rsidRDefault="0033774D" w:rsidP="000746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774D" w:rsidRDefault="0033774D" w:rsidP="000746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6CD4" w:rsidRDefault="00B76CD4" w:rsidP="00B76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комиссии_________________________/_________________________ </w:t>
      </w:r>
    </w:p>
    <w:p w:rsidR="00B76CD4" w:rsidRPr="00B76CD4" w:rsidRDefault="00B76CD4" w:rsidP="00B76C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6CD4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B76CD4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B76CD4" w:rsidRDefault="00B76CD4" w:rsidP="00B76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комиссии________________________________/_________________________ </w:t>
      </w:r>
    </w:p>
    <w:p w:rsidR="00B76CD4" w:rsidRPr="00B76CD4" w:rsidRDefault="00B76CD4" w:rsidP="00B76C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6CD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76CD4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B76CD4" w:rsidRDefault="00B76CD4" w:rsidP="00B76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комиссии________________________________/_________________________ </w:t>
      </w:r>
    </w:p>
    <w:p w:rsidR="00B76CD4" w:rsidRPr="00B76CD4" w:rsidRDefault="00B76CD4" w:rsidP="00B76C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6CD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76CD4">
        <w:rPr>
          <w:rFonts w:ascii="Times New Roman" w:hAnsi="Times New Roman" w:cs="Times New Roman"/>
          <w:sz w:val="18"/>
          <w:szCs w:val="18"/>
        </w:rPr>
        <w:t xml:space="preserve">    (подпись)</w:t>
      </w:r>
    </w:p>
    <w:p w:rsidR="00B76CD4" w:rsidRDefault="00B76CD4" w:rsidP="00B76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комиссии________________________________/_________________________ </w:t>
      </w:r>
    </w:p>
    <w:p w:rsidR="00B76CD4" w:rsidRPr="00B76CD4" w:rsidRDefault="00B76CD4" w:rsidP="00B76C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6CD4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B76CD4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sectPr w:rsidR="00B76CD4" w:rsidRPr="00B76CD4" w:rsidSect="00242662">
      <w:pgSz w:w="16838" w:h="11906" w:orient="landscape"/>
      <w:pgMar w:top="709" w:right="536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067EF"/>
    <w:multiLevelType w:val="hybridMultilevel"/>
    <w:tmpl w:val="0C44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59"/>
    <w:rsid w:val="0007464B"/>
    <w:rsid w:val="00161C33"/>
    <w:rsid w:val="001B3E63"/>
    <w:rsid w:val="00222E1F"/>
    <w:rsid w:val="00242662"/>
    <w:rsid w:val="002C725E"/>
    <w:rsid w:val="0033774D"/>
    <w:rsid w:val="00432C3B"/>
    <w:rsid w:val="00474D5D"/>
    <w:rsid w:val="004F179B"/>
    <w:rsid w:val="0055151F"/>
    <w:rsid w:val="00844759"/>
    <w:rsid w:val="009A165E"/>
    <w:rsid w:val="00AC5B11"/>
    <w:rsid w:val="00B47767"/>
    <w:rsid w:val="00B74E22"/>
    <w:rsid w:val="00B76CD4"/>
    <w:rsid w:val="00DD0E55"/>
    <w:rsid w:val="00E06822"/>
    <w:rsid w:val="00F07E2A"/>
    <w:rsid w:val="00F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12536-1F32-4E37-B314-AF40745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1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51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2026-03-04T05:37:00Z</dcterms:created>
  <dcterms:modified xsi:type="dcterms:W3CDTF">2026-03-06T03:08:00Z</dcterms:modified>
</cp:coreProperties>
</file>