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E4ED" w14:textId="77777777" w:rsidR="00F3757C" w:rsidRDefault="00F3757C" w:rsidP="001C3BA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i/>
          <w:iCs/>
          <w:color w:val="000000"/>
          <w:sz w:val="32"/>
          <w:lang w:eastAsia="ru-RU"/>
        </w:rPr>
      </w:pPr>
    </w:p>
    <w:p w14:paraId="4DB227BF" w14:textId="77777777" w:rsidR="00F3757C" w:rsidRDefault="00F3757C" w:rsidP="00F3757C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14:paraId="46ABA773" w14:textId="77777777" w:rsidR="00F3757C" w:rsidRDefault="00F3757C" w:rsidP="00F3757C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средняя общеобразовательная школа №2 пгт Серышево</w:t>
      </w:r>
    </w:p>
    <w:p w14:paraId="4243B12E" w14:textId="77777777" w:rsidR="00F3757C" w:rsidRDefault="00F3757C" w:rsidP="00F3757C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структурное подразделение </w:t>
      </w:r>
    </w:p>
    <w:p w14:paraId="39F119B6" w14:textId="77777777" w:rsidR="00F3757C" w:rsidRDefault="00F3757C" w:rsidP="00F3757C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№3</w:t>
      </w:r>
    </w:p>
    <w:p w14:paraId="71743973" w14:textId="77777777" w:rsidR="00F3757C" w:rsidRDefault="00F3757C" w:rsidP="001C3BA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i/>
          <w:iCs/>
          <w:color w:val="000000"/>
          <w:sz w:val="32"/>
          <w:lang w:eastAsia="ru-RU"/>
        </w:rPr>
      </w:pPr>
    </w:p>
    <w:p w14:paraId="12CCE4EB" w14:textId="77777777" w:rsidR="00F3757C" w:rsidRDefault="00F3757C" w:rsidP="001C3BA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i/>
          <w:iCs/>
          <w:color w:val="000000"/>
          <w:sz w:val="32"/>
          <w:lang w:eastAsia="ru-RU"/>
        </w:rPr>
      </w:pPr>
    </w:p>
    <w:p w14:paraId="5976D3D3" w14:textId="77777777" w:rsidR="00F3757C" w:rsidRDefault="00F3757C" w:rsidP="001C3BA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i/>
          <w:iCs/>
          <w:color w:val="000000"/>
          <w:sz w:val="32"/>
          <w:lang w:eastAsia="ru-RU"/>
        </w:rPr>
      </w:pPr>
    </w:p>
    <w:p w14:paraId="3EA9384B" w14:textId="77777777" w:rsidR="00F3757C" w:rsidRDefault="00F3757C" w:rsidP="001C3BA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i/>
          <w:iCs/>
          <w:color w:val="000000"/>
          <w:sz w:val="32"/>
          <w:lang w:eastAsia="ru-RU"/>
        </w:rPr>
      </w:pPr>
    </w:p>
    <w:p w14:paraId="7CE16BA3" w14:textId="77777777" w:rsidR="00F3757C" w:rsidRDefault="00F3757C" w:rsidP="001C3BA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i/>
          <w:iCs/>
          <w:color w:val="000000"/>
          <w:sz w:val="32"/>
          <w:lang w:eastAsia="ru-RU"/>
        </w:rPr>
      </w:pPr>
    </w:p>
    <w:p w14:paraId="6EEB369C" w14:textId="77777777" w:rsidR="00F3757C" w:rsidRDefault="00F3757C" w:rsidP="001C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14:paraId="509AFC2D" w14:textId="77777777" w:rsidR="00F3757C" w:rsidRDefault="00F3757C" w:rsidP="001C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14:paraId="64C92DC7" w14:textId="77777777" w:rsidR="00F3757C" w:rsidRPr="00F3757C" w:rsidRDefault="00F3757C" w:rsidP="001C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 w:rsidRPr="00F3757C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Конспект НОД </w:t>
      </w:r>
      <w:r w:rsidR="001C3BA3" w:rsidRPr="00F3757C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по ознакомлению с окружающим миром и </w:t>
      </w: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                                                               </w:t>
      </w:r>
      <w:r w:rsidR="001C3BA3" w:rsidRPr="00F3757C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онструированию в старшей группе № 3.</w:t>
      </w:r>
    </w:p>
    <w:p w14:paraId="14EE068F" w14:textId="77777777" w:rsidR="001C3BA3" w:rsidRDefault="00F3757C" w:rsidP="001C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 w:rsidRPr="00F3757C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                         Тема: </w:t>
      </w:r>
      <w:r w:rsidR="00AD712C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«Горящие </w:t>
      </w:r>
      <w:r w:rsidR="001C3BA3" w:rsidRPr="00F3757C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горы»  </w:t>
      </w:r>
    </w:p>
    <w:p w14:paraId="0A7E5892" w14:textId="77777777" w:rsidR="00F3757C" w:rsidRDefault="00F3757C" w:rsidP="001C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14:paraId="2C188A7E" w14:textId="77777777" w:rsidR="00F3757C" w:rsidRDefault="00F3757C" w:rsidP="001C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14:paraId="4485D91E" w14:textId="77777777" w:rsidR="00F3757C" w:rsidRDefault="00F3757C" w:rsidP="001C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14:paraId="5DE72977" w14:textId="77777777" w:rsidR="00F3757C" w:rsidRDefault="00F3757C" w:rsidP="001C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14:paraId="082EA4B5" w14:textId="77777777" w:rsidR="00F3757C" w:rsidRDefault="00F3757C" w:rsidP="001C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14:paraId="00716B81" w14:textId="77777777" w:rsidR="00F3757C" w:rsidRDefault="00F3757C" w:rsidP="001C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14:paraId="6C80503C" w14:textId="77777777" w:rsidR="002A4E28" w:rsidRDefault="002A4E28" w:rsidP="001C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14:paraId="4E00909D" w14:textId="77777777" w:rsidR="002A4E28" w:rsidRDefault="002A4E28" w:rsidP="001C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14:paraId="770FEB6A" w14:textId="77777777" w:rsidR="002A4E28" w:rsidRDefault="002A4E28" w:rsidP="001C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14:paraId="4D2E2BF0" w14:textId="77777777" w:rsidR="002A4E28" w:rsidRDefault="002A4E28" w:rsidP="001C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14:paraId="000D9FDD" w14:textId="77777777" w:rsidR="002A4E28" w:rsidRDefault="002A4E28" w:rsidP="001C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14:paraId="01DA8F2E" w14:textId="146E188E" w:rsidR="00F3757C" w:rsidRPr="002A4E28" w:rsidRDefault="002A4E28" w:rsidP="001C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                                                                           </w:t>
      </w:r>
      <w:r w:rsidR="00F3757C" w:rsidRPr="00F3757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Воспитатель: Сергун  Е.В.                                                                                                                                                                                                                           </w:t>
      </w:r>
    </w:p>
    <w:p w14:paraId="38B389EA" w14:textId="77777777" w:rsidR="00F3757C" w:rsidRPr="00F3757C" w:rsidRDefault="00F3757C" w:rsidP="001C3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ABEA44F" w14:textId="77777777" w:rsidR="00F3757C" w:rsidRPr="00F3757C" w:rsidRDefault="00F3757C" w:rsidP="001C3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FD47051" w14:textId="77777777" w:rsidR="002A4E28" w:rsidRDefault="00F3757C" w:rsidP="001C3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37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</w:t>
      </w:r>
    </w:p>
    <w:p w14:paraId="2B21134D" w14:textId="77777777" w:rsidR="002A4E28" w:rsidRDefault="002A4E28" w:rsidP="001C3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5ECC86C" w14:textId="77777777" w:rsidR="002A4E28" w:rsidRDefault="002A4E28" w:rsidP="001C3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A8CF344" w14:textId="77777777" w:rsidR="002A4E28" w:rsidRDefault="002A4E28" w:rsidP="001C3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3EB6935" w14:textId="77777777" w:rsidR="002A4E28" w:rsidRDefault="002A4E28" w:rsidP="001C3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3398AEE" w14:textId="77777777" w:rsidR="002A4E28" w:rsidRDefault="002A4E28" w:rsidP="001C3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5DEA67C" w14:textId="77777777" w:rsidR="002A4E28" w:rsidRDefault="002A4E28" w:rsidP="001C3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5FBA5C2" w14:textId="77777777" w:rsidR="002A4E28" w:rsidRDefault="002A4E28" w:rsidP="001C3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8BB7E5A" w14:textId="77777777" w:rsidR="002A4E28" w:rsidRDefault="002A4E28" w:rsidP="001C3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C9D35DB" w14:textId="77777777" w:rsidR="002A4E28" w:rsidRDefault="002A4E28" w:rsidP="001C3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EB2546C" w14:textId="067F0D87" w:rsidR="00F3757C" w:rsidRPr="00F3757C" w:rsidRDefault="002A4E28" w:rsidP="001C3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="00F3757C" w:rsidRPr="00F37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Январь 2022г</w:t>
      </w:r>
    </w:p>
    <w:p w14:paraId="7A5D9862" w14:textId="77777777" w:rsidR="00F3757C" w:rsidRDefault="00F3757C" w:rsidP="001C3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3ABF00B" w14:textId="77777777" w:rsidR="001C3BA3" w:rsidRPr="00C53E38" w:rsidRDefault="001C3BA3" w:rsidP="001C3B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Сформировать представление у детей о конструктивной деятельности и  развитие познавательных процессов посредствам  использования  картонного конструктора  «Йохокуб».</w:t>
      </w:r>
    </w:p>
    <w:p w14:paraId="2624CD5C" w14:textId="77777777" w:rsidR="001C3BA3" w:rsidRPr="00C53E38" w:rsidRDefault="001C3BA3" w:rsidP="001C3BA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EFDFB"/>
          <w:lang w:eastAsia="ru-RU"/>
        </w:rPr>
        <w:t>Задачи:</w:t>
      </w:r>
    </w:p>
    <w:p w14:paraId="6CE70388" w14:textId="77777777" w:rsidR="001C3BA3" w:rsidRPr="00C53E38" w:rsidRDefault="001C3BA3" w:rsidP="001C3BA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EFDFB"/>
          <w:lang w:eastAsia="ru-RU"/>
        </w:rPr>
        <w:t>Образовательные:</w:t>
      </w:r>
    </w:p>
    <w:p w14:paraId="757F72B0" w14:textId="77777777" w:rsidR="001C3BA3" w:rsidRPr="00C53E38" w:rsidRDefault="001C3BA3" w:rsidP="001C3BA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-дать детям представление о современном 3Д конструкторе «Йохокуб»;</w:t>
      </w:r>
    </w:p>
    <w:p w14:paraId="355FB490" w14:textId="77777777" w:rsidR="001C3BA3" w:rsidRPr="00C53E38" w:rsidRDefault="001C3BA3" w:rsidP="001C3BA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-познакомить детей с несколькими видами построек «Йохокуб;</w:t>
      </w:r>
    </w:p>
    <w:p w14:paraId="339EBE12" w14:textId="77777777" w:rsidR="001C3BA3" w:rsidRPr="00C53E38" w:rsidRDefault="001C3BA3" w:rsidP="001C3BA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-упражнять в создании схем будущих построек;</w:t>
      </w:r>
    </w:p>
    <w:p w14:paraId="6BEE967F" w14:textId="77777777" w:rsidR="001C3BA3" w:rsidRPr="00C53E38" w:rsidRDefault="001C3BA3" w:rsidP="001C3BA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-активизация словарного запаса, путем употребления новых слов «Йохокуб».</w:t>
      </w:r>
    </w:p>
    <w:p w14:paraId="3B107DCC" w14:textId="77777777" w:rsidR="001C3BA3" w:rsidRPr="00C53E38" w:rsidRDefault="001C3BA3" w:rsidP="001C3BA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14:paraId="02B6D819" w14:textId="77777777" w:rsidR="001C3BA3" w:rsidRPr="00C53E38" w:rsidRDefault="001C3BA3" w:rsidP="001C3BA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-развивать познавательные процессы (внимание, логическое, образное и пространственное мышление), мелкую моторику, конструктивные умения и навыки;</w:t>
      </w:r>
    </w:p>
    <w:p w14:paraId="3B8CFA85" w14:textId="77777777" w:rsidR="001C3BA3" w:rsidRPr="00C53E38" w:rsidRDefault="001C3BA3" w:rsidP="001C3B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-развивать творческую инициативу и самостоятельность;</w:t>
      </w:r>
    </w:p>
    <w:p w14:paraId="2A738614" w14:textId="77777777" w:rsidR="001C3BA3" w:rsidRPr="00C53E38" w:rsidRDefault="001C3BA3" w:rsidP="001C3B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-совершенствовать координацию движений.</w:t>
      </w:r>
    </w:p>
    <w:p w14:paraId="2CEB7BDE" w14:textId="77777777" w:rsidR="001C3BA3" w:rsidRPr="00C53E38" w:rsidRDefault="001C3BA3" w:rsidP="001C3B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14:paraId="60FBBBE1" w14:textId="77777777" w:rsidR="001C3BA3" w:rsidRPr="00C53E38" w:rsidRDefault="001C3BA3" w:rsidP="001C3B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-воспитывать отзывчивость, желание помогать другим;</w:t>
      </w:r>
    </w:p>
    <w:p w14:paraId="34638479" w14:textId="77777777" w:rsidR="001C3BA3" w:rsidRPr="00C53E38" w:rsidRDefault="001C3BA3" w:rsidP="001C3B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-формировать стремление участвовать в выполнении коллективных поручений;</w:t>
      </w:r>
    </w:p>
    <w:p w14:paraId="68DDF8B6" w14:textId="77777777" w:rsidR="001C3BA3" w:rsidRPr="00C53E38" w:rsidRDefault="001C3BA3" w:rsidP="001C3B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-учить доводить начатое до конца и понимать значение результатов своего труда;</w:t>
      </w:r>
    </w:p>
    <w:p w14:paraId="269B4765" w14:textId="77777777" w:rsidR="001C3BA3" w:rsidRPr="00C53E38" w:rsidRDefault="001C3BA3" w:rsidP="001C3B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-создать условия детям для получения радости от результата труда.</w:t>
      </w:r>
    </w:p>
    <w:p w14:paraId="2E0EA909" w14:textId="77777777" w:rsidR="001C3BA3" w:rsidRPr="001B1EFC" w:rsidRDefault="001C3BA3" w:rsidP="001C3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3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EFDFB"/>
          <w:lang w:eastAsia="ru-RU"/>
        </w:rPr>
        <w:t>Материал и оборудование: </w:t>
      </w: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ноутбук, презентация, конверт с загадками, картонный конструктор «Йохокуб»,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гора, макет  «Горы», схемы построек .</w:t>
      </w:r>
    </w:p>
    <w:p w14:paraId="037792B8" w14:textId="77777777" w:rsidR="001C3BA3" w:rsidRPr="00C53E38" w:rsidRDefault="001C3BA3" w:rsidP="001C3B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14:paraId="1D444528" w14:textId="77777777" w:rsidR="001C3BA3" w:rsidRPr="00C53E38" w:rsidRDefault="001C3BA3" w:rsidP="001C3B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стихотворения С.Я. Маршака «Строители»,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загадки про горы.</w:t>
      </w:r>
    </w:p>
    <w:p w14:paraId="5F1DDEBB" w14:textId="77777777" w:rsidR="001C3BA3" w:rsidRPr="00C53E38" w:rsidRDefault="001C3BA3" w:rsidP="001C3B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ривание картинок различных гор</w:t>
      </w: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17F6858D" w14:textId="77777777" w:rsidR="001C3BA3" w:rsidRPr="00C53E38" w:rsidRDefault="001C3BA3" w:rsidP="001C3B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Строительство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гор </w:t>
      </w: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строительного материала по замыслу в парах и индивидуально.</w:t>
      </w:r>
    </w:p>
    <w:p w14:paraId="676E2EFD" w14:textId="77777777" w:rsidR="001C3BA3" w:rsidRPr="00C53E38" w:rsidRDefault="001C3BA3" w:rsidP="001C3B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Тренировка в  сборке  дв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ух  базовых  детали – куб </w:t>
      </w: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треугольная призма, соединительные скобы.</w:t>
      </w:r>
    </w:p>
    <w:p w14:paraId="090D85AB" w14:textId="77777777" w:rsidR="001C3BA3" w:rsidRPr="00C53E38" w:rsidRDefault="001C3BA3" w:rsidP="001C3B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организации:</w:t>
      </w:r>
    </w:p>
    <w:p w14:paraId="66CD97DB" w14:textId="77777777" w:rsidR="001C3BA3" w:rsidRPr="00C53E38" w:rsidRDefault="001C3BA3" w:rsidP="001C3BA3">
      <w:pPr>
        <w:shd w:val="clear" w:color="auto" w:fill="F5F5F5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Фронтальная, групповая, парная.</w:t>
      </w:r>
    </w:p>
    <w:p w14:paraId="7847A93C" w14:textId="77777777" w:rsidR="001C3BA3" w:rsidRPr="00C53E38" w:rsidRDefault="001C3BA3" w:rsidP="001C3BA3">
      <w:pPr>
        <w:shd w:val="clear" w:color="auto" w:fill="F5F5F5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</w:p>
    <w:p w14:paraId="70346C96" w14:textId="77777777" w:rsidR="001C3BA3" w:rsidRPr="00C53E38" w:rsidRDefault="001C3BA3" w:rsidP="001C3BA3">
      <w:pPr>
        <w:shd w:val="clear" w:color="auto" w:fill="F5F5F5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Игровой, наглядный, практический, словесный.</w:t>
      </w:r>
    </w:p>
    <w:p w14:paraId="2636B832" w14:textId="77777777" w:rsidR="001C3BA3" w:rsidRPr="00C53E38" w:rsidRDefault="001C3BA3" w:rsidP="001C3B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 результаты:</w:t>
      </w: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14:paraId="1C4519D4" w14:textId="77777777" w:rsidR="001C3BA3" w:rsidRPr="00C53E38" w:rsidRDefault="001C3BA3" w:rsidP="001C3B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азвитие у воспитанников</w:t>
      </w:r>
      <w:r w:rsidRPr="00C53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интереса к конструктору «Йохокуб, умение действовать как  самостоятельно, так и в парах, проявление эмоциональной отзывчивости в деятельности и общении с взрослыми и сверстниками, воспитание нравственных качеств, умение воспитанников решать интеллектуальные и личностные задачи, расширение и активизация словарного запаса.</w:t>
      </w:r>
    </w:p>
    <w:p w14:paraId="21FC8E51" w14:textId="77777777" w:rsidR="001C3BA3" w:rsidRPr="00C53E38" w:rsidRDefault="001C3BA3" w:rsidP="001C3BA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деятельности детей на занятии:</w:t>
      </w:r>
    </w:p>
    <w:p w14:paraId="70EC8B05" w14:textId="77777777" w:rsidR="001C3BA3" w:rsidRPr="00C53E38" w:rsidRDefault="001C3BA3" w:rsidP="001C3BA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1.Ребёнок отвечает и задаёт вопросы.</w:t>
      </w:r>
    </w:p>
    <w:p w14:paraId="3D9E379A" w14:textId="77777777" w:rsidR="001C3BA3" w:rsidRPr="00C53E38" w:rsidRDefault="001C3BA3" w:rsidP="001C3BA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2.Активно участвует в продуктивной деятельности.</w:t>
      </w:r>
    </w:p>
    <w:p w14:paraId="79C7E14A" w14:textId="77777777" w:rsidR="001C3BA3" w:rsidRPr="00C53E38" w:rsidRDefault="001C3BA3" w:rsidP="001C3BA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3.Проявляет самостоятельность.</w:t>
      </w:r>
    </w:p>
    <w:p w14:paraId="041AC5A1" w14:textId="77777777" w:rsidR="001C3BA3" w:rsidRPr="00C53E38" w:rsidRDefault="001C3BA3" w:rsidP="001C3BA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4.Сопереживание.</w:t>
      </w:r>
    </w:p>
    <w:p w14:paraId="121C5AC7" w14:textId="77777777" w:rsidR="001C3BA3" w:rsidRPr="00C53E38" w:rsidRDefault="001C3BA3" w:rsidP="001C3BA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5.Эмоционально реагирует.</w:t>
      </w:r>
    </w:p>
    <w:p w14:paraId="64D33AFD" w14:textId="77777777" w:rsidR="001C3BA3" w:rsidRPr="00C53E38" w:rsidRDefault="001C3BA3" w:rsidP="001C3BA3">
      <w:pPr>
        <w:shd w:val="clear" w:color="auto" w:fill="F5F5F5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занятия:</w:t>
      </w:r>
    </w:p>
    <w:p w14:paraId="168AECAE" w14:textId="77777777" w:rsidR="001C3BA3" w:rsidRPr="00C53E38" w:rsidRDefault="001C3BA3" w:rsidP="001C3BA3">
      <w:pPr>
        <w:shd w:val="clear" w:color="auto" w:fill="F5F5F5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I Вводная часть:5 мину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</w:t>
      </w:r>
    </w:p>
    <w:p w14:paraId="6AA690D9" w14:textId="77777777" w:rsidR="001C3BA3" w:rsidRPr="00C53E38" w:rsidRDefault="001C3BA3" w:rsidP="001C3BA3">
      <w:pPr>
        <w:shd w:val="clear" w:color="auto" w:fill="F5F5F5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психологический настрой на занятие, снятие напряжения</w:t>
      </w:r>
    </w:p>
    <w:p w14:paraId="130FB32B" w14:textId="77777777" w:rsidR="001C3BA3" w:rsidRPr="00C53E38" w:rsidRDefault="001C3BA3" w:rsidP="001C3BA3">
      <w:pPr>
        <w:shd w:val="clear" w:color="auto" w:fill="F5F5F5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сюрпризный момент</w:t>
      </w:r>
    </w:p>
    <w:p w14:paraId="5C594665" w14:textId="77777777" w:rsidR="001C3BA3" w:rsidRPr="00C53E38" w:rsidRDefault="001C3BA3" w:rsidP="001C3BA3">
      <w:pPr>
        <w:shd w:val="clear" w:color="auto" w:fill="F5F5F5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- определение цели</w:t>
      </w:r>
    </w:p>
    <w:p w14:paraId="67EE7F5C" w14:textId="77777777" w:rsidR="001C3BA3" w:rsidRPr="00C53E38" w:rsidRDefault="001C3BA3" w:rsidP="001C3BA3">
      <w:pPr>
        <w:shd w:val="clear" w:color="auto" w:fill="F5F5F5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II Основная часть: 15</w:t>
      </w:r>
      <w:r w:rsidRPr="00C53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минут</w:t>
      </w:r>
    </w:p>
    <w:p w14:paraId="4398D120" w14:textId="77777777" w:rsidR="001C3BA3" w:rsidRPr="00C53E38" w:rsidRDefault="001C3BA3" w:rsidP="001C3BA3">
      <w:pPr>
        <w:shd w:val="clear" w:color="auto" w:fill="F5F5F5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-Просмотр презентации «Что такое «Йохокуб?»</w:t>
      </w:r>
      <w:r w:rsidR="00BB6F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 Горящие горы»</w:t>
      </w:r>
    </w:p>
    <w:p w14:paraId="589B9742" w14:textId="77777777" w:rsidR="001C3BA3" w:rsidRPr="00BB6FA9" w:rsidRDefault="001C3BA3" w:rsidP="00BB6FA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-Физ</w:t>
      </w:r>
      <w:r w:rsidR="00BB6F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</w:t>
      </w: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минутка</w:t>
      </w:r>
      <w:r w:rsidR="00BB6F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B6FA9" w:rsidRPr="00BB6F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BB6FA9" w:rsidRPr="00BB6FA9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горе стоит лесок»</w:t>
      </w:r>
    </w:p>
    <w:p w14:paraId="6406A8A0" w14:textId="77777777" w:rsidR="001C3BA3" w:rsidRPr="00C53E38" w:rsidRDefault="001C3BA3" w:rsidP="001C3BA3">
      <w:pPr>
        <w:shd w:val="clear" w:color="auto" w:fill="F5F5F5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-Конструир</w:t>
      </w:r>
      <w:r w:rsidR="00BB6F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ование горы</w:t>
      </w: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образцу</w:t>
      </w:r>
    </w:p>
    <w:p w14:paraId="6E7FE04F" w14:textId="77777777" w:rsidR="001C3BA3" w:rsidRPr="00C53E38" w:rsidRDefault="001C3BA3" w:rsidP="001C3BA3">
      <w:pPr>
        <w:shd w:val="clear" w:color="auto" w:fill="F5F5F5"/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-Беседа во время практической деятельности</w:t>
      </w:r>
    </w:p>
    <w:p w14:paraId="3ACD1CE7" w14:textId="77777777" w:rsidR="001C3BA3" w:rsidRPr="00C53E38" w:rsidRDefault="001C3BA3" w:rsidP="001C3BA3">
      <w:pPr>
        <w:shd w:val="clear" w:color="auto" w:fill="F5F5F5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-Показ и обсуждения результата</w:t>
      </w:r>
    </w:p>
    <w:p w14:paraId="69DA9A77" w14:textId="77777777" w:rsidR="001C3BA3" w:rsidRPr="00C53E38" w:rsidRDefault="001C3BA3" w:rsidP="001C3BA3">
      <w:pPr>
        <w:shd w:val="clear" w:color="auto" w:fill="F5F5F5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III Заключительная часть: 5минут</w:t>
      </w:r>
    </w:p>
    <w:p w14:paraId="0264AB30" w14:textId="77777777" w:rsidR="001C3BA3" w:rsidRPr="00C53E38" w:rsidRDefault="001C3BA3" w:rsidP="001C3BA3">
      <w:pPr>
        <w:shd w:val="clear" w:color="auto" w:fill="F5F5F5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-Оценка деятельности детей и самооценка</w:t>
      </w:r>
    </w:p>
    <w:p w14:paraId="6B080FC0" w14:textId="77777777" w:rsidR="001C3BA3" w:rsidRPr="00C53E38" w:rsidRDefault="00BB6FA9" w:rsidP="001C3BA3">
      <w:pPr>
        <w:shd w:val="clear" w:color="auto" w:fill="F5F5F5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</w:t>
      </w:r>
      <w:r w:rsidR="001C3BA3"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-Подведение итогов</w:t>
      </w:r>
    </w:p>
    <w:p w14:paraId="2F512540" w14:textId="77777777" w:rsidR="001C3BA3" w:rsidRPr="00C53E38" w:rsidRDefault="00BB6FA9" w:rsidP="001C3BA3">
      <w:pPr>
        <w:shd w:val="clear" w:color="auto" w:fill="F5F5F5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-</w:t>
      </w:r>
      <w:r w:rsidR="001C3BA3"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Рефлексия</w:t>
      </w:r>
    </w:p>
    <w:p w14:paraId="570ED367" w14:textId="77777777" w:rsidR="001C3BA3" w:rsidRDefault="001C3BA3" w:rsidP="001C3BA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Длительность занятия -25 </w:t>
      </w:r>
      <w:r w:rsidRPr="00C53E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минут.</w:t>
      </w:r>
    </w:p>
    <w:p w14:paraId="6ED0F75F" w14:textId="77777777" w:rsidR="001C3BA3" w:rsidRPr="00C53E38" w:rsidRDefault="001C3BA3" w:rsidP="001C3BA3">
      <w:pPr>
        <w:shd w:val="clear" w:color="auto" w:fill="F5F5F5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14:paraId="61AEF95C" w14:textId="77777777" w:rsidR="001C3BA3" w:rsidRPr="00CB4F0D" w:rsidRDefault="001C3BA3" w:rsidP="001C3BA3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</w:rPr>
      </w:pPr>
      <w:r w:rsidRPr="00CB4F0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Ход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10A13663" w14:textId="77777777" w:rsidR="001C3BA3" w:rsidRPr="001B1EFC" w:rsidRDefault="001C3BA3" w:rsidP="001C3BA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Вводная часть </w:t>
      </w:r>
      <w:r w:rsidRPr="001B1EF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Приветствие «Здравствуйте, ребята!».</w:t>
      </w:r>
    </w:p>
    <w:p w14:paraId="13B02007" w14:textId="77777777" w:rsidR="001C3BA3" w:rsidRPr="001B1EFC" w:rsidRDefault="001C3BA3" w:rsidP="001C3BA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 Встанем рядышком по кругу.</w:t>
      </w:r>
    </w:p>
    <w:p w14:paraId="66C95886" w14:textId="77777777" w:rsidR="001C3BA3" w:rsidRPr="001B1EFC" w:rsidRDefault="001C3BA3" w:rsidP="001C3BA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Скажем «Здравствуйте» друг другу!</w:t>
      </w:r>
    </w:p>
    <w:p w14:paraId="5555FE6B" w14:textId="77777777" w:rsidR="001C3BA3" w:rsidRPr="001B1EFC" w:rsidRDefault="001C3BA3" w:rsidP="001C3BA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Нам здороваться не лень:</w:t>
      </w:r>
    </w:p>
    <w:p w14:paraId="5F0E44BB" w14:textId="77777777" w:rsidR="001C3BA3" w:rsidRPr="001B1EFC" w:rsidRDefault="001C3BA3" w:rsidP="001C3BA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Всем «Привет» и «Добрый день!»</w:t>
      </w:r>
    </w:p>
    <w:p w14:paraId="416FAF6C" w14:textId="77777777" w:rsidR="001C3BA3" w:rsidRPr="001B1EFC" w:rsidRDefault="001C3BA3" w:rsidP="001C3BA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Если каждый улыбнется, утро доброе начнется.</w:t>
      </w:r>
    </w:p>
    <w:p w14:paraId="74A994E1" w14:textId="77777777" w:rsidR="001C3BA3" w:rsidRPr="001B1EFC" w:rsidRDefault="001C3BA3" w:rsidP="001C3BA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Доброе утро, ребята!</w:t>
      </w:r>
    </w:p>
    <w:p w14:paraId="28C162FE" w14:textId="77777777" w:rsidR="001C3BA3" w:rsidRPr="001B1EFC" w:rsidRDefault="001C3BA3" w:rsidP="001C3BA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Сегодня, нас ждут волшебные сказки, увлекательные игры и еще много чего интересного. Я хочу, чтобы у вас все получилось, и на целый день было хорошее настроение.</w:t>
      </w:r>
    </w:p>
    <w:p w14:paraId="1DFF6971" w14:textId="77777777" w:rsidR="001C3BA3" w:rsidRPr="001B1EFC" w:rsidRDefault="001C3BA3" w:rsidP="001C3BA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 Ребята, сегодня утром я на столе обнаружила конверт, там напис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ано «Детский сад № 3 старшей группе № 3  «Ягодки 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» Это вам?</w:t>
      </w:r>
    </w:p>
    <w:p w14:paraId="6A7CCC3F" w14:textId="77777777" w:rsidR="001C3BA3" w:rsidRPr="001B1EFC" w:rsidRDefault="001C3BA3" w:rsidP="001C3BA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: Да!</w:t>
      </w:r>
    </w:p>
    <w:p w14:paraId="50B46F91" w14:textId="77777777" w:rsidR="001C3BA3" w:rsidRPr="001B1EFC" w:rsidRDefault="001C3BA3" w:rsidP="001C3BA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: Откроем и посмотрим, что же в нём.</w:t>
      </w:r>
    </w:p>
    <w:p w14:paraId="3528EFFC" w14:textId="77777777" w:rsidR="001C3BA3" w:rsidRPr="001B1EFC" w:rsidRDefault="001C3BA3" w:rsidP="001C3BA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 </w:t>
      </w:r>
      <w:r w:rsidRPr="001B1E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Основная  часть: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7E8B5602" w14:textId="77777777" w:rsidR="001C3BA3" w:rsidRPr="001B1EFC" w:rsidRDefault="001C3BA3" w:rsidP="001C3BA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(Садятся на коврик. Воспитатель открывает письмо, читает)</w:t>
      </w:r>
    </w:p>
    <w:p w14:paraId="426F8529" w14:textId="77777777" w:rsidR="001C3BA3" w:rsidRPr="001B1EFC" w:rsidRDefault="001C3BA3" w:rsidP="001C3BA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 «Дорогие ребята! Пишут вам жители волшебной страны «Йохокубия». В нашей стране произошла беда: злая колдунья разрушила наш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у красивую гору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. Теперь нам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надо укрепить нашу гору. 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Очень надеемся на вашу 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помощь! Помогите нам,  пожалуйста, ребята!</w:t>
      </w:r>
      <w:r w:rsidRPr="001B1EFC">
        <w:rPr>
          <w:rStyle w:val="c24"/>
          <w:rFonts w:ascii="Times New Roman" w:hAnsi="Times New Roman" w:cs="Times New Roman"/>
          <w:color w:val="FF0000"/>
          <w:sz w:val="28"/>
          <w:szCs w:val="28"/>
        </w:rPr>
        <w:t> 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Чтобы вы знали, как к нам добраться,  мы выслали подсказки».</w:t>
      </w:r>
    </w:p>
    <w:p w14:paraId="4B54483E" w14:textId="77777777" w:rsidR="004157FE" w:rsidRDefault="001C3BA3" w:rsidP="001C3BA3">
      <w:pPr>
        <w:shd w:val="clear" w:color="auto" w:fill="FFFFFF"/>
        <w:spacing w:after="0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 </w:t>
      </w:r>
      <w:r w:rsidRPr="001B1E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: Ну что, ребята, поможем героям</w:t>
      </w:r>
      <w:r w:rsidR="004157FE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письма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? </w:t>
      </w:r>
    </w:p>
    <w:p w14:paraId="7B643DE6" w14:textId="77777777" w:rsidR="004157FE" w:rsidRDefault="004157FE" w:rsidP="001C3BA3">
      <w:pPr>
        <w:shd w:val="clear" w:color="auto" w:fill="FFFFFF"/>
        <w:spacing w:after="0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Дети: Да, поможем.</w:t>
      </w:r>
    </w:p>
    <w:p w14:paraId="4FA7966B" w14:textId="77777777" w:rsidR="004157FE" w:rsidRDefault="001C3BA3" w:rsidP="001C3BA3">
      <w:pPr>
        <w:shd w:val="clear" w:color="auto" w:fill="FFFFFF"/>
        <w:spacing w:after="0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Для этого нам предстоит</w:t>
      </w:r>
      <w:r w:rsidR="004157FE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познакомиться с новым конструктором. 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B425611" w14:textId="77777777" w:rsidR="004157FE" w:rsidRDefault="001C3BA3" w:rsidP="001C3BA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Готовы? </w:t>
      </w:r>
    </w:p>
    <w:p w14:paraId="6AECCA27" w14:textId="77777777" w:rsidR="001C3BA3" w:rsidRPr="001B1EFC" w:rsidRDefault="001C3BA3" w:rsidP="001C3BA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: Пройдем на стульчики и  узнаем, </w:t>
      </w:r>
      <w:r w:rsidR="004157FE"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а что это за страна такая  «Йохокубия»? </w:t>
      </w:r>
      <w:r w:rsidR="004157FE" w:rsidRPr="001B1E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открыв подсказку. (Просмотр презентации) </w:t>
      </w:r>
      <w:r w:rsidR="00010778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05B5">
        <w:rPr>
          <w:rStyle w:val="c4"/>
          <w:rFonts w:ascii="Times New Roman" w:hAnsi="Times New Roman" w:cs="Times New Roman"/>
          <w:color w:val="000000"/>
          <w:sz w:val="28"/>
          <w:szCs w:val="28"/>
        </w:rPr>
        <w:t>(</w:t>
      </w:r>
      <w:r w:rsidRPr="001B1EFC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слайд1-</w:t>
      </w:r>
      <w:r w:rsidR="005705B5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2)</w:t>
      </w:r>
    </w:p>
    <w:p w14:paraId="19141D4D" w14:textId="77777777" w:rsidR="001C3BA3" w:rsidRPr="001B1EFC" w:rsidRDefault="001C3BA3" w:rsidP="001C3BA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 Так что же такое </w:t>
      </w:r>
      <w:r w:rsidR="00D6303B">
        <w:rPr>
          <w:rStyle w:val="c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«Йохокуб?»</w:t>
      </w:r>
    </w:p>
    <w:p w14:paraId="33B4D270" w14:textId="77777777" w:rsidR="001C3BA3" w:rsidRPr="001B1EFC" w:rsidRDefault="001C3BA3" w:rsidP="001C3BA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Style w:val="c27"/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Дети</w:t>
      </w:r>
      <w:r w:rsidRPr="001B1EFC">
        <w:rPr>
          <w:rStyle w:val="c1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: Это картонный конструктор, позволяющий создавать различные фигуры из кубов и призм.</w:t>
      </w:r>
      <w:r w:rsidR="002457A7" w:rsidRPr="002457A7">
        <w:rPr>
          <w:rStyle w:val="c1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2457A7" w:rsidRPr="001B1EFC">
        <w:rPr>
          <w:rStyle w:val="c1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Это картонная страна</w:t>
      </w:r>
      <w:r w:rsidR="002457A7">
        <w:rPr>
          <w:rStyle w:val="c1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14:paraId="3AF9E6C2" w14:textId="77777777" w:rsidR="00010778" w:rsidRDefault="00010778" w:rsidP="001C3BA3">
      <w:pPr>
        <w:shd w:val="clear" w:color="auto" w:fill="FFFFFF"/>
        <w:spacing w:after="0"/>
        <w:jc w:val="both"/>
        <w:rPr>
          <w:rStyle w:val="c1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1B1EFC">
        <w:rPr>
          <w:rStyle w:val="c27"/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Воспитатель</w:t>
      </w:r>
      <w:r w:rsidRPr="001B1EFC">
        <w:rPr>
          <w:rStyle w:val="c1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:</w:t>
      </w:r>
      <w:r w:rsidR="002457A7">
        <w:rPr>
          <w:rStyle w:val="c1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Да, правильно.</w:t>
      </w:r>
    </w:p>
    <w:p w14:paraId="201672AD" w14:textId="77777777" w:rsidR="002457A7" w:rsidRDefault="002457A7" w:rsidP="002457A7">
      <w:pPr>
        <w:shd w:val="clear" w:color="auto" w:fill="FFFFFF"/>
        <w:spacing w:after="0"/>
        <w:jc w:val="both"/>
        <w:rPr>
          <w:rStyle w:val="c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Style w:val="c1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Дети , а хотите сами построить из </w:t>
      </w:r>
      <w:r w:rsidRPr="001B1EFC">
        <w:rPr>
          <w:rStyle w:val="c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«Йохокуб</w:t>
      </w:r>
      <w:r>
        <w:rPr>
          <w:rStyle w:val="c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а</w:t>
      </w:r>
      <w:r w:rsidRPr="001B1EFC">
        <w:rPr>
          <w:rStyle w:val="c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»</w:t>
      </w:r>
      <w:r>
        <w:rPr>
          <w:rStyle w:val="c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горы?</w:t>
      </w:r>
    </w:p>
    <w:p w14:paraId="183A144B" w14:textId="77777777" w:rsidR="002457A7" w:rsidRDefault="002457A7" w:rsidP="002457A7">
      <w:pPr>
        <w:shd w:val="clear" w:color="auto" w:fill="FFFFFF"/>
        <w:spacing w:after="0"/>
        <w:jc w:val="both"/>
        <w:rPr>
          <w:rStyle w:val="c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Style w:val="c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Посмотрите следующий слайд .Рассмотрим </w:t>
      </w:r>
      <w:r w:rsidR="005705B5">
        <w:rPr>
          <w:rStyle w:val="c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необычные горы – «Горящие горы». Эти горы находятся в нашей Амурской области в Шимановском районе. Они горят в любое время года. Горы самовоспламенились много лет тому назад , дым выходит наружу, и со стороны кажется , что горы  горят. На памяти человечества эти горы дымятся более 300 лет. (2- 5 слайд)</w:t>
      </w:r>
    </w:p>
    <w:p w14:paraId="072932A1" w14:textId="77777777" w:rsidR="00BB6FA9" w:rsidRDefault="00BB6FA9" w:rsidP="00BB6FA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Style w:val="c27"/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Воспитатель</w:t>
      </w:r>
      <w:r w:rsidRPr="001B1EFC">
        <w:rPr>
          <w:rStyle w:val="c1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:</w:t>
      </w:r>
      <w:r w:rsidR="00D6303B">
        <w:rPr>
          <w:rStyle w:val="c1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(</w:t>
      </w:r>
      <w:r>
        <w:rPr>
          <w:rStyle w:val="c1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предлагает детям выполнить физкультминутку перед конструированием</w:t>
      </w:r>
      <w:r w:rsidR="00D6303B">
        <w:rPr>
          <w:rStyle w:val="c1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вместе с воспитателем</w:t>
      </w:r>
      <w:r>
        <w:rPr>
          <w:rStyle w:val="c1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) </w:t>
      </w:r>
    </w:p>
    <w:p w14:paraId="5287F280" w14:textId="77777777" w:rsidR="00BB6FA9" w:rsidRPr="00BB6FA9" w:rsidRDefault="00BB6FA9" w:rsidP="00BB6FA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</w:t>
      </w:r>
      <w:r w:rsidRPr="00BB6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минутка «На горе стоит лесок»</w:t>
      </w:r>
    </w:p>
    <w:p w14:paraId="446EF230" w14:textId="77777777" w:rsidR="004157FE" w:rsidRDefault="00BB6FA9" w:rsidP="00BB6FA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горе стоит лесок (круговые движения руками)</w:t>
      </w:r>
      <w:r w:rsidRPr="00D15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не низок не высок (сесть, встать, руки вверх)</w:t>
      </w:r>
      <w:r w:rsidRPr="00D15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Удивительная птица подает нам голосок (глаза и руки вверх, потянуться)</w:t>
      </w:r>
      <w:r w:rsidRPr="00D15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тропинке два туриста</w:t>
      </w:r>
      <w:r w:rsidRPr="00D15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Шли домой из далека (ходьба на месте)</w:t>
      </w:r>
      <w:r w:rsidRPr="00D15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Говорят: «Такого свиста, мы не слышали пока»</w:t>
      </w:r>
    </w:p>
    <w:p w14:paraId="6F4E0589" w14:textId="77777777" w:rsidR="004157FE" w:rsidRDefault="00BB6FA9" w:rsidP="00BB6FA9">
      <w:pPr>
        <w:shd w:val="clear" w:color="auto" w:fill="FFFFFF"/>
        <w:spacing w:after="375" w:line="240" w:lineRule="auto"/>
        <w:textAlignment w:val="baseline"/>
        <w:rPr>
          <w:rStyle w:val="c1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EFC">
        <w:rPr>
          <w:rStyle w:val="c27"/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Воспитатель</w:t>
      </w:r>
      <w:r w:rsidRPr="001B1EFC">
        <w:rPr>
          <w:rStyle w:val="c1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:</w:t>
      </w:r>
      <w:r>
        <w:rPr>
          <w:rStyle w:val="c1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Дети давайте присядем за столы и выполним конструирование гор, а помогут  нам в этом схемы ,</w:t>
      </w:r>
      <w:r w:rsidR="004157FE">
        <w:rPr>
          <w:rStyle w:val="c1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макет горы.  К</w:t>
      </w:r>
      <w:r>
        <w:rPr>
          <w:rStyle w:val="c1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ак правильно собрать конструктор.</w:t>
      </w:r>
    </w:p>
    <w:p w14:paraId="1F373A67" w14:textId="77777777" w:rsidR="00AD712C" w:rsidRDefault="004157FE" w:rsidP="004157FE">
      <w:pPr>
        <w:shd w:val="clear" w:color="auto" w:fill="FFFFFF"/>
        <w:spacing w:after="375" w:line="240" w:lineRule="auto"/>
        <w:textAlignment w:val="baseline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Style w:val="c17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Конструирование из конструктора «Йохокуб» 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Скажите, ребята,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из  каких деталей состоит гора</w:t>
      </w:r>
      <w:r w:rsidR="00AD712C">
        <w:rPr>
          <w:rStyle w:val="c4"/>
          <w:rFonts w:ascii="Times New Roman" w:hAnsi="Times New Roman" w:cs="Times New Roman"/>
          <w:color w:val="000000"/>
          <w:sz w:val="28"/>
          <w:szCs w:val="28"/>
        </w:rPr>
        <w:t>?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Что есть у горы? ( Вершина </w:t>
      </w:r>
      <w:r w:rsidR="00AD712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, холм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). Какой формы бывают горы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? (Ответы детей: квадр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атные, прямоугольные).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4C84EF9" w14:textId="77777777" w:rsidR="004157FE" w:rsidRPr="001B1EFC" w:rsidRDefault="00AD712C" w:rsidP="004157FE">
      <w:pPr>
        <w:shd w:val="clear" w:color="auto" w:fill="FFFFFF"/>
        <w:spacing w:after="375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D712C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157FE"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Хорошо. Перед вами конструктор «Йохокуб», из которого мы и</w:t>
      </w:r>
      <w:r w:rsidR="004157FE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будем строить горы. (Макет горы</w:t>
      </w:r>
      <w:r w:rsidR="004157FE"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 на столе)</w:t>
      </w:r>
    </w:p>
    <w:p w14:paraId="338A59DC" w14:textId="77777777" w:rsidR="00D6303B" w:rsidRDefault="004157FE" w:rsidP="004157FE">
      <w:pPr>
        <w:shd w:val="clear" w:color="auto" w:fill="FFFFFF"/>
        <w:spacing w:after="0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(Каждый ребёнок получает комплект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конструктора для постройки горы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и затем объединяем в один, как показано на макете). </w:t>
      </w:r>
    </w:p>
    <w:p w14:paraId="5DA617A0" w14:textId="77777777" w:rsidR="004157FE" w:rsidRDefault="00D6303B" w:rsidP="004157FE">
      <w:pPr>
        <w:shd w:val="clear" w:color="auto" w:fill="FFFFFF"/>
        <w:spacing w:after="0"/>
        <w:jc w:val="both"/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B1EFC">
        <w:rPr>
          <w:rStyle w:val="c27"/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lastRenderedPageBreak/>
        <w:t>Воспитатель</w:t>
      </w:r>
      <w:r w:rsidRPr="001B1EFC">
        <w:rPr>
          <w:rStyle w:val="c1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:</w:t>
      </w:r>
      <w:r>
        <w:rPr>
          <w:rStyle w:val="c19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4157FE"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Молодцы, ребята! </w:t>
      </w:r>
      <w:r w:rsidR="004157FE" w:rsidRPr="001B1EFC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(Практическая работа детей. В ходе конструирования воспитатель оказывает помощь, советует, наблюдает за деятельностью детей.)</w:t>
      </w:r>
    </w:p>
    <w:p w14:paraId="47E532A3" w14:textId="77777777" w:rsidR="004157FE" w:rsidRDefault="004157FE" w:rsidP="004157FE">
      <w:pPr>
        <w:shd w:val="clear" w:color="auto" w:fill="FFFFFF"/>
        <w:spacing w:after="375" w:line="240" w:lineRule="auto"/>
        <w:textAlignment w:val="baseline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 Ребята, какие вы молодцы!</w:t>
      </w:r>
    </w:p>
    <w:p w14:paraId="3ED46511" w14:textId="77777777" w:rsidR="00D6303B" w:rsidRPr="001B1EFC" w:rsidRDefault="00D6303B" w:rsidP="00D630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 занятия:</w:t>
      </w:r>
    </w:p>
    <w:p w14:paraId="75360C72" w14:textId="77777777" w:rsidR="00AD712C" w:rsidRDefault="00D6303B" w:rsidP="00D6303B">
      <w:pPr>
        <w:shd w:val="clear" w:color="auto" w:fill="FFFFFF"/>
        <w:spacing w:after="0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 Ребята, где м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ы сегодня побывали, что делали?</w:t>
      </w: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Что вам понравилось больше всего? А что для вас было сложным? </w:t>
      </w:r>
      <w:r w:rsidR="00AD712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( ответы детей)</w:t>
      </w:r>
    </w:p>
    <w:p w14:paraId="3588785C" w14:textId="77777777" w:rsidR="00D6303B" w:rsidRPr="001B1EFC" w:rsidRDefault="00D6303B" w:rsidP="00D630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Мы с вами сегодня сделали много добрых дел, Я вами очень горжусь. Я рада, что вам понравилось.</w:t>
      </w:r>
      <w:r w:rsidR="00AD712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Ребята жители страны </w:t>
      </w:r>
      <w:r w:rsidR="00AD712C"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«Йохокубия»</w:t>
      </w:r>
      <w:r w:rsidR="00193E88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благодарят вас за оказанную помощь в строительстве  гор и приготовили для вас подарки – раскраски с изображением гор</w:t>
      </w:r>
      <w:r w:rsidR="00AD712C"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7E4081" w14:textId="77777777" w:rsidR="00D6303B" w:rsidRPr="001B1EFC" w:rsidRDefault="00D6303B" w:rsidP="00D630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Всем большое спасибо.</w:t>
      </w:r>
    </w:p>
    <w:p w14:paraId="397D81F6" w14:textId="77777777" w:rsidR="00D6303B" w:rsidRDefault="00D6303B" w:rsidP="004157FE">
      <w:pPr>
        <w:shd w:val="clear" w:color="auto" w:fill="FFFFFF"/>
        <w:spacing w:after="375" w:line="240" w:lineRule="auto"/>
        <w:textAlignment w:val="baseline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</w:p>
    <w:p w14:paraId="1EEF7FD4" w14:textId="77777777" w:rsidR="00D6303B" w:rsidRPr="001B1EFC" w:rsidRDefault="00D6303B" w:rsidP="00D630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EFC">
        <w:rPr>
          <w:rStyle w:val="c4"/>
          <w:rFonts w:ascii="Times New Roman" w:hAnsi="Times New Roman" w:cs="Times New Roman"/>
          <w:color w:val="000000"/>
          <w:sz w:val="28"/>
          <w:szCs w:val="28"/>
        </w:rPr>
        <w:t>Список литературы:</w:t>
      </w:r>
    </w:p>
    <w:p w14:paraId="6507AA1A" w14:textId="77777777" w:rsidR="00010778" w:rsidRDefault="00D6303B" w:rsidP="00405C29">
      <w:pPr>
        <w:pStyle w:val="c31"/>
        <w:shd w:val="clear" w:color="auto" w:fill="F9FAFA"/>
        <w:spacing w:before="0" w:beforeAutospacing="0" w:after="0" w:afterAutospacing="0"/>
      </w:pPr>
      <w:r w:rsidRPr="001B1EFC">
        <w:rPr>
          <w:rStyle w:val="c4"/>
          <w:color w:val="000000"/>
          <w:sz w:val="28"/>
          <w:szCs w:val="28"/>
        </w:rPr>
        <w:t>1.Короткова Н.А. Образовательный процесс в группах детей старшего дошкольного возраста. - М.:ЛИНКА-ПРЕСС, 2007.-86 с. </w:t>
      </w:r>
      <w:hyperlink r:id="rId4" w:history="1">
        <w:r w:rsidRPr="001B1EFC">
          <w:rPr>
            <w:rStyle w:val="a3"/>
            <w:sz w:val="28"/>
            <w:szCs w:val="28"/>
          </w:rPr>
          <w:t>http://krasdou18raduga.my1.ru/book/373_Korotkova_Obraz.pdf</w:t>
        </w:r>
      </w:hyperlink>
    </w:p>
    <w:p w14:paraId="72158939" w14:textId="77777777" w:rsidR="00405C29" w:rsidRDefault="00405C29" w:rsidP="00405C29">
      <w:pPr>
        <w:pStyle w:val="c31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</w:p>
    <w:p w14:paraId="3F3E517C" w14:textId="77777777" w:rsidR="00405C29" w:rsidRDefault="00405C29">
      <w:pPr>
        <w:rPr>
          <w:rFonts w:ascii="Times New Roman" w:hAnsi="Times New Roman" w:cs="Times New Roman"/>
          <w:sz w:val="28"/>
          <w:szCs w:val="28"/>
        </w:rPr>
      </w:pPr>
    </w:p>
    <w:p w14:paraId="54C8CC99" w14:textId="77777777" w:rsidR="00405C29" w:rsidRDefault="00405C29">
      <w:pPr>
        <w:rPr>
          <w:rFonts w:ascii="Times New Roman" w:hAnsi="Times New Roman" w:cs="Times New Roman"/>
          <w:sz w:val="28"/>
          <w:szCs w:val="28"/>
        </w:rPr>
      </w:pPr>
    </w:p>
    <w:p w14:paraId="365DFF85" w14:textId="77777777" w:rsidR="00405C29" w:rsidRDefault="00405C29">
      <w:pPr>
        <w:rPr>
          <w:rFonts w:ascii="Times New Roman" w:hAnsi="Times New Roman" w:cs="Times New Roman"/>
          <w:sz w:val="28"/>
          <w:szCs w:val="28"/>
        </w:rPr>
      </w:pPr>
    </w:p>
    <w:p w14:paraId="4F206769" w14:textId="77777777" w:rsidR="00405C29" w:rsidRDefault="00405C29">
      <w:pPr>
        <w:rPr>
          <w:rFonts w:ascii="Times New Roman" w:hAnsi="Times New Roman" w:cs="Times New Roman"/>
          <w:sz w:val="28"/>
          <w:szCs w:val="28"/>
        </w:rPr>
      </w:pPr>
    </w:p>
    <w:p w14:paraId="292BF5AC" w14:textId="77777777" w:rsidR="00405C29" w:rsidRDefault="00405C29">
      <w:pPr>
        <w:rPr>
          <w:rFonts w:ascii="Times New Roman" w:hAnsi="Times New Roman" w:cs="Times New Roman"/>
          <w:sz w:val="28"/>
          <w:szCs w:val="28"/>
        </w:rPr>
      </w:pPr>
    </w:p>
    <w:p w14:paraId="167C88C0" w14:textId="77777777" w:rsidR="00405C29" w:rsidRDefault="00405C29">
      <w:pPr>
        <w:rPr>
          <w:rFonts w:ascii="Times New Roman" w:hAnsi="Times New Roman" w:cs="Times New Roman"/>
          <w:sz w:val="28"/>
          <w:szCs w:val="28"/>
        </w:rPr>
      </w:pPr>
    </w:p>
    <w:p w14:paraId="4296E93E" w14:textId="77777777" w:rsidR="00405C29" w:rsidRDefault="00405C29">
      <w:pPr>
        <w:rPr>
          <w:rFonts w:ascii="Times New Roman" w:hAnsi="Times New Roman" w:cs="Times New Roman"/>
          <w:sz w:val="28"/>
          <w:szCs w:val="28"/>
        </w:rPr>
      </w:pPr>
    </w:p>
    <w:p w14:paraId="327ED1E8" w14:textId="77777777" w:rsidR="00405C29" w:rsidRDefault="00405C29">
      <w:pPr>
        <w:rPr>
          <w:rFonts w:ascii="Times New Roman" w:hAnsi="Times New Roman" w:cs="Times New Roman"/>
          <w:sz w:val="28"/>
          <w:szCs w:val="28"/>
        </w:rPr>
      </w:pPr>
    </w:p>
    <w:p w14:paraId="464777B7" w14:textId="77777777" w:rsidR="00405C29" w:rsidRDefault="00405C29">
      <w:pPr>
        <w:rPr>
          <w:rFonts w:ascii="Times New Roman" w:hAnsi="Times New Roman" w:cs="Times New Roman"/>
          <w:sz w:val="28"/>
          <w:szCs w:val="28"/>
        </w:rPr>
      </w:pPr>
    </w:p>
    <w:p w14:paraId="3EC8776E" w14:textId="77777777" w:rsidR="00405C29" w:rsidRDefault="00405C29">
      <w:pPr>
        <w:rPr>
          <w:rFonts w:ascii="Times New Roman" w:hAnsi="Times New Roman" w:cs="Times New Roman"/>
          <w:sz w:val="28"/>
          <w:szCs w:val="28"/>
        </w:rPr>
      </w:pPr>
    </w:p>
    <w:p w14:paraId="2B9A8989" w14:textId="77777777" w:rsidR="00405C29" w:rsidRDefault="00405C29">
      <w:pPr>
        <w:rPr>
          <w:rFonts w:ascii="Times New Roman" w:hAnsi="Times New Roman" w:cs="Times New Roman"/>
          <w:sz w:val="28"/>
          <w:szCs w:val="28"/>
        </w:rPr>
      </w:pPr>
    </w:p>
    <w:p w14:paraId="629B06B0" w14:textId="77777777" w:rsidR="00405C29" w:rsidRDefault="00405C29">
      <w:pPr>
        <w:rPr>
          <w:rFonts w:ascii="Times New Roman" w:hAnsi="Times New Roman" w:cs="Times New Roman"/>
          <w:sz w:val="28"/>
          <w:szCs w:val="28"/>
        </w:rPr>
      </w:pPr>
    </w:p>
    <w:p w14:paraId="705C776F" w14:textId="77777777" w:rsidR="00405C29" w:rsidRDefault="00405C29">
      <w:pPr>
        <w:rPr>
          <w:rFonts w:ascii="Times New Roman" w:hAnsi="Times New Roman" w:cs="Times New Roman"/>
          <w:sz w:val="28"/>
          <w:szCs w:val="28"/>
        </w:rPr>
      </w:pPr>
    </w:p>
    <w:p w14:paraId="265ED3F0" w14:textId="77777777" w:rsidR="00405C29" w:rsidRDefault="00405C29">
      <w:pPr>
        <w:rPr>
          <w:rFonts w:ascii="Times New Roman" w:hAnsi="Times New Roman" w:cs="Times New Roman"/>
          <w:sz w:val="28"/>
          <w:szCs w:val="28"/>
        </w:rPr>
      </w:pPr>
    </w:p>
    <w:p w14:paraId="1EF56659" w14:textId="77777777" w:rsidR="000540DB" w:rsidRDefault="00405C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Фотоотчёт</w:t>
      </w:r>
      <w:r w:rsidRPr="00405C29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476414BC" w14:textId="77777777" w:rsidR="00405C29" w:rsidRDefault="002A4E28" w:rsidP="00405C29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83D89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4pt;height:134.4pt">
            <v:imagedata r:id="rId5" o:title="9"/>
          </v:shape>
        </w:pict>
      </w:r>
      <w:r w:rsidR="00405C2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pict w14:anchorId="1BD62C5A">
          <v:shape id="_x0000_i1026" type="#_x0000_t75" style="width:123.6pt;height:165pt">
            <v:imagedata r:id="rId6" o:title="18"/>
          </v:shape>
        </w:pict>
      </w:r>
      <w:r w:rsidR="00405C2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57C572C" w14:textId="77777777" w:rsidR="00405C29" w:rsidRDefault="00405C29" w:rsidP="00405C29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E28">
        <w:rPr>
          <w:rFonts w:ascii="Times New Roman" w:hAnsi="Times New Roman" w:cs="Times New Roman"/>
          <w:sz w:val="28"/>
          <w:szCs w:val="28"/>
        </w:rPr>
        <w:pict w14:anchorId="02702F06">
          <v:shape id="_x0000_i1027" type="#_x0000_t75" style="width:158.4pt;height:119.4pt">
            <v:imagedata r:id="rId7" o:title="17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4E28">
        <w:rPr>
          <w:rFonts w:ascii="Times New Roman" w:hAnsi="Times New Roman" w:cs="Times New Roman"/>
          <w:sz w:val="28"/>
          <w:szCs w:val="28"/>
        </w:rPr>
        <w:pict w14:anchorId="24C8A0BE">
          <v:shape id="_x0000_i1028" type="#_x0000_t75" style="width:179.4pt;height:118.2pt">
            <v:imagedata r:id="rId8" o:title="20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E291BE2" w14:textId="77777777" w:rsidR="00405C29" w:rsidRDefault="002A4E28" w:rsidP="00405C29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FCB6F45">
          <v:shape id="_x0000_i1029" type="#_x0000_t75" style="width:171pt;height:129pt">
            <v:imagedata r:id="rId9" o:title="13"/>
          </v:shape>
        </w:pict>
      </w:r>
      <w:r w:rsidR="00405C2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pict w14:anchorId="7A78772A">
          <v:shape id="_x0000_i1030" type="#_x0000_t75" style="width:178.2pt;height:119.4pt">
            <v:imagedata r:id="rId10" o:title="19"/>
          </v:shape>
        </w:pict>
      </w:r>
    </w:p>
    <w:p w14:paraId="3A1F9255" w14:textId="77777777" w:rsidR="00405C29" w:rsidRPr="00405C29" w:rsidRDefault="00405C29" w:rsidP="00405C29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E28">
        <w:rPr>
          <w:rFonts w:ascii="Times New Roman" w:hAnsi="Times New Roman" w:cs="Times New Roman"/>
          <w:sz w:val="28"/>
          <w:szCs w:val="28"/>
        </w:rPr>
        <w:pict w14:anchorId="7A8082EF">
          <v:shape id="_x0000_i1031" type="#_x0000_t75" style="width:187.8pt;height:134.4pt">
            <v:imagedata r:id="rId11" o:title="5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A4E28">
        <w:rPr>
          <w:rFonts w:ascii="Times New Roman" w:hAnsi="Times New Roman" w:cs="Times New Roman"/>
          <w:sz w:val="28"/>
          <w:szCs w:val="28"/>
        </w:rPr>
        <w:pict w14:anchorId="2F2C149E">
          <v:shape id="_x0000_i1032" type="#_x0000_t75" style="width:210pt;height:134.4pt">
            <v:imagedata r:id="rId12" o:title="1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405C29" w:rsidRPr="00405C29" w:rsidSect="00054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BA3"/>
    <w:rsid w:val="00010778"/>
    <w:rsid w:val="000540DB"/>
    <w:rsid w:val="00193E88"/>
    <w:rsid w:val="001C3BA3"/>
    <w:rsid w:val="002457A7"/>
    <w:rsid w:val="002A4E28"/>
    <w:rsid w:val="002F2BA8"/>
    <w:rsid w:val="003717BF"/>
    <w:rsid w:val="00405C29"/>
    <w:rsid w:val="004157FE"/>
    <w:rsid w:val="004544EF"/>
    <w:rsid w:val="005705B5"/>
    <w:rsid w:val="00645363"/>
    <w:rsid w:val="00AD712C"/>
    <w:rsid w:val="00BB6FA9"/>
    <w:rsid w:val="00BD5D11"/>
    <w:rsid w:val="00CE426E"/>
    <w:rsid w:val="00D152FA"/>
    <w:rsid w:val="00D6303B"/>
    <w:rsid w:val="00F3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323E"/>
  <w15:docId w15:val="{D6955D84-6FDD-497C-9677-B3AE0D0B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BA3"/>
  </w:style>
  <w:style w:type="paragraph" w:styleId="3">
    <w:name w:val="heading 3"/>
    <w:basedOn w:val="a"/>
    <w:link w:val="30"/>
    <w:uiPriority w:val="9"/>
    <w:qFormat/>
    <w:rsid w:val="00D15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BA3"/>
    <w:rPr>
      <w:color w:val="0000FF"/>
      <w:u w:val="single"/>
    </w:rPr>
  </w:style>
  <w:style w:type="character" w:customStyle="1" w:styleId="c4">
    <w:name w:val="c4"/>
    <w:basedOn w:val="a0"/>
    <w:rsid w:val="001C3BA3"/>
  </w:style>
  <w:style w:type="paragraph" w:customStyle="1" w:styleId="c6">
    <w:name w:val="c6"/>
    <w:basedOn w:val="a"/>
    <w:rsid w:val="001C3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C3BA3"/>
  </w:style>
  <w:style w:type="character" w:customStyle="1" w:styleId="c2">
    <w:name w:val="c2"/>
    <w:basedOn w:val="a0"/>
    <w:rsid w:val="001C3BA3"/>
  </w:style>
  <w:style w:type="character" w:customStyle="1" w:styleId="c10">
    <w:name w:val="c10"/>
    <w:basedOn w:val="a0"/>
    <w:rsid w:val="001C3BA3"/>
  </w:style>
  <w:style w:type="character" w:customStyle="1" w:styleId="c24">
    <w:name w:val="c24"/>
    <w:basedOn w:val="a0"/>
    <w:rsid w:val="001C3BA3"/>
  </w:style>
  <w:style w:type="character" w:customStyle="1" w:styleId="c9">
    <w:name w:val="c9"/>
    <w:basedOn w:val="a0"/>
    <w:rsid w:val="001C3BA3"/>
  </w:style>
  <w:style w:type="character" w:customStyle="1" w:styleId="c27">
    <w:name w:val="c27"/>
    <w:basedOn w:val="a0"/>
    <w:rsid w:val="001C3BA3"/>
  </w:style>
  <w:style w:type="character" w:customStyle="1" w:styleId="c19">
    <w:name w:val="c19"/>
    <w:basedOn w:val="a0"/>
    <w:rsid w:val="001C3BA3"/>
  </w:style>
  <w:style w:type="character" w:customStyle="1" w:styleId="c18">
    <w:name w:val="c18"/>
    <w:basedOn w:val="a0"/>
    <w:rsid w:val="001C3BA3"/>
  </w:style>
  <w:style w:type="paragraph" w:customStyle="1" w:styleId="c31">
    <w:name w:val="c31"/>
    <w:basedOn w:val="a"/>
    <w:rsid w:val="001C3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52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1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google.com/url?q=http://krasdou18raduga.my1.ru/book/373_Korotkova_Obraz.pdf&amp;sa=D&amp;source=editors&amp;ust=1635269971484000&amp;usg=AOvVaw1Ja1txsc1Kh5Z3GKlcrLZ9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15</cp:revision>
  <dcterms:created xsi:type="dcterms:W3CDTF">2022-01-12T10:54:00Z</dcterms:created>
  <dcterms:modified xsi:type="dcterms:W3CDTF">2022-03-09T23:04:00Z</dcterms:modified>
</cp:coreProperties>
</file>