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C9" w:rsidRPr="00E67319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EC2AC9" w:rsidRPr="00E67319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</w:t>
      </w:r>
    </w:p>
    <w:p w:rsidR="00EC2AC9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№3</w:t>
      </w:r>
    </w:p>
    <w:p w:rsidR="00EC2AC9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AC9" w:rsidRPr="00E67319" w:rsidRDefault="00EC2AC9" w:rsidP="00EC2A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C2AC9">
        <w:rPr>
          <w:rFonts w:ascii="Times New Roman" w:hAnsi="Times New Roman" w:cs="Times New Roman"/>
          <w:sz w:val="32"/>
          <w:szCs w:val="32"/>
        </w:rPr>
        <w:t>Аналитическая справка  по результатам анкетирования родителей подготовительной группы №4  по теме</w:t>
      </w:r>
    </w:p>
    <w:p w:rsidR="00EC2AC9" w:rsidRPr="00EC2AC9" w:rsidRDefault="00EC2AC9" w:rsidP="00EC2A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C2AC9">
        <w:rPr>
          <w:rFonts w:ascii="Times New Roman" w:hAnsi="Times New Roman" w:cs="Times New Roman"/>
          <w:sz w:val="32"/>
          <w:szCs w:val="32"/>
        </w:rPr>
        <w:t xml:space="preserve"> «</w:t>
      </w:r>
      <w:r w:rsidRPr="00EC2A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Значение конструирования в полноценном развитии ребенка»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C2AC9" w:rsidTr="00551C7D">
        <w:trPr>
          <w:trHeight w:val="2539"/>
        </w:trPr>
        <w:tc>
          <w:tcPr>
            <w:tcW w:w="4785" w:type="dxa"/>
          </w:tcPr>
          <w:p w:rsidR="00EC2AC9" w:rsidRDefault="00EC2AC9" w:rsidP="00551C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551C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551C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551C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Барышникова Л.В.</w:t>
            </w:r>
          </w:p>
          <w:p w:rsidR="00EC2AC9" w:rsidRDefault="00EC2AC9" w:rsidP="00EC2AC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AC9" w:rsidRDefault="00EC2AC9" w:rsidP="00EC2AC9">
      <w:pPr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AC9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AC9" w:rsidRPr="008F5EC8" w:rsidRDefault="00EC2AC9" w:rsidP="00EC2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2022г.</w:t>
      </w:r>
    </w:p>
    <w:p w:rsidR="00EC2AC9" w:rsidRDefault="00EC2AC9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Анкетирование родителей</w:t>
      </w:r>
      <w:r w:rsidR="00BA7899" w:rsidRPr="00BA7899">
        <w:t xml:space="preserve"> </w:t>
      </w:r>
      <w:r w:rsidR="00BA7899" w:rsidRPr="00BA7899">
        <w:rPr>
          <w:rFonts w:ascii="Times New Roman" w:hAnsi="Times New Roman" w:cs="Times New Roman"/>
          <w:sz w:val="28"/>
          <w:szCs w:val="28"/>
        </w:rPr>
        <w:t xml:space="preserve">подготовительной группы №4  </w:t>
      </w:r>
      <w:r w:rsidR="00BA7899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BA7899" w:rsidRPr="00BA7899">
        <w:rPr>
          <w:rFonts w:ascii="Times New Roman" w:hAnsi="Times New Roman" w:cs="Times New Roman"/>
          <w:sz w:val="28"/>
          <w:szCs w:val="28"/>
        </w:rPr>
        <w:t xml:space="preserve">«Значение конструирования в полноценном развитии ребенка» </w:t>
      </w:r>
      <w:r w:rsidR="00BA7899">
        <w:rPr>
          <w:rFonts w:ascii="Times New Roman" w:hAnsi="Times New Roman" w:cs="Times New Roman"/>
          <w:sz w:val="28"/>
          <w:szCs w:val="28"/>
        </w:rPr>
        <w:t>было проведено в ноябре 2021г.</w:t>
      </w:r>
    </w:p>
    <w:p w:rsidR="00607408" w:rsidRDefault="00EC2AC9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детей – 20 человек. В анкетировании приняло участие 17 родителей (85% от общего числа количества родителей).</w:t>
      </w:r>
    </w:p>
    <w:p w:rsidR="00EC2AC9" w:rsidRDefault="00EC2AC9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</w:t>
      </w:r>
      <w:r w:rsidR="00584245">
        <w:rPr>
          <w:rFonts w:ascii="Times New Roman" w:hAnsi="Times New Roman" w:cs="Times New Roman"/>
          <w:sz w:val="28"/>
          <w:szCs w:val="28"/>
        </w:rPr>
        <w:t xml:space="preserve"> данные анкет можно увидеть: 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родителей </w:t>
      </w:r>
      <w:r w:rsidR="00584245">
        <w:rPr>
          <w:rFonts w:ascii="Times New Roman" w:hAnsi="Times New Roman" w:cs="Times New Roman"/>
          <w:sz w:val="28"/>
          <w:szCs w:val="28"/>
        </w:rPr>
        <w:t xml:space="preserve">согласны с утверждением, что конструирование необходимо для полноценного развития ребенка. </w:t>
      </w:r>
      <w:r w:rsidR="002F14DF">
        <w:rPr>
          <w:rFonts w:ascii="Times New Roman" w:hAnsi="Times New Roman" w:cs="Times New Roman"/>
          <w:sz w:val="28"/>
          <w:szCs w:val="28"/>
        </w:rPr>
        <w:t>Б</w:t>
      </w:r>
      <w:r w:rsidR="002F14DF" w:rsidRPr="002F14DF">
        <w:rPr>
          <w:rFonts w:ascii="Times New Roman" w:hAnsi="Times New Roman" w:cs="Times New Roman"/>
          <w:sz w:val="28"/>
          <w:szCs w:val="28"/>
        </w:rPr>
        <w:t xml:space="preserve">ольшинство родителей 70,6%  </w:t>
      </w:r>
      <w:r w:rsidR="002F14DF">
        <w:rPr>
          <w:rFonts w:ascii="Times New Roman" w:hAnsi="Times New Roman" w:cs="Times New Roman"/>
          <w:sz w:val="28"/>
          <w:szCs w:val="28"/>
        </w:rPr>
        <w:t>н</w:t>
      </w:r>
      <w:r w:rsidR="00584245">
        <w:rPr>
          <w:rFonts w:ascii="Times New Roman" w:hAnsi="Times New Roman" w:cs="Times New Roman"/>
          <w:sz w:val="28"/>
          <w:szCs w:val="28"/>
        </w:rPr>
        <w:t xml:space="preserve">а вопрос «Как Вы считаете, для чего нужно конструирование?» ответили «Для развития универсальных психических функций мышления, памяти, внимания, воображения». </w:t>
      </w:r>
      <w:r w:rsidR="002F14DF">
        <w:rPr>
          <w:rFonts w:ascii="Times New Roman" w:hAnsi="Times New Roman" w:cs="Times New Roman"/>
          <w:sz w:val="28"/>
          <w:szCs w:val="28"/>
        </w:rPr>
        <w:t>На вопрос «Насколько важны, по-Вашему, занятия конструированием в дошкольном возрасте? В чем заключается их важность?» ответы родителей были разнообразными. Но в основном родители понимают важность конструирования и влияние конструирования на развитие мышления, мелкой моторики, воображения, творческих способностей, универсальных психических функций</w:t>
      </w:r>
    </w:p>
    <w:p w:rsidR="002F14DF" w:rsidRDefault="002F14DF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70,6% родителей  отметили, что дети часто играют с конструктором дома.</w:t>
      </w:r>
    </w:p>
    <w:p w:rsidR="00D00845" w:rsidRDefault="00D00845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77,6% детей дома отдают предпочтение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0845" w:rsidRDefault="00D00845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Совместным конструирование</w:t>
      </w:r>
      <w:r w:rsidR="00963DC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ребенком дома каждый день занимается одна семья – 5,9%. Часто уделяют внимание совместному конструированию 23,3% родителей. В 70,8% семей в основном дети самостоятельно занимаются конструированием, иногда родители могут оказать помощь в построении.</w:t>
      </w:r>
    </w:p>
    <w:p w:rsidR="00D00845" w:rsidRDefault="00D00845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анкет </w:t>
      </w:r>
      <w:r w:rsidR="00963DCB">
        <w:rPr>
          <w:rFonts w:ascii="Times New Roman" w:hAnsi="Times New Roman" w:cs="Times New Roman"/>
          <w:sz w:val="28"/>
          <w:szCs w:val="28"/>
        </w:rPr>
        <w:t xml:space="preserve">показал, что 58,9% родителей </w:t>
      </w:r>
      <w:proofErr w:type="gramStart"/>
      <w:r w:rsidR="00963DC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понятием «инженерное мышление». </w:t>
      </w:r>
    </w:p>
    <w:p w:rsidR="00D00845" w:rsidRDefault="00D00845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41,1% </w:t>
      </w:r>
      <w:r w:rsidR="007056E0">
        <w:rPr>
          <w:rFonts w:ascii="Times New Roman" w:hAnsi="Times New Roman" w:cs="Times New Roman"/>
          <w:sz w:val="28"/>
          <w:szCs w:val="28"/>
        </w:rPr>
        <w:t>родителей имеют примерное представление об инженерном мышлении.</w:t>
      </w:r>
    </w:p>
    <w:p w:rsidR="007056E0" w:rsidRDefault="00963DCB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17,6% семей не знают</w:t>
      </w:r>
      <w:r w:rsidR="00AC33B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каког</w:t>
      </w:r>
      <w:r w:rsidR="007056E0">
        <w:rPr>
          <w:rFonts w:ascii="Times New Roman" w:hAnsi="Times New Roman" w:cs="Times New Roman"/>
          <w:sz w:val="28"/>
          <w:szCs w:val="28"/>
        </w:rPr>
        <w:t>о возраста необходимо развивать у ребенка инженерное мышление.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6E0">
        <w:rPr>
          <w:rFonts w:ascii="Times New Roman" w:hAnsi="Times New Roman" w:cs="Times New Roman"/>
          <w:sz w:val="28"/>
          <w:szCs w:val="28"/>
        </w:rPr>
        <w:t>Остальные родители сделали разные предположен</w:t>
      </w:r>
      <w:r>
        <w:rPr>
          <w:rFonts w:ascii="Times New Roman" w:hAnsi="Times New Roman" w:cs="Times New Roman"/>
          <w:sz w:val="28"/>
          <w:szCs w:val="28"/>
        </w:rPr>
        <w:t>ия о времени  закладывания основ инженер</w:t>
      </w:r>
      <w:r w:rsidR="007056E0">
        <w:rPr>
          <w:rFonts w:ascii="Times New Roman" w:hAnsi="Times New Roman" w:cs="Times New Roman"/>
          <w:sz w:val="28"/>
          <w:szCs w:val="28"/>
        </w:rPr>
        <w:t>ного мышления: с 1 года, с 3 лет, с 5 лет с 6 дет, не раньше 7 дет (по 5,9%).</w:t>
      </w:r>
    </w:p>
    <w:p w:rsidR="007056E0" w:rsidRDefault="007056E0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Помощь от воспитателей по вопросам конструирования родители хотели бы получить в виде</w:t>
      </w:r>
      <w:r w:rsidR="0096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мастер-классов 70,6%, открытых просмотров 41,2%, консультаций 17,6%.</w:t>
      </w:r>
    </w:p>
    <w:p w:rsidR="007056E0" w:rsidRDefault="007056E0" w:rsidP="00963D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данные анкеты, можно сделать вывод, что родители согласны с тем, что конструирование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полноценного развития</w:t>
      </w:r>
      <w:r w:rsidR="002468E7">
        <w:rPr>
          <w:rFonts w:ascii="Times New Roman" w:hAnsi="Times New Roman" w:cs="Times New Roman"/>
          <w:sz w:val="28"/>
          <w:szCs w:val="28"/>
        </w:rPr>
        <w:t xml:space="preserve"> ребенка. Но в силу ряда причин, к сожалению, очень мало уделяют совместному с ребенком времени. Также из результатов анкетирования видно, ч</w:t>
      </w:r>
      <w:r w:rsidR="00963DCB">
        <w:rPr>
          <w:rFonts w:ascii="Times New Roman" w:hAnsi="Times New Roman" w:cs="Times New Roman"/>
          <w:sz w:val="28"/>
          <w:szCs w:val="28"/>
        </w:rPr>
        <w:t>то необходимо реализовать разные формы работы для расширения компетентности родителей по направлению инженерное мышление и моделирование.</w:t>
      </w:r>
    </w:p>
    <w:p w:rsidR="00584245" w:rsidRPr="00EC2AC9" w:rsidRDefault="00584245" w:rsidP="00963D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4245" w:rsidRPr="00EC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7C"/>
    <w:rsid w:val="001A639D"/>
    <w:rsid w:val="002468E7"/>
    <w:rsid w:val="002F14DF"/>
    <w:rsid w:val="00584245"/>
    <w:rsid w:val="00607408"/>
    <w:rsid w:val="0061647C"/>
    <w:rsid w:val="007056E0"/>
    <w:rsid w:val="00963DCB"/>
    <w:rsid w:val="00AC33B0"/>
    <w:rsid w:val="00BA7899"/>
    <w:rsid w:val="00D00845"/>
    <w:rsid w:val="00E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2022-02-02T22:17:00Z</dcterms:created>
  <dcterms:modified xsi:type="dcterms:W3CDTF">2022-02-06T00:03:00Z</dcterms:modified>
</cp:coreProperties>
</file>