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135"/>
      </w:tblGrid>
      <w:tr w:rsidR="00765AC2" w:rsidRPr="00765AC2" w:rsidTr="00765AC2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ССЫЛКИ НА ПРОЕКТ "ВРЕМЯ ДОБРЫХ ДЕЛ" СМАРТЕКА </w:t>
            </w:r>
          </w:p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65A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2024-2025 гг.</w:t>
            </w:r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765AC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ДОО/ГКП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DFF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ru-RU"/>
              </w:rPr>
            </w:pPr>
            <w:r w:rsidRPr="00765AC2">
              <w:rPr>
                <w:rFonts w:ascii="Arial" w:eastAsia="Times New Roman" w:hAnsi="Arial" w:cs="Arial"/>
                <w:b/>
                <w:bCs/>
                <w:color w:val="222222"/>
                <w:lang w:eastAsia="ru-RU"/>
              </w:rPr>
              <w:t xml:space="preserve">ССЫЛКИ </w:t>
            </w:r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МАДОУ Детский сад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ru-RU"/>
              </w:rPr>
            </w:pPr>
            <w:hyperlink r:id="rId5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https://7.41642.ds.3535.ru/14069/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МДОАУ детский сад с. </w:t>
            </w:r>
            <w:proofErr w:type="gram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Томское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ru-RU"/>
              </w:rPr>
            </w:pPr>
            <w:hyperlink r:id="rId6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https://mdoaytomsk.nubex.ru/10498/10762/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Структурное подразделение детский сад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hyperlink r:id="rId7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https://sad3teremok.nubex.ru/21102/</w:t>
              </w:r>
            </w:hyperlink>
            <w:r w:rsidRPr="00765AC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hyperlink r:id="rId8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https://disk.yandex.ru/d/koulXHm0eq8kIA</w:t>
              </w:r>
            </w:hyperlink>
            <w:r w:rsidRPr="00765AC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Дошкольное отделение </w:t>
            </w:r>
            <w:proofErr w:type="gram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. Озерное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ru-RU"/>
              </w:rPr>
            </w:pPr>
            <w:hyperlink r:id="rId9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https://srshozn.obramur.ru/pages/deyatelnost/doshkolnoe-otdelenie/dobrye-dela/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Дошкольное отделение </w:t>
            </w:r>
            <w:proofErr w:type="gram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. Поляна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hyperlink r:id="rId10" w:history="1">
              <w:r w:rsidRPr="00DE75CE">
                <w:rPr>
                  <w:rStyle w:val="a3"/>
                  <w:rFonts w:ascii="Arial" w:eastAsia="Times New Roman" w:hAnsi="Arial" w:cs="Arial"/>
                  <w:b/>
                  <w:bCs/>
                  <w:lang w:eastAsia="ru-RU"/>
                </w:rPr>
                <w:t>https://srshsosh1.obramur.ru/pages/vospitanie-i-sotsializatsiya/munitsipalnyy-obrazovatelnyy-proekt-vremya-dobrykh-del/2024-2025%20учебный%20год/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Дошкольное отделение </w:t>
            </w:r>
            <w:proofErr w:type="gram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. Новосергеевка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sz w:val="18"/>
                <w:szCs w:val="18"/>
                <w:u w:val="single"/>
                <w:lang w:eastAsia="ru-RU"/>
              </w:rPr>
            </w:pPr>
            <w:hyperlink r:id="rId11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https://srshnsk.obramur.ru/pages/deyatelnost/do-moau-sosh-s-novosergeevka/proekt-vremya-dobrykh-del/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Дошкольное отделение </w:t>
            </w:r>
            <w:proofErr w:type="gram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. Лебяжье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ru-RU"/>
              </w:rPr>
            </w:pPr>
            <w:hyperlink r:id="rId12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https://disk.yandex.ru/d/etl-KqSPABZ0_Q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ГКП с. Большая </w:t>
            </w:r>
            <w:proofErr w:type="spell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Сазанка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ru-RU"/>
              </w:rPr>
            </w:pPr>
            <w:hyperlink r:id="rId13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https://srshbszk.obramur.ru/pages/deyatelnost/vremya-dobrykh-del-gkp/</w:t>
              </w:r>
            </w:hyperlink>
          </w:p>
        </w:tc>
      </w:tr>
      <w:tr w:rsidR="00765AC2" w:rsidRPr="00765AC2" w:rsidTr="00765AC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AC2" w:rsidRPr="00765AC2" w:rsidRDefault="00765AC2" w:rsidP="00765AC2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</w:pPr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 xml:space="preserve">ГКП с. </w:t>
            </w:r>
            <w:proofErr w:type="spellStart"/>
            <w:r w:rsidRPr="00765AC2">
              <w:rPr>
                <w:rFonts w:ascii="Roboto" w:eastAsia="Times New Roman" w:hAnsi="Roboto" w:cs="Arial"/>
                <w:b/>
                <w:bCs/>
                <w:sz w:val="28"/>
                <w:szCs w:val="28"/>
                <w:lang w:eastAsia="ru-RU"/>
              </w:rPr>
              <w:t>Фроловка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65AC2" w:rsidRPr="00765AC2" w:rsidRDefault="00765AC2" w:rsidP="0076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55CC"/>
                <w:u w:val="single"/>
                <w:lang w:eastAsia="ru-RU"/>
              </w:rPr>
            </w:pPr>
            <w:hyperlink r:id="rId14" w:tgtFrame="_blank" w:history="1">
              <w:r w:rsidRPr="00765AC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ru-RU"/>
                </w:rPr>
                <w:t>https://vk.com/id846584433</w:t>
              </w:r>
            </w:hyperlink>
          </w:p>
        </w:tc>
      </w:tr>
    </w:tbl>
    <w:p w:rsidR="00E121F0" w:rsidRDefault="00E121F0"/>
    <w:sectPr w:rsidR="00E1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D1"/>
    <w:rsid w:val="00765AC2"/>
    <w:rsid w:val="00DB48D1"/>
    <w:rsid w:val="00E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oulXHm0eq8kIA" TargetMode="External"/><Relationship Id="rId13" Type="http://schemas.openxmlformats.org/officeDocument/2006/relationships/hyperlink" Target="https://srshbszk.obramur.ru/pages/deyatelnost/vremya-dobrykh-del-gk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d3teremok.nubex.ru/21102/" TargetMode="External"/><Relationship Id="rId12" Type="http://schemas.openxmlformats.org/officeDocument/2006/relationships/hyperlink" Target="https://disk.yandex.ru/d/etl-KqSPABZ0_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doaytomsk.nubex.ru/10498/10762/" TargetMode="External"/><Relationship Id="rId11" Type="http://schemas.openxmlformats.org/officeDocument/2006/relationships/hyperlink" Target="https://srshnsk.obramur.ru/pages/deyatelnost/do-moau-sosh-s-novosergeevka/proekt-vremya-dobrykh-del/" TargetMode="External"/><Relationship Id="rId5" Type="http://schemas.openxmlformats.org/officeDocument/2006/relationships/hyperlink" Target="https://7.41642.ds.3535.ru/1406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rshsosh1.obramur.ru/pages/vospitanie-i-sotsializatsiya/munitsipalnyy-obrazovatelnyy-proekt-vremya-dobrykh-del/2024-2025%20&#1091;&#1095;&#1077;&#1073;&#1085;&#1099;&#1081;%20&#1075;&#1086;&#1076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shozn.obramur.ru/pages/deyatelnost/doshkolnoe-otdelenie/dobrye-dela/" TargetMode="External"/><Relationship Id="rId14" Type="http://schemas.openxmlformats.org/officeDocument/2006/relationships/hyperlink" Target="https://vk.com/id84658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Glodova Irina</dc:creator>
  <cp:keywords/>
  <dc:description/>
  <cp:lastModifiedBy>Glodova Irina</cp:lastModifiedBy>
  <cp:revision>3</cp:revision>
  <dcterms:created xsi:type="dcterms:W3CDTF">2025-05-19T02:43:00Z</dcterms:created>
  <dcterms:modified xsi:type="dcterms:W3CDTF">2025-05-19T02:44:00Z</dcterms:modified>
</cp:coreProperties>
</file>