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5AA1" w14:textId="7AE069BD" w:rsidR="00715B43" w:rsidRPr="00715B43" w:rsidRDefault="00715B43" w:rsidP="00715B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5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методического объединения учителей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15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начальных классов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15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15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261D98C6" w14:textId="77777777" w:rsidR="00715B43" w:rsidRPr="00BA3775" w:rsidRDefault="00715B43" w:rsidP="00715B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7AA5F1" w14:textId="77777777" w:rsidR="00715B43" w:rsidRPr="00BA3775" w:rsidRDefault="00715B43" w:rsidP="0071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тема: </w:t>
      </w: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76206">
        <w:rPr>
          <w:rFonts w:ascii="Times New Roman" w:hAnsi="Times New Roman" w:cs="Times New Roman"/>
          <w:b/>
          <w:sz w:val="24"/>
          <w:szCs w:val="24"/>
        </w:rPr>
        <w:t>Формирование профессиональной компетентности педагога начальной школы для качественной подготовки и обученности учащихся по обновленному ФГОС НОО</w:t>
      </w:r>
      <w:r w:rsidRPr="00BA3775">
        <w:rPr>
          <w:rFonts w:ascii="Times New Roman" w:hAnsi="Times New Roman" w:cs="Times New Roman"/>
          <w:sz w:val="24"/>
          <w:szCs w:val="24"/>
        </w:rPr>
        <w:t>»</w:t>
      </w:r>
    </w:p>
    <w:p w14:paraId="743CE95C" w14:textId="77777777" w:rsidR="00715B43" w:rsidRPr="00BA3775" w:rsidRDefault="00715B43" w:rsidP="00715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5FD17451" w14:textId="77777777" w:rsidR="00715B43" w:rsidRPr="00976206" w:rsidRDefault="00715B43" w:rsidP="00715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методической работы: </w:t>
      </w:r>
      <w:r w:rsidRPr="00BA377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14:paraId="0168380C" w14:textId="77777777" w:rsidR="00715B43" w:rsidRPr="00BA3775" w:rsidRDefault="00715B43" w:rsidP="00715B4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учителей начальной школы на </w:t>
      </w:r>
      <w:r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14:paraId="163AD810" w14:textId="77777777" w:rsidR="00715B43" w:rsidRPr="00BA3775" w:rsidRDefault="00715B43" w:rsidP="00715B4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A3775">
        <w:rPr>
          <w:rFonts w:ascii="Times New Roman" w:hAnsi="Times New Roman" w:cs="Times New Roman"/>
          <w:sz w:val="24"/>
          <w:szCs w:val="24"/>
        </w:rPr>
        <w:t>Детально изучить общие сведения об изменениях в период перехода на обновлённый ФГОС НОО:</w:t>
      </w:r>
    </w:p>
    <w:p w14:paraId="6A7F9E06" w14:textId="196D7289" w:rsidR="00715B43" w:rsidRPr="00BA3775" w:rsidRDefault="00715B43" w:rsidP="00715B43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Pr="00BA3775">
        <w:rPr>
          <w:rFonts w:ascii="Times New Roman" w:hAnsi="Times New Roman" w:cs="Times New Roman"/>
          <w:sz w:val="24"/>
          <w:szCs w:val="24"/>
        </w:rPr>
        <w:t xml:space="preserve"> рабочих программах ;</w:t>
      </w:r>
    </w:p>
    <w:p w14:paraId="3CDE4B12" w14:textId="77777777" w:rsidR="00715B43" w:rsidRPr="00BA3775" w:rsidRDefault="00715B43" w:rsidP="00715B43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 программе воспитания;</w:t>
      </w:r>
    </w:p>
    <w:p w14:paraId="36F2CF80" w14:textId="77777777" w:rsidR="00715B43" w:rsidRPr="00BA3775" w:rsidRDefault="00715B43" w:rsidP="00715B43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предметов, курсов внеурочной деятельности.</w:t>
      </w:r>
    </w:p>
    <w:p w14:paraId="1C0F32CD" w14:textId="77777777" w:rsidR="00715B43" w:rsidRPr="00BA3775" w:rsidRDefault="00715B43" w:rsidP="00715B4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775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Pr="00BA3775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37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C9906" w14:textId="77777777" w:rsidR="00715B43" w:rsidRDefault="00715B43" w:rsidP="00715B4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14:paraId="7A2737A5" w14:textId="77777777" w:rsidR="00715B43" w:rsidRPr="00BA3775" w:rsidRDefault="00715B43" w:rsidP="00715B4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проектно- исследовательской деятельности на уроках в начальной школе.  </w:t>
      </w:r>
    </w:p>
    <w:p w14:paraId="4D8EA52F" w14:textId="77777777" w:rsidR="00715B43" w:rsidRPr="00BA3775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14:paraId="7463D9CE" w14:textId="77777777" w:rsidR="00715B43" w:rsidRPr="00BA3775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14:paraId="35A7BCF5" w14:textId="77777777" w:rsidR="00715B43" w:rsidRPr="00BA3775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14:paraId="7F08C610" w14:textId="77777777" w:rsidR="00715B43" w:rsidRPr="00BA3775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14:paraId="0EA34376" w14:textId="77777777" w:rsidR="00715B43" w:rsidRPr="00BA3775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14:paraId="285FABDC" w14:textId="77777777" w:rsidR="00715B43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14:paraId="19116CBE" w14:textId="77777777" w:rsidR="00715B43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DB696" w14:textId="77777777" w:rsidR="00715B43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6E1AC" w14:textId="77777777" w:rsidR="00715B43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F3EDB" w14:textId="77777777" w:rsidR="00715B43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B8756" w14:textId="77777777" w:rsidR="00715B43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3D334" w14:textId="77777777" w:rsidR="00715B43" w:rsidRPr="00BA3775" w:rsidRDefault="00715B43" w:rsidP="00715B4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693"/>
        <w:gridCol w:w="5103"/>
        <w:gridCol w:w="2410"/>
        <w:gridCol w:w="3544"/>
      </w:tblGrid>
      <w:tr w:rsidR="00715B43" w:rsidRPr="00715B43" w14:paraId="704D3B29" w14:textId="77777777" w:rsidTr="00AE4F59">
        <w:tc>
          <w:tcPr>
            <w:tcW w:w="851" w:type="dxa"/>
          </w:tcPr>
          <w:p w14:paraId="6B8CB6E8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276" w:type="dxa"/>
          </w:tcPr>
          <w:p w14:paraId="1051D09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14:paraId="2DBB7FA1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>Тема ЕМД</w:t>
            </w:r>
          </w:p>
        </w:tc>
        <w:tc>
          <w:tcPr>
            <w:tcW w:w="5103" w:type="dxa"/>
          </w:tcPr>
          <w:p w14:paraId="0D1C105E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8ACA791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2A508BE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ОУ</w:t>
            </w:r>
          </w:p>
        </w:tc>
      </w:tr>
      <w:tr w:rsidR="00715B43" w:rsidRPr="00715B43" w14:paraId="168FD0C7" w14:textId="77777777" w:rsidTr="00AE4F59">
        <w:trPr>
          <w:trHeight w:val="2690"/>
        </w:trPr>
        <w:tc>
          <w:tcPr>
            <w:tcW w:w="851" w:type="dxa"/>
          </w:tcPr>
          <w:p w14:paraId="5DE38170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9951A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14:paraId="4B0A0A78" w14:textId="0188BB8C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и организация методической работы учителей начальных классов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5103" w:type="dxa"/>
          </w:tcPr>
          <w:p w14:paraId="5B407988" w14:textId="573873D2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Hlk105364855"/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. Корректировка и рассмотрение плана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окружного</w:t>
            </w: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объединения учителей начальных классов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2EE8F89C" w14:textId="07719567" w:rsidR="009E5E8F" w:rsidRPr="00D65926" w:rsidRDefault="009E5E8F" w:rsidP="009E5E8F">
            <w:pPr>
              <w:pStyle w:val="11"/>
            </w:pPr>
            <w:r w:rsidRPr="00D65926">
              <w:t>Итоги работы учителей НОО в 202</w:t>
            </w:r>
            <w:r>
              <w:t>2</w:t>
            </w:r>
            <w:r w:rsidRPr="00D65926">
              <w:t>/202</w:t>
            </w:r>
            <w:r>
              <w:t>3</w:t>
            </w:r>
            <w:r w:rsidRPr="00D65926">
              <w:t xml:space="preserve"> учебном году. Задачи по повышению качества обучения младших школьников.</w:t>
            </w:r>
          </w:p>
          <w:p w14:paraId="53832B60" w14:textId="25B1AF23" w:rsidR="00715B43" w:rsidRPr="00715B43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обновлённые ФГОС.</w:t>
            </w:r>
          </w:p>
          <w:p w14:paraId="7C940E71" w14:textId="5BD139D8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2. Копилка эффективных методических приёмов на различных этапах урока в начальной школе. (мастер-класс)</w:t>
            </w:r>
          </w:p>
          <w:p w14:paraId="77615C38" w14:textId="7392D763" w:rsidR="00715B43" w:rsidRPr="00715B43" w:rsidRDefault="00715B43" w:rsidP="009E5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E5E8F">
              <w:rPr>
                <w:rFonts w:ascii="Times New Roman" w:hAnsi="Times New Roman" w:cs="Times New Roman"/>
                <w:sz w:val="24"/>
                <w:szCs w:val="24"/>
              </w:rPr>
              <w:t xml:space="preserve"> «Мотивация обучения младших школьников»</w:t>
            </w:r>
            <w:bookmarkEnd w:id="0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1BC647" w14:textId="77777777" w:rsid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Агафонова Екатерина Владимировна</w:t>
            </w:r>
          </w:p>
          <w:p w14:paraId="7387EB78" w14:textId="77777777" w:rsidR="009E5E8F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D7527" w14:textId="77777777" w:rsidR="009E5E8F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FA67" w14:textId="77777777" w:rsidR="009E5E8F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6BE1" w14:textId="77777777" w:rsidR="009E5E8F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BCC6" w14:textId="77777777" w:rsidR="009E5E8F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00BB" w14:textId="77777777" w:rsidR="009E5E8F" w:rsidRPr="00715B43" w:rsidRDefault="009E5E8F" w:rsidP="009E5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 Надежда Петровна</w:t>
            </w:r>
          </w:p>
          <w:p w14:paraId="035E2204" w14:textId="77777777" w:rsidR="009E5E8F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FB5A4" w14:textId="297DD7EC" w:rsidR="00715B43" w:rsidRPr="00715B43" w:rsidRDefault="009E5E8F" w:rsidP="009E5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Светлана Юрьевна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0A82C2C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4EB3546C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A952B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96113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8F425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EB15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74F2" w14:textId="77777777" w:rsid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0D695F" w14:textId="77777777" w:rsidR="009E5E8F" w:rsidRPr="00715B43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3235B" w14:textId="77777777" w:rsidR="009E5E8F" w:rsidRPr="00715B43" w:rsidRDefault="009E5E8F" w:rsidP="009E5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СОШ с. Лермонтово</w:t>
            </w:r>
          </w:p>
          <w:p w14:paraId="6945B05C" w14:textId="77777777" w:rsidR="00715B43" w:rsidRDefault="00715B43" w:rsidP="009E5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1DC4" w14:textId="77777777" w:rsidR="009E5E8F" w:rsidRDefault="009E5E8F" w:rsidP="009E5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0646" w14:textId="77777777" w:rsidR="009E5E8F" w:rsidRPr="00715B43" w:rsidRDefault="009E5E8F" w:rsidP="009E5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СОШ с. Лермонтово</w:t>
            </w:r>
          </w:p>
          <w:p w14:paraId="594A684A" w14:textId="77777777" w:rsidR="009E5E8F" w:rsidRPr="00715B43" w:rsidRDefault="009E5E8F" w:rsidP="009E5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43" w:rsidRPr="00715B43" w14:paraId="05FF6A14" w14:textId="77777777" w:rsidTr="00AE4F59">
        <w:trPr>
          <w:trHeight w:val="2690"/>
        </w:trPr>
        <w:tc>
          <w:tcPr>
            <w:tcW w:w="851" w:type="dxa"/>
          </w:tcPr>
          <w:p w14:paraId="2649195E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5EF207" w14:textId="4D75548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 декабрь</w:t>
            </w:r>
            <w:r w:rsidR="005A2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2023г.</w:t>
            </w:r>
          </w:p>
        </w:tc>
        <w:tc>
          <w:tcPr>
            <w:tcW w:w="2693" w:type="dxa"/>
          </w:tcPr>
          <w:p w14:paraId="1E77F04E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hyperlink r:id="rId5" w:history="1">
              <w:r w:rsidRPr="00715B4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истема профориентационной работы в начальной школе с использованием возможностей внеурочной деятельности</w:t>
              </w:r>
            </w:hyperlink>
            <w:r w:rsidRPr="00715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A4A9A2D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B93F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1. Первые шаги в профориентационной подготовке младших школьников. Методические рекомендации.</w:t>
            </w:r>
          </w:p>
          <w:p w14:paraId="5F1453F7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1FC5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2.Организация профориентационной работы в начальной школе.  (фрагмент внеурочной деятельности)</w:t>
            </w:r>
          </w:p>
          <w:p w14:paraId="7C5D97C3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413D2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3. Примеры профориентационных занятий для начальных классов.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C91C0F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62AD6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Бирюк Марина Владимировна</w:t>
            </w:r>
          </w:p>
          <w:p w14:paraId="68E6473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69292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1CE78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AACDC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Заяц Наталья Васильевна</w:t>
            </w:r>
          </w:p>
          <w:p w14:paraId="3096308A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F5F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Гудина Татьяна Николаевна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778409F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3E95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ООШ ст. Арга</w:t>
            </w:r>
          </w:p>
          <w:p w14:paraId="0D2B25FE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D3918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33EC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B548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F6F1C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ООШ ст. Арга</w:t>
            </w:r>
          </w:p>
          <w:p w14:paraId="20166ADA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DF355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CB7F5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EEB2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ООШ ст. Арга</w:t>
            </w:r>
          </w:p>
          <w:p w14:paraId="13F7017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43" w:rsidRPr="00715B43" w14:paraId="1FA65149" w14:textId="77777777" w:rsidTr="00AE4F59">
        <w:tc>
          <w:tcPr>
            <w:tcW w:w="851" w:type="dxa"/>
          </w:tcPr>
          <w:p w14:paraId="329537D1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218B0965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F43191" w14:textId="77777777" w:rsidR="00715B43" w:rsidRPr="00715B43" w:rsidRDefault="00715B43" w:rsidP="00715B43">
            <w:pPr>
              <w:pStyle w:val="Default"/>
            </w:pPr>
            <w:r w:rsidRPr="00715B43">
              <w:t xml:space="preserve">«Применение современных педагогических технологий» </w:t>
            </w:r>
          </w:p>
          <w:p w14:paraId="4C1E8BA0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DF4E05" w14:textId="430C106E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1. Педагогические технологии, способствующие повышению качества образования в условиях реализации ФГОС» (из опыта учителей </w:t>
            </w:r>
            <w:r w:rsidR="009E5E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МО начальных классов) </w:t>
            </w:r>
          </w:p>
          <w:p w14:paraId="0586C572" w14:textId="77777777" w:rsidR="005A2E59" w:rsidRDefault="005A2E59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EBF06" w14:textId="52CFB605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E5E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групповой работы в начальной школе в рамках организации ФГОС НОО».</w:t>
            </w:r>
          </w:p>
          <w:p w14:paraId="6143251D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3C4DD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3. Организация участия и проведения предметных недель. (из опыта работы)</w:t>
            </w:r>
          </w:p>
          <w:p w14:paraId="0DD451BE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509861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Красникова Нина Петровна</w:t>
            </w:r>
          </w:p>
          <w:p w14:paraId="1FF2771D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5E0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3880F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C4EE5" w14:textId="77777777" w:rsidR="00715B43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Сторожук  Татьяна Геннадьевна</w:t>
            </w:r>
          </w:p>
          <w:p w14:paraId="2E021157" w14:textId="77777777" w:rsidR="00480D0C" w:rsidRDefault="00480D0C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02310" w14:textId="08BB84BC" w:rsidR="00480D0C" w:rsidRPr="00715B43" w:rsidRDefault="00480D0C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Дегтярёва Нина Александровна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74DD6F5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 ст. Арга</w:t>
            </w:r>
          </w:p>
          <w:p w14:paraId="603C4D0B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48940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1FF18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00F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0F1F" w14:textId="41379844" w:rsid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9E5E8F">
              <w:rPr>
                <w:rFonts w:ascii="Times New Roman" w:hAnsi="Times New Roman" w:cs="Times New Roman"/>
                <w:sz w:val="24"/>
                <w:szCs w:val="24"/>
              </w:rPr>
              <w:t xml:space="preserve"> с. Казанка</w:t>
            </w:r>
          </w:p>
          <w:p w14:paraId="7BB560AF" w14:textId="77777777" w:rsidR="00480D0C" w:rsidRDefault="00480D0C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1482C" w14:textId="77777777" w:rsidR="00480D0C" w:rsidRDefault="00480D0C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8AAB" w14:textId="77777777" w:rsidR="00480D0C" w:rsidRPr="00715B43" w:rsidRDefault="00480D0C" w:rsidP="00480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Казанка</w:t>
            </w:r>
          </w:p>
          <w:p w14:paraId="7B69F2C6" w14:textId="77777777" w:rsidR="00480D0C" w:rsidRPr="00715B43" w:rsidRDefault="00480D0C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DE8BC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43" w:rsidRPr="00715B43" w14:paraId="03263F30" w14:textId="77777777" w:rsidTr="00AE4F59">
        <w:tc>
          <w:tcPr>
            <w:tcW w:w="851" w:type="dxa"/>
          </w:tcPr>
          <w:p w14:paraId="4A8920F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6" w:type="dxa"/>
          </w:tcPr>
          <w:p w14:paraId="09C21CC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>Январь-апрель</w:t>
            </w:r>
          </w:p>
          <w:p w14:paraId="76D642CC" w14:textId="6FA37252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A2E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15B4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14CD83C6" w14:textId="77777777" w:rsidR="00715B43" w:rsidRPr="00715B43" w:rsidRDefault="00715B43" w:rsidP="00715B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 подход к организации контрольно-оценочной деятельности в условиях реализации ФГОС НОО.</w:t>
            </w:r>
          </w:p>
        </w:tc>
        <w:tc>
          <w:tcPr>
            <w:tcW w:w="5103" w:type="dxa"/>
          </w:tcPr>
          <w:p w14:paraId="2B44F98E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Технология  формирующего оценивания образовательных достижений учащихся в рамках ФГОС. (мастер-класс)</w:t>
            </w:r>
          </w:p>
          <w:p w14:paraId="10268006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5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Открытый урок с использованием технологии формирующего оценивания и различных форм контрольно-оценочных процедур направленных на формирование функциональной грамотности. (Фрагмент урока)</w:t>
            </w:r>
          </w:p>
          <w:p w14:paraId="73DECDD4" w14:textId="77777777" w:rsidR="00480D0C" w:rsidRDefault="00480D0C" w:rsidP="00715B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0A2BF0" w14:textId="1E5161E9" w:rsidR="00480D0C" w:rsidRPr="005A2E59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480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 воспитание на уроках в начальной школе.</w:t>
            </w:r>
            <w:r w:rsidRPr="00715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447427" w14:textId="457A81EB" w:rsidR="00715B43" w:rsidRPr="00715B43" w:rsidRDefault="009E5E8F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Анастасия Владимировна</w:t>
            </w:r>
          </w:p>
          <w:p w14:paraId="0A28A71B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F6D5B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1EE5" w14:textId="1EA18BAE" w:rsidR="00715B43" w:rsidRPr="00715B43" w:rsidRDefault="00480D0C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Ковыршина Ирина Викторовна</w:t>
            </w:r>
          </w:p>
          <w:p w14:paraId="15B72F58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0086E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0260D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07C24" w14:textId="4EB010A5" w:rsidR="00715B43" w:rsidRPr="00715B43" w:rsidRDefault="00480D0C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Жидовко Ирина Геннадьевна</w:t>
            </w:r>
          </w:p>
          <w:p w14:paraId="40C98E17" w14:textId="5960F79A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F5CDE7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78CEB04D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E619A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30C83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26EC8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3AA0A940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6C606" w14:textId="77777777" w:rsidR="00480D0C" w:rsidRDefault="00480D0C" w:rsidP="00480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48662" w14:textId="77777777" w:rsidR="00480D0C" w:rsidRDefault="00480D0C" w:rsidP="00480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AD9C9" w14:textId="77777777" w:rsidR="00480D0C" w:rsidRDefault="00480D0C" w:rsidP="00480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D3254" w14:textId="1F3EC8D3" w:rsidR="00480D0C" w:rsidRPr="00715B43" w:rsidRDefault="00480D0C" w:rsidP="00480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Озерное</w:t>
            </w:r>
          </w:p>
          <w:p w14:paraId="4089D7BD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43" w:rsidRPr="00715B43" w14:paraId="15D8DB31" w14:textId="77777777" w:rsidTr="00AE4F59">
        <w:tc>
          <w:tcPr>
            <w:tcW w:w="851" w:type="dxa"/>
          </w:tcPr>
          <w:p w14:paraId="6D52B986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14:paraId="19A4468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31F1AC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в практике.</w:t>
            </w:r>
          </w:p>
        </w:tc>
        <w:tc>
          <w:tcPr>
            <w:tcW w:w="5103" w:type="dxa"/>
          </w:tcPr>
          <w:p w14:paraId="6D112468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Организация внеурочной деятельности в начальной школе по ФГОС (из опыта работы)</w:t>
            </w:r>
          </w:p>
          <w:p w14:paraId="45AE8A37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F93120" w14:textId="0C036640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5A2E5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творческой и исследовательской деятельности.</w:t>
            </w:r>
          </w:p>
          <w:p w14:paraId="19DE8DF7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bCs/>
                <w:sz w:val="24"/>
                <w:szCs w:val="24"/>
              </w:rPr>
              <w:t>3. Подведение итогов работы РМО за 2022/223уч.год. Справка по форме (сдать в Отдел образования).</w:t>
            </w:r>
          </w:p>
          <w:p w14:paraId="09F90171" w14:textId="52D3D5A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5B43"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 на 202</w:t>
            </w:r>
            <w:r w:rsidR="005A2E5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15B43">
              <w:rPr>
                <w:rFonts w:ascii="Times New Roman" w:hAnsi="Times New Roman" w:cs="Times New Roman"/>
                <w:bCs/>
                <w:sz w:val="24"/>
                <w:szCs w:val="24"/>
              </w:rPr>
              <w:t>/2</w:t>
            </w:r>
            <w:r w:rsidR="005A2E5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15B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уч.г.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76E6A57" w14:textId="35FFFDB5" w:rsidR="00715B43" w:rsidRPr="00715B43" w:rsidRDefault="00480D0C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 Татьяна Ивановна</w:t>
            </w:r>
          </w:p>
          <w:p w14:paraId="71F26345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AE2D3" w14:textId="48D400A2" w:rsidR="00715B43" w:rsidRDefault="005A2E59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Коньшина Ирина Владимировна</w:t>
            </w:r>
          </w:p>
          <w:p w14:paraId="7ABB4E5E" w14:textId="77777777" w:rsidR="005A2E59" w:rsidRPr="00715B43" w:rsidRDefault="005A2E59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CBD5B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Агафонова Екатерина Владимировна</w:t>
            </w:r>
          </w:p>
          <w:p w14:paraId="63B8F38B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9641122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23167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B2D6" w14:textId="77777777" w:rsidR="00480D0C" w:rsidRPr="00715B43" w:rsidRDefault="00480D0C" w:rsidP="00480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Озерное</w:t>
            </w:r>
          </w:p>
          <w:p w14:paraId="4C5DED0C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BBAC7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940D4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EB5E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A53A2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7498F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43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4CCDFFBD" w14:textId="77777777" w:rsidR="00715B43" w:rsidRPr="00715B43" w:rsidRDefault="00715B43" w:rsidP="00715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5D9EFF" w14:textId="77777777" w:rsidR="00715B43" w:rsidRPr="00715B43" w:rsidRDefault="00715B43" w:rsidP="00715B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7F52" w14:textId="4F9BB731" w:rsidR="00715B43" w:rsidRPr="00715B43" w:rsidRDefault="00715B43" w:rsidP="00715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B4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A2E59">
        <w:rPr>
          <w:rFonts w:ascii="Times New Roman" w:hAnsi="Times New Roman" w:cs="Times New Roman"/>
          <w:sz w:val="24"/>
          <w:szCs w:val="24"/>
        </w:rPr>
        <w:t>О</w:t>
      </w:r>
      <w:r w:rsidRPr="00715B43">
        <w:rPr>
          <w:rFonts w:ascii="Times New Roman" w:hAnsi="Times New Roman" w:cs="Times New Roman"/>
          <w:sz w:val="24"/>
          <w:szCs w:val="24"/>
        </w:rPr>
        <w:t>МО                                                                 Е.В. Агафонова</w:t>
      </w:r>
    </w:p>
    <w:p w14:paraId="2E8628BC" w14:textId="77777777" w:rsidR="00715B43" w:rsidRDefault="00715B43" w:rsidP="00715B43"/>
    <w:p w14:paraId="32096448" w14:textId="77777777" w:rsidR="00C11A03" w:rsidRDefault="00C11A03"/>
    <w:sectPr w:rsidR="00C11A03" w:rsidSect="00715B4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6275627F"/>
    <w:multiLevelType w:val="hybridMultilevel"/>
    <w:tmpl w:val="D2B63756"/>
    <w:lvl w:ilvl="0" w:tplc="39FE4AD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31736">
    <w:abstractNumId w:val="0"/>
  </w:num>
  <w:num w:numId="2" w16cid:durableId="119461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C"/>
    <w:rsid w:val="00480D0C"/>
    <w:rsid w:val="0058473C"/>
    <w:rsid w:val="005A2E59"/>
    <w:rsid w:val="00715B43"/>
    <w:rsid w:val="009E5E8F"/>
    <w:rsid w:val="00C1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1EE7"/>
  <w15:chartTrackingRefBased/>
  <w15:docId w15:val="{C2B9FC8F-D53B-4BBB-BA6B-72C0FAB2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4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5B4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B43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715B4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styleId="a4">
    <w:name w:val="Table Grid"/>
    <w:basedOn w:val="a1"/>
    <w:uiPriority w:val="59"/>
    <w:rsid w:val="00715B4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15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1">
    <w:name w:val="Без интервала1"/>
    <w:rsid w:val="009E5E8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materialy-mo/2014/10/28/sistema-proforientatsionnoy-raboty-v-nachalnoy-shkole-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2023-06-13T06:55:00Z</dcterms:created>
  <dcterms:modified xsi:type="dcterms:W3CDTF">2023-06-13T07:52:00Z</dcterms:modified>
</cp:coreProperties>
</file>