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CA6B3" w14:textId="77777777" w:rsidR="003B5A7B" w:rsidRPr="003B5A7B" w:rsidRDefault="003B5A7B" w:rsidP="003B5A7B">
      <w:pPr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A6DA0"/>
          <w:sz w:val="48"/>
          <w:szCs w:val="48"/>
          <w:lang w:eastAsia="ru-RU"/>
        </w:rPr>
      </w:pPr>
      <w:r w:rsidRPr="003B5A7B">
        <w:rPr>
          <w:rFonts w:ascii="Arial" w:eastAsia="Times New Roman" w:hAnsi="Arial" w:cs="Arial"/>
          <w:b/>
          <w:bCs/>
          <w:color w:val="0A6DA0"/>
          <w:sz w:val="48"/>
          <w:szCs w:val="48"/>
          <w:lang w:eastAsia="ru-RU"/>
        </w:rPr>
        <w:t>Мастер - класс воспитанницы подготовительной группы "Самолёт" - техника оригами</w:t>
      </w:r>
    </w:p>
    <w:p w14:paraId="2CA3E25E" w14:textId="77777777" w:rsidR="003B5A7B" w:rsidRPr="003B5A7B" w:rsidRDefault="003B5A7B" w:rsidP="003B5A7B">
      <w:pPr>
        <w:spacing w:after="312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3B5A7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 древних времена люди мечтали подняться в воздух и научиться летать, подобно птицам. История авиации насчитывает много веков. Тысячелетний опыт, накопленный в ходе множества неудачных попыток создать летательный аппарат, пригодился в наши дни.</w:t>
      </w:r>
    </w:p>
    <w:p w14:paraId="262FF29D" w14:textId="77777777" w:rsidR="003B5A7B" w:rsidRPr="003B5A7B" w:rsidRDefault="003B5A7B" w:rsidP="003B5A7B">
      <w:pPr>
        <w:spacing w:after="312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3B5A7B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Какой  ребёнок не любит запускать бумажные самолетики? Наверное, каждый в детстве попробовал сложить листок бумаги несколько раз и запустить его. Но немногим известно, что изготовление бумажных самолетиков в технике оригами - такое несерьезное, на первый взгляд, занятие - привлекает людей по всему миру.</w:t>
      </w:r>
    </w:p>
    <w:p w14:paraId="50751D5A" w14:textId="5602E39A" w:rsidR="00BF7779" w:rsidRDefault="003B5A7B">
      <w:r>
        <w:rPr>
          <w:noProof/>
        </w:rPr>
        <w:drawing>
          <wp:inline distT="0" distB="0" distL="0" distR="0" wp14:anchorId="6DC04161" wp14:editId="0EE8D9DF">
            <wp:extent cx="5940425" cy="4470687"/>
            <wp:effectExtent l="0" t="0" r="3175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26023" w14:textId="528F0CB5" w:rsidR="003B5A7B" w:rsidRDefault="003B5A7B"/>
    <w:p w14:paraId="21614CEC" w14:textId="2CD0AAE4" w:rsidR="003B5A7B" w:rsidRDefault="003B5A7B"/>
    <w:p w14:paraId="5C38A64C" w14:textId="726D2212" w:rsidR="003B5A7B" w:rsidRDefault="003B5A7B">
      <w:r>
        <w:rPr>
          <w:noProof/>
        </w:rPr>
        <w:lastRenderedPageBreak/>
        <w:drawing>
          <wp:inline distT="0" distB="0" distL="0" distR="0" wp14:anchorId="2511EDE7" wp14:editId="6504563C">
            <wp:extent cx="5940425" cy="4470687"/>
            <wp:effectExtent l="0" t="0" r="3175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10A6B" w14:textId="5F58BD02" w:rsidR="003B5A7B" w:rsidRDefault="003B5A7B">
      <w:r>
        <w:rPr>
          <w:noProof/>
        </w:rPr>
        <w:drawing>
          <wp:inline distT="0" distB="0" distL="0" distR="0" wp14:anchorId="2112E454" wp14:editId="314C8360">
            <wp:extent cx="5940425" cy="4470687"/>
            <wp:effectExtent l="0" t="0" r="3175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EC56" w14:textId="65A1AE99" w:rsidR="003B5A7B" w:rsidRDefault="003B5A7B">
      <w:r>
        <w:rPr>
          <w:noProof/>
        </w:rPr>
        <w:lastRenderedPageBreak/>
        <w:drawing>
          <wp:inline distT="0" distB="0" distL="0" distR="0" wp14:anchorId="06B40511" wp14:editId="443F8A72">
            <wp:extent cx="5940425" cy="4470687"/>
            <wp:effectExtent l="0" t="0" r="3175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5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76"/>
    <w:rsid w:val="003B5A7B"/>
    <w:rsid w:val="00BF7779"/>
    <w:rsid w:val="00F3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EA80"/>
  <w15:chartTrackingRefBased/>
  <w15:docId w15:val="{5E6B6A00-E7F7-4608-8D8F-11FBD01F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Гордиенко</dc:creator>
  <cp:keywords/>
  <dc:description/>
  <cp:lastModifiedBy>Елена Гордиенко</cp:lastModifiedBy>
  <cp:revision>2</cp:revision>
  <dcterms:created xsi:type="dcterms:W3CDTF">2022-04-27T06:04:00Z</dcterms:created>
  <dcterms:modified xsi:type="dcterms:W3CDTF">2022-04-27T06:06:00Z</dcterms:modified>
</cp:coreProperties>
</file>