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Примерные должностные обязанности руководителя</w:t>
      </w:r>
      <w:r w:rsidRPr="00A14B0D">
        <w:rPr>
          <w:b/>
          <w:bCs/>
          <w:color w:val="000080"/>
        </w:rPr>
        <w:br/>
        <w:t>образовательного учреждения по обеспечению безопасности</w:t>
      </w:r>
      <w:r w:rsidRPr="00A14B0D">
        <w:rPr>
          <w:b/>
          <w:bCs/>
          <w:color w:val="000080"/>
        </w:rPr>
        <w:br/>
        <w:t>перевозок детей школьным автобусом</w:t>
      </w:r>
    </w:p>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ind w:firstLine="720"/>
        <w:jc w:val="both"/>
      </w:pPr>
      <w:bookmarkStart w:id="0" w:name="sub_45"/>
      <w:r w:rsidRPr="00A14B0D">
        <w:rPr>
          <w:b/>
          <w:bCs/>
          <w:color w:val="000080"/>
        </w:rPr>
        <w:t>I. Общие положения</w:t>
      </w:r>
    </w:p>
    <w:p w:rsidR="006D11E7" w:rsidRPr="00A14B0D" w:rsidRDefault="006D11E7" w:rsidP="006D11E7">
      <w:pPr>
        <w:autoSpaceDE w:val="0"/>
        <w:autoSpaceDN w:val="0"/>
        <w:adjustRightInd w:val="0"/>
        <w:ind w:firstLine="720"/>
        <w:jc w:val="both"/>
      </w:pPr>
      <w:bookmarkStart w:id="1" w:name="sub_46"/>
      <w:bookmarkEnd w:id="0"/>
      <w:r w:rsidRPr="00A14B0D">
        <w:t>1.1 Директор школы является лицом, ответственным за обеспечение безопасности автобусных перевозок обучающихся и состояние работы в учреждении по предупреждению дорожно-транспортных происшествий.</w:t>
      </w:r>
    </w:p>
    <w:p w:rsidR="006D11E7" w:rsidRPr="00A14B0D" w:rsidRDefault="006D11E7" w:rsidP="006D11E7">
      <w:pPr>
        <w:autoSpaceDE w:val="0"/>
        <w:autoSpaceDN w:val="0"/>
        <w:adjustRightInd w:val="0"/>
        <w:jc w:val="both"/>
      </w:pPr>
      <w:bookmarkStart w:id="2" w:name="sub_47"/>
      <w:bookmarkEnd w:id="1"/>
    </w:p>
    <w:bookmarkEnd w:id="2"/>
    <w:p w:rsidR="006D11E7" w:rsidRPr="00A14B0D" w:rsidRDefault="006D11E7" w:rsidP="006D11E7">
      <w:pPr>
        <w:autoSpaceDE w:val="0"/>
        <w:autoSpaceDN w:val="0"/>
        <w:adjustRightInd w:val="0"/>
        <w:ind w:firstLine="720"/>
        <w:jc w:val="both"/>
      </w:pPr>
      <w:r w:rsidRPr="00A14B0D">
        <w:rPr>
          <w:b/>
          <w:bCs/>
          <w:color w:val="000080"/>
        </w:rPr>
        <w:t>II. Функции</w:t>
      </w:r>
    </w:p>
    <w:p w:rsidR="006D11E7" w:rsidRPr="00A14B0D" w:rsidRDefault="006D11E7" w:rsidP="006D11E7">
      <w:pPr>
        <w:autoSpaceDE w:val="0"/>
        <w:autoSpaceDN w:val="0"/>
        <w:adjustRightInd w:val="0"/>
        <w:ind w:firstLine="720"/>
        <w:jc w:val="both"/>
      </w:pPr>
      <w:bookmarkStart w:id="3" w:name="sub_48"/>
      <w:r w:rsidRPr="00A14B0D">
        <w:t>2.1</w:t>
      </w:r>
      <w:proofErr w:type="gramStart"/>
      <w:r w:rsidRPr="00A14B0D">
        <w:t xml:space="preserve"> Н</w:t>
      </w:r>
      <w:proofErr w:type="gramEnd"/>
      <w:r w:rsidRPr="00A14B0D">
        <w:t>а директора школы возлагается выполнение следующих функций по обеспечению безопасности автобусных перевозок обучающихся:</w:t>
      </w:r>
    </w:p>
    <w:p w:rsidR="006D11E7" w:rsidRPr="00A14B0D" w:rsidRDefault="006D11E7" w:rsidP="006D11E7">
      <w:pPr>
        <w:autoSpaceDE w:val="0"/>
        <w:autoSpaceDN w:val="0"/>
        <w:adjustRightInd w:val="0"/>
        <w:ind w:firstLine="720"/>
        <w:jc w:val="both"/>
      </w:pPr>
      <w:bookmarkStart w:id="4" w:name="sub_49"/>
      <w:bookmarkEnd w:id="3"/>
      <w:r w:rsidRPr="00A14B0D">
        <w:t>2.1.1 обеспечение профессиональной надежности водителей автобусов;</w:t>
      </w:r>
    </w:p>
    <w:p w:rsidR="006D11E7" w:rsidRPr="00A14B0D" w:rsidRDefault="006D11E7" w:rsidP="006D11E7">
      <w:pPr>
        <w:autoSpaceDE w:val="0"/>
        <w:autoSpaceDN w:val="0"/>
        <w:adjustRightInd w:val="0"/>
        <w:ind w:firstLine="720"/>
        <w:jc w:val="both"/>
      </w:pPr>
      <w:bookmarkStart w:id="5" w:name="sub_50"/>
      <w:bookmarkEnd w:id="4"/>
      <w:r w:rsidRPr="00A14B0D">
        <w:t>2.1.2 содержание автобусов в технически исправном состоянии, предупреждение отказов и неисправностей при их эксплуатации;</w:t>
      </w:r>
    </w:p>
    <w:p w:rsidR="006D11E7" w:rsidRPr="00A14B0D" w:rsidRDefault="006D11E7" w:rsidP="006D11E7">
      <w:pPr>
        <w:autoSpaceDE w:val="0"/>
        <w:autoSpaceDN w:val="0"/>
        <w:adjustRightInd w:val="0"/>
        <w:ind w:firstLine="720"/>
        <w:jc w:val="both"/>
      </w:pPr>
      <w:bookmarkStart w:id="6" w:name="sub_51"/>
      <w:bookmarkEnd w:id="5"/>
      <w:r w:rsidRPr="00A14B0D">
        <w:t>2.1.3 организация обеспечения безопасных дорожных условий на маршрутах автобусных перевозок;</w:t>
      </w:r>
    </w:p>
    <w:p w:rsidR="006D11E7" w:rsidRPr="00A14B0D" w:rsidRDefault="006D11E7" w:rsidP="006D11E7">
      <w:pPr>
        <w:autoSpaceDE w:val="0"/>
        <w:autoSpaceDN w:val="0"/>
        <w:adjustRightInd w:val="0"/>
        <w:ind w:firstLine="720"/>
        <w:jc w:val="both"/>
      </w:pPr>
      <w:bookmarkStart w:id="7" w:name="sub_52"/>
      <w:bookmarkEnd w:id="6"/>
      <w:r w:rsidRPr="00A14B0D">
        <w:t>2.1.4 организация перевозочного процесса по технологии, обеспечивающей безопасные условия перевозок пассажиров.</w:t>
      </w:r>
    </w:p>
    <w:p w:rsidR="006D11E7" w:rsidRPr="00A14B0D" w:rsidRDefault="006D11E7" w:rsidP="006D11E7">
      <w:pPr>
        <w:autoSpaceDE w:val="0"/>
        <w:autoSpaceDN w:val="0"/>
        <w:adjustRightInd w:val="0"/>
        <w:jc w:val="both"/>
      </w:pPr>
      <w:bookmarkStart w:id="8" w:name="sub_53"/>
      <w:bookmarkEnd w:id="7"/>
    </w:p>
    <w:bookmarkEnd w:id="8"/>
    <w:p w:rsidR="006D11E7" w:rsidRPr="00A14B0D" w:rsidRDefault="006D11E7" w:rsidP="006D11E7">
      <w:pPr>
        <w:autoSpaceDE w:val="0"/>
        <w:autoSpaceDN w:val="0"/>
        <w:adjustRightInd w:val="0"/>
        <w:ind w:firstLine="720"/>
        <w:jc w:val="both"/>
      </w:pPr>
      <w:r w:rsidRPr="00A14B0D">
        <w:rPr>
          <w:b/>
          <w:bCs/>
          <w:color w:val="000080"/>
        </w:rPr>
        <w:t>III. Обязанности</w:t>
      </w:r>
    </w:p>
    <w:p w:rsidR="006D11E7" w:rsidRPr="00A14B0D" w:rsidRDefault="006D11E7" w:rsidP="006D11E7">
      <w:pPr>
        <w:autoSpaceDE w:val="0"/>
        <w:autoSpaceDN w:val="0"/>
        <w:adjustRightInd w:val="0"/>
        <w:ind w:firstLine="720"/>
        <w:jc w:val="both"/>
      </w:pPr>
      <w:bookmarkStart w:id="9" w:name="sub_54"/>
      <w:r w:rsidRPr="00A14B0D">
        <w:t>3.1</w:t>
      </w:r>
      <w:proofErr w:type="gramStart"/>
      <w:r w:rsidRPr="00A14B0D">
        <w:t xml:space="preserve"> Д</w:t>
      </w:r>
      <w:proofErr w:type="gramEnd"/>
      <w:r w:rsidRPr="00A14B0D">
        <w:t>ля обеспечения профессиональной надежности водителей в процессе их профессиональной деятельности директор обязан:</w:t>
      </w:r>
    </w:p>
    <w:p w:rsidR="006D11E7" w:rsidRPr="00A14B0D" w:rsidRDefault="006D11E7" w:rsidP="006D11E7">
      <w:pPr>
        <w:autoSpaceDE w:val="0"/>
        <w:autoSpaceDN w:val="0"/>
        <w:adjustRightInd w:val="0"/>
        <w:ind w:firstLine="720"/>
        <w:jc w:val="both"/>
      </w:pPr>
      <w:bookmarkStart w:id="10" w:name="sub_55"/>
      <w:bookmarkEnd w:id="9"/>
      <w:r w:rsidRPr="00A14B0D">
        <w:t>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6D11E7" w:rsidRPr="00A14B0D" w:rsidRDefault="006D11E7" w:rsidP="006D11E7">
      <w:pPr>
        <w:autoSpaceDE w:val="0"/>
        <w:autoSpaceDN w:val="0"/>
        <w:adjustRightInd w:val="0"/>
        <w:ind w:firstLine="720"/>
        <w:jc w:val="both"/>
      </w:pPr>
      <w:bookmarkStart w:id="11" w:name="sub_56"/>
      <w:bookmarkEnd w:id="10"/>
      <w:r w:rsidRPr="00A14B0D">
        <w:t>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6D11E7" w:rsidRPr="00A14B0D" w:rsidRDefault="006D11E7" w:rsidP="006D11E7">
      <w:pPr>
        <w:autoSpaceDE w:val="0"/>
        <w:autoSpaceDN w:val="0"/>
        <w:adjustRightInd w:val="0"/>
        <w:ind w:firstLine="720"/>
        <w:jc w:val="both"/>
      </w:pPr>
      <w:bookmarkStart w:id="12" w:name="sub_57"/>
      <w:bookmarkEnd w:id="11"/>
      <w:r w:rsidRPr="00A14B0D">
        <w:t>3.1.3 обеспечивать проведение в установленные сроки медицинского освидетельствования водителей;</w:t>
      </w:r>
    </w:p>
    <w:p w:rsidR="006D11E7" w:rsidRPr="00A14B0D" w:rsidRDefault="006D11E7" w:rsidP="006D11E7">
      <w:pPr>
        <w:autoSpaceDE w:val="0"/>
        <w:autoSpaceDN w:val="0"/>
        <w:adjustRightInd w:val="0"/>
        <w:ind w:firstLine="720"/>
        <w:jc w:val="both"/>
      </w:pPr>
      <w:bookmarkStart w:id="13" w:name="sub_58"/>
      <w:bookmarkEnd w:id="12"/>
      <w:r w:rsidRPr="00A14B0D">
        <w:t xml:space="preserve">3.1.4 организовывать регулярное проведение </w:t>
      </w:r>
      <w:proofErr w:type="spellStart"/>
      <w:r w:rsidRPr="00A14B0D">
        <w:t>предрейсовых</w:t>
      </w:r>
      <w:proofErr w:type="spellEnd"/>
      <w:r w:rsidRPr="00A14B0D">
        <w:t xml:space="preserve"> медицинских осмотров водителей;</w:t>
      </w:r>
    </w:p>
    <w:p w:rsidR="006D11E7" w:rsidRPr="00A14B0D" w:rsidRDefault="006D11E7" w:rsidP="006D11E7">
      <w:pPr>
        <w:autoSpaceDE w:val="0"/>
        <w:autoSpaceDN w:val="0"/>
        <w:adjustRightInd w:val="0"/>
        <w:ind w:firstLine="720"/>
        <w:jc w:val="both"/>
      </w:pPr>
      <w:bookmarkStart w:id="14" w:name="sub_59"/>
      <w:bookmarkEnd w:id="13"/>
      <w:r w:rsidRPr="00A14B0D">
        <w:t>3.1.5 обеспечивать соблюдение установленных законодательством Российской Федерации режимов труда и отдыха водителей;</w:t>
      </w:r>
    </w:p>
    <w:p w:rsidR="006D11E7" w:rsidRPr="00A14B0D" w:rsidRDefault="006D11E7" w:rsidP="006D11E7">
      <w:pPr>
        <w:autoSpaceDE w:val="0"/>
        <w:autoSpaceDN w:val="0"/>
        <w:adjustRightInd w:val="0"/>
        <w:ind w:firstLine="720"/>
        <w:jc w:val="both"/>
      </w:pPr>
      <w:bookmarkStart w:id="15" w:name="sub_60"/>
      <w:bookmarkEnd w:id="14"/>
      <w:r w:rsidRPr="00A14B0D">
        <w:t>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bookmarkEnd w:id="15"/>
    <w:p w:rsidR="006D11E7" w:rsidRPr="00A14B0D" w:rsidRDefault="006D11E7" w:rsidP="006D11E7">
      <w:pPr>
        <w:autoSpaceDE w:val="0"/>
        <w:autoSpaceDN w:val="0"/>
        <w:adjustRightInd w:val="0"/>
        <w:ind w:firstLine="720"/>
        <w:jc w:val="both"/>
      </w:pPr>
      <w:r w:rsidRPr="00A14B0D">
        <w:t>- об условиях движения и наличии опасных участков, мест концентрации дорожно-транспортных происшествий на маршруте;</w:t>
      </w:r>
    </w:p>
    <w:p w:rsidR="006D11E7" w:rsidRPr="00A14B0D" w:rsidRDefault="006D11E7" w:rsidP="006D11E7">
      <w:pPr>
        <w:autoSpaceDE w:val="0"/>
        <w:autoSpaceDN w:val="0"/>
        <w:adjustRightInd w:val="0"/>
        <w:ind w:firstLine="720"/>
        <w:jc w:val="both"/>
      </w:pPr>
      <w:r w:rsidRPr="00A14B0D">
        <w:t>- о состоянии погодных условий;</w:t>
      </w:r>
    </w:p>
    <w:p w:rsidR="006D11E7" w:rsidRPr="00A14B0D" w:rsidRDefault="006D11E7" w:rsidP="006D11E7">
      <w:pPr>
        <w:autoSpaceDE w:val="0"/>
        <w:autoSpaceDN w:val="0"/>
        <w:adjustRightInd w:val="0"/>
        <w:ind w:firstLine="720"/>
        <w:jc w:val="both"/>
      </w:pPr>
      <w:r w:rsidRPr="00A14B0D">
        <w:t>- о режимах движения, организации труда, отдыха и приема пищи;</w:t>
      </w:r>
    </w:p>
    <w:p w:rsidR="006D11E7" w:rsidRPr="00A14B0D" w:rsidRDefault="006D11E7" w:rsidP="006D11E7">
      <w:pPr>
        <w:autoSpaceDE w:val="0"/>
        <w:autoSpaceDN w:val="0"/>
        <w:adjustRightInd w:val="0"/>
        <w:ind w:firstLine="720"/>
        <w:jc w:val="both"/>
      </w:pPr>
      <w:r w:rsidRPr="00A14B0D">
        <w:t>- о порядке стоянки и охраны транспортных средств;</w:t>
      </w:r>
    </w:p>
    <w:p w:rsidR="006D11E7" w:rsidRPr="00A14B0D" w:rsidRDefault="006D11E7" w:rsidP="006D11E7">
      <w:pPr>
        <w:autoSpaceDE w:val="0"/>
        <w:autoSpaceDN w:val="0"/>
        <w:adjustRightInd w:val="0"/>
        <w:ind w:firstLine="720"/>
        <w:jc w:val="both"/>
      </w:pPr>
      <w:r w:rsidRPr="00A14B0D">
        <w:t>- о расположении пунктов медицинской и технической помощи, постов ГИБДД;</w:t>
      </w:r>
    </w:p>
    <w:p w:rsidR="006D11E7" w:rsidRPr="00A14B0D" w:rsidRDefault="006D11E7" w:rsidP="006D11E7">
      <w:pPr>
        <w:autoSpaceDE w:val="0"/>
        <w:autoSpaceDN w:val="0"/>
        <w:adjustRightInd w:val="0"/>
        <w:ind w:firstLine="720"/>
        <w:jc w:val="both"/>
      </w:pPr>
      <w:r w:rsidRPr="00A14B0D">
        <w:t>- об изменениях в организации перевозок;</w:t>
      </w:r>
    </w:p>
    <w:p w:rsidR="006D11E7" w:rsidRPr="00A14B0D" w:rsidRDefault="006D11E7" w:rsidP="006D11E7">
      <w:pPr>
        <w:autoSpaceDE w:val="0"/>
        <w:autoSpaceDN w:val="0"/>
        <w:adjustRightInd w:val="0"/>
        <w:ind w:firstLine="720"/>
        <w:jc w:val="both"/>
      </w:pPr>
      <w:r w:rsidRPr="00A14B0D">
        <w:t>- о порядке проезда железнодорожных переездов и путепроводов;</w:t>
      </w:r>
    </w:p>
    <w:p w:rsidR="006D11E7" w:rsidRPr="00A14B0D" w:rsidRDefault="006D11E7" w:rsidP="006D11E7">
      <w:pPr>
        <w:autoSpaceDE w:val="0"/>
        <w:autoSpaceDN w:val="0"/>
        <w:adjustRightInd w:val="0"/>
        <w:ind w:firstLine="720"/>
        <w:jc w:val="both"/>
      </w:pPr>
      <w:r w:rsidRPr="00A14B0D">
        <w:t>- об особенностях перевозки детей;</w:t>
      </w:r>
    </w:p>
    <w:p w:rsidR="006D11E7" w:rsidRPr="00A14B0D" w:rsidRDefault="006D11E7" w:rsidP="006D11E7">
      <w:pPr>
        <w:autoSpaceDE w:val="0"/>
        <w:autoSpaceDN w:val="0"/>
        <w:adjustRightInd w:val="0"/>
        <w:ind w:firstLine="720"/>
        <w:jc w:val="both"/>
      </w:pPr>
      <w:r w:rsidRPr="00A14B0D">
        <w:t>- об особенностях обеспечения безопасности движения и эксплуатации автобусов при сезонных изменениях погодных и дорожных условий;</w:t>
      </w:r>
    </w:p>
    <w:p w:rsidR="006D11E7" w:rsidRPr="00A14B0D" w:rsidRDefault="006D11E7" w:rsidP="006D11E7">
      <w:pPr>
        <w:autoSpaceDE w:val="0"/>
        <w:autoSpaceDN w:val="0"/>
        <w:adjustRightInd w:val="0"/>
        <w:ind w:firstLine="720"/>
        <w:jc w:val="both"/>
      </w:pPr>
      <w:r w:rsidRPr="00A14B0D">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6D11E7" w:rsidRPr="00A14B0D" w:rsidRDefault="006D11E7" w:rsidP="006D11E7">
      <w:pPr>
        <w:autoSpaceDE w:val="0"/>
        <w:autoSpaceDN w:val="0"/>
        <w:adjustRightInd w:val="0"/>
        <w:ind w:firstLine="720"/>
        <w:jc w:val="both"/>
      </w:pPr>
      <w:bookmarkStart w:id="16" w:name="sub_61"/>
      <w:r w:rsidRPr="00A14B0D">
        <w:t xml:space="preserve">3.1.7 организовывать </w:t>
      </w:r>
      <w:proofErr w:type="gramStart"/>
      <w:r w:rsidRPr="00A14B0D">
        <w:t>контроль за</w:t>
      </w:r>
      <w:proofErr w:type="gramEnd"/>
      <w:r w:rsidRPr="00A14B0D">
        <w:t xml:space="preserve"> соблюдением водителями требований по обеспечению безопасности автобусных перевозок.</w:t>
      </w:r>
    </w:p>
    <w:p w:rsidR="006D11E7" w:rsidRPr="00A14B0D" w:rsidRDefault="006D11E7" w:rsidP="006D11E7">
      <w:pPr>
        <w:autoSpaceDE w:val="0"/>
        <w:autoSpaceDN w:val="0"/>
        <w:adjustRightInd w:val="0"/>
        <w:ind w:firstLine="720"/>
        <w:jc w:val="both"/>
      </w:pPr>
      <w:bookmarkStart w:id="17" w:name="sub_62"/>
      <w:bookmarkEnd w:id="16"/>
      <w:r w:rsidRPr="00A14B0D">
        <w:lastRenderedPageBreak/>
        <w:t>3.2</w:t>
      </w:r>
      <w:proofErr w:type="gramStart"/>
      <w:r w:rsidRPr="00A14B0D">
        <w:t xml:space="preserve"> Д</w:t>
      </w:r>
      <w:proofErr w:type="gramEnd"/>
      <w:r w:rsidRPr="00A14B0D">
        <w:t>ля содержания автобусов в технически исправном состоянии, предупреждения отказов и неисправностей при их эксплуатации директор обязан:</w:t>
      </w:r>
    </w:p>
    <w:p w:rsidR="006D11E7" w:rsidRPr="00A14B0D" w:rsidRDefault="006D11E7" w:rsidP="006D11E7">
      <w:pPr>
        <w:autoSpaceDE w:val="0"/>
        <w:autoSpaceDN w:val="0"/>
        <w:adjustRightInd w:val="0"/>
        <w:ind w:firstLine="720"/>
        <w:jc w:val="both"/>
      </w:pPr>
      <w:bookmarkStart w:id="18" w:name="sub_63"/>
      <w:bookmarkEnd w:id="17"/>
      <w:r w:rsidRPr="00A14B0D">
        <w:t xml:space="preserve">3.2.1 обеспечить наличие и исправность </w:t>
      </w:r>
      <w:proofErr w:type="gramStart"/>
      <w:r w:rsidRPr="00A14B0D">
        <w:t>средств повышения безопасности пассажиров школьных автобусов</w:t>
      </w:r>
      <w:proofErr w:type="gramEnd"/>
      <w:r w:rsidRPr="00A14B0D">
        <w:t xml:space="preserve"> в соответствии с действующими нормативными требованиями;</w:t>
      </w:r>
    </w:p>
    <w:p w:rsidR="006D11E7" w:rsidRPr="00A14B0D" w:rsidRDefault="006D11E7" w:rsidP="006D11E7">
      <w:pPr>
        <w:autoSpaceDE w:val="0"/>
        <w:autoSpaceDN w:val="0"/>
        <w:adjustRightInd w:val="0"/>
        <w:ind w:firstLine="720"/>
        <w:jc w:val="both"/>
      </w:pPr>
      <w:bookmarkStart w:id="19" w:name="sub_64"/>
      <w:bookmarkEnd w:id="18"/>
      <w:r w:rsidRPr="00A14B0D">
        <w:t>3.3.1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6D11E7" w:rsidRPr="00A14B0D" w:rsidRDefault="006D11E7" w:rsidP="006D11E7">
      <w:pPr>
        <w:autoSpaceDE w:val="0"/>
        <w:autoSpaceDN w:val="0"/>
        <w:adjustRightInd w:val="0"/>
        <w:ind w:firstLine="720"/>
        <w:jc w:val="both"/>
      </w:pPr>
      <w:bookmarkStart w:id="20" w:name="sub_65"/>
      <w:bookmarkEnd w:id="19"/>
      <w:r w:rsidRPr="00A14B0D">
        <w:t>3.3.2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6D11E7" w:rsidRPr="00A14B0D" w:rsidRDefault="006D11E7" w:rsidP="006D11E7">
      <w:pPr>
        <w:autoSpaceDE w:val="0"/>
        <w:autoSpaceDN w:val="0"/>
        <w:adjustRightInd w:val="0"/>
        <w:ind w:firstLine="720"/>
        <w:jc w:val="both"/>
      </w:pPr>
      <w:bookmarkStart w:id="21" w:name="sub_66"/>
      <w:bookmarkEnd w:id="20"/>
      <w:r w:rsidRPr="00A14B0D">
        <w:t>3.3.3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6D11E7" w:rsidRPr="00A14B0D" w:rsidRDefault="006D11E7" w:rsidP="006D11E7">
      <w:pPr>
        <w:autoSpaceDE w:val="0"/>
        <w:autoSpaceDN w:val="0"/>
        <w:adjustRightInd w:val="0"/>
        <w:ind w:firstLine="720"/>
        <w:jc w:val="both"/>
      </w:pPr>
      <w:bookmarkStart w:id="22" w:name="sub_67"/>
      <w:bookmarkEnd w:id="21"/>
      <w:r w:rsidRPr="00A14B0D">
        <w:t>3.4</w:t>
      </w:r>
      <w:proofErr w:type="gramStart"/>
      <w:r w:rsidRPr="00A14B0D">
        <w:t xml:space="preserve"> Д</w:t>
      </w:r>
      <w:proofErr w:type="gramEnd"/>
      <w:r w:rsidRPr="00A14B0D">
        <w:t>ля организации обеспечения безопасных дорожных условий на маршрутах автобусных перевозок директор обязан:</w:t>
      </w:r>
    </w:p>
    <w:p w:rsidR="006D11E7" w:rsidRPr="00A14B0D" w:rsidRDefault="006D11E7" w:rsidP="006D11E7">
      <w:pPr>
        <w:autoSpaceDE w:val="0"/>
        <w:autoSpaceDN w:val="0"/>
        <w:adjustRightInd w:val="0"/>
        <w:ind w:firstLine="720"/>
        <w:jc w:val="both"/>
      </w:pPr>
      <w:bookmarkStart w:id="23" w:name="sub_68"/>
      <w:bookmarkEnd w:id="22"/>
      <w:proofErr w:type="gramStart"/>
      <w:r w:rsidRPr="00A14B0D">
        <w:t>3.4.1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w:t>
      </w:r>
      <w:proofErr w:type="gramEnd"/>
      <w:r w:rsidRPr="00A14B0D">
        <w:t xml:space="preserve">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6D11E7" w:rsidRPr="00A14B0D" w:rsidRDefault="006D11E7" w:rsidP="006D11E7">
      <w:pPr>
        <w:autoSpaceDE w:val="0"/>
        <w:autoSpaceDN w:val="0"/>
        <w:adjustRightInd w:val="0"/>
        <w:ind w:firstLine="720"/>
        <w:jc w:val="both"/>
      </w:pPr>
      <w:bookmarkStart w:id="24" w:name="sub_69"/>
      <w:bookmarkEnd w:id="23"/>
      <w:proofErr w:type="gramStart"/>
      <w:r w:rsidRPr="00A14B0D">
        <w:t>3.4.2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roofErr w:type="gramEnd"/>
    </w:p>
    <w:p w:rsidR="006D11E7" w:rsidRPr="00A14B0D" w:rsidRDefault="006D11E7" w:rsidP="006D11E7">
      <w:pPr>
        <w:autoSpaceDE w:val="0"/>
        <w:autoSpaceDN w:val="0"/>
        <w:adjustRightInd w:val="0"/>
        <w:ind w:firstLine="720"/>
        <w:jc w:val="both"/>
      </w:pPr>
      <w:bookmarkStart w:id="25" w:name="sub_70"/>
      <w:bookmarkEnd w:id="24"/>
      <w:r w:rsidRPr="00A14B0D">
        <w:t>3.4.3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6D11E7" w:rsidRPr="00A14B0D" w:rsidRDefault="006D11E7" w:rsidP="006D11E7">
      <w:pPr>
        <w:autoSpaceDE w:val="0"/>
        <w:autoSpaceDN w:val="0"/>
        <w:adjustRightInd w:val="0"/>
        <w:ind w:firstLine="720"/>
        <w:jc w:val="both"/>
      </w:pPr>
      <w:bookmarkStart w:id="26" w:name="sub_71"/>
      <w:bookmarkEnd w:id="25"/>
      <w:r w:rsidRPr="00A14B0D">
        <w:t>3.4.4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6D11E7" w:rsidRPr="00A14B0D" w:rsidRDefault="006D11E7" w:rsidP="006D11E7">
      <w:pPr>
        <w:autoSpaceDE w:val="0"/>
        <w:autoSpaceDN w:val="0"/>
        <w:adjustRightInd w:val="0"/>
        <w:ind w:firstLine="720"/>
        <w:jc w:val="both"/>
      </w:pPr>
      <w:bookmarkStart w:id="27" w:name="sub_72"/>
      <w:bookmarkEnd w:id="26"/>
      <w:r w:rsidRPr="00A14B0D">
        <w:t>3.4.5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6D11E7" w:rsidRPr="00A14B0D" w:rsidRDefault="006D11E7" w:rsidP="006D11E7">
      <w:pPr>
        <w:autoSpaceDE w:val="0"/>
        <w:autoSpaceDN w:val="0"/>
        <w:adjustRightInd w:val="0"/>
        <w:ind w:firstLine="720"/>
        <w:jc w:val="both"/>
      </w:pPr>
      <w:bookmarkStart w:id="28" w:name="sub_73"/>
      <w:bookmarkEnd w:id="27"/>
      <w:r w:rsidRPr="00A14B0D">
        <w:t>3.4.6 осуществлять постоянное взаимодействие с органами ГИ</w:t>
      </w:r>
      <w:proofErr w:type="gramStart"/>
      <w:r w:rsidRPr="00A14B0D">
        <w:t>БДД дл</w:t>
      </w:r>
      <w:proofErr w:type="gramEnd"/>
      <w:r w:rsidRPr="00A14B0D">
        <w:t>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6D11E7" w:rsidRPr="00A14B0D" w:rsidRDefault="006D11E7" w:rsidP="006D11E7">
      <w:pPr>
        <w:autoSpaceDE w:val="0"/>
        <w:autoSpaceDN w:val="0"/>
        <w:adjustRightInd w:val="0"/>
        <w:ind w:firstLine="720"/>
        <w:jc w:val="both"/>
      </w:pPr>
      <w:bookmarkStart w:id="29" w:name="sub_74"/>
      <w:bookmarkEnd w:id="28"/>
      <w:r w:rsidRPr="00A14B0D">
        <w:t>3.4.7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 газовых, электрических и других коммуникациях);</w:t>
      </w:r>
    </w:p>
    <w:p w:rsidR="006D11E7" w:rsidRPr="00A14B0D" w:rsidRDefault="006D11E7" w:rsidP="006D11E7">
      <w:pPr>
        <w:autoSpaceDE w:val="0"/>
        <w:autoSpaceDN w:val="0"/>
        <w:adjustRightInd w:val="0"/>
        <w:ind w:firstLine="720"/>
        <w:jc w:val="both"/>
      </w:pPr>
      <w:bookmarkStart w:id="30" w:name="sub_75"/>
      <w:bookmarkEnd w:id="29"/>
      <w:r w:rsidRPr="00A14B0D">
        <w:t xml:space="preserve">3.4.8 разрабатывать графики (расписания) движения на основе </w:t>
      </w:r>
      <w:proofErr w:type="gramStart"/>
      <w:r w:rsidRPr="00A14B0D">
        <w:t>определения нормативных значений скоростей движения школьных автобусов</w:t>
      </w:r>
      <w:proofErr w:type="gramEnd"/>
      <w:r w:rsidRPr="00A14B0D">
        <w:t xml:space="preserve"> на маршруте и отдельных его участках между остановочными пунктами;</w:t>
      </w:r>
    </w:p>
    <w:p w:rsidR="006D11E7" w:rsidRPr="00A14B0D" w:rsidRDefault="006D11E7" w:rsidP="006D11E7">
      <w:pPr>
        <w:autoSpaceDE w:val="0"/>
        <w:autoSpaceDN w:val="0"/>
        <w:adjustRightInd w:val="0"/>
        <w:ind w:firstLine="720"/>
        <w:jc w:val="both"/>
      </w:pPr>
      <w:bookmarkStart w:id="31" w:name="sub_76"/>
      <w:bookmarkEnd w:id="30"/>
      <w:r w:rsidRPr="00A14B0D">
        <w:lastRenderedPageBreak/>
        <w:t>3.5</w:t>
      </w:r>
      <w:proofErr w:type="gramStart"/>
      <w:r w:rsidRPr="00A14B0D">
        <w:t xml:space="preserve"> Д</w:t>
      </w:r>
      <w:proofErr w:type="gramEnd"/>
      <w:r w:rsidRPr="00A14B0D">
        <w:t>ля организации перевозочного процесса по технологии, обеспечивающей безопасные условия перевозок детей, директор обязан:</w:t>
      </w:r>
    </w:p>
    <w:p w:rsidR="006D11E7" w:rsidRPr="00A14B0D" w:rsidRDefault="006D11E7" w:rsidP="006D11E7">
      <w:pPr>
        <w:autoSpaceDE w:val="0"/>
        <w:autoSpaceDN w:val="0"/>
        <w:adjustRightInd w:val="0"/>
        <w:ind w:firstLine="720"/>
        <w:jc w:val="both"/>
      </w:pPr>
      <w:bookmarkStart w:id="32" w:name="sub_77"/>
      <w:bookmarkEnd w:id="31"/>
      <w:r w:rsidRPr="00A14B0D">
        <w:t>3.5.1 обеспечивать сопровождение перевозок групп детей преподавателями или специально назначенными взрослыми;</w:t>
      </w:r>
    </w:p>
    <w:p w:rsidR="006D11E7" w:rsidRPr="00A14B0D" w:rsidRDefault="006D11E7" w:rsidP="006D11E7">
      <w:pPr>
        <w:autoSpaceDE w:val="0"/>
        <w:autoSpaceDN w:val="0"/>
        <w:adjustRightInd w:val="0"/>
        <w:ind w:firstLine="720"/>
        <w:jc w:val="both"/>
      </w:pPr>
      <w:bookmarkStart w:id="33" w:name="sub_78"/>
      <w:bookmarkEnd w:id="32"/>
      <w:r w:rsidRPr="00A14B0D">
        <w:t xml:space="preserve">3.5.2 обеспечивать проведение </w:t>
      </w:r>
      <w:proofErr w:type="spellStart"/>
      <w:r w:rsidRPr="00A14B0D">
        <w:t>предрейсовых</w:t>
      </w:r>
      <w:proofErr w:type="spellEnd"/>
      <w:r w:rsidRPr="00A14B0D">
        <w:t xml:space="preserve"> инструктажей водителей, сопровождающих лиц и детей о мерах безопасности во время поездки на школьном автобусе;</w:t>
      </w:r>
    </w:p>
    <w:p w:rsidR="006D11E7" w:rsidRPr="00A14B0D" w:rsidRDefault="006D11E7" w:rsidP="006D11E7">
      <w:pPr>
        <w:autoSpaceDE w:val="0"/>
        <w:autoSpaceDN w:val="0"/>
        <w:adjustRightInd w:val="0"/>
        <w:ind w:firstLine="720"/>
        <w:jc w:val="both"/>
      </w:pPr>
      <w:bookmarkStart w:id="34" w:name="sub_79"/>
      <w:bookmarkEnd w:id="33"/>
      <w:r w:rsidRPr="00A14B0D">
        <w:t>3.5.3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6D11E7" w:rsidRPr="00A14B0D" w:rsidRDefault="006D11E7" w:rsidP="006D11E7">
      <w:pPr>
        <w:autoSpaceDE w:val="0"/>
        <w:autoSpaceDN w:val="0"/>
        <w:adjustRightInd w:val="0"/>
        <w:ind w:firstLine="720"/>
        <w:jc w:val="both"/>
      </w:pPr>
      <w:bookmarkStart w:id="35" w:name="sub_80"/>
      <w:bookmarkEnd w:id="34"/>
      <w:r w:rsidRPr="00A14B0D">
        <w:t xml:space="preserve">3.5.4 организовывать </w:t>
      </w:r>
      <w:proofErr w:type="gramStart"/>
      <w:r w:rsidRPr="00A14B0D">
        <w:t>контроль за</w:t>
      </w:r>
      <w:proofErr w:type="gramEnd"/>
      <w:r w:rsidRPr="00A14B0D">
        <w:t xml:space="preserve"> соблюдением маршрутов и графиков (расписаний) движения, количеством перевозимых пассажиров, не превышающим число мест для сидения;</w:t>
      </w:r>
    </w:p>
    <w:p w:rsidR="006D11E7" w:rsidRPr="00A14B0D" w:rsidRDefault="006D11E7" w:rsidP="006D11E7">
      <w:pPr>
        <w:autoSpaceDE w:val="0"/>
        <w:autoSpaceDN w:val="0"/>
        <w:adjustRightInd w:val="0"/>
        <w:ind w:firstLine="720"/>
        <w:jc w:val="both"/>
      </w:pPr>
      <w:bookmarkStart w:id="36" w:name="sub_81"/>
      <w:bookmarkEnd w:id="35"/>
      <w:r w:rsidRPr="00A14B0D">
        <w:t>3.5.5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6D11E7" w:rsidRPr="00A14B0D" w:rsidRDefault="006D11E7" w:rsidP="006D11E7">
      <w:pPr>
        <w:autoSpaceDE w:val="0"/>
        <w:autoSpaceDN w:val="0"/>
        <w:adjustRightInd w:val="0"/>
        <w:ind w:firstLine="720"/>
        <w:jc w:val="both"/>
      </w:pPr>
      <w:bookmarkStart w:id="37" w:name="sub_82"/>
      <w:bookmarkEnd w:id="36"/>
      <w:r w:rsidRPr="00A14B0D">
        <w:t>3.5.6 обеспечивать сопровождение детей, перевозимых колонной автобусов, медицинскими работниками;</w:t>
      </w:r>
    </w:p>
    <w:p w:rsidR="006D11E7" w:rsidRPr="00A14B0D" w:rsidRDefault="006D11E7" w:rsidP="006D11E7">
      <w:pPr>
        <w:autoSpaceDE w:val="0"/>
        <w:autoSpaceDN w:val="0"/>
        <w:adjustRightInd w:val="0"/>
        <w:ind w:firstLine="720"/>
        <w:jc w:val="both"/>
      </w:pPr>
      <w:bookmarkStart w:id="38" w:name="sub_83"/>
      <w:bookmarkEnd w:id="37"/>
      <w:r w:rsidRPr="00A14B0D">
        <w:t>3.5.7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6D11E7" w:rsidRPr="00A14B0D" w:rsidRDefault="006D11E7" w:rsidP="006D11E7">
      <w:pPr>
        <w:autoSpaceDE w:val="0"/>
        <w:autoSpaceDN w:val="0"/>
        <w:adjustRightInd w:val="0"/>
        <w:ind w:firstLine="720"/>
        <w:jc w:val="both"/>
      </w:pPr>
      <w:bookmarkStart w:id="39" w:name="sub_84"/>
      <w:bookmarkEnd w:id="38"/>
      <w:r w:rsidRPr="00A14B0D">
        <w:t>3.5.8 вести учет и анализировать причины дорожно-транспортных происшествий с автобусами и нарушений водителями учреждения правил движения;</w:t>
      </w:r>
    </w:p>
    <w:p w:rsidR="006D11E7" w:rsidRPr="00A14B0D" w:rsidRDefault="006D11E7" w:rsidP="006D11E7">
      <w:pPr>
        <w:autoSpaceDE w:val="0"/>
        <w:autoSpaceDN w:val="0"/>
        <w:adjustRightInd w:val="0"/>
        <w:ind w:firstLine="720"/>
        <w:jc w:val="both"/>
      </w:pPr>
      <w:bookmarkStart w:id="40" w:name="sub_85"/>
      <w:bookmarkEnd w:id="39"/>
      <w:r w:rsidRPr="00A14B0D">
        <w:t>3.5.9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6D11E7" w:rsidRPr="00A14B0D" w:rsidRDefault="006D11E7" w:rsidP="006D11E7">
      <w:pPr>
        <w:autoSpaceDE w:val="0"/>
        <w:autoSpaceDN w:val="0"/>
        <w:adjustRightInd w:val="0"/>
        <w:jc w:val="both"/>
      </w:pPr>
      <w:bookmarkStart w:id="41" w:name="sub_86"/>
      <w:bookmarkEnd w:id="40"/>
    </w:p>
    <w:bookmarkEnd w:id="41"/>
    <w:p w:rsidR="006D11E7" w:rsidRPr="00A14B0D" w:rsidRDefault="006D11E7" w:rsidP="006D11E7">
      <w:pPr>
        <w:autoSpaceDE w:val="0"/>
        <w:autoSpaceDN w:val="0"/>
        <w:adjustRightInd w:val="0"/>
        <w:ind w:firstLine="720"/>
        <w:jc w:val="both"/>
      </w:pPr>
      <w:r w:rsidRPr="00A14B0D">
        <w:rPr>
          <w:b/>
          <w:bCs/>
          <w:color w:val="000080"/>
        </w:rPr>
        <w:t>IV. Права</w:t>
      </w:r>
    </w:p>
    <w:p w:rsidR="006D11E7" w:rsidRPr="00A14B0D" w:rsidRDefault="006D11E7" w:rsidP="006D11E7">
      <w:pPr>
        <w:autoSpaceDE w:val="0"/>
        <w:autoSpaceDN w:val="0"/>
        <w:adjustRightInd w:val="0"/>
        <w:ind w:firstLine="720"/>
        <w:jc w:val="both"/>
      </w:pPr>
      <w:r w:rsidRPr="00A14B0D">
        <w:t>4 Директор имеет право:</w:t>
      </w:r>
    </w:p>
    <w:p w:rsidR="006D11E7" w:rsidRPr="00A14B0D" w:rsidRDefault="006D11E7" w:rsidP="006D11E7">
      <w:pPr>
        <w:autoSpaceDE w:val="0"/>
        <w:autoSpaceDN w:val="0"/>
        <w:adjustRightInd w:val="0"/>
        <w:ind w:firstLine="720"/>
        <w:jc w:val="both"/>
      </w:pPr>
      <w:bookmarkStart w:id="42" w:name="sub_87"/>
      <w:r w:rsidRPr="00A14B0D">
        <w:t>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6D11E7" w:rsidRPr="00A14B0D" w:rsidRDefault="006D11E7" w:rsidP="006D11E7">
      <w:pPr>
        <w:autoSpaceDE w:val="0"/>
        <w:autoSpaceDN w:val="0"/>
        <w:adjustRightInd w:val="0"/>
        <w:ind w:firstLine="720"/>
        <w:jc w:val="both"/>
      </w:pPr>
      <w:bookmarkStart w:id="43" w:name="sub_88"/>
      <w:bookmarkEnd w:id="42"/>
      <w:r w:rsidRPr="00A14B0D">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6D11E7" w:rsidRPr="00A14B0D" w:rsidRDefault="006D11E7" w:rsidP="006D11E7">
      <w:pPr>
        <w:autoSpaceDE w:val="0"/>
        <w:autoSpaceDN w:val="0"/>
        <w:adjustRightInd w:val="0"/>
        <w:ind w:firstLine="720"/>
        <w:jc w:val="both"/>
      </w:pPr>
      <w:bookmarkStart w:id="44" w:name="sub_89"/>
      <w:bookmarkEnd w:id="43"/>
      <w:r w:rsidRPr="00A14B0D">
        <w:t xml:space="preserve">4.3 обеспечивать проведение </w:t>
      </w:r>
      <w:proofErr w:type="spellStart"/>
      <w:r w:rsidRPr="00A14B0D">
        <w:t>послерейсовых</w:t>
      </w:r>
      <w:proofErr w:type="spellEnd"/>
      <w:r w:rsidRPr="00A14B0D">
        <w:t xml:space="preserve"> медицинских осмотров для водителей, состояние здоровья которых требует особого контроля.</w:t>
      </w:r>
    </w:p>
    <w:p w:rsidR="006D11E7" w:rsidRPr="00A14B0D" w:rsidRDefault="006D11E7" w:rsidP="006D11E7">
      <w:pPr>
        <w:autoSpaceDE w:val="0"/>
        <w:autoSpaceDN w:val="0"/>
        <w:adjustRightInd w:val="0"/>
        <w:jc w:val="both"/>
      </w:pPr>
      <w:bookmarkStart w:id="45" w:name="sub_90"/>
      <w:bookmarkEnd w:id="44"/>
    </w:p>
    <w:bookmarkEnd w:id="45"/>
    <w:p w:rsidR="006D11E7" w:rsidRPr="00A14B0D" w:rsidRDefault="006D11E7" w:rsidP="006D11E7">
      <w:pPr>
        <w:autoSpaceDE w:val="0"/>
        <w:autoSpaceDN w:val="0"/>
        <w:adjustRightInd w:val="0"/>
        <w:ind w:firstLine="720"/>
        <w:jc w:val="both"/>
      </w:pPr>
      <w:r w:rsidRPr="00A14B0D">
        <w:rPr>
          <w:b/>
          <w:bCs/>
          <w:color w:val="000080"/>
        </w:rPr>
        <w:t>V. Ответственность</w:t>
      </w:r>
    </w:p>
    <w:p w:rsidR="006D11E7" w:rsidRPr="00A14B0D" w:rsidRDefault="006D11E7" w:rsidP="006D11E7">
      <w:pPr>
        <w:autoSpaceDE w:val="0"/>
        <w:autoSpaceDN w:val="0"/>
        <w:adjustRightInd w:val="0"/>
        <w:ind w:firstLine="720"/>
        <w:jc w:val="both"/>
      </w:pPr>
      <w:bookmarkStart w:id="46" w:name="sub_91"/>
      <w:r w:rsidRPr="00A14B0D">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bookmarkEnd w:id="46"/>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ind w:firstLine="720"/>
        <w:jc w:val="right"/>
        <w:rPr>
          <w:b/>
          <w:bCs/>
          <w:color w:val="000080"/>
        </w:rPr>
      </w:pPr>
      <w:bookmarkStart w:id="47" w:name="sub_92"/>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bookmarkEnd w:id="47"/>
    <w:p w:rsidR="006D11E7" w:rsidRDefault="006D11E7" w:rsidP="006D11E7">
      <w:pPr>
        <w:autoSpaceDE w:val="0"/>
        <w:autoSpaceDN w:val="0"/>
        <w:adjustRightInd w:val="0"/>
        <w:spacing w:before="108" w:after="108"/>
        <w:jc w:val="center"/>
        <w:outlineLvl w:val="0"/>
        <w:rPr>
          <w:b/>
          <w:bCs/>
          <w:color w:val="000080"/>
          <w:lang w:val="en-US"/>
        </w:rPr>
      </w:pPr>
    </w:p>
    <w:p w:rsidR="006D11E7" w:rsidRDefault="006D11E7" w:rsidP="006D11E7">
      <w:pPr>
        <w:autoSpaceDE w:val="0"/>
        <w:autoSpaceDN w:val="0"/>
        <w:adjustRightInd w:val="0"/>
        <w:spacing w:before="108" w:after="108"/>
        <w:jc w:val="center"/>
        <w:outlineLvl w:val="0"/>
        <w:rPr>
          <w:b/>
          <w:bCs/>
          <w:color w:val="000080"/>
          <w:lang w:val="en-US"/>
        </w:rPr>
      </w:pPr>
    </w:p>
    <w:p w:rsidR="006D11E7" w:rsidRDefault="006D11E7" w:rsidP="006D11E7">
      <w:pPr>
        <w:autoSpaceDE w:val="0"/>
        <w:autoSpaceDN w:val="0"/>
        <w:adjustRightInd w:val="0"/>
        <w:spacing w:before="108" w:after="108"/>
        <w:jc w:val="center"/>
        <w:outlineLvl w:val="0"/>
        <w:rPr>
          <w:b/>
          <w:bCs/>
          <w:color w:val="000080"/>
          <w:lang w:val="en-US"/>
        </w:rPr>
      </w:pPr>
    </w:p>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Памятка водителю автобуса,</w:t>
      </w:r>
      <w:r w:rsidRPr="00A14B0D">
        <w:rPr>
          <w:b/>
          <w:bCs/>
          <w:color w:val="000080"/>
        </w:rPr>
        <w:br/>
        <w:t>специально предназначенного для перевозки детей,</w:t>
      </w:r>
      <w:r w:rsidRPr="00A14B0D">
        <w:rPr>
          <w:b/>
          <w:bCs/>
          <w:color w:val="000080"/>
        </w:rPr>
        <w:br/>
        <w:t>по обеспечению безопасности перевозки</w:t>
      </w:r>
    </w:p>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spacing w:before="108" w:after="108"/>
        <w:jc w:val="center"/>
        <w:outlineLvl w:val="0"/>
        <w:rPr>
          <w:b/>
          <w:bCs/>
          <w:color w:val="000080"/>
        </w:rPr>
      </w:pPr>
      <w:bookmarkStart w:id="48" w:name="sub_93"/>
      <w:r w:rsidRPr="00A14B0D">
        <w:rPr>
          <w:b/>
          <w:bCs/>
          <w:color w:val="000080"/>
        </w:rPr>
        <w:t>1. Общие требования безопасности</w:t>
      </w:r>
    </w:p>
    <w:p w:rsidR="006D11E7" w:rsidRPr="00A14B0D" w:rsidRDefault="006D11E7" w:rsidP="006D11E7">
      <w:pPr>
        <w:autoSpaceDE w:val="0"/>
        <w:autoSpaceDN w:val="0"/>
        <w:adjustRightInd w:val="0"/>
        <w:jc w:val="both"/>
      </w:pPr>
      <w:bookmarkStart w:id="49" w:name="sub_94"/>
      <w:bookmarkEnd w:id="48"/>
    </w:p>
    <w:bookmarkEnd w:id="49"/>
    <w:p w:rsidR="006D11E7" w:rsidRPr="00A14B0D" w:rsidRDefault="006D11E7" w:rsidP="006D11E7">
      <w:pPr>
        <w:autoSpaceDE w:val="0"/>
        <w:autoSpaceDN w:val="0"/>
        <w:adjustRightInd w:val="0"/>
        <w:ind w:firstLine="720"/>
        <w:jc w:val="both"/>
      </w:pPr>
      <w:r w:rsidRPr="00A14B0D">
        <w:t>1.1. К перевозке обучающихся и воспитанников школьным автобусом допускаются лица в возрасте не моложе 21 года с непрерывным стажем работы в качестве водителя не менее трех последних лет и не имеющие противопоказаний по состоянию здоровья,</w:t>
      </w:r>
    </w:p>
    <w:p w:rsidR="006D11E7" w:rsidRPr="00A14B0D" w:rsidRDefault="006D11E7" w:rsidP="006D11E7">
      <w:pPr>
        <w:autoSpaceDE w:val="0"/>
        <w:autoSpaceDN w:val="0"/>
        <w:adjustRightInd w:val="0"/>
        <w:ind w:firstLine="720"/>
        <w:jc w:val="both"/>
      </w:pPr>
      <w:bookmarkStart w:id="50" w:name="sub_95"/>
      <w:r w:rsidRPr="00A14B0D">
        <w:t>1.2. Выезжая в рейс, водитель должен иметь опрятный вид, быть вежливым и внимательным к пассажирам.</w:t>
      </w:r>
    </w:p>
    <w:p w:rsidR="006D11E7" w:rsidRPr="00A14B0D" w:rsidRDefault="006D11E7" w:rsidP="006D11E7">
      <w:pPr>
        <w:autoSpaceDE w:val="0"/>
        <w:autoSpaceDN w:val="0"/>
        <w:adjustRightInd w:val="0"/>
        <w:ind w:firstLine="720"/>
        <w:jc w:val="both"/>
      </w:pPr>
      <w:bookmarkStart w:id="51" w:name="sub_96"/>
      <w:bookmarkEnd w:id="50"/>
      <w:r w:rsidRPr="00A14B0D">
        <w:t>1.3. Обучающихся и воспитанников при перевозке должны сопровождать не менее двух взрослых (на каждую дверь автобуса по одному сопровождающему).</w:t>
      </w:r>
    </w:p>
    <w:p w:rsidR="006D11E7" w:rsidRPr="00A14B0D" w:rsidRDefault="006D11E7" w:rsidP="006D11E7">
      <w:pPr>
        <w:autoSpaceDE w:val="0"/>
        <w:autoSpaceDN w:val="0"/>
        <w:adjustRightInd w:val="0"/>
        <w:ind w:firstLine="720"/>
        <w:jc w:val="both"/>
      </w:pPr>
      <w:bookmarkStart w:id="52" w:name="sub_97"/>
      <w:bookmarkEnd w:id="51"/>
      <w:r w:rsidRPr="00A14B0D">
        <w:t xml:space="preserve">1.4. Автобус для перевозки обучающихся и воспитанников должен быть оборудован спереди и сзади предупреждающим знаком "Дети", поясами безопасности для каждого пассажира, </w:t>
      </w:r>
      <w:proofErr w:type="spellStart"/>
      <w:r w:rsidRPr="00A14B0D">
        <w:t>цветографическими</w:t>
      </w:r>
      <w:proofErr w:type="spellEnd"/>
      <w:r w:rsidRPr="00A14B0D">
        <w:t xml:space="preserve"> знаками безопасности, кнопками подачи сигнала водителю, средствами громкоговорящей связи, а также двумя огнетушителями и медицинской аптечкой с набором необходимых медикаментов и перевязочных средств.</w:t>
      </w:r>
    </w:p>
    <w:p w:rsidR="006D11E7" w:rsidRPr="00A14B0D" w:rsidRDefault="006D11E7" w:rsidP="006D11E7">
      <w:pPr>
        <w:autoSpaceDE w:val="0"/>
        <w:autoSpaceDN w:val="0"/>
        <w:adjustRightInd w:val="0"/>
        <w:ind w:firstLine="720"/>
        <w:jc w:val="both"/>
      </w:pPr>
      <w:bookmarkStart w:id="53" w:name="sub_98"/>
      <w:bookmarkEnd w:id="52"/>
      <w:r w:rsidRPr="00A14B0D">
        <w:t>1.5. Во время движения автобуса возможно воздействие следующих опасных факторов:</w:t>
      </w:r>
    </w:p>
    <w:bookmarkEnd w:id="53"/>
    <w:p w:rsidR="006D11E7" w:rsidRPr="00A14B0D" w:rsidRDefault="006D11E7" w:rsidP="006D11E7">
      <w:pPr>
        <w:autoSpaceDE w:val="0"/>
        <w:autoSpaceDN w:val="0"/>
        <w:adjustRightInd w:val="0"/>
        <w:ind w:firstLine="720"/>
        <w:jc w:val="both"/>
      </w:pPr>
      <w:r w:rsidRPr="00A14B0D">
        <w:t>- резкое торможение автобуса;</w:t>
      </w:r>
    </w:p>
    <w:p w:rsidR="006D11E7" w:rsidRPr="00A14B0D" w:rsidRDefault="006D11E7" w:rsidP="006D11E7">
      <w:pPr>
        <w:autoSpaceDE w:val="0"/>
        <w:autoSpaceDN w:val="0"/>
        <w:adjustRightInd w:val="0"/>
        <w:ind w:firstLine="720"/>
        <w:jc w:val="both"/>
      </w:pPr>
      <w:r w:rsidRPr="00A14B0D">
        <w:t>- удар при столкновении с другими транспортными средствами или препятствиями;</w:t>
      </w:r>
    </w:p>
    <w:p w:rsidR="006D11E7" w:rsidRPr="00A14B0D" w:rsidRDefault="006D11E7" w:rsidP="006D11E7">
      <w:pPr>
        <w:autoSpaceDE w:val="0"/>
        <w:autoSpaceDN w:val="0"/>
        <w:adjustRightInd w:val="0"/>
        <w:ind w:firstLine="720"/>
        <w:jc w:val="both"/>
      </w:pPr>
      <w:r w:rsidRPr="00A14B0D">
        <w:t>- 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w:t>
      </w:r>
    </w:p>
    <w:p w:rsidR="006D11E7" w:rsidRPr="00A14B0D" w:rsidRDefault="006D11E7" w:rsidP="006D11E7">
      <w:pPr>
        <w:autoSpaceDE w:val="0"/>
        <w:autoSpaceDN w:val="0"/>
        <w:adjustRightInd w:val="0"/>
        <w:ind w:firstLine="720"/>
        <w:jc w:val="both"/>
      </w:pPr>
      <w:r w:rsidRPr="00A14B0D">
        <w:t xml:space="preserve">- отравляющее воздействие паров бензина при </w:t>
      </w:r>
      <w:proofErr w:type="spellStart"/>
      <w:r w:rsidRPr="00A14B0D">
        <w:t>подтекании</w:t>
      </w:r>
      <w:proofErr w:type="spellEnd"/>
      <w:r w:rsidRPr="00A14B0D">
        <w:t xml:space="preserve"> топлива вследствие неисправности системы питания двигателя;</w:t>
      </w:r>
    </w:p>
    <w:p w:rsidR="006D11E7" w:rsidRPr="00A14B0D" w:rsidRDefault="006D11E7" w:rsidP="006D11E7">
      <w:pPr>
        <w:autoSpaceDE w:val="0"/>
        <w:autoSpaceDN w:val="0"/>
        <w:adjustRightInd w:val="0"/>
        <w:ind w:firstLine="720"/>
        <w:jc w:val="both"/>
      </w:pPr>
      <w:r w:rsidRPr="00A14B0D">
        <w:t>- воздействие высокой температуры и продуктов горения при возникновении пожара;</w:t>
      </w:r>
    </w:p>
    <w:p w:rsidR="006D11E7" w:rsidRPr="00A14B0D" w:rsidRDefault="006D11E7" w:rsidP="006D11E7">
      <w:pPr>
        <w:autoSpaceDE w:val="0"/>
        <w:autoSpaceDN w:val="0"/>
        <w:adjustRightInd w:val="0"/>
        <w:ind w:firstLine="720"/>
        <w:jc w:val="both"/>
      </w:pPr>
      <w:r w:rsidRPr="00A14B0D">
        <w:t>- наезд проходящего транспортного средства при выходе детей на проезжую часть дороги.</w:t>
      </w:r>
    </w:p>
    <w:p w:rsidR="006D11E7" w:rsidRPr="00A14B0D" w:rsidRDefault="006D11E7" w:rsidP="006D11E7">
      <w:pPr>
        <w:autoSpaceDE w:val="0"/>
        <w:autoSpaceDN w:val="0"/>
        <w:adjustRightInd w:val="0"/>
        <w:ind w:firstLine="720"/>
        <w:jc w:val="both"/>
      </w:pPr>
      <w:bookmarkStart w:id="54" w:name="sub_99"/>
      <w:r w:rsidRPr="00A14B0D">
        <w:t>1.6. Водителю запрещается выезжать в рейс в болезненном, утомленном состоянии, под действием лекарственных препаратов, влияющих на быстроту реакции, а также на технически неисправном автобусе.</w:t>
      </w:r>
    </w:p>
    <w:p w:rsidR="006D11E7" w:rsidRPr="00A14B0D" w:rsidRDefault="006D11E7" w:rsidP="006D11E7">
      <w:pPr>
        <w:autoSpaceDE w:val="0"/>
        <w:autoSpaceDN w:val="0"/>
        <w:adjustRightInd w:val="0"/>
        <w:jc w:val="both"/>
      </w:pPr>
      <w:bookmarkStart w:id="55" w:name="sub_100"/>
      <w:bookmarkEnd w:id="54"/>
    </w:p>
    <w:bookmarkEnd w:id="55"/>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2. Требования безопасности перед началом перевозки</w:t>
      </w:r>
    </w:p>
    <w:p w:rsidR="006D11E7" w:rsidRPr="00A14B0D" w:rsidRDefault="006D11E7" w:rsidP="006D11E7">
      <w:pPr>
        <w:autoSpaceDE w:val="0"/>
        <w:autoSpaceDN w:val="0"/>
        <w:adjustRightInd w:val="0"/>
        <w:jc w:val="both"/>
      </w:pPr>
      <w:bookmarkStart w:id="56" w:name="sub_101"/>
    </w:p>
    <w:bookmarkEnd w:id="56"/>
    <w:p w:rsidR="006D11E7" w:rsidRPr="00A14B0D" w:rsidRDefault="006D11E7" w:rsidP="006D11E7">
      <w:pPr>
        <w:autoSpaceDE w:val="0"/>
        <w:autoSpaceDN w:val="0"/>
        <w:adjustRightInd w:val="0"/>
        <w:ind w:firstLine="720"/>
        <w:jc w:val="both"/>
      </w:pPr>
      <w:r w:rsidRPr="00A14B0D">
        <w:t xml:space="preserve">2.1. Водитель перед выездом в рейс должен в установленном порядке пройти медицинский осмотр с отметкой в путевом листе и соответствующей записью в журнале </w:t>
      </w:r>
      <w:proofErr w:type="spellStart"/>
      <w:r w:rsidRPr="00A14B0D">
        <w:t>предрейсовых</w:t>
      </w:r>
      <w:proofErr w:type="spellEnd"/>
      <w:r w:rsidRPr="00A14B0D">
        <w:t xml:space="preserve"> медицинских осмотров, а также инструктаж по охране труда.</w:t>
      </w:r>
    </w:p>
    <w:p w:rsidR="006D11E7" w:rsidRPr="00A14B0D" w:rsidRDefault="006D11E7" w:rsidP="006D11E7">
      <w:pPr>
        <w:autoSpaceDE w:val="0"/>
        <w:autoSpaceDN w:val="0"/>
        <w:adjustRightInd w:val="0"/>
        <w:ind w:firstLine="720"/>
        <w:jc w:val="both"/>
      </w:pPr>
      <w:bookmarkStart w:id="57" w:name="sub_102"/>
      <w:r w:rsidRPr="00A14B0D">
        <w:t>2.3. Водитель обязан лично убедиться:</w:t>
      </w:r>
    </w:p>
    <w:bookmarkEnd w:id="57"/>
    <w:p w:rsidR="006D11E7" w:rsidRPr="00A14B0D" w:rsidRDefault="006D11E7" w:rsidP="006D11E7">
      <w:pPr>
        <w:autoSpaceDE w:val="0"/>
        <w:autoSpaceDN w:val="0"/>
        <w:adjustRightInd w:val="0"/>
        <w:ind w:firstLine="720"/>
        <w:jc w:val="both"/>
      </w:pPr>
      <w:r w:rsidRPr="00A14B0D">
        <w:t>- в технической исправности автобуса;</w:t>
      </w:r>
    </w:p>
    <w:p w:rsidR="006D11E7" w:rsidRPr="00A14B0D" w:rsidRDefault="006D11E7" w:rsidP="006D11E7">
      <w:pPr>
        <w:autoSpaceDE w:val="0"/>
        <w:autoSpaceDN w:val="0"/>
        <w:adjustRightInd w:val="0"/>
        <w:ind w:firstLine="720"/>
        <w:jc w:val="both"/>
      </w:pPr>
      <w:r w:rsidRPr="00A14B0D">
        <w:t>- в наличии необходимой путевой документации;</w:t>
      </w:r>
    </w:p>
    <w:p w:rsidR="006D11E7" w:rsidRPr="00A14B0D" w:rsidRDefault="006D11E7" w:rsidP="006D11E7">
      <w:pPr>
        <w:autoSpaceDE w:val="0"/>
        <w:autoSpaceDN w:val="0"/>
        <w:adjustRightInd w:val="0"/>
        <w:ind w:firstLine="720"/>
        <w:jc w:val="both"/>
      </w:pPr>
      <w:r w:rsidRPr="00A14B0D">
        <w:t>- в правильности оформления путевого листа;</w:t>
      </w:r>
    </w:p>
    <w:p w:rsidR="006D11E7" w:rsidRPr="00A14B0D" w:rsidRDefault="006D11E7" w:rsidP="006D11E7">
      <w:pPr>
        <w:autoSpaceDE w:val="0"/>
        <w:autoSpaceDN w:val="0"/>
        <w:adjustRightInd w:val="0"/>
        <w:ind w:firstLine="720"/>
        <w:jc w:val="both"/>
      </w:pPr>
      <w:r w:rsidRPr="00A14B0D">
        <w:t>- в наличии спереди и сзади на кузове автобуса предупреждающего знака "Дети";</w:t>
      </w:r>
    </w:p>
    <w:p w:rsidR="006D11E7" w:rsidRPr="00A14B0D" w:rsidRDefault="006D11E7" w:rsidP="006D11E7">
      <w:pPr>
        <w:autoSpaceDE w:val="0"/>
        <w:autoSpaceDN w:val="0"/>
        <w:adjustRightInd w:val="0"/>
        <w:ind w:firstLine="720"/>
        <w:jc w:val="both"/>
      </w:pPr>
      <w:r w:rsidRPr="00A14B0D">
        <w:t>- в наличии двух исправных огнетушителей и укомплектованной медицинской аптечки;</w:t>
      </w:r>
    </w:p>
    <w:p w:rsidR="006D11E7" w:rsidRPr="00A14B0D" w:rsidRDefault="006D11E7" w:rsidP="006D11E7">
      <w:pPr>
        <w:autoSpaceDE w:val="0"/>
        <w:autoSpaceDN w:val="0"/>
        <w:adjustRightInd w:val="0"/>
        <w:ind w:firstLine="720"/>
        <w:jc w:val="both"/>
      </w:pPr>
      <w:r w:rsidRPr="00A14B0D">
        <w:t>- в наличии и исправности поясов безопасности на каждом пассажирском месте;</w:t>
      </w:r>
    </w:p>
    <w:p w:rsidR="006D11E7" w:rsidRPr="00A14B0D" w:rsidRDefault="006D11E7" w:rsidP="006D11E7">
      <w:pPr>
        <w:autoSpaceDE w:val="0"/>
        <w:autoSpaceDN w:val="0"/>
        <w:adjustRightInd w:val="0"/>
        <w:ind w:firstLine="720"/>
        <w:jc w:val="both"/>
      </w:pPr>
      <w:r w:rsidRPr="00A14B0D">
        <w:t>- в чистоте салона автобуса и своего рабочего места.</w:t>
      </w:r>
    </w:p>
    <w:p w:rsidR="006D11E7" w:rsidRPr="00A14B0D" w:rsidRDefault="006D11E7" w:rsidP="006D11E7">
      <w:pPr>
        <w:autoSpaceDE w:val="0"/>
        <w:autoSpaceDN w:val="0"/>
        <w:adjustRightInd w:val="0"/>
        <w:ind w:firstLine="720"/>
        <w:jc w:val="both"/>
      </w:pPr>
      <w:bookmarkStart w:id="58" w:name="sub_103"/>
      <w:r w:rsidRPr="00A14B0D">
        <w:t>2.4. Водитель в установленном порядке обязан представить автобус на технический осмотр перед выходом в рейс.</w:t>
      </w:r>
    </w:p>
    <w:p w:rsidR="006D11E7" w:rsidRPr="00A14B0D" w:rsidRDefault="006D11E7" w:rsidP="006D11E7">
      <w:pPr>
        <w:autoSpaceDE w:val="0"/>
        <w:autoSpaceDN w:val="0"/>
        <w:adjustRightInd w:val="0"/>
        <w:ind w:firstLine="720"/>
        <w:jc w:val="both"/>
      </w:pPr>
      <w:bookmarkStart w:id="59" w:name="sub_104"/>
      <w:bookmarkEnd w:id="58"/>
      <w:r w:rsidRPr="00A14B0D">
        <w:t>2.5. 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 только после полной остановки автобуса.</w:t>
      </w:r>
    </w:p>
    <w:p w:rsidR="006D11E7" w:rsidRPr="00A14B0D" w:rsidRDefault="006D11E7" w:rsidP="006D11E7">
      <w:pPr>
        <w:autoSpaceDE w:val="0"/>
        <w:autoSpaceDN w:val="0"/>
        <w:adjustRightInd w:val="0"/>
        <w:ind w:firstLine="720"/>
        <w:jc w:val="both"/>
      </w:pPr>
      <w:bookmarkStart w:id="60" w:name="sub_105"/>
      <w:bookmarkEnd w:id="59"/>
      <w:r w:rsidRPr="00A14B0D">
        <w:lastRenderedPageBreak/>
        <w:t>2.6. Во время посадки и высадки пассажиров автобус должен быть заторможен стояночным тормозом. Движение автобуса задним ходом не допускается.</w:t>
      </w:r>
    </w:p>
    <w:p w:rsidR="006D11E7" w:rsidRPr="00A14B0D" w:rsidRDefault="006D11E7" w:rsidP="006D11E7">
      <w:pPr>
        <w:autoSpaceDE w:val="0"/>
        <w:autoSpaceDN w:val="0"/>
        <w:adjustRightInd w:val="0"/>
        <w:ind w:firstLine="720"/>
        <w:jc w:val="both"/>
      </w:pPr>
      <w:bookmarkStart w:id="61" w:name="sub_106"/>
      <w:bookmarkEnd w:id="60"/>
      <w:r w:rsidRPr="00A14B0D">
        <w:t>2.7. Количество пассажиров школьного автобуса не должно превышать числа посадочных мест.</w:t>
      </w:r>
    </w:p>
    <w:p w:rsidR="006D11E7" w:rsidRPr="00A14B0D" w:rsidRDefault="006D11E7" w:rsidP="006D11E7">
      <w:pPr>
        <w:autoSpaceDE w:val="0"/>
        <w:autoSpaceDN w:val="0"/>
        <w:adjustRightInd w:val="0"/>
        <w:ind w:firstLine="720"/>
        <w:jc w:val="both"/>
      </w:pPr>
      <w:bookmarkStart w:id="62" w:name="sub_107"/>
      <w:bookmarkEnd w:id="61"/>
      <w:r w:rsidRPr="00A14B0D">
        <w:t>2.8. В школьном автобусе разрешается перевозить только обучающихся и воспитанников согласно утвержденному списку и лиц, их сопровождающих, назначенных соответствующим приказом.</w:t>
      </w:r>
    </w:p>
    <w:p w:rsidR="006D11E7" w:rsidRPr="00A14B0D" w:rsidRDefault="006D11E7" w:rsidP="006D11E7">
      <w:pPr>
        <w:autoSpaceDE w:val="0"/>
        <w:autoSpaceDN w:val="0"/>
        <w:adjustRightInd w:val="0"/>
        <w:ind w:firstLine="720"/>
        <w:jc w:val="both"/>
      </w:pPr>
      <w:bookmarkStart w:id="63" w:name="sub_108"/>
      <w:bookmarkEnd w:id="62"/>
      <w:r w:rsidRPr="00A14B0D">
        <w:t xml:space="preserve">2.9. В школьном автобусе запрещается перевозить иных пассажиров, </w:t>
      </w:r>
      <w:proofErr w:type="gramStart"/>
      <w:r w:rsidRPr="00A14B0D">
        <w:t>кроме</w:t>
      </w:r>
      <w:proofErr w:type="gramEnd"/>
      <w:r w:rsidRPr="00A14B0D">
        <w:t xml:space="preserve"> перечисленных в </w:t>
      </w:r>
      <w:hyperlink w:anchor="sub_106" w:history="1">
        <w:r w:rsidRPr="00A14B0D">
          <w:rPr>
            <w:color w:val="008000"/>
            <w:u w:val="single"/>
          </w:rPr>
          <w:t>п. 2.7</w:t>
        </w:r>
      </w:hyperlink>
      <w:r w:rsidRPr="00A14B0D">
        <w:t>.</w:t>
      </w:r>
    </w:p>
    <w:p w:rsidR="006D11E7" w:rsidRPr="00A14B0D" w:rsidRDefault="006D11E7" w:rsidP="006D11E7">
      <w:pPr>
        <w:autoSpaceDE w:val="0"/>
        <w:autoSpaceDN w:val="0"/>
        <w:adjustRightInd w:val="0"/>
        <w:ind w:firstLine="720"/>
        <w:jc w:val="both"/>
      </w:pPr>
      <w:bookmarkStart w:id="64" w:name="sub_109"/>
      <w:bookmarkEnd w:id="63"/>
      <w:r w:rsidRPr="00A14B0D">
        <w:t>2.10. Не разрешается допускать перевозку пассажиров, стоящих в проходах между сидениями автобуса.</w:t>
      </w:r>
    </w:p>
    <w:p w:rsidR="006D11E7" w:rsidRPr="00A14B0D" w:rsidRDefault="006D11E7" w:rsidP="006D11E7">
      <w:pPr>
        <w:autoSpaceDE w:val="0"/>
        <w:autoSpaceDN w:val="0"/>
        <w:adjustRightInd w:val="0"/>
        <w:ind w:firstLine="720"/>
        <w:jc w:val="both"/>
      </w:pPr>
      <w:bookmarkStart w:id="65" w:name="sub_110"/>
      <w:bookmarkEnd w:id="64"/>
      <w:r w:rsidRPr="00A14B0D">
        <w:t>2.11. Запрещается выезжать в рейс без специально назначенных приказом по школе сопровождающих лиц.</w:t>
      </w:r>
    </w:p>
    <w:bookmarkEnd w:id="65"/>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spacing w:before="108" w:after="108"/>
        <w:jc w:val="center"/>
        <w:outlineLvl w:val="0"/>
        <w:rPr>
          <w:b/>
          <w:bCs/>
          <w:color w:val="000080"/>
        </w:rPr>
      </w:pPr>
      <w:bookmarkStart w:id="66" w:name="sub_111"/>
      <w:r w:rsidRPr="00A14B0D">
        <w:rPr>
          <w:b/>
          <w:bCs/>
          <w:color w:val="000080"/>
        </w:rPr>
        <w:t>3. Требования безопасности во время перевозки</w:t>
      </w:r>
    </w:p>
    <w:p w:rsidR="006D11E7" w:rsidRPr="00A14B0D" w:rsidRDefault="006D11E7" w:rsidP="006D11E7">
      <w:pPr>
        <w:autoSpaceDE w:val="0"/>
        <w:autoSpaceDN w:val="0"/>
        <w:adjustRightInd w:val="0"/>
        <w:jc w:val="both"/>
      </w:pPr>
      <w:bookmarkStart w:id="67" w:name="sub_112"/>
      <w:bookmarkEnd w:id="66"/>
    </w:p>
    <w:bookmarkEnd w:id="67"/>
    <w:p w:rsidR="006D11E7" w:rsidRPr="00A14B0D" w:rsidRDefault="006D11E7" w:rsidP="006D11E7">
      <w:pPr>
        <w:autoSpaceDE w:val="0"/>
        <w:autoSpaceDN w:val="0"/>
        <w:adjustRightInd w:val="0"/>
        <w:ind w:firstLine="720"/>
        <w:jc w:val="both"/>
      </w:pPr>
      <w:r w:rsidRPr="00A14B0D">
        <w:t>3.1. Движение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6D11E7" w:rsidRPr="00A14B0D" w:rsidRDefault="006D11E7" w:rsidP="006D11E7">
      <w:pPr>
        <w:autoSpaceDE w:val="0"/>
        <w:autoSpaceDN w:val="0"/>
        <w:adjustRightInd w:val="0"/>
        <w:ind w:firstLine="720"/>
        <w:jc w:val="both"/>
      </w:pPr>
      <w:bookmarkStart w:id="68" w:name="sub_113"/>
      <w:r w:rsidRPr="00A14B0D">
        <w:t>3.2. В пути следования запрещается:</w:t>
      </w:r>
    </w:p>
    <w:bookmarkEnd w:id="68"/>
    <w:p w:rsidR="006D11E7" w:rsidRPr="00A14B0D" w:rsidRDefault="006D11E7" w:rsidP="006D11E7">
      <w:pPr>
        <w:autoSpaceDE w:val="0"/>
        <w:autoSpaceDN w:val="0"/>
        <w:adjustRightInd w:val="0"/>
        <w:ind w:firstLine="720"/>
        <w:jc w:val="both"/>
      </w:pPr>
      <w:r w:rsidRPr="00A14B0D">
        <w:t>- отклоняться от графика и заданного маршрута движения;</w:t>
      </w:r>
    </w:p>
    <w:p w:rsidR="006D11E7" w:rsidRPr="00A14B0D" w:rsidRDefault="006D11E7" w:rsidP="006D11E7">
      <w:pPr>
        <w:autoSpaceDE w:val="0"/>
        <w:autoSpaceDN w:val="0"/>
        <w:adjustRightInd w:val="0"/>
        <w:ind w:firstLine="720"/>
        <w:jc w:val="both"/>
      </w:pPr>
      <w:r w:rsidRPr="00A14B0D">
        <w:t>- отвлекаться от управления автобусом;</w:t>
      </w:r>
    </w:p>
    <w:p w:rsidR="006D11E7" w:rsidRPr="00A14B0D" w:rsidRDefault="006D11E7" w:rsidP="006D11E7">
      <w:pPr>
        <w:autoSpaceDE w:val="0"/>
        <w:autoSpaceDN w:val="0"/>
        <w:adjustRightInd w:val="0"/>
        <w:ind w:firstLine="720"/>
        <w:jc w:val="both"/>
      </w:pPr>
      <w:r w:rsidRPr="00A14B0D">
        <w:t>- курить, принимать пищу, вести разговоры;</w:t>
      </w:r>
    </w:p>
    <w:p w:rsidR="006D11E7" w:rsidRPr="00A14B0D" w:rsidRDefault="006D11E7" w:rsidP="006D11E7">
      <w:pPr>
        <w:autoSpaceDE w:val="0"/>
        <w:autoSpaceDN w:val="0"/>
        <w:adjustRightInd w:val="0"/>
        <w:ind w:firstLine="720"/>
        <w:jc w:val="both"/>
      </w:pPr>
      <w:r w:rsidRPr="00A14B0D">
        <w:t>- пользоваться сотовым телефоном без специальной арматуры;</w:t>
      </w:r>
    </w:p>
    <w:p w:rsidR="006D11E7" w:rsidRPr="00A14B0D" w:rsidRDefault="006D11E7" w:rsidP="006D11E7">
      <w:pPr>
        <w:autoSpaceDE w:val="0"/>
        <w:autoSpaceDN w:val="0"/>
        <w:adjustRightInd w:val="0"/>
        <w:ind w:firstLine="720"/>
        <w:jc w:val="both"/>
      </w:pPr>
      <w:r w:rsidRPr="00A14B0D">
        <w:t>- допускать в автобус посторонних лиц.</w:t>
      </w:r>
    </w:p>
    <w:p w:rsidR="006D11E7" w:rsidRPr="00A14B0D" w:rsidRDefault="006D11E7" w:rsidP="006D11E7">
      <w:pPr>
        <w:autoSpaceDE w:val="0"/>
        <w:autoSpaceDN w:val="0"/>
        <w:adjustRightInd w:val="0"/>
        <w:ind w:firstLine="720"/>
        <w:jc w:val="both"/>
      </w:pPr>
      <w:bookmarkStart w:id="69" w:name="sub_114"/>
      <w:r w:rsidRPr="00A14B0D">
        <w:t xml:space="preserve">3.3. Скорость движения автобуса при перевозке детей выбирается в соответствии с требованиями ПДД и не должна превышать </w:t>
      </w:r>
      <w:smartTag w:uri="urn:schemas-microsoft-com:office:smarttags" w:element="metricconverter">
        <w:smartTagPr>
          <w:attr w:name="ProductID" w:val="60 км/ч"/>
        </w:smartTagPr>
        <w:r w:rsidRPr="00A14B0D">
          <w:t>60 км/ч</w:t>
        </w:r>
      </w:smartTag>
      <w:r w:rsidRPr="00A14B0D">
        <w:t>.</w:t>
      </w:r>
    </w:p>
    <w:p w:rsidR="006D11E7" w:rsidRPr="00A14B0D" w:rsidRDefault="006D11E7" w:rsidP="006D11E7">
      <w:pPr>
        <w:autoSpaceDE w:val="0"/>
        <w:autoSpaceDN w:val="0"/>
        <w:adjustRightInd w:val="0"/>
        <w:ind w:firstLine="720"/>
        <w:jc w:val="both"/>
      </w:pPr>
      <w:bookmarkStart w:id="70" w:name="sub_115"/>
      <w:bookmarkEnd w:id="69"/>
      <w:r w:rsidRPr="00A14B0D">
        <w:t>3.4. Не разрешается перевозить обучающихся и воспитанников в темное время суток, в гололед и в условиях ограниченной видимости.</w:t>
      </w:r>
    </w:p>
    <w:p w:rsidR="006D11E7" w:rsidRPr="00A14B0D" w:rsidRDefault="006D11E7" w:rsidP="006D11E7">
      <w:pPr>
        <w:autoSpaceDE w:val="0"/>
        <w:autoSpaceDN w:val="0"/>
        <w:adjustRightInd w:val="0"/>
        <w:ind w:firstLine="720"/>
        <w:jc w:val="both"/>
      </w:pPr>
      <w:bookmarkStart w:id="71" w:name="sub_116"/>
      <w:bookmarkEnd w:id="70"/>
      <w:r w:rsidRPr="00A14B0D">
        <w:t>3.5. Перед неохраняемым железнодорожным переездом следует остановить автобус, и, убедившись в безопасности проезда через железнодорожные пути, продолжить движение.</w:t>
      </w:r>
    </w:p>
    <w:p w:rsidR="006D11E7" w:rsidRPr="00A14B0D" w:rsidRDefault="006D11E7" w:rsidP="006D11E7">
      <w:pPr>
        <w:autoSpaceDE w:val="0"/>
        <w:autoSpaceDN w:val="0"/>
        <w:adjustRightInd w:val="0"/>
        <w:ind w:firstLine="720"/>
        <w:jc w:val="both"/>
      </w:pPr>
      <w:bookmarkStart w:id="72" w:name="sub_117"/>
      <w:bookmarkEnd w:id="71"/>
      <w:r w:rsidRPr="00A14B0D">
        <w:t>3.6. При движении в организованной колонне запрещается обгон других транспортных средств колонны.</w:t>
      </w:r>
    </w:p>
    <w:p w:rsidR="006D11E7" w:rsidRPr="00A14B0D" w:rsidRDefault="006D11E7" w:rsidP="006D11E7">
      <w:pPr>
        <w:autoSpaceDE w:val="0"/>
        <w:autoSpaceDN w:val="0"/>
        <w:adjustRightInd w:val="0"/>
        <w:ind w:firstLine="720"/>
        <w:jc w:val="both"/>
      </w:pPr>
      <w:bookmarkStart w:id="73" w:name="sub_118"/>
      <w:bookmarkEnd w:id="72"/>
      <w:r w:rsidRPr="00A14B0D">
        <w:t>3.7. Во избежание отравления угарным газом запрещаются длительные стоянки автобуса с работающим двигателем.</w:t>
      </w:r>
    </w:p>
    <w:p w:rsidR="006D11E7" w:rsidRPr="00A14B0D" w:rsidRDefault="006D11E7" w:rsidP="006D11E7">
      <w:pPr>
        <w:autoSpaceDE w:val="0"/>
        <w:autoSpaceDN w:val="0"/>
        <w:adjustRightInd w:val="0"/>
        <w:jc w:val="both"/>
      </w:pPr>
      <w:bookmarkStart w:id="74" w:name="sub_119"/>
      <w:bookmarkEnd w:id="73"/>
    </w:p>
    <w:bookmarkEnd w:id="74"/>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4. Требования безопасности в аварийных ситуациях</w:t>
      </w:r>
    </w:p>
    <w:p w:rsidR="006D11E7" w:rsidRPr="00A14B0D" w:rsidRDefault="006D11E7" w:rsidP="006D11E7">
      <w:pPr>
        <w:autoSpaceDE w:val="0"/>
        <w:autoSpaceDN w:val="0"/>
        <w:adjustRightInd w:val="0"/>
        <w:jc w:val="both"/>
      </w:pPr>
      <w:bookmarkStart w:id="75" w:name="sub_120"/>
    </w:p>
    <w:bookmarkEnd w:id="75"/>
    <w:p w:rsidR="006D11E7" w:rsidRPr="00A14B0D" w:rsidRDefault="006D11E7" w:rsidP="006D11E7">
      <w:pPr>
        <w:autoSpaceDE w:val="0"/>
        <w:autoSpaceDN w:val="0"/>
        <w:adjustRightInd w:val="0"/>
        <w:ind w:firstLine="720"/>
        <w:jc w:val="both"/>
      </w:pPr>
      <w:r w:rsidRPr="00A14B0D">
        <w:t>4.1. При возникновении неисправностей автобуса следует принять вправо, съехать на обочину дороги, остановить автобус в безопасном месте, высадить пассажиров, не допуская их выхода на проезжую часть дороги, и, в соответствии с требованием ПДД, выставить аварийные знаки безопасности. Движение продолжать только после устранения возникшей неисправности.</w:t>
      </w:r>
    </w:p>
    <w:p w:rsidR="006D11E7" w:rsidRPr="00A14B0D" w:rsidRDefault="006D11E7" w:rsidP="006D11E7">
      <w:pPr>
        <w:autoSpaceDE w:val="0"/>
        <w:autoSpaceDN w:val="0"/>
        <w:adjustRightInd w:val="0"/>
        <w:ind w:firstLine="720"/>
        <w:jc w:val="both"/>
      </w:pPr>
      <w:bookmarkStart w:id="76" w:name="sub_121"/>
      <w:r w:rsidRPr="00A14B0D">
        <w:t>4.2. Нахождение пассажиров в буксируемом автобусе не допускается.</w:t>
      </w:r>
    </w:p>
    <w:p w:rsidR="006D11E7" w:rsidRPr="00A14B0D" w:rsidRDefault="006D11E7" w:rsidP="006D11E7">
      <w:pPr>
        <w:autoSpaceDE w:val="0"/>
        <w:autoSpaceDN w:val="0"/>
        <w:adjustRightInd w:val="0"/>
        <w:ind w:firstLine="720"/>
        <w:jc w:val="both"/>
      </w:pPr>
      <w:bookmarkStart w:id="77" w:name="sub_122"/>
      <w:bookmarkEnd w:id="76"/>
      <w:r w:rsidRPr="00A14B0D">
        <w:t xml:space="preserve">4.3. В случае дорожно-транспортного происшествия с </w:t>
      </w:r>
      <w:proofErr w:type="spellStart"/>
      <w:r w:rsidRPr="00A14B0D">
        <w:t>травмированием</w:t>
      </w:r>
      <w:proofErr w:type="spellEnd"/>
      <w:r w:rsidRPr="00A14B0D">
        <w:t xml:space="preserve"> детей принять меры по оказанию пострадавшим неотложной доврачебной помощи и с ближайшего пункта связи, телефона сотовой связи или с помощью проезжающих водителей сообщить о происшествии администрации учреждения, в ГИБДД и вызвать скорую медицинскую помощь.</w:t>
      </w:r>
    </w:p>
    <w:p w:rsidR="006D11E7" w:rsidRPr="00A14B0D" w:rsidRDefault="006D11E7" w:rsidP="006D11E7">
      <w:pPr>
        <w:autoSpaceDE w:val="0"/>
        <w:autoSpaceDN w:val="0"/>
        <w:adjustRightInd w:val="0"/>
        <w:jc w:val="both"/>
      </w:pPr>
      <w:bookmarkStart w:id="78" w:name="sub_123"/>
      <w:bookmarkEnd w:id="77"/>
    </w:p>
    <w:bookmarkEnd w:id="78"/>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5. Требования безопасности по окончании перевозки</w:t>
      </w:r>
    </w:p>
    <w:p w:rsidR="006D11E7" w:rsidRPr="00A14B0D" w:rsidRDefault="006D11E7" w:rsidP="006D11E7">
      <w:pPr>
        <w:autoSpaceDE w:val="0"/>
        <w:autoSpaceDN w:val="0"/>
        <w:adjustRightInd w:val="0"/>
        <w:jc w:val="both"/>
      </w:pPr>
      <w:bookmarkStart w:id="79" w:name="sub_124"/>
    </w:p>
    <w:bookmarkEnd w:id="79"/>
    <w:p w:rsidR="006D11E7" w:rsidRPr="00A14B0D" w:rsidRDefault="006D11E7" w:rsidP="006D11E7">
      <w:pPr>
        <w:autoSpaceDE w:val="0"/>
        <w:autoSpaceDN w:val="0"/>
        <w:adjustRightInd w:val="0"/>
        <w:ind w:firstLine="720"/>
        <w:jc w:val="both"/>
      </w:pPr>
      <w:r w:rsidRPr="00A14B0D">
        <w:t>5.1. По прибытию из рейса водитель обязан:</w:t>
      </w:r>
    </w:p>
    <w:p w:rsidR="006D11E7" w:rsidRPr="00A14B0D" w:rsidRDefault="006D11E7" w:rsidP="006D11E7">
      <w:pPr>
        <w:autoSpaceDE w:val="0"/>
        <w:autoSpaceDN w:val="0"/>
        <w:adjustRightInd w:val="0"/>
        <w:ind w:firstLine="720"/>
        <w:jc w:val="both"/>
      </w:pPr>
      <w:r w:rsidRPr="00A14B0D">
        <w:t>- сообщить руководителю образовательного учреждения о результатах поездки;</w:t>
      </w:r>
    </w:p>
    <w:p w:rsidR="006D11E7" w:rsidRPr="00A14B0D" w:rsidRDefault="006D11E7" w:rsidP="006D11E7">
      <w:pPr>
        <w:autoSpaceDE w:val="0"/>
        <w:autoSpaceDN w:val="0"/>
        <w:adjustRightInd w:val="0"/>
        <w:ind w:firstLine="720"/>
        <w:jc w:val="both"/>
      </w:pPr>
      <w:r w:rsidRPr="00A14B0D">
        <w:lastRenderedPageBreak/>
        <w:t xml:space="preserve">- установленным порядком пройти </w:t>
      </w:r>
      <w:proofErr w:type="spellStart"/>
      <w:r w:rsidRPr="00A14B0D">
        <w:t>послерейсовый</w:t>
      </w:r>
      <w:proofErr w:type="spellEnd"/>
      <w:r w:rsidRPr="00A14B0D">
        <w:t xml:space="preserve"> медицинский осмотр;</w:t>
      </w:r>
    </w:p>
    <w:p w:rsidR="006D11E7" w:rsidRPr="00A14B0D" w:rsidRDefault="006D11E7" w:rsidP="006D11E7">
      <w:pPr>
        <w:autoSpaceDE w:val="0"/>
        <w:autoSpaceDN w:val="0"/>
        <w:adjustRightInd w:val="0"/>
        <w:ind w:firstLine="720"/>
        <w:jc w:val="both"/>
      </w:pPr>
      <w:r w:rsidRPr="00A14B0D">
        <w:t>- провести техническое обслуживание автобуса и устранить все выявленные неисправности;</w:t>
      </w:r>
    </w:p>
    <w:p w:rsidR="006D11E7" w:rsidRPr="00A14B0D" w:rsidRDefault="006D11E7" w:rsidP="006D11E7">
      <w:pPr>
        <w:autoSpaceDE w:val="0"/>
        <w:autoSpaceDN w:val="0"/>
        <w:adjustRightInd w:val="0"/>
        <w:ind w:firstLine="720"/>
        <w:jc w:val="both"/>
      </w:pPr>
      <w:r w:rsidRPr="00A14B0D">
        <w:t>- сообщить руководителю образовательного учреждения о готовности к следующему рейсу.</w:t>
      </w:r>
    </w:p>
    <w:p w:rsidR="006D11E7" w:rsidRPr="00A14B0D" w:rsidRDefault="006D11E7" w:rsidP="006D11E7">
      <w:pPr>
        <w:autoSpaceDE w:val="0"/>
        <w:autoSpaceDN w:val="0"/>
        <w:adjustRightInd w:val="0"/>
        <w:ind w:firstLine="720"/>
        <w:jc w:val="both"/>
      </w:pPr>
      <w:bookmarkStart w:id="80" w:name="sub_125"/>
      <w:r w:rsidRPr="00A14B0D">
        <w:t xml:space="preserve">5.2. При техническом обслуживании автобуса водитель обязан руководствоваться требованием п. 4.5.23 ГОСТ </w:t>
      </w:r>
      <w:proofErr w:type="gramStart"/>
      <w:r w:rsidRPr="00A14B0D">
        <w:t>Р</w:t>
      </w:r>
      <w:proofErr w:type="gramEnd"/>
      <w:r w:rsidRPr="00A14B0D">
        <w:t xml:space="preserve"> 51160-98 о двойном сокращении периодичности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по сравнению с автобусом, на базе которого изготовлен автобус для перевозки детей.</w:t>
      </w:r>
    </w:p>
    <w:bookmarkEnd w:id="80"/>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ind w:firstLine="720"/>
        <w:jc w:val="right"/>
        <w:rPr>
          <w:b/>
          <w:bCs/>
          <w:color w:val="000080"/>
        </w:rPr>
      </w:pPr>
      <w:bookmarkStart w:id="81" w:name="sub_126"/>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bookmarkEnd w:id="81"/>
    <w:p w:rsidR="006D11E7" w:rsidRDefault="006D11E7" w:rsidP="006D11E7">
      <w:pPr>
        <w:autoSpaceDE w:val="0"/>
        <w:autoSpaceDN w:val="0"/>
        <w:adjustRightInd w:val="0"/>
        <w:spacing w:before="108" w:after="108"/>
        <w:jc w:val="center"/>
        <w:outlineLvl w:val="0"/>
        <w:rPr>
          <w:b/>
          <w:bCs/>
          <w:color w:val="000080"/>
          <w:lang w:val="en-US"/>
        </w:rPr>
      </w:pPr>
    </w:p>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Примерная инструкция для обучающихся и воспитанников</w:t>
      </w:r>
      <w:r w:rsidRPr="00A14B0D">
        <w:rPr>
          <w:b/>
          <w:bCs/>
          <w:color w:val="000080"/>
        </w:rPr>
        <w:br/>
        <w:t>по правилам безопасности при поездках в школьном автобусе</w:t>
      </w:r>
    </w:p>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ind w:firstLine="720"/>
        <w:jc w:val="both"/>
      </w:pPr>
      <w:bookmarkStart w:id="82" w:name="sub_127"/>
      <w:r w:rsidRPr="00A14B0D">
        <w:rPr>
          <w:b/>
          <w:bCs/>
          <w:color w:val="000080"/>
        </w:rPr>
        <w:t>1. Общие требования безопасности</w:t>
      </w:r>
    </w:p>
    <w:p w:rsidR="006D11E7" w:rsidRPr="00A14B0D" w:rsidRDefault="006D11E7" w:rsidP="006D11E7">
      <w:pPr>
        <w:autoSpaceDE w:val="0"/>
        <w:autoSpaceDN w:val="0"/>
        <w:adjustRightInd w:val="0"/>
        <w:ind w:firstLine="720"/>
        <w:jc w:val="both"/>
      </w:pPr>
      <w:bookmarkStart w:id="83" w:name="sub_128"/>
      <w:bookmarkEnd w:id="82"/>
      <w:r w:rsidRPr="00A14B0D">
        <w:t>1.1 Соблюдение данной инструкции обязательно для всех обучающихся и воспитанников, пользующихся автобусными перевозками, организуемыми учреждением образования</w:t>
      </w:r>
    </w:p>
    <w:p w:rsidR="006D11E7" w:rsidRPr="00A14B0D" w:rsidRDefault="006D11E7" w:rsidP="006D11E7">
      <w:pPr>
        <w:autoSpaceDE w:val="0"/>
        <w:autoSpaceDN w:val="0"/>
        <w:adjustRightInd w:val="0"/>
        <w:ind w:firstLine="720"/>
        <w:jc w:val="both"/>
      </w:pPr>
      <w:bookmarkStart w:id="84" w:name="sub_129"/>
      <w:bookmarkEnd w:id="83"/>
      <w:r w:rsidRPr="00A14B0D">
        <w:t>1.2</w:t>
      </w:r>
      <w:proofErr w:type="gramStart"/>
      <w:r w:rsidRPr="00A14B0D">
        <w:t xml:space="preserve"> К</w:t>
      </w:r>
      <w:proofErr w:type="gramEnd"/>
      <w:r w:rsidRPr="00A14B0D">
        <w:t xml:space="preserve"> поездкам допускаются дети, прошедшие инструктаж по технике безопасности</w:t>
      </w:r>
    </w:p>
    <w:p w:rsidR="006D11E7" w:rsidRPr="00A14B0D" w:rsidRDefault="006D11E7" w:rsidP="006D11E7">
      <w:pPr>
        <w:autoSpaceDE w:val="0"/>
        <w:autoSpaceDN w:val="0"/>
        <w:adjustRightInd w:val="0"/>
        <w:ind w:firstLine="720"/>
        <w:jc w:val="both"/>
      </w:pPr>
      <w:bookmarkStart w:id="85" w:name="sub_130"/>
      <w:bookmarkEnd w:id="84"/>
      <w:r w:rsidRPr="00A14B0D">
        <w:t>1.3 Обучающиеся и воспитанники обязаны выполнять требования воспитателя, учителя, либо специально назначенного взрослого из числа родителей по соблюдению порядка и правил проезда в школьном автобусе.</w:t>
      </w:r>
    </w:p>
    <w:bookmarkEnd w:id="85"/>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ind w:firstLine="720"/>
        <w:jc w:val="both"/>
      </w:pPr>
      <w:bookmarkStart w:id="86" w:name="sub_131"/>
      <w:r w:rsidRPr="00A14B0D">
        <w:rPr>
          <w:b/>
          <w:bCs/>
          <w:color w:val="000080"/>
        </w:rPr>
        <w:t>2. Требования безопасности перед началом поездки и во время посадки</w:t>
      </w:r>
    </w:p>
    <w:p w:rsidR="006D11E7" w:rsidRPr="00A14B0D" w:rsidRDefault="006D11E7" w:rsidP="006D11E7">
      <w:pPr>
        <w:autoSpaceDE w:val="0"/>
        <w:autoSpaceDN w:val="0"/>
        <w:adjustRightInd w:val="0"/>
        <w:ind w:firstLine="720"/>
        <w:jc w:val="both"/>
      </w:pPr>
      <w:bookmarkStart w:id="87" w:name="sub_132"/>
      <w:bookmarkEnd w:id="86"/>
      <w:r w:rsidRPr="00A14B0D">
        <w:t>2.1</w:t>
      </w:r>
      <w:proofErr w:type="gramStart"/>
      <w:r w:rsidRPr="00A14B0D">
        <w:t xml:space="preserve"> П</w:t>
      </w:r>
      <w:proofErr w:type="gramEnd"/>
      <w:r w:rsidRPr="00A14B0D">
        <w:t>еред началом поездки обучающиеся обязаны:</w:t>
      </w:r>
    </w:p>
    <w:bookmarkEnd w:id="87"/>
    <w:p w:rsidR="006D11E7" w:rsidRPr="00A14B0D" w:rsidRDefault="006D11E7" w:rsidP="006D11E7">
      <w:pPr>
        <w:autoSpaceDE w:val="0"/>
        <w:autoSpaceDN w:val="0"/>
        <w:adjustRightInd w:val="0"/>
        <w:ind w:firstLine="720"/>
        <w:jc w:val="both"/>
      </w:pPr>
      <w:r w:rsidRPr="00A14B0D">
        <w:t>- пройти инструктаж по технике безопасности при поездках;</w:t>
      </w:r>
    </w:p>
    <w:p w:rsidR="006D11E7" w:rsidRPr="00A14B0D" w:rsidRDefault="006D11E7" w:rsidP="006D11E7">
      <w:pPr>
        <w:autoSpaceDE w:val="0"/>
        <w:autoSpaceDN w:val="0"/>
        <w:adjustRightInd w:val="0"/>
        <w:ind w:firstLine="720"/>
        <w:jc w:val="both"/>
      </w:pPr>
      <w:r w:rsidRPr="00A14B0D">
        <w:t>- ожидать подхода автобуса в определенном месте сбора, не выходя на проезжую часть дороги;</w:t>
      </w:r>
    </w:p>
    <w:p w:rsidR="006D11E7" w:rsidRPr="00A14B0D" w:rsidRDefault="006D11E7" w:rsidP="006D11E7">
      <w:pPr>
        <w:autoSpaceDE w:val="0"/>
        <w:autoSpaceDN w:val="0"/>
        <w:adjustRightInd w:val="0"/>
        <w:ind w:firstLine="720"/>
        <w:jc w:val="both"/>
      </w:pPr>
      <w:r w:rsidRPr="00A14B0D">
        <w:t>- спокойно, не торопясь, соблюдая дисциплину и порядок, собраться у места посадки;</w:t>
      </w:r>
    </w:p>
    <w:p w:rsidR="006D11E7" w:rsidRPr="00A14B0D" w:rsidRDefault="006D11E7" w:rsidP="006D11E7">
      <w:pPr>
        <w:autoSpaceDE w:val="0"/>
        <w:autoSpaceDN w:val="0"/>
        <w:adjustRightInd w:val="0"/>
        <w:ind w:firstLine="720"/>
        <w:jc w:val="both"/>
      </w:pPr>
      <w:r w:rsidRPr="00A14B0D">
        <w:t>- по распоряжению сопровождающего пройти проверку наличия участников поездки;</w:t>
      </w:r>
    </w:p>
    <w:p w:rsidR="006D11E7" w:rsidRPr="00A14B0D" w:rsidRDefault="006D11E7" w:rsidP="006D11E7">
      <w:pPr>
        <w:autoSpaceDE w:val="0"/>
        <w:autoSpaceDN w:val="0"/>
        <w:adjustRightInd w:val="0"/>
        <w:ind w:firstLine="720"/>
        <w:jc w:val="both"/>
      </w:pPr>
      <w:r w:rsidRPr="00A14B0D">
        <w:t>- не выходить навстречу приближающемуся автобусу</w:t>
      </w:r>
    </w:p>
    <w:p w:rsidR="006D11E7" w:rsidRPr="00A14B0D" w:rsidRDefault="006D11E7" w:rsidP="006D11E7">
      <w:pPr>
        <w:autoSpaceDE w:val="0"/>
        <w:autoSpaceDN w:val="0"/>
        <w:adjustRightInd w:val="0"/>
        <w:ind w:firstLine="720"/>
        <w:jc w:val="both"/>
      </w:pPr>
      <w:r w:rsidRPr="00A14B0D">
        <w:t>- после полной остановки автобуса, по команде сопровождающего, спокойно, не торопясь и не толкаясь, войти в салон, занять место для сидения. Первыми в салон автобуса входят самые старшие ученики. Они занимают места в дальней от водителя части салона.</w:t>
      </w:r>
    </w:p>
    <w:p w:rsidR="006D11E7" w:rsidRPr="00A14B0D" w:rsidRDefault="006D11E7" w:rsidP="006D11E7">
      <w:pPr>
        <w:autoSpaceDE w:val="0"/>
        <w:autoSpaceDN w:val="0"/>
        <w:adjustRightInd w:val="0"/>
        <w:jc w:val="both"/>
      </w:pPr>
      <w:bookmarkStart w:id="88" w:name="sub_133"/>
    </w:p>
    <w:bookmarkEnd w:id="88"/>
    <w:p w:rsidR="006D11E7" w:rsidRPr="00A14B0D" w:rsidRDefault="006D11E7" w:rsidP="006D11E7">
      <w:pPr>
        <w:autoSpaceDE w:val="0"/>
        <w:autoSpaceDN w:val="0"/>
        <w:adjustRightInd w:val="0"/>
        <w:ind w:firstLine="720"/>
        <w:jc w:val="both"/>
      </w:pPr>
      <w:r w:rsidRPr="00A14B0D">
        <w:rPr>
          <w:b/>
          <w:bCs/>
          <w:color w:val="000080"/>
        </w:rPr>
        <w:t>3. Требования безопасности во время поездки</w:t>
      </w:r>
    </w:p>
    <w:p w:rsidR="006D11E7" w:rsidRPr="00A14B0D" w:rsidRDefault="006D11E7" w:rsidP="006D11E7">
      <w:pPr>
        <w:autoSpaceDE w:val="0"/>
        <w:autoSpaceDN w:val="0"/>
        <w:adjustRightInd w:val="0"/>
        <w:ind w:firstLine="720"/>
        <w:jc w:val="both"/>
      </w:pPr>
      <w:bookmarkStart w:id="89" w:name="sub_134"/>
      <w:r w:rsidRPr="00A14B0D">
        <w:t>3.1</w:t>
      </w:r>
      <w:proofErr w:type="gramStart"/>
      <w:r w:rsidRPr="00A14B0D">
        <w:t xml:space="preserve"> В</w:t>
      </w:r>
      <w:proofErr w:type="gramEnd"/>
      <w:r w:rsidRPr="00A14B0D">
        <w:t xml:space="preserve">о время поездки школьники обязаны соблюдать дисциплину и порядок. </w:t>
      </w:r>
      <w:proofErr w:type="gramStart"/>
      <w:r w:rsidRPr="00A14B0D">
        <w:t>О</w:t>
      </w:r>
      <w:proofErr w:type="gramEnd"/>
      <w:r w:rsidRPr="00A14B0D">
        <w:t xml:space="preserve"> всех недостатках, отмеченных во время поездки, они должны сообщать сопровождающему.</w:t>
      </w:r>
    </w:p>
    <w:p w:rsidR="006D11E7" w:rsidRPr="00A14B0D" w:rsidRDefault="006D11E7" w:rsidP="006D11E7">
      <w:pPr>
        <w:autoSpaceDE w:val="0"/>
        <w:autoSpaceDN w:val="0"/>
        <w:adjustRightInd w:val="0"/>
        <w:ind w:firstLine="720"/>
        <w:jc w:val="both"/>
      </w:pPr>
      <w:bookmarkStart w:id="90" w:name="sub_135"/>
      <w:bookmarkEnd w:id="89"/>
      <w:r w:rsidRPr="00A14B0D">
        <w:t>3.2 Обучающимся запрещается:</w:t>
      </w:r>
    </w:p>
    <w:bookmarkEnd w:id="90"/>
    <w:p w:rsidR="006D11E7" w:rsidRPr="00A14B0D" w:rsidRDefault="006D11E7" w:rsidP="006D11E7">
      <w:pPr>
        <w:autoSpaceDE w:val="0"/>
        <w:autoSpaceDN w:val="0"/>
        <w:adjustRightInd w:val="0"/>
        <w:ind w:firstLine="720"/>
        <w:jc w:val="both"/>
      </w:pPr>
      <w:r w:rsidRPr="00A14B0D">
        <w:t>- загромождать проходы сумками, портфелями и другими вещами;</w:t>
      </w:r>
    </w:p>
    <w:p w:rsidR="006D11E7" w:rsidRPr="00A14B0D" w:rsidRDefault="006D11E7" w:rsidP="006D11E7">
      <w:pPr>
        <w:autoSpaceDE w:val="0"/>
        <w:autoSpaceDN w:val="0"/>
        <w:adjustRightInd w:val="0"/>
        <w:ind w:firstLine="720"/>
        <w:jc w:val="both"/>
      </w:pPr>
      <w:r w:rsidRPr="00A14B0D">
        <w:t>- вставать со своего места, отвлекать водителя разговорами и криком;</w:t>
      </w:r>
    </w:p>
    <w:p w:rsidR="006D11E7" w:rsidRPr="00A14B0D" w:rsidRDefault="006D11E7" w:rsidP="006D11E7">
      <w:pPr>
        <w:autoSpaceDE w:val="0"/>
        <w:autoSpaceDN w:val="0"/>
        <w:adjustRightInd w:val="0"/>
        <w:ind w:firstLine="720"/>
        <w:jc w:val="both"/>
      </w:pPr>
      <w:r w:rsidRPr="00A14B0D">
        <w:t>- создавать ложную панику;</w:t>
      </w:r>
    </w:p>
    <w:p w:rsidR="006D11E7" w:rsidRPr="00A14B0D" w:rsidRDefault="006D11E7" w:rsidP="006D11E7">
      <w:pPr>
        <w:autoSpaceDE w:val="0"/>
        <w:autoSpaceDN w:val="0"/>
        <w:adjustRightInd w:val="0"/>
        <w:ind w:firstLine="720"/>
        <w:jc w:val="both"/>
      </w:pPr>
      <w:r w:rsidRPr="00A14B0D">
        <w:t>- без необходимости нажимать на сигнальную кнопку;</w:t>
      </w:r>
    </w:p>
    <w:p w:rsidR="006D11E7" w:rsidRPr="00A14B0D" w:rsidRDefault="006D11E7" w:rsidP="006D11E7">
      <w:pPr>
        <w:autoSpaceDE w:val="0"/>
        <w:autoSpaceDN w:val="0"/>
        <w:adjustRightInd w:val="0"/>
        <w:ind w:firstLine="720"/>
        <w:jc w:val="both"/>
      </w:pPr>
      <w:r w:rsidRPr="00A14B0D">
        <w:t>- открывать окна, форточки и вентиляционные люки.</w:t>
      </w:r>
    </w:p>
    <w:p w:rsidR="006D11E7" w:rsidRPr="00A14B0D" w:rsidRDefault="006D11E7" w:rsidP="006D11E7">
      <w:pPr>
        <w:autoSpaceDE w:val="0"/>
        <w:autoSpaceDN w:val="0"/>
        <w:adjustRightInd w:val="0"/>
        <w:jc w:val="both"/>
      </w:pPr>
      <w:bookmarkStart w:id="91" w:name="sub_136"/>
    </w:p>
    <w:bookmarkEnd w:id="91"/>
    <w:p w:rsidR="006D11E7" w:rsidRPr="00A14B0D" w:rsidRDefault="006D11E7" w:rsidP="006D11E7">
      <w:pPr>
        <w:autoSpaceDE w:val="0"/>
        <w:autoSpaceDN w:val="0"/>
        <w:adjustRightInd w:val="0"/>
        <w:ind w:firstLine="720"/>
        <w:jc w:val="both"/>
      </w:pPr>
      <w:r w:rsidRPr="00A14B0D">
        <w:rPr>
          <w:b/>
          <w:bCs/>
          <w:color w:val="000080"/>
        </w:rPr>
        <w:t>4. Требования безопасности в аварийных ситуациях</w:t>
      </w:r>
    </w:p>
    <w:p w:rsidR="006D11E7" w:rsidRPr="00A14B0D" w:rsidRDefault="006D11E7" w:rsidP="006D11E7">
      <w:pPr>
        <w:autoSpaceDE w:val="0"/>
        <w:autoSpaceDN w:val="0"/>
        <w:adjustRightInd w:val="0"/>
        <w:ind w:firstLine="720"/>
        <w:jc w:val="both"/>
      </w:pPr>
      <w:bookmarkStart w:id="92" w:name="sub_137"/>
      <w:r w:rsidRPr="00A14B0D">
        <w:t>4.1</w:t>
      </w:r>
      <w:proofErr w:type="gramStart"/>
      <w:r w:rsidRPr="00A14B0D">
        <w:t xml:space="preserve"> П</w:t>
      </w:r>
      <w:proofErr w:type="gramEnd"/>
      <w:r w:rsidRPr="00A14B0D">
        <w:t>ри плохом самочувствии, внезапном заболевании или в случае травматизма обучающийся или воспитанник обязан сообщить об этом сопровождающему (при необходимости подать сигнал при помощи специальной кнопки).</w:t>
      </w:r>
    </w:p>
    <w:p w:rsidR="006D11E7" w:rsidRPr="00A14B0D" w:rsidRDefault="006D11E7" w:rsidP="006D11E7">
      <w:pPr>
        <w:autoSpaceDE w:val="0"/>
        <w:autoSpaceDN w:val="0"/>
        <w:adjustRightInd w:val="0"/>
        <w:ind w:firstLine="720"/>
        <w:jc w:val="both"/>
      </w:pPr>
      <w:bookmarkStart w:id="93" w:name="sub_138"/>
      <w:bookmarkEnd w:id="92"/>
      <w:r w:rsidRPr="00A14B0D">
        <w:t>4.2</w:t>
      </w:r>
      <w:proofErr w:type="gramStart"/>
      <w:r w:rsidRPr="00A14B0D">
        <w:t xml:space="preserve"> П</w:t>
      </w:r>
      <w:proofErr w:type="gramEnd"/>
      <w:r w:rsidRPr="00A14B0D">
        <w:t>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6D11E7" w:rsidRPr="00A14B0D" w:rsidRDefault="006D11E7" w:rsidP="006D11E7">
      <w:pPr>
        <w:autoSpaceDE w:val="0"/>
        <w:autoSpaceDN w:val="0"/>
        <w:adjustRightInd w:val="0"/>
        <w:ind w:firstLine="720"/>
        <w:jc w:val="both"/>
      </w:pPr>
      <w:bookmarkStart w:id="94" w:name="sub_139"/>
      <w:bookmarkEnd w:id="93"/>
      <w:r w:rsidRPr="00A14B0D">
        <w:t>4.3</w:t>
      </w:r>
      <w:proofErr w:type="gramStart"/>
      <w:r w:rsidRPr="00A14B0D">
        <w:t xml:space="preserve"> В</w:t>
      </w:r>
      <w:proofErr w:type="gramEnd"/>
      <w:r w:rsidRPr="00A14B0D">
        <w:t xml:space="preserve"> случае захвата автобуса террористами обучающимся необходимо соблюдать спокойствие, без паники выполнять все указания сопровождающих лиц.</w:t>
      </w:r>
    </w:p>
    <w:p w:rsidR="006D11E7" w:rsidRPr="00A14B0D" w:rsidRDefault="006D11E7" w:rsidP="006D11E7">
      <w:pPr>
        <w:autoSpaceDE w:val="0"/>
        <w:autoSpaceDN w:val="0"/>
        <w:adjustRightInd w:val="0"/>
        <w:jc w:val="both"/>
      </w:pPr>
      <w:bookmarkStart w:id="95" w:name="sub_140"/>
      <w:bookmarkEnd w:id="94"/>
    </w:p>
    <w:bookmarkEnd w:id="95"/>
    <w:p w:rsidR="006D11E7" w:rsidRPr="00A14B0D" w:rsidRDefault="006D11E7" w:rsidP="006D11E7">
      <w:pPr>
        <w:autoSpaceDE w:val="0"/>
        <w:autoSpaceDN w:val="0"/>
        <w:adjustRightInd w:val="0"/>
        <w:ind w:firstLine="720"/>
        <w:jc w:val="both"/>
      </w:pPr>
      <w:r w:rsidRPr="00A14B0D">
        <w:rPr>
          <w:b/>
          <w:bCs/>
          <w:color w:val="000080"/>
        </w:rPr>
        <w:t>5. Требования безопасности по окончании поездки</w:t>
      </w:r>
    </w:p>
    <w:p w:rsidR="006D11E7" w:rsidRPr="00A14B0D" w:rsidRDefault="006D11E7" w:rsidP="006D11E7">
      <w:pPr>
        <w:autoSpaceDE w:val="0"/>
        <w:autoSpaceDN w:val="0"/>
        <w:adjustRightInd w:val="0"/>
        <w:ind w:firstLine="720"/>
        <w:jc w:val="both"/>
      </w:pPr>
      <w:bookmarkStart w:id="96" w:name="sub_141"/>
      <w:r w:rsidRPr="00A14B0D">
        <w:t>5.1. По окончании поездки обучающийся, воспитанник обязан:</w:t>
      </w:r>
    </w:p>
    <w:bookmarkEnd w:id="96"/>
    <w:p w:rsidR="006D11E7" w:rsidRPr="00A14B0D" w:rsidRDefault="006D11E7" w:rsidP="006D11E7">
      <w:pPr>
        <w:autoSpaceDE w:val="0"/>
        <w:autoSpaceDN w:val="0"/>
        <w:adjustRightInd w:val="0"/>
        <w:ind w:firstLine="720"/>
        <w:jc w:val="both"/>
      </w:pPr>
      <w:r w:rsidRPr="00A14B0D">
        <w:t>- после полной остановки автобуса и с разрешения сопровождающего спокойно, не торопясь выйти из транспортного средства. При этом первыми выходят школьники, занимающие места у выхода из салона;</w:t>
      </w:r>
    </w:p>
    <w:p w:rsidR="006D11E7" w:rsidRPr="00A14B0D" w:rsidRDefault="006D11E7" w:rsidP="006D11E7">
      <w:pPr>
        <w:autoSpaceDE w:val="0"/>
        <w:autoSpaceDN w:val="0"/>
        <w:adjustRightInd w:val="0"/>
        <w:ind w:firstLine="720"/>
        <w:jc w:val="both"/>
      </w:pPr>
      <w:r w:rsidRPr="00A14B0D">
        <w:t>- по распоряжению сопровождающего пройти проверку наличия участников поездки;</w:t>
      </w:r>
    </w:p>
    <w:p w:rsidR="006D11E7" w:rsidRPr="00A14B0D" w:rsidRDefault="006D11E7" w:rsidP="006D11E7">
      <w:pPr>
        <w:autoSpaceDE w:val="0"/>
        <w:autoSpaceDN w:val="0"/>
        <w:adjustRightInd w:val="0"/>
        <w:ind w:firstLine="720"/>
        <w:jc w:val="both"/>
      </w:pPr>
      <w:r w:rsidRPr="00A14B0D">
        <w:t>- не покидать место высадки до отъезда автобуса.</w:t>
      </w:r>
    </w:p>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spacing w:before="108" w:after="108"/>
        <w:jc w:val="center"/>
        <w:outlineLvl w:val="0"/>
        <w:rPr>
          <w:b/>
          <w:bCs/>
          <w:color w:val="000080"/>
        </w:rPr>
      </w:pPr>
    </w:p>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 xml:space="preserve">Примерная форма инструкции по </w:t>
      </w:r>
      <w:proofErr w:type="spellStart"/>
      <w:r w:rsidRPr="00A14B0D">
        <w:rPr>
          <w:b/>
          <w:bCs/>
          <w:color w:val="000080"/>
        </w:rPr>
        <w:t>предрейсовому</w:t>
      </w:r>
      <w:proofErr w:type="spellEnd"/>
      <w:r w:rsidRPr="00A14B0D">
        <w:rPr>
          <w:b/>
          <w:bCs/>
          <w:color w:val="000080"/>
        </w:rPr>
        <w:t xml:space="preserve"> осмотру автобуса</w:t>
      </w:r>
    </w:p>
    <w:p w:rsidR="006D11E7" w:rsidRPr="00A14B0D" w:rsidRDefault="006D11E7" w:rsidP="006D11E7">
      <w:pPr>
        <w:autoSpaceDE w:val="0"/>
        <w:autoSpaceDN w:val="0"/>
        <w:adjustRightInd w:val="0"/>
        <w:jc w:val="both"/>
      </w:pPr>
      <w:bookmarkStart w:id="97" w:name="sub_143"/>
    </w:p>
    <w:bookmarkEnd w:id="97"/>
    <w:p w:rsidR="006D11E7" w:rsidRPr="00A14B0D" w:rsidRDefault="006D11E7" w:rsidP="006D11E7">
      <w:pPr>
        <w:autoSpaceDE w:val="0"/>
        <w:autoSpaceDN w:val="0"/>
        <w:adjustRightInd w:val="0"/>
        <w:ind w:firstLine="720"/>
        <w:jc w:val="both"/>
      </w:pPr>
      <w:r w:rsidRPr="00A14B0D">
        <w:t xml:space="preserve">1.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w:t>
      </w:r>
      <w:smartTag w:uri="urn:schemas-microsoft-com:office:smarttags" w:element="metricconverter">
        <w:smartTagPr>
          <w:attr w:name="ProductID" w:val="1993 г"/>
        </w:smartTagPr>
        <w:r w:rsidRPr="00A14B0D">
          <w:t>1993 г</w:t>
        </w:r>
      </w:smartTag>
      <w:r w:rsidRPr="00A14B0D">
        <w:t>. N 1090 "О правилах дорожного движения").</w:t>
      </w:r>
    </w:p>
    <w:p w:rsidR="006D11E7" w:rsidRPr="00A14B0D" w:rsidRDefault="006D11E7" w:rsidP="006D11E7">
      <w:pPr>
        <w:autoSpaceDE w:val="0"/>
        <w:autoSpaceDN w:val="0"/>
        <w:adjustRightInd w:val="0"/>
        <w:ind w:firstLine="720"/>
        <w:jc w:val="both"/>
      </w:pPr>
      <w:bookmarkStart w:id="98" w:name="sub_144"/>
      <w:r w:rsidRPr="00A14B0D">
        <w:t>2. При выезде на линию к месту посадки водитель должен лично проверить состояния экипировки автобуса.</w:t>
      </w:r>
    </w:p>
    <w:bookmarkEnd w:id="98"/>
    <w:p w:rsidR="006D11E7" w:rsidRPr="00A14B0D" w:rsidRDefault="006D11E7" w:rsidP="006D11E7">
      <w:pPr>
        <w:autoSpaceDE w:val="0"/>
        <w:autoSpaceDN w:val="0"/>
        <w:adjustRightInd w:val="0"/>
        <w:ind w:firstLine="720"/>
        <w:jc w:val="both"/>
      </w:pPr>
      <w:r w:rsidRPr="00A14B0D">
        <w:t>Автобус должен быть оборудован:</w:t>
      </w:r>
    </w:p>
    <w:p w:rsidR="006D11E7" w:rsidRPr="00A14B0D" w:rsidRDefault="006D11E7" w:rsidP="006D11E7">
      <w:pPr>
        <w:autoSpaceDE w:val="0"/>
        <w:autoSpaceDN w:val="0"/>
        <w:adjustRightInd w:val="0"/>
        <w:ind w:firstLine="720"/>
        <w:jc w:val="both"/>
      </w:pPr>
      <w:proofErr w:type="gramStart"/>
      <w:r w:rsidRPr="00A14B0D">
        <w:t>двумя легкосъемными огнетушителями емкостью не менее двух литров каждый (один - в кабине водителя, другой - в пассажирском салоне автобуса);</w:t>
      </w:r>
      <w:proofErr w:type="gramEnd"/>
    </w:p>
    <w:p w:rsidR="006D11E7" w:rsidRPr="00A14B0D" w:rsidRDefault="006D11E7" w:rsidP="006D11E7">
      <w:pPr>
        <w:autoSpaceDE w:val="0"/>
        <w:autoSpaceDN w:val="0"/>
        <w:adjustRightInd w:val="0"/>
        <w:ind w:firstLine="720"/>
        <w:jc w:val="both"/>
      </w:pPr>
      <w:r w:rsidRPr="00A14B0D">
        <w:t xml:space="preserve">квадратными опознавательными знаками желтого цвета с каймой красного цвета (сторона квадрата не менее </w:t>
      </w:r>
      <w:smartTag w:uri="urn:schemas-microsoft-com:office:smarttags" w:element="metricconverter">
        <w:smartTagPr>
          <w:attr w:name="ProductID" w:val="250 мм"/>
        </w:smartTagPr>
        <w:r w:rsidRPr="00A14B0D">
          <w:t>250 мм</w:t>
        </w:r>
      </w:smartTag>
      <w:r w:rsidRPr="00A14B0D">
        <w:t>,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6D11E7" w:rsidRPr="00A14B0D" w:rsidRDefault="006D11E7" w:rsidP="006D11E7">
      <w:pPr>
        <w:autoSpaceDE w:val="0"/>
        <w:autoSpaceDN w:val="0"/>
        <w:adjustRightInd w:val="0"/>
        <w:ind w:firstLine="720"/>
        <w:jc w:val="both"/>
      </w:pPr>
      <w:r w:rsidRPr="00A14B0D">
        <w:t>двумя аптечками первой помощи (автомобильными);</w:t>
      </w:r>
    </w:p>
    <w:p w:rsidR="006D11E7" w:rsidRPr="00A14B0D" w:rsidRDefault="006D11E7" w:rsidP="006D11E7">
      <w:pPr>
        <w:autoSpaceDE w:val="0"/>
        <w:autoSpaceDN w:val="0"/>
        <w:adjustRightInd w:val="0"/>
        <w:ind w:firstLine="720"/>
        <w:jc w:val="both"/>
      </w:pPr>
      <w:r w:rsidRPr="00A14B0D">
        <w:t>двумя противооткатными упорами;</w:t>
      </w:r>
    </w:p>
    <w:p w:rsidR="006D11E7" w:rsidRPr="00A14B0D" w:rsidRDefault="006D11E7" w:rsidP="006D11E7">
      <w:pPr>
        <w:autoSpaceDE w:val="0"/>
        <w:autoSpaceDN w:val="0"/>
        <w:adjustRightInd w:val="0"/>
        <w:ind w:firstLine="720"/>
        <w:jc w:val="both"/>
      </w:pPr>
      <w:r w:rsidRPr="00A14B0D">
        <w:t>знаком аварийной остановки;</w:t>
      </w:r>
    </w:p>
    <w:p w:rsidR="006D11E7" w:rsidRPr="00A14B0D" w:rsidRDefault="006D11E7" w:rsidP="006D11E7">
      <w:pPr>
        <w:autoSpaceDE w:val="0"/>
        <w:autoSpaceDN w:val="0"/>
        <w:adjustRightInd w:val="0"/>
        <w:ind w:firstLine="720"/>
        <w:jc w:val="both"/>
      </w:pPr>
      <w:r w:rsidRPr="00A14B0D">
        <w:t>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6D11E7" w:rsidRPr="00A14B0D" w:rsidRDefault="006D11E7" w:rsidP="006D11E7">
      <w:pPr>
        <w:autoSpaceDE w:val="0"/>
        <w:autoSpaceDN w:val="0"/>
        <w:adjustRightInd w:val="0"/>
        <w:ind w:firstLine="720"/>
        <w:jc w:val="both"/>
      </w:pPr>
      <w:r w:rsidRPr="00A14B0D">
        <w:t xml:space="preserve">автобусы с числом мест более 20, изготовленные после 01-01.1998 года и используемые на туристических поездках, должны быть оборудованы </w:t>
      </w:r>
      <w:proofErr w:type="spellStart"/>
      <w:r w:rsidRPr="00A14B0D">
        <w:t>тахографами</w:t>
      </w:r>
      <w:proofErr w:type="spellEnd"/>
      <w:r w:rsidRPr="00A14B0D">
        <w:t xml:space="preserve"> - контрольными устройствами для непрерывной регистрации пройденного пути и скорости движения, времени работы и отдыха водителя.</w:t>
      </w:r>
    </w:p>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ind w:firstLine="720"/>
        <w:jc w:val="right"/>
        <w:rPr>
          <w:b/>
          <w:bCs/>
          <w:color w:val="000080"/>
        </w:rPr>
      </w:pPr>
      <w:bookmarkStart w:id="99" w:name="sub_145"/>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bookmarkEnd w:id="99"/>
    <w:p w:rsidR="006D11E7" w:rsidRDefault="006D11E7" w:rsidP="006D11E7">
      <w:pPr>
        <w:autoSpaceDE w:val="0"/>
        <w:autoSpaceDN w:val="0"/>
        <w:adjustRightInd w:val="0"/>
        <w:spacing w:before="108" w:after="108"/>
        <w:jc w:val="center"/>
        <w:outlineLvl w:val="0"/>
        <w:rPr>
          <w:b/>
          <w:bCs/>
          <w:color w:val="000080"/>
        </w:rPr>
      </w:pPr>
    </w:p>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t>Перечень</w:t>
      </w:r>
      <w:r w:rsidRPr="00A14B0D">
        <w:rPr>
          <w:b/>
          <w:bCs/>
          <w:color w:val="000080"/>
        </w:rPr>
        <w:br/>
        <w:t>неисправностей и условий, при которых запрещается эксплуатация</w:t>
      </w:r>
      <w:r w:rsidRPr="00A14B0D">
        <w:rPr>
          <w:b/>
          <w:bCs/>
          <w:color w:val="000080"/>
        </w:rPr>
        <w:br/>
        <w:t>транспортных средств (приложение к Основным положениям</w:t>
      </w:r>
      <w:r w:rsidRPr="00A14B0D">
        <w:rPr>
          <w:b/>
          <w:bCs/>
          <w:color w:val="000080"/>
        </w:rPr>
        <w:br/>
        <w:t>по допуску транспортных средств к эксплуатации</w:t>
      </w:r>
      <w:r w:rsidRPr="00A14B0D">
        <w:rPr>
          <w:b/>
          <w:bCs/>
          <w:color w:val="000080"/>
        </w:rPr>
        <w:br/>
        <w:t>и обязанностям должностных лиц по обеспечению безопасности</w:t>
      </w:r>
      <w:r w:rsidRPr="00A14B0D">
        <w:rPr>
          <w:b/>
          <w:bCs/>
          <w:color w:val="000080"/>
        </w:rPr>
        <w:br/>
        <w:t>дорожного движения, утвержденным</w:t>
      </w:r>
      <w:r w:rsidRPr="00A14B0D">
        <w:rPr>
          <w:b/>
          <w:bCs/>
          <w:color w:val="000080"/>
        </w:rPr>
        <w:br/>
        <w:t>Постановлением Совета Министров - Правительства РФ</w:t>
      </w:r>
      <w:r w:rsidRPr="00A14B0D">
        <w:rPr>
          <w:b/>
          <w:bCs/>
          <w:color w:val="000080"/>
        </w:rPr>
        <w:br/>
        <w:t xml:space="preserve">от 23 октября </w:t>
      </w:r>
      <w:smartTag w:uri="urn:schemas-microsoft-com:office:smarttags" w:element="metricconverter">
        <w:smartTagPr>
          <w:attr w:name="ProductID" w:val="1993 г"/>
        </w:smartTagPr>
        <w:r w:rsidRPr="00A14B0D">
          <w:rPr>
            <w:b/>
            <w:bCs/>
            <w:color w:val="000080"/>
          </w:rPr>
          <w:t>1993 г</w:t>
        </w:r>
      </w:smartTag>
      <w:r w:rsidRPr="00A14B0D">
        <w:rPr>
          <w:b/>
          <w:bCs/>
          <w:color w:val="000080"/>
        </w:rPr>
        <w:t>. N 1090 "О правилах дорожного движения")</w:t>
      </w:r>
    </w:p>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ind w:firstLine="720"/>
        <w:jc w:val="both"/>
      </w:pPr>
      <w:r w:rsidRPr="00A14B0D">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ГОСТом </w:t>
      </w:r>
      <w:proofErr w:type="gramStart"/>
      <w:r w:rsidRPr="00A14B0D">
        <w:t>Р</w:t>
      </w:r>
      <w:proofErr w:type="gramEnd"/>
      <w:r w:rsidRPr="00A14B0D">
        <w:t xml:space="preserve"> 51709-2001 "Автотранспортные средства. Требования безопасности к техническому состоянию и методы проверки".</w:t>
      </w:r>
    </w:p>
    <w:p w:rsidR="006D11E7" w:rsidRPr="00A14B0D" w:rsidRDefault="006D11E7" w:rsidP="006D11E7">
      <w:pPr>
        <w:autoSpaceDE w:val="0"/>
        <w:autoSpaceDN w:val="0"/>
        <w:adjustRightInd w:val="0"/>
        <w:jc w:val="both"/>
      </w:pPr>
      <w:bookmarkStart w:id="100" w:name="sub_146"/>
    </w:p>
    <w:bookmarkEnd w:id="100"/>
    <w:p w:rsidR="006D11E7" w:rsidRPr="00A14B0D" w:rsidRDefault="006D11E7" w:rsidP="006D11E7">
      <w:pPr>
        <w:autoSpaceDE w:val="0"/>
        <w:autoSpaceDN w:val="0"/>
        <w:adjustRightInd w:val="0"/>
        <w:ind w:firstLine="720"/>
        <w:jc w:val="both"/>
      </w:pPr>
      <w:r w:rsidRPr="00A14B0D">
        <w:rPr>
          <w:b/>
          <w:bCs/>
          <w:color w:val="000080"/>
        </w:rPr>
        <w:t>1. Тормозные системы</w:t>
      </w:r>
    </w:p>
    <w:p w:rsidR="006D11E7" w:rsidRPr="00A14B0D" w:rsidRDefault="006D11E7" w:rsidP="006D11E7">
      <w:pPr>
        <w:autoSpaceDE w:val="0"/>
        <w:autoSpaceDN w:val="0"/>
        <w:adjustRightInd w:val="0"/>
        <w:ind w:firstLine="720"/>
        <w:jc w:val="both"/>
      </w:pPr>
      <w:bookmarkStart w:id="101" w:name="sub_147"/>
      <w:r w:rsidRPr="00A14B0D">
        <w:t xml:space="preserve">1.1. Нормы эффективности торможения рабочей тормозной системы не соответствуют ГОСТу </w:t>
      </w:r>
      <w:proofErr w:type="gramStart"/>
      <w:r w:rsidRPr="00A14B0D">
        <w:t>Р</w:t>
      </w:r>
      <w:proofErr w:type="gramEnd"/>
      <w:r w:rsidRPr="00A14B0D">
        <w:t xml:space="preserve"> 51709-2001.</w:t>
      </w:r>
    </w:p>
    <w:p w:rsidR="006D11E7" w:rsidRPr="00A14B0D" w:rsidRDefault="006D11E7" w:rsidP="006D11E7">
      <w:pPr>
        <w:autoSpaceDE w:val="0"/>
        <w:autoSpaceDN w:val="0"/>
        <w:adjustRightInd w:val="0"/>
        <w:ind w:firstLine="720"/>
        <w:jc w:val="both"/>
      </w:pPr>
      <w:bookmarkStart w:id="102" w:name="sub_148"/>
      <w:bookmarkEnd w:id="101"/>
      <w:r w:rsidRPr="00A14B0D">
        <w:t>1.2. Нарушена герметичность гидравлического тормозного привода.</w:t>
      </w:r>
    </w:p>
    <w:p w:rsidR="006D11E7" w:rsidRPr="00A14B0D" w:rsidRDefault="006D11E7" w:rsidP="006D11E7">
      <w:pPr>
        <w:autoSpaceDE w:val="0"/>
        <w:autoSpaceDN w:val="0"/>
        <w:adjustRightInd w:val="0"/>
        <w:ind w:firstLine="720"/>
        <w:jc w:val="both"/>
      </w:pPr>
      <w:bookmarkStart w:id="103" w:name="sub_149"/>
      <w:bookmarkEnd w:id="102"/>
      <w:r w:rsidRPr="00A14B0D">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6D11E7" w:rsidRPr="00A14B0D" w:rsidRDefault="006D11E7" w:rsidP="006D11E7">
      <w:pPr>
        <w:autoSpaceDE w:val="0"/>
        <w:autoSpaceDN w:val="0"/>
        <w:adjustRightInd w:val="0"/>
        <w:ind w:firstLine="720"/>
        <w:jc w:val="both"/>
      </w:pPr>
      <w:bookmarkStart w:id="104" w:name="sub_150"/>
      <w:bookmarkEnd w:id="103"/>
      <w:r w:rsidRPr="00A14B0D">
        <w:t>1.4. Не действует манометр пневматического или пневмогидравлического тормозных приводов.</w:t>
      </w:r>
    </w:p>
    <w:p w:rsidR="006D11E7" w:rsidRPr="00A14B0D" w:rsidRDefault="006D11E7" w:rsidP="006D11E7">
      <w:pPr>
        <w:autoSpaceDE w:val="0"/>
        <w:autoSpaceDN w:val="0"/>
        <w:adjustRightInd w:val="0"/>
        <w:ind w:firstLine="720"/>
        <w:jc w:val="both"/>
      </w:pPr>
      <w:bookmarkStart w:id="105" w:name="sub_151"/>
      <w:bookmarkEnd w:id="104"/>
      <w:r w:rsidRPr="00A14B0D">
        <w:t>1.5. Стояночная тормозная система не обеспечивает неподвижное состояние:</w:t>
      </w:r>
    </w:p>
    <w:bookmarkEnd w:id="105"/>
    <w:p w:rsidR="006D11E7" w:rsidRPr="00A14B0D" w:rsidRDefault="006D11E7" w:rsidP="006D11E7">
      <w:pPr>
        <w:autoSpaceDE w:val="0"/>
        <w:autoSpaceDN w:val="0"/>
        <w:adjustRightInd w:val="0"/>
        <w:ind w:firstLine="720"/>
        <w:jc w:val="both"/>
      </w:pPr>
      <w:r w:rsidRPr="00A14B0D">
        <w:t>транспортных сре</w:t>
      </w:r>
      <w:proofErr w:type="gramStart"/>
      <w:r w:rsidRPr="00A14B0D">
        <w:t>дств с п</w:t>
      </w:r>
      <w:proofErr w:type="gramEnd"/>
      <w:r w:rsidRPr="00A14B0D">
        <w:t>олной нагрузкой - на уклоне до 16 процентов включительно;</w:t>
      </w:r>
    </w:p>
    <w:p w:rsidR="006D11E7" w:rsidRPr="00A14B0D" w:rsidRDefault="006D11E7" w:rsidP="006D11E7">
      <w:pPr>
        <w:autoSpaceDE w:val="0"/>
        <w:autoSpaceDN w:val="0"/>
        <w:adjustRightInd w:val="0"/>
        <w:ind w:firstLine="720"/>
        <w:jc w:val="both"/>
      </w:pPr>
      <w:r w:rsidRPr="00A14B0D">
        <w:t>легковых автомобилей и автобусов в снаряженном состоянии - на уклоне до 23 процентов включительно;</w:t>
      </w:r>
    </w:p>
    <w:p w:rsidR="006D11E7" w:rsidRPr="00A14B0D" w:rsidRDefault="006D11E7" w:rsidP="006D11E7">
      <w:pPr>
        <w:autoSpaceDE w:val="0"/>
        <w:autoSpaceDN w:val="0"/>
        <w:adjustRightInd w:val="0"/>
        <w:ind w:firstLine="720"/>
        <w:jc w:val="both"/>
      </w:pPr>
      <w:r w:rsidRPr="00A14B0D">
        <w:t>грузовых автомобилей и автопоездов в снаряженном состоянии - на уклоне до 31 процента включительно.</w:t>
      </w:r>
    </w:p>
    <w:p w:rsidR="006D11E7" w:rsidRPr="00A14B0D" w:rsidRDefault="006D11E7" w:rsidP="006D11E7">
      <w:pPr>
        <w:autoSpaceDE w:val="0"/>
        <w:autoSpaceDN w:val="0"/>
        <w:adjustRightInd w:val="0"/>
        <w:jc w:val="both"/>
      </w:pPr>
      <w:bookmarkStart w:id="106" w:name="sub_152"/>
    </w:p>
    <w:bookmarkEnd w:id="106"/>
    <w:p w:rsidR="006D11E7" w:rsidRPr="00A14B0D" w:rsidRDefault="006D11E7" w:rsidP="006D11E7">
      <w:pPr>
        <w:autoSpaceDE w:val="0"/>
        <w:autoSpaceDN w:val="0"/>
        <w:adjustRightInd w:val="0"/>
        <w:ind w:firstLine="720"/>
        <w:jc w:val="both"/>
      </w:pPr>
      <w:r w:rsidRPr="00A14B0D">
        <w:rPr>
          <w:b/>
          <w:bCs/>
          <w:color w:val="000080"/>
        </w:rPr>
        <w:t>2. Рулевое управление</w:t>
      </w:r>
    </w:p>
    <w:p w:rsidR="006D11E7" w:rsidRPr="00A14B0D" w:rsidRDefault="006D11E7" w:rsidP="006D11E7">
      <w:pPr>
        <w:autoSpaceDE w:val="0"/>
        <w:autoSpaceDN w:val="0"/>
        <w:adjustRightInd w:val="0"/>
        <w:ind w:firstLine="720"/>
        <w:jc w:val="both"/>
      </w:pPr>
      <w:bookmarkStart w:id="107" w:name="sub_153"/>
      <w:r w:rsidRPr="00A14B0D">
        <w:t>2.1. Суммарный люфт в рулевом управлении превышает следующие значения: Для автобусов - 20.</w:t>
      </w:r>
    </w:p>
    <w:p w:rsidR="006D11E7" w:rsidRPr="00A14B0D" w:rsidRDefault="006D11E7" w:rsidP="006D11E7">
      <w:pPr>
        <w:autoSpaceDE w:val="0"/>
        <w:autoSpaceDN w:val="0"/>
        <w:adjustRightInd w:val="0"/>
        <w:ind w:firstLine="720"/>
        <w:jc w:val="both"/>
      </w:pPr>
      <w:bookmarkStart w:id="108" w:name="sub_154"/>
      <w:bookmarkEnd w:id="107"/>
      <w:r w:rsidRPr="00A14B0D">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6D11E7" w:rsidRPr="00A14B0D" w:rsidRDefault="006D11E7" w:rsidP="006D11E7">
      <w:pPr>
        <w:autoSpaceDE w:val="0"/>
        <w:autoSpaceDN w:val="0"/>
        <w:adjustRightInd w:val="0"/>
        <w:ind w:firstLine="720"/>
        <w:jc w:val="both"/>
      </w:pPr>
      <w:bookmarkStart w:id="109" w:name="sub_155"/>
      <w:bookmarkEnd w:id="108"/>
      <w:r w:rsidRPr="00A14B0D">
        <w:t>2.3. Неисправен или отсутствует предусмотренный конструкцией усилитель рулевого управления или рулевой демпфер (для мотоциклов).</w:t>
      </w:r>
    </w:p>
    <w:p w:rsidR="006D11E7" w:rsidRPr="00A14B0D" w:rsidRDefault="006D11E7" w:rsidP="006D11E7">
      <w:pPr>
        <w:autoSpaceDE w:val="0"/>
        <w:autoSpaceDN w:val="0"/>
        <w:adjustRightInd w:val="0"/>
        <w:jc w:val="both"/>
      </w:pPr>
      <w:bookmarkStart w:id="110" w:name="sub_156"/>
      <w:bookmarkEnd w:id="109"/>
    </w:p>
    <w:bookmarkEnd w:id="110"/>
    <w:p w:rsidR="006D11E7" w:rsidRPr="00A14B0D" w:rsidRDefault="006D11E7" w:rsidP="006D11E7">
      <w:pPr>
        <w:autoSpaceDE w:val="0"/>
        <w:autoSpaceDN w:val="0"/>
        <w:adjustRightInd w:val="0"/>
        <w:ind w:firstLine="720"/>
        <w:jc w:val="both"/>
      </w:pPr>
      <w:r w:rsidRPr="00A14B0D">
        <w:rPr>
          <w:b/>
          <w:bCs/>
          <w:color w:val="000080"/>
        </w:rPr>
        <w:t>3. Внешние световые приборы</w:t>
      </w:r>
    </w:p>
    <w:p w:rsidR="006D11E7" w:rsidRPr="00A14B0D" w:rsidRDefault="006D11E7" w:rsidP="006D11E7">
      <w:pPr>
        <w:autoSpaceDE w:val="0"/>
        <w:autoSpaceDN w:val="0"/>
        <w:adjustRightInd w:val="0"/>
        <w:ind w:firstLine="720"/>
        <w:jc w:val="both"/>
      </w:pPr>
      <w:bookmarkStart w:id="111" w:name="sub_157"/>
      <w:r w:rsidRPr="00A14B0D">
        <w:t>3.1. Количество, тип, цвет, расположение и режим работы внешних световых приборов не соответствуют требованиям конструкции транспортного средства.</w:t>
      </w:r>
    </w:p>
    <w:bookmarkEnd w:id="111"/>
    <w:p w:rsidR="006D11E7" w:rsidRPr="00A14B0D" w:rsidRDefault="006D11E7" w:rsidP="006D11E7">
      <w:pPr>
        <w:autoSpaceDE w:val="0"/>
        <w:autoSpaceDN w:val="0"/>
        <w:adjustRightInd w:val="0"/>
        <w:ind w:firstLine="720"/>
        <w:jc w:val="both"/>
      </w:pPr>
      <w:r w:rsidRPr="00A14B0D">
        <w:rPr>
          <w:b/>
          <w:bCs/>
          <w:color w:val="000080"/>
        </w:rPr>
        <w:t>Примечание.</w:t>
      </w:r>
    </w:p>
    <w:p w:rsidR="006D11E7" w:rsidRPr="00A14B0D" w:rsidRDefault="006D11E7" w:rsidP="006D11E7">
      <w:pPr>
        <w:autoSpaceDE w:val="0"/>
        <w:autoSpaceDN w:val="0"/>
        <w:adjustRightInd w:val="0"/>
        <w:ind w:firstLine="720"/>
        <w:jc w:val="both"/>
      </w:pPr>
      <w:r w:rsidRPr="00A14B0D">
        <w:t>На транспортных средствах, снятых с производства, допускается установка внешних световых приборов от транспортных сре</w:t>
      </w:r>
      <w:proofErr w:type="gramStart"/>
      <w:r w:rsidRPr="00A14B0D">
        <w:t>дств др</w:t>
      </w:r>
      <w:proofErr w:type="gramEnd"/>
      <w:r w:rsidRPr="00A14B0D">
        <w:t>угих марок и моделей.</w:t>
      </w:r>
    </w:p>
    <w:p w:rsidR="006D11E7" w:rsidRPr="00A14B0D" w:rsidRDefault="006D11E7" w:rsidP="006D11E7">
      <w:pPr>
        <w:autoSpaceDE w:val="0"/>
        <w:autoSpaceDN w:val="0"/>
        <w:adjustRightInd w:val="0"/>
        <w:ind w:firstLine="720"/>
        <w:jc w:val="both"/>
      </w:pPr>
      <w:bookmarkStart w:id="112" w:name="sub_158"/>
      <w:r w:rsidRPr="00A14B0D">
        <w:t xml:space="preserve">3.2. Регулировка фар не соответствует ГОСТу </w:t>
      </w:r>
      <w:proofErr w:type="gramStart"/>
      <w:r w:rsidRPr="00A14B0D">
        <w:t>Р</w:t>
      </w:r>
      <w:proofErr w:type="gramEnd"/>
      <w:r w:rsidRPr="00A14B0D">
        <w:t xml:space="preserve"> 51709-2001.</w:t>
      </w:r>
    </w:p>
    <w:p w:rsidR="006D11E7" w:rsidRPr="00A14B0D" w:rsidRDefault="006D11E7" w:rsidP="006D11E7">
      <w:pPr>
        <w:autoSpaceDE w:val="0"/>
        <w:autoSpaceDN w:val="0"/>
        <w:adjustRightInd w:val="0"/>
        <w:ind w:firstLine="720"/>
        <w:jc w:val="both"/>
      </w:pPr>
      <w:bookmarkStart w:id="113" w:name="sub_159"/>
      <w:bookmarkEnd w:id="112"/>
      <w:r w:rsidRPr="00A14B0D">
        <w:t xml:space="preserve">3.3. Не работают в установленном режиме или загрязнены внешние световые приборы и </w:t>
      </w:r>
      <w:proofErr w:type="spellStart"/>
      <w:r w:rsidRPr="00A14B0D">
        <w:t>световозвращатели</w:t>
      </w:r>
      <w:proofErr w:type="spellEnd"/>
      <w:r w:rsidRPr="00A14B0D">
        <w:t>.</w:t>
      </w:r>
    </w:p>
    <w:p w:rsidR="006D11E7" w:rsidRPr="00A14B0D" w:rsidRDefault="006D11E7" w:rsidP="006D11E7">
      <w:pPr>
        <w:autoSpaceDE w:val="0"/>
        <w:autoSpaceDN w:val="0"/>
        <w:adjustRightInd w:val="0"/>
        <w:ind w:firstLine="720"/>
        <w:jc w:val="both"/>
      </w:pPr>
      <w:bookmarkStart w:id="114" w:name="sub_160"/>
      <w:bookmarkEnd w:id="113"/>
      <w:r w:rsidRPr="00A14B0D">
        <w:t xml:space="preserve">3.4. На световых приборах отсутствуют </w:t>
      </w:r>
      <w:proofErr w:type="spellStart"/>
      <w:r w:rsidRPr="00A14B0D">
        <w:t>рассеиватели</w:t>
      </w:r>
      <w:proofErr w:type="spellEnd"/>
      <w:r w:rsidRPr="00A14B0D">
        <w:t xml:space="preserve"> либо используются </w:t>
      </w:r>
      <w:proofErr w:type="spellStart"/>
      <w:r w:rsidRPr="00A14B0D">
        <w:t>рассеиватели</w:t>
      </w:r>
      <w:proofErr w:type="spellEnd"/>
      <w:r w:rsidRPr="00A14B0D">
        <w:t xml:space="preserve"> и лампы, не соответствующие типу данного светового прибора.</w:t>
      </w:r>
    </w:p>
    <w:p w:rsidR="006D11E7" w:rsidRPr="00A14B0D" w:rsidRDefault="006D11E7" w:rsidP="006D11E7">
      <w:pPr>
        <w:autoSpaceDE w:val="0"/>
        <w:autoSpaceDN w:val="0"/>
        <w:adjustRightInd w:val="0"/>
        <w:ind w:firstLine="720"/>
        <w:jc w:val="both"/>
      </w:pPr>
      <w:bookmarkStart w:id="115" w:name="sub_161"/>
      <w:bookmarkEnd w:id="114"/>
      <w:r w:rsidRPr="00A14B0D">
        <w:t>3.5. Установка проблесковых маячков, способы их крепления и видимость светового сигнала не соответствуют установленным требованиям.</w:t>
      </w:r>
    </w:p>
    <w:p w:rsidR="006D11E7" w:rsidRPr="00A14B0D" w:rsidRDefault="006D11E7" w:rsidP="006D11E7">
      <w:pPr>
        <w:autoSpaceDE w:val="0"/>
        <w:autoSpaceDN w:val="0"/>
        <w:adjustRightInd w:val="0"/>
        <w:ind w:firstLine="720"/>
        <w:jc w:val="both"/>
      </w:pPr>
      <w:bookmarkStart w:id="116" w:name="sub_162"/>
      <w:bookmarkEnd w:id="115"/>
      <w:r w:rsidRPr="00A14B0D">
        <w:lastRenderedPageBreak/>
        <w:t xml:space="preserve">3.6. На транспортном средстве </w:t>
      </w:r>
      <w:proofErr w:type="gramStart"/>
      <w:r w:rsidRPr="00A14B0D">
        <w:t>установлены</w:t>
      </w:r>
      <w:proofErr w:type="gramEnd"/>
      <w:r w:rsidRPr="00A14B0D">
        <w:t>:</w:t>
      </w:r>
    </w:p>
    <w:bookmarkEnd w:id="116"/>
    <w:p w:rsidR="006D11E7" w:rsidRPr="00A14B0D" w:rsidRDefault="006D11E7" w:rsidP="006D11E7">
      <w:pPr>
        <w:autoSpaceDE w:val="0"/>
        <w:autoSpaceDN w:val="0"/>
        <w:adjustRightInd w:val="0"/>
        <w:ind w:firstLine="720"/>
        <w:jc w:val="both"/>
      </w:pPr>
      <w:r w:rsidRPr="00A14B0D">
        <w:t xml:space="preserve">спереди - противотуманные фары с огнями любого цвета, кроме белого или желтого, указатели поворота с огнями любого цвета, кроме желтого или оранжевого, иные световые приборы с огнями любого цвета, кроме белого, а </w:t>
      </w:r>
      <w:proofErr w:type="spellStart"/>
      <w:r w:rsidRPr="00A14B0D">
        <w:t>световозвращающие</w:t>
      </w:r>
      <w:proofErr w:type="spellEnd"/>
      <w:r w:rsidRPr="00A14B0D">
        <w:t xml:space="preserve"> приспособления - любого цвета, кроме белого;</w:t>
      </w:r>
    </w:p>
    <w:p w:rsidR="006D11E7" w:rsidRPr="00A14B0D" w:rsidRDefault="006D11E7" w:rsidP="006D11E7">
      <w:pPr>
        <w:autoSpaceDE w:val="0"/>
        <w:autoSpaceDN w:val="0"/>
        <w:adjustRightInd w:val="0"/>
        <w:ind w:firstLine="720"/>
        <w:jc w:val="both"/>
      </w:pPr>
      <w:r w:rsidRPr="00A14B0D">
        <w:t xml:space="preserve">сзади - фонари заднего хода и освещения государственного регистрационного знака с огнями любого цвета, кроме белого, указатели поворота с огнями любого цвета, кроме желтого или оранжевого, иные световые приборы с огнями любого цвета, кроме красного, а </w:t>
      </w:r>
      <w:proofErr w:type="spellStart"/>
      <w:r w:rsidRPr="00A14B0D">
        <w:t>световозвращающие</w:t>
      </w:r>
      <w:proofErr w:type="spellEnd"/>
      <w:r w:rsidRPr="00A14B0D">
        <w:t xml:space="preserve"> приспособления - любого цвета, кроме красного;</w:t>
      </w:r>
    </w:p>
    <w:p w:rsidR="006D11E7" w:rsidRPr="00A14B0D" w:rsidRDefault="006D11E7" w:rsidP="006D11E7">
      <w:pPr>
        <w:autoSpaceDE w:val="0"/>
        <w:autoSpaceDN w:val="0"/>
        <w:adjustRightInd w:val="0"/>
        <w:ind w:firstLine="720"/>
        <w:jc w:val="both"/>
      </w:pPr>
      <w:r w:rsidRPr="00A14B0D">
        <w:t xml:space="preserve">сбоку - световые приборы с огнями любого цвета, кроме желтого или оранжевого, а </w:t>
      </w:r>
      <w:proofErr w:type="spellStart"/>
      <w:r w:rsidRPr="00A14B0D">
        <w:t>световозвращающие</w:t>
      </w:r>
      <w:proofErr w:type="spellEnd"/>
      <w:r w:rsidRPr="00A14B0D">
        <w:t xml:space="preserve"> приспособления - любого цвета, кроме желтого или оранжевого.</w:t>
      </w:r>
    </w:p>
    <w:p w:rsidR="006D11E7" w:rsidRPr="00A14B0D" w:rsidRDefault="006D11E7" w:rsidP="006D11E7">
      <w:pPr>
        <w:autoSpaceDE w:val="0"/>
        <w:autoSpaceDN w:val="0"/>
        <w:adjustRightInd w:val="0"/>
        <w:jc w:val="both"/>
      </w:pPr>
      <w:bookmarkStart w:id="117" w:name="sub_163"/>
    </w:p>
    <w:bookmarkEnd w:id="117"/>
    <w:p w:rsidR="006D11E7" w:rsidRPr="00A14B0D" w:rsidRDefault="006D11E7" w:rsidP="006D11E7">
      <w:pPr>
        <w:autoSpaceDE w:val="0"/>
        <w:autoSpaceDN w:val="0"/>
        <w:adjustRightInd w:val="0"/>
        <w:ind w:firstLine="720"/>
        <w:jc w:val="both"/>
      </w:pPr>
      <w:r w:rsidRPr="00A14B0D">
        <w:rPr>
          <w:b/>
          <w:bCs/>
          <w:color w:val="000080"/>
        </w:rPr>
        <w:t>4. Стеклоочистители и стеклоомыватели ветрового стекла</w:t>
      </w:r>
    </w:p>
    <w:p w:rsidR="006D11E7" w:rsidRPr="00A14B0D" w:rsidRDefault="006D11E7" w:rsidP="006D11E7">
      <w:pPr>
        <w:autoSpaceDE w:val="0"/>
        <w:autoSpaceDN w:val="0"/>
        <w:adjustRightInd w:val="0"/>
        <w:ind w:firstLine="720"/>
        <w:jc w:val="both"/>
      </w:pPr>
      <w:bookmarkStart w:id="118" w:name="sub_164"/>
      <w:r w:rsidRPr="00A14B0D">
        <w:t>4.1. Не работают в установленном режиме стеклоочистители.</w:t>
      </w:r>
    </w:p>
    <w:p w:rsidR="006D11E7" w:rsidRPr="00A14B0D" w:rsidRDefault="006D11E7" w:rsidP="006D11E7">
      <w:pPr>
        <w:autoSpaceDE w:val="0"/>
        <w:autoSpaceDN w:val="0"/>
        <w:adjustRightInd w:val="0"/>
        <w:ind w:firstLine="720"/>
        <w:jc w:val="both"/>
      </w:pPr>
      <w:bookmarkStart w:id="119" w:name="sub_165"/>
      <w:bookmarkEnd w:id="118"/>
      <w:r w:rsidRPr="00A14B0D">
        <w:t>4.2. Не работают предусмотренные конструкцией транспортного средства стеклоомыватели.</w:t>
      </w:r>
    </w:p>
    <w:p w:rsidR="006D11E7" w:rsidRPr="00A14B0D" w:rsidRDefault="006D11E7" w:rsidP="006D11E7">
      <w:pPr>
        <w:autoSpaceDE w:val="0"/>
        <w:autoSpaceDN w:val="0"/>
        <w:adjustRightInd w:val="0"/>
        <w:jc w:val="both"/>
      </w:pPr>
      <w:bookmarkStart w:id="120" w:name="sub_166"/>
      <w:bookmarkEnd w:id="119"/>
    </w:p>
    <w:bookmarkEnd w:id="120"/>
    <w:p w:rsidR="006D11E7" w:rsidRPr="00A14B0D" w:rsidRDefault="006D11E7" w:rsidP="006D11E7">
      <w:pPr>
        <w:autoSpaceDE w:val="0"/>
        <w:autoSpaceDN w:val="0"/>
        <w:adjustRightInd w:val="0"/>
        <w:ind w:firstLine="720"/>
        <w:jc w:val="both"/>
      </w:pPr>
      <w:r w:rsidRPr="00A14B0D">
        <w:rPr>
          <w:b/>
          <w:bCs/>
          <w:color w:val="000080"/>
        </w:rPr>
        <w:t>5. Колеса и шины</w:t>
      </w:r>
    </w:p>
    <w:p w:rsidR="006D11E7" w:rsidRPr="00A14B0D" w:rsidRDefault="006D11E7" w:rsidP="006D11E7">
      <w:pPr>
        <w:autoSpaceDE w:val="0"/>
        <w:autoSpaceDN w:val="0"/>
        <w:adjustRightInd w:val="0"/>
        <w:ind w:firstLine="720"/>
        <w:jc w:val="both"/>
      </w:pPr>
      <w:bookmarkStart w:id="121" w:name="sub_167"/>
      <w:r w:rsidRPr="00A14B0D">
        <w:t xml:space="preserve">5.1. Шины легковых автомобилей имеют остаточную высоту рисунка протектора менее </w:t>
      </w:r>
      <w:smartTag w:uri="urn:schemas-microsoft-com:office:smarttags" w:element="metricconverter">
        <w:smartTagPr>
          <w:attr w:name="ProductID" w:val="1,6 мм"/>
        </w:smartTagPr>
        <w:r w:rsidRPr="00A14B0D">
          <w:t>1,6 мм</w:t>
        </w:r>
      </w:smartTag>
      <w:r w:rsidRPr="00A14B0D">
        <w:t xml:space="preserve">, грузовых автомобилей - </w:t>
      </w:r>
      <w:smartTag w:uri="urn:schemas-microsoft-com:office:smarttags" w:element="metricconverter">
        <w:smartTagPr>
          <w:attr w:name="ProductID" w:val="1 мм"/>
        </w:smartTagPr>
        <w:r w:rsidRPr="00A14B0D">
          <w:t>1 мм</w:t>
        </w:r>
      </w:smartTag>
      <w:r w:rsidRPr="00A14B0D">
        <w:t xml:space="preserve">, автобусов - </w:t>
      </w:r>
      <w:smartTag w:uri="urn:schemas-microsoft-com:office:smarttags" w:element="metricconverter">
        <w:smartTagPr>
          <w:attr w:name="ProductID" w:val="2 мм"/>
        </w:smartTagPr>
        <w:r w:rsidRPr="00A14B0D">
          <w:t>2 мм</w:t>
        </w:r>
      </w:smartTag>
      <w:r w:rsidRPr="00A14B0D">
        <w:t xml:space="preserve">, мотоциклов и мопедов - </w:t>
      </w:r>
      <w:smartTag w:uri="urn:schemas-microsoft-com:office:smarttags" w:element="metricconverter">
        <w:smartTagPr>
          <w:attr w:name="ProductID" w:val="0,8 мм"/>
        </w:smartTagPr>
        <w:r w:rsidRPr="00A14B0D">
          <w:t>0,8 мм</w:t>
        </w:r>
      </w:smartTag>
      <w:r w:rsidRPr="00A14B0D">
        <w:t>.</w:t>
      </w:r>
    </w:p>
    <w:bookmarkEnd w:id="121"/>
    <w:p w:rsidR="006D11E7" w:rsidRPr="00A14B0D" w:rsidRDefault="006D11E7" w:rsidP="006D11E7">
      <w:pPr>
        <w:autoSpaceDE w:val="0"/>
        <w:autoSpaceDN w:val="0"/>
        <w:adjustRightInd w:val="0"/>
        <w:ind w:firstLine="720"/>
        <w:jc w:val="both"/>
      </w:pPr>
      <w:r w:rsidRPr="00A14B0D">
        <w:rPr>
          <w:b/>
          <w:bCs/>
          <w:color w:val="000080"/>
        </w:rPr>
        <w:t>Примечание.</w:t>
      </w:r>
    </w:p>
    <w:p w:rsidR="006D11E7" w:rsidRPr="00A14B0D" w:rsidRDefault="006D11E7" w:rsidP="006D11E7">
      <w:pPr>
        <w:autoSpaceDE w:val="0"/>
        <w:autoSpaceDN w:val="0"/>
        <w:adjustRightInd w:val="0"/>
        <w:ind w:firstLine="720"/>
        <w:jc w:val="both"/>
      </w:pPr>
      <w:r w:rsidRPr="00A14B0D">
        <w:t>Для прицепов устанавливаются нормы остаточной высоты рисунка протектора шин, аналогичные нормам для шин транспортных средств - тягачей.</w:t>
      </w:r>
    </w:p>
    <w:p w:rsidR="006D11E7" w:rsidRPr="00A14B0D" w:rsidRDefault="006D11E7" w:rsidP="006D11E7">
      <w:pPr>
        <w:autoSpaceDE w:val="0"/>
        <w:autoSpaceDN w:val="0"/>
        <w:adjustRightInd w:val="0"/>
        <w:ind w:firstLine="720"/>
        <w:jc w:val="both"/>
      </w:pPr>
      <w:bookmarkStart w:id="122" w:name="sub_168"/>
      <w:r w:rsidRPr="00A14B0D">
        <w:t>5.2. Шины имеют внешние повреждения (пробои, порезы, разрывы), обнажающие корд, а также расслоение каркаса, отслоение протектора и боковины.</w:t>
      </w:r>
    </w:p>
    <w:p w:rsidR="006D11E7" w:rsidRPr="00A14B0D" w:rsidRDefault="006D11E7" w:rsidP="006D11E7">
      <w:pPr>
        <w:autoSpaceDE w:val="0"/>
        <w:autoSpaceDN w:val="0"/>
        <w:adjustRightInd w:val="0"/>
        <w:ind w:firstLine="720"/>
        <w:jc w:val="both"/>
      </w:pPr>
      <w:bookmarkStart w:id="123" w:name="sub_169"/>
      <w:bookmarkEnd w:id="122"/>
      <w:r w:rsidRPr="00A14B0D">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6D11E7" w:rsidRPr="00A14B0D" w:rsidRDefault="006D11E7" w:rsidP="006D11E7">
      <w:pPr>
        <w:autoSpaceDE w:val="0"/>
        <w:autoSpaceDN w:val="0"/>
        <w:adjustRightInd w:val="0"/>
        <w:ind w:firstLine="720"/>
        <w:jc w:val="both"/>
      </w:pPr>
      <w:bookmarkStart w:id="124" w:name="sub_170"/>
      <w:bookmarkEnd w:id="123"/>
      <w:r w:rsidRPr="00A14B0D">
        <w:t>5.4. Шины по размеру или допустимой нагрузке не соответствуют модели транспортного средства.</w:t>
      </w:r>
    </w:p>
    <w:p w:rsidR="006D11E7" w:rsidRPr="00A14B0D" w:rsidRDefault="006D11E7" w:rsidP="006D11E7">
      <w:pPr>
        <w:autoSpaceDE w:val="0"/>
        <w:autoSpaceDN w:val="0"/>
        <w:adjustRightInd w:val="0"/>
        <w:ind w:firstLine="720"/>
        <w:jc w:val="both"/>
      </w:pPr>
      <w:bookmarkStart w:id="125" w:name="sub_171"/>
      <w:bookmarkEnd w:id="124"/>
      <w:r w:rsidRPr="00A14B0D">
        <w:t xml:space="preserve">5.5. На одну ось транспортных средств установлены шины различных размеров, конструкций (радиальной, диагональной, камерной, бескамерной), моделей, с различными рисунками протектора, </w:t>
      </w:r>
      <w:proofErr w:type="spellStart"/>
      <w:r w:rsidRPr="00A14B0D">
        <w:t>ошипованные</w:t>
      </w:r>
      <w:proofErr w:type="spellEnd"/>
      <w:r w:rsidRPr="00A14B0D">
        <w:t xml:space="preserve"> и </w:t>
      </w:r>
      <w:proofErr w:type="spellStart"/>
      <w:r w:rsidRPr="00A14B0D">
        <w:t>неошипованные</w:t>
      </w:r>
      <w:proofErr w:type="spellEnd"/>
      <w:r w:rsidRPr="00A14B0D">
        <w:t>, морозостойкие и неморозостойкие, новые и восстановленные.</w:t>
      </w:r>
    </w:p>
    <w:p w:rsidR="006D11E7" w:rsidRPr="00A14B0D" w:rsidRDefault="006D11E7" w:rsidP="006D11E7">
      <w:pPr>
        <w:autoSpaceDE w:val="0"/>
        <w:autoSpaceDN w:val="0"/>
        <w:adjustRightInd w:val="0"/>
        <w:jc w:val="both"/>
      </w:pPr>
      <w:bookmarkStart w:id="126" w:name="sub_172"/>
      <w:bookmarkEnd w:id="125"/>
    </w:p>
    <w:bookmarkEnd w:id="126"/>
    <w:p w:rsidR="006D11E7" w:rsidRPr="00A14B0D" w:rsidRDefault="006D11E7" w:rsidP="006D11E7">
      <w:pPr>
        <w:autoSpaceDE w:val="0"/>
        <w:autoSpaceDN w:val="0"/>
        <w:adjustRightInd w:val="0"/>
        <w:ind w:firstLine="720"/>
        <w:jc w:val="both"/>
      </w:pPr>
      <w:r w:rsidRPr="00A14B0D">
        <w:rPr>
          <w:b/>
          <w:bCs/>
          <w:color w:val="000080"/>
        </w:rPr>
        <w:t>6. Двигатель</w:t>
      </w:r>
    </w:p>
    <w:p w:rsidR="006D11E7" w:rsidRPr="00A14B0D" w:rsidRDefault="006D11E7" w:rsidP="006D11E7">
      <w:pPr>
        <w:autoSpaceDE w:val="0"/>
        <w:autoSpaceDN w:val="0"/>
        <w:adjustRightInd w:val="0"/>
        <w:ind w:firstLine="720"/>
        <w:jc w:val="both"/>
      </w:pPr>
      <w:bookmarkStart w:id="127" w:name="sub_173"/>
      <w:r w:rsidRPr="00A14B0D">
        <w:t xml:space="preserve">6.1. Содержание вредных веществ в отработавших газах и их </w:t>
      </w:r>
      <w:proofErr w:type="spellStart"/>
      <w:r w:rsidRPr="00A14B0D">
        <w:t>дымность</w:t>
      </w:r>
      <w:proofErr w:type="spellEnd"/>
      <w:r w:rsidRPr="00A14B0D">
        <w:t xml:space="preserve"> превышают величины, установленные ГОСТом </w:t>
      </w:r>
      <w:proofErr w:type="gramStart"/>
      <w:r w:rsidRPr="00A14B0D">
        <w:t>Р</w:t>
      </w:r>
      <w:proofErr w:type="gramEnd"/>
      <w:r w:rsidRPr="00A14B0D">
        <w:t xml:space="preserve"> 52033-2003 и ГОСТом Р 52160-2003.</w:t>
      </w:r>
    </w:p>
    <w:p w:rsidR="006D11E7" w:rsidRPr="00A14B0D" w:rsidRDefault="006D11E7" w:rsidP="006D11E7">
      <w:pPr>
        <w:autoSpaceDE w:val="0"/>
        <w:autoSpaceDN w:val="0"/>
        <w:adjustRightInd w:val="0"/>
        <w:ind w:firstLine="720"/>
        <w:jc w:val="both"/>
      </w:pPr>
      <w:bookmarkStart w:id="128" w:name="sub_174"/>
      <w:bookmarkEnd w:id="127"/>
      <w:r w:rsidRPr="00A14B0D">
        <w:t>6.2. Нарушена герметичность системы питания.</w:t>
      </w:r>
    </w:p>
    <w:p w:rsidR="006D11E7" w:rsidRPr="00A14B0D" w:rsidRDefault="006D11E7" w:rsidP="006D11E7">
      <w:pPr>
        <w:autoSpaceDE w:val="0"/>
        <w:autoSpaceDN w:val="0"/>
        <w:adjustRightInd w:val="0"/>
        <w:ind w:firstLine="720"/>
        <w:jc w:val="both"/>
      </w:pPr>
      <w:bookmarkStart w:id="129" w:name="sub_175"/>
      <w:bookmarkEnd w:id="128"/>
      <w:r w:rsidRPr="00A14B0D">
        <w:t>6.3. Неисправна система выпуска отработавших газов.</w:t>
      </w:r>
    </w:p>
    <w:p w:rsidR="006D11E7" w:rsidRPr="00A14B0D" w:rsidRDefault="006D11E7" w:rsidP="006D11E7">
      <w:pPr>
        <w:autoSpaceDE w:val="0"/>
        <w:autoSpaceDN w:val="0"/>
        <w:adjustRightInd w:val="0"/>
        <w:ind w:firstLine="720"/>
        <w:jc w:val="both"/>
      </w:pPr>
      <w:bookmarkStart w:id="130" w:name="sub_176"/>
      <w:bookmarkEnd w:id="129"/>
      <w:r w:rsidRPr="00A14B0D">
        <w:t>6.4. Нарушена герметичность системы вентиляции картера.</w:t>
      </w:r>
    </w:p>
    <w:p w:rsidR="006D11E7" w:rsidRPr="00A14B0D" w:rsidRDefault="006D11E7" w:rsidP="006D11E7">
      <w:pPr>
        <w:autoSpaceDE w:val="0"/>
        <w:autoSpaceDN w:val="0"/>
        <w:adjustRightInd w:val="0"/>
        <w:ind w:firstLine="720"/>
        <w:jc w:val="both"/>
      </w:pPr>
      <w:bookmarkStart w:id="131" w:name="sub_177"/>
      <w:bookmarkEnd w:id="130"/>
      <w:r w:rsidRPr="00A14B0D">
        <w:t xml:space="preserve">6.5. Допустимый уровень внешнего шума превышает величины, установленные ГОСТом </w:t>
      </w:r>
      <w:proofErr w:type="gramStart"/>
      <w:r w:rsidRPr="00A14B0D">
        <w:t>Р</w:t>
      </w:r>
      <w:proofErr w:type="gramEnd"/>
      <w:r w:rsidRPr="00A14B0D">
        <w:t xml:space="preserve"> 52231-2004.</w:t>
      </w:r>
    </w:p>
    <w:p w:rsidR="006D11E7" w:rsidRPr="00A14B0D" w:rsidRDefault="006D11E7" w:rsidP="006D11E7">
      <w:pPr>
        <w:autoSpaceDE w:val="0"/>
        <w:autoSpaceDN w:val="0"/>
        <w:adjustRightInd w:val="0"/>
        <w:jc w:val="both"/>
      </w:pPr>
      <w:bookmarkStart w:id="132" w:name="sub_178"/>
      <w:bookmarkEnd w:id="131"/>
    </w:p>
    <w:bookmarkEnd w:id="132"/>
    <w:p w:rsidR="006D11E7" w:rsidRPr="00A14B0D" w:rsidRDefault="006D11E7" w:rsidP="006D11E7">
      <w:pPr>
        <w:autoSpaceDE w:val="0"/>
        <w:autoSpaceDN w:val="0"/>
        <w:adjustRightInd w:val="0"/>
        <w:ind w:firstLine="720"/>
        <w:jc w:val="both"/>
      </w:pPr>
      <w:r w:rsidRPr="00A14B0D">
        <w:rPr>
          <w:b/>
          <w:bCs/>
          <w:color w:val="000080"/>
        </w:rPr>
        <w:t>7. Прочие элементы конструкции</w:t>
      </w:r>
    </w:p>
    <w:p w:rsidR="006D11E7" w:rsidRPr="00A14B0D" w:rsidRDefault="006D11E7" w:rsidP="006D11E7">
      <w:pPr>
        <w:autoSpaceDE w:val="0"/>
        <w:autoSpaceDN w:val="0"/>
        <w:adjustRightInd w:val="0"/>
        <w:ind w:firstLine="720"/>
        <w:jc w:val="both"/>
      </w:pPr>
      <w:bookmarkStart w:id="133" w:name="sub_179"/>
      <w:r w:rsidRPr="00A14B0D">
        <w:t xml:space="preserve">7.1. Количество, расположение и класс зеркал заднего вида не соответствуют ГОСТу </w:t>
      </w:r>
      <w:proofErr w:type="gramStart"/>
      <w:r w:rsidRPr="00A14B0D">
        <w:t>Р</w:t>
      </w:r>
      <w:proofErr w:type="gramEnd"/>
      <w:r w:rsidRPr="00A14B0D">
        <w:t xml:space="preserve"> 51709-2001, отсутствуют стекла, предусмотренные конструкцией транспортного средства.</w:t>
      </w:r>
    </w:p>
    <w:p w:rsidR="006D11E7" w:rsidRPr="00A14B0D" w:rsidRDefault="006D11E7" w:rsidP="006D11E7">
      <w:pPr>
        <w:autoSpaceDE w:val="0"/>
        <w:autoSpaceDN w:val="0"/>
        <w:adjustRightInd w:val="0"/>
        <w:ind w:firstLine="720"/>
        <w:jc w:val="both"/>
      </w:pPr>
      <w:bookmarkStart w:id="134" w:name="sub_180"/>
      <w:bookmarkEnd w:id="133"/>
      <w:r w:rsidRPr="00A14B0D">
        <w:t>7.2. Не работает звуковой сигнал.</w:t>
      </w:r>
    </w:p>
    <w:p w:rsidR="006D11E7" w:rsidRPr="00A14B0D" w:rsidRDefault="006D11E7" w:rsidP="006D11E7">
      <w:pPr>
        <w:autoSpaceDE w:val="0"/>
        <w:autoSpaceDN w:val="0"/>
        <w:adjustRightInd w:val="0"/>
        <w:ind w:firstLine="720"/>
        <w:jc w:val="both"/>
      </w:pPr>
      <w:bookmarkStart w:id="135" w:name="sub_181"/>
      <w:bookmarkEnd w:id="134"/>
      <w:r w:rsidRPr="00A14B0D">
        <w:t>7.3. Установлены дополнительные предметы или нанесены покрытия, ограничивающие обзорность с места водителя.</w:t>
      </w:r>
    </w:p>
    <w:bookmarkEnd w:id="135"/>
    <w:p w:rsidR="006D11E7" w:rsidRPr="00A14B0D" w:rsidRDefault="006D11E7" w:rsidP="006D11E7">
      <w:pPr>
        <w:autoSpaceDE w:val="0"/>
        <w:autoSpaceDN w:val="0"/>
        <w:adjustRightInd w:val="0"/>
        <w:ind w:firstLine="720"/>
        <w:jc w:val="both"/>
      </w:pPr>
      <w:r w:rsidRPr="00A14B0D">
        <w:rPr>
          <w:b/>
          <w:bCs/>
          <w:color w:val="000080"/>
        </w:rPr>
        <w:t>Примечание.</w:t>
      </w:r>
    </w:p>
    <w:p w:rsidR="006D11E7" w:rsidRPr="00A14B0D" w:rsidRDefault="006D11E7" w:rsidP="006D11E7">
      <w:pPr>
        <w:autoSpaceDE w:val="0"/>
        <w:autoSpaceDN w:val="0"/>
        <w:adjustRightInd w:val="0"/>
        <w:ind w:firstLine="720"/>
        <w:jc w:val="both"/>
      </w:pPr>
      <w:r w:rsidRPr="00A14B0D">
        <w:t>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ГОСТу 5727-88.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6D11E7" w:rsidRPr="00A14B0D" w:rsidRDefault="006D11E7" w:rsidP="006D11E7">
      <w:pPr>
        <w:autoSpaceDE w:val="0"/>
        <w:autoSpaceDN w:val="0"/>
        <w:adjustRightInd w:val="0"/>
        <w:ind w:firstLine="720"/>
        <w:jc w:val="both"/>
      </w:pPr>
      <w:bookmarkStart w:id="136" w:name="sub_182"/>
      <w:r w:rsidRPr="00A14B0D">
        <w:lastRenderedPageBreak/>
        <w:t xml:space="preserve">7.4. </w:t>
      </w:r>
      <w:proofErr w:type="gramStart"/>
      <w:r w:rsidRPr="00A14B0D">
        <w:t xml:space="preserve">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w:t>
      </w:r>
      <w:proofErr w:type="spellStart"/>
      <w:r w:rsidRPr="00A14B0D">
        <w:t>тахограф</w:t>
      </w:r>
      <w:proofErr w:type="spellEnd"/>
      <w:r w:rsidRPr="00A14B0D">
        <w:t>, противоугонные устройства, устройства обогрева и обдува стекол.</w:t>
      </w:r>
      <w:proofErr w:type="gramEnd"/>
    </w:p>
    <w:p w:rsidR="006D11E7" w:rsidRPr="00A14B0D" w:rsidRDefault="006D11E7" w:rsidP="006D11E7">
      <w:pPr>
        <w:autoSpaceDE w:val="0"/>
        <w:autoSpaceDN w:val="0"/>
        <w:adjustRightInd w:val="0"/>
        <w:ind w:firstLine="720"/>
        <w:jc w:val="both"/>
      </w:pPr>
      <w:bookmarkStart w:id="137" w:name="sub_183"/>
      <w:bookmarkEnd w:id="136"/>
      <w:r w:rsidRPr="00A14B0D">
        <w:t>7.5. Отсутствуют предусмотренные конструкцией заднее защитное устройство, грязезащитные фартуки и брызговики.</w:t>
      </w:r>
    </w:p>
    <w:p w:rsidR="006D11E7" w:rsidRPr="00A14B0D" w:rsidRDefault="006D11E7" w:rsidP="006D11E7">
      <w:pPr>
        <w:autoSpaceDE w:val="0"/>
        <w:autoSpaceDN w:val="0"/>
        <w:adjustRightInd w:val="0"/>
        <w:ind w:firstLine="720"/>
        <w:jc w:val="both"/>
      </w:pPr>
      <w:bookmarkStart w:id="138" w:name="sub_184"/>
      <w:bookmarkEnd w:id="137"/>
      <w:r w:rsidRPr="00A14B0D">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6D11E7" w:rsidRPr="00A14B0D" w:rsidRDefault="006D11E7" w:rsidP="006D11E7">
      <w:pPr>
        <w:autoSpaceDE w:val="0"/>
        <w:autoSpaceDN w:val="0"/>
        <w:adjustRightInd w:val="0"/>
        <w:ind w:firstLine="720"/>
        <w:jc w:val="both"/>
      </w:pPr>
      <w:bookmarkStart w:id="139" w:name="sub_185"/>
      <w:bookmarkEnd w:id="138"/>
      <w:r w:rsidRPr="00A14B0D">
        <w:t>7.7. Отсутствуют:</w:t>
      </w:r>
    </w:p>
    <w:bookmarkEnd w:id="139"/>
    <w:p w:rsidR="006D11E7" w:rsidRPr="00A14B0D" w:rsidRDefault="006D11E7" w:rsidP="006D11E7">
      <w:pPr>
        <w:autoSpaceDE w:val="0"/>
        <w:autoSpaceDN w:val="0"/>
        <w:adjustRightInd w:val="0"/>
        <w:ind w:firstLine="720"/>
        <w:jc w:val="both"/>
      </w:pPr>
      <w:r w:rsidRPr="00A14B0D">
        <w:t xml:space="preserve">на автобусе, легковом и грузовом автомобилях, колесных тракторах - медицинская аптечка, огнетушитель, знак аварийной остановки по </w:t>
      </w:r>
      <w:proofErr w:type="spellStart"/>
      <w:proofErr w:type="gramStart"/>
      <w:r w:rsidRPr="00A14B0D">
        <w:t>по</w:t>
      </w:r>
      <w:proofErr w:type="spellEnd"/>
      <w:proofErr w:type="gramEnd"/>
      <w:r w:rsidRPr="00A14B0D">
        <w:t xml:space="preserve"> ГОСТу Р 41.27-99;</w:t>
      </w:r>
    </w:p>
    <w:p w:rsidR="006D11E7" w:rsidRPr="00A14B0D" w:rsidRDefault="006D11E7" w:rsidP="006D11E7">
      <w:pPr>
        <w:autoSpaceDE w:val="0"/>
        <w:autoSpaceDN w:val="0"/>
        <w:adjustRightInd w:val="0"/>
        <w:ind w:firstLine="720"/>
        <w:jc w:val="both"/>
      </w:pPr>
      <w:r w:rsidRPr="00A14B0D">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6D11E7" w:rsidRPr="00A14B0D" w:rsidRDefault="006D11E7" w:rsidP="006D11E7">
      <w:pPr>
        <w:autoSpaceDE w:val="0"/>
        <w:autoSpaceDN w:val="0"/>
        <w:adjustRightInd w:val="0"/>
        <w:ind w:firstLine="720"/>
        <w:jc w:val="both"/>
      </w:pPr>
      <w:r w:rsidRPr="00A14B0D">
        <w:t xml:space="preserve">на мотоцикле с боковым прицепом - медицинская аптечка, знак аварийной остановки по ГОСТу </w:t>
      </w:r>
      <w:proofErr w:type="gramStart"/>
      <w:r w:rsidRPr="00A14B0D">
        <w:t>Р</w:t>
      </w:r>
      <w:proofErr w:type="gramEnd"/>
      <w:r w:rsidRPr="00A14B0D">
        <w:t xml:space="preserve"> 41.27-99.</w:t>
      </w:r>
    </w:p>
    <w:p w:rsidR="006D11E7" w:rsidRPr="00A14B0D" w:rsidRDefault="006D11E7" w:rsidP="006D11E7">
      <w:pPr>
        <w:autoSpaceDE w:val="0"/>
        <w:autoSpaceDN w:val="0"/>
        <w:adjustRightInd w:val="0"/>
        <w:ind w:firstLine="720"/>
        <w:jc w:val="both"/>
      </w:pPr>
      <w:bookmarkStart w:id="140" w:name="sub_186"/>
      <w:r w:rsidRPr="00A14B0D">
        <w:t>7.8. Неправомерное оборудование транспортных сре</w:t>
      </w:r>
      <w:proofErr w:type="gramStart"/>
      <w:r w:rsidRPr="00A14B0D">
        <w:t>дств пр</w:t>
      </w:r>
      <w:proofErr w:type="gramEnd"/>
      <w:r w:rsidRPr="00A14B0D">
        <w:t xml:space="preserve">облесковыми маячками и (или) специальными звуковыми сигналами либо наличие на наружных поверхностях транспортных средств специальных </w:t>
      </w:r>
      <w:proofErr w:type="spellStart"/>
      <w:r w:rsidRPr="00A14B0D">
        <w:t>цветографических</w:t>
      </w:r>
      <w:proofErr w:type="spellEnd"/>
      <w:r w:rsidRPr="00A14B0D">
        <w:t xml:space="preserve"> схем, надписей и обозначений, не соответствующих государственным стандартам Российской Федерации.</w:t>
      </w:r>
    </w:p>
    <w:p w:rsidR="006D11E7" w:rsidRPr="00A14B0D" w:rsidRDefault="006D11E7" w:rsidP="006D11E7">
      <w:pPr>
        <w:autoSpaceDE w:val="0"/>
        <w:autoSpaceDN w:val="0"/>
        <w:adjustRightInd w:val="0"/>
        <w:ind w:firstLine="720"/>
        <w:jc w:val="both"/>
      </w:pPr>
      <w:bookmarkStart w:id="141" w:name="sub_187"/>
      <w:bookmarkEnd w:id="140"/>
      <w:r w:rsidRPr="00A14B0D">
        <w:t>7.9. Отсутствуют ремни безопасности и подголовники сидений, если их установка предусмотрена конструкцией транспортного средства.</w:t>
      </w:r>
    </w:p>
    <w:p w:rsidR="006D11E7" w:rsidRPr="00A14B0D" w:rsidRDefault="006D11E7" w:rsidP="006D11E7">
      <w:pPr>
        <w:autoSpaceDE w:val="0"/>
        <w:autoSpaceDN w:val="0"/>
        <w:adjustRightInd w:val="0"/>
        <w:ind w:firstLine="720"/>
        <w:jc w:val="both"/>
      </w:pPr>
      <w:bookmarkStart w:id="142" w:name="sub_188"/>
      <w:bookmarkEnd w:id="141"/>
      <w:r w:rsidRPr="00A14B0D">
        <w:t>7.10. Ремни безопасности неработоспособны или имеют видимые надрывы на лямке.</w:t>
      </w:r>
    </w:p>
    <w:p w:rsidR="006D11E7" w:rsidRPr="00A14B0D" w:rsidRDefault="006D11E7" w:rsidP="006D11E7">
      <w:pPr>
        <w:autoSpaceDE w:val="0"/>
        <w:autoSpaceDN w:val="0"/>
        <w:adjustRightInd w:val="0"/>
        <w:ind w:firstLine="720"/>
        <w:jc w:val="both"/>
      </w:pPr>
      <w:bookmarkStart w:id="143" w:name="sub_189"/>
      <w:bookmarkEnd w:id="142"/>
      <w:r w:rsidRPr="00A14B0D">
        <w:t>7.11. Не работают держатель запасного колеса, лебедка и механизм подъема-опускания запасного колеса. Храповое устройство лебедки не фиксирует барабан с крепежным канатом.</w:t>
      </w:r>
    </w:p>
    <w:p w:rsidR="006D11E7" w:rsidRPr="00A14B0D" w:rsidRDefault="006D11E7" w:rsidP="006D11E7">
      <w:pPr>
        <w:autoSpaceDE w:val="0"/>
        <w:autoSpaceDN w:val="0"/>
        <w:adjustRightInd w:val="0"/>
        <w:ind w:firstLine="720"/>
        <w:jc w:val="both"/>
      </w:pPr>
      <w:bookmarkStart w:id="144" w:name="sub_190"/>
      <w:bookmarkEnd w:id="143"/>
      <w:r w:rsidRPr="00A14B0D">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6D11E7" w:rsidRPr="00A14B0D" w:rsidRDefault="006D11E7" w:rsidP="006D11E7">
      <w:pPr>
        <w:autoSpaceDE w:val="0"/>
        <w:autoSpaceDN w:val="0"/>
        <w:adjustRightInd w:val="0"/>
        <w:ind w:firstLine="720"/>
        <w:jc w:val="both"/>
      </w:pPr>
      <w:bookmarkStart w:id="145" w:name="sub_191"/>
      <w:bookmarkEnd w:id="144"/>
      <w:r w:rsidRPr="00A14B0D">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6D11E7" w:rsidRPr="00A14B0D" w:rsidRDefault="006D11E7" w:rsidP="006D11E7">
      <w:pPr>
        <w:autoSpaceDE w:val="0"/>
        <w:autoSpaceDN w:val="0"/>
        <w:adjustRightInd w:val="0"/>
        <w:ind w:firstLine="720"/>
        <w:jc w:val="both"/>
      </w:pPr>
      <w:bookmarkStart w:id="146" w:name="sub_192"/>
      <w:bookmarkEnd w:id="145"/>
      <w:r w:rsidRPr="00A14B0D">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6D11E7" w:rsidRPr="00A14B0D" w:rsidRDefault="006D11E7" w:rsidP="006D11E7">
      <w:pPr>
        <w:autoSpaceDE w:val="0"/>
        <w:autoSpaceDN w:val="0"/>
        <w:adjustRightInd w:val="0"/>
        <w:ind w:firstLine="720"/>
        <w:jc w:val="both"/>
      </w:pPr>
      <w:bookmarkStart w:id="147" w:name="sub_193"/>
      <w:bookmarkEnd w:id="146"/>
      <w:r w:rsidRPr="00A14B0D">
        <w:t xml:space="preserve">7.15. Государственный регистрационный знак транспортного средства или способ его установки не отвечает ГОСТу </w:t>
      </w:r>
      <w:proofErr w:type="gramStart"/>
      <w:r w:rsidRPr="00A14B0D">
        <w:t>Р</w:t>
      </w:r>
      <w:proofErr w:type="gramEnd"/>
      <w:r w:rsidRPr="00A14B0D">
        <w:t xml:space="preserve"> 50577-93.</w:t>
      </w:r>
    </w:p>
    <w:p w:rsidR="006D11E7" w:rsidRPr="00A14B0D" w:rsidRDefault="006D11E7" w:rsidP="006D11E7">
      <w:pPr>
        <w:autoSpaceDE w:val="0"/>
        <w:autoSpaceDN w:val="0"/>
        <w:adjustRightInd w:val="0"/>
        <w:ind w:firstLine="720"/>
        <w:jc w:val="both"/>
      </w:pPr>
      <w:bookmarkStart w:id="148" w:name="sub_194"/>
      <w:bookmarkEnd w:id="147"/>
      <w:r w:rsidRPr="00A14B0D">
        <w:t>7.16. На мотоциклах нет предусмотренных конструкцией дуг безопасности.</w:t>
      </w:r>
    </w:p>
    <w:p w:rsidR="006D11E7" w:rsidRPr="00A14B0D" w:rsidRDefault="006D11E7" w:rsidP="006D11E7">
      <w:pPr>
        <w:autoSpaceDE w:val="0"/>
        <w:autoSpaceDN w:val="0"/>
        <w:adjustRightInd w:val="0"/>
        <w:ind w:firstLine="720"/>
        <w:jc w:val="both"/>
      </w:pPr>
      <w:bookmarkStart w:id="149" w:name="sub_195"/>
      <w:bookmarkEnd w:id="148"/>
      <w:r w:rsidRPr="00A14B0D">
        <w:t>7.17. На мотоциклах и мопедах нет предусмотренных конструкцией подножек, поперечных рукояток для пассажиров на седле.</w:t>
      </w:r>
    </w:p>
    <w:p w:rsidR="006D11E7" w:rsidRPr="00A14B0D" w:rsidRDefault="006D11E7" w:rsidP="006D11E7">
      <w:pPr>
        <w:autoSpaceDE w:val="0"/>
        <w:autoSpaceDN w:val="0"/>
        <w:adjustRightInd w:val="0"/>
        <w:ind w:firstLine="720"/>
        <w:jc w:val="both"/>
      </w:pPr>
      <w:bookmarkStart w:id="150" w:name="sub_196"/>
      <w:bookmarkEnd w:id="149"/>
      <w:r w:rsidRPr="00A14B0D">
        <w:t xml:space="preserve">7.18. В конструкцию транспортного средства внесены изменения без разрешения Государственной </w:t>
      </w:r>
      <w:proofErr w:type="gramStart"/>
      <w:r w:rsidRPr="00A14B0D">
        <w:t>инспекции безопасности дорожного движения Министерства внутренних дел Российской Федерации</w:t>
      </w:r>
      <w:proofErr w:type="gramEnd"/>
      <w:r w:rsidRPr="00A14B0D">
        <w:t xml:space="preserve"> или иных органов, определяемых Правительством Российской Федерации.</w:t>
      </w:r>
    </w:p>
    <w:bookmarkEnd w:id="150"/>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ind w:firstLine="720"/>
        <w:jc w:val="right"/>
        <w:rPr>
          <w:b/>
          <w:bCs/>
          <w:color w:val="000080"/>
        </w:rPr>
      </w:pPr>
      <w:bookmarkStart w:id="151" w:name="sub_303"/>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bookmarkEnd w:id="151"/>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Pr="00A14B0D" w:rsidRDefault="006D11E7" w:rsidP="006D11E7">
      <w:pPr>
        <w:autoSpaceDE w:val="0"/>
        <w:autoSpaceDN w:val="0"/>
        <w:adjustRightInd w:val="0"/>
        <w:jc w:val="center"/>
      </w:pPr>
    </w:p>
    <w:p w:rsidR="006D11E7" w:rsidRPr="009F711C" w:rsidRDefault="006D11E7" w:rsidP="006D11E7">
      <w:pPr>
        <w:autoSpaceDE w:val="0"/>
        <w:autoSpaceDN w:val="0"/>
        <w:adjustRightInd w:val="0"/>
        <w:jc w:val="center"/>
      </w:pPr>
      <w:r w:rsidRPr="009F711C">
        <w:rPr>
          <w:b/>
          <w:bCs/>
          <w:noProof/>
          <w:color w:val="000080"/>
        </w:rPr>
        <w:t>Примерная форма должностной инструкции водителя</w:t>
      </w:r>
    </w:p>
    <w:p w:rsidR="006D11E7" w:rsidRPr="009F711C" w:rsidRDefault="006D11E7" w:rsidP="006D11E7">
      <w:pPr>
        <w:autoSpaceDE w:val="0"/>
        <w:autoSpaceDN w:val="0"/>
        <w:adjustRightInd w:val="0"/>
        <w:jc w:val="center"/>
      </w:pPr>
      <w:r w:rsidRPr="009F711C">
        <w:rPr>
          <w:b/>
          <w:bCs/>
          <w:noProof/>
          <w:color w:val="000080"/>
        </w:rPr>
        <w:t>транспортного средства</w:t>
      </w:r>
    </w:p>
    <w:p w:rsidR="006D11E7" w:rsidRPr="009F711C" w:rsidRDefault="006D11E7" w:rsidP="006D11E7">
      <w:pPr>
        <w:autoSpaceDE w:val="0"/>
        <w:autoSpaceDN w:val="0"/>
        <w:adjustRightInd w:val="0"/>
        <w:jc w:val="both"/>
      </w:pPr>
      <w:r w:rsidRPr="009F711C">
        <w:rPr>
          <w:noProof/>
        </w:rPr>
        <w:t xml:space="preserve">             (наименование организации, предприятия и т.п.)</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"___" ___________ 20__ г.                                     N__________</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Настоящая  должностная  инструкция  разработана  и  утверждена    на</w:t>
      </w:r>
    </w:p>
    <w:p w:rsidR="006D11E7" w:rsidRPr="009F711C" w:rsidRDefault="006D11E7" w:rsidP="006D11E7">
      <w:pPr>
        <w:autoSpaceDE w:val="0"/>
        <w:autoSpaceDN w:val="0"/>
        <w:adjustRightInd w:val="0"/>
        <w:jc w:val="both"/>
      </w:pPr>
      <w:r w:rsidRPr="009F711C">
        <w:rPr>
          <w:noProof/>
        </w:rPr>
        <w:t>основании  трудового  договора  с _______________________________________</w:t>
      </w:r>
    </w:p>
    <w:p w:rsidR="006D11E7" w:rsidRPr="009F711C" w:rsidRDefault="006D11E7" w:rsidP="006D11E7">
      <w:pPr>
        <w:autoSpaceDE w:val="0"/>
        <w:autoSpaceDN w:val="0"/>
        <w:adjustRightInd w:val="0"/>
        <w:jc w:val="both"/>
      </w:pPr>
      <w:r w:rsidRPr="009F711C">
        <w:rPr>
          <w:noProof/>
        </w:rPr>
        <w:t xml:space="preserve">                                       </w:t>
      </w:r>
      <w:proofErr w:type="gramStart"/>
      <w:r w:rsidRPr="009F711C">
        <w:rPr>
          <w:noProof/>
        </w:rPr>
        <w:t>(наименование  должности лица,</w:t>
      </w:r>
      <w:proofErr w:type="gramEnd"/>
    </w:p>
    <w:p w:rsidR="006D11E7" w:rsidRPr="009F711C" w:rsidRDefault="006D11E7" w:rsidP="006D11E7">
      <w:pPr>
        <w:autoSpaceDE w:val="0"/>
        <w:autoSpaceDN w:val="0"/>
        <w:adjustRightInd w:val="0"/>
        <w:jc w:val="both"/>
      </w:pPr>
      <w:r w:rsidRPr="009F711C">
        <w:rPr>
          <w:noProof/>
        </w:rPr>
        <w:t>______________________________________________________ и в соответствии с</w:t>
      </w:r>
    </w:p>
    <w:p w:rsidR="006D11E7" w:rsidRPr="009F711C" w:rsidRDefault="006D11E7" w:rsidP="006D11E7">
      <w:pPr>
        <w:autoSpaceDE w:val="0"/>
        <w:autoSpaceDN w:val="0"/>
        <w:adjustRightInd w:val="0"/>
        <w:jc w:val="both"/>
      </w:pPr>
      <w:r w:rsidRPr="009F711C">
        <w:rPr>
          <w:noProof/>
        </w:rPr>
        <w:t>на которого составлена настоящая должностная инструкция)</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положениями Трудового кодекса Российской  Федерации  и  иных  нормативных</w:t>
      </w:r>
    </w:p>
    <w:p w:rsidR="006D11E7" w:rsidRPr="009F711C" w:rsidRDefault="006D11E7" w:rsidP="006D11E7">
      <w:pPr>
        <w:autoSpaceDE w:val="0"/>
        <w:autoSpaceDN w:val="0"/>
        <w:adjustRightInd w:val="0"/>
        <w:jc w:val="both"/>
      </w:pPr>
      <w:r w:rsidRPr="009F711C">
        <w:rPr>
          <w:noProof/>
        </w:rPr>
        <w:t>актов, регулирующих трудовые правоотношения в Российской Федерации.</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w:t>
      </w:r>
      <w:r w:rsidRPr="009F711C">
        <w:rPr>
          <w:b/>
          <w:bCs/>
          <w:noProof/>
          <w:color w:val="000080"/>
        </w:rPr>
        <w:t>I.   Общие  положения</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1.1.  Водитель     транспортного      средства      относится      к</w:t>
      </w:r>
    </w:p>
    <w:p w:rsidR="006D11E7" w:rsidRPr="009F711C" w:rsidRDefault="006D11E7" w:rsidP="006D11E7">
      <w:pPr>
        <w:autoSpaceDE w:val="0"/>
        <w:autoSpaceDN w:val="0"/>
        <w:adjustRightInd w:val="0"/>
        <w:jc w:val="both"/>
      </w:pPr>
      <w:r w:rsidRPr="009F711C">
        <w:rPr>
          <w:noProof/>
        </w:rPr>
        <w:t>категории технических   исполнителей.    Принимается    на   работу     и</w:t>
      </w:r>
    </w:p>
    <w:p w:rsidR="006D11E7" w:rsidRPr="009F711C" w:rsidRDefault="006D11E7" w:rsidP="006D11E7">
      <w:pPr>
        <w:autoSpaceDE w:val="0"/>
        <w:autoSpaceDN w:val="0"/>
        <w:adjustRightInd w:val="0"/>
        <w:jc w:val="both"/>
      </w:pPr>
      <w:r w:rsidRPr="009F711C">
        <w:rPr>
          <w:noProof/>
        </w:rPr>
        <w:t>увольняется с нее приказом директора предприятия по представлению _______</w:t>
      </w:r>
    </w:p>
    <w:p w:rsidR="006D11E7" w:rsidRPr="009F711C" w:rsidRDefault="006D11E7" w:rsidP="006D11E7">
      <w:pPr>
        <w:autoSpaceDE w:val="0"/>
        <w:autoSpaceDN w:val="0"/>
        <w:adjustRightInd w:val="0"/>
        <w:jc w:val="both"/>
      </w:pPr>
      <w:r w:rsidRPr="009F711C">
        <w:rPr>
          <w:noProof/>
        </w:rPr>
        <w:t>_________________________________________________________________________</w:t>
      </w:r>
    </w:p>
    <w:p w:rsidR="006D11E7" w:rsidRPr="009F711C" w:rsidRDefault="006D11E7" w:rsidP="006D11E7">
      <w:pPr>
        <w:autoSpaceDE w:val="0"/>
        <w:autoSpaceDN w:val="0"/>
        <w:adjustRightInd w:val="0"/>
        <w:jc w:val="both"/>
      </w:pPr>
      <w:r w:rsidRPr="009F711C">
        <w:rPr>
          <w:noProof/>
        </w:rPr>
        <w:t xml:space="preserve">     1.2. Водитель     транспортного        средства      непосредственно</w:t>
      </w:r>
    </w:p>
    <w:p w:rsidR="006D11E7" w:rsidRPr="009F711C" w:rsidRDefault="006D11E7" w:rsidP="006D11E7">
      <w:pPr>
        <w:autoSpaceDE w:val="0"/>
        <w:autoSpaceDN w:val="0"/>
        <w:adjustRightInd w:val="0"/>
        <w:jc w:val="both"/>
      </w:pPr>
      <w:r w:rsidRPr="009F711C">
        <w:rPr>
          <w:noProof/>
        </w:rPr>
        <w:t>подчиняется _____________________________________________________________</w:t>
      </w:r>
    </w:p>
    <w:p w:rsidR="006D11E7" w:rsidRPr="009F711C" w:rsidRDefault="006D11E7" w:rsidP="006D11E7">
      <w:pPr>
        <w:autoSpaceDE w:val="0"/>
        <w:autoSpaceDN w:val="0"/>
        <w:adjustRightInd w:val="0"/>
        <w:jc w:val="both"/>
      </w:pPr>
      <w:r w:rsidRPr="009F711C">
        <w:rPr>
          <w:noProof/>
        </w:rPr>
        <w:t xml:space="preserve">     1.3.  В   своей   деятельности   водитель   транспортного   средства</w:t>
      </w:r>
    </w:p>
    <w:p w:rsidR="006D11E7" w:rsidRPr="009F711C" w:rsidRDefault="006D11E7" w:rsidP="006D11E7">
      <w:pPr>
        <w:autoSpaceDE w:val="0"/>
        <w:autoSpaceDN w:val="0"/>
        <w:adjustRightInd w:val="0"/>
        <w:jc w:val="both"/>
      </w:pPr>
      <w:r w:rsidRPr="009F711C">
        <w:rPr>
          <w:noProof/>
        </w:rPr>
        <w:t>руководствуется:</w:t>
      </w:r>
    </w:p>
    <w:p w:rsidR="006D11E7" w:rsidRPr="009F711C" w:rsidRDefault="006D11E7" w:rsidP="006D11E7">
      <w:pPr>
        <w:autoSpaceDE w:val="0"/>
        <w:autoSpaceDN w:val="0"/>
        <w:adjustRightInd w:val="0"/>
        <w:jc w:val="both"/>
      </w:pPr>
      <w:r w:rsidRPr="009F711C">
        <w:rPr>
          <w:noProof/>
        </w:rPr>
        <w:t xml:space="preserve">     - правилами     дорожного     движения        и          технической</w:t>
      </w:r>
    </w:p>
    <w:p w:rsidR="006D11E7" w:rsidRPr="009F711C" w:rsidRDefault="006D11E7" w:rsidP="006D11E7">
      <w:pPr>
        <w:autoSpaceDE w:val="0"/>
        <w:autoSpaceDN w:val="0"/>
        <w:adjustRightInd w:val="0"/>
        <w:jc w:val="both"/>
      </w:pPr>
      <w:r w:rsidRPr="009F711C">
        <w:rPr>
          <w:noProof/>
        </w:rPr>
        <w:t>эксплуатации транспортного  средства;</w:t>
      </w:r>
    </w:p>
    <w:p w:rsidR="006D11E7" w:rsidRPr="009F711C" w:rsidRDefault="006D11E7" w:rsidP="006D11E7">
      <w:pPr>
        <w:autoSpaceDE w:val="0"/>
        <w:autoSpaceDN w:val="0"/>
        <w:adjustRightInd w:val="0"/>
        <w:jc w:val="both"/>
      </w:pPr>
      <w:r w:rsidRPr="009F711C">
        <w:rPr>
          <w:noProof/>
        </w:rPr>
        <w:t xml:space="preserve">     - нормативными  и   методическими  документами    по        вопросам</w:t>
      </w:r>
    </w:p>
    <w:p w:rsidR="006D11E7" w:rsidRPr="009F711C" w:rsidRDefault="006D11E7" w:rsidP="006D11E7">
      <w:pPr>
        <w:autoSpaceDE w:val="0"/>
        <w:autoSpaceDN w:val="0"/>
        <w:adjustRightInd w:val="0"/>
        <w:jc w:val="both"/>
      </w:pPr>
      <w:r w:rsidRPr="009F711C">
        <w:rPr>
          <w:noProof/>
        </w:rPr>
        <w:t>выполняемой работы;</w:t>
      </w:r>
    </w:p>
    <w:p w:rsidR="006D11E7" w:rsidRPr="009F711C" w:rsidRDefault="006D11E7" w:rsidP="006D11E7">
      <w:pPr>
        <w:autoSpaceDE w:val="0"/>
        <w:autoSpaceDN w:val="0"/>
        <w:adjustRightInd w:val="0"/>
        <w:jc w:val="both"/>
      </w:pPr>
      <w:r w:rsidRPr="009F711C">
        <w:rPr>
          <w:noProof/>
        </w:rPr>
        <w:t xml:space="preserve">     - Уставом автомобильного    транспорта;</w:t>
      </w:r>
    </w:p>
    <w:p w:rsidR="006D11E7" w:rsidRPr="009F711C" w:rsidRDefault="006D11E7" w:rsidP="006D11E7">
      <w:pPr>
        <w:autoSpaceDE w:val="0"/>
        <w:autoSpaceDN w:val="0"/>
        <w:adjustRightInd w:val="0"/>
        <w:jc w:val="both"/>
      </w:pPr>
      <w:r w:rsidRPr="009F711C">
        <w:rPr>
          <w:noProof/>
        </w:rPr>
        <w:t xml:space="preserve">     - уставом предприятия;</w:t>
      </w:r>
    </w:p>
    <w:p w:rsidR="006D11E7" w:rsidRPr="009F711C" w:rsidRDefault="006D11E7" w:rsidP="006D11E7">
      <w:pPr>
        <w:autoSpaceDE w:val="0"/>
        <w:autoSpaceDN w:val="0"/>
        <w:adjustRightInd w:val="0"/>
        <w:jc w:val="both"/>
      </w:pPr>
      <w:r w:rsidRPr="009F711C">
        <w:rPr>
          <w:noProof/>
        </w:rPr>
        <w:t xml:space="preserve">     - правилами  внутреннего  трудового  распорядка;</w:t>
      </w:r>
    </w:p>
    <w:p w:rsidR="006D11E7" w:rsidRPr="009F711C" w:rsidRDefault="006D11E7" w:rsidP="006D11E7">
      <w:pPr>
        <w:autoSpaceDE w:val="0"/>
        <w:autoSpaceDN w:val="0"/>
        <w:adjustRightInd w:val="0"/>
        <w:jc w:val="both"/>
      </w:pPr>
      <w:r w:rsidRPr="009F711C">
        <w:rPr>
          <w:noProof/>
        </w:rPr>
        <w:t xml:space="preserve">     - приказами  и  распоряжениями  непосредственного  руководителя;</w:t>
      </w:r>
    </w:p>
    <w:p w:rsidR="006D11E7" w:rsidRPr="009F711C" w:rsidRDefault="006D11E7" w:rsidP="006D11E7">
      <w:pPr>
        <w:autoSpaceDE w:val="0"/>
        <w:autoSpaceDN w:val="0"/>
        <w:adjustRightInd w:val="0"/>
        <w:jc w:val="both"/>
      </w:pPr>
      <w:r w:rsidRPr="009F711C">
        <w:rPr>
          <w:noProof/>
        </w:rPr>
        <w:t xml:space="preserve">     - настоящей должностной инструкцией.</w:t>
      </w:r>
    </w:p>
    <w:p w:rsidR="006D11E7" w:rsidRPr="009F711C" w:rsidRDefault="006D11E7" w:rsidP="006D11E7">
      <w:pPr>
        <w:autoSpaceDE w:val="0"/>
        <w:autoSpaceDN w:val="0"/>
        <w:adjustRightInd w:val="0"/>
        <w:jc w:val="both"/>
      </w:pPr>
      <w:r w:rsidRPr="009F711C">
        <w:rPr>
          <w:noProof/>
        </w:rPr>
        <w:t xml:space="preserve">     1.4. Водитель  транспортного  средства  должен  знать:</w:t>
      </w:r>
    </w:p>
    <w:p w:rsidR="006D11E7" w:rsidRPr="009F711C" w:rsidRDefault="006D11E7" w:rsidP="006D11E7">
      <w:pPr>
        <w:autoSpaceDE w:val="0"/>
        <w:autoSpaceDN w:val="0"/>
        <w:adjustRightInd w:val="0"/>
        <w:jc w:val="both"/>
      </w:pPr>
      <w:r w:rsidRPr="009F711C">
        <w:rPr>
          <w:noProof/>
        </w:rPr>
        <w:t xml:space="preserve">     -  назначение,   устройство,    принцип    действия    и      работу</w:t>
      </w:r>
    </w:p>
    <w:p w:rsidR="006D11E7" w:rsidRPr="009F711C" w:rsidRDefault="006D11E7" w:rsidP="006D11E7">
      <w:pPr>
        <w:autoSpaceDE w:val="0"/>
        <w:autoSpaceDN w:val="0"/>
        <w:adjustRightInd w:val="0"/>
        <w:jc w:val="both"/>
      </w:pPr>
      <w:r w:rsidRPr="009F711C">
        <w:rPr>
          <w:noProof/>
        </w:rPr>
        <w:t>агрегатов, механизмов  и  приборов  обслуживаемых  транспортных  средств;</w:t>
      </w:r>
    </w:p>
    <w:p w:rsidR="006D11E7" w:rsidRPr="009F711C" w:rsidRDefault="006D11E7" w:rsidP="006D11E7">
      <w:pPr>
        <w:autoSpaceDE w:val="0"/>
        <w:autoSpaceDN w:val="0"/>
        <w:adjustRightInd w:val="0"/>
        <w:jc w:val="both"/>
      </w:pPr>
      <w:r w:rsidRPr="009F711C">
        <w:rPr>
          <w:noProof/>
        </w:rPr>
        <w:t xml:space="preserve">     -  правила дорожного     движения       и   технической эксплуатации</w:t>
      </w:r>
    </w:p>
    <w:p w:rsidR="006D11E7" w:rsidRPr="009F711C" w:rsidRDefault="006D11E7" w:rsidP="006D11E7">
      <w:pPr>
        <w:autoSpaceDE w:val="0"/>
        <w:autoSpaceDN w:val="0"/>
        <w:adjustRightInd w:val="0"/>
        <w:jc w:val="both"/>
      </w:pPr>
      <w:r w:rsidRPr="009F711C">
        <w:rPr>
          <w:noProof/>
        </w:rPr>
        <w:t>транспортного средства;</w:t>
      </w:r>
    </w:p>
    <w:p w:rsidR="006D11E7" w:rsidRPr="009F711C" w:rsidRDefault="006D11E7" w:rsidP="006D11E7">
      <w:pPr>
        <w:autoSpaceDE w:val="0"/>
        <w:autoSpaceDN w:val="0"/>
        <w:adjustRightInd w:val="0"/>
        <w:jc w:val="both"/>
      </w:pPr>
      <w:r w:rsidRPr="009F711C">
        <w:rPr>
          <w:noProof/>
        </w:rPr>
        <w:t xml:space="preserve">     -  причины,   способы   обнаружения  и   устранения  неисправностей,</w:t>
      </w:r>
    </w:p>
    <w:p w:rsidR="006D11E7" w:rsidRPr="009F711C" w:rsidRDefault="006D11E7" w:rsidP="006D11E7">
      <w:pPr>
        <w:autoSpaceDE w:val="0"/>
        <w:autoSpaceDN w:val="0"/>
        <w:adjustRightInd w:val="0"/>
        <w:jc w:val="both"/>
      </w:pPr>
      <w:r w:rsidRPr="009F711C">
        <w:rPr>
          <w:noProof/>
        </w:rPr>
        <w:t>возникших  в  процессе  эксплуатации;</w:t>
      </w:r>
    </w:p>
    <w:p w:rsidR="006D11E7" w:rsidRPr="009F711C" w:rsidRDefault="006D11E7" w:rsidP="006D11E7">
      <w:pPr>
        <w:autoSpaceDE w:val="0"/>
        <w:autoSpaceDN w:val="0"/>
        <w:adjustRightInd w:val="0"/>
        <w:jc w:val="both"/>
      </w:pPr>
      <w:r w:rsidRPr="009F711C">
        <w:rPr>
          <w:noProof/>
        </w:rPr>
        <w:t xml:space="preserve">     - порядок  проведения  технического  обслуживания     и      правила</w:t>
      </w:r>
    </w:p>
    <w:p w:rsidR="006D11E7" w:rsidRPr="009F711C" w:rsidRDefault="006D11E7" w:rsidP="006D11E7">
      <w:pPr>
        <w:autoSpaceDE w:val="0"/>
        <w:autoSpaceDN w:val="0"/>
        <w:adjustRightInd w:val="0"/>
        <w:jc w:val="both"/>
      </w:pPr>
      <w:r w:rsidRPr="009F711C">
        <w:rPr>
          <w:noProof/>
        </w:rPr>
        <w:t>хранения транспортного  средства  в  гаражах и на  открытых  стоянках;</w:t>
      </w:r>
    </w:p>
    <w:p w:rsidR="006D11E7" w:rsidRPr="009F711C" w:rsidRDefault="006D11E7" w:rsidP="006D11E7">
      <w:pPr>
        <w:autoSpaceDE w:val="0"/>
        <w:autoSpaceDN w:val="0"/>
        <w:adjustRightInd w:val="0"/>
        <w:jc w:val="both"/>
      </w:pPr>
      <w:r w:rsidRPr="009F711C">
        <w:rPr>
          <w:noProof/>
        </w:rPr>
        <w:t xml:space="preserve">     - правила  эксплуатации  аккумуляторных  батарей  и    автомобильных</w:t>
      </w:r>
    </w:p>
    <w:p w:rsidR="006D11E7" w:rsidRPr="009F711C" w:rsidRDefault="006D11E7" w:rsidP="006D11E7">
      <w:pPr>
        <w:autoSpaceDE w:val="0"/>
        <w:autoSpaceDN w:val="0"/>
        <w:adjustRightInd w:val="0"/>
        <w:jc w:val="both"/>
      </w:pPr>
      <w:r w:rsidRPr="009F711C">
        <w:rPr>
          <w:noProof/>
        </w:rPr>
        <w:t>шин;</w:t>
      </w:r>
    </w:p>
    <w:p w:rsidR="006D11E7" w:rsidRPr="009F711C" w:rsidRDefault="006D11E7" w:rsidP="006D11E7">
      <w:pPr>
        <w:autoSpaceDE w:val="0"/>
        <w:autoSpaceDN w:val="0"/>
        <w:adjustRightInd w:val="0"/>
        <w:jc w:val="both"/>
      </w:pPr>
      <w:r w:rsidRPr="009F711C">
        <w:rPr>
          <w:noProof/>
        </w:rPr>
        <w:t xml:space="preserve">     - правила  обкатки  новых    автомобилей  и    после    капитального</w:t>
      </w:r>
    </w:p>
    <w:p w:rsidR="006D11E7" w:rsidRPr="009F711C" w:rsidRDefault="006D11E7" w:rsidP="006D11E7">
      <w:pPr>
        <w:autoSpaceDE w:val="0"/>
        <w:autoSpaceDN w:val="0"/>
        <w:adjustRightInd w:val="0"/>
        <w:jc w:val="both"/>
      </w:pPr>
      <w:r w:rsidRPr="009F711C">
        <w:rPr>
          <w:noProof/>
        </w:rPr>
        <w:t>ремонта;</w:t>
      </w:r>
    </w:p>
    <w:p w:rsidR="006D11E7" w:rsidRPr="009F711C" w:rsidRDefault="006D11E7" w:rsidP="006D11E7">
      <w:pPr>
        <w:autoSpaceDE w:val="0"/>
        <w:autoSpaceDN w:val="0"/>
        <w:adjustRightInd w:val="0"/>
        <w:jc w:val="both"/>
      </w:pPr>
      <w:r w:rsidRPr="009F711C">
        <w:rPr>
          <w:noProof/>
        </w:rPr>
        <w:t xml:space="preserve">     - правила  перевозки  скоропортящихся  и  опасных  грузов;</w:t>
      </w:r>
    </w:p>
    <w:p w:rsidR="006D11E7" w:rsidRPr="009F711C" w:rsidRDefault="006D11E7" w:rsidP="006D11E7">
      <w:pPr>
        <w:autoSpaceDE w:val="0"/>
        <w:autoSpaceDN w:val="0"/>
        <w:adjustRightInd w:val="0"/>
        <w:jc w:val="both"/>
      </w:pPr>
      <w:r w:rsidRPr="009F711C">
        <w:rPr>
          <w:noProof/>
        </w:rPr>
        <w:t xml:space="preserve">     - влияние    погодных    условий      на    безопасность    вождения</w:t>
      </w:r>
    </w:p>
    <w:p w:rsidR="006D11E7" w:rsidRPr="009F711C" w:rsidRDefault="006D11E7" w:rsidP="006D11E7">
      <w:pPr>
        <w:autoSpaceDE w:val="0"/>
        <w:autoSpaceDN w:val="0"/>
        <w:adjustRightInd w:val="0"/>
        <w:jc w:val="both"/>
      </w:pPr>
      <w:r w:rsidRPr="009F711C">
        <w:rPr>
          <w:noProof/>
        </w:rPr>
        <w:t>транспортного средства;</w:t>
      </w:r>
    </w:p>
    <w:p w:rsidR="006D11E7" w:rsidRPr="009F711C" w:rsidRDefault="006D11E7" w:rsidP="006D11E7">
      <w:pPr>
        <w:autoSpaceDE w:val="0"/>
        <w:autoSpaceDN w:val="0"/>
        <w:adjustRightInd w:val="0"/>
        <w:jc w:val="both"/>
      </w:pPr>
      <w:r w:rsidRPr="009F711C">
        <w:rPr>
          <w:noProof/>
        </w:rPr>
        <w:t xml:space="preserve">     - способы  предотвращения  дорожно-транспортных  происшествий;</w:t>
      </w:r>
    </w:p>
    <w:p w:rsidR="006D11E7" w:rsidRPr="009F711C" w:rsidRDefault="006D11E7" w:rsidP="006D11E7">
      <w:pPr>
        <w:autoSpaceDE w:val="0"/>
        <w:autoSpaceDN w:val="0"/>
        <w:adjustRightInd w:val="0"/>
        <w:jc w:val="both"/>
      </w:pPr>
      <w:r w:rsidRPr="009F711C">
        <w:rPr>
          <w:noProof/>
        </w:rPr>
        <w:t xml:space="preserve">     - устройство  радиоустановки и  компостеров;</w:t>
      </w:r>
    </w:p>
    <w:p w:rsidR="006D11E7" w:rsidRPr="009F711C" w:rsidRDefault="006D11E7" w:rsidP="006D11E7">
      <w:pPr>
        <w:autoSpaceDE w:val="0"/>
        <w:autoSpaceDN w:val="0"/>
        <w:adjustRightInd w:val="0"/>
        <w:jc w:val="both"/>
      </w:pPr>
      <w:r w:rsidRPr="009F711C">
        <w:rPr>
          <w:noProof/>
        </w:rPr>
        <w:t xml:space="preserve">     - правила  подачи  автобусов  под  посадку  и  высадку  пассажиров;</w:t>
      </w:r>
    </w:p>
    <w:p w:rsidR="006D11E7" w:rsidRPr="009F711C" w:rsidRDefault="006D11E7" w:rsidP="006D11E7">
      <w:pPr>
        <w:autoSpaceDE w:val="0"/>
        <w:autoSpaceDN w:val="0"/>
        <w:adjustRightInd w:val="0"/>
        <w:jc w:val="both"/>
      </w:pPr>
      <w:r w:rsidRPr="009F711C">
        <w:rPr>
          <w:noProof/>
        </w:rPr>
        <w:t xml:space="preserve">     - порядок      экстренной   эвакуации               пассажиров   при</w:t>
      </w:r>
    </w:p>
    <w:p w:rsidR="006D11E7" w:rsidRPr="009F711C" w:rsidRDefault="006D11E7" w:rsidP="006D11E7">
      <w:pPr>
        <w:autoSpaceDE w:val="0"/>
        <w:autoSpaceDN w:val="0"/>
        <w:adjustRightInd w:val="0"/>
        <w:jc w:val="both"/>
      </w:pPr>
      <w:r w:rsidRPr="009F711C">
        <w:rPr>
          <w:noProof/>
        </w:rPr>
        <w:lastRenderedPageBreak/>
        <w:t>дорожно-транспортных происшествиях;</w:t>
      </w:r>
    </w:p>
    <w:p w:rsidR="006D11E7" w:rsidRPr="009F711C" w:rsidRDefault="006D11E7" w:rsidP="006D11E7">
      <w:pPr>
        <w:autoSpaceDE w:val="0"/>
        <w:autoSpaceDN w:val="0"/>
        <w:adjustRightInd w:val="0"/>
        <w:jc w:val="both"/>
      </w:pPr>
      <w:r w:rsidRPr="009F711C">
        <w:rPr>
          <w:noProof/>
        </w:rPr>
        <w:t xml:space="preserve">     - правила    заполнения      первичных      документов            по</w:t>
      </w:r>
    </w:p>
    <w:p w:rsidR="006D11E7" w:rsidRPr="009F711C" w:rsidRDefault="006D11E7" w:rsidP="006D11E7">
      <w:pPr>
        <w:autoSpaceDE w:val="0"/>
        <w:autoSpaceDN w:val="0"/>
        <w:adjustRightInd w:val="0"/>
        <w:jc w:val="both"/>
      </w:pPr>
      <w:r w:rsidRPr="009F711C">
        <w:rPr>
          <w:noProof/>
        </w:rPr>
        <w:t>учету      работы обслуживаемого  транспорта;</w:t>
      </w:r>
    </w:p>
    <w:p w:rsidR="006D11E7" w:rsidRPr="009F711C" w:rsidRDefault="006D11E7" w:rsidP="006D11E7">
      <w:pPr>
        <w:autoSpaceDE w:val="0"/>
        <w:autoSpaceDN w:val="0"/>
        <w:adjustRightInd w:val="0"/>
        <w:jc w:val="both"/>
      </w:pPr>
      <w:r w:rsidRPr="009F711C">
        <w:rPr>
          <w:noProof/>
        </w:rPr>
        <w:t xml:space="preserve">     -  объемы,    периодичность  и   основные    правила      выполнения</w:t>
      </w:r>
    </w:p>
    <w:p w:rsidR="006D11E7" w:rsidRPr="009F711C" w:rsidRDefault="006D11E7" w:rsidP="006D11E7">
      <w:pPr>
        <w:autoSpaceDE w:val="0"/>
        <w:autoSpaceDN w:val="0"/>
        <w:adjustRightInd w:val="0"/>
        <w:jc w:val="both"/>
      </w:pPr>
      <w:r w:rsidRPr="009F711C">
        <w:rPr>
          <w:noProof/>
        </w:rPr>
        <w:t>работ    по техническому  обслуживанию  транспорта;</w:t>
      </w:r>
    </w:p>
    <w:p w:rsidR="006D11E7" w:rsidRPr="009F711C" w:rsidRDefault="006D11E7" w:rsidP="006D11E7">
      <w:pPr>
        <w:autoSpaceDE w:val="0"/>
        <w:autoSpaceDN w:val="0"/>
        <w:adjustRightInd w:val="0"/>
        <w:jc w:val="both"/>
      </w:pPr>
      <w:r w:rsidRPr="009F711C">
        <w:rPr>
          <w:noProof/>
        </w:rPr>
        <w:t xml:space="preserve">     - способы увеличения межремонтных  пробегов  транспортных  средств;</w:t>
      </w:r>
    </w:p>
    <w:p w:rsidR="006D11E7" w:rsidRPr="009F711C" w:rsidRDefault="006D11E7" w:rsidP="006D11E7">
      <w:pPr>
        <w:autoSpaceDE w:val="0"/>
        <w:autoSpaceDN w:val="0"/>
        <w:adjustRightInd w:val="0"/>
        <w:jc w:val="both"/>
      </w:pPr>
      <w:r w:rsidRPr="009F711C">
        <w:rPr>
          <w:noProof/>
        </w:rPr>
        <w:t xml:space="preserve">     - особенности     организации     технического   обслуживания      и</w:t>
      </w:r>
    </w:p>
    <w:p w:rsidR="006D11E7" w:rsidRPr="009F711C" w:rsidRDefault="006D11E7" w:rsidP="006D11E7">
      <w:pPr>
        <w:autoSpaceDE w:val="0"/>
        <w:autoSpaceDN w:val="0"/>
        <w:adjustRightInd w:val="0"/>
        <w:jc w:val="both"/>
      </w:pPr>
      <w:r w:rsidRPr="009F711C">
        <w:rPr>
          <w:noProof/>
        </w:rPr>
        <w:t>ремонта транспорта  в  полевых  условиях;</w:t>
      </w:r>
    </w:p>
    <w:p w:rsidR="006D11E7" w:rsidRPr="009F711C" w:rsidRDefault="006D11E7" w:rsidP="006D11E7">
      <w:pPr>
        <w:autoSpaceDE w:val="0"/>
        <w:autoSpaceDN w:val="0"/>
        <w:adjustRightInd w:val="0"/>
        <w:jc w:val="both"/>
      </w:pPr>
      <w:r w:rsidRPr="009F711C">
        <w:rPr>
          <w:noProof/>
        </w:rPr>
        <w:t xml:space="preserve">     - способы   увеличения   пробега    шин   и      срока        службы</w:t>
      </w:r>
    </w:p>
    <w:p w:rsidR="006D11E7" w:rsidRPr="009F711C" w:rsidRDefault="006D11E7" w:rsidP="006D11E7">
      <w:pPr>
        <w:autoSpaceDE w:val="0"/>
        <w:autoSpaceDN w:val="0"/>
        <w:adjustRightInd w:val="0"/>
        <w:jc w:val="both"/>
      </w:pPr>
      <w:r w:rsidRPr="009F711C">
        <w:rPr>
          <w:noProof/>
        </w:rPr>
        <w:t>аккумуляторных батарей;</w:t>
      </w:r>
    </w:p>
    <w:p w:rsidR="006D11E7" w:rsidRPr="009F711C" w:rsidRDefault="006D11E7" w:rsidP="006D11E7">
      <w:pPr>
        <w:autoSpaceDE w:val="0"/>
        <w:autoSpaceDN w:val="0"/>
        <w:adjustRightInd w:val="0"/>
        <w:jc w:val="both"/>
      </w:pPr>
      <w:r w:rsidRPr="009F711C">
        <w:rPr>
          <w:noProof/>
        </w:rPr>
        <w:t xml:space="preserve">     - правила  пользования  средствами радиосвязи  на  транспорте;</w:t>
      </w:r>
    </w:p>
    <w:p w:rsidR="006D11E7" w:rsidRPr="009F711C" w:rsidRDefault="006D11E7" w:rsidP="006D11E7">
      <w:pPr>
        <w:autoSpaceDE w:val="0"/>
        <w:autoSpaceDN w:val="0"/>
        <w:adjustRightInd w:val="0"/>
        <w:jc w:val="both"/>
      </w:pPr>
      <w:r w:rsidRPr="009F711C">
        <w:rPr>
          <w:noProof/>
        </w:rPr>
        <w:t xml:space="preserve">     - особенности  организации междугородних  перевозок.</w:t>
      </w:r>
    </w:p>
    <w:p w:rsidR="006D11E7" w:rsidRPr="009F711C" w:rsidRDefault="006D11E7" w:rsidP="006D11E7">
      <w:pPr>
        <w:autoSpaceDE w:val="0"/>
        <w:autoSpaceDN w:val="0"/>
        <w:adjustRightInd w:val="0"/>
        <w:jc w:val="both"/>
      </w:pPr>
      <w:r w:rsidRPr="009F711C">
        <w:rPr>
          <w:noProof/>
        </w:rPr>
        <w:t xml:space="preserve">     1.5. </w:t>
      </w:r>
      <w:proofErr w:type="gramStart"/>
      <w:r w:rsidRPr="009F711C">
        <w:rPr>
          <w:noProof/>
        </w:rPr>
        <w:t>Во время отсутствия водителя  транспортного  средства  (отпуск,</w:t>
      </w:r>
      <w:proofErr w:type="gramEnd"/>
    </w:p>
    <w:p w:rsidR="006D11E7" w:rsidRPr="009F711C" w:rsidRDefault="006D11E7" w:rsidP="006D11E7">
      <w:pPr>
        <w:autoSpaceDE w:val="0"/>
        <w:autoSpaceDN w:val="0"/>
        <w:adjustRightInd w:val="0"/>
        <w:jc w:val="both"/>
      </w:pPr>
      <w:r w:rsidRPr="009F711C">
        <w:rPr>
          <w:noProof/>
        </w:rPr>
        <w:t>болезнь,  командировка,  пр.)  его  обязанности  выполняет   заместитель,</w:t>
      </w:r>
    </w:p>
    <w:p w:rsidR="006D11E7" w:rsidRPr="009F711C" w:rsidRDefault="006D11E7" w:rsidP="006D11E7">
      <w:pPr>
        <w:autoSpaceDE w:val="0"/>
        <w:autoSpaceDN w:val="0"/>
        <w:adjustRightInd w:val="0"/>
        <w:jc w:val="both"/>
      </w:pPr>
      <w:r w:rsidRPr="009F711C">
        <w:rPr>
          <w:noProof/>
        </w:rPr>
        <w:t>назначаемый в установленном порядке, несущий полную ответственность за их</w:t>
      </w:r>
    </w:p>
    <w:p w:rsidR="006D11E7" w:rsidRPr="009F711C" w:rsidRDefault="006D11E7" w:rsidP="006D11E7">
      <w:pPr>
        <w:autoSpaceDE w:val="0"/>
        <w:autoSpaceDN w:val="0"/>
        <w:adjustRightInd w:val="0"/>
        <w:jc w:val="both"/>
      </w:pPr>
      <w:r w:rsidRPr="009F711C">
        <w:rPr>
          <w:noProof/>
        </w:rPr>
        <w:t>надлежащее  исполнение.</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w:t>
      </w:r>
      <w:r w:rsidRPr="009F711C">
        <w:rPr>
          <w:b/>
          <w:bCs/>
          <w:noProof/>
          <w:color w:val="000080"/>
        </w:rPr>
        <w:t>II.  Функции</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На  водителя   транспортного    средства    возлагаются    следующие</w:t>
      </w:r>
    </w:p>
    <w:p w:rsidR="006D11E7" w:rsidRPr="009F711C" w:rsidRDefault="006D11E7" w:rsidP="006D11E7">
      <w:pPr>
        <w:autoSpaceDE w:val="0"/>
        <w:autoSpaceDN w:val="0"/>
        <w:adjustRightInd w:val="0"/>
        <w:jc w:val="both"/>
      </w:pPr>
      <w:r w:rsidRPr="009F711C">
        <w:rPr>
          <w:noProof/>
        </w:rPr>
        <w:t>функции:</w:t>
      </w:r>
    </w:p>
    <w:p w:rsidR="006D11E7" w:rsidRPr="009F711C" w:rsidRDefault="006D11E7" w:rsidP="006D11E7">
      <w:pPr>
        <w:autoSpaceDE w:val="0"/>
        <w:autoSpaceDN w:val="0"/>
        <w:adjustRightInd w:val="0"/>
        <w:jc w:val="both"/>
      </w:pPr>
      <w:r w:rsidRPr="009F711C">
        <w:rPr>
          <w:noProof/>
        </w:rPr>
        <w:t xml:space="preserve">     2.1. Управление легковыми  автомобилями,  грузовыми  автомобилями  и</w:t>
      </w:r>
    </w:p>
    <w:p w:rsidR="006D11E7" w:rsidRPr="009F711C" w:rsidRDefault="006D11E7" w:rsidP="006D11E7">
      <w:pPr>
        <w:autoSpaceDE w:val="0"/>
        <w:autoSpaceDN w:val="0"/>
        <w:adjustRightInd w:val="0"/>
        <w:jc w:val="both"/>
      </w:pPr>
      <w:proofErr w:type="gramStart"/>
      <w:r w:rsidRPr="009F711C">
        <w:rPr>
          <w:noProof/>
        </w:rPr>
        <w:t>другими  транспортными  средствами   (управление   подъемным   механизмом</w:t>
      </w:r>
      <w:proofErr w:type="gramEnd"/>
    </w:p>
    <w:p w:rsidR="006D11E7" w:rsidRPr="009F711C" w:rsidRDefault="006D11E7" w:rsidP="006D11E7">
      <w:pPr>
        <w:autoSpaceDE w:val="0"/>
        <w:autoSpaceDN w:val="0"/>
        <w:adjustRightInd w:val="0"/>
        <w:jc w:val="both"/>
      </w:pPr>
      <w:r w:rsidRPr="009F711C">
        <w:rPr>
          <w:noProof/>
        </w:rPr>
        <w:t>самосвала,   крановой   установкой   автокрана,    насосной    установкой</w:t>
      </w:r>
    </w:p>
    <w:p w:rsidR="006D11E7" w:rsidRPr="009F711C" w:rsidRDefault="006D11E7" w:rsidP="006D11E7">
      <w:pPr>
        <w:autoSpaceDE w:val="0"/>
        <w:autoSpaceDN w:val="0"/>
        <w:adjustRightInd w:val="0"/>
        <w:jc w:val="both"/>
      </w:pPr>
      <w:r w:rsidRPr="009F711C">
        <w:rPr>
          <w:noProof/>
        </w:rPr>
        <w:t>автоцистерны,        холодильной        установкой         рефрижератора,</w:t>
      </w:r>
    </w:p>
    <w:p w:rsidR="006D11E7" w:rsidRPr="009F711C" w:rsidRDefault="006D11E7" w:rsidP="006D11E7">
      <w:pPr>
        <w:autoSpaceDE w:val="0"/>
        <w:autoSpaceDN w:val="0"/>
        <w:adjustRightInd w:val="0"/>
        <w:jc w:val="both"/>
      </w:pPr>
      <w:r w:rsidRPr="009F711C">
        <w:rPr>
          <w:noProof/>
        </w:rPr>
        <w:t>подметально-уборочными     механизмами     и     другим     оборудованием</w:t>
      </w:r>
    </w:p>
    <w:p w:rsidR="006D11E7" w:rsidRPr="009F711C" w:rsidRDefault="006D11E7" w:rsidP="006D11E7">
      <w:pPr>
        <w:autoSpaceDE w:val="0"/>
        <w:autoSpaceDN w:val="0"/>
        <w:adjustRightInd w:val="0"/>
        <w:jc w:val="both"/>
      </w:pPr>
      <w:r w:rsidRPr="009F711C">
        <w:rPr>
          <w:noProof/>
        </w:rPr>
        <w:t>специализированных автомобилей).</w:t>
      </w:r>
    </w:p>
    <w:p w:rsidR="006D11E7" w:rsidRPr="009F711C" w:rsidRDefault="006D11E7" w:rsidP="006D11E7">
      <w:pPr>
        <w:autoSpaceDE w:val="0"/>
        <w:autoSpaceDN w:val="0"/>
        <w:adjustRightInd w:val="0"/>
        <w:jc w:val="both"/>
      </w:pPr>
      <w:r w:rsidRPr="009F711C">
        <w:rPr>
          <w:noProof/>
        </w:rPr>
        <w:t xml:space="preserve">     2.2.  Заправка  автомобилей  и  других  обслуживаемых   транспортных</w:t>
      </w:r>
    </w:p>
    <w:p w:rsidR="006D11E7" w:rsidRPr="009F711C" w:rsidRDefault="006D11E7" w:rsidP="006D11E7">
      <w:pPr>
        <w:autoSpaceDE w:val="0"/>
        <w:autoSpaceDN w:val="0"/>
        <w:adjustRightInd w:val="0"/>
        <w:jc w:val="both"/>
      </w:pPr>
      <w:r w:rsidRPr="009F711C">
        <w:rPr>
          <w:noProof/>
        </w:rPr>
        <w:t>средств.</w:t>
      </w:r>
    </w:p>
    <w:p w:rsidR="006D11E7" w:rsidRPr="009F711C" w:rsidRDefault="006D11E7" w:rsidP="006D11E7">
      <w:pPr>
        <w:autoSpaceDE w:val="0"/>
        <w:autoSpaceDN w:val="0"/>
        <w:adjustRightInd w:val="0"/>
        <w:jc w:val="both"/>
      </w:pPr>
      <w:r w:rsidRPr="009F711C">
        <w:rPr>
          <w:noProof/>
        </w:rPr>
        <w:t xml:space="preserve">     2.3. Проверка  технического  состояния  транспорта.</w:t>
      </w:r>
    </w:p>
    <w:p w:rsidR="006D11E7" w:rsidRPr="009F711C" w:rsidRDefault="006D11E7" w:rsidP="006D11E7">
      <w:pPr>
        <w:autoSpaceDE w:val="0"/>
        <w:autoSpaceDN w:val="0"/>
        <w:adjustRightInd w:val="0"/>
        <w:jc w:val="both"/>
      </w:pPr>
      <w:r w:rsidRPr="009F711C">
        <w:rPr>
          <w:noProof/>
        </w:rPr>
        <w:t xml:space="preserve">     2.4. Оформление  путевых  документов.</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w:t>
      </w:r>
      <w:r w:rsidRPr="009F711C">
        <w:rPr>
          <w:b/>
          <w:bCs/>
          <w:noProof/>
          <w:color w:val="000080"/>
        </w:rPr>
        <w:t>III.  Должностные  обязанности</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Для выполнения возложенных на него  функций  водитель  транспортного</w:t>
      </w:r>
    </w:p>
    <w:p w:rsidR="006D11E7" w:rsidRPr="009F711C" w:rsidRDefault="006D11E7" w:rsidP="006D11E7">
      <w:pPr>
        <w:autoSpaceDE w:val="0"/>
        <w:autoSpaceDN w:val="0"/>
        <w:adjustRightInd w:val="0"/>
        <w:jc w:val="both"/>
      </w:pPr>
      <w:r w:rsidRPr="009F711C">
        <w:rPr>
          <w:noProof/>
        </w:rPr>
        <w:t>средства обязан:</w:t>
      </w:r>
    </w:p>
    <w:p w:rsidR="006D11E7" w:rsidRPr="009F711C" w:rsidRDefault="006D11E7" w:rsidP="006D11E7">
      <w:pPr>
        <w:autoSpaceDE w:val="0"/>
        <w:autoSpaceDN w:val="0"/>
        <w:adjustRightInd w:val="0"/>
        <w:jc w:val="both"/>
      </w:pPr>
      <w:r w:rsidRPr="009F711C">
        <w:rPr>
          <w:noProof/>
        </w:rPr>
        <w:t xml:space="preserve">     3.1.  Управлять  легковыми  автомобилями   всех   типов,   грузовыми</w:t>
      </w:r>
    </w:p>
    <w:p w:rsidR="006D11E7" w:rsidRPr="009F711C" w:rsidRDefault="006D11E7" w:rsidP="006D11E7">
      <w:pPr>
        <w:autoSpaceDE w:val="0"/>
        <w:autoSpaceDN w:val="0"/>
        <w:adjustRightInd w:val="0"/>
        <w:jc w:val="both"/>
      </w:pPr>
      <w:r w:rsidRPr="009F711C">
        <w:rPr>
          <w:noProof/>
        </w:rPr>
        <w:t>автомобилями (автопоездами)  всех  типов  грузоподъемностью  до  10  тонн</w:t>
      </w:r>
    </w:p>
    <w:p w:rsidR="006D11E7" w:rsidRPr="009F711C" w:rsidRDefault="006D11E7" w:rsidP="006D11E7">
      <w:pPr>
        <w:autoSpaceDE w:val="0"/>
        <w:autoSpaceDN w:val="0"/>
        <w:adjustRightInd w:val="0"/>
        <w:jc w:val="both"/>
      </w:pPr>
      <w:r w:rsidRPr="009F711C">
        <w:rPr>
          <w:noProof/>
        </w:rPr>
        <w:t>(свыше 10 до  40  тонн),  автопоездов  -  по  суммарной  грузоподъемности</w:t>
      </w:r>
    </w:p>
    <w:p w:rsidR="006D11E7" w:rsidRPr="009F711C" w:rsidRDefault="006D11E7" w:rsidP="006D11E7">
      <w:pPr>
        <w:autoSpaceDE w:val="0"/>
        <w:autoSpaceDN w:val="0"/>
        <w:adjustRightInd w:val="0"/>
        <w:jc w:val="both"/>
      </w:pPr>
      <w:proofErr w:type="gramStart"/>
      <w:r w:rsidRPr="009F711C">
        <w:rPr>
          <w:noProof/>
        </w:rPr>
        <w:t>автомобиля и прицепа, автобусами габаритной  длиной  до  7  метров  (7-12</w:t>
      </w:r>
      <w:proofErr w:type="gramEnd"/>
    </w:p>
    <w:p w:rsidR="006D11E7" w:rsidRPr="009F711C" w:rsidRDefault="006D11E7" w:rsidP="006D11E7">
      <w:pPr>
        <w:autoSpaceDE w:val="0"/>
        <w:autoSpaceDN w:val="0"/>
        <w:adjustRightInd w:val="0"/>
        <w:jc w:val="both"/>
      </w:pPr>
      <w:r w:rsidRPr="009F711C">
        <w:rPr>
          <w:noProof/>
        </w:rPr>
        <w:t>метров), а также на управление автомобилями, оборудованными  специальными</w:t>
      </w:r>
    </w:p>
    <w:p w:rsidR="006D11E7" w:rsidRPr="009F711C" w:rsidRDefault="006D11E7" w:rsidP="006D11E7">
      <w:pPr>
        <w:autoSpaceDE w:val="0"/>
        <w:autoSpaceDN w:val="0"/>
        <w:adjustRightInd w:val="0"/>
        <w:jc w:val="both"/>
      </w:pPr>
      <w:r w:rsidRPr="009F711C">
        <w:rPr>
          <w:noProof/>
        </w:rPr>
        <w:t>звуковыми и  световыми  сигналами,  дающими  право  на  преимущество  при</w:t>
      </w:r>
    </w:p>
    <w:p w:rsidR="006D11E7" w:rsidRPr="009F711C" w:rsidRDefault="006D11E7" w:rsidP="006D11E7">
      <w:pPr>
        <w:autoSpaceDE w:val="0"/>
        <w:autoSpaceDN w:val="0"/>
        <w:adjustRightInd w:val="0"/>
        <w:jc w:val="both"/>
      </w:pPr>
      <w:r w:rsidRPr="009F711C">
        <w:rPr>
          <w:noProof/>
        </w:rPr>
        <w:t>движении на дорогах. Управление подъемным механизмом самосвала,  крановой</w:t>
      </w:r>
    </w:p>
    <w:p w:rsidR="006D11E7" w:rsidRPr="009F711C" w:rsidRDefault="006D11E7" w:rsidP="006D11E7">
      <w:pPr>
        <w:autoSpaceDE w:val="0"/>
        <w:autoSpaceDN w:val="0"/>
        <w:adjustRightInd w:val="0"/>
        <w:jc w:val="both"/>
      </w:pPr>
      <w:r w:rsidRPr="009F711C">
        <w:rPr>
          <w:noProof/>
        </w:rPr>
        <w:t>установкой  автокрана,  насосной  установкой  автоцистерны,   холодильной</w:t>
      </w:r>
    </w:p>
    <w:p w:rsidR="006D11E7" w:rsidRPr="009F711C" w:rsidRDefault="006D11E7" w:rsidP="006D11E7">
      <w:pPr>
        <w:autoSpaceDE w:val="0"/>
        <w:autoSpaceDN w:val="0"/>
        <w:adjustRightInd w:val="0"/>
        <w:jc w:val="both"/>
      </w:pPr>
      <w:r w:rsidRPr="009F711C">
        <w:rPr>
          <w:noProof/>
        </w:rPr>
        <w:t>установкой рефрижератора,  подметально-уборочными  механизмами  и  другим</w:t>
      </w:r>
    </w:p>
    <w:p w:rsidR="006D11E7" w:rsidRPr="009F711C" w:rsidRDefault="006D11E7" w:rsidP="006D11E7">
      <w:pPr>
        <w:autoSpaceDE w:val="0"/>
        <w:autoSpaceDN w:val="0"/>
        <w:adjustRightInd w:val="0"/>
        <w:jc w:val="both"/>
      </w:pPr>
      <w:r w:rsidRPr="009F711C">
        <w:rPr>
          <w:noProof/>
        </w:rPr>
        <w:t>оборудованием специализированных автомобилей.</w:t>
      </w:r>
    </w:p>
    <w:p w:rsidR="006D11E7" w:rsidRPr="009F711C" w:rsidRDefault="006D11E7" w:rsidP="006D11E7">
      <w:pPr>
        <w:autoSpaceDE w:val="0"/>
        <w:autoSpaceDN w:val="0"/>
        <w:adjustRightInd w:val="0"/>
        <w:jc w:val="both"/>
      </w:pPr>
      <w:r w:rsidRPr="009F711C">
        <w:rPr>
          <w:noProof/>
        </w:rPr>
        <w:t xml:space="preserve">     3.2.   Осуществлять   заправку   транспорта   топливом,   смазочными</w:t>
      </w:r>
    </w:p>
    <w:p w:rsidR="006D11E7" w:rsidRPr="009F711C" w:rsidRDefault="006D11E7" w:rsidP="006D11E7">
      <w:pPr>
        <w:autoSpaceDE w:val="0"/>
        <w:autoSpaceDN w:val="0"/>
        <w:adjustRightInd w:val="0"/>
        <w:jc w:val="both"/>
      </w:pPr>
      <w:r w:rsidRPr="009F711C">
        <w:rPr>
          <w:noProof/>
        </w:rPr>
        <w:t>материалами и охлаждающей жидкостью.</w:t>
      </w:r>
    </w:p>
    <w:p w:rsidR="006D11E7" w:rsidRPr="009F711C" w:rsidRDefault="006D11E7" w:rsidP="006D11E7">
      <w:pPr>
        <w:autoSpaceDE w:val="0"/>
        <w:autoSpaceDN w:val="0"/>
        <w:adjustRightInd w:val="0"/>
        <w:jc w:val="both"/>
      </w:pPr>
      <w:r w:rsidRPr="009F711C">
        <w:rPr>
          <w:noProof/>
        </w:rPr>
        <w:t xml:space="preserve">     3.3.   Производить   проверку   технического   состояния   и   прием</w:t>
      </w:r>
    </w:p>
    <w:p w:rsidR="006D11E7" w:rsidRPr="009F711C" w:rsidRDefault="006D11E7" w:rsidP="006D11E7">
      <w:pPr>
        <w:autoSpaceDE w:val="0"/>
        <w:autoSpaceDN w:val="0"/>
        <w:adjustRightInd w:val="0"/>
        <w:jc w:val="both"/>
      </w:pPr>
      <w:r w:rsidRPr="009F711C">
        <w:rPr>
          <w:noProof/>
        </w:rPr>
        <w:t>транспортного средства перед выездом на линию, сдачу его и постановку  на</w:t>
      </w:r>
    </w:p>
    <w:p w:rsidR="006D11E7" w:rsidRPr="009F711C" w:rsidRDefault="006D11E7" w:rsidP="006D11E7">
      <w:pPr>
        <w:autoSpaceDE w:val="0"/>
        <w:autoSpaceDN w:val="0"/>
        <w:adjustRightInd w:val="0"/>
        <w:jc w:val="both"/>
      </w:pPr>
      <w:r w:rsidRPr="009F711C">
        <w:rPr>
          <w:noProof/>
        </w:rPr>
        <w:t>отведенное место по возвращении в автохозяйство.</w:t>
      </w:r>
    </w:p>
    <w:p w:rsidR="006D11E7" w:rsidRPr="009F711C" w:rsidRDefault="006D11E7" w:rsidP="006D11E7">
      <w:pPr>
        <w:autoSpaceDE w:val="0"/>
        <w:autoSpaceDN w:val="0"/>
        <w:adjustRightInd w:val="0"/>
        <w:jc w:val="both"/>
      </w:pPr>
      <w:r w:rsidRPr="009F711C">
        <w:rPr>
          <w:noProof/>
        </w:rPr>
        <w:t xml:space="preserve">     3.4. Осуществлять подачу автомобилей под погрузку и разгрузку грузов</w:t>
      </w:r>
    </w:p>
    <w:p w:rsidR="006D11E7" w:rsidRPr="009F711C" w:rsidRDefault="006D11E7" w:rsidP="006D11E7">
      <w:pPr>
        <w:autoSpaceDE w:val="0"/>
        <w:autoSpaceDN w:val="0"/>
        <w:adjustRightInd w:val="0"/>
        <w:jc w:val="both"/>
      </w:pPr>
      <w:r w:rsidRPr="009F711C">
        <w:rPr>
          <w:noProof/>
        </w:rPr>
        <w:t>и  контроль  за  погрузкой,  размещением  и  креплением  груза  в  кузове</w:t>
      </w:r>
    </w:p>
    <w:p w:rsidR="006D11E7" w:rsidRPr="009F711C" w:rsidRDefault="006D11E7" w:rsidP="006D11E7">
      <w:pPr>
        <w:autoSpaceDE w:val="0"/>
        <w:autoSpaceDN w:val="0"/>
        <w:adjustRightInd w:val="0"/>
        <w:jc w:val="both"/>
      </w:pPr>
      <w:r w:rsidRPr="009F711C">
        <w:rPr>
          <w:noProof/>
        </w:rPr>
        <w:t>автомобиля.</w:t>
      </w:r>
    </w:p>
    <w:p w:rsidR="006D11E7" w:rsidRPr="009F711C" w:rsidRDefault="006D11E7" w:rsidP="006D11E7">
      <w:pPr>
        <w:autoSpaceDE w:val="0"/>
        <w:autoSpaceDN w:val="0"/>
        <w:adjustRightInd w:val="0"/>
        <w:jc w:val="both"/>
      </w:pPr>
      <w:r w:rsidRPr="009F711C">
        <w:rPr>
          <w:noProof/>
        </w:rPr>
        <w:t xml:space="preserve">     3.5. Устранять возникшие во время работы на  линии  эксплуатационные</w:t>
      </w:r>
    </w:p>
    <w:p w:rsidR="006D11E7" w:rsidRPr="009F711C" w:rsidRDefault="006D11E7" w:rsidP="006D11E7">
      <w:pPr>
        <w:autoSpaceDE w:val="0"/>
        <w:autoSpaceDN w:val="0"/>
        <w:adjustRightInd w:val="0"/>
        <w:jc w:val="both"/>
      </w:pPr>
      <w:r w:rsidRPr="009F711C">
        <w:rPr>
          <w:noProof/>
        </w:rPr>
        <w:lastRenderedPageBreak/>
        <w:t>неисправности   обслуживаемого   транспорта,   не   требующие    разборки</w:t>
      </w:r>
    </w:p>
    <w:p w:rsidR="006D11E7" w:rsidRPr="009F711C" w:rsidRDefault="006D11E7" w:rsidP="006D11E7">
      <w:pPr>
        <w:autoSpaceDE w:val="0"/>
        <w:autoSpaceDN w:val="0"/>
        <w:adjustRightInd w:val="0"/>
        <w:jc w:val="both"/>
      </w:pPr>
      <w:r w:rsidRPr="009F711C">
        <w:rPr>
          <w:noProof/>
        </w:rPr>
        <w:t>механизмов.</w:t>
      </w:r>
    </w:p>
    <w:p w:rsidR="006D11E7" w:rsidRPr="009F711C" w:rsidRDefault="006D11E7" w:rsidP="006D11E7">
      <w:pPr>
        <w:autoSpaceDE w:val="0"/>
        <w:autoSpaceDN w:val="0"/>
        <w:adjustRightInd w:val="0"/>
        <w:jc w:val="both"/>
      </w:pPr>
      <w:r w:rsidRPr="009F711C">
        <w:rPr>
          <w:noProof/>
        </w:rPr>
        <w:t xml:space="preserve">     3.6. Объявлять  остановочные  пункты  и  порядок  оплаты  проезда  с</w:t>
      </w:r>
    </w:p>
    <w:p w:rsidR="006D11E7" w:rsidRPr="009F711C" w:rsidRDefault="006D11E7" w:rsidP="006D11E7">
      <w:pPr>
        <w:autoSpaceDE w:val="0"/>
        <w:autoSpaceDN w:val="0"/>
        <w:adjustRightInd w:val="0"/>
        <w:jc w:val="both"/>
      </w:pPr>
      <w:r w:rsidRPr="009F711C">
        <w:rPr>
          <w:noProof/>
        </w:rPr>
        <w:t>использованием  радиоустановки,   осуществлять   установку   компостеров,</w:t>
      </w:r>
    </w:p>
    <w:p w:rsidR="006D11E7" w:rsidRPr="009F711C" w:rsidRDefault="006D11E7" w:rsidP="006D11E7">
      <w:pPr>
        <w:autoSpaceDE w:val="0"/>
        <w:autoSpaceDN w:val="0"/>
        <w:adjustRightInd w:val="0"/>
        <w:jc w:val="both"/>
      </w:pPr>
      <w:r w:rsidRPr="009F711C">
        <w:rPr>
          <w:noProof/>
        </w:rPr>
        <w:t>продажу абонементных книжек на остановочных пунктах.</w:t>
      </w:r>
    </w:p>
    <w:p w:rsidR="006D11E7" w:rsidRPr="009F711C" w:rsidRDefault="006D11E7" w:rsidP="006D11E7">
      <w:pPr>
        <w:autoSpaceDE w:val="0"/>
        <w:autoSpaceDN w:val="0"/>
        <w:adjustRightInd w:val="0"/>
        <w:jc w:val="both"/>
      </w:pPr>
      <w:r w:rsidRPr="009F711C">
        <w:rPr>
          <w:noProof/>
        </w:rPr>
        <w:t xml:space="preserve">     3.7. Оформлять путевые документы.</w:t>
      </w:r>
    </w:p>
    <w:p w:rsidR="006D11E7" w:rsidRPr="009F711C" w:rsidRDefault="006D11E7" w:rsidP="006D11E7">
      <w:pPr>
        <w:autoSpaceDE w:val="0"/>
        <w:autoSpaceDN w:val="0"/>
        <w:adjustRightInd w:val="0"/>
        <w:jc w:val="both"/>
      </w:pPr>
      <w:r w:rsidRPr="009F711C">
        <w:rPr>
          <w:noProof/>
        </w:rPr>
        <w:t xml:space="preserve">     3.8.  Выполнять  регулировочные  работы  в  полевых   условиях   при</w:t>
      </w:r>
    </w:p>
    <w:p w:rsidR="006D11E7" w:rsidRPr="009F711C" w:rsidRDefault="006D11E7" w:rsidP="006D11E7">
      <w:pPr>
        <w:autoSpaceDE w:val="0"/>
        <w:autoSpaceDN w:val="0"/>
        <w:adjustRightInd w:val="0"/>
        <w:jc w:val="both"/>
      </w:pPr>
      <w:r w:rsidRPr="009F711C">
        <w:rPr>
          <w:noProof/>
        </w:rPr>
        <w:t>отсутствии технической помощи.</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w:t>
      </w:r>
      <w:r w:rsidRPr="009F711C">
        <w:rPr>
          <w:b/>
          <w:bCs/>
          <w:noProof/>
          <w:color w:val="000080"/>
        </w:rPr>
        <w:t>IV.  Права</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Водитель  транспортного  средства имеет право:</w:t>
      </w:r>
    </w:p>
    <w:p w:rsidR="006D11E7" w:rsidRPr="009F711C" w:rsidRDefault="006D11E7" w:rsidP="006D11E7">
      <w:pPr>
        <w:autoSpaceDE w:val="0"/>
        <w:autoSpaceDN w:val="0"/>
        <w:adjustRightInd w:val="0"/>
        <w:jc w:val="both"/>
      </w:pPr>
      <w:r w:rsidRPr="009F711C">
        <w:rPr>
          <w:noProof/>
        </w:rPr>
        <w:t xml:space="preserve">     4.1.  Знакомиться  с  проектами  решений  руководства   предприятия,</w:t>
      </w:r>
    </w:p>
    <w:p w:rsidR="006D11E7" w:rsidRPr="009F711C" w:rsidRDefault="006D11E7" w:rsidP="006D11E7">
      <w:pPr>
        <w:autoSpaceDE w:val="0"/>
        <w:autoSpaceDN w:val="0"/>
        <w:adjustRightInd w:val="0"/>
        <w:jc w:val="both"/>
      </w:pPr>
      <w:r w:rsidRPr="009F711C">
        <w:rPr>
          <w:noProof/>
        </w:rPr>
        <w:t>касающимися его деятельности.</w:t>
      </w:r>
    </w:p>
    <w:p w:rsidR="006D11E7" w:rsidRPr="009F711C" w:rsidRDefault="006D11E7" w:rsidP="006D11E7">
      <w:pPr>
        <w:autoSpaceDE w:val="0"/>
        <w:autoSpaceDN w:val="0"/>
        <w:adjustRightInd w:val="0"/>
        <w:jc w:val="both"/>
      </w:pPr>
      <w:r w:rsidRPr="009F711C">
        <w:rPr>
          <w:noProof/>
        </w:rPr>
        <w:t xml:space="preserve">     4.2.   Вносить   на   рассмотрение   руководства   предложения    по</w:t>
      </w:r>
    </w:p>
    <w:p w:rsidR="006D11E7" w:rsidRPr="009F711C" w:rsidRDefault="006D11E7" w:rsidP="006D11E7">
      <w:pPr>
        <w:autoSpaceDE w:val="0"/>
        <w:autoSpaceDN w:val="0"/>
        <w:adjustRightInd w:val="0"/>
        <w:jc w:val="both"/>
      </w:pPr>
      <w:r w:rsidRPr="009F711C">
        <w:rPr>
          <w:noProof/>
        </w:rPr>
        <w:t>совершенствованию работы,  связанной  с  обязанностями,  предусмотренными</w:t>
      </w:r>
    </w:p>
    <w:p w:rsidR="006D11E7" w:rsidRPr="009F711C" w:rsidRDefault="006D11E7" w:rsidP="006D11E7">
      <w:pPr>
        <w:autoSpaceDE w:val="0"/>
        <w:autoSpaceDN w:val="0"/>
        <w:adjustRightInd w:val="0"/>
        <w:jc w:val="both"/>
      </w:pPr>
      <w:r w:rsidRPr="009F711C">
        <w:rPr>
          <w:noProof/>
        </w:rPr>
        <w:t>настоящей инструкцией.</w:t>
      </w:r>
    </w:p>
    <w:p w:rsidR="006D11E7" w:rsidRPr="009F711C" w:rsidRDefault="006D11E7" w:rsidP="006D11E7">
      <w:pPr>
        <w:autoSpaceDE w:val="0"/>
        <w:autoSpaceDN w:val="0"/>
        <w:adjustRightInd w:val="0"/>
        <w:jc w:val="both"/>
      </w:pPr>
      <w:r w:rsidRPr="009F711C">
        <w:rPr>
          <w:noProof/>
        </w:rPr>
        <w:t xml:space="preserve">     4.3.   Получать   от   руководителей   структурных    подразделений,</w:t>
      </w:r>
    </w:p>
    <w:p w:rsidR="006D11E7" w:rsidRPr="009F711C" w:rsidRDefault="006D11E7" w:rsidP="006D11E7">
      <w:pPr>
        <w:autoSpaceDE w:val="0"/>
        <w:autoSpaceDN w:val="0"/>
        <w:adjustRightInd w:val="0"/>
        <w:jc w:val="both"/>
      </w:pPr>
      <w:r w:rsidRPr="009F711C">
        <w:rPr>
          <w:noProof/>
        </w:rPr>
        <w:t>специалистов  информацию  и  документы  по  вопросам,  входящим   в   его</w:t>
      </w:r>
    </w:p>
    <w:p w:rsidR="006D11E7" w:rsidRPr="009F711C" w:rsidRDefault="006D11E7" w:rsidP="006D11E7">
      <w:pPr>
        <w:autoSpaceDE w:val="0"/>
        <w:autoSpaceDN w:val="0"/>
        <w:adjustRightInd w:val="0"/>
        <w:jc w:val="both"/>
      </w:pPr>
      <w:r w:rsidRPr="009F711C">
        <w:rPr>
          <w:noProof/>
        </w:rPr>
        <w:t>компетенцию.</w:t>
      </w:r>
    </w:p>
    <w:p w:rsidR="006D11E7" w:rsidRPr="009F711C" w:rsidRDefault="006D11E7" w:rsidP="006D11E7">
      <w:pPr>
        <w:autoSpaceDE w:val="0"/>
        <w:autoSpaceDN w:val="0"/>
        <w:adjustRightInd w:val="0"/>
        <w:jc w:val="both"/>
      </w:pPr>
      <w:r w:rsidRPr="009F711C">
        <w:rPr>
          <w:noProof/>
        </w:rPr>
        <w:t xml:space="preserve">     4.4. Требовать от  руководства  предприятия  оказания  содействия  в</w:t>
      </w:r>
    </w:p>
    <w:p w:rsidR="006D11E7" w:rsidRPr="009F711C" w:rsidRDefault="006D11E7" w:rsidP="006D11E7">
      <w:pPr>
        <w:autoSpaceDE w:val="0"/>
        <w:autoSpaceDN w:val="0"/>
        <w:adjustRightInd w:val="0"/>
        <w:jc w:val="both"/>
      </w:pPr>
      <w:r w:rsidRPr="009F711C">
        <w:rPr>
          <w:noProof/>
        </w:rPr>
        <w:t>исполнении своих должностных обязанностей и прав.</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w:t>
      </w:r>
      <w:r w:rsidRPr="009F711C">
        <w:rPr>
          <w:b/>
          <w:bCs/>
          <w:noProof/>
          <w:color w:val="000080"/>
        </w:rPr>
        <w:t>V.  Ответственность</w:t>
      </w:r>
    </w:p>
    <w:p w:rsidR="006D11E7" w:rsidRPr="009F711C" w:rsidRDefault="006D11E7" w:rsidP="006D11E7">
      <w:pPr>
        <w:autoSpaceDE w:val="0"/>
        <w:autoSpaceDN w:val="0"/>
        <w:adjustRightInd w:val="0"/>
        <w:jc w:val="both"/>
      </w:pPr>
    </w:p>
    <w:p w:rsidR="006D11E7" w:rsidRPr="009F711C" w:rsidRDefault="006D11E7" w:rsidP="006D11E7">
      <w:pPr>
        <w:autoSpaceDE w:val="0"/>
        <w:autoSpaceDN w:val="0"/>
        <w:adjustRightInd w:val="0"/>
        <w:jc w:val="both"/>
      </w:pPr>
      <w:r w:rsidRPr="009F711C">
        <w:rPr>
          <w:noProof/>
        </w:rPr>
        <w:t xml:space="preserve">     ________________________________ несет  ответственность:</w:t>
      </w:r>
    </w:p>
    <w:p w:rsidR="006D11E7" w:rsidRPr="009F711C" w:rsidRDefault="006D11E7" w:rsidP="006D11E7">
      <w:pPr>
        <w:autoSpaceDE w:val="0"/>
        <w:autoSpaceDN w:val="0"/>
        <w:adjustRightInd w:val="0"/>
        <w:jc w:val="both"/>
      </w:pPr>
      <w:r w:rsidRPr="009F711C">
        <w:rPr>
          <w:noProof/>
        </w:rPr>
        <w:t xml:space="preserve">     5.1. За неисполнение  (ненадлежащее  исполнение)  своих  должностных</w:t>
      </w:r>
    </w:p>
    <w:p w:rsidR="006D11E7" w:rsidRPr="009F711C" w:rsidRDefault="006D11E7" w:rsidP="006D11E7">
      <w:pPr>
        <w:autoSpaceDE w:val="0"/>
        <w:autoSpaceDN w:val="0"/>
        <w:adjustRightInd w:val="0"/>
        <w:jc w:val="both"/>
      </w:pPr>
      <w:r w:rsidRPr="009F711C">
        <w:rPr>
          <w:noProof/>
        </w:rPr>
        <w:t>обязанностей,  предусмотренных  настоящей  должностной   инструкцией,   в</w:t>
      </w:r>
    </w:p>
    <w:p w:rsidR="006D11E7" w:rsidRPr="009F711C" w:rsidRDefault="006D11E7" w:rsidP="006D11E7">
      <w:pPr>
        <w:autoSpaceDE w:val="0"/>
        <w:autoSpaceDN w:val="0"/>
        <w:adjustRightInd w:val="0"/>
        <w:jc w:val="both"/>
      </w:pPr>
      <w:r w:rsidRPr="009F711C">
        <w:rPr>
          <w:noProof/>
        </w:rPr>
        <w:t>пределах, определенных трудовым законодательством Российской Федерации.</w:t>
      </w:r>
    </w:p>
    <w:p w:rsidR="006D11E7" w:rsidRPr="009F711C" w:rsidRDefault="006D11E7" w:rsidP="006D11E7">
      <w:pPr>
        <w:autoSpaceDE w:val="0"/>
        <w:autoSpaceDN w:val="0"/>
        <w:adjustRightInd w:val="0"/>
        <w:jc w:val="both"/>
      </w:pPr>
      <w:r w:rsidRPr="009F711C">
        <w:rPr>
          <w:noProof/>
        </w:rPr>
        <w:t xml:space="preserve">     5.2. За совершенные  в  процессе  осуществления  своей  деятельности</w:t>
      </w:r>
    </w:p>
    <w:p w:rsidR="006D11E7" w:rsidRPr="009F711C" w:rsidRDefault="006D11E7" w:rsidP="006D11E7">
      <w:pPr>
        <w:autoSpaceDE w:val="0"/>
        <w:autoSpaceDN w:val="0"/>
        <w:adjustRightInd w:val="0"/>
        <w:jc w:val="both"/>
      </w:pPr>
      <w:r w:rsidRPr="009F711C">
        <w:rPr>
          <w:noProof/>
        </w:rPr>
        <w:t>правонарушения - в пределах, определенных административным,  уголовным  и</w:t>
      </w:r>
    </w:p>
    <w:p w:rsidR="006D11E7" w:rsidRPr="009F711C" w:rsidRDefault="006D11E7" w:rsidP="006D11E7">
      <w:pPr>
        <w:autoSpaceDE w:val="0"/>
        <w:autoSpaceDN w:val="0"/>
        <w:adjustRightInd w:val="0"/>
        <w:jc w:val="both"/>
      </w:pPr>
      <w:r w:rsidRPr="009F711C">
        <w:rPr>
          <w:noProof/>
        </w:rPr>
        <w:t>гражданским законодательством Российской Федерации.</w:t>
      </w:r>
    </w:p>
    <w:p w:rsidR="006D11E7" w:rsidRPr="009F711C" w:rsidRDefault="006D11E7" w:rsidP="006D11E7">
      <w:pPr>
        <w:autoSpaceDE w:val="0"/>
        <w:autoSpaceDN w:val="0"/>
        <w:adjustRightInd w:val="0"/>
        <w:jc w:val="both"/>
      </w:pPr>
      <w:r w:rsidRPr="009F711C">
        <w:rPr>
          <w:noProof/>
        </w:rPr>
        <w:t xml:space="preserve">     5.3. За причинение материального ущерба - в  пределах,  определенных</w:t>
      </w:r>
    </w:p>
    <w:p w:rsidR="006D11E7" w:rsidRPr="009F711C" w:rsidRDefault="006D11E7" w:rsidP="006D11E7">
      <w:pPr>
        <w:autoSpaceDE w:val="0"/>
        <w:autoSpaceDN w:val="0"/>
        <w:adjustRightInd w:val="0"/>
        <w:jc w:val="both"/>
      </w:pPr>
      <w:r w:rsidRPr="009F711C">
        <w:rPr>
          <w:noProof/>
        </w:rPr>
        <w:t>трудовым, уголовным и гражданским законодательством Российской Федерации.</w:t>
      </w: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Default="006D11E7" w:rsidP="006D11E7">
      <w:pPr>
        <w:autoSpaceDE w:val="0"/>
        <w:autoSpaceDN w:val="0"/>
        <w:adjustRightInd w:val="0"/>
        <w:jc w:val="both"/>
      </w:pPr>
    </w:p>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spacing w:before="108" w:after="108"/>
        <w:jc w:val="center"/>
        <w:outlineLvl w:val="0"/>
        <w:rPr>
          <w:b/>
          <w:bCs/>
          <w:color w:val="000080"/>
        </w:rPr>
      </w:pPr>
    </w:p>
    <w:p w:rsidR="006D11E7" w:rsidRDefault="006D11E7" w:rsidP="006D11E7">
      <w:pPr>
        <w:autoSpaceDE w:val="0"/>
        <w:autoSpaceDN w:val="0"/>
        <w:adjustRightInd w:val="0"/>
        <w:spacing w:before="108" w:after="108"/>
        <w:jc w:val="center"/>
        <w:outlineLvl w:val="0"/>
        <w:rPr>
          <w:b/>
          <w:bCs/>
          <w:color w:val="000080"/>
        </w:rPr>
      </w:pPr>
    </w:p>
    <w:p w:rsidR="006D11E7" w:rsidRPr="00A14B0D" w:rsidRDefault="006D11E7" w:rsidP="006D11E7">
      <w:pPr>
        <w:autoSpaceDE w:val="0"/>
        <w:autoSpaceDN w:val="0"/>
        <w:adjustRightInd w:val="0"/>
        <w:spacing w:before="108" w:after="108"/>
        <w:jc w:val="center"/>
        <w:outlineLvl w:val="0"/>
        <w:rPr>
          <w:b/>
          <w:bCs/>
          <w:color w:val="000080"/>
        </w:rPr>
      </w:pPr>
      <w:r w:rsidRPr="00A14B0D">
        <w:rPr>
          <w:b/>
          <w:bCs/>
          <w:color w:val="000080"/>
        </w:rPr>
        <w:lastRenderedPageBreak/>
        <w:t>Памятка водителю школьного автобуса</w:t>
      </w:r>
      <w:r w:rsidRPr="00A14B0D">
        <w:rPr>
          <w:b/>
          <w:bCs/>
          <w:color w:val="000080"/>
        </w:rPr>
        <w:br/>
        <w:t>по предупреждению террористических актов</w:t>
      </w:r>
    </w:p>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ind w:firstLine="720"/>
        <w:jc w:val="both"/>
      </w:pPr>
      <w:r w:rsidRPr="00A14B0D">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6D11E7" w:rsidRPr="00A14B0D" w:rsidRDefault="006D11E7" w:rsidP="006D11E7">
      <w:pPr>
        <w:autoSpaceDE w:val="0"/>
        <w:autoSpaceDN w:val="0"/>
        <w:adjustRightInd w:val="0"/>
        <w:ind w:firstLine="720"/>
        <w:jc w:val="both"/>
      </w:pPr>
      <w:r w:rsidRPr="00A14B0D">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6D11E7" w:rsidRPr="00A14B0D" w:rsidRDefault="006D11E7" w:rsidP="006D11E7">
      <w:pPr>
        <w:autoSpaceDE w:val="0"/>
        <w:autoSpaceDN w:val="0"/>
        <w:adjustRightInd w:val="0"/>
        <w:ind w:firstLine="720"/>
        <w:jc w:val="both"/>
      </w:pPr>
      <w:r w:rsidRPr="00A14B0D">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6D11E7" w:rsidRPr="00A14B0D" w:rsidRDefault="006D11E7" w:rsidP="006D11E7">
      <w:pPr>
        <w:autoSpaceDE w:val="0"/>
        <w:autoSpaceDN w:val="0"/>
        <w:adjustRightInd w:val="0"/>
        <w:ind w:firstLine="720"/>
        <w:jc w:val="both"/>
      </w:pPr>
      <w:r w:rsidRPr="00A14B0D">
        <w:t>- неизвестный сверток или деталь в машине или снаружи;</w:t>
      </w:r>
    </w:p>
    <w:p w:rsidR="006D11E7" w:rsidRPr="00A14B0D" w:rsidRDefault="006D11E7" w:rsidP="006D11E7">
      <w:pPr>
        <w:autoSpaceDE w:val="0"/>
        <w:autoSpaceDN w:val="0"/>
        <w:adjustRightInd w:val="0"/>
        <w:ind w:firstLine="720"/>
        <w:jc w:val="both"/>
      </w:pPr>
      <w:r w:rsidRPr="00A14B0D">
        <w:t>- остатки различных материалов, не типичных для данного места;</w:t>
      </w:r>
    </w:p>
    <w:p w:rsidR="006D11E7" w:rsidRPr="00A14B0D" w:rsidRDefault="006D11E7" w:rsidP="006D11E7">
      <w:pPr>
        <w:autoSpaceDE w:val="0"/>
        <w:autoSpaceDN w:val="0"/>
        <w:adjustRightInd w:val="0"/>
        <w:ind w:firstLine="720"/>
        <w:jc w:val="both"/>
      </w:pPr>
      <w:r w:rsidRPr="00A14B0D">
        <w:t>- натянутая проволока, шнур;</w:t>
      </w:r>
    </w:p>
    <w:p w:rsidR="006D11E7" w:rsidRPr="00A14B0D" w:rsidRDefault="006D11E7" w:rsidP="006D11E7">
      <w:pPr>
        <w:autoSpaceDE w:val="0"/>
        <w:autoSpaceDN w:val="0"/>
        <w:adjustRightInd w:val="0"/>
        <w:ind w:firstLine="720"/>
        <w:jc w:val="both"/>
      </w:pPr>
      <w:r w:rsidRPr="00A14B0D">
        <w:t>- провода или изоляционная лента, свисающие из-под машины;</w:t>
      </w:r>
    </w:p>
    <w:p w:rsidR="006D11E7" w:rsidRPr="00A14B0D" w:rsidRDefault="006D11E7" w:rsidP="006D11E7">
      <w:pPr>
        <w:autoSpaceDE w:val="0"/>
        <w:autoSpaceDN w:val="0"/>
        <w:adjustRightInd w:val="0"/>
        <w:ind w:firstLine="720"/>
        <w:jc w:val="both"/>
      </w:pPr>
      <w:r w:rsidRPr="00A14B0D">
        <w:t>- чужая сумка, портфель, коробка, какой-либо предмет, оказавшийся поблизости от автомобиля.</w:t>
      </w:r>
    </w:p>
    <w:p w:rsidR="006D11E7" w:rsidRPr="00A14B0D" w:rsidRDefault="006D11E7" w:rsidP="006D11E7">
      <w:pPr>
        <w:autoSpaceDE w:val="0"/>
        <w:autoSpaceDN w:val="0"/>
        <w:adjustRightInd w:val="0"/>
        <w:ind w:firstLine="720"/>
        <w:jc w:val="both"/>
      </w:pPr>
      <w:r w:rsidRPr="00A14B0D">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6D11E7" w:rsidRPr="00A14B0D" w:rsidRDefault="006D11E7" w:rsidP="006D11E7">
      <w:pPr>
        <w:autoSpaceDE w:val="0"/>
        <w:autoSpaceDN w:val="0"/>
        <w:adjustRightInd w:val="0"/>
        <w:ind w:firstLine="720"/>
        <w:jc w:val="both"/>
      </w:pPr>
      <w:r w:rsidRPr="00A14B0D">
        <w:t>Правила, которые необходимо помнить и неукоснительно соблюдать при обнаружении подозрительного предмета:</w:t>
      </w:r>
    </w:p>
    <w:p w:rsidR="006D11E7" w:rsidRPr="00A14B0D" w:rsidRDefault="006D11E7" w:rsidP="006D11E7">
      <w:pPr>
        <w:autoSpaceDE w:val="0"/>
        <w:autoSpaceDN w:val="0"/>
        <w:adjustRightInd w:val="0"/>
        <w:ind w:firstLine="720"/>
        <w:jc w:val="both"/>
      </w:pPr>
      <w:r w:rsidRPr="00A14B0D">
        <w:t>- не обследовать предмет самостоятельно;</w:t>
      </w:r>
    </w:p>
    <w:p w:rsidR="006D11E7" w:rsidRPr="00A14B0D" w:rsidRDefault="006D11E7" w:rsidP="006D11E7">
      <w:pPr>
        <w:autoSpaceDE w:val="0"/>
        <w:autoSpaceDN w:val="0"/>
        <w:adjustRightInd w:val="0"/>
        <w:ind w:firstLine="720"/>
        <w:jc w:val="both"/>
      </w:pPr>
      <w:r w:rsidRPr="00A14B0D">
        <w:t>- не пользоваться радиотелефоном (радиостанцией) вблизи предмета. Эти радиоустройства необходимо отключить;</w:t>
      </w:r>
    </w:p>
    <w:p w:rsidR="006D11E7" w:rsidRPr="00A14B0D" w:rsidRDefault="006D11E7" w:rsidP="006D11E7">
      <w:pPr>
        <w:autoSpaceDE w:val="0"/>
        <w:autoSpaceDN w:val="0"/>
        <w:adjustRightInd w:val="0"/>
        <w:ind w:firstLine="720"/>
        <w:jc w:val="both"/>
      </w:pPr>
      <w:r w:rsidRPr="00A14B0D">
        <w:t>- не пользоваться светоизлучающими устройствами, например фотовспышкой;</w:t>
      </w:r>
    </w:p>
    <w:p w:rsidR="006D11E7" w:rsidRPr="00A14B0D" w:rsidRDefault="006D11E7" w:rsidP="006D11E7">
      <w:pPr>
        <w:autoSpaceDE w:val="0"/>
        <w:autoSpaceDN w:val="0"/>
        <w:adjustRightInd w:val="0"/>
        <w:ind w:firstLine="720"/>
        <w:jc w:val="both"/>
      </w:pPr>
      <w:r w:rsidRPr="00A14B0D">
        <w:t>- срочно сообщить о находке в милицию;</w:t>
      </w:r>
    </w:p>
    <w:p w:rsidR="006D11E7" w:rsidRPr="00A14B0D" w:rsidRDefault="006D11E7" w:rsidP="006D11E7">
      <w:pPr>
        <w:autoSpaceDE w:val="0"/>
        <w:autoSpaceDN w:val="0"/>
        <w:adjustRightInd w:val="0"/>
        <w:ind w:firstLine="720"/>
        <w:jc w:val="both"/>
      </w:pPr>
      <w:r w:rsidRPr="00A14B0D">
        <w:t>- не накрывать предмет, не засыпать, не заливать и не передвигать его;</w:t>
      </w:r>
    </w:p>
    <w:p w:rsidR="006D11E7" w:rsidRPr="00A14B0D" w:rsidRDefault="006D11E7" w:rsidP="006D11E7">
      <w:pPr>
        <w:autoSpaceDE w:val="0"/>
        <w:autoSpaceDN w:val="0"/>
        <w:adjustRightInd w:val="0"/>
        <w:ind w:firstLine="720"/>
        <w:jc w:val="both"/>
      </w:pPr>
      <w:r w:rsidRPr="00A14B0D">
        <w:t>- держаться от предмета на достаточном расстоянии и лучше за преградой;</w:t>
      </w:r>
    </w:p>
    <w:p w:rsidR="006D11E7" w:rsidRPr="00A14B0D" w:rsidRDefault="006D11E7" w:rsidP="006D11E7">
      <w:pPr>
        <w:autoSpaceDE w:val="0"/>
        <w:autoSpaceDN w:val="0"/>
        <w:adjustRightInd w:val="0"/>
        <w:ind w:firstLine="720"/>
        <w:jc w:val="both"/>
      </w:pPr>
      <w:r w:rsidRPr="00A14B0D">
        <w:t>- до прибытия милиции никого не подпускайте к предмету;</w:t>
      </w:r>
    </w:p>
    <w:p w:rsidR="006D11E7" w:rsidRPr="00A14B0D" w:rsidRDefault="006D11E7" w:rsidP="006D11E7">
      <w:pPr>
        <w:autoSpaceDE w:val="0"/>
        <w:autoSpaceDN w:val="0"/>
        <w:adjustRightInd w:val="0"/>
        <w:ind w:firstLine="720"/>
        <w:jc w:val="both"/>
      </w:pPr>
      <w:r w:rsidRPr="00A14B0D">
        <w:t>- не поднимайте паники.</w:t>
      </w:r>
    </w:p>
    <w:p w:rsidR="006D11E7" w:rsidRPr="00A14B0D" w:rsidRDefault="006D11E7" w:rsidP="006D11E7">
      <w:pPr>
        <w:autoSpaceDE w:val="0"/>
        <w:autoSpaceDN w:val="0"/>
        <w:adjustRightInd w:val="0"/>
        <w:ind w:firstLine="720"/>
        <w:jc w:val="both"/>
      </w:pPr>
      <w:r w:rsidRPr="00A14B0D">
        <w:t>В случае захвата автобуса эксперты советуют выбрать тактику пассивного сопротивления, не рисковать. При захвате необходимо:</w:t>
      </w:r>
    </w:p>
    <w:p w:rsidR="006D11E7" w:rsidRPr="00A14B0D" w:rsidRDefault="006D11E7" w:rsidP="006D11E7">
      <w:pPr>
        <w:autoSpaceDE w:val="0"/>
        <w:autoSpaceDN w:val="0"/>
        <w:adjustRightInd w:val="0"/>
        <w:ind w:firstLine="720"/>
        <w:jc w:val="both"/>
      </w:pPr>
      <w:r w:rsidRPr="00A14B0D">
        <w:t>- Выполнять все указания террористов, определив для себя, кто из них наиболее опасен, отдать все вещи, которые требуют террористы.</w:t>
      </w:r>
    </w:p>
    <w:p w:rsidR="006D11E7" w:rsidRPr="00A14B0D" w:rsidRDefault="006D11E7" w:rsidP="006D11E7">
      <w:pPr>
        <w:autoSpaceDE w:val="0"/>
        <w:autoSpaceDN w:val="0"/>
        <w:adjustRightInd w:val="0"/>
        <w:ind w:firstLine="720"/>
        <w:jc w:val="both"/>
      </w:pPr>
      <w:r w:rsidRPr="00A14B0D">
        <w:t>- Не смотреть в глаза террористам.</w:t>
      </w:r>
    </w:p>
    <w:p w:rsidR="006D11E7" w:rsidRPr="00A14B0D" w:rsidRDefault="006D11E7" w:rsidP="006D11E7">
      <w:pPr>
        <w:autoSpaceDE w:val="0"/>
        <w:autoSpaceDN w:val="0"/>
        <w:adjustRightInd w:val="0"/>
        <w:ind w:firstLine="720"/>
        <w:jc w:val="both"/>
      </w:pPr>
      <w:r w:rsidRPr="00A14B0D">
        <w:t>- Не повышать голоса, не делать резких движений.</w:t>
      </w:r>
    </w:p>
    <w:p w:rsidR="006D11E7" w:rsidRPr="00A14B0D" w:rsidRDefault="006D11E7" w:rsidP="006D11E7">
      <w:pPr>
        <w:autoSpaceDE w:val="0"/>
        <w:autoSpaceDN w:val="0"/>
        <w:adjustRightInd w:val="0"/>
        <w:ind w:firstLine="720"/>
        <w:jc w:val="both"/>
      </w:pPr>
      <w:r w:rsidRPr="00A14B0D">
        <w:t>- Как можно меньше привлекать к себе внимание.</w:t>
      </w:r>
    </w:p>
    <w:p w:rsidR="006D11E7" w:rsidRPr="00A14B0D" w:rsidRDefault="006D11E7" w:rsidP="006D11E7">
      <w:pPr>
        <w:autoSpaceDE w:val="0"/>
        <w:autoSpaceDN w:val="0"/>
        <w:adjustRightInd w:val="0"/>
        <w:ind w:firstLine="720"/>
        <w:jc w:val="both"/>
      </w:pPr>
      <w:r w:rsidRPr="00A14B0D">
        <w:t>- Не реагировать на провокационное и вызывающее поведение.</w:t>
      </w:r>
    </w:p>
    <w:p w:rsidR="006D11E7" w:rsidRPr="00A14B0D" w:rsidRDefault="006D11E7" w:rsidP="006D11E7">
      <w:pPr>
        <w:autoSpaceDE w:val="0"/>
        <w:autoSpaceDN w:val="0"/>
        <w:adjustRightInd w:val="0"/>
        <w:ind w:firstLine="720"/>
        <w:jc w:val="both"/>
      </w:pPr>
      <w:r w:rsidRPr="00A14B0D">
        <w:t>- Прежде чем передвинуться или раскрыть сумку, спросить разрешения.</w:t>
      </w:r>
    </w:p>
    <w:p w:rsidR="006D11E7" w:rsidRPr="00A14B0D" w:rsidRDefault="006D11E7" w:rsidP="006D11E7">
      <w:pPr>
        <w:autoSpaceDE w:val="0"/>
        <w:autoSpaceDN w:val="0"/>
        <w:adjustRightInd w:val="0"/>
        <w:ind w:firstLine="720"/>
        <w:jc w:val="both"/>
      </w:pPr>
      <w:r w:rsidRPr="00A14B0D">
        <w:t>- При стрельбе лечь на пол и укрыться за сиденьем, не бежать никуда.</w:t>
      </w:r>
    </w:p>
    <w:p w:rsidR="006D11E7" w:rsidRPr="00A14B0D" w:rsidRDefault="006D11E7" w:rsidP="006D11E7">
      <w:pPr>
        <w:autoSpaceDE w:val="0"/>
        <w:autoSpaceDN w:val="0"/>
        <w:adjustRightInd w:val="0"/>
        <w:ind w:firstLine="720"/>
        <w:jc w:val="both"/>
      </w:pPr>
      <w:r w:rsidRPr="00A14B0D">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ind w:firstLine="720"/>
        <w:jc w:val="right"/>
        <w:rPr>
          <w:b/>
          <w:bCs/>
          <w:color w:val="000080"/>
        </w:rPr>
      </w:pPr>
      <w:bookmarkStart w:id="152" w:name="sub_198"/>
    </w:p>
    <w:p w:rsidR="006D11E7" w:rsidRDefault="006D11E7" w:rsidP="006D11E7">
      <w:pPr>
        <w:autoSpaceDE w:val="0"/>
        <w:autoSpaceDN w:val="0"/>
        <w:adjustRightInd w:val="0"/>
        <w:ind w:firstLine="720"/>
        <w:jc w:val="right"/>
        <w:rPr>
          <w:b/>
          <w:bCs/>
          <w:color w:val="000080"/>
        </w:rPr>
      </w:pPr>
    </w:p>
    <w:bookmarkEnd w:id="152"/>
    <w:p w:rsidR="006D11E7" w:rsidRDefault="006D11E7" w:rsidP="006D11E7">
      <w:pPr>
        <w:autoSpaceDE w:val="0"/>
        <w:autoSpaceDN w:val="0"/>
        <w:adjustRightInd w:val="0"/>
        <w:spacing w:before="108" w:after="108"/>
        <w:jc w:val="center"/>
        <w:outlineLvl w:val="0"/>
        <w:rPr>
          <w:b/>
          <w:bCs/>
          <w:color w:val="000080"/>
        </w:rPr>
      </w:pPr>
    </w:p>
    <w:p w:rsidR="006D11E7" w:rsidRDefault="006D11E7" w:rsidP="006D11E7">
      <w:pPr>
        <w:autoSpaceDE w:val="0"/>
        <w:autoSpaceDN w:val="0"/>
        <w:adjustRightInd w:val="0"/>
        <w:spacing w:before="108" w:after="108"/>
        <w:jc w:val="center"/>
        <w:outlineLvl w:val="0"/>
        <w:rPr>
          <w:b/>
          <w:bCs/>
          <w:color w:val="000080"/>
        </w:rPr>
      </w:pPr>
    </w:p>
    <w:p w:rsidR="006D11E7" w:rsidRPr="00A14B0D" w:rsidRDefault="006D11E7" w:rsidP="006D11E7">
      <w:pPr>
        <w:autoSpaceDE w:val="0"/>
        <w:autoSpaceDN w:val="0"/>
        <w:adjustRightInd w:val="0"/>
        <w:spacing w:before="108" w:after="108"/>
        <w:jc w:val="center"/>
        <w:outlineLvl w:val="0"/>
        <w:rPr>
          <w:b/>
          <w:bCs/>
          <w:color w:val="000080"/>
        </w:rPr>
      </w:pPr>
      <w:bookmarkStart w:id="153" w:name="_GoBack"/>
      <w:bookmarkEnd w:id="153"/>
      <w:proofErr w:type="gramStart"/>
      <w:r w:rsidRPr="00A14B0D">
        <w:rPr>
          <w:b/>
          <w:bCs/>
          <w:color w:val="000080"/>
        </w:rPr>
        <w:lastRenderedPageBreak/>
        <w:t xml:space="preserve">Типовое Положение об организации </w:t>
      </w:r>
      <w:proofErr w:type="spellStart"/>
      <w:r w:rsidRPr="00A14B0D">
        <w:rPr>
          <w:b/>
          <w:bCs/>
          <w:color w:val="000080"/>
        </w:rPr>
        <w:t>предрейсовых</w:t>
      </w:r>
      <w:proofErr w:type="spellEnd"/>
      <w:r w:rsidRPr="00A14B0D">
        <w:rPr>
          <w:b/>
          <w:bCs/>
          <w:color w:val="000080"/>
        </w:rPr>
        <w:t xml:space="preserve"> медицинских</w:t>
      </w:r>
      <w:r w:rsidRPr="00A14B0D">
        <w:rPr>
          <w:b/>
          <w:bCs/>
          <w:color w:val="000080"/>
        </w:rPr>
        <w:br/>
        <w:t>осмотров водителей автотранспортных средств</w:t>
      </w:r>
      <w:r w:rsidRPr="00A14B0D">
        <w:rPr>
          <w:b/>
          <w:bCs/>
          <w:color w:val="000080"/>
        </w:rPr>
        <w:br/>
        <w:t>(методические рекомендации "Медицинское обеспечение</w:t>
      </w:r>
      <w:r w:rsidRPr="00A14B0D">
        <w:rPr>
          <w:b/>
          <w:bCs/>
          <w:color w:val="000080"/>
        </w:rPr>
        <w:br/>
        <w:t>безопасности дорожного движения.</w:t>
      </w:r>
      <w:proofErr w:type="gramEnd"/>
      <w:r w:rsidRPr="00A14B0D">
        <w:rPr>
          <w:b/>
          <w:bCs/>
          <w:color w:val="000080"/>
        </w:rPr>
        <w:t xml:space="preserve"> Организация и порядок</w:t>
      </w:r>
      <w:r w:rsidRPr="00A14B0D">
        <w:rPr>
          <w:b/>
          <w:bCs/>
          <w:color w:val="000080"/>
        </w:rPr>
        <w:br/>
        <w:t xml:space="preserve">проведения </w:t>
      </w:r>
      <w:proofErr w:type="spellStart"/>
      <w:r w:rsidRPr="00A14B0D">
        <w:rPr>
          <w:b/>
          <w:bCs/>
          <w:color w:val="000080"/>
        </w:rPr>
        <w:t>предрейсовых</w:t>
      </w:r>
      <w:proofErr w:type="spellEnd"/>
      <w:r w:rsidRPr="00A14B0D">
        <w:rPr>
          <w:b/>
          <w:bCs/>
          <w:color w:val="000080"/>
        </w:rPr>
        <w:t xml:space="preserve"> медицинских осмотров водителей</w:t>
      </w:r>
      <w:r w:rsidRPr="00A14B0D">
        <w:rPr>
          <w:b/>
          <w:bCs/>
          <w:color w:val="000080"/>
        </w:rPr>
        <w:br/>
        <w:t>транспортных средств" (утв. Минздравом РФ и</w:t>
      </w:r>
      <w:r w:rsidRPr="00A14B0D">
        <w:rPr>
          <w:b/>
          <w:bCs/>
          <w:color w:val="000080"/>
        </w:rPr>
        <w:br/>
        <w:t xml:space="preserve">Минтрансом РФ 29 января </w:t>
      </w:r>
      <w:smartTag w:uri="urn:schemas-microsoft-com:office:smarttags" w:element="metricconverter">
        <w:smartTagPr>
          <w:attr w:name="ProductID" w:val="2002 г"/>
        </w:smartTagPr>
        <w:r w:rsidRPr="00A14B0D">
          <w:rPr>
            <w:b/>
            <w:bCs/>
            <w:color w:val="000080"/>
          </w:rPr>
          <w:t>2002 г</w:t>
        </w:r>
      </w:smartTag>
      <w:r w:rsidRPr="00A14B0D">
        <w:rPr>
          <w:b/>
          <w:bCs/>
          <w:color w:val="000080"/>
        </w:rPr>
        <w:t>.)</w:t>
      </w:r>
    </w:p>
    <w:p w:rsidR="006D11E7" w:rsidRPr="00A14B0D" w:rsidRDefault="006D11E7" w:rsidP="006D11E7">
      <w:pPr>
        <w:autoSpaceDE w:val="0"/>
        <w:autoSpaceDN w:val="0"/>
        <w:adjustRightInd w:val="0"/>
        <w:jc w:val="both"/>
      </w:pPr>
    </w:p>
    <w:p w:rsidR="006D11E7" w:rsidRPr="00A14B0D" w:rsidRDefault="006D11E7" w:rsidP="006D11E7">
      <w:pPr>
        <w:autoSpaceDE w:val="0"/>
        <w:autoSpaceDN w:val="0"/>
        <w:adjustRightInd w:val="0"/>
        <w:ind w:firstLine="720"/>
        <w:jc w:val="both"/>
      </w:pPr>
      <w:bookmarkStart w:id="154" w:name="sub_199"/>
      <w:r w:rsidRPr="00A14B0D">
        <w:t>1. Общие положения</w:t>
      </w:r>
    </w:p>
    <w:p w:rsidR="006D11E7" w:rsidRPr="00A14B0D" w:rsidRDefault="006D11E7" w:rsidP="006D11E7">
      <w:pPr>
        <w:autoSpaceDE w:val="0"/>
        <w:autoSpaceDN w:val="0"/>
        <w:adjustRightInd w:val="0"/>
        <w:ind w:firstLine="720"/>
        <w:jc w:val="both"/>
      </w:pPr>
      <w:bookmarkStart w:id="155" w:name="sub_200"/>
      <w:bookmarkEnd w:id="154"/>
      <w:r w:rsidRPr="00A14B0D">
        <w:t xml:space="preserve">1.1. Федеральным законом "О безопасности дорожного движения" предусмотрено проведение обязательных </w:t>
      </w:r>
      <w:proofErr w:type="spellStart"/>
      <w:r w:rsidRPr="00A14B0D">
        <w:t>предрейсовых</w:t>
      </w:r>
      <w:proofErr w:type="spellEnd"/>
      <w:r w:rsidRPr="00A14B0D">
        <w:t xml:space="preserve"> медицинских осмотров водителей автотранспортных средств.</w:t>
      </w:r>
    </w:p>
    <w:p w:rsidR="006D11E7" w:rsidRPr="00A14B0D" w:rsidRDefault="006D11E7" w:rsidP="006D11E7">
      <w:pPr>
        <w:autoSpaceDE w:val="0"/>
        <w:autoSpaceDN w:val="0"/>
        <w:adjustRightInd w:val="0"/>
        <w:ind w:firstLine="720"/>
        <w:jc w:val="both"/>
      </w:pPr>
      <w:bookmarkStart w:id="156" w:name="sub_201"/>
      <w:bookmarkEnd w:id="155"/>
      <w:r w:rsidRPr="00A14B0D">
        <w:t xml:space="preserve">1.2. </w:t>
      </w:r>
      <w:proofErr w:type="spellStart"/>
      <w:r w:rsidRPr="00A14B0D">
        <w:t>Предрейсовые</w:t>
      </w:r>
      <w:proofErr w:type="spellEnd"/>
      <w:r w:rsidRPr="00A14B0D">
        <w:t xml:space="preserve"> медицинские осмотры водителей автотранспортных сре</w:t>
      </w:r>
      <w:proofErr w:type="gramStart"/>
      <w:r w:rsidRPr="00A14B0D">
        <w:t>дств пр</w:t>
      </w:r>
      <w:proofErr w:type="gramEnd"/>
      <w:r w:rsidRPr="00A14B0D">
        <w:t>оводятся медицинским работником организаций, а также медицинскими работниками учреждения здравоохранения на основании заключаемых договоров между организациями и учреждениями здравоохранения.</w:t>
      </w:r>
    </w:p>
    <w:p w:rsidR="006D11E7" w:rsidRPr="00A14B0D" w:rsidRDefault="006D11E7" w:rsidP="006D11E7">
      <w:pPr>
        <w:autoSpaceDE w:val="0"/>
        <w:autoSpaceDN w:val="0"/>
        <w:adjustRightInd w:val="0"/>
        <w:ind w:firstLine="720"/>
        <w:jc w:val="both"/>
      </w:pPr>
      <w:bookmarkStart w:id="157" w:name="sub_202"/>
      <w:bookmarkEnd w:id="156"/>
      <w:r w:rsidRPr="00A14B0D">
        <w:t xml:space="preserve">1.3. Целью </w:t>
      </w:r>
      <w:proofErr w:type="spellStart"/>
      <w:r w:rsidRPr="00A14B0D">
        <w:t>предрейсовых</w:t>
      </w:r>
      <w:proofErr w:type="spellEnd"/>
      <w:r w:rsidRPr="00A14B0D">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p>
    <w:p w:rsidR="006D11E7" w:rsidRPr="00A14B0D" w:rsidRDefault="006D11E7" w:rsidP="006D11E7">
      <w:pPr>
        <w:autoSpaceDE w:val="0"/>
        <w:autoSpaceDN w:val="0"/>
        <w:adjustRightInd w:val="0"/>
        <w:ind w:firstLine="720"/>
        <w:jc w:val="both"/>
      </w:pPr>
      <w:bookmarkStart w:id="158" w:name="sub_203"/>
      <w:bookmarkEnd w:id="157"/>
      <w:r w:rsidRPr="00A14B0D">
        <w:t xml:space="preserve">1.4. </w:t>
      </w:r>
      <w:proofErr w:type="spellStart"/>
      <w:r w:rsidRPr="00A14B0D">
        <w:t>Предрейсовые</w:t>
      </w:r>
      <w:proofErr w:type="spellEnd"/>
      <w:r w:rsidRPr="00A14B0D">
        <w:t xml:space="preserve"> медицинские осмотры проводятся только медицинским персоналом, имеющим соответствующий сертификат, а медицинское учреждение - лицензию.</w:t>
      </w:r>
    </w:p>
    <w:p w:rsidR="006D11E7" w:rsidRPr="00A14B0D" w:rsidRDefault="006D11E7" w:rsidP="006D11E7">
      <w:pPr>
        <w:autoSpaceDE w:val="0"/>
        <w:autoSpaceDN w:val="0"/>
        <w:adjustRightInd w:val="0"/>
        <w:ind w:firstLine="720"/>
        <w:jc w:val="both"/>
      </w:pPr>
      <w:bookmarkStart w:id="159" w:name="sub_204"/>
      <w:bookmarkEnd w:id="158"/>
      <w:r w:rsidRPr="00A14B0D">
        <w:t xml:space="preserve">1.5. </w:t>
      </w:r>
      <w:proofErr w:type="spellStart"/>
      <w:r w:rsidRPr="00A14B0D">
        <w:t>Предрейсовые</w:t>
      </w:r>
      <w:proofErr w:type="spellEnd"/>
      <w:r w:rsidRPr="00A14B0D">
        <w:t xml:space="preserve"> медицинские осмотры водителей проводятся в организациях всех форм собственности, имеющих автомобильный транспорт.</w:t>
      </w:r>
    </w:p>
    <w:p w:rsidR="006D11E7" w:rsidRPr="00A14B0D" w:rsidRDefault="006D11E7" w:rsidP="006D11E7">
      <w:pPr>
        <w:autoSpaceDE w:val="0"/>
        <w:autoSpaceDN w:val="0"/>
        <w:adjustRightInd w:val="0"/>
        <w:ind w:firstLine="720"/>
        <w:jc w:val="both"/>
      </w:pPr>
      <w:bookmarkStart w:id="160" w:name="sub_205"/>
      <w:bookmarkEnd w:id="159"/>
      <w:r w:rsidRPr="00A14B0D">
        <w:t xml:space="preserve">1.6. </w:t>
      </w:r>
      <w:proofErr w:type="spellStart"/>
      <w:r w:rsidRPr="00A14B0D">
        <w:t>Предрейсовые</w:t>
      </w:r>
      <w:proofErr w:type="spellEnd"/>
      <w:r w:rsidRPr="00A14B0D">
        <w:t xml:space="preserve"> медицинские осмотры проводятся медицинским </w:t>
      </w:r>
      <w:proofErr w:type="gramStart"/>
      <w:r w:rsidRPr="00A14B0D">
        <w:t>работником</w:t>
      </w:r>
      <w:proofErr w:type="gramEnd"/>
      <w:r w:rsidRPr="00A14B0D">
        <w:t xml:space="preserve"> как на базе организации, так и в условиях медицинского учреждения.</w:t>
      </w:r>
    </w:p>
    <w:p w:rsidR="006D11E7" w:rsidRPr="00A14B0D" w:rsidRDefault="006D11E7" w:rsidP="006D11E7">
      <w:pPr>
        <w:autoSpaceDE w:val="0"/>
        <w:autoSpaceDN w:val="0"/>
        <w:adjustRightInd w:val="0"/>
        <w:ind w:firstLine="720"/>
        <w:jc w:val="both"/>
      </w:pPr>
      <w:bookmarkStart w:id="161" w:name="sub_206"/>
      <w:bookmarkEnd w:id="160"/>
      <w:r w:rsidRPr="00A14B0D">
        <w:t xml:space="preserve">2. Организация проведения </w:t>
      </w:r>
      <w:proofErr w:type="spellStart"/>
      <w:r w:rsidRPr="00A14B0D">
        <w:t>предрейсовых</w:t>
      </w:r>
      <w:proofErr w:type="spellEnd"/>
      <w:r w:rsidRPr="00A14B0D">
        <w:t xml:space="preserve"> медицинских осмотров</w:t>
      </w:r>
    </w:p>
    <w:p w:rsidR="006D11E7" w:rsidRPr="00A14B0D" w:rsidRDefault="006D11E7" w:rsidP="006D11E7">
      <w:pPr>
        <w:autoSpaceDE w:val="0"/>
        <w:autoSpaceDN w:val="0"/>
        <w:adjustRightInd w:val="0"/>
        <w:ind w:firstLine="720"/>
        <w:jc w:val="both"/>
      </w:pPr>
      <w:bookmarkStart w:id="162" w:name="sub_207"/>
      <w:bookmarkEnd w:id="161"/>
      <w:r w:rsidRPr="00A14B0D">
        <w:t xml:space="preserve">2.1. При </w:t>
      </w:r>
      <w:proofErr w:type="spellStart"/>
      <w:r w:rsidRPr="00A14B0D">
        <w:t>предрейсовом</w:t>
      </w:r>
      <w:proofErr w:type="spellEnd"/>
      <w:r w:rsidRPr="00A14B0D">
        <w:t xml:space="preserve"> медицинском осмотре проводится:</w:t>
      </w:r>
    </w:p>
    <w:bookmarkEnd w:id="162"/>
    <w:p w:rsidR="006D11E7" w:rsidRPr="00A14B0D" w:rsidRDefault="006D11E7" w:rsidP="006D11E7">
      <w:pPr>
        <w:autoSpaceDE w:val="0"/>
        <w:autoSpaceDN w:val="0"/>
        <w:adjustRightInd w:val="0"/>
        <w:ind w:firstLine="720"/>
        <w:jc w:val="both"/>
      </w:pPr>
      <w:r w:rsidRPr="00A14B0D">
        <w:t>- сбор анамнеза;</w:t>
      </w:r>
    </w:p>
    <w:p w:rsidR="006D11E7" w:rsidRPr="00A14B0D" w:rsidRDefault="006D11E7" w:rsidP="006D11E7">
      <w:pPr>
        <w:autoSpaceDE w:val="0"/>
        <w:autoSpaceDN w:val="0"/>
        <w:adjustRightInd w:val="0"/>
        <w:ind w:firstLine="720"/>
        <w:jc w:val="both"/>
      </w:pPr>
      <w:r w:rsidRPr="00A14B0D">
        <w:t>- определение артериального давления и пульса;</w:t>
      </w:r>
    </w:p>
    <w:p w:rsidR="006D11E7" w:rsidRPr="00A14B0D" w:rsidRDefault="006D11E7" w:rsidP="006D11E7">
      <w:pPr>
        <w:autoSpaceDE w:val="0"/>
        <w:autoSpaceDN w:val="0"/>
        <w:adjustRightInd w:val="0"/>
        <w:ind w:firstLine="720"/>
        <w:jc w:val="both"/>
      </w:pPr>
      <w:r w:rsidRPr="00A14B0D">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6D11E7" w:rsidRPr="00A14B0D" w:rsidRDefault="006D11E7" w:rsidP="006D11E7">
      <w:pPr>
        <w:autoSpaceDE w:val="0"/>
        <w:autoSpaceDN w:val="0"/>
        <w:adjustRightInd w:val="0"/>
        <w:ind w:firstLine="720"/>
        <w:jc w:val="both"/>
      </w:pPr>
      <w:r w:rsidRPr="00A14B0D">
        <w:t>- при наличии показаний - любые другие разрешенные медицинские исследования, необходимые для решения вопроса о допуске к работе.</w:t>
      </w:r>
    </w:p>
    <w:p w:rsidR="006D11E7" w:rsidRPr="00A14B0D" w:rsidRDefault="006D11E7" w:rsidP="006D11E7">
      <w:pPr>
        <w:autoSpaceDE w:val="0"/>
        <w:autoSpaceDN w:val="0"/>
        <w:adjustRightInd w:val="0"/>
        <w:ind w:firstLine="720"/>
        <w:jc w:val="both"/>
      </w:pPr>
      <w:bookmarkStart w:id="163" w:name="sub_208"/>
      <w:r w:rsidRPr="00A14B0D">
        <w:t xml:space="preserve">2.2. Для водителей, больных гипертонической болезнью, определяется индивидуальная норма артериального давления по результатам замеров не менее чем десяти </w:t>
      </w:r>
      <w:proofErr w:type="spellStart"/>
      <w:r w:rsidRPr="00A14B0D">
        <w:t>предрейсовых</w:t>
      </w:r>
      <w:proofErr w:type="spellEnd"/>
      <w:r w:rsidRPr="00A14B0D">
        <w:t xml:space="preserve"> медицинских осмотров.</w:t>
      </w:r>
    </w:p>
    <w:p w:rsidR="006D11E7" w:rsidRPr="00A14B0D" w:rsidRDefault="006D11E7" w:rsidP="006D11E7">
      <w:pPr>
        <w:autoSpaceDE w:val="0"/>
        <w:autoSpaceDN w:val="0"/>
        <w:adjustRightInd w:val="0"/>
        <w:ind w:firstLine="720"/>
        <w:jc w:val="both"/>
      </w:pPr>
      <w:bookmarkStart w:id="164" w:name="sub_209"/>
      <w:bookmarkEnd w:id="163"/>
      <w:r w:rsidRPr="00A14B0D">
        <w:t xml:space="preserve">2.3. При решении вопроса о возможности допуска водителя к управлению автомобилем медицинский работник, проводящий </w:t>
      </w:r>
      <w:proofErr w:type="spellStart"/>
      <w:r w:rsidRPr="00A14B0D">
        <w:t>предрейсовый</w:t>
      </w:r>
      <w:proofErr w:type="spellEnd"/>
      <w:r w:rsidRPr="00A14B0D">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6D11E7" w:rsidRPr="00A14B0D" w:rsidRDefault="006D11E7" w:rsidP="006D11E7">
      <w:pPr>
        <w:autoSpaceDE w:val="0"/>
        <w:autoSpaceDN w:val="0"/>
        <w:adjustRightInd w:val="0"/>
        <w:ind w:firstLine="720"/>
        <w:jc w:val="both"/>
      </w:pPr>
      <w:bookmarkStart w:id="165" w:name="sub_210"/>
      <w:bookmarkEnd w:id="164"/>
      <w:r w:rsidRPr="00A14B0D">
        <w:t>2.4. Водители не допускаются к управлению автомобилем в следующих случаях:</w:t>
      </w:r>
    </w:p>
    <w:bookmarkEnd w:id="165"/>
    <w:p w:rsidR="006D11E7" w:rsidRPr="00A14B0D" w:rsidRDefault="006D11E7" w:rsidP="006D11E7">
      <w:pPr>
        <w:autoSpaceDE w:val="0"/>
        <w:autoSpaceDN w:val="0"/>
        <w:adjustRightInd w:val="0"/>
        <w:ind w:firstLine="720"/>
        <w:jc w:val="both"/>
      </w:pPr>
      <w:r w:rsidRPr="00A14B0D">
        <w:t>- при выявлении признаков временной нетрудоспособности;</w:t>
      </w:r>
    </w:p>
    <w:p w:rsidR="006D11E7" w:rsidRPr="00A14B0D" w:rsidRDefault="006D11E7" w:rsidP="006D11E7">
      <w:pPr>
        <w:autoSpaceDE w:val="0"/>
        <w:autoSpaceDN w:val="0"/>
        <w:adjustRightInd w:val="0"/>
        <w:ind w:firstLine="720"/>
        <w:jc w:val="both"/>
      </w:pPr>
      <w:r w:rsidRPr="00A14B0D">
        <w:t>- при положительной пробе на алкоголь, на другие психотропные вещества и наркотики в выдыхаемом воздухе или биологических субстратах;</w:t>
      </w:r>
    </w:p>
    <w:p w:rsidR="006D11E7" w:rsidRPr="00A14B0D" w:rsidRDefault="006D11E7" w:rsidP="006D11E7">
      <w:pPr>
        <w:autoSpaceDE w:val="0"/>
        <w:autoSpaceDN w:val="0"/>
        <w:adjustRightInd w:val="0"/>
        <w:ind w:firstLine="720"/>
        <w:jc w:val="both"/>
      </w:pPr>
      <w:r w:rsidRPr="00A14B0D">
        <w:t>- при выявлении признаков воздействия наркотических веществ;</w:t>
      </w:r>
    </w:p>
    <w:p w:rsidR="006D11E7" w:rsidRPr="00A14B0D" w:rsidRDefault="006D11E7" w:rsidP="006D11E7">
      <w:pPr>
        <w:autoSpaceDE w:val="0"/>
        <w:autoSpaceDN w:val="0"/>
        <w:adjustRightInd w:val="0"/>
        <w:ind w:firstLine="720"/>
        <w:jc w:val="both"/>
      </w:pPr>
      <w:r w:rsidRPr="00A14B0D">
        <w:t>- при выявлении признаков воздействия лекарственных или иных веществ, отрицательно влияющих на работоспособность водителя.</w:t>
      </w:r>
    </w:p>
    <w:p w:rsidR="006D11E7" w:rsidRPr="00A14B0D" w:rsidRDefault="006D11E7" w:rsidP="006D11E7">
      <w:pPr>
        <w:autoSpaceDE w:val="0"/>
        <w:autoSpaceDN w:val="0"/>
        <w:adjustRightInd w:val="0"/>
        <w:ind w:firstLine="720"/>
        <w:jc w:val="both"/>
      </w:pPr>
      <w:bookmarkStart w:id="166" w:name="sub_211"/>
      <w:r w:rsidRPr="00A14B0D">
        <w:t xml:space="preserve">2.5. При допуске к рейсу на путевых листах ставится штамп "прошел </w:t>
      </w:r>
      <w:proofErr w:type="spellStart"/>
      <w:r w:rsidRPr="00A14B0D">
        <w:t>предрейсовый</w:t>
      </w:r>
      <w:proofErr w:type="spellEnd"/>
      <w:r w:rsidRPr="00A14B0D">
        <w:t xml:space="preserve"> медицинский осмотр" и подпись медицинского работника, проводившего осмотр.</w:t>
      </w:r>
    </w:p>
    <w:p w:rsidR="006D11E7" w:rsidRPr="00A14B0D" w:rsidRDefault="006D11E7" w:rsidP="006D11E7">
      <w:pPr>
        <w:autoSpaceDE w:val="0"/>
        <w:autoSpaceDN w:val="0"/>
        <w:adjustRightInd w:val="0"/>
        <w:ind w:firstLine="720"/>
        <w:jc w:val="both"/>
      </w:pPr>
      <w:bookmarkStart w:id="167" w:name="sub_212"/>
      <w:bookmarkEnd w:id="166"/>
      <w:r w:rsidRPr="00A14B0D">
        <w:t xml:space="preserve">2.6. По результатам </w:t>
      </w:r>
      <w:proofErr w:type="spellStart"/>
      <w:r w:rsidRPr="00A14B0D">
        <w:t>предрейсового</w:t>
      </w:r>
      <w:proofErr w:type="spellEnd"/>
      <w:r w:rsidRPr="00A14B0D">
        <w:t xml:space="preserve"> медицинского осмотра ведется </w:t>
      </w:r>
      <w:proofErr w:type="spellStart"/>
      <w:r w:rsidRPr="00A14B0D">
        <w:t>полицевой</w:t>
      </w:r>
      <w:proofErr w:type="spellEnd"/>
      <w:r w:rsidRPr="00A14B0D">
        <w:t xml:space="preserve"> учет отстраненных от работы водителей, для чего используются бланки карт амбулаторного больного (форма 25). В карту заносятся результаты освидетельствования (анамнез, объективные данные осмотра, причина отстранения).</w:t>
      </w:r>
    </w:p>
    <w:p w:rsidR="006D11E7" w:rsidRPr="00A14B0D" w:rsidRDefault="006D11E7" w:rsidP="006D11E7">
      <w:pPr>
        <w:autoSpaceDE w:val="0"/>
        <w:autoSpaceDN w:val="0"/>
        <w:adjustRightInd w:val="0"/>
        <w:ind w:firstLine="720"/>
        <w:jc w:val="both"/>
      </w:pPr>
      <w:bookmarkStart w:id="168" w:name="sub_213"/>
      <w:bookmarkEnd w:id="167"/>
      <w:r w:rsidRPr="00A14B0D">
        <w:lastRenderedPageBreak/>
        <w:t xml:space="preserve">3. Руководители лечебно-профилактических учреждений, осуществляющих проведение </w:t>
      </w:r>
      <w:proofErr w:type="spellStart"/>
      <w:r w:rsidRPr="00A14B0D">
        <w:t>предрейсовых</w:t>
      </w:r>
      <w:proofErr w:type="spellEnd"/>
      <w:r w:rsidRPr="00A14B0D">
        <w:t xml:space="preserve"> медицинских осмотров, обязаны:</w:t>
      </w:r>
    </w:p>
    <w:p w:rsidR="006D11E7" w:rsidRPr="00A14B0D" w:rsidRDefault="006D11E7" w:rsidP="006D11E7">
      <w:pPr>
        <w:autoSpaceDE w:val="0"/>
        <w:autoSpaceDN w:val="0"/>
        <w:adjustRightInd w:val="0"/>
        <w:ind w:firstLine="720"/>
        <w:jc w:val="both"/>
      </w:pPr>
      <w:bookmarkStart w:id="169" w:name="sub_214"/>
      <w:bookmarkEnd w:id="168"/>
      <w:r w:rsidRPr="00A14B0D">
        <w:t xml:space="preserve">3.1. Обеспечить методическое руководство и </w:t>
      </w:r>
      <w:proofErr w:type="gramStart"/>
      <w:r w:rsidRPr="00A14B0D">
        <w:t>контроль за</w:t>
      </w:r>
      <w:proofErr w:type="gramEnd"/>
      <w:r w:rsidRPr="00A14B0D">
        <w:t xml:space="preserve"> деятельностью медицинских работников, осуществляющих </w:t>
      </w:r>
      <w:proofErr w:type="spellStart"/>
      <w:r w:rsidRPr="00A14B0D">
        <w:t>предрейсовые</w:t>
      </w:r>
      <w:proofErr w:type="spellEnd"/>
      <w:r w:rsidRPr="00A14B0D">
        <w:t xml:space="preserve"> медицинские осмотры.</w:t>
      </w:r>
    </w:p>
    <w:p w:rsidR="006D11E7" w:rsidRPr="00A14B0D" w:rsidRDefault="006D11E7" w:rsidP="006D11E7">
      <w:pPr>
        <w:autoSpaceDE w:val="0"/>
        <w:autoSpaceDN w:val="0"/>
        <w:adjustRightInd w:val="0"/>
        <w:ind w:firstLine="720"/>
        <w:jc w:val="both"/>
      </w:pPr>
      <w:bookmarkStart w:id="170" w:name="sub_215"/>
      <w:bookmarkEnd w:id="169"/>
      <w:r w:rsidRPr="00A14B0D">
        <w:t>3.2. Утвердить по согласованию с руководителем организации режим работы медицинского работника.</w:t>
      </w:r>
    </w:p>
    <w:p w:rsidR="006D11E7" w:rsidRPr="00A14B0D" w:rsidRDefault="006D11E7" w:rsidP="006D11E7">
      <w:pPr>
        <w:autoSpaceDE w:val="0"/>
        <w:autoSpaceDN w:val="0"/>
        <w:adjustRightInd w:val="0"/>
        <w:ind w:firstLine="720"/>
        <w:jc w:val="both"/>
      </w:pPr>
      <w:bookmarkStart w:id="171" w:name="sub_216"/>
      <w:bookmarkEnd w:id="170"/>
      <w:r w:rsidRPr="00A14B0D">
        <w:t xml:space="preserve">3.3. Организовать повышение квалификации специалистов по вопросам организации проведения </w:t>
      </w:r>
      <w:proofErr w:type="spellStart"/>
      <w:r w:rsidRPr="00A14B0D">
        <w:t>предрейсовых</w:t>
      </w:r>
      <w:proofErr w:type="spellEnd"/>
      <w:r w:rsidRPr="00A14B0D">
        <w:t xml:space="preserve"> медицинских осмотров.</w:t>
      </w:r>
    </w:p>
    <w:p w:rsidR="006D11E7" w:rsidRPr="00A14B0D" w:rsidRDefault="006D11E7" w:rsidP="006D11E7">
      <w:pPr>
        <w:autoSpaceDE w:val="0"/>
        <w:autoSpaceDN w:val="0"/>
        <w:adjustRightInd w:val="0"/>
        <w:ind w:firstLine="720"/>
        <w:jc w:val="both"/>
      </w:pPr>
      <w:bookmarkStart w:id="172" w:name="sub_217"/>
      <w:bookmarkEnd w:id="171"/>
      <w:r w:rsidRPr="00A14B0D">
        <w:t>3.4. Обеспечить бланками учетно-отчетной документации.</w:t>
      </w:r>
    </w:p>
    <w:p w:rsidR="006D11E7" w:rsidRPr="00A14B0D" w:rsidRDefault="006D11E7" w:rsidP="006D11E7">
      <w:pPr>
        <w:autoSpaceDE w:val="0"/>
        <w:autoSpaceDN w:val="0"/>
        <w:adjustRightInd w:val="0"/>
        <w:ind w:firstLine="720"/>
        <w:jc w:val="both"/>
      </w:pPr>
      <w:bookmarkStart w:id="173" w:name="sub_218"/>
      <w:bookmarkEnd w:id="172"/>
      <w:r w:rsidRPr="00A14B0D">
        <w:t xml:space="preserve">3.5. Представлять в установленном порядке отчеты по результатам проводимых </w:t>
      </w:r>
      <w:proofErr w:type="spellStart"/>
      <w:r w:rsidRPr="00A14B0D">
        <w:t>предрейсовых</w:t>
      </w:r>
      <w:proofErr w:type="spellEnd"/>
      <w:r w:rsidRPr="00A14B0D">
        <w:t xml:space="preserve"> медицинских осмотров.</w:t>
      </w:r>
    </w:p>
    <w:p w:rsidR="006D11E7" w:rsidRPr="00A14B0D" w:rsidRDefault="006D11E7" w:rsidP="006D11E7">
      <w:pPr>
        <w:autoSpaceDE w:val="0"/>
        <w:autoSpaceDN w:val="0"/>
        <w:adjustRightInd w:val="0"/>
        <w:ind w:firstLine="720"/>
        <w:jc w:val="both"/>
      </w:pPr>
      <w:bookmarkStart w:id="174" w:name="sub_219"/>
      <w:bookmarkEnd w:id="173"/>
      <w:r w:rsidRPr="00A14B0D">
        <w:t xml:space="preserve">4. Для проведения </w:t>
      </w:r>
      <w:proofErr w:type="spellStart"/>
      <w:r w:rsidRPr="00A14B0D">
        <w:t>предрейсовых</w:t>
      </w:r>
      <w:proofErr w:type="spellEnd"/>
      <w:r w:rsidRPr="00A14B0D">
        <w:t xml:space="preserve"> медицинских осмотров и медицинских освидетельствований необходимо иметь помещение, состоящее не менее чем из двух комнат: комнаты для проведения осмотров и комнаты для отбора биологических сред. Помещение должно быть оснащено следующими медицинскими приборами, оборудованием и мебелью (минимальное):</w:t>
      </w:r>
    </w:p>
    <w:bookmarkEnd w:id="174"/>
    <w:p w:rsidR="006D11E7" w:rsidRPr="00A14B0D" w:rsidRDefault="006D11E7" w:rsidP="006D11E7">
      <w:pPr>
        <w:autoSpaceDE w:val="0"/>
        <w:autoSpaceDN w:val="0"/>
        <w:adjustRightInd w:val="0"/>
        <w:ind w:firstLine="720"/>
        <w:jc w:val="both"/>
      </w:pPr>
      <w:proofErr w:type="gramStart"/>
      <w:r w:rsidRPr="00A14B0D">
        <w:t>кушетка медицинская;</w:t>
      </w:r>
      <w:proofErr w:type="gramEnd"/>
    </w:p>
    <w:p w:rsidR="006D11E7" w:rsidRPr="00A14B0D" w:rsidRDefault="006D11E7" w:rsidP="006D11E7">
      <w:pPr>
        <w:autoSpaceDE w:val="0"/>
        <w:autoSpaceDN w:val="0"/>
        <w:adjustRightInd w:val="0"/>
        <w:ind w:firstLine="720"/>
        <w:jc w:val="both"/>
      </w:pPr>
      <w:r w:rsidRPr="00A14B0D">
        <w:t>письменный стол, стулья, настольная лампа, шкаф для одежды, вешалка для верхней одежды, напольный коврик, сейф;</w:t>
      </w:r>
    </w:p>
    <w:p w:rsidR="006D11E7" w:rsidRPr="00A14B0D" w:rsidRDefault="006D11E7" w:rsidP="006D11E7">
      <w:pPr>
        <w:autoSpaceDE w:val="0"/>
        <w:autoSpaceDN w:val="0"/>
        <w:adjustRightInd w:val="0"/>
        <w:ind w:firstLine="720"/>
        <w:jc w:val="both"/>
      </w:pPr>
      <w:r w:rsidRPr="00A14B0D">
        <w:t xml:space="preserve">прибор для определения артериального давления - 2 шт., термометр - 3 шт., </w:t>
      </w:r>
      <w:proofErr w:type="spellStart"/>
      <w:r w:rsidRPr="00A14B0D">
        <w:t>стетофонендоскоп</w:t>
      </w:r>
      <w:proofErr w:type="spellEnd"/>
      <w:r w:rsidRPr="00A14B0D">
        <w:t xml:space="preserve"> - 2 шт.;</w:t>
      </w:r>
    </w:p>
    <w:p w:rsidR="006D11E7" w:rsidRPr="00A14B0D" w:rsidRDefault="006D11E7" w:rsidP="006D11E7">
      <w:pPr>
        <w:autoSpaceDE w:val="0"/>
        <w:autoSpaceDN w:val="0"/>
        <w:adjustRightInd w:val="0"/>
        <w:ind w:firstLine="720"/>
        <w:jc w:val="both"/>
      </w:pPr>
      <w:r w:rsidRPr="00A14B0D">
        <w:t>прибор для определения паров спирта в выдыхаемом воздухе - 2 шт.;</w:t>
      </w:r>
    </w:p>
    <w:p w:rsidR="006D11E7" w:rsidRPr="00A14B0D" w:rsidRDefault="006D11E7" w:rsidP="006D11E7">
      <w:pPr>
        <w:autoSpaceDE w:val="0"/>
        <w:autoSpaceDN w:val="0"/>
        <w:adjustRightInd w:val="0"/>
        <w:ind w:firstLine="720"/>
        <w:jc w:val="both"/>
      </w:pPr>
      <w:proofErr w:type="spellStart"/>
      <w:r w:rsidRPr="00A14B0D">
        <w:t>алкометр</w:t>
      </w:r>
      <w:proofErr w:type="spellEnd"/>
      <w:r w:rsidRPr="00A14B0D">
        <w:t xml:space="preserve">, </w:t>
      </w:r>
      <w:proofErr w:type="gramStart"/>
      <w:r w:rsidRPr="00A14B0D">
        <w:t>экспресс-тесты</w:t>
      </w:r>
      <w:proofErr w:type="gramEnd"/>
      <w:r w:rsidRPr="00A14B0D">
        <w:t xml:space="preserve"> на алкоголь и наркотики. Постоянный запас в количестве: </w:t>
      </w:r>
      <w:proofErr w:type="spellStart"/>
      <w:r w:rsidRPr="00A14B0D">
        <w:t>алкометры</w:t>
      </w:r>
      <w:proofErr w:type="spellEnd"/>
      <w:r w:rsidRPr="00A14B0D">
        <w:t xml:space="preserve"> - 2 шт., </w:t>
      </w:r>
      <w:proofErr w:type="gramStart"/>
      <w:r w:rsidRPr="00A14B0D">
        <w:t>экспресс-тесты</w:t>
      </w:r>
      <w:proofErr w:type="gramEnd"/>
      <w:r w:rsidRPr="00A14B0D">
        <w:t xml:space="preserve"> на наркотики - 10 шт.;</w:t>
      </w:r>
    </w:p>
    <w:p w:rsidR="006D11E7" w:rsidRPr="00A14B0D" w:rsidRDefault="006D11E7" w:rsidP="006D11E7">
      <w:pPr>
        <w:autoSpaceDE w:val="0"/>
        <w:autoSpaceDN w:val="0"/>
        <w:adjustRightInd w:val="0"/>
        <w:ind w:firstLine="720"/>
        <w:jc w:val="both"/>
      </w:pPr>
      <w:r w:rsidRPr="00A14B0D">
        <w:t>столик для медицинского оборудования - 1 шт.;</w:t>
      </w:r>
    </w:p>
    <w:p w:rsidR="006D11E7" w:rsidRPr="00A14B0D" w:rsidRDefault="006D11E7" w:rsidP="006D11E7">
      <w:pPr>
        <w:autoSpaceDE w:val="0"/>
        <w:autoSpaceDN w:val="0"/>
        <w:adjustRightInd w:val="0"/>
        <w:ind w:firstLine="720"/>
        <w:jc w:val="both"/>
      </w:pPr>
      <w:r w:rsidRPr="00A14B0D">
        <w:t>шпатели медицинские - 10 шт.;</w:t>
      </w:r>
    </w:p>
    <w:p w:rsidR="006D11E7" w:rsidRPr="00A14B0D" w:rsidRDefault="006D11E7" w:rsidP="006D11E7">
      <w:pPr>
        <w:autoSpaceDE w:val="0"/>
        <w:autoSpaceDN w:val="0"/>
        <w:adjustRightInd w:val="0"/>
        <w:ind w:firstLine="720"/>
        <w:jc w:val="both"/>
      </w:pPr>
      <w:r w:rsidRPr="00A14B0D">
        <w:t>сумка с набором медикаментов для оказания неотложной медицинской помощи - 1 шт.;</w:t>
      </w:r>
    </w:p>
    <w:p w:rsidR="006D11E7" w:rsidRPr="00A14B0D" w:rsidRDefault="006D11E7" w:rsidP="006D11E7">
      <w:pPr>
        <w:autoSpaceDE w:val="0"/>
        <w:autoSpaceDN w:val="0"/>
        <w:adjustRightInd w:val="0"/>
        <w:ind w:firstLine="720"/>
        <w:jc w:val="both"/>
      </w:pPr>
      <w:r w:rsidRPr="00A14B0D">
        <w:t>оборудованная комната для отбора биологических сред.</w:t>
      </w:r>
    </w:p>
    <w:p w:rsidR="006D11E7" w:rsidRPr="00A14B0D" w:rsidRDefault="006D11E7" w:rsidP="006D11E7">
      <w:pPr>
        <w:autoSpaceDE w:val="0"/>
        <w:autoSpaceDN w:val="0"/>
        <w:adjustRightInd w:val="0"/>
        <w:ind w:firstLine="720"/>
        <w:jc w:val="both"/>
      </w:pPr>
      <w:bookmarkStart w:id="175" w:name="sub_220"/>
      <w:r w:rsidRPr="00A14B0D">
        <w:t>5. Помещение должно быть оборудовано средствами связи.</w:t>
      </w:r>
    </w:p>
    <w:bookmarkEnd w:id="175"/>
    <w:p w:rsidR="006D11E7" w:rsidRPr="00A14B0D" w:rsidRDefault="006D11E7" w:rsidP="006D11E7">
      <w:pPr>
        <w:autoSpaceDE w:val="0"/>
        <w:autoSpaceDN w:val="0"/>
        <w:adjustRightInd w:val="0"/>
        <w:jc w:val="both"/>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pPr>
    </w:p>
    <w:p w:rsidR="006D11E7" w:rsidRDefault="006D11E7" w:rsidP="006D11E7">
      <w:pPr>
        <w:autoSpaceDE w:val="0"/>
        <w:autoSpaceDN w:val="0"/>
        <w:adjustRightInd w:val="0"/>
        <w:ind w:firstLine="720"/>
        <w:jc w:val="right"/>
        <w:rPr>
          <w:b/>
          <w:bCs/>
          <w:color w:val="000080"/>
        </w:rPr>
        <w:sectPr w:rsidR="006D11E7" w:rsidSect="00A14B0D">
          <w:pgSz w:w="11906" w:h="16838"/>
          <w:pgMar w:top="539" w:right="851" w:bottom="899" w:left="1260" w:header="709" w:footer="709" w:gutter="0"/>
          <w:pgNumType w:start="0"/>
          <w:cols w:space="708"/>
          <w:titlePg/>
          <w:docGrid w:linePitch="360"/>
        </w:sectPr>
      </w:pPr>
    </w:p>
    <w:p w:rsidR="00992CD1" w:rsidRDefault="006D11E7"/>
    <w:sectPr w:rsidR="00992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E7"/>
    <w:rsid w:val="0007015F"/>
    <w:rsid w:val="006D11E7"/>
    <w:rsid w:val="00A8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6726</Words>
  <Characters>38344</Characters>
  <Application>Microsoft Office Word</Application>
  <DocSecurity>0</DocSecurity>
  <Lines>319</Lines>
  <Paragraphs>89</Paragraphs>
  <ScaleCrop>false</ScaleCrop>
  <Company>Home</Company>
  <LinksUpToDate>false</LinksUpToDate>
  <CharactersWithSpaces>44981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Подолянка</dc:creator>
  <cp:lastModifiedBy>Подолянка</cp:lastModifiedBy>
  <cp:revision>1</cp:revision>
  <dcterms:created xsi:type="dcterms:W3CDTF">2015-12-24T00:38:00Z</dcterms:created>
  <dcterms:modified xsi:type="dcterms:W3CDTF">2015-12-24T00:42:00Z</dcterms:modified>
</cp:coreProperties>
</file>