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A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№2 пгт Серышево</w:t>
      </w: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№6</w:t>
      </w: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E83" w:rsidRPr="00C01E83" w:rsidRDefault="004B26B5" w:rsidP="002E1FC6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color w:val="002060"/>
          <w:sz w:val="48"/>
          <w:szCs w:val="28"/>
        </w:rPr>
      </w:pPr>
      <w:r w:rsidRPr="00C01E83">
        <w:rPr>
          <w:rFonts w:ascii="Times New Roman" w:hAnsi="Times New Roman" w:cs="Times New Roman"/>
          <w:b/>
          <w:color w:val="002060"/>
          <w:sz w:val="48"/>
          <w:szCs w:val="28"/>
        </w:rPr>
        <w:t>«Лотосы Комарова</w:t>
      </w:r>
    </w:p>
    <w:p w:rsidR="00C01E83" w:rsidRPr="00C01E83" w:rsidRDefault="004B26B5" w:rsidP="00C01E8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48"/>
          <w:szCs w:val="28"/>
        </w:rPr>
      </w:pPr>
      <w:r w:rsidRPr="00C01E83">
        <w:rPr>
          <w:rFonts w:ascii="Times New Roman" w:hAnsi="Times New Roman" w:cs="Times New Roman"/>
          <w:b/>
          <w:color w:val="002060"/>
          <w:sz w:val="48"/>
          <w:szCs w:val="28"/>
        </w:rPr>
        <w:t>–</w:t>
      </w:r>
    </w:p>
    <w:p w:rsidR="004B26B5" w:rsidRPr="00C01E83" w:rsidRDefault="004B26B5" w:rsidP="00C01E8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48"/>
          <w:szCs w:val="28"/>
        </w:rPr>
      </w:pPr>
      <w:r w:rsidRPr="00C01E83">
        <w:rPr>
          <w:rFonts w:ascii="Times New Roman" w:hAnsi="Times New Roman" w:cs="Times New Roman"/>
          <w:b/>
          <w:color w:val="002060"/>
          <w:sz w:val="48"/>
          <w:szCs w:val="28"/>
        </w:rPr>
        <w:t xml:space="preserve">Чудо Амурской </w:t>
      </w:r>
      <w:r w:rsidR="00C01E83" w:rsidRPr="00C01E83">
        <w:rPr>
          <w:rFonts w:ascii="Times New Roman" w:hAnsi="Times New Roman" w:cs="Times New Roman"/>
          <w:b/>
          <w:color w:val="002060"/>
          <w:sz w:val="48"/>
          <w:szCs w:val="28"/>
        </w:rPr>
        <w:t xml:space="preserve">  </w:t>
      </w:r>
      <w:r w:rsidRPr="00C01E83">
        <w:rPr>
          <w:rFonts w:ascii="Times New Roman" w:hAnsi="Times New Roman" w:cs="Times New Roman"/>
          <w:b/>
          <w:color w:val="002060"/>
          <w:sz w:val="48"/>
          <w:szCs w:val="28"/>
        </w:rPr>
        <w:t>области»</w:t>
      </w:r>
    </w:p>
    <w:p w:rsidR="004B26B5" w:rsidRDefault="004B26B5" w:rsidP="00C01E8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4B26B5" w:rsidRDefault="00C01E83" w:rsidP="004B26B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480306" wp14:editId="3BA8E721">
            <wp:simplePos x="0" y="0"/>
            <wp:positionH relativeFrom="column">
              <wp:posOffset>276225</wp:posOffset>
            </wp:positionH>
            <wp:positionV relativeFrom="paragraph">
              <wp:posOffset>292735</wp:posOffset>
            </wp:positionV>
            <wp:extent cx="4823460" cy="3595370"/>
            <wp:effectExtent l="0" t="0" r="0" b="5080"/>
            <wp:wrapTight wrapText="bothSides">
              <wp:wrapPolygon edited="0">
                <wp:start x="341" y="0"/>
                <wp:lineTo x="0" y="229"/>
                <wp:lineTo x="0" y="21402"/>
                <wp:lineTo x="341" y="21516"/>
                <wp:lineTo x="21156" y="21516"/>
                <wp:lineTo x="21498" y="21402"/>
                <wp:lineTo x="21498" y="229"/>
                <wp:lineTo x="21156" y="0"/>
                <wp:lineTo x="341" y="0"/>
              </wp:wrapPolygon>
            </wp:wrapTight>
            <wp:docPr id="1" name="Рисунок 1" descr="C:\Users\Компьютер\AppData\Local\Microsoft\Windows\INetCache\Content.Word\2022-01-16-17-31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AppData\Local\Microsoft\Windows\INetCache\Content.Word\2022-01-16-17-31-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3595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2E1FC6" w:rsidRDefault="002E1FC6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FC6" w:rsidRDefault="002E1FC6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FC6" w:rsidRDefault="002E1FC6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FC6" w:rsidRDefault="002E1FC6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6B5" w:rsidRDefault="004B26B5" w:rsidP="004B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 Серышево 2022</w:t>
      </w:r>
    </w:p>
    <w:p w:rsidR="004B26B5" w:rsidRDefault="004B26B5" w:rsidP="002E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E1FC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детей с реликтовым растением – лотосом.</w:t>
      </w:r>
    </w:p>
    <w:p w:rsidR="004B26B5" w:rsidRDefault="004B26B5" w:rsidP="004B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6B5" w:rsidRPr="002E1FC6" w:rsidRDefault="004B26B5" w:rsidP="004B2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FC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B26B5" w:rsidRDefault="004B26B5" w:rsidP="004B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6B5" w:rsidRPr="002E1FC6" w:rsidRDefault="004B26B5" w:rsidP="004B26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FC6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4B26B5" w:rsidRDefault="004B26B5" w:rsidP="004B26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представление о его особенностях, значении в жизни человека;</w:t>
      </w:r>
    </w:p>
    <w:p w:rsidR="004B26B5" w:rsidRPr="002E1FC6" w:rsidRDefault="004B26B5" w:rsidP="004B26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FC6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4B26B5" w:rsidRDefault="004B26B5" w:rsidP="004B26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познавательную активность;</w:t>
      </w:r>
    </w:p>
    <w:p w:rsidR="004B26B5" w:rsidRDefault="004B26B5" w:rsidP="004B26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коммуникативные навыки.</w:t>
      </w:r>
    </w:p>
    <w:p w:rsidR="004B26B5" w:rsidRPr="002E1FC6" w:rsidRDefault="004B26B5" w:rsidP="004B26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FC6">
        <w:rPr>
          <w:rFonts w:ascii="Times New Roman" w:hAnsi="Times New Roman" w:cs="Times New Roman"/>
          <w:i/>
          <w:sz w:val="28"/>
          <w:szCs w:val="28"/>
        </w:rPr>
        <w:t>Воспитательные;</w:t>
      </w:r>
    </w:p>
    <w:p w:rsidR="004B26B5" w:rsidRDefault="004B26B5" w:rsidP="004B26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природе.</w:t>
      </w:r>
    </w:p>
    <w:p w:rsidR="004B26B5" w:rsidRDefault="004B26B5" w:rsidP="004B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6B5" w:rsidRPr="002E1FC6" w:rsidRDefault="005A02AC" w:rsidP="004B26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FC6">
        <w:rPr>
          <w:rFonts w:ascii="Times New Roman" w:hAnsi="Times New Roman" w:cs="Times New Roman"/>
          <w:i/>
          <w:sz w:val="28"/>
          <w:szCs w:val="28"/>
        </w:rPr>
        <w:t>Материалы к занятию:</w:t>
      </w:r>
    </w:p>
    <w:p w:rsidR="005A02AC" w:rsidRDefault="005A02AC" w:rsidP="005A02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 (мультимедийная презентация);</w:t>
      </w:r>
    </w:p>
    <w:p w:rsidR="005A02AC" w:rsidRDefault="005A02AC" w:rsidP="005A02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– пазлы с изображением цветов;</w:t>
      </w:r>
    </w:p>
    <w:p w:rsidR="005A02AC" w:rsidRDefault="005A02AC" w:rsidP="005A02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по теме;</w:t>
      </w:r>
    </w:p>
    <w:p w:rsidR="005A02AC" w:rsidRDefault="00ED0765" w:rsidP="005A02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Фоновая музыка;</w:t>
      </w:r>
    </w:p>
    <w:p w:rsidR="00ED0765" w:rsidRDefault="00ED0765" w:rsidP="005A02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Декорации к обустройству водоема.</w:t>
      </w:r>
    </w:p>
    <w:p w:rsidR="005A02AC" w:rsidRDefault="005A02AC" w:rsidP="005A02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5A02AC" w:rsidRDefault="005A02AC" w:rsidP="005A02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2AC" w:rsidRPr="003D0BA1" w:rsidRDefault="005A02AC" w:rsidP="005A02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BA1">
        <w:rPr>
          <w:rFonts w:ascii="Times New Roman" w:hAnsi="Times New Roman" w:cs="Times New Roman"/>
          <w:b/>
          <w:sz w:val="28"/>
          <w:szCs w:val="28"/>
        </w:rPr>
        <w:t>Постановка проблемы, вхождение в игровую ситуацию.</w:t>
      </w:r>
    </w:p>
    <w:p w:rsidR="005A02AC" w:rsidRDefault="005A02A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2AC" w:rsidRDefault="005A02A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сегодня мы с вами поговорим о</w:t>
      </w:r>
      <w:proofErr w:type="gramStart"/>
      <w:r>
        <w:rPr>
          <w:rFonts w:ascii="Times New Roman" w:hAnsi="Times New Roman" w:cs="Times New Roman"/>
          <w:sz w:val="28"/>
          <w:szCs w:val="28"/>
        </w:rPr>
        <w:t>…А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 мы будем вести беседу вы узнаете, если соберёте пазлы. (дети собирают пазлы, с изображением лотоса).</w:t>
      </w:r>
    </w:p>
    <w:p w:rsidR="005A02AC" w:rsidRDefault="005A02A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2AC" w:rsidRDefault="005A02A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будет сегодня наш разговор?</w:t>
      </w:r>
    </w:p>
    <w:p w:rsidR="005A02AC" w:rsidRDefault="005A02A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2AC" w:rsidRDefault="005A02A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О цветах.</w:t>
      </w:r>
    </w:p>
    <w:p w:rsidR="005A02AC" w:rsidRDefault="005A02A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2AC" w:rsidRDefault="005A02A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Правильно, о цветах. Сегодня мы узнаем об удивительном растении, его красота никого не оставит равнодушным</w:t>
      </w:r>
      <w:r w:rsidR="00EB741C">
        <w:rPr>
          <w:rFonts w:ascii="Times New Roman" w:hAnsi="Times New Roman" w:cs="Times New Roman"/>
          <w:sz w:val="28"/>
          <w:szCs w:val="28"/>
        </w:rPr>
        <w:t xml:space="preserve">. Вы хотите о нем узнать </w:t>
      </w:r>
      <w:proofErr w:type="gramStart"/>
      <w:r w:rsidR="00EB741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EB741C">
        <w:rPr>
          <w:rFonts w:ascii="Times New Roman" w:hAnsi="Times New Roman" w:cs="Times New Roman"/>
          <w:sz w:val="28"/>
          <w:szCs w:val="28"/>
        </w:rPr>
        <w:t>?</w:t>
      </w:r>
    </w:p>
    <w:p w:rsidR="00EB741C" w:rsidRDefault="00EB741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41C" w:rsidRPr="00331813" w:rsidRDefault="00EB741C" w:rsidP="005A02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813">
        <w:rPr>
          <w:rFonts w:ascii="Times New Roman" w:hAnsi="Times New Roman" w:cs="Times New Roman"/>
          <w:b/>
          <w:sz w:val="28"/>
          <w:szCs w:val="28"/>
        </w:rPr>
        <w:t>Обсуждение проблемы, принятие задачи.</w:t>
      </w:r>
    </w:p>
    <w:p w:rsidR="00EB741C" w:rsidRDefault="00EB741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41C" w:rsidRDefault="00EB741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сделать?</w:t>
      </w:r>
    </w:p>
    <w:p w:rsidR="00331813" w:rsidRDefault="00331813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41C" w:rsidRDefault="00EB741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Можно спросить у взрослых, посмотреть в энциклопедиях, в интернете.</w:t>
      </w:r>
    </w:p>
    <w:p w:rsidR="00331813" w:rsidRDefault="00331813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41C" w:rsidRDefault="00EB741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Все верно. А вы бы хотели отправиться в гости к Хранительнице озера. Она наверняка знает о цветке.</w:t>
      </w:r>
    </w:p>
    <w:p w:rsidR="00331813" w:rsidRDefault="00331813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41C" w:rsidRDefault="00EB741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</w:t>
      </w:r>
    </w:p>
    <w:p w:rsidR="00331813" w:rsidRDefault="00331813" w:rsidP="00EB741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1813" w:rsidRDefault="00331813" w:rsidP="00EB741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741C" w:rsidRDefault="00EB741C" w:rsidP="00EB741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(педагог предлагает детям встать в круг, положить руки друг другу на плечи, выполнять движения по тексту)</w:t>
      </w:r>
    </w:p>
    <w:p w:rsidR="00EB741C" w:rsidRDefault="00EB741C" w:rsidP="00EB741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05B8" w:rsidRDefault="008A05B8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B8" w:rsidRDefault="008A05B8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41C" w:rsidRDefault="00EB741C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Хранительнице природы</w:t>
      </w:r>
    </w:p>
    <w:p w:rsidR="00EB741C" w:rsidRDefault="00EB741C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Попасть совсем </w:t>
      </w:r>
      <w:r w:rsidR="008A05B8">
        <w:rPr>
          <w:rFonts w:ascii="Times New Roman" w:hAnsi="Times New Roman" w:cs="Times New Roman"/>
          <w:sz w:val="28"/>
          <w:szCs w:val="28"/>
        </w:rPr>
        <w:t>легко.</w:t>
      </w:r>
    </w:p>
    <w:p w:rsidR="008A05B8" w:rsidRDefault="008A05B8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Лететь, ползти не надо</w:t>
      </w:r>
    </w:p>
    <w:p w:rsidR="008A05B8" w:rsidRDefault="008A05B8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ехать далеко…</w:t>
      </w:r>
    </w:p>
    <w:p w:rsidR="008A05B8" w:rsidRDefault="008A05B8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Закрой глаза и сделай шаг,</w:t>
      </w:r>
    </w:p>
    <w:p w:rsidR="008A05B8" w:rsidRDefault="008A05B8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 ладоши хлопни так:</w:t>
      </w:r>
    </w:p>
    <w:p w:rsidR="008A05B8" w:rsidRDefault="008A05B8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хлопок, еще хлопок.</w:t>
      </w:r>
    </w:p>
    <w:p w:rsidR="008A05B8" w:rsidRDefault="008A05B8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 глаза скорей дружок.</w:t>
      </w:r>
    </w:p>
    <w:p w:rsidR="008A05B8" w:rsidRDefault="008A05B8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B8" w:rsidRPr="00331813" w:rsidRDefault="008A05B8" w:rsidP="00EB74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813">
        <w:rPr>
          <w:rFonts w:ascii="Times New Roman" w:hAnsi="Times New Roman" w:cs="Times New Roman"/>
          <w:b/>
          <w:sz w:val="28"/>
          <w:szCs w:val="28"/>
        </w:rPr>
        <w:t>Решение проблемы:</w:t>
      </w:r>
    </w:p>
    <w:p w:rsidR="008A05B8" w:rsidRDefault="008A05B8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B8" w:rsidRDefault="008A05B8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Здравствуйте! Вы кто такие и откуда? Зачем пожаловали в мои владения?</w:t>
      </w:r>
    </w:p>
    <w:p w:rsidR="00331813" w:rsidRDefault="00331813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B8" w:rsidRDefault="008A05B8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Здравствуй, хранительница озер. Мы хотим узнать все об этом цветке (показывает фото).</w:t>
      </w:r>
    </w:p>
    <w:p w:rsidR="00331813" w:rsidRDefault="00331813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B8" w:rsidRDefault="008A05B8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Этот цветок – чудо нашей Амурской земли. Называется он лотосом, а точнее лотос Комарова, по имени знамени</w:t>
      </w:r>
      <w:r w:rsidR="003B1CCF">
        <w:rPr>
          <w:rFonts w:ascii="Times New Roman" w:hAnsi="Times New Roman" w:cs="Times New Roman"/>
          <w:sz w:val="28"/>
          <w:szCs w:val="28"/>
        </w:rPr>
        <w:t xml:space="preserve">того исследователя. Этот </w:t>
      </w:r>
      <w:r>
        <w:rPr>
          <w:rFonts w:ascii="Times New Roman" w:hAnsi="Times New Roman" w:cs="Times New Roman"/>
          <w:sz w:val="28"/>
          <w:szCs w:val="28"/>
        </w:rPr>
        <w:t>растет в водоема</w:t>
      </w:r>
      <w:r w:rsidR="003B1CCF">
        <w:rPr>
          <w:rFonts w:ascii="Times New Roman" w:hAnsi="Times New Roman" w:cs="Times New Roman"/>
          <w:sz w:val="28"/>
          <w:szCs w:val="28"/>
        </w:rPr>
        <w:t>х. Путь к нему не близк</w:t>
      </w:r>
      <w:r>
        <w:rPr>
          <w:rFonts w:ascii="Times New Roman" w:hAnsi="Times New Roman" w:cs="Times New Roman"/>
          <w:sz w:val="28"/>
          <w:szCs w:val="28"/>
        </w:rPr>
        <w:t xml:space="preserve">ий. </w:t>
      </w:r>
      <w:r w:rsidR="003B1CCF">
        <w:rPr>
          <w:rFonts w:ascii="Times New Roman" w:hAnsi="Times New Roman" w:cs="Times New Roman"/>
          <w:sz w:val="28"/>
          <w:szCs w:val="28"/>
        </w:rPr>
        <w:t>Вы готовы идти к этому цветку?</w:t>
      </w:r>
    </w:p>
    <w:p w:rsidR="00331813" w:rsidRDefault="00331813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CF" w:rsidRDefault="003B1CCF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Да.</w:t>
      </w:r>
    </w:p>
    <w:p w:rsidR="00331813" w:rsidRDefault="00331813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CF" w:rsidRDefault="003B1CCF" w:rsidP="00EB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Но прежде хочу у вас спросить – знаете ли вы правила поведения в природе?</w:t>
      </w:r>
    </w:p>
    <w:p w:rsidR="003B1CCF" w:rsidRDefault="003B1CCF" w:rsidP="003B1C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(проводится игра «Передай цветок»)</w:t>
      </w:r>
    </w:p>
    <w:p w:rsidR="003B1CCF" w:rsidRDefault="003B1CCF" w:rsidP="003B1C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B1CCF" w:rsidRDefault="003B1CCF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Вижу, знаете как себя вести. Теперь можно и в дорогу отправляться.</w:t>
      </w:r>
    </w:p>
    <w:p w:rsidR="003B1CCF" w:rsidRDefault="003B1CCF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CF" w:rsidRDefault="003B1CCF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Препятствие «Кочки»;</w:t>
      </w:r>
    </w:p>
    <w:p w:rsidR="003B1CCF" w:rsidRDefault="003B1CCF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Препятствие «Упавшее дерево»;</w:t>
      </w:r>
    </w:p>
    <w:p w:rsidR="003B1CCF" w:rsidRDefault="003B1CCF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Препятствие «Мостик»</w:t>
      </w:r>
    </w:p>
    <w:p w:rsidR="003B1CCF" w:rsidRDefault="003B1CCF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CF" w:rsidRDefault="003B1CCF" w:rsidP="003B1C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добираются к озеру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B1CCF" w:rsidRDefault="003B1CCF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CF" w:rsidRDefault="003B1CCF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Вот мы с вами и пришли. Давайте полюбуемся этим прекрасным цветком.</w:t>
      </w:r>
    </w:p>
    <w:p w:rsidR="003B1CCF" w:rsidRDefault="00E96A24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стебля этого цветка может достигать полутора метров. Наш цветок растет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пруду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начинают оттуда свой жизненный путь. Чтобы добраться до солнечного света и воздуха растению необходимо преодолеть под водой </w:t>
      </w:r>
      <w:r>
        <w:rPr>
          <w:rFonts w:ascii="Times New Roman" w:hAnsi="Times New Roman" w:cs="Times New Roman"/>
          <w:sz w:val="28"/>
          <w:szCs w:val="28"/>
        </w:rPr>
        <w:lastRenderedPageBreak/>
        <w:t>около полутора метров.</w:t>
      </w:r>
      <w:r w:rsidR="00C57BCE">
        <w:rPr>
          <w:rFonts w:ascii="Times New Roman" w:hAnsi="Times New Roman" w:cs="Times New Roman"/>
          <w:sz w:val="28"/>
          <w:szCs w:val="28"/>
        </w:rPr>
        <w:t xml:space="preserve"> Бутон цветка распускается всего на три дня и движется вслед за солнцем. Ночью лепестки закрываются. И если вдруг пчела не успеет вылететь из цветка, то спать ей ночью не придется. Когда на улице становится холодно, в бутоне тепло, пчела может собирать нектар всю ночь. Этот удивительный цветок – лотос Комарова растет совсем не далеко от нас  в Ивановском районе.</w:t>
      </w:r>
      <w:r w:rsidR="007A06B7">
        <w:rPr>
          <w:rFonts w:ascii="Times New Roman" w:hAnsi="Times New Roman" w:cs="Times New Roman"/>
          <w:sz w:val="28"/>
          <w:szCs w:val="28"/>
        </w:rPr>
        <w:t xml:space="preserve"> </w:t>
      </w:r>
      <w:r w:rsidR="00F80A11">
        <w:rPr>
          <w:rFonts w:ascii="Times New Roman" w:hAnsi="Times New Roman" w:cs="Times New Roman"/>
          <w:sz w:val="28"/>
          <w:szCs w:val="28"/>
        </w:rPr>
        <w:t xml:space="preserve">Супруги из села Ивановка, </w:t>
      </w:r>
      <w:bookmarkStart w:id="0" w:name="_GoBack"/>
      <w:bookmarkEnd w:id="0"/>
      <w:r w:rsidR="003D0BA1">
        <w:rPr>
          <w:rFonts w:ascii="Times New Roman" w:hAnsi="Times New Roman" w:cs="Times New Roman"/>
          <w:sz w:val="28"/>
          <w:szCs w:val="28"/>
        </w:rPr>
        <w:t>Александр и Татьяна Титаренко выращивают лотосы. Много лет назад в аварии погибла их дочь и в память о ней они решили украсить это озеро цветами лотоса.</w:t>
      </w:r>
      <w:r w:rsidR="00331813">
        <w:rPr>
          <w:rFonts w:ascii="Times New Roman" w:hAnsi="Times New Roman" w:cs="Times New Roman"/>
          <w:sz w:val="28"/>
          <w:szCs w:val="28"/>
        </w:rPr>
        <w:t xml:space="preserve"> Рядом с лотосами поселилась пара белых лебедей.</w:t>
      </w:r>
    </w:p>
    <w:p w:rsidR="00646928" w:rsidRDefault="00646928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928" w:rsidRDefault="00646928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Представьте, что мы лотосы.</w:t>
      </w:r>
    </w:p>
    <w:p w:rsidR="00646928" w:rsidRDefault="00646928" w:rsidP="0064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 – выросли цветы (сжимаем и разжимаем кисти рук)</w:t>
      </w:r>
    </w:p>
    <w:p w:rsidR="00646928" w:rsidRDefault="00646928" w:rsidP="0064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солнцу тянем лепестки.</w:t>
      </w:r>
    </w:p>
    <w:p w:rsidR="00646928" w:rsidRDefault="00646928" w:rsidP="0064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Солнцу улыбнулись, за ним повернулись.</w:t>
      </w:r>
    </w:p>
    <w:p w:rsidR="00646928" w:rsidRDefault="00646928" w:rsidP="0064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Лучик лепестков коснулся – лотос миру улыбнулся!</w:t>
      </w:r>
    </w:p>
    <w:p w:rsidR="00331813" w:rsidRDefault="00331813" w:rsidP="003318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1813" w:rsidRPr="00331813" w:rsidRDefault="00331813" w:rsidP="003318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(проведение эксперимента)</w:t>
      </w:r>
    </w:p>
    <w:p w:rsidR="00331813" w:rsidRDefault="00331813" w:rsidP="0064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813" w:rsidRDefault="00331813" w:rsidP="0064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Подойдите к столу и возьмите по одному лепестку. Теперь натрите одну сторону свечой. Опустите в воду. Что заметили?</w:t>
      </w:r>
    </w:p>
    <w:p w:rsidR="00331813" w:rsidRDefault="00331813" w:rsidP="0064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E83" w:rsidRDefault="00331813" w:rsidP="0064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Сторона, которая не была натерта свечой, стала мокрой. Сторона, которую мы натерли свечой, </w:t>
      </w:r>
      <w:r w:rsidR="00C01E83">
        <w:rPr>
          <w:rFonts w:ascii="Times New Roman" w:hAnsi="Times New Roman" w:cs="Times New Roman"/>
          <w:sz w:val="28"/>
          <w:szCs w:val="28"/>
        </w:rPr>
        <w:t>оказалась сухой. С нее скатывались капельки воды.</w:t>
      </w:r>
    </w:p>
    <w:p w:rsidR="00C01E83" w:rsidRDefault="00C01E83" w:rsidP="0064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813" w:rsidRDefault="00C01E83" w:rsidP="0064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Нежные лепестки лотоса покрыты тонким слоем воска. Проходя через ил и толщу воды, лотос всегда остается чистым.</w:t>
      </w:r>
    </w:p>
    <w:p w:rsidR="00646928" w:rsidRDefault="00646928" w:rsidP="0064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6B7" w:rsidRDefault="007A06B7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Х: Ребята, а </w:t>
      </w:r>
      <w:r w:rsidR="00646928">
        <w:rPr>
          <w:rFonts w:ascii="Times New Roman" w:hAnsi="Times New Roman" w:cs="Times New Roman"/>
          <w:sz w:val="28"/>
          <w:szCs w:val="28"/>
        </w:rPr>
        <w:t>скажите,</w:t>
      </w:r>
      <w:r>
        <w:rPr>
          <w:rFonts w:ascii="Times New Roman" w:hAnsi="Times New Roman" w:cs="Times New Roman"/>
          <w:sz w:val="28"/>
          <w:szCs w:val="28"/>
        </w:rPr>
        <w:t xml:space="preserve"> можем ли мы сорвать этот прекрасный цветок?</w:t>
      </w:r>
    </w:p>
    <w:p w:rsidR="00331813" w:rsidRDefault="00331813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928" w:rsidRDefault="00646928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Нет.</w:t>
      </w:r>
    </w:p>
    <w:p w:rsidR="00331813" w:rsidRDefault="00331813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820" w:rsidRDefault="00646928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Х: Конечно нет, ведь мы же знаем с вами правила поведения в природе и если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нарушать можно причинить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вред природе.</w:t>
      </w:r>
      <w:r w:rsidR="003C4820">
        <w:rPr>
          <w:rFonts w:ascii="Times New Roman" w:hAnsi="Times New Roman" w:cs="Times New Roman"/>
          <w:sz w:val="28"/>
          <w:szCs w:val="28"/>
        </w:rPr>
        <w:t xml:space="preserve"> А еще, лотосы занесены в Красную книгу. А те растения, которые занесены в Красную книгу необходимо </w:t>
      </w:r>
      <w:proofErr w:type="gramStart"/>
      <w:r w:rsidR="003C4820">
        <w:rPr>
          <w:rFonts w:ascii="Times New Roman" w:hAnsi="Times New Roman" w:cs="Times New Roman"/>
          <w:sz w:val="28"/>
          <w:szCs w:val="28"/>
        </w:rPr>
        <w:t>сохранять</w:t>
      </w:r>
      <w:proofErr w:type="gramEnd"/>
      <w:r w:rsidR="003C4820">
        <w:rPr>
          <w:rFonts w:ascii="Times New Roman" w:hAnsi="Times New Roman" w:cs="Times New Roman"/>
          <w:sz w:val="28"/>
          <w:szCs w:val="28"/>
        </w:rPr>
        <w:t>. Мы едем к озеру, чтобы полюбоваться красотой цветов и сфотографироваться на их фоне.</w:t>
      </w:r>
    </w:p>
    <w:p w:rsidR="003C4820" w:rsidRDefault="003C4820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820" w:rsidRDefault="003C4820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 К сожалению, нам придется расстаться. На память о нашей встрече, я дарю вам шкатулку с фотографиями, расскажите всем о замечательном цветке – лотосе.</w:t>
      </w:r>
    </w:p>
    <w:p w:rsidR="003C4820" w:rsidRDefault="003C4820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820" w:rsidRDefault="003C4820" w:rsidP="003C48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возвращение в детский сад)</w:t>
      </w:r>
    </w:p>
    <w:p w:rsidR="003C4820" w:rsidRDefault="003C4820" w:rsidP="003C4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Обратно в детский сад </w:t>
      </w:r>
    </w:p>
    <w:p w:rsidR="003C4820" w:rsidRDefault="003C4820" w:rsidP="003C4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Попасть совсем легко.</w:t>
      </w:r>
    </w:p>
    <w:p w:rsidR="003C4820" w:rsidRDefault="003C4820" w:rsidP="003C4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Лететь ползти не надо</w:t>
      </w:r>
    </w:p>
    <w:p w:rsidR="003C4820" w:rsidRDefault="003C4820" w:rsidP="003C4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ехать далеко. </w:t>
      </w:r>
    </w:p>
    <w:p w:rsidR="003C4820" w:rsidRDefault="003C4820" w:rsidP="003C4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Закрой глаза и сделай шаг,</w:t>
      </w:r>
    </w:p>
    <w:p w:rsidR="003C4820" w:rsidRDefault="003C4820" w:rsidP="003C4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 ладоши хлопни так</w:t>
      </w:r>
      <w:r w:rsidR="003D0BA1">
        <w:rPr>
          <w:rFonts w:ascii="Times New Roman" w:hAnsi="Times New Roman" w:cs="Times New Roman"/>
          <w:sz w:val="28"/>
          <w:szCs w:val="28"/>
        </w:rPr>
        <w:t>:</w:t>
      </w:r>
    </w:p>
    <w:p w:rsidR="003D0BA1" w:rsidRDefault="003D0BA1" w:rsidP="003C4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хлопок, еще хлопок- </w:t>
      </w:r>
    </w:p>
    <w:p w:rsidR="003D0BA1" w:rsidRDefault="003D0BA1" w:rsidP="003C4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уж виден наш забор,</w:t>
      </w:r>
    </w:p>
    <w:p w:rsidR="003D0BA1" w:rsidRDefault="003D0BA1" w:rsidP="003C4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ним наш сад и группа.</w:t>
      </w:r>
    </w:p>
    <w:p w:rsidR="003D0BA1" w:rsidRDefault="003D0BA1" w:rsidP="003C4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BA1" w:rsidRPr="00331813" w:rsidRDefault="003D0BA1" w:rsidP="003C48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813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D0BA1" w:rsidRPr="003D0BA1" w:rsidRDefault="003D0BA1" w:rsidP="003C48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снова вас видеть. Что нового узнали? (</w:t>
      </w:r>
      <w:r>
        <w:rPr>
          <w:rFonts w:ascii="Times New Roman" w:hAnsi="Times New Roman" w:cs="Times New Roman"/>
          <w:i/>
          <w:sz w:val="28"/>
          <w:szCs w:val="28"/>
        </w:rPr>
        <w:t>дети показывают шкатулку с фотографиями и рассказывают о своем  путешествии).</w:t>
      </w:r>
    </w:p>
    <w:p w:rsidR="00646928" w:rsidRPr="003B1CCF" w:rsidRDefault="00646928" w:rsidP="003B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41C" w:rsidRDefault="00EB741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41C" w:rsidRDefault="00EB741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2AC" w:rsidRPr="005A02AC" w:rsidRDefault="005A02AC" w:rsidP="005A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02AC" w:rsidRPr="005A02AC" w:rsidSect="004B26B5">
      <w:pgSz w:w="11906" w:h="16838"/>
      <w:pgMar w:top="1134" w:right="850" w:bottom="1134" w:left="1701" w:header="708" w:footer="708" w:gutter="0"/>
      <w:pgBorders w:offsetFrom="page">
        <w:top w:val="single" w:sz="36" w:space="24" w:color="002060" w:shadow="1"/>
        <w:left w:val="single" w:sz="36" w:space="24" w:color="002060" w:shadow="1"/>
        <w:bottom w:val="single" w:sz="36" w:space="24" w:color="002060" w:shadow="1"/>
        <w:right w:val="single" w:sz="36" w:space="24" w:color="00206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ABC"/>
    <w:multiLevelType w:val="hybridMultilevel"/>
    <w:tmpl w:val="2A4E6C3A"/>
    <w:lvl w:ilvl="0" w:tplc="C39A6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36F3"/>
    <w:multiLevelType w:val="hybridMultilevel"/>
    <w:tmpl w:val="0EF41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43348"/>
    <w:multiLevelType w:val="hybridMultilevel"/>
    <w:tmpl w:val="42865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269E1"/>
    <w:multiLevelType w:val="hybridMultilevel"/>
    <w:tmpl w:val="16948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B5"/>
    <w:rsid w:val="001C1FA5"/>
    <w:rsid w:val="002E1FC6"/>
    <w:rsid w:val="00331813"/>
    <w:rsid w:val="003B1CCF"/>
    <w:rsid w:val="003C4820"/>
    <w:rsid w:val="003D0BA1"/>
    <w:rsid w:val="004B26B5"/>
    <w:rsid w:val="005A02AC"/>
    <w:rsid w:val="00646928"/>
    <w:rsid w:val="007A06B7"/>
    <w:rsid w:val="008A05B8"/>
    <w:rsid w:val="00C01E83"/>
    <w:rsid w:val="00C57BCE"/>
    <w:rsid w:val="00E96A24"/>
    <w:rsid w:val="00EB741C"/>
    <w:rsid w:val="00ED0765"/>
    <w:rsid w:val="00F8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6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6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6</cp:revision>
  <dcterms:created xsi:type="dcterms:W3CDTF">2022-01-16T06:27:00Z</dcterms:created>
  <dcterms:modified xsi:type="dcterms:W3CDTF">2022-01-16T22:57:00Z</dcterms:modified>
</cp:coreProperties>
</file>