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8F4B7" w14:textId="750786FA" w:rsidR="00DF6160" w:rsidRDefault="00DF6160" w:rsidP="00DF6160">
      <w:pPr>
        <w:pStyle w:val="a3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Приложение №3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14:paraId="0C40EAB3" w14:textId="77777777" w:rsidR="00DF6160" w:rsidRDefault="00DF6160" w:rsidP="00DF6160">
      <w:pPr>
        <w:pStyle w:val="a3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</w:t>
      </w:r>
    </w:p>
    <w:p w14:paraId="31787CD1" w14:textId="77777777" w:rsidR="00DF6160" w:rsidRDefault="00DF6160" w:rsidP="00DF6160">
      <w:pPr>
        <w:pStyle w:val="a3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Серышевского </w:t>
      </w:r>
    </w:p>
    <w:p w14:paraId="765922B5" w14:textId="77777777" w:rsidR="00DF6160" w:rsidRDefault="00DF6160" w:rsidP="00DF6160">
      <w:pPr>
        <w:pStyle w:val="a3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14:paraId="54957037" w14:textId="6EE56305" w:rsidR="00DF6160" w:rsidRPr="0025343F" w:rsidRDefault="00DF6160" w:rsidP="00DF6160">
      <w:pPr>
        <w:pStyle w:val="a3"/>
        <w:ind w:left="5245"/>
        <w:jc w:val="right"/>
        <w:rPr>
          <w:rFonts w:ascii="Times New Roman" w:hAnsi="Times New Roman"/>
          <w:sz w:val="28"/>
          <w:szCs w:val="28"/>
          <w:u w:val="single"/>
        </w:rPr>
      </w:pPr>
      <w:r w:rsidRPr="0025343F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25343F" w:rsidRPr="0025343F">
        <w:rPr>
          <w:rFonts w:ascii="Times New Roman" w:hAnsi="Times New Roman"/>
          <w:sz w:val="28"/>
          <w:szCs w:val="28"/>
          <w:u w:val="single"/>
        </w:rPr>
        <w:t>16.08.2024</w:t>
      </w:r>
      <w:r w:rsidRPr="0025343F">
        <w:rPr>
          <w:rFonts w:ascii="Times New Roman" w:hAnsi="Times New Roman"/>
          <w:sz w:val="28"/>
          <w:szCs w:val="28"/>
          <w:u w:val="single"/>
        </w:rPr>
        <w:t xml:space="preserve"> № </w:t>
      </w:r>
      <w:r w:rsidR="0025343F" w:rsidRPr="0025343F">
        <w:rPr>
          <w:rFonts w:ascii="Times New Roman" w:hAnsi="Times New Roman"/>
          <w:sz w:val="28"/>
          <w:szCs w:val="28"/>
          <w:u w:val="single"/>
        </w:rPr>
        <w:t>249</w:t>
      </w:r>
    </w:p>
    <w:p w14:paraId="0AF1887A" w14:textId="6F0D684A" w:rsidR="004F1C12" w:rsidRPr="004F1C12" w:rsidRDefault="004F1C12" w:rsidP="004F1C12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14:paraId="4FE37E5B" w14:textId="735B26EF" w:rsidR="00FB41E1" w:rsidRPr="004F1C12" w:rsidRDefault="004F1C12" w:rsidP="004F1C12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окружных методических мероприятий</w:t>
      </w:r>
    </w:p>
    <w:p w14:paraId="11C62423" w14:textId="689B69FD" w:rsidR="00FB41E1" w:rsidRDefault="004F1C12" w:rsidP="004F1C12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проведения: МАОУ СОШ №1 пгт Серышево</w:t>
      </w:r>
    </w:p>
    <w:p w14:paraId="3D61450A" w14:textId="2165687D" w:rsidR="004F1C12" w:rsidRDefault="004F1C12" w:rsidP="004F1C12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проведения: 13:00-15:00</w:t>
      </w:r>
    </w:p>
    <w:p w14:paraId="51DDEB66" w14:textId="39A76DE6" w:rsidR="004F1C12" w:rsidRPr="004F1C12" w:rsidRDefault="004F1C12" w:rsidP="004F1C12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Ответственные:  Отдел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ММС, руководители ОМО, руководители ОО</w:t>
      </w:r>
    </w:p>
    <w:p w14:paraId="322D08AD" w14:textId="77777777" w:rsidR="00FB41E1" w:rsidRDefault="00FB41E1" w:rsidP="00FB41E1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633AA2B4" w14:textId="77777777" w:rsidR="00DF6160" w:rsidRPr="00AB7DB7" w:rsidRDefault="00DF6160" w:rsidP="00770E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DB7">
        <w:rPr>
          <w:rFonts w:ascii="Times New Roman" w:hAnsi="Times New Roman" w:cs="Times New Roman"/>
          <w:b/>
          <w:sz w:val="24"/>
          <w:szCs w:val="24"/>
        </w:rPr>
        <w:t xml:space="preserve">План работы ОМО педагогов дошкольного образования </w:t>
      </w:r>
    </w:p>
    <w:p w14:paraId="7B4CB7A5" w14:textId="50292BCB" w:rsidR="00DF6160" w:rsidRPr="00AB7DB7" w:rsidRDefault="00770E12" w:rsidP="00770E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7DB7">
        <w:rPr>
          <w:rFonts w:ascii="Times New Roman" w:hAnsi="Times New Roman" w:cs="Times New Roman"/>
          <w:b/>
          <w:sz w:val="24"/>
          <w:szCs w:val="24"/>
        </w:rPr>
        <w:t>Руководитель Плотникова И.А.</w:t>
      </w:r>
      <w:r w:rsidR="00AB7DB7" w:rsidRPr="00AB7DB7">
        <w:rPr>
          <w:rFonts w:ascii="Times New Roman" w:hAnsi="Times New Roman" w:cs="Times New Roman"/>
          <w:b/>
          <w:sz w:val="24"/>
          <w:szCs w:val="24"/>
        </w:rPr>
        <w:t xml:space="preserve"> (Детский сад№3)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2410"/>
        <w:gridCol w:w="4565"/>
        <w:gridCol w:w="4536"/>
        <w:gridCol w:w="1480"/>
      </w:tblGrid>
      <w:tr w:rsidR="00DF6160" w:rsidRPr="00AB7DB7" w14:paraId="3EE8D907" w14:textId="77777777" w:rsidTr="00770E12">
        <w:tc>
          <w:tcPr>
            <w:tcW w:w="993" w:type="dxa"/>
          </w:tcPr>
          <w:p w14:paraId="492E2DC3" w14:textId="77777777" w:rsidR="00DF6160" w:rsidRPr="00AB7DB7" w:rsidRDefault="00DF6160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410" w:type="dxa"/>
          </w:tcPr>
          <w:p w14:paraId="0B9E7AF8" w14:textId="77777777" w:rsidR="00DF6160" w:rsidRPr="00AB7DB7" w:rsidRDefault="00DF6160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4565" w:type="dxa"/>
          </w:tcPr>
          <w:p w14:paraId="59E02980" w14:textId="77777777" w:rsidR="00DF6160" w:rsidRPr="00AB7DB7" w:rsidRDefault="00DF6160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4536" w:type="dxa"/>
          </w:tcPr>
          <w:p w14:paraId="07A4F031" w14:textId="77777777" w:rsidR="00DF6160" w:rsidRPr="00AB7DB7" w:rsidRDefault="00DF6160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480" w:type="dxa"/>
          </w:tcPr>
          <w:p w14:paraId="5D9F2F5D" w14:textId="77777777" w:rsidR="00DF6160" w:rsidRPr="00AB7DB7" w:rsidRDefault="00DF6160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</w:tr>
      <w:tr w:rsidR="00DF6160" w:rsidRPr="00AB7DB7" w14:paraId="0F0E8C76" w14:textId="77777777" w:rsidTr="00770E12">
        <w:tc>
          <w:tcPr>
            <w:tcW w:w="993" w:type="dxa"/>
          </w:tcPr>
          <w:p w14:paraId="05DABE02" w14:textId="77777777" w:rsidR="00DF6160" w:rsidRPr="00AB7DB7" w:rsidRDefault="00DF6160" w:rsidP="004F1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33B80BC0" w14:textId="77777777" w:rsidR="00DF6160" w:rsidRPr="00AB7DB7" w:rsidRDefault="00DF6160" w:rsidP="004F1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Плотникова Ирина Александровна</w:t>
            </w:r>
          </w:p>
        </w:tc>
        <w:tc>
          <w:tcPr>
            <w:tcW w:w="4565" w:type="dxa"/>
          </w:tcPr>
          <w:p w14:paraId="36A780FE" w14:textId="77777777" w:rsidR="00DF6160" w:rsidRPr="00AB7DB7" w:rsidRDefault="00DF6160" w:rsidP="004F1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МАОУ СОШ №2 пгт Серышево структурное подразделение детский сад №3</w:t>
            </w:r>
          </w:p>
        </w:tc>
        <w:tc>
          <w:tcPr>
            <w:tcW w:w="4536" w:type="dxa"/>
          </w:tcPr>
          <w:p w14:paraId="530C6B9C" w14:textId="77777777" w:rsidR="00DF6160" w:rsidRPr="00AB7DB7" w:rsidRDefault="00DF6160" w:rsidP="004F1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Изменения для дошкольных образовательных учреждений на 2024 – 2025 учебный год</w:t>
            </w:r>
          </w:p>
        </w:tc>
        <w:tc>
          <w:tcPr>
            <w:tcW w:w="1480" w:type="dxa"/>
          </w:tcPr>
          <w:p w14:paraId="1E89299F" w14:textId="77777777" w:rsidR="00DF6160" w:rsidRPr="00AB7DB7" w:rsidRDefault="00DF6160" w:rsidP="004F1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Доклад, презентация</w:t>
            </w:r>
          </w:p>
        </w:tc>
      </w:tr>
      <w:tr w:rsidR="00DF6160" w:rsidRPr="00AB7DB7" w14:paraId="4D45D767" w14:textId="77777777" w:rsidTr="00770E12">
        <w:tc>
          <w:tcPr>
            <w:tcW w:w="993" w:type="dxa"/>
          </w:tcPr>
          <w:p w14:paraId="3C2F3A39" w14:textId="77777777" w:rsidR="00DF6160" w:rsidRPr="00AB7DB7" w:rsidRDefault="00DF6160" w:rsidP="004F1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7AD96EC0" w14:textId="77777777" w:rsidR="00DF6160" w:rsidRPr="00AB7DB7" w:rsidRDefault="00DF6160" w:rsidP="004F1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Никиткина Ольга Николаевна</w:t>
            </w:r>
          </w:p>
        </w:tc>
        <w:tc>
          <w:tcPr>
            <w:tcW w:w="4565" w:type="dxa"/>
          </w:tcPr>
          <w:p w14:paraId="027AB7FC" w14:textId="77777777" w:rsidR="00DF6160" w:rsidRPr="00AB7DB7" w:rsidRDefault="00DF6160" w:rsidP="004F1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МАДОУ Детский сад №7</w:t>
            </w:r>
          </w:p>
        </w:tc>
        <w:tc>
          <w:tcPr>
            <w:tcW w:w="4536" w:type="dxa"/>
          </w:tcPr>
          <w:p w14:paraId="38F0F851" w14:textId="77777777" w:rsidR="00DF6160" w:rsidRPr="00AB7DB7" w:rsidRDefault="00DF6160" w:rsidP="004F1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Проектно</w:t>
            </w:r>
            <w:proofErr w:type="spellEnd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 –исследовательская деятельность в формировании функциональной грамотности у дошкольников</w:t>
            </w:r>
          </w:p>
        </w:tc>
        <w:tc>
          <w:tcPr>
            <w:tcW w:w="1480" w:type="dxa"/>
          </w:tcPr>
          <w:p w14:paraId="0F7316FE" w14:textId="77777777" w:rsidR="00DF6160" w:rsidRPr="00AB7DB7" w:rsidRDefault="00DF6160" w:rsidP="004F1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Доклад, презентация</w:t>
            </w:r>
          </w:p>
        </w:tc>
      </w:tr>
      <w:tr w:rsidR="00DF6160" w:rsidRPr="00AB7DB7" w14:paraId="003BE0A3" w14:textId="77777777" w:rsidTr="00770E12">
        <w:tc>
          <w:tcPr>
            <w:tcW w:w="993" w:type="dxa"/>
          </w:tcPr>
          <w:p w14:paraId="0B656F0D" w14:textId="77777777" w:rsidR="00DF6160" w:rsidRPr="00AB7DB7" w:rsidRDefault="00DF6160" w:rsidP="004F1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4D61F706" w14:textId="77777777" w:rsidR="00DF6160" w:rsidRPr="00AB7DB7" w:rsidRDefault="00DF6160" w:rsidP="004F1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Луговая Ирина Артуровна</w:t>
            </w:r>
          </w:p>
        </w:tc>
        <w:tc>
          <w:tcPr>
            <w:tcW w:w="4565" w:type="dxa"/>
          </w:tcPr>
          <w:p w14:paraId="424E8EF3" w14:textId="77777777" w:rsidR="00DF6160" w:rsidRPr="00AB7DB7" w:rsidRDefault="00DF6160" w:rsidP="004F1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МАОУ СОШ №2 пгт Серышево структурное подразделение детский сад №3</w:t>
            </w:r>
          </w:p>
        </w:tc>
        <w:tc>
          <w:tcPr>
            <w:tcW w:w="4536" w:type="dxa"/>
          </w:tcPr>
          <w:p w14:paraId="5ACEDE16" w14:textId="77777777" w:rsidR="00DF6160" w:rsidRPr="00AB7DB7" w:rsidRDefault="00DF6160" w:rsidP="004F1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Музыкально – педагогическая технология «Хор рук» Т. Боровик</w:t>
            </w:r>
          </w:p>
        </w:tc>
        <w:tc>
          <w:tcPr>
            <w:tcW w:w="1480" w:type="dxa"/>
          </w:tcPr>
          <w:p w14:paraId="4D2ADBB7" w14:textId="77777777" w:rsidR="00DF6160" w:rsidRPr="00AB7DB7" w:rsidRDefault="00DF6160" w:rsidP="004F1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</w:tr>
      <w:tr w:rsidR="00DF6160" w:rsidRPr="00AB7DB7" w14:paraId="07CF81EF" w14:textId="77777777" w:rsidTr="00770E12">
        <w:tc>
          <w:tcPr>
            <w:tcW w:w="993" w:type="dxa"/>
          </w:tcPr>
          <w:p w14:paraId="142588F0" w14:textId="77777777" w:rsidR="00DF6160" w:rsidRPr="00AB7DB7" w:rsidRDefault="00DF6160" w:rsidP="004F1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7F0309BF" w14:textId="77777777" w:rsidR="00DF6160" w:rsidRPr="00AB7DB7" w:rsidRDefault="00DF6160" w:rsidP="004F1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Глодова</w:t>
            </w:r>
            <w:proofErr w:type="spellEnd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 </w:t>
            </w:r>
          </w:p>
        </w:tc>
        <w:tc>
          <w:tcPr>
            <w:tcW w:w="4565" w:type="dxa"/>
          </w:tcPr>
          <w:p w14:paraId="3299D330" w14:textId="77777777" w:rsidR="00DF6160" w:rsidRPr="00AB7DB7" w:rsidRDefault="00DF6160" w:rsidP="004F1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Управление системы образования администрации Серышевского муниципального округа</w:t>
            </w:r>
          </w:p>
        </w:tc>
        <w:tc>
          <w:tcPr>
            <w:tcW w:w="4536" w:type="dxa"/>
          </w:tcPr>
          <w:p w14:paraId="5247AC95" w14:textId="77777777" w:rsidR="00DF6160" w:rsidRPr="00AB7DB7" w:rsidRDefault="00DF6160" w:rsidP="004F1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СМАРТЕКА – внедрение практик в 2024 – 2025 учебном году в дошкольные образовательные учреждения</w:t>
            </w:r>
          </w:p>
        </w:tc>
        <w:tc>
          <w:tcPr>
            <w:tcW w:w="1480" w:type="dxa"/>
          </w:tcPr>
          <w:p w14:paraId="22B4A94C" w14:textId="77777777" w:rsidR="00DF6160" w:rsidRPr="00AB7DB7" w:rsidRDefault="00DF6160" w:rsidP="004F1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</w:tbl>
    <w:p w14:paraId="291AA9E8" w14:textId="77777777" w:rsidR="004F1C12" w:rsidRDefault="004F1C12" w:rsidP="00C44AB6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4CBE90" w14:textId="77777777" w:rsidR="004F1C12" w:rsidRDefault="004F1C12" w:rsidP="00C44AB6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E376B4" w14:textId="77777777" w:rsidR="004F1C12" w:rsidRDefault="004F1C12" w:rsidP="00C44AB6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F2F84B" w14:textId="77777777" w:rsidR="004F1C12" w:rsidRDefault="004F1C12" w:rsidP="00C44AB6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468AAE" w14:textId="77777777" w:rsidR="004F1C12" w:rsidRDefault="004F1C12" w:rsidP="00C44AB6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6F6C01" w14:textId="3E2BFAEF" w:rsidR="00C44AB6" w:rsidRDefault="00C44AB6" w:rsidP="00C44AB6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работы ОМО заместителей директоров по учебно-воспитательной работе</w:t>
      </w:r>
    </w:p>
    <w:p w14:paraId="748F4E8F" w14:textId="5994C41F" w:rsidR="00C44AB6" w:rsidRPr="00AB7DB7" w:rsidRDefault="00C44AB6" w:rsidP="00C44AB6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</w:t>
      </w:r>
      <w:proofErr w:type="spellStart"/>
      <w:r w:rsidRPr="00AB7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Ракосеева</w:t>
      </w:r>
      <w:proofErr w:type="spellEnd"/>
      <w:r w:rsidRPr="00AB7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AB7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С.В.</w:t>
      </w:r>
      <w:r w:rsidR="004F1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="004F1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СОШ №1)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11"/>
        <w:gridCol w:w="1907"/>
        <w:gridCol w:w="6691"/>
        <w:gridCol w:w="2693"/>
        <w:gridCol w:w="2268"/>
      </w:tblGrid>
      <w:tr w:rsidR="00C44AB6" w:rsidRPr="00AB7DB7" w14:paraId="1CFC2DE7" w14:textId="77777777" w:rsidTr="00D27CA6"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C8CFE" w14:textId="77777777" w:rsidR="00C44AB6" w:rsidRPr="00AB7DB7" w:rsidRDefault="00C44AB6" w:rsidP="00D27CA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9AA2A" w14:textId="77777777" w:rsidR="00C44AB6" w:rsidRPr="00AB7DB7" w:rsidRDefault="00C44AB6" w:rsidP="00D27CA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1E872" w14:textId="77777777" w:rsidR="00C44AB6" w:rsidRPr="00AB7DB7" w:rsidRDefault="00C44AB6" w:rsidP="00D27CA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F396D" w14:textId="77777777" w:rsidR="00C44AB6" w:rsidRPr="00AB7DB7" w:rsidRDefault="00C44AB6" w:rsidP="00D27CA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Исполнитель, ответственный</w:t>
            </w:r>
          </w:p>
          <w:p w14:paraId="773AE688" w14:textId="77777777" w:rsidR="00C44AB6" w:rsidRPr="00AB7DB7" w:rsidRDefault="00C44AB6" w:rsidP="00D27CA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(ФИО учителя, школа)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AEABD" w14:textId="77777777" w:rsidR="00C44AB6" w:rsidRPr="00AB7DB7" w:rsidRDefault="00C44AB6" w:rsidP="00D27CA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Примечание, отметка о выполнении</w:t>
            </w:r>
          </w:p>
        </w:tc>
      </w:tr>
      <w:tr w:rsidR="004F1C12" w:rsidRPr="00AB7DB7" w14:paraId="6AC6624B" w14:textId="77777777" w:rsidTr="00D27CA6"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046A9" w14:textId="77777777" w:rsidR="004F1C12" w:rsidRPr="00AB7DB7" w:rsidRDefault="004F1C12" w:rsidP="004F1C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38402" w14:textId="209C2E9B" w:rsidR="004F1C12" w:rsidRPr="00AB7DB7" w:rsidRDefault="004F1C12" w:rsidP="004F1C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28.08.</w:t>
            </w: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C0690" w14:textId="456C9D5D" w:rsidR="004F1C12" w:rsidRPr="00AB7DB7" w:rsidRDefault="004F1C12" w:rsidP="004F1C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мастерская. Адресное сопровождение учителя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DD1B9" w14:textId="77777777" w:rsidR="004F1C12" w:rsidRPr="00AB7DB7" w:rsidRDefault="004F1C12" w:rsidP="004F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Назарова Е.Л.</w:t>
            </w:r>
          </w:p>
          <w:p w14:paraId="5072F234" w14:textId="77777777" w:rsidR="004F1C12" w:rsidRDefault="004F1C12" w:rsidP="004F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Дулеба Г.С.</w:t>
            </w:r>
          </w:p>
          <w:p w14:paraId="42C39759" w14:textId="1612206F" w:rsidR="004F1C12" w:rsidRPr="00AB7DB7" w:rsidRDefault="004F1C12" w:rsidP="004F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с.Озерное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99480E0" w14:textId="77777777" w:rsidR="004F1C12" w:rsidRPr="00AB7DB7" w:rsidRDefault="004F1C12" w:rsidP="004F1C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104EB" w14:textId="649215F5" w:rsidR="004F1C12" w:rsidRPr="00AB7DB7" w:rsidRDefault="004F1C12" w:rsidP="004F1C1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F1C12" w:rsidRPr="00AB7DB7" w14:paraId="747C1685" w14:textId="77777777" w:rsidTr="000B72E4"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79B736" w14:textId="77777777" w:rsidR="004F1C12" w:rsidRPr="00AB7DB7" w:rsidRDefault="004F1C12" w:rsidP="004F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764041" w14:textId="5A12DC59" w:rsidR="004F1C12" w:rsidRPr="00AB7DB7" w:rsidRDefault="004F1C12" w:rsidP="004F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BA27B" w14:textId="77777777" w:rsidR="004F1C12" w:rsidRPr="00AB7DB7" w:rsidRDefault="004F1C12" w:rsidP="004F1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деятельность. Рабочие программы.</w:t>
            </w:r>
          </w:p>
          <w:p w14:paraId="1BE50A40" w14:textId="77777777" w:rsidR="004F1C12" w:rsidRPr="00AB7DB7" w:rsidRDefault="004F1C12" w:rsidP="004F1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Вопросы и ответы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57534" w14:textId="77777777" w:rsidR="004F1C12" w:rsidRDefault="004F1C12" w:rsidP="004F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Ракосеева</w:t>
            </w:r>
            <w:proofErr w:type="spellEnd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14:paraId="3CC6EA41" w14:textId="3FEEE860" w:rsidR="004F1C12" w:rsidRPr="00AB7DB7" w:rsidRDefault="004F1C12" w:rsidP="004F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(МАОУ СОШ №1)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59183" w14:textId="3065D028" w:rsidR="004F1C12" w:rsidRPr="00AB7DB7" w:rsidRDefault="004F1C12" w:rsidP="004F1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</w:tbl>
    <w:p w14:paraId="2A2C73E0" w14:textId="77777777" w:rsidR="004F1C12" w:rsidRDefault="004F1C12" w:rsidP="004F1C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73C7F" w14:textId="389E40E5" w:rsidR="00590CFB" w:rsidRPr="00AB7DB7" w:rsidRDefault="00590CFB" w:rsidP="004F1C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DB7">
        <w:rPr>
          <w:rFonts w:ascii="Times New Roman" w:hAnsi="Times New Roman" w:cs="Times New Roman"/>
          <w:b/>
          <w:bCs/>
          <w:sz w:val="24"/>
          <w:szCs w:val="24"/>
        </w:rPr>
        <w:t>План работы ОМО учителей истории и обществознания</w:t>
      </w:r>
    </w:p>
    <w:p w14:paraId="2C789DDE" w14:textId="6B09C362" w:rsidR="00590CFB" w:rsidRPr="00AB7DB7" w:rsidRDefault="00590CFB" w:rsidP="00590C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B7DB7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 </w:t>
      </w:r>
      <w:proofErr w:type="spellStart"/>
      <w:r w:rsidRPr="00AB7DB7">
        <w:rPr>
          <w:rFonts w:ascii="Times New Roman" w:hAnsi="Times New Roman" w:cs="Times New Roman"/>
          <w:b/>
          <w:bCs/>
          <w:sz w:val="24"/>
          <w:szCs w:val="24"/>
        </w:rPr>
        <w:t>Велиджанян</w:t>
      </w:r>
      <w:proofErr w:type="spellEnd"/>
      <w:proofErr w:type="gramEnd"/>
      <w:r w:rsidRPr="00AB7DB7">
        <w:rPr>
          <w:rFonts w:ascii="Times New Roman" w:hAnsi="Times New Roman" w:cs="Times New Roman"/>
          <w:b/>
          <w:bCs/>
          <w:sz w:val="24"/>
          <w:szCs w:val="24"/>
        </w:rPr>
        <w:t xml:space="preserve"> М. Б.</w:t>
      </w:r>
      <w:r w:rsidR="004F1C12">
        <w:rPr>
          <w:rFonts w:ascii="Times New Roman" w:hAnsi="Times New Roman" w:cs="Times New Roman"/>
          <w:b/>
          <w:bCs/>
          <w:sz w:val="24"/>
          <w:szCs w:val="24"/>
        </w:rPr>
        <w:t xml:space="preserve"> (МОАУ СОШ </w:t>
      </w:r>
      <w:proofErr w:type="spellStart"/>
      <w:r w:rsidR="004F1C12">
        <w:rPr>
          <w:rFonts w:ascii="Times New Roman" w:hAnsi="Times New Roman" w:cs="Times New Roman"/>
          <w:b/>
          <w:bCs/>
          <w:sz w:val="24"/>
          <w:szCs w:val="24"/>
        </w:rPr>
        <w:t>с.Томское</w:t>
      </w:r>
      <w:proofErr w:type="spellEnd"/>
      <w:r w:rsidR="004F1C1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4"/>
        <w:tblW w:w="15163" w:type="dxa"/>
        <w:tblLayout w:type="fixed"/>
        <w:tblLook w:val="04A0" w:firstRow="1" w:lastRow="0" w:firstColumn="1" w:lastColumn="0" w:noHBand="0" w:noVBand="1"/>
      </w:tblPr>
      <w:tblGrid>
        <w:gridCol w:w="594"/>
        <w:gridCol w:w="2095"/>
        <w:gridCol w:w="1681"/>
        <w:gridCol w:w="1437"/>
        <w:gridCol w:w="2013"/>
        <w:gridCol w:w="2098"/>
        <w:gridCol w:w="5245"/>
      </w:tblGrid>
      <w:tr w:rsidR="004F1C12" w:rsidRPr="00AB7DB7" w14:paraId="17EDFBE2" w14:textId="77777777" w:rsidTr="004F1C12">
        <w:tc>
          <w:tcPr>
            <w:tcW w:w="594" w:type="dxa"/>
          </w:tcPr>
          <w:p w14:paraId="2A4D1D4D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95" w:type="dxa"/>
          </w:tcPr>
          <w:p w14:paraId="6B69C9AB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81" w:type="dxa"/>
          </w:tcPr>
          <w:p w14:paraId="546A95E3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37" w:type="dxa"/>
          </w:tcPr>
          <w:p w14:paraId="18050D8B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Наименование ОО, ДОО</w:t>
            </w:r>
          </w:p>
        </w:tc>
        <w:tc>
          <w:tcPr>
            <w:tcW w:w="2013" w:type="dxa"/>
          </w:tcPr>
          <w:p w14:paraId="0B40F77D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56634070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  <w:p w14:paraId="38ABF436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098" w:type="dxa"/>
          </w:tcPr>
          <w:p w14:paraId="37C48832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09A9B212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выступления, класс </w:t>
            </w:r>
          </w:p>
          <w:p w14:paraId="4E211017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(группа)</w:t>
            </w:r>
          </w:p>
        </w:tc>
        <w:tc>
          <w:tcPr>
            <w:tcW w:w="5245" w:type="dxa"/>
          </w:tcPr>
          <w:p w14:paraId="65731AFE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0BDF7DE9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</w:t>
            </w:r>
          </w:p>
        </w:tc>
      </w:tr>
      <w:tr w:rsidR="004F1C12" w:rsidRPr="00AB7DB7" w14:paraId="3B5D6780" w14:textId="77777777" w:rsidTr="004F1C12">
        <w:tc>
          <w:tcPr>
            <w:tcW w:w="594" w:type="dxa"/>
          </w:tcPr>
          <w:p w14:paraId="1FE4D556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14:paraId="28D8FB9E" w14:textId="77777777" w:rsidR="004F1C12" w:rsidRPr="00AB7DB7" w:rsidRDefault="004F1C12" w:rsidP="00434A3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Парамонова Е В</w:t>
            </w:r>
            <w:r w:rsidRPr="00AB7DB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681" w:type="dxa"/>
          </w:tcPr>
          <w:p w14:paraId="273998CB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437" w:type="dxa"/>
          </w:tcPr>
          <w:p w14:paraId="67A766A8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ООШ </w:t>
            </w:r>
            <w:proofErr w:type="spellStart"/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с.Белогорка</w:t>
            </w:r>
            <w:proofErr w:type="spellEnd"/>
          </w:p>
        </w:tc>
        <w:tc>
          <w:tcPr>
            <w:tcW w:w="2013" w:type="dxa"/>
          </w:tcPr>
          <w:p w14:paraId="30CD531B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28.08.2024</w:t>
            </w:r>
          </w:p>
        </w:tc>
        <w:tc>
          <w:tcPr>
            <w:tcW w:w="2098" w:type="dxa"/>
          </w:tcPr>
          <w:p w14:paraId="4FFA017C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Круглый стол</w:t>
            </w:r>
          </w:p>
        </w:tc>
        <w:tc>
          <w:tcPr>
            <w:tcW w:w="5245" w:type="dxa"/>
          </w:tcPr>
          <w:p w14:paraId="4517C13F" w14:textId="77777777" w:rsidR="004F1C12" w:rsidRPr="00AB7DB7" w:rsidRDefault="004F1C12" w:rsidP="00434A3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Образовательная среда как условие формирования патриотизма, исторической грамотности и активной гражданской позиции у подрастающего поколения </w:t>
            </w:r>
          </w:p>
        </w:tc>
      </w:tr>
      <w:tr w:rsidR="004F1C12" w:rsidRPr="00AB7DB7" w14:paraId="763E591B" w14:textId="77777777" w:rsidTr="004F1C12">
        <w:tc>
          <w:tcPr>
            <w:tcW w:w="594" w:type="dxa"/>
          </w:tcPr>
          <w:p w14:paraId="09587CA2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095" w:type="dxa"/>
          </w:tcPr>
          <w:p w14:paraId="22B2123E" w14:textId="77777777" w:rsidR="004F1C12" w:rsidRPr="00AB7DB7" w:rsidRDefault="004F1C12" w:rsidP="00434A3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Мирошниченко А. В.</w:t>
            </w:r>
          </w:p>
        </w:tc>
        <w:tc>
          <w:tcPr>
            <w:tcW w:w="1681" w:type="dxa"/>
          </w:tcPr>
          <w:p w14:paraId="2472A1A0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437" w:type="dxa"/>
          </w:tcPr>
          <w:p w14:paraId="5CAF4D71" w14:textId="77777777" w:rsidR="004F1C12" w:rsidRPr="00AB7DB7" w:rsidRDefault="004F1C12" w:rsidP="00434A3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МОАУ СОШ с. </w:t>
            </w:r>
            <w:proofErr w:type="spellStart"/>
            <w:r w:rsidRPr="00AB7DB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Томское</w:t>
            </w:r>
            <w:proofErr w:type="spellEnd"/>
          </w:p>
        </w:tc>
        <w:tc>
          <w:tcPr>
            <w:tcW w:w="2013" w:type="dxa"/>
          </w:tcPr>
          <w:p w14:paraId="069D08F3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28.08.2024</w:t>
            </w:r>
          </w:p>
        </w:tc>
        <w:tc>
          <w:tcPr>
            <w:tcW w:w="2098" w:type="dxa"/>
          </w:tcPr>
          <w:p w14:paraId="516D0EE5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Мастер класс</w:t>
            </w:r>
          </w:p>
        </w:tc>
        <w:tc>
          <w:tcPr>
            <w:tcW w:w="5245" w:type="dxa"/>
          </w:tcPr>
          <w:p w14:paraId="5FE13F01" w14:textId="77777777" w:rsidR="004F1C12" w:rsidRPr="00AB7DB7" w:rsidRDefault="004F1C12" w:rsidP="00434A3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Интерактивная викторина в урочной и внеурочной</w:t>
            </w:r>
          </w:p>
          <w:p w14:paraId="5F3B0511" w14:textId="77777777" w:rsidR="004F1C12" w:rsidRPr="00AB7DB7" w:rsidRDefault="004F1C12" w:rsidP="00434A3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 учителя истории</w:t>
            </w:r>
          </w:p>
        </w:tc>
      </w:tr>
      <w:tr w:rsidR="004F1C12" w:rsidRPr="00AB7DB7" w14:paraId="5B8EE6C3" w14:textId="77777777" w:rsidTr="004F1C12">
        <w:tc>
          <w:tcPr>
            <w:tcW w:w="594" w:type="dxa"/>
          </w:tcPr>
          <w:p w14:paraId="50ED4B48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095" w:type="dxa"/>
          </w:tcPr>
          <w:p w14:paraId="3A6DE757" w14:textId="77777777" w:rsidR="004F1C12" w:rsidRPr="00AB7DB7" w:rsidRDefault="004F1C12" w:rsidP="00434A3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Велиджанян</w:t>
            </w:r>
            <w:proofErr w:type="spellEnd"/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 Б.</w:t>
            </w:r>
          </w:p>
        </w:tc>
        <w:tc>
          <w:tcPr>
            <w:tcW w:w="1681" w:type="dxa"/>
          </w:tcPr>
          <w:p w14:paraId="2550DACF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истории</w:t>
            </w:r>
          </w:p>
        </w:tc>
        <w:tc>
          <w:tcPr>
            <w:tcW w:w="1437" w:type="dxa"/>
          </w:tcPr>
          <w:p w14:paraId="29E707C0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МОАУ СОШ с. Томское</w:t>
            </w:r>
          </w:p>
        </w:tc>
        <w:tc>
          <w:tcPr>
            <w:tcW w:w="2013" w:type="dxa"/>
          </w:tcPr>
          <w:p w14:paraId="52300548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28.08.2024</w:t>
            </w:r>
          </w:p>
        </w:tc>
        <w:tc>
          <w:tcPr>
            <w:tcW w:w="2098" w:type="dxa"/>
          </w:tcPr>
          <w:p w14:paraId="174787A8" w14:textId="77777777" w:rsidR="004F1C12" w:rsidRPr="00AB7DB7" w:rsidRDefault="004F1C12" w:rsidP="00434A3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Доклад </w:t>
            </w:r>
          </w:p>
        </w:tc>
        <w:tc>
          <w:tcPr>
            <w:tcW w:w="5245" w:type="dxa"/>
          </w:tcPr>
          <w:p w14:paraId="660DAADD" w14:textId="15264D42" w:rsidR="004F1C12" w:rsidRPr="00AB7DB7" w:rsidRDefault="004F1C12" w:rsidP="004F1C1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1.Особенности</w:t>
            </w: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преподавания истории и обществознания в 2024- 2025 учебном   году.   Анализ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результатов ОГЭ и ЕГЭ по истории и обществознанию</w:t>
            </w:r>
          </w:p>
          <w:p w14:paraId="3560BF12" w14:textId="77777777" w:rsidR="004F1C12" w:rsidRPr="00AB7DB7" w:rsidRDefault="004F1C12" w:rsidP="004F1C1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2. Утверждение плана работы на 2024-2025 учебный год.</w:t>
            </w:r>
          </w:p>
        </w:tc>
      </w:tr>
    </w:tbl>
    <w:p w14:paraId="14379CC9" w14:textId="77777777" w:rsidR="00590CFB" w:rsidRPr="00AB7DB7" w:rsidRDefault="00590CFB" w:rsidP="00434A3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79BF18D" w14:textId="20CB2DC6" w:rsidR="00A86505" w:rsidRPr="00AB7DB7" w:rsidRDefault="00A86505" w:rsidP="004F1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7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работы ОМО НОО 1округа</w:t>
      </w:r>
    </w:p>
    <w:p w14:paraId="26FC976B" w14:textId="690BED29" w:rsidR="00700D2F" w:rsidRPr="00AB7DB7" w:rsidRDefault="00700D2F" w:rsidP="00700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B7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Коваленко Е.Г.</w:t>
      </w: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1"/>
        <w:gridCol w:w="4844"/>
        <w:gridCol w:w="2915"/>
        <w:gridCol w:w="2417"/>
        <w:gridCol w:w="4209"/>
      </w:tblGrid>
      <w:tr w:rsidR="00A86505" w:rsidRPr="00AB7DB7" w14:paraId="4CFC9823" w14:textId="77777777" w:rsidTr="00124204">
        <w:trPr>
          <w:trHeight w:val="219"/>
        </w:trPr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BC8FAD" w14:textId="77777777" w:rsidR="00A86505" w:rsidRPr="00AB7DB7" w:rsidRDefault="00A86505" w:rsidP="00124204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Hlk175230668"/>
            <w:r w:rsidRPr="00AB7D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E09F2A" w14:textId="77777777" w:rsidR="00A86505" w:rsidRPr="00AB7DB7" w:rsidRDefault="00A86505" w:rsidP="00124204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выступления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346D464" w14:textId="77777777" w:rsidR="00A86505" w:rsidRPr="00AB7DB7" w:rsidRDefault="00A86505" w:rsidP="00124204">
            <w:pPr>
              <w:tabs>
                <w:tab w:val="center" w:pos="1947"/>
                <w:tab w:val="right" w:pos="3895"/>
              </w:tabs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ФИО выступающего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F4EDAC5" w14:textId="77777777" w:rsidR="00A86505" w:rsidRPr="00AB7DB7" w:rsidRDefault="00A86505" w:rsidP="00124204">
            <w:pPr>
              <w:tabs>
                <w:tab w:val="center" w:pos="1947"/>
                <w:tab w:val="right" w:pos="3895"/>
              </w:tabs>
              <w:spacing w:after="0" w:line="254" w:lineRule="auto"/>
              <w:ind w:left="51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Регламент</w:t>
            </w:r>
          </w:p>
          <w:p w14:paraId="7F2B7441" w14:textId="77777777" w:rsidR="00A86505" w:rsidRPr="00AB7DB7" w:rsidRDefault="00A86505" w:rsidP="00124204">
            <w:pPr>
              <w:tabs>
                <w:tab w:val="center" w:pos="1947"/>
                <w:tab w:val="right" w:pos="3895"/>
              </w:tabs>
              <w:spacing w:after="0" w:line="254" w:lineRule="auto"/>
              <w:ind w:left="51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выступления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17E6C3" w14:textId="77777777" w:rsidR="00A86505" w:rsidRPr="00AB7DB7" w:rsidRDefault="00A86505" w:rsidP="00124204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ОУ, должность</w:t>
            </w:r>
          </w:p>
        </w:tc>
      </w:tr>
      <w:tr w:rsidR="00A86505" w:rsidRPr="00AB7DB7" w14:paraId="22DFFBA4" w14:textId="77777777" w:rsidTr="00124204">
        <w:trPr>
          <w:trHeight w:val="30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6553A1" w14:textId="77777777" w:rsidR="00A86505" w:rsidRPr="00AB7DB7" w:rsidRDefault="00A86505" w:rsidP="00124204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844" w:type="dxa"/>
          </w:tcPr>
          <w:p w14:paraId="774603F4" w14:textId="77777777" w:rsidR="00A86505" w:rsidRPr="00AB7DB7" w:rsidRDefault="00A86505" w:rsidP="00124204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Анализ работы ОМО НОО1 округа за 2023-2024 учебный год. Цели и задачи организации методической работы учителей начальных классов и совершенствование информационно-методического обеспечения образовательного процесса в 2024-2025 учебном году</w:t>
            </w: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», сообщение.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1297E2" w14:textId="77777777" w:rsidR="00A86505" w:rsidRPr="00AB7DB7" w:rsidRDefault="00A86505" w:rsidP="0012420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Коваленко</w:t>
            </w:r>
          </w:p>
          <w:p w14:paraId="685996D6" w14:textId="77777777" w:rsidR="00A86505" w:rsidRPr="00AB7DB7" w:rsidRDefault="00A86505" w:rsidP="0012420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Елена Геннадьевна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FC727F" w14:textId="77777777" w:rsidR="00A86505" w:rsidRPr="00AB7DB7" w:rsidRDefault="00A86505" w:rsidP="0012420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sz w:val="24"/>
                <w:szCs w:val="24"/>
              </w:rPr>
              <w:t>До 8 мин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C15B6A" w14:textId="77777777" w:rsidR="00A86505" w:rsidRPr="00AB7DB7" w:rsidRDefault="00A86505" w:rsidP="0012420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ОМО НОО</w:t>
            </w:r>
          </w:p>
          <w:p w14:paraId="6EDCACD9" w14:textId="77777777" w:rsidR="00A86505" w:rsidRPr="00AB7DB7" w:rsidRDefault="00A86505" w:rsidP="00124204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округа, </w:t>
            </w:r>
            <w:r w:rsidRPr="00AB7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</w:t>
            </w:r>
            <w:proofErr w:type="gramStart"/>
            <w:r w:rsidRPr="00AB7DB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  МАОУ</w:t>
            </w:r>
            <w:proofErr w:type="gramEnd"/>
            <w:r w:rsidRPr="00AB7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№1 пгт Серышево имени Сергея Бондарева</w:t>
            </w:r>
          </w:p>
        </w:tc>
      </w:tr>
      <w:bookmarkEnd w:id="0"/>
      <w:tr w:rsidR="00A86505" w:rsidRPr="00AB7DB7" w14:paraId="41DB0EA4" w14:textId="77777777" w:rsidTr="00124204">
        <w:trPr>
          <w:trHeight w:val="94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C59155" w14:textId="77777777" w:rsidR="00A86505" w:rsidRPr="00AB7DB7" w:rsidRDefault="00A86505" w:rsidP="00124204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373737"/>
              <w:bottom w:val="single" w:sz="4" w:space="0" w:color="auto"/>
              <w:right w:val="single" w:sz="4" w:space="0" w:color="373737"/>
            </w:tcBorders>
          </w:tcPr>
          <w:p w14:paraId="076519B0" w14:textId="77777777" w:rsidR="00A86505" w:rsidRPr="00AB7DB7" w:rsidRDefault="00A86505" w:rsidP="00124204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«Методы и приёмы работы с детьми с ОВЗ» Из опыта работы педагога, творческий отчёт.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972411" w14:textId="77777777" w:rsidR="00A86505" w:rsidRPr="00AB7DB7" w:rsidRDefault="00A86505" w:rsidP="0012420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Луконина</w:t>
            </w:r>
          </w:p>
          <w:p w14:paraId="5D4F83AE" w14:textId="77777777" w:rsidR="00A86505" w:rsidRPr="00AB7DB7" w:rsidRDefault="00A86505" w:rsidP="0012420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Мария</w:t>
            </w:r>
          </w:p>
          <w:p w14:paraId="4E7B8C71" w14:textId="77777777" w:rsidR="00A86505" w:rsidRPr="00AB7DB7" w:rsidRDefault="00A86505" w:rsidP="0012420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Михайловна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C7A9E8" w14:textId="77777777" w:rsidR="00A86505" w:rsidRPr="00AB7DB7" w:rsidRDefault="00A86505" w:rsidP="0012420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sz w:val="24"/>
                <w:szCs w:val="24"/>
              </w:rPr>
              <w:t>До 7 мин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E27D6" w14:textId="77777777" w:rsidR="00A86505" w:rsidRPr="00AB7DB7" w:rsidRDefault="00A86505" w:rsidP="0012420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</w:t>
            </w:r>
            <w:proofErr w:type="gramStart"/>
            <w:r w:rsidRPr="00AB7DB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  МАОУ</w:t>
            </w:r>
            <w:proofErr w:type="gramEnd"/>
            <w:r w:rsidRPr="00AB7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№1 пгт Серышево имени Сергея Бондарева</w:t>
            </w:r>
          </w:p>
        </w:tc>
      </w:tr>
      <w:tr w:rsidR="00A86505" w:rsidRPr="00AB7DB7" w14:paraId="023A6970" w14:textId="77777777" w:rsidTr="00124204">
        <w:trPr>
          <w:trHeight w:val="40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CD7183" w14:textId="77777777" w:rsidR="00A86505" w:rsidRPr="00AB7DB7" w:rsidRDefault="00A86505" w:rsidP="00124204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373737"/>
              <w:bottom w:val="single" w:sz="4" w:space="0" w:color="373737"/>
              <w:right w:val="single" w:sz="4" w:space="0" w:color="373737"/>
            </w:tcBorders>
          </w:tcPr>
          <w:p w14:paraId="63887073" w14:textId="77777777" w:rsidR="00A86505" w:rsidRPr="00AB7DB7" w:rsidRDefault="00A86505" w:rsidP="00124204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Организация учебного процесса путем внедрения активных методов обучения», семинар -практикум.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EDF05" w14:textId="77777777" w:rsidR="00A86505" w:rsidRPr="00AB7DB7" w:rsidRDefault="00A86505" w:rsidP="0012420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Коваленко</w:t>
            </w:r>
          </w:p>
          <w:p w14:paraId="60CE843A" w14:textId="77777777" w:rsidR="00A86505" w:rsidRPr="00AB7DB7" w:rsidRDefault="00A86505" w:rsidP="00124204">
            <w:pPr>
              <w:spacing w:after="0" w:line="254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Елена Геннадьевна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394DC" w14:textId="77777777" w:rsidR="00A86505" w:rsidRPr="00AB7DB7" w:rsidRDefault="00A86505" w:rsidP="0012420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sz w:val="24"/>
                <w:szCs w:val="24"/>
              </w:rPr>
              <w:t>До 10- 15 мин</w:t>
            </w:r>
          </w:p>
          <w:p w14:paraId="1D62BC6D" w14:textId="77777777" w:rsidR="00A86505" w:rsidRPr="00AB7DB7" w:rsidRDefault="00A86505" w:rsidP="0012420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368DA" w14:textId="77777777" w:rsidR="00A86505" w:rsidRPr="00AB7DB7" w:rsidRDefault="00A86505" w:rsidP="0012420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</w:t>
            </w:r>
            <w:proofErr w:type="gramStart"/>
            <w:r w:rsidRPr="00AB7DB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  МАОУ</w:t>
            </w:r>
            <w:proofErr w:type="gramEnd"/>
            <w:r w:rsidRPr="00AB7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№1 пгт Серышево имени Сергея Бондарева</w:t>
            </w:r>
          </w:p>
        </w:tc>
      </w:tr>
      <w:tr w:rsidR="00A86505" w:rsidRPr="00AB7DB7" w14:paraId="5A7A3D43" w14:textId="77777777" w:rsidTr="00124204">
        <w:trPr>
          <w:trHeight w:val="14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EB9314" w14:textId="77777777" w:rsidR="00A86505" w:rsidRPr="00AB7DB7" w:rsidRDefault="00A86505" w:rsidP="00124204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844" w:type="dxa"/>
            <w:tcBorders>
              <w:top w:val="single" w:sz="4" w:space="0" w:color="373737"/>
              <w:left w:val="single" w:sz="4" w:space="0" w:color="373737"/>
              <w:bottom w:val="single" w:sz="4" w:space="0" w:color="auto"/>
              <w:right w:val="single" w:sz="4" w:space="0" w:color="373737"/>
            </w:tcBorders>
          </w:tcPr>
          <w:p w14:paraId="09763240" w14:textId="77777777" w:rsidR="00A86505" w:rsidRPr="00AB7DB7" w:rsidRDefault="00A86505" w:rsidP="0012420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«Создание условий для формирования у учащихся положительных эмоций по отношению к учебной деятельности»</w:t>
            </w:r>
          </w:p>
          <w:p w14:paraId="16726C69" w14:textId="77777777" w:rsidR="00A86505" w:rsidRPr="00AB7DB7" w:rsidRDefault="00A86505" w:rsidP="00124204">
            <w:pPr>
              <w:spacing w:after="0" w:line="254" w:lineRule="auto"/>
              <w:ind w:right="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 опыта работы педагога, творческий отчёт.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5C399" w14:textId="77777777" w:rsidR="00A86505" w:rsidRPr="00AB7DB7" w:rsidRDefault="00A86505" w:rsidP="0012420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Шеленко </w:t>
            </w:r>
          </w:p>
          <w:p w14:paraId="5E1D9B0C" w14:textId="77777777" w:rsidR="00A86505" w:rsidRPr="00AB7DB7" w:rsidRDefault="00A86505" w:rsidP="0012420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Людмила Александровна</w:t>
            </w:r>
          </w:p>
          <w:p w14:paraId="30D20CBA" w14:textId="77777777" w:rsidR="00A86505" w:rsidRPr="00AB7DB7" w:rsidRDefault="00A86505" w:rsidP="00124204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F0E98" w14:textId="77777777" w:rsidR="00A86505" w:rsidRPr="00AB7DB7" w:rsidRDefault="00A86505" w:rsidP="0012420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sz w:val="24"/>
                <w:szCs w:val="24"/>
              </w:rPr>
              <w:t>До 10 мин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F9A95" w14:textId="77777777" w:rsidR="00A86505" w:rsidRPr="00AB7DB7" w:rsidRDefault="00A86505" w:rsidP="0012420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начальных классов </w:t>
            </w:r>
            <w:r w:rsidRPr="00AB7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МОАУ СОШ </w:t>
            </w:r>
            <w:r w:rsidRPr="00AB7DB7">
              <w:rPr>
                <w:rFonts w:ascii="Times New Roman" w:eastAsia="Calibri" w:hAnsi="Times New Roman" w:cs="Times New Roman"/>
                <w:sz w:val="24"/>
                <w:szCs w:val="24"/>
              </w:rPr>
              <w:t>с. Сосновка</w:t>
            </w:r>
          </w:p>
        </w:tc>
      </w:tr>
    </w:tbl>
    <w:p w14:paraId="68818CF9" w14:textId="77777777" w:rsidR="00770E12" w:rsidRDefault="00770E12" w:rsidP="00A8650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B6E20" w14:textId="77777777" w:rsidR="004F1C12" w:rsidRDefault="004F1C12" w:rsidP="00A8650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F10CD" w14:textId="77777777" w:rsidR="004F1C12" w:rsidRDefault="004F1C12" w:rsidP="00A8650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512BF" w14:textId="77777777" w:rsidR="004F1C12" w:rsidRDefault="004F1C12" w:rsidP="00A8650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CEE9B6" w14:textId="77777777" w:rsidR="004F1C12" w:rsidRDefault="004F1C12" w:rsidP="00A8650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CA80D" w14:textId="77777777" w:rsidR="004F1C12" w:rsidRDefault="004F1C12" w:rsidP="00A8650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F69F6" w14:textId="77777777" w:rsidR="004F1C12" w:rsidRDefault="004F1C12" w:rsidP="00A8650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4315E" w14:textId="77777777" w:rsidR="004F1C12" w:rsidRDefault="004F1C12" w:rsidP="00A8650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1A74F" w14:textId="77777777" w:rsidR="004F1C12" w:rsidRDefault="004F1C12" w:rsidP="00A8650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D34951" w14:textId="77777777" w:rsidR="004F1C12" w:rsidRDefault="004F1C12" w:rsidP="00A8650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09BBA" w14:textId="77777777" w:rsidR="004F1C12" w:rsidRDefault="004F1C12" w:rsidP="00A8650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E7817" w14:textId="77777777" w:rsidR="004F1C12" w:rsidRPr="00AB7DB7" w:rsidRDefault="004F1C12" w:rsidP="00A8650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12A61" w14:textId="1481F8CE" w:rsidR="00770E12" w:rsidRPr="00AB7DB7" w:rsidRDefault="00770E12" w:rsidP="004F1C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работы ОМО НОО 2 округа</w:t>
      </w:r>
    </w:p>
    <w:p w14:paraId="1E324991" w14:textId="622219D0" w:rsidR="00770E12" w:rsidRPr="00AB7DB7" w:rsidRDefault="00770E12" w:rsidP="00770E1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 Агафонова Е.В.</w:t>
      </w:r>
      <w:r w:rsidR="004F1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(МАОУ СОШ №2)</w:t>
      </w:r>
    </w:p>
    <w:tbl>
      <w:tblPr>
        <w:tblStyle w:val="1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693"/>
        <w:gridCol w:w="5103"/>
        <w:gridCol w:w="2410"/>
        <w:gridCol w:w="3544"/>
      </w:tblGrid>
      <w:tr w:rsidR="00770E12" w:rsidRPr="00AB7DB7" w14:paraId="3ADF1ADD" w14:textId="77777777" w:rsidTr="00124204">
        <w:tc>
          <w:tcPr>
            <w:tcW w:w="851" w:type="dxa"/>
          </w:tcPr>
          <w:p w14:paraId="78C35A78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76" w:type="dxa"/>
          </w:tcPr>
          <w:p w14:paraId="7972B390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14:paraId="405F92D3" w14:textId="7B29F5A8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5103" w:type="dxa"/>
          </w:tcPr>
          <w:p w14:paraId="2D9077B4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обсуждения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A4D0012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708778D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ОУ</w:t>
            </w:r>
          </w:p>
        </w:tc>
      </w:tr>
      <w:tr w:rsidR="00770E12" w:rsidRPr="00AB7DB7" w14:paraId="6980873F" w14:textId="77777777" w:rsidTr="00124204">
        <w:trPr>
          <w:trHeight w:val="2690"/>
        </w:trPr>
        <w:tc>
          <w:tcPr>
            <w:tcW w:w="851" w:type="dxa"/>
          </w:tcPr>
          <w:p w14:paraId="1C16646F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17A921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14:paraId="00C01050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и организация методической работы учителей начальных классов на 2024 - 2025 учебный год.</w:t>
            </w:r>
          </w:p>
        </w:tc>
        <w:tc>
          <w:tcPr>
            <w:tcW w:w="5103" w:type="dxa"/>
          </w:tcPr>
          <w:p w14:paraId="633E7ED0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" w:name="_Hlk105364855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. Корректировка и рассмотрение плана работы окружного методического объединения учителей начальных классов на 2024 - 2025 учебный год.</w:t>
            </w:r>
          </w:p>
          <w:p w14:paraId="6F93E2C7" w14:textId="77777777" w:rsidR="00770E12" w:rsidRPr="00AB7DB7" w:rsidRDefault="00770E12" w:rsidP="00770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D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Итоги работы учителей НОО в 2023/2024 учебном году. Задачи по повышению качества обучения младших школьников.</w:t>
            </w:r>
          </w:p>
          <w:p w14:paraId="176FE335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bookmarkEnd w:id="1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 ВПР в начальной школе: типичные ошибки и пути их устранений.</w:t>
            </w:r>
          </w:p>
          <w:p w14:paraId="3A6C25EC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3. Мастер-класс «</w:t>
            </w:r>
            <w:proofErr w:type="gramStart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Применение  инновационных</w:t>
            </w:r>
            <w:proofErr w:type="gramEnd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 на уроках в начальной школе»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1F79504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Агафонова Екатерина Владимировна</w:t>
            </w:r>
          </w:p>
          <w:p w14:paraId="721CA2D3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F79D4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1998D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C8067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6C284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Зайцева Виктория Андреевна</w:t>
            </w:r>
          </w:p>
          <w:p w14:paraId="3231064A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Агафонова Екатерина Владимировна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DCB1189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МАОУ СОШ №2 пгт Серышево</w:t>
            </w:r>
          </w:p>
          <w:p w14:paraId="126C87A5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C745E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93987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0C1CB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742BE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83D20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CDE71D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МАОУ СОШ №2 пгт Серышево</w:t>
            </w:r>
          </w:p>
          <w:p w14:paraId="6228325A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09956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МАОУ СОШ №2 пгт Серышево</w:t>
            </w:r>
          </w:p>
          <w:p w14:paraId="6CA74EA2" w14:textId="77777777" w:rsidR="00770E12" w:rsidRPr="00AB7DB7" w:rsidRDefault="00770E12" w:rsidP="00770E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426B42" w14:textId="77777777" w:rsidR="00590CFB" w:rsidRPr="00AB7DB7" w:rsidRDefault="00590CFB" w:rsidP="00DF6160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73455C" w14:textId="77777777" w:rsidR="00700D2F" w:rsidRPr="00AB7DB7" w:rsidRDefault="00700D2F" w:rsidP="00770E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DB7">
        <w:rPr>
          <w:rFonts w:ascii="Times New Roman" w:hAnsi="Times New Roman" w:cs="Times New Roman"/>
          <w:b/>
          <w:bCs/>
          <w:sz w:val="24"/>
          <w:szCs w:val="24"/>
        </w:rPr>
        <w:t>План работы ОМО НОО, 3 округ</w:t>
      </w:r>
    </w:p>
    <w:p w14:paraId="2638A2A8" w14:textId="55F09401" w:rsidR="00700D2F" w:rsidRPr="00AB7DB7" w:rsidRDefault="00700D2F" w:rsidP="00770E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DB7">
        <w:rPr>
          <w:rFonts w:ascii="Times New Roman" w:hAnsi="Times New Roman" w:cs="Times New Roman"/>
          <w:b/>
          <w:bCs/>
          <w:sz w:val="24"/>
          <w:szCs w:val="24"/>
        </w:rPr>
        <w:t>Руководитель ОМО _Ищенко Г</w:t>
      </w:r>
      <w:r w:rsidR="0065624F" w:rsidRPr="00AB7DB7">
        <w:rPr>
          <w:rFonts w:ascii="Times New Roman" w:hAnsi="Times New Roman" w:cs="Times New Roman"/>
          <w:b/>
          <w:bCs/>
          <w:sz w:val="24"/>
          <w:szCs w:val="24"/>
        </w:rPr>
        <w:t>.Н.</w:t>
      </w:r>
      <w:r w:rsidR="004F1C12">
        <w:rPr>
          <w:rFonts w:ascii="Times New Roman" w:hAnsi="Times New Roman" w:cs="Times New Roman"/>
          <w:b/>
          <w:bCs/>
          <w:sz w:val="24"/>
          <w:szCs w:val="24"/>
        </w:rPr>
        <w:t xml:space="preserve"> (МАОУ СОШ </w:t>
      </w:r>
      <w:proofErr w:type="spellStart"/>
      <w:r w:rsidR="004F1C12">
        <w:rPr>
          <w:rFonts w:ascii="Times New Roman" w:hAnsi="Times New Roman" w:cs="Times New Roman"/>
          <w:b/>
          <w:bCs/>
          <w:sz w:val="24"/>
          <w:szCs w:val="24"/>
        </w:rPr>
        <w:t>с.Томское</w:t>
      </w:r>
      <w:proofErr w:type="spellEnd"/>
      <w:r w:rsidR="004F1C1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4"/>
        <w:tblW w:w="15304" w:type="dxa"/>
        <w:tblLook w:val="04A0" w:firstRow="1" w:lastRow="0" w:firstColumn="1" w:lastColumn="0" w:noHBand="0" w:noVBand="1"/>
      </w:tblPr>
      <w:tblGrid>
        <w:gridCol w:w="587"/>
        <w:gridCol w:w="2974"/>
        <w:gridCol w:w="3111"/>
        <w:gridCol w:w="1724"/>
        <w:gridCol w:w="1803"/>
        <w:gridCol w:w="5105"/>
      </w:tblGrid>
      <w:tr w:rsidR="004F1C12" w:rsidRPr="00AB7DB7" w14:paraId="1AC2DFC8" w14:textId="77777777" w:rsidTr="002753EE">
        <w:tc>
          <w:tcPr>
            <w:tcW w:w="587" w:type="dxa"/>
          </w:tcPr>
          <w:p w14:paraId="65C4BE67" w14:textId="77777777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4" w:type="dxa"/>
          </w:tcPr>
          <w:p w14:paraId="47C9582C" w14:textId="77777777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11" w:type="dxa"/>
          </w:tcPr>
          <w:p w14:paraId="12487943" w14:textId="77777777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24" w:type="dxa"/>
          </w:tcPr>
          <w:p w14:paraId="0160BAB0" w14:textId="627E0931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Наименование ОО, ДОО</w:t>
            </w:r>
          </w:p>
        </w:tc>
        <w:tc>
          <w:tcPr>
            <w:tcW w:w="1803" w:type="dxa"/>
          </w:tcPr>
          <w:p w14:paraId="5249A715" w14:textId="77777777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6E9BB2A2" w14:textId="77777777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выступления, класс </w:t>
            </w:r>
          </w:p>
          <w:p w14:paraId="6620E12B" w14:textId="77777777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(группа)</w:t>
            </w:r>
          </w:p>
        </w:tc>
        <w:tc>
          <w:tcPr>
            <w:tcW w:w="5105" w:type="dxa"/>
          </w:tcPr>
          <w:p w14:paraId="166B1341" w14:textId="77777777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24CE55EB" w14:textId="77777777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</w:t>
            </w:r>
          </w:p>
        </w:tc>
      </w:tr>
      <w:tr w:rsidR="004F1C12" w:rsidRPr="00AB7DB7" w14:paraId="214F9F15" w14:textId="77777777" w:rsidTr="002753EE">
        <w:tc>
          <w:tcPr>
            <w:tcW w:w="587" w:type="dxa"/>
          </w:tcPr>
          <w:p w14:paraId="410FB31A" w14:textId="77777777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14:paraId="1256D62C" w14:textId="77777777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Кириченко Наталья Ивановна</w:t>
            </w:r>
          </w:p>
        </w:tc>
        <w:tc>
          <w:tcPr>
            <w:tcW w:w="3111" w:type="dxa"/>
          </w:tcPr>
          <w:p w14:paraId="286314C7" w14:textId="77777777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24" w:type="dxa"/>
          </w:tcPr>
          <w:p w14:paraId="7C20D202" w14:textId="0D325706" w:rsidR="004F1C12" w:rsidRPr="00AB7DB7" w:rsidRDefault="004F1C12" w:rsidP="0012420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МОАУ СОШ</w:t>
            </w:r>
          </w:p>
          <w:p w14:paraId="12258E04" w14:textId="77777777" w:rsidR="004F1C12" w:rsidRPr="00AB7DB7" w:rsidRDefault="004F1C12" w:rsidP="0012420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с. Томское</w:t>
            </w:r>
          </w:p>
        </w:tc>
        <w:tc>
          <w:tcPr>
            <w:tcW w:w="1803" w:type="dxa"/>
          </w:tcPr>
          <w:p w14:paraId="213A5D7A" w14:textId="225A0DED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Доклад с элементами мастер-класса</w:t>
            </w:r>
          </w:p>
        </w:tc>
        <w:tc>
          <w:tcPr>
            <w:tcW w:w="5105" w:type="dxa"/>
          </w:tcPr>
          <w:p w14:paraId="5720D31B" w14:textId="77777777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«Формирование основ финансовой грамотности у младших школьников   через игровую деятельность</w:t>
            </w: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</w:tc>
      </w:tr>
      <w:tr w:rsidR="004F1C12" w:rsidRPr="00AB7DB7" w14:paraId="4AD9A868" w14:textId="77777777" w:rsidTr="002753EE">
        <w:tc>
          <w:tcPr>
            <w:tcW w:w="587" w:type="dxa"/>
          </w:tcPr>
          <w:p w14:paraId="0696AE2B" w14:textId="77777777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14:paraId="5DA44A50" w14:textId="035A3E6A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Кубарева Ирина Викторовна</w:t>
            </w:r>
          </w:p>
        </w:tc>
        <w:tc>
          <w:tcPr>
            <w:tcW w:w="3111" w:type="dxa"/>
          </w:tcPr>
          <w:p w14:paraId="02C3BCBA" w14:textId="77777777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24" w:type="dxa"/>
          </w:tcPr>
          <w:p w14:paraId="2A2BE0FF" w14:textId="64FDD226" w:rsidR="004F1C12" w:rsidRPr="00AB7DB7" w:rsidRDefault="004F1C12" w:rsidP="0012420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МОАУ СОШ</w:t>
            </w:r>
          </w:p>
          <w:p w14:paraId="70635DAB" w14:textId="77777777" w:rsidR="004F1C12" w:rsidRPr="00AB7DB7" w:rsidRDefault="004F1C12" w:rsidP="0012420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с. Новосергеевка</w:t>
            </w:r>
          </w:p>
        </w:tc>
        <w:tc>
          <w:tcPr>
            <w:tcW w:w="1803" w:type="dxa"/>
          </w:tcPr>
          <w:p w14:paraId="716210B6" w14:textId="77777777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Мастер-класс</w:t>
            </w:r>
          </w:p>
        </w:tc>
        <w:tc>
          <w:tcPr>
            <w:tcW w:w="5105" w:type="dxa"/>
          </w:tcPr>
          <w:p w14:paraId="5A27FB1F" w14:textId="77777777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«Диафильм своими руками»</w:t>
            </w:r>
          </w:p>
        </w:tc>
      </w:tr>
      <w:tr w:rsidR="004F1C12" w:rsidRPr="00AB7DB7" w14:paraId="40354E91" w14:textId="77777777" w:rsidTr="002753EE">
        <w:tc>
          <w:tcPr>
            <w:tcW w:w="587" w:type="dxa"/>
          </w:tcPr>
          <w:p w14:paraId="1B1E76F3" w14:textId="77777777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2974" w:type="dxa"/>
          </w:tcPr>
          <w:p w14:paraId="7AC60198" w14:textId="77777777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Ищенко Галина Николаевна</w:t>
            </w:r>
          </w:p>
        </w:tc>
        <w:tc>
          <w:tcPr>
            <w:tcW w:w="3111" w:type="dxa"/>
          </w:tcPr>
          <w:p w14:paraId="193822B3" w14:textId="77777777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24" w:type="dxa"/>
          </w:tcPr>
          <w:p w14:paraId="1997F7E2" w14:textId="10369CD7" w:rsidR="004F1C12" w:rsidRPr="00AB7DB7" w:rsidRDefault="004F1C12" w:rsidP="0012420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МОАУ СОШ</w:t>
            </w:r>
          </w:p>
          <w:p w14:paraId="760D5E2F" w14:textId="77777777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с. Томское</w:t>
            </w:r>
          </w:p>
        </w:tc>
        <w:tc>
          <w:tcPr>
            <w:tcW w:w="1803" w:type="dxa"/>
          </w:tcPr>
          <w:p w14:paraId="1B6E5D01" w14:textId="77777777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Отчет</w:t>
            </w:r>
          </w:p>
        </w:tc>
        <w:tc>
          <w:tcPr>
            <w:tcW w:w="5105" w:type="dxa"/>
          </w:tcPr>
          <w:p w14:paraId="73F2AF20" w14:textId="77777777" w:rsidR="004F1C12" w:rsidRPr="00AB7DB7" w:rsidRDefault="004F1C12" w:rsidP="0012420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Отчет работы РМО за 2023-2024 учебный год. План работы на 2024-2025 учебный год</w:t>
            </w:r>
          </w:p>
        </w:tc>
      </w:tr>
    </w:tbl>
    <w:p w14:paraId="4D9F930B" w14:textId="77777777" w:rsidR="00590CFB" w:rsidRPr="00AB7DB7" w:rsidRDefault="00590CFB" w:rsidP="00DF6160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502F17" w14:textId="77777777" w:rsidR="00590CFB" w:rsidRPr="00AB7DB7" w:rsidRDefault="00590CFB" w:rsidP="00DF6160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E4F93F" w14:textId="77777777" w:rsidR="00770E12" w:rsidRPr="00AB7DB7" w:rsidRDefault="00770E12" w:rsidP="00770E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DB7">
        <w:rPr>
          <w:rFonts w:ascii="Times New Roman" w:hAnsi="Times New Roman" w:cs="Times New Roman"/>
          <w:b/>
          <w:sz w:val="24"/>
          <w:szCs w:val="24"/>
        </w:rPr>
        <w:t>План работы ОМО учителей физики и информатики</w:t>
      </w:r>
    </w:p>
    <w:p w14:paraId="0B3AA08F" w14:textId="311786C9" w:rsidR="00770E12" w:rsidRPr="00AB7DB7" w:rsidRDefault="00770E12" w:rsidP="00770E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7DB7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  <w:proofErr w:type="spellStart"/>
      <w:r w:rsidRPr="00AB7DB7">
        <w:rPr>
          <w:rFonts w:ascii="Times New Roman" w:hAnsi="Times New Roman" w:cs="Times New Roman"/>
          <w:b/>
          <w:sz w:val="24"/>
          <w:szCs w:val="24"/>
        </w:rPr>
        <w:t>Цуцура</w:t>
      </w:r>
      <w:proofErr w:type="spellEnd"/>
      <w:r w:rsidRPr="00AB7DB7">
        <w:rPr>
          <w:rFonts w:ascii="Times New Roman" w:hAnsi="Times New Roman" w:cs="Times New Roman"/>
          <w:b/>
          <w:sz w:val="24"/>
          <w:szCs w:val="24"/>
        </w:rPr>
        <w:t xml:space="preserve"> В.В.</w:t>
      </w:r>
      <w:r w:rsidR="004F1C12">
        <w:rPr>
          <w:rFonts w:ascii="Times New Roman" w:hAnsi="Times New Roman" w:cs="Times New Roman"/>
          <w:b/>
          <w:sz w:val="24"/>
          <w:szCs w:val="24"/>
        </w:rPr>
        <w:t xml:space="preserve"> (МОАУ СОШ </w:t>
      </w:r>
      <w:proofErr w:type="spellStart"/>
      <w:r w:rsidR="004F1C12">
        <w:rPr>
          <w:rFonts w:ascii="Times New Roman" w:hAnsi="Times New Roman" w:cs="Times New Roman"/>
          <w:b/>
          <w:sz w:val="24"/>
          <w:szCs w:val="24"/>
        </w:rPr>
        <w:t>с.Томское</w:t>
      </w:r>
      <w:proofErr w:type="spellEnd"/>
      <w:r w:rsidR="005F271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2807"/>
        <w:gridCol w:w="1729"/>
        <w:gridCol w:w="6833"/>
        <w:gridCol w:w="1984"/>
      </w:tblGrid>
      <w:tr w:rsidR="00770E12" w:rsidRPr="00AB7DB7" w14:paraId="55B31987" w14:textId="77777777" w:rsidTr="005F271D">
        <w:tc>
          <w:tcPr>
            <w:tcW w:w="993" w:type="dxa"/>
          </w:tcPr>
          <w:p w14:paraId="632E4A0A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07" w:type="dxa"/>
          </w:tcPr>
          <w:p w14:paraId="01DB5567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729" w:type="dxa"/>
          </w:tcPr>
          <w:p w14:paraId="5667F5E2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6833" w:type="dxa"/>
          </w:tcPr>
          <w:p w14:paraId="6D50B20C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984" w:type="dxa"/>
          </w:tcPr>
          <w:p w14:paraId="4BCB6A20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</w:tr>
      <w:tr w:rsidR="00770E12" w:rsidRPr="00AB7DB7" w14:paraId="0221F624" w14:textId="77777777" w:rsidTr="005F271D">
        <w:tc>
          <w:tcPr>
            <w:tcW w:w="993" w:type="dxa"/>
          </w:tcPr>
          <w:p w14:paraId="52E729F5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7" w:type="dxa"/>
          </w:tcPr>
          <w:p w14:paraId="094174A6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Цуцура</w:t>
            </w:r>
            <w:proofErr w:type="spellEnd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Викторовна, учитель физики</w:t>
            </w:r>
          </w:p>
        </w:tc>
        <w:tc>
          <w:tcPr>
            <w:tcW w:w="1729" w:type="dxa"/>
          </w:tcPr>
          <w:p w14:paraId="2F24B336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с.Томское</w:t>
            </w:r>
            <w:proofErr w:type="spellEnd"/>
          </w:p>
        </w:tc>
        <w:tc>
          <w:tcPr>
            <w:tcW w:w="6833" w:type="dxa"/>
          </w:tcPr>
          <w:p w14:paraId="2DFBED38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sz w:val="24"/>
                <w:szCs w:val="24"/>
              </w:rPr>
              <w:t>Анализ ЕГЭ-2024. Анализ ОГЭ – 2024. Методические рекомендации для учителей, подготовленные на основе анализа типичных ошибок участников ЕГЭ и ОГЭ 2024 г.</w:t>
            </w:r>
          </w:p>
        </w:tc>
        <w:tc>
          <w:tcPr>
            <w:tcW w:w="1984" w:type="dxa"/>
          </w:tcPr>
          <w:p w14:paraId="34C84593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Доклад, презентация</w:t>
            </w:r>
          </w:p>
        </w:tc>
      </w:tr>
      <w:tr w:rsidR="00770E12" w:rsidRPr="00AB7DB7" w14:paraId="1B2DB079" w14:textId="77777777" w:rsidTr="005F271D">
        <w:tc>
          <w:tcPr>
            <w:tcW w:w="993" w:type="dxa"/>
          </w:tcPr>
          <w:p w14:paraId="6BEC7F78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7" w:type="dxa"/>
          </w:tcPr>
          <w:p w14:paraId="6AE307DE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Цуцура</w:t>
            </w:r>
            <w:proofErr w:type="spellEnd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Викторовна, учитель физики</w:t>
            </w:r>
          </w:p>
        </w:tc>
        <w:tc>
          <w:tcPr>
            <w:tcW w:w="1729" w:type="dxa"/>
          </w:tcPr>
          <w:p w14:paraId="22B1C85C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с.Томское</w:t>
            </w:r>
            <w:proofErr w:type="spellEnd"/>
          </w:p>
        </w:tc>
        <w:tc>
          <w:tcPr>
            <w:tcW w:w="6833" w:type="dxa"/>
          </w:tcPr>
          <w:p w14:paraId="19603CE1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Анализ работы ОМО за 2023-2024 уч. год и утверждение плана работы на 2024-2025 учебный год</w:t>
            </w:r>
          </w:p>
        </w:tc>
        <w:tc>
          <w:tcPr>
            <w:tcW w:w="1984" w:type="dxa"/>
          </w:tcPr>
          <w:p w14:paraId="1C0C33D8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Доклад, презентация</w:t>
            </w:r>
          </w:p>
        </w:tc>
      </w:tr>
      <w:tr w:rsidR="00770E12" w:rsidRPr="00AB7DB7" w14:paraId="0148FC09" w14:textId="77777777" w:rsidTr="005F271D">
        <w:tc>
          <w:tcPr>
            <w:tcW w:w="993" w:type="dxa"/>
          </w:tcPr>
          <w:p w14:paraId="42D7E4FA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7" w:type="dxa"/>
          </w:tcPr>
          <w:p w14:paraId="6F782E8C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Горкуша</w:t>
            </w:r>
            <w:proofErr w:type="spellEnd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Александровна, учитель физики и информатики</w:t>
            </w:r>
          </w:p>
        </w:tc>
        <w:tc>
          <w:tcPr>
            <w:tcW w:w="1729" w:type="dxa"/>
          </w:tcPr>
          <w:p w14:paraId="709EA7FE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Арга</w:t>
            </w:r>
            <w:proofErr w:type="spellEnd"/>
          </w:p>
        </w:tc>
        <w:tc>
          <w:tcPr>
            <w:tcW w:w="6833" w:type="dxa"/>
          </w:tcPr>
          <w:p w14:paraId="119FB449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в практике преподавания методов, приемов, форм работы и заданий, направленных на формирование </w:t>
            </w:r>
            <w:proofErr w:type="gramStart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ФГ  у</w:t>
            </w:r>
            <w:proofErr w:type="gramEnd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984" w:type="dxa"/>
          </w:tcPr>
          <w:p w14:paraId="36D4157C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работы, презентация</w:t>
            </w:r>
          </w:p>
        </w:tc>
      </w:tr>
      <w:tr w:rsidR="00770E12" w:rsidRPr="00AB7DB7" w14:paraId="5DEE0BA7" w14:textId="77777777" w:rsidTr="005F271D">
        <w:tc>
          <w:tcPr>
            <w:tcW w:w="993" w:type="dxa"/>
          </w:tcPr>
          <w:p w14:paraId="67F98B68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14:paraId="6B660014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Цуцура</w:t>
            </w:r>
            <w:proofErr w:type="spellEnd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Викторовна, учитель физики</w:t>
            </w:r>
          </w:p>
        </w:tc>
        <w:tc>
          <w:tcPr>
            <w:tcW w:w="1729" w:type="dxa"/>
          </w:tcPr>
          <w:p w14:paraId="431DE8C4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с.Томское</w:t>
            </w:r>
            <w:proofErr w:type="spellEnd"/>
          </w:p>
        </w:tc>
        <w:tc>
          <w:tcPr>
            <w:tcW w:w="6833" w:type="dxa"/>
          </w:tcPr>
          <w:p w14:paraId="6D777773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Развитие естественно-научной грамотности при работе с текстами задания 19 и 20 КИМ ОГЭ по физике</w:t>
            </w:r>
          </w:p>
        </w:tc>
        <w:tc>
          <w:tcPr>
            <w:tcW w:w="1984" w:type="dxa"/>
          </w:tcPr>
          <w:p w14:paraId="1B2E6539" w14:textId="77777777" w:rsidR="00770E12" w:rsidRPr="00AB7DB7" w:rsidRDefault="00770E12" w:rsidP="0012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</w:tbl>
    <w:p w14:paraId="3FCC9AA2" w14:textId="77777777" w:rsidR="002753EE" w:rsidRDefault="002753EE" w:rsidP="006562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75230065"/>
    </w:p>
    <w:p w14:paraId="0CD37FC3" w14:textId="30AEDFCD" w:rsidR="00BD61D2" w:rsidRPr="00AB7DB7" w:rsidRDefault="00BD61D2" w:rsidP="006562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DB7">
        <w:rPr>
          <w:rFonts w:ascii="Times New Roman" w:hAnsi="Times New Roman" w:cs="Times New Roman"/>
          <w:b/>
          <w:bCs/>
          <w:sz w:val="24"/>
          <w:szCs w:val="24"/>
        </w:rPr>
        <w:t>ОМО учителей иностранного языка</w:t>
      </w:r>
    </w:p>
    <w:bookmarkEnd w:id="2"/>
    <w:p w14:paraId="3A472722" w14:textId="2444F658" w:rsidR="00BD61D2" w:rsidRPr="00AB7DB7" w:rsidRDefault="00BD61D2" w:rsidP="006562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DB7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Деменчук </w:t>
      </w:r>
      <w:proofErr w:type="gramStart"/>
      <w:r w:rsidRPr="00AB7DB7">
        <w:rPr>
          <w:rFonts w:ascii="Times New Roman" w:hAnsi="Times New Roman" w:cs="Times New Roman"/>
          <w:b/>
          <w:bCs/>
          <w:sz w:val="24"/>
          <w:szCs w:val="24"/>
        </w:rPr>
        <w:t>Н.В.</w:t>
      </w:r>
      <w:r w:rsidR="005F271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5F271D">
        <w:rPr>
          <w:rFonts w:ascii="Times New Roman" w:hAnsi="Times New Roman" w:cs="Times New Roman"/>
          <w:b/>
          <w:bCs/>
          <w:sz w:val="24"/>
          <w:szCs w:val="24"/>
        </w:rPr>
        <w:t>МАОУ СОШ №2)</w:t>
      </w:r>
    </w:p>
    <w:p w14:paraId="4580916E" w14:textId="77777777" w:rsidR="00590CFB" w:rsidRPr="00AB7DB7" w:rsidRDefault="00590CFB" w:rsidP="00DF6160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11"/>
        <w:gridCol w:w="1907"/>
        <w:gridCol w:w="6691"/>
        <w:gridCol w:w="2693"/>
        <w:gridCol w:w="2268"/>
      </w:tblGrid>
      <w:tr w:rsidR="00BD61D2" w:rsidRPr="00AB7DB7" w14:paraId="6E57EB8E" w14:textId="77777777" w:rsidTr="0065624F"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06E73" w14:textId="77777777" w:rsidR="00BD61D2" w:rsidRPr="00AB7DB7" w:rsidRDefault="00BD61D2" w:rsidP="00BD61D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75230122"/>
            <w:bookmarkStart w:id="4" w:name="_Hlk175232688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1A3222" w14:textId="77777777" w:rsidR="00BD61D2" w:rsidRPr="00AB7DB7" w:rsidRDefault="00BD61D2" w:rsidP="00BD61D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1FBAC" w14:textId="77777777" w:rsidR="00BD61D2" w:rsidRPr="00AB7DB7" w:rsidRDefault="00BD61D2" w:rsidP="00BD61D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0CD9A" w14:textId="77777777" w:rsidR="00BD61D2" w:rsidRPr="00AB7DB7" w:rsidRDefault="00BD61D2" w:rsidP="00BD61D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Исполнитель, ответственный</w:t>
            </w:r>
          </w:p>
          <w:p w14:paraId="217C57CD" w14:textId="77777777" w:rsidR="00BD61D2" w:rsidRPr="00AB7DB7" w:rsidRDefault="00BD61D2" w:rsidP="00BD61D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(ФИО учителя, школа)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1188F" w14:textId="77777777" w:rsidR="00BD61D2" w:rsidRPr="00AB7DB7" w:rsidRDefault="00BD61D2" w:rsidP="00BD61D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Примечание, отметка о выполнении</w:t>
            </w:r>
          </w:p>
        </w:tc>
      </w:tr>
      <w:bookmarkEnd w:id="3"/>
      <w:tr w:rsidR="00BD61D2" w:rsidRPr="00AB7DB7" w14:paraId="2674F7D2" w14:textId="77777777" w:rsidTr="0065624F"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49CF9" w14:textId="77777777" w:rsidR="00BD61D2" w:rsidRPr="00AB7DB7" w:rsidRDefault="00BD61D2" w:rsidP="00BD61D2">
            <w:pPr>
              <w:pStyle w:val="a5"/>
              <w:numPr>
                <w:ilvl w:val="0"/>
                <w:numId w:val="2"/>
              </w:numPr>
              <w:spacing w:before="100" w:beforeAutospacing="1"/>
              <w:jc w:val="center"/>
              <w:rPr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6D5FE" w14:textId="08B7E0F1" w:rsidR="00BD61D2" w:rsidRPr="00AB7DB7" w:rsidRDefault="00BD61D2" w:rsidP="00BD61D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28.08.2024</w:t>
            </w:r>
          </w:p>
        </w:tc>
        <w:tc>
          <w:tcPr>
            <w:tcW w:w="6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C73CD" w14:textId="77777777" w:rsidR="00BD61D2" w:rsidRPr="00AB7DB7" w:rsidRDefault="00BD61D2" w:rsidP="00BD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Заседание ОМО</w:t>
            </w:r>
          </w:p>
          <w:p w14:paraId="6EB34321" w14:textId="77777777" w:rsidR="00BD61D2" w:rsidRPr="00AB7DB7" w:rsidRDefault="00BD61D2" w:rsidP="00BD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«Время новых возможностей в образовании»</w:t>
            </w:r>
          </w:p>
          <w:p w14:paraId="6E234A03" w14:textId="77777777" w:rsidR="00BD61D2" w:rsidRPr="00AB7DB7" w:rsidRDefault="00BD61D2" w:rsidP="00BD61D2">
            <w:pPr>
              <w:pStyle w:val="a5"/>
              <w:numPr>
                <w:ilvl w:val="0"/>
                <w:numId w:val="3"/>
              </w:numPr>
              <w:spacing w:before="100" w:beforeAutospacing="1"/>
              <w:rPr>
                <w:lang w:eastAsia="en-US"/>
              </w:rPr>
            </w:pPr>
            <w:r w:rsidRPr="00AB7DB7">
              <w:rPr>
                <w:lang w:eastAsia="en-US"/>
              </w:rPr>
              <w:t>Отчет руководителя ОМО о работе в 2023-2024 учебном году</w:t>
            </w:r>
          </w:p>
          <w:p w14:paraId="5ADB4D33" w14:textId="77777777" w:rsidR="00BD61D2" w:rsidRPr="00AB7DB7" w:rsidRDefault="00BD61D2" w:rsidP="00BD61D2">
            <w:pPr>
              <w:pStyle w:val="a5"/>
              <w:numPr>
                <w:ilvl w:val="0"/>
                <w:numId w:val="3"/>
              </w:numPr>
              <w:spacing w:before="100" w:beforeAutospacing="1"/>
              <w:rPr>
                <w:lang w:eastAsia="en-US"/>
              </w:rPr>
            </w:pPr>
            <w:r w:rsidRPr="00AB7DB7">
              <w:rPr>
                <w:lang w:eastAsia="en-US"/>
              </w:rPr>
              <w:t xml:space="preserve">Практикум по функциональной грамотности </w:t>
            </w:r>
          </w:p>
          <w:p w14:paraId="2A2D7DF6" w14:textId="77777777" w:rsidR="00BD61D2" w:rsidRPr="00AB7DB7" w:rsidRDefault="00BD61D2" w:rsidP="00BD61D2">
            <w:pPr>
              <w:pStyle w:val="a5"/>
              <w:numPr>
                <w:ilvl w:val="0"/>
                <w:numId w:val="3"/>
              </w:numPr>
              <w:spacing w:before="100" w:beforeAutospacing="1"/>
              <w:rPr>
                <w:b/>
                <w:lang w:eastAsia="en-US"/>
              </w:rPr>
            </w:pPr>
            <w:r w:rsidRPr="00AB7DB7">
              <w:rPr>
                <w:lang w:eastAsia="en-US"/>
              </w:rPr>
              <w:t>Мастер класс «Нейросеть как помощник в подготовке к урокам»</w:t>
            </w:r>
          </w:p>
          <w:p w14:paraId="2E461771" w14:textId="77777777" w:rsidR="00BD61D2" w:rsidRPr="00AB7DB7" w:rsidRDefault="00BD61D2" w:rsidP="00BD61D2">
            <w:pPr>
              <w:pStyle w:val="a5"/>
              <w:numPr>
                <w:ilvl w:val="0"/>
                <w:numId w:val="3"/>
              </w:numPr>
              <w:spacing w:before="100" w:beforeAutospacing="1"/>
              <w:rPr>
                <w:lang w:eastAsia="en-US"/>
              </w:rPr>
            </w:pPr>
            <w:r w:rsidRPr="00AB7DB7">
              <w:rPr>
                <w:lang w:eastAsia="en-US"/>
              </w:rPr>
              <w:t>Круглый стол «Проведение и критерии оценивания работ в рамках научно- практический конференции «Парад наук»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E120E" w14:textId="77777777" w:rsidR="00BD61D2" w:rsidRPr="00AB7DB7" w:rsidRDefault="00BD61D2" w:rsidP="00BD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Деменчук Н.В.</w:t>
            </w:r>
          </w:p>
          <w:p w14:paraId="1B079248" w14:textId="77777777" w:rsidR="00BD61D2" w:rsidRPr="00AB7DB7" w:rsidRDefault="00BD61D2" w:rsidP="00BD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81E04" w14:textId="77777777" w:rsidR="00BD61D2" w:rsidRPr="00AB7DB7" w:rsidRDefault="00BD61D2" w:rsidP="00BD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724C1" w14:textId="77777777" w:rsidR="00BD61D2" w:rsidRPr="00AB7DB7" w:rsidRDefault="00BD61D2" w:rsidP="00BD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Деменчук Н.В.</w:t>
            </w:r>
          </w:p>
          <w:p w14:paraId="2E49B769" w14:textId="77777777" w:rsidR="00BD61D2" w:rsidRPr="00AB7DB7" w:rsidRDefault="00BD61D2" w:rsidP="00BD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E4FE6" w14:textId="77777777" w:rsidR="00BD61D2" w:rsidRPr="00AB7DB7" w:rsidRDefault="00BD61D2" w:rsidP="00BD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Истомина Е.В.</w:t>
            </w:r>
          </w:p>
          <w:p w14:paraId="27CBF3C3" w14:textId="77777777" w:rsidR="00BD61D2" w:rsidRPr="00AB7DB7" w:rsidRDefault="00BD61D2" w:rsidP="00BD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9AC8E" w14:textId="77777777" w:rsidR="00BD61D2" w:rsidRPr="00AB7DB7" w:rsidRDefault="00BD61D2" w:rsidP="00BD61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Пермякова Н.В.</w:t>
            </w:r>
          </w:p>
          <w:p w14:paraId="2B4DC43D" w14:textId="77777777" w:rsidR="00BD61D2" w:rsidRPr="00AB7DB7" w:rsidRDefault="00BD61D2" w:rsidP="00BD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EC3B0" w14:textId="77777777" w:rsidR="00BD61D2" w:rsidRPr="00AB7DB7" w:rsidRDefault="00BD61D2" w:rsidP="00BD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Ганченко</w:t>
            </w:r>
            <w:proofErr w:type="spellEnd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14:paraId="493629A7" w14:textId="77777777" w:rsidR="00BD61D2" w:rsidRPr="00AB7DB7" w:rsidRDefault="00BD61D2" w:rsidP="00BD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Ожерельева Л.А.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8C907" w14:textId="77777777" w:rsidR="00BD61D2" w:rsidRPr="00AB7DB7" w:rsidRDefault="00BD61D2" w:rsidP="00BD61D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4"/>
    </w:tbl>
    <w:p w14:paraId="446ECE41" w14:textId="77777777" w:rsidR="005F271D" w:rsidRDefault="005F271D" w:rsidP="00A856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AE5B8" w14:textId="39A32FD5" w:rsidR="00A85693" w:rsidRPr="00AB7DB7" w:rsidRDefault="00A85693" w:rsidP="00A856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DB7">
        <w:rPr>
          <w:rFonts w:ascii="Times New Roman" w:hAnsi="Times New Roman" w:cs="Times New Roman"/>
          <w:b/>
          <w:bCs/>
          <w:sz w:val="24"/>
          <w:szCs w:val="24"/>
        </w:rPr>
        <w:t>ОМО учителей математики</w:t>
      </w:r>
    </w:p>
    <w:p w14:paraId="04248159" w14:textId="7BA7E762" w:rsidR="00A85693" w:rsidRPr="00AB7DB7" w:rsidRDefault="00A85693" w:rsidP="00A856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DB7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Сиренко </w:t>
      </w:r>
      <w:proofErr w:type="gramStart"/>
      <w:r w:rsidRPr="00AB7DB7">
        <w:rPr>
          <w:rFonts w:ascii="Times New Roman" w:hAnsi="Times New Roman" w:cs="Times New Roman"/>
          <w:b/>
          <w:bCs/>
          <w:sz w:val="24"/>
          <w:szCs w:val="24"/>
        </w:rPr>
        <w:t>Т.Н.</w:t>
      </w:r>
      <w:r w:rsidR="005F271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5F271D">
        <w:rPr>
          <w:rFonts w:ascii="Times New Roman" w:hAnsi="Times New Roman" w:cs="Times New Roman"/>
          <w:b/>
          <w:bCs/>
          <w:sz w:val="24"/>
          <w:szCs w:val="24"/>
        </w:rPr>
        <w:t xml:space="preserve">ООШ </w:t>
      </w:r>
      <w:proofErr w:type="spellStart"/>
      <w:r w:rsidR="005F271D">
        <w:rPr>
          <w:rFonts w:ascii="Times New Roman" w:hAnsi="Times New Roman" w:cs="Times New Roman"/>
          <w:b/>
          <w:bCs/>
          <w:sz w:val="24"/>
          <w:szCs w:val="24"/>
        </w:rPr>
        <w:t>с.Белогорка</w:t>
      </w:r>
      <w:proofErr w:type="spellEnd"/>
      <w:r w:rsidR="005F271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4"/>
        <w:tblW w:w="15162" w:type="dxa"/>
        <w:tblLayout w:type="fixed"/>
        <w:tblLook w:val="04A0" w:firstRow="1" w:lastRow="0" w:firstColumn="1" w:lastColumn="0" w:noHBand="0" w:noVBand="1"/>
      </w:tblPr>
      <w:tblGrid>
        <w:gridCol w:w="611"/>
        <w:gridCol w:w="1907"/>
        <w:gridCol w:w="6266"/>
        <w:gridCol w:w="4110"/>
        <w:gridCol w:w="2268"/>
      </w:tblGrid>
      <w:tr w:rsidR="00A85693" w:rsidRPr="00AB7DB7" w14:paraId="204D465F" w14:textId="77777777" w:rsidTr="005F271D"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56F80" w14:textId="77777777" w:rsidR="00A85693" w:rsidRPr="00AB7DB7" w:rsidRDefault="00A85693" w:rsidP="00124204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346A8" w14:textId="77777777" w:rsidR="00A85693" w:rsidRPr="00AB7DB7" w:rsidRDefault="00A85693" w:rsidP="00124204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6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A8DF9" w14:textId="77777777" w:rsidR="00A85693" w:rsidRPr="00AB7DB7" w:rsidRDefault="00A85693" w:rsidP="00124204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5555D" w14:textId="77777777" w:rsidR="00A85693" w:rsidRPr="00AB7DB7" w:rsidRDefault="00A85693" w:rsidP="00124204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Исполнитель, ответственный</w:t>
            </w:r>
          </w:p>
          <w:p w14:paraId="07E88457" w14:textId="77777777" w:rsidR="00A85693" w:rsidRPr="00AB7DB7" w:rsidRDefault="00A85693" w:rsidP="00124204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(ФИО учителя, школа)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9AFE1" w14:textId="77777777" w:rsidR="00A85693" w:rsidRPr="00AB7DB7" w:rsidRDefault="00A85693" w:rsidP="0012420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Примечание, отметка о выполнении</w:t>
            </w:r>
          </w:p>
        </w:tc>
      </w:tr>
      <w:tr w:rsidR="00A85693" w:rsidRPr="00AB7DB7" w14:paraId="0D487AE7" w14:textId="77777777" w:rsidTr="005F271D"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2E63F" w14:textId="77777777" w:rsidR="00A85693" w:rsidRPr="00AB7DB7" w:rsidRDefault="00A85693" w:rsidP="006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7DE1E" w14:textId="419F4E40" w:rsidR="00A85693" w:rsidRPr="00AB7DB7" w:rsidRDefault="00A85693" w:rsidP="006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28.08.2024</w:t>
            </w:r>
          </w:p>
        </w:tc>
        <w:tc>
          <w:tcPr>
            <w:tcW w:w="6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FF92F" w14:textId="401F21F2" w:rsidR="00A85693" w:rsidRPr="00AB7DB7" w:rsidRDefault="00A85693" w:rsidP="0065624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1.«Анализ результатов ЕГЭ   по математике в 2023-2024 учебном году. Выявление проблемных вопросов, заданий, поиск путей их решения» </w:t>
            </w:r>
          </w:p>
          <w:p w14:paraId="68F11FEE" w14:textId="77777777" w:rsidR="00A85693" w:rsidRPr="00AB7DB7" w:rsidRDefault="00A85693" w:rsidP="006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2D132" w14:textId="77FC601A" w:rsidR="00A85693" w:rsidRPr="00AB7DB7" w:rsidRDefault="00A85693" w:rsidP="006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5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Новосёлова Г. В., МАОУ СОШ №1</w:t>
            </w:r>
            <w:commentRangeEnd w:id="5"/>
            <w:r w:rsidRPr="00AB7DB7">
              <w:rPr>
                <w:rStyle w:val="a6"/>
                <w:rFonts w:ascii="Times New Roman" w:hAnsi="Times New Roman" w:cs="Times New Roman"/>
                <w:sz w:val="24"/>
                <w:szCs w:val="24"/>
              </w:rPr>
              <w:commentReference w:id="5"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01593" w14:textId="77777777" w:rsidR="00A85693" w:rsidRPr="00AB7DB7" w:rsidRDefault="00A85693" w:rsidP="00656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93" w:rsidRPr="00AB7DB7" w14:paraId="4A2B114B" w14:textId="77777777" w:rsidTr="005F271D"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765E6" w14:textId="77777777" w:rsidR="00A85693" w:rsidRPr="00AB7DB7" w:rsidRDefault="00A85693" w:rsidP="006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CE492" w14:textId="77777777" w:rsidR="00A85693" w:rsidRPr="00AB7DB7" w:rsidRDefault="00A85693" w:rsidP="006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9A774" w14:textId="3E88618E" w:rsidR="00A85693" w:rsidRPr="00AB7DB7" w:rsidRDefault="00A85693" w:rsidP="0065624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2. «Анализ результатов ОГЭ   по математике в 2023-2024 учебном году. Выявление проблемных вопросов, заданий, поиск путей их решения» (</w:t>
            </w:r>
          </w:p>
          <w:p w14:paraId="6219A1D5" w14:textId="77777777" w:rsidR="00A85693" w:rsidRPr="00AB7DB7" w:rsidRDefault="00A85693" w:rsidP="0065624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25EB2" w14:textId="464483FE" w:rsidR="00A85693" w:rsidRPr="00AB7DB7" w:rsidRDefault="00A85693" w:rsidP="006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Сиренко Т. Н., ООШ </w:t>
            </w:r>
            <w:proofErr w:type="spellStart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с.Белогорка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77EDF" w14:textId="77777777" w:rsidR="00A85693" w:rsidRPr="00AB7DB7" w:rsidRDefault="00A85693" w:rsidP="00656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93" w:rsidRPr="00AB7DB7" w14:paraId="58B27488" w14:textId="77777777" w:rsidTr="005F271D"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BBDC5" w14:textId="77777777" w:rsidR="00A85693" w:rsidRPr="00AB7DB7" w:rsidRDefault="00A85693" w:rsidP="006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BF825" w14:textId="77777777" w:rsidR="00A85693" w:rsidRPr="00AB7DB7" w:rsidRDefault="00A85693" w:rsidP="006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B8B85" w14:textId="7D00C5C4" w:rsidR="00A85693" w:rsidRPr="00AB7DB7" w:rsidRDefault="00A85693" w:rsidP="0065624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3. Анализ работы окружного методического объединения за 2023 - 2024 учебный год. План работы ОМО на новый 2024 - 2025 учебный год.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42C42" w14:textId="29861F0E" w:rsidR="00A85693" w:rsidRPr="00AB7DB7" w:rsidRDefault="00A85693" w:rsidP="006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Сиренко Т. Н., ООШ </w:t>
            </w:r>
            <w:proofErr w:type="spellStart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с.Белогорка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2A9A2" w14:textId="77777777" w:rsidR="00A85693" w:rsidRPr="00AB7DB7" w:rsidRDefault="00A85693" w:rsidP="00656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E2132B" w14:textId="77777777" w:rsidR="00A85693" w:rsidRPr="00AB7DB7" w:rsidRDefault="00A85693" w:rsidP="00DF6160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257E6E" w14:textId="77777777" w:rsidR="002753EE" w:rsidRDefault="002753EE" w:rsidP="00DF6160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Hlk175230624"/>
    </w:p>
    <w:p w14:paraId="01251283" w14:textId="77777777" w:rsidR="002753EE" w:rsidRDefault="002753EE" w:rsidP="00DF6160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10727E" w14:textId="77777777" w:rsidR="002753EE" w:rsidRDefault="002753EE" w:rsidP="00DF6160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98B39F" w14:textId="77777777" w:rsidR="002753EE" w:rsidRDefault="002753EE" w:rsidP="00DF6160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6D296E" w14:textId="77777777" w:rsidR="002753EE" w:rsidRDefault="002753EE" w:rsidP="00DF6160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B68C3F" w14:textId="072FA22C" w:rsidR="001F4D40" w:rsidRPr="00AB7DB7" w:rsidRDefault="001F4D40" w:rsidP="00DF6160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ОМО педагогов-психологов, учителей-логопедов</w:t>
      </w:r>
      <w:r w:rsidR="0027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</w:t>
      </w:r>
    </w:p>
    <w:p w14:paraId="7A2B55E7" w14:textId="706E0B2C" w:rsidR="001F4D40" w:rsidRPr="00AB7DB7" w:rsidRDefault="001F4D40" w:rsidP="001F4D40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</w:t>
      </w:r>
      <w:proofErr w:type="spellStart"/>
      <w:r w:rsidRPr="00AB7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Скоморошко</w:t>
      </w:r>
      <w:proofErr w:type="spellEnd"/>
      <w:r w:rsidRPr="00AB7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Т.В.</w:t>
      </w:r>
      <w:r w:rsidR="005F2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(МАОУ СОШ №1)</w:t>
      </w:r>
    </w:p>
    <w:tbl>
      <w:tblPr>
        <w:tblStyle w:val="a4"/>
        <w:tblW w:w="14312" w:type="dxa"/>
        <w:tblLook w:val="04A0" w:firstRow="1" w:lastRow="0" w:firstColumn="1" w:lastColumn="0" w:noHBand="0" w:noVBand="1"/>
      </w:tblPr>
      <w:tblGrid>
        <w:gridCol w:w="846"/>
        <w:gridCol w:w="2977"/>
        <w:gridCol w:w="5670"/>
        <w:gridCol w:w="3119"/>
        <w:gridCol w:w="1700"/>
      </w:tblGrid>
      <w:tr w:rsidR="001F4D40" w:rsidRPr="00AB7DB7" w14:paraId="0C6084D0" w14:textId="77777777" w:rsidTr="001F4D40">
        <w:tc>
          <w:tcPr>
            <w:tcW w:w="846" w:type="dxa"/>
          </w:tcPr>
          <w:bookmarkEnd w:id="6"/>
          <w:p w14:paraId="1B41244F" w14:textId="77777777" w:rsidR="001F4D40" w:rsidRPr="00AB7DB7" w:rsidRDefault="001F4D40" w:rsidP="001242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14:paraId="2D1A9F13" w14:textId="77777777" w:rsidR="001F4D40" w:rsidRPr="00AB7DB7" w:rsidRDefault="001F4D40" w:rsidP="001242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670" w:type="dxa"/>
          </w:tcPr>
          <w:p w14:paraId="71557477" w14:textId="77777777" w:rsidR="001F4D40" w:rsidRPr="00AB7DB7" w:rsidRDefault="001F4D40" w:rsidP="001242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119" w:type="dxa"/>
          </w:tcPr>
          <w:p w14:paraId="7661EDE4" w14:textId="77777777" w:rsidR="001F4D40" w:rsidRPr="00AB7DB7" w:rsidRDefault="001F4D40" w:rsidP="001242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Исполнитель, ответственный</w:t>
            </w:r>
          </w:p>
        </w:tc>
        <w:tc>
          <w:tcPr>
            <w:tcW w:w="1700" w:type="dxa"/>
          </w:tcPr>
          <w:p w14:paraId="25F03CFD" w14:textId="77777777" w:rsidR="001F4D40" w:rsidRPr="00AB7DB7" w:rsidRDefault="001F4D40" w:rsidP="001242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Примечание, отметка о выполнении</w:t>
            </w:r>
          </w:p>
        </w:tc>
      </w:tr>
      <w:tr w:rsidR="001F4D40" w:rsidRPr="00AB7DB7" w14:paraId="53DB37F7" w14:textId="77777777" w:rsidTr="001F4D40">
        <w:tc>
          <w:tcPr>
            <w:tcW w:w="846" w:type="dxa"/>
          </w:tcPr>
          <w:p w14:paraId="6DD3DD4D" w14:textId="77777777" w:rsidR="001F4D40" w:rsidRPr="00AB7DB7" w:rsidRDefault="001F4D40" w:rsidP="001F4D40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</w:pPr>
          </w:p>
        </w:tc>
        <w:tc>
          <w:tcPr>
            <w:tcW w:w="2977" w:type="dxa"/>
          </w:tcPr>
          <w:p w14:paraId="73DDC696" w14:textId="18579A5B" w:rsidR="001F4D40" w:rsidRPr="00AB7DB7" w:rsidRDefault="001F4D40" w:rsidP="001242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28.08.2024</w:t>
            </w:r>
          </w:p>
        </w:tc>
        <w:tc>
          <w:tcPr>
            <w:tcW w:w="5670" w:type="dxa"/>
          </w:tcPr>
          <w:p w14:paraId="1E184CD3" w14:textId="77777777" w:rsidR="001F4D40" w:rsidRPr="00AB7DB7" w:rsidRDefault="001F4D40" w:rsidP="00656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1. Анализ работы ОМО за 2023-2024 учебный год</w:t>
            </w:r>
          </w:p>
          <w:p w14:paraId="2547F686" w14:textId="77777777" w:rsidR="001F4D40" w:rsidRPr="00AB7DB7" w:rsidRDefault="001F4D40" w:rsidP="00656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2.Контсрукторы рабочих программ специалистов помогающего цикла</w:t>
            </w:r>
          </w:p>
          <w:p w14:paraId="54C92B2D" w14:textId="77777777" w:rsidR="001F4D40" w:rsidRPr="00AB7DB7" w:rsidRDefault="001F4D40" w:rsidP="00656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3.Знакомство с планом на 2024-2025 учебный год, обсуждение стратегий работы </w:t>
            </w:r>
          </w:p>
        </w:tc>
        <w:tc>
          <w:tcPr>
            <w:tcW w:w="3119" w:type="dxa"/>
          </w:tcPr>
          <w:p w14:paraId="448A358A" w14:textId="77777777" w:rsidR="001F4D40" w:rsidRPr="00AB7DB7" w:rsidRDefault="001F4D40" w:rsidP="001242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Скоморошко</w:t>
            </w:r>
            <w:proofErr w:type="spellEnd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700" w:type="dxa"/>
          </w:tcPr>
          <w:p w14:paraId="0534C0F5" w14:textId="77777777" w:rsidR="001F4D40" w:rsidRPr="00AB7DB7" w:rsidRDefault="001F4D40" w:rsidP="001242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32BAA9" w14:textId="77777777" w:rsidR="001F4D40" w:rsidRPr="00AB7DB7" w:rsidRDefault="001F4D40">
      <w:pPr>
        <w:rPr>
          <w:sz w:val="24"/>
          <w:szCs w:val="24"/>
        </w:rPr>
      </w:pPr>
    </w:p>
    <w:p w14:paraId="4E5401DE" w14:textId="207C51E0" w:rsidR="001F4D40" w:rsidRPr="00AB7DB7" w:rsidRDefault="001F4D40" w:rsidP="001F4D40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ОМО учителей русского языка и литературы</w:t>
      </w:r>
    </w:p>
    <w:p w14:paraId="07D872F3" w14:textId="76C5F296" w:rsidR="001F4D40" w:rsidRPr="00AB7DB7" w:rsidRDefault="001F4D40" w:rsidP="001F4D40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Игнатенко </w:t>
      </w:r>
      <w:proofErr w:type="gramStart"/>
      <w:r w:rsidRPr="00AB7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Е.А.</w:t>
      </w:r>
      <w:r w:rsidR="0027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="0027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СОШ №1)</w:t>
      </w:r>
    </w:p>
    <w:tbl>
      <w:tblPr>
        <w:tblW w:w="137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1"/>
        <w:gridCol w:w="4844"/>
        <w:gridCol w:w="2915"/>
        <w:gridCol w:w="2417"/>
        <w:gridCol w:w="2792"/>
      </w:tblGrid>
      <w:tr w:rsidR="001F4D40" w:rsidRPr="00AB7DB7" w14:paraId="6AE7D23F" w14:textId="77777777" w:rsidTr="008D51A4">
        <w:trPr>
          <w:trHeight w:val="219"/>
        </w:trPr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E04D982" w14:textId="77777777" w:rsidR="001F4D40" w:rsidRPr="00AB7DB7" w:rsidRDefault="001F4D40" w:rsidP="00124204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19341B" w14:textId="77777777" w:rsidR="001F4D40" w:rsidRPr="00AB7DB7" w:rsidRDefault="001F4D40" w:rsidP="00124204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выступления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0F0CE84" w14:textId="77777777" w:rsidR="001F4D40" w:rsidRPr="00AB7DB7" w:rsidRDefault="001F4D40" w:rsidP="00124204">
            <w:pPr>
              <w:tabs>
                <w:tab w:val="center" w:pos="1947"/>
                <w:tab w:val="right" w:pos="3895"/>
              </w:tabs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ФИО выступающего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12F8E92" w14:textId="77777777" w:rsidR="001F4D40" w:rsidRPr="00AB7DB7" w:rsidRDefault="001F4D40" w:rsidP="00124204">
            <w:pPr>
              <w:tabs>
                <w:tab w:val="center" w:pos="1947"/>
                <w:tab w:val="right" w:pos="3895"/>
              </w:tabs>
              <w:spacing w:after="0" w:line="254" w:lineRule="auto"/>
              <w:ind w:left="51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Регламент</w:t>
            </w:r>
          </w:p>
          <w:p w14:paraId="787D512D" w14:textId="77777777" w:rsidR="001F4D40" w:rsidRPr="00AB7DB7" w:rsidRDefault="001F4D40" w:rsidP="00124204">
            <w:pPr>
              <w:tabs>
                <w:tab w:val="center" w:pos="1947"/>
                <w:tab w:val="right" w:pos="3895"/>
              </w:tabs>
              <w:spacing w:after="0" w:line="254" w:lineRule="auto"/>
              <w:ind w:left="51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выступления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A018E4" w14:textId="77777777" w:rsidR="001F4D40" w:rsidRPr="00AB7DB7" w:rsidRDefault="001F4D40" w:rsidP="00124204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ОУ, должность</w:t>
            </w:r>
          </w:p>
        </w:tc>
      </w:tr>
      <w:tr w:rsidR="00265691" w:rsidRPr="00AB7DB7" w14:paraId="4E7071A9" w14:textId="77777777" w:rsidTr="008D51A4">
        <w:trPr>
          <w:trHeight w:val="30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8FF6F2" w14:textId="43391853" w:rsidR="00265691" w:rsidRPr="00AB7DB7" w:rsidRDefault="00265691" w:rsidP="00124204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44" w:type="dxa"/>
          </w:tcPr>
          <w:p w14:paraId="52019AB3" w14:textId="624095F9" w:rsidR="00265691" w:rsidRPr="00AB7DB7" w:rsidRDefault="00265691" w:rsidP="00124204">
            <w:pPr>
              <w:spacing w:after="0" w:line="25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Итоги сдачи ОГЭ и ЕГЭ по русскому языку и литературе в 2023- 2024 </w:t>
            </w:r>
            <w:proofErr w:type="spellStart"/>
            <w:proofErr w:type="gramStart"/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уч.году</w:t>
            </w:r>
            <w:proofErr w:type="spellEnd"/>
            <w:proofErr w:type="gramEnd"/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Серышевском муниципальном округе.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989760" w14:textId="5D34B0FB" w:rsidR="00265691" w:rsidRPr="00AB7DB7" w:rsidRDefault="00265691" w:rsidP="0012420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Игнатенко Е.А.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F40941" w14:textId="7BC26F4C" w:rsidR="00265691" w:rsidRPr="00AB7DB7" w:rsidRDefault="00265691" w:rsidP="0012420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13D21C" w14:textId="50EDB5AA" w:rsidR="00265691" w:rsidRPr="00AB7DB7" w:rsidRDefault="00265691" w:rsidP="00124204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265691" w:rsidRPr="00AB7DB7" w14:paraId="0CE52B2A" w14:textId="77777777" w:rsidTr="008D51A4">
        <w:trPr>
          <w:trHeight w:val="30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DE289A" w14:textId="0066F0FD" w:rsidR="00265691" w:rsidRPr="00AB7DB7" w:rsidRDefault="00265691" w:rsidP="0026569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44" w:type="dxa"/>
          </w:tcPr>
          <w:p w14:paraId="51C88A2A" w14:textId="0D9616C6" w:rsidR="00265691" w:rsidRPr="00AB7DB7" w:rsidRDefault="00265691" w:rsidP="00265691">
            <w:pPr>
              <w:spacing w:after="0" w:line="25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Всероссийская </w:t>
            </w:r>
            <w:proofErr w:type="gramStart"/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олимпиада  "</w:t>
            </w:r>
            <w:proofErr w:type="gramEnd"/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Хранители русского языка"  - новые возможности для педагога.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694E85" w14:textId="3EB986F3" w:rsidR="00265691" w:rsidRPr="00AB7DB7" w:rsidRDefault="00265691" w:rsidP="002656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Беднякова Н.Г.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F5EEF4" w14:textId="174C2ABE" w:rsidR="00265691" w:rsidRPr="00AB7DB7" w:rsidRDefault="00265691" w:rsidP="00265691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CC7AF" w14:textId="52CD1B77" w:rsidR="00265691" w:rsidRPr="00AB7DB7" w:rsidRDefault="00265691" w:rsidP="00265691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№2</w:t>
            </w:r>
          </w:p>
        </w:tc>
      </w:tr>
      <w:tr w:rsidR="00265691" w:rsidRPr="00AB7DB7" w14:paraId="21D2CC8E" w14:textId="77777777" w:rsidTr="008D51A4">
        <w:trPr>
          <w:trHeight w:val="30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E27C71" w14:textId="0837BC4E" w:rsidR="00265691" w:rsidRPr="00AB7DB7" w:rsidRDefault="00265691" w:rsidP="0026569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44" w:type="dxa"/>
          </w:tcPr>
          <w:p w14:paraId="23CCE779" w14:textId="2B25E897" w:rsidR="00265691" w:rsidRPr="00AB7DB7" w:rsidRDefault="00265691" w:rsidP="00265691">
            <w:pPr>
              <w:spacing w:after="0" w:line="25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Система учебной работы, направленная на анализ изобразительно-выразительных средств русского языка в процессе подготовки к ЕГЭ по русскому языку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D8E082" w14:textId="2939FDC0" w:rsidR="00265691" w:rsidRPr="00AB7DB7" w:rsidRDefault="00265691" w:rsidP="002656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Аполонова</w:t>
            </w:r>
            <w:proofErr w:type="spellEnd"/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Е.А.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297CA5" w14:textId="60108101" w:rsidR="00265691" w:rsidRPr="00AB7DB7" w:rsidRDefault="00265691" w:rsidP="00265691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9FA03B" w14:textId="248E596D" w:rsidR="00265691" w:rsidRPr="00AB7DB7" w:rsidRDefault="00265691" w:rsidP="00265691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265691" w:rsidRPr="00AB7DB7" w14:paraId="13152895" w14:textId="77777777" w:rsidTr="008D51A4">
        <w:trPr>
          <w:trHeight w:val="30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3DB2FF" w14:textId="1682B377" w:rsidR="00265691" w:rsidRPr="00AB7DB7" w:rsidRDefault="00265691" w:rsidP="0026569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44" w:type="dxa"/>
          </w:tcPr>
          <w:p w14:paraId="6719D170" w14:textId="1DDF33DD" w:rsidR="00265691" w:rsidRPr="00AB7DB7" w:rsidRDefault="00265691" w:rsidP="00265691">
            <w:pPr>
              <w:spacing w:after="0" w:line="25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Изменения в рабочих программах, ВПР, ОГЭ и ЕГЭ по русскому языку и литературе </w:t>
            </w:r>
            <w:proofErr w:type="gramStart"/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на  новый</w:t>
            </w:r>
            <w:proofErr w:type="gramEnd"/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учебный год.</w:t>
            </w:r>
          </w:p>
          <w:p w14:paraId="2008D274" w14:textId="00577BF4" w:rsidR="00265691" w:rsidRPr="00AB7DB7" w:rsidRDefault="00265691" w:rsidP="00265691">
            <w:pPr>
              <w:spacing w:after="0" w:line="25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7E82B0" w14:textId="3D58B5FF" w:rsidR="00265691" w:rsidRPr="00AB7DB7" w:rsidRDefault="00265691" w:rsidP="002656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Игнатенко Е.А.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68458C" w14:textId="10BB38E6" w:rsidR="00265691" w:rsidRPr="00AB7DB7" w:rsidRDefault="00265691" w:rsidP="00265691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0DAC2" w14:textId="04097647" w:rsidR="00265691" w:rsidRPr="00AB7DB7" w:rsidRDefault="00265691" w:rsidP="00265691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№1</w:t>
            </w:r>
          </w:p>
        </w:tc>
      </w:tr>
      <w:tr w:rsidR="00265691" w:rsidRPr="00AB7DB7" w14:paraId="5ABFEC46" w14:textId="77777777" w:rsidTr="008D51A4">
        <w:trPr>
          <w:trHeight w:val="30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34D7C3" w14:textId="2F2B8B36" w:rsidR="00265691" w:rsidRPr="00AB7DB7" w:rsidRDefault="00265691" w:rsidP="0026569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44" w:type="dxa"/>
          </w:tcPr>
          <w:p w14:paraId="373ADDEA" w14:textId="77777777" w:rsidR="00265691" w:rsidRPr="00AB7DB7" w:rsidRDefault="00265691" w:rsidP="00265691">
            <w:pPr>
              <w:spacing w:after="0" w:line="25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Планирование работы окружного МО на 2024- 2025 учебный год</w:t>
            </w:r>
          </w:p>
          <w:p w14:paraId="3A461F5E" w14:textId="5B825441" w:rsidR="00265691" w:rsidRPr="00AB7DB7" w:rsidRDefault="00265691" w:rsidP="00265691">
            <w:pPr>
              <w:spacing w:after="0" w:line="25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2E3696" w14:textId="0F4ACBA2" w:rsidR="00265691" w:rsidRPr="00AB7DB7" w:rsidRDefault="00265691" w:rsidP="002656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iCs/>
                <w:sz w:val="24"/>
                <w:szCs w:val="24"/>
              </w:rPr>
              <w:t>Игнатенко Е.А.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F0DF60" w14:textId="161BA03E" w:rsidR="00265691" w:rsidRPr="00AB7DB7" w:rsidRDefault="00265691" w:rsidP="00265691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63946" w14:textId="7A0B46CC" w:rsidR="00265691" w:rsidRPr="00AB7DB7" w:rsidRDefault="00265691" w:rsidP="00265691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№1</w:t>
            </w:r>
          </w:p>
        </w:tc>
      </w:tr>
    </w:tbl>
    <w:p w14:paraId="0DEB8232" w14:textId="77777777" w:rsidR="001F4D40" w:rsidRPr="00AB7DB7" w:rsidRDefault="001F4D40">
      <w:pPr>
        <w:rPr>
          <w:sz w:val="24"/>
          <w:szCs w:val="24"/>
        </w:rPr>
      </w:pPr>
    </w:p>
    <w:p w14:paraId="3C7D4A7D" w14:textId="5EEAEC4B" w:rsidR="001F4D40" w:rsidRPr="00AB7DB7" w:rsidRDefault="0000595D" w:rsidP="00005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DB7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ОМО учителей ФК, ОБЗР</w:t>
      </w:r>
    </w:p>
    <w:p w14:paraId="12B2639A" w14:textId="7C31BDCB" w:rsidR="0000595D" w:rsidRPr="00AB7DB7" w:rsidRDefault="0000595D" w:rsidP="00005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DB7">
        <w:rPr>
          <w:rFonts w:ascii="Times New Roman" w:hAnsi="Times New Roman" w:cs="Times New Roman"/>
          <w:b/>
          <w:bCs/>
          <w:sz w:val="24"/>
          <w:szCs w:val="24"/>
        </w:rPr>
        <w:t>Руководитель Галушко Н.Н.</w:t>
      </w:r>
      <w:r w:rsidR="002753EE">
        <w:rPr>
          <w:rFonts w:ascii="Times New Roman" w:hAnsi="Times New Roman" w:cs="Times New Roman"/>
          <w:b/>
          <w:bCs/>
          <w:sz w:val="24"/>
          <w:szCs w:val="24"/>
        </w:rPr>
        <w:t xml:space="preserve"> (ООШ </w:t>
      </w:r>
      <w:proofErr w:type="spellStart"/>
      <w:r w:rsidR="002753EE">
        <w:rPr>
          <w:rFonts w:ascii="Times New Roman" w:hAnsi="Times New Roman" w:cs="Times New Roman"/>
          <w:b/>
          <w:bCs/>
          <w:sz w:val="24"/>
          <w:szCs w:val="24"/>
        </w:rPr>
        <w:t>с.Белогорка</w:t>
      </w:r>
      <w:proofErr w:type="spellEnd"/>
      <w:r w:rsidR="002753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2"/>
        <w:gridCol w:w="2949"/>
        <w:gridCol w:w="6865"/>
        <w:gridCol w:w="2261"/>
        <w:gridCol w:w="1643"/>
      </w:tblGrid>
      <w:tr w:rsidR="0000595D" w:rsidRPr="00AB7DB7" w14:paraId="55044EEB" w14:textId="77777777" w:rsidTr="0000595D">
        <w:tc>
          <w:tcPr>
            <w:tcW w:w="846" w:type="dxa"/>
          </w:tcPr>
          <w:p w14:paraId="246BB281" w14:textId="77777777" w:rsidR="0000595D" w:rsidRPr="00AB7DB7" w:rsidRDefault="0000595D" w:rsidP="001242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_Hlk175232035"/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14:paraId="52ABBDF4" w14:textId="77777777" w:rsidR="0000595D" w:rsidRPr="00AB7DB7" w:rsidRDefault="0000595D" w:rsidP="001242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6945" w:type="dxa"/>
          </w:tcPr>
          <w:p w14:paraId="21A3113C" w14:textId="77777777" w:rsidR="0000595D" w:rsidRPr="00AB7DB7" w:rsidRDefault="0000595D" w:rsidP="001242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</w:tcPr>
          <w:p w14:paraId="07D8EB3D" w14:textId="77777777" w:rsidR="0000595D" w:rsidRPr="00AB7DB7" w:rsidRDefault="0000595D" w:rsidP="001242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Исполнитель, ответственный</w:t>
            </w:r>
          </w:p>
        </w:tc>
        <w:tc>
          <w:tcPr>
            <w:tcW w:w="1246" w:type="dxa"/>
          </w:tcPr>
          <w:p w14:paraId="27C53EBB" w14:textId="77777777" w:rsidR="0000595D" w:rsidRPr="00AB7DB7" w:rsidRDefault="0000595D" w:rsidP="001242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Примечание, отметка о выполнении</w:t>
            </w:r>
          </w:p>
        </w:tc>
      </w:tr>
      <w:bookmarkEnd w:id="7"/>
      <w:tr w:rsidR="0000595D" w:rsidRPr="00AB7DB7" w14:paraId="237450F3" w14:textId="77777777" w:rsidTr="0000595D">
        <w:tc>
          <w:tcPr>
            <w:tcW w:w="846" w:type="dxa"/>
          </w:tcPr>
          <w:p w14:paraId="2ED69AE6" w14:textId="77777777" w:rsidR="0000595D" w:rsidRPr="00AB7DB7" w:rsidRDefault="0000595D" w:rsidP="0000595D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013EE5" w14:textId="69374E46" w:rsidR="0000595D" w:rsidRPr="00AB7DB7" w:rsidRDefault="0000595D" w:rsidP="0000595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>28.08.2024</w:t>
            </w:r>
          </w:p>
        </w:tc>
        <w:tc>
          <w:tcPr>
            <w:tcW w:w="6945" w:type="dxa"/>
          </w:tcPr>
          <w:p w14:paraId="7A81225B" w14:textId="2EDC291A" w:rsidR="0000595D" w:rsidRPr="00AB7DB7" w:rsidRDefault="0000595D" w:rsidP="0000595D">
            <w:pPr>
              <w:spacing w:after="0" w:line="240" w:lineRule="auto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AB7DB7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«Организация и проведение спортивно</w:t>
            </w:r>
            <w:r w:rsidR="0025343F" w:rsidRPr="00AB7DB7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AB7DB7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массовых соревнований в школе как важнейшее направление здоровье сберегающих технологий»</w:t>
            </w:r>
          </w:p>
          <w:p w14:paraId="1CD6D320" w14:textId="77777777" w:rsidR="0000595D" w:rsidRPr="00AB7DB7" w:rsidRDefault="0000595D" w:rsidP="0000595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833F12" w14:textId="194CA446" w:rsidR="0000595D" w:rsidRPr="00AB7DB7" w:rsidRDefault="0000595D" w:rsidP="0000595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Е.Н.,</w:t>
            </w:r>
            <w:r w:rsidR="00313EFC"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ФК СОШ с. Томское</w:t>
            </w:r>
          </w:p>
          <w:p w14:paraId="786E36E2" w14:textId="77777777" w:rsidR="0000595D" w:rsidRPr="00AB7DB7" w:rsidRDefault="0000595D" w:rsidP="0000595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373C6826" w14:textId="77777777" w:rsidR="0000595D" w:rsidRPr="00AB7DB7" w:rsidRDefault="0000595D" w:rsidP="0000595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95D" w:rsidRPr="00AB7DB7" w14:paraId="35282385" w14:textId="77777777" w:rsidTr="0000595D">
        <w:tc>
          <w:tcPr>
            <w:tcW w:w="846" w:type="dxa"/>
          </w:tcPr>
          <w:p w14:paraId="68FCDC65" w14:textId="77777777" w:rsidR="0000595D" w:rsidRPr="00AB7DB7" w:rsidRDefault="0000595D" w:rsidP="0000595D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79FF618" w14:textId="77777777" w:rsidR="0000595D" w:rsidRPr="00AB7DB7" w:rsidRDefault="0000595D" w:rsidP="0000595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5" w:type="dxa"/>
          </w:tcPr>
          <w:p w14:paraId="79EDB240" w14:textId="1B7DDA9B" w:rsidR="00AB7DB7" w:rsidRPr="00AB7DB7" w:rsidRDefault="00AB7DB7" w:rsidP="00005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r w:rsidR="004F1C12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предмета </w:t>
            </w:r>
            <w:r w:rsidR="004F1C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  <w:r w:rsidR="004F1C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 с 1 сентября.</w:t>
            </w:r>
          </w:p>
          <w:p w14:paraId="5EB0C3AB" w14:textId="4FC955CE" w:rsidR="0000595D" w:rsidRPr="00AB7DB7" w:rsidRDefault="0000595D" w:rsidP="0000595D">
            <w:pPr>
              <w:spacing w:after="0" w:line="240" w:lineRule="auto"/>
              <w:rPr>
                <w:rStyle w:val="ab"/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работы окружного методического объединения за 2022/2023учебный год</w:t>
            </w:r>
          </w:p>
        </w:tc>
        <w:tc>
          <w:tcPr>
            <w:tcW w:w="2268" w:type="dxa"/>
          </w:tcPr>
          <w:p w14:paraId="10DE1DEC" w14:textId="0CC054B3" w:rsidR="0000595D" w:rsidRPr="00AB7DB7" w:rsidRDefault="0000595D" w:rsidP="0000595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Галушко </w:t>
            </w:r>
            <w:proofErr w:type="gramStart"/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>Н.Н. ,</w:t>
            </w:r>
            <w:proofErr w:type="gramEnd"/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руководитель ОМО</w:t>
            </w:r>
          </w:p>
          <w:p w14:paraId="3E4F65DE" w14:textId="77777777" w:rsidR="0000595D" w:rsidRPr="00AB7DB7" w:rsidRDefault="0000595D" w:rsidP="0000595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0703BAF6" w14:textId="77777777" w:rsidR="0000595D" w:rsidRPr="00AB7DB7" w:rsidRDefault="0000595D" w:rsidP="0000595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95D" w:rsidRPr="00AB7DB7" w14:paraId="431B5F5D" w14:textId="77777777" w:rsidTr="0000595D">
        <w:tc>
          <w:tcPr>
            <w:tcW w:w="846" w:type="dxa"/>
          </w:tcPr>
          <w:p w14:paraId="0D3EC17E" w14:textId="77777777" w:rsidR="0000595D" w:rsidRPr="00AB7DB7" w:rsidRDefault="0000595D" w:rsidP="0000595D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91A3B7" w14:textId="77777777" w:rsidR="0000595D" w:rsidRPr="00AB7DB7" w:rsidRDefault="0000595D" w:rsidP="0000595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5" w:type="dxa"/>
          </w:tcPr>
          <w:p w14:paraId="5D426C02" w14:textId="66996477" w:rsidR="0000595D" w:rsidRPr="00AB7DB7" w:rsidRDefault="0000595D" w:rsidP="0000595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плана роботы ОО учителей ФК и ОБЖ на 2023/2024 учебный год. Составление графика окружных соревнований на первое полугодие 2023/2024 учебного года</w:t>
            </w:r>
          </w:p>
        </w:tc>
        <w:tc>
          <w:tcPr>
            <w:tcW w:w="2268" w:type="dxa"/>
          </w:tcPr>
          <w:p w14:paraId="335BCC28" w14:textId="1672AA5A" w:rsidR="0000595D" w:rsidRPr="00AB7DB7" w:rsidRDefault="0000595D" w:rsidP="000059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>Галушко Н.Н., руководитель ОМО</w:t>
            </w:r>
          </w:p>
          <w:p w14:paraId="58368256" w14:textId="69B14724" w:rsidR="0000595D" w:rsidRPr="00AB7DB7" w:rsidRDefault="0000595D" w:rsidP="0000595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>Воедилов</w:t>
            </w:r>
            <w:proofErr w:type="spellEnd"/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>Ю.П ,</w:t>
            </w:r>
            <w:proofErr w:type="gramEnd"/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специалист УСО</w:t>
            </w:r>
          </w:p>
        </w:tc>
        <w:tc>
          <w:tcPr>
            <w:tcW w:w="1246" w:type="dxa"/>
          </w:tcPr>
          <w:p w14:paraId="3E32EF84" w14:textId="77777777" w:rsidR="0000595D" w:rsidRPr="00AB7DB7" w:rsidRDefault="0000595D" w:rsidP="0000595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61B1D26" w14:textId="77777777" w:rsidR="001F4D40" w:rsidRPr="00AB7DB7" w:rsidRDefault="001F4D40">
      <w:pPr>
        <w:rPr>
          <w:sz w:val="24"/>
          <w:szCs w:val="24"/>
        </w:rPr>
      </w:pPr>
    </w:p>
    <w:p w14:paraId="36A1DBC4" w14:textId="55AFDB76" w:rsidR="001F4D40" w:rsidRPr="00AB7DB7" w:rsidRDefault="00313EFC" w:rsidP="00313E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DB7">
        <w:rPr>
          <w:rFonts w:ascii="Times New Roman" w:hAnsi="Times New Roman" w:cs="Times New Roman"/>
          <w:b/>
          <w:bCs/>
          <w:sz w:val="24"/>
          <w:szCs w:val="24"/>
        </w:rPr>
        <w:t>ОМО учителей химии-биологии-географии</w:t>
      </w:r>
    </w:p>
    <w:p w14:paraId="023C1DDF" w14:textId="458AB595" w:rsidR="00313EFC" w:rsidRPr="00AB7DB7" w:rsidRDefault="00313E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7DB7">
        <w:rPr>
          <w:rFonts w:ascii="Times New Roman" w:hAnsi="Times New Roman" w:cs="Times New Roman"/>
          <w:b/>
          <w:bCs/>
          <w:sz w:val="24"/>
          <w:szCs w:val="24"/>
        </w:rPr>
        <w:t>Руководитель Казакова И.М.</w:t>
      </w:r>
      <w:r w:rsidR="002753EE">
        <w:rPr>
          <w:rFonts w:ascii="Times New Roman" w:hAnsi="Times New Roman" w:cs="Times New Roman"/>
          <w:b/>
          <w:bCs/>
          <w:sz w:val="24"/>
          <w:szCs w:val="24"/>
        </w:rPr>
        <w:t xml:space="preserve"> (ООШ </w:t>
      </w:r>
      <w:proofErr w:type="spellStart"/>
      <w:r w:rsidR="002753EE">
        <w:rPr>
          <w:rFonts w:ascii="Times New Roman" w:hAnsi="Times New Roman" w:cs="Times New Roman"/>
          <w:b/>
          <w:bCs/>
          <w:sz w:val="24"/>
          <w:szCs w:val="24"/>
        </w:rPr>
        <w:t>с.Белогорка</w:t>
      </w:r>
      <w:proofErr w:type="spellEnd"/>
      <w:r w:rsidR="002753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928"/>
        <w:gridCol w:w="2836"/>
        <w:gridCol w:w="6524"/>
        <w:gridCol w:w="2742"/>
        <w:gridCol w:w="1643"/>
      </w:tblGrid>
      <w:tr w:rsidR="00313EFC" w:rsidRPr="00AB7DB7" w14:paraId="7D3BF3BC" w14:textId="77777777" w:rsidTr="002753EE">
        <w:tc>
          <w:tcPr>
            <w:tcW w:w="928" w:type="dxa"/>
          </w:tcPr>
          <w:p w14:paraId="51773E1B" w14:textId="77777777" w:rsidR="00313EFC" w:rsidRPr="00AB7DB7" w:rsidRDefault="00313EFC" w:rsidP="001242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_Hlk175297563"/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6" w:type="dxa"/>
          </w:tcPr>
          <w:p w14:paraId="669677EF" w14:textId="77777777" w:rsidR="00313EFC" w:rsidRPr="00AB7DB7" w:rsidRDefault="00313EFC" w:rsidP="001242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6524" w:type="dxa"/>
          </w:tcPr>
          <w:p w14:paraId="3583FBC5" w14:textId="77777777" w:rsidR="00313EFC" w:rsidRPr="00AB7DB7" w:rsidRDefault="00313EFC" w:rsidP="001242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742" w:type="dxa"/>
          </w:tcPr>
          <w:p w14:paraId="235E7648" w14:textId="77777777" w:rsidR="00313EFC" w:rsidRPr="00AB7DB7" w:rsidRDefault="00313EFC" w:rsidP="001242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Исполнитель, ответственный</w:t>
            </w:r>
          </w:p>
        </w:tc>
        <w:tc>
          <w:tcPr>
            <w:tcW w:w="1643" w:type="dxa"/>
          </w:tcPr>
          <w:p w14:paraId="79EC6718" w14:textId="77777777" w:rsidR="00313EFC" w:rsidRPr="00AB7DB7" w:rsidRDefault="00313EFC" w:rsidP="001242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Примечание, отметка о выполнении</w:t>
            </w:r>
          </w:p>
        </w:tc>
      </w:tr>
      <w:bookmarkEnd w:id="8"/>
      <w:tr w:rsidR="00313EFC" w:rsidRPr="00AB7DB7" w14:paraId="58F08271" w14:textId="77777777" w:rsidTr="002753EE">
        <w:tc>
          <w:tcPr>
            <w:tcW w:w="928" w:type="dxa"/>
          </w:tcPr>
          <w:p w14:paraId="6AAE3CFF" w14:textId="7197B759" w:rsidR="00313EFC" w:rsidRPr="00AB7DB7" w:rsidRDefault="00313EFC" w:rsidP="00313EFC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3966FCFF" w14:textId="0FE2244F" w:rsidR="00313EFC" w:rsidRPr="00AB7DB7" w:rsidRDefault="00313EFC" w:rsidP="00313EFC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>28.08.2024</w:t>
            </w:r>
          </w:p>
        </w:tc>
        <w:tc>
          <w:tcPr>
            <w:tcW w:w="6524" w:type="dxa"/>
          </w:tcPr>
          <w:p w14:paraId="58EED9B6" w14:textId="4017259C" w:rsidR="00313EFC" w:rsidRPr="00AB7DB7" w:rsidRDefault="00313EFC" w:rsidP="00313EFC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Анализ ОГЭ-2024. Методические рекомендации для учителей, подготовленные на основе анализа типичных ошибок участников ОГЭ по химии 2024 г.  </w:t>
            </w:r>
          </w:p>
          <w:p w14:paraId="3F048DDD" w14:textId="77777777" w:rsidR="00313EFC" w:rsidRPr="00AB7DB7" w:rsidRDefault="00313EFC" w:rsidP="00313EFC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2CC33F36" w14:textId="7062C4B0" w:rsidR="00313EFC" w:rsidRPr="00AB7DB7" w:rsidRDefault="00313EFC" w:rsidP="00313EFC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Середа Н.Г., МОАУ СОШ </w:t>
            </w:r>
            <w:proofErr w:type="spellStart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с.Томское</w:t>
            </w:r>
            <w:proofErr w:type="spellEnd"/>
          </w:p>
        </w:tc>
        <w:tc>
          <w:tcPr>
            <w:tcW w:w="1643" w:type="dxa"/>
          </w:tcPr>
          <w:p w14:paraId="595CD1FB" w14:textId="77777777" w:rsidR="00313EFC" w:rsidRPr="00AB7DB7" w:rsidRDefault="00313EFC" w:rsidP="00313EFC">
            <w:pPr>
              <w:spacing w:before="100" w:beforeAutospacing="1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EFC" w:rsidRPr="00AB7DB7" w14:paraId="62F5D107" w14:textId="77777777" w:rsidTr="002753EE">
        <w:tc>
          <w:tcPr>
            <w:tcW w:w="928" w:type="dxa"/>
          </w:tcPr>
          <w:p w14:paraId="1E986B8B" w14:textId="6461CA90" w:rsidR="00313EFC" w:rsidRPr="00AB7DB7" w:rsidRDefault="00313EFC" w:rsidP="00313EFC">
            <w:pPr>
              <w:spacing w:before="100" w:beforeAutospacing="1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836" w:type="dxa"/>
          </w:tcPr>
          <w:p w14:paraId="58627AAD" w14:textId="77777777" w:rsidR="00313EFC" w:rsidRPr="00AB7DB7" w:rsidRDefault="00313EFC" w:rsidP="00313EFC">
            <w:pPr>
              <w:spacing w:before="100" w:beforeAutospacing="1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4" w:type="dxa"/>
          </w:tcPr>
          <w:p w14:paraId="55092E1D" w14:textId="530AA478" w:rsidR="00313EFC" w:rsidRPr="00AB7DB7" w:rsidRDefault="00313EFC" w:rsidP="00313EFC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«Анализ результатов ЕГЭ и </w:t>
            </w:r>
            <w:proofErr w:type="gramStart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ОГЭ  биологии</w:t>
            </w:r>
            <w:proofErr w:type="gramEnd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 в 2023-2024учебном году. Выявление проблемных вопросов, заданий, поиск путей их решения» </w:t>
            </w:r>
          </w:p>
        </w:tc>
        <w:tc>
          <w:tcPr>
            <w:tcW w:w="2742" w:type="dxa"/>
          </w:tcPr>
          <w:p w14:paraId="5C3B049F" w14:textId="7AB5B558" w:rsidR="00313EFC" w:rsidRPr="00AB7DB7" w:rsidRDefault="00313EFC" w:rsidP="00313EFC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Л.В., МОАУ СОШ </w:t>
            </w:r>
            <w:proofErr w:type="spellStart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с.Томское</w:t>
            </w:r>
            <w:proofErr w:type="spellEnd"/>
          </w:p>
        </w:tc>
        <w:tc>
          <w:tcPr>
            <w:tcW w:w="1643" w:type="dxa"/>
          </w:tcPr>
          <w:p w14:paraId="5F2D2BCA" w14:textId="77777777" w:rsidR="00313EFC" w:rsidRPr="00AB7DB7" w:rsidRDefault="00313EFC" w:rsidP="00313EFC">
            <w:pPr>
              <w:spacing w:before="100" w:beforeAutospacing="1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EFC" w:rsidRPr="00AB7DB7" w14:paraId="4C040829" w14:textId="77777777" w:rsidTr="002753EE">
        <w:tc>
          <w:tcPr>
            <w:tcW w:w="928" w:type="dxa"/>
          </w:tcPr>
          <w:p w14:paraId="1E573498" w14:textId="16A4F29F" w:rsidR="00313EFC" w:rsidRPr="00AB7DB7" w:rsidRDefault="00313EFC" w:rsidP="00313EFC">
            <w:pPr>
              <w:spacing w:before="100" w:beforeAutospacing="1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14:paraId="12897134" w14:textId="77777777" w:rsidR="00313EFC" w:rsidRPr="00AB7DB7" w:rsidRDefault="00313EFC" w:rsidP="00313EFC">
            <w:pPr>
              <w:spacing w:before="100" w:beforeAutospacing="1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4" w:type="dxa"/>
          </w:tcPr>
          <w:p w14:paraId="3DC8A465" w14:textId="5A545E6B" w:rsidR="00313EFC" w:rsidRPr="00AB7DB7" w:rsidRDefault="00313EFC" w:rsidP="00313EFC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«Анализ результатов ЕГЭ и </w:t>
            </w:r>
            <w:proofErr w:type="gramStart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ОГЭ  географии</w:t>
            </w:r>
            <w:proofErr w:type="gramEnd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 в 2023-2024учебном году. Выявление проблемных вопросов, заданий, поиск путей их решения» </w:t>
            </w:r>
          </w:p>
        </w:tc>
        <w:tc>
          <w:tcPr>
            <w:tcW w:w="2742" w:type="dxa"/>
          </w:tcPr>
          <w:p w14:paraId="55577BA0" w14:textId="3DC2F174" w:rsidR="00313EFC" w:rsidRPr="00AB7DB7" w:rsidRDefault="00313EFC" w:rsidP="00313EFC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</w:t>
            </w:r>
            <w:proofErr w:type="gramStart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И.М.,ООШ</w:t>
            </w:r>
            <w:proofErr w:type="gramEnd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с.Белогорка</w:t>
            </w:r>
            <w:proofErr w:type="spellEnd"/>
          </w:p>
        </w:tc>
        <w:tc>
          <w:tcPr>
            <w:tcW w:w="1643" w:type="dxa"/>
          </w:tcPr>
          <w:p w14:paraId="182E872A" w14:textId="77777777" w:rsidR="00313EFC" w:rsidRPr="00AB7DB7" w:rsidRDefault="00313EFC" w:rsidP="00313EFC">
            <w:pPr>
              <w:spacing w:before="100" w:beforeAutospacing="1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EFC" w:rsidRPr="00AB7DB7" w14:paraId="7A1DD04B" w14:textId="77777777" w:rsidTr="002753EE">
        <w:tc>
          <w:tcPr>
            <w:tcW w:w="928" w:type="dxa"/>
          </w:tcPr>
          <w:p w14:paraId="3D1121C5" w14:textId="50FC7E59" w:rsidR="00313EFC" w:rsidRPr="00AB7DB7" w:rsidRDefault="00313EFC" w:rsidP="00313EFC">
            <w:pPr>
              <w:spacing w:before="100" w:beforeAutospacing="1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14:paraId="55494FF7" w14:textId="77777777" w:rsidR="00313EFC" w:rsidRPr="00AB7DB7" w:rsidRDefault="00313EFC" w:rsidP="00313EFC">
            <w:pPr>
              <w:spacing w:before="100" w:beforeAutospacing="1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4" w:type="dxa"/>
          </w:tcPr>
          <w:p w14:paraId="788DA8EB" w14:textId="2580FFB7" w:rsidR="00313EFC" w:rsidRPr="00AB7DB7" w:rsidRDefault="00313EFC" w:rsidP="00313EFC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44205911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ОМО на новый 2024-2025 учебный год. </w:t>
            </w:r>
            <w:bookmarkEnd w:id="9"/>
          </w:p>
        </w:tc>
        <w:tc>
          <w:tcPr>
            <w:tcW w:w="2742" w:type="dxa"/>
          </w:tcPr>
          <w:p w14:paraId="6D9638AD" w14:textId="0444E558" w:rsidR="00313EFC" w:rsidRPr="00AB7DB7" w:rsidRDefault="00313EFC" w:rsidP="00313EFC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И.М., ООШ </w:t>
            </w:r>
            <w:proofErr w:type="spellStart"/>
            <w:r w:rsidRPr="00AB7DB7">
              <w:rPr>
                <w:rFonts w:ascii="Times New Roman" w:hAnsi="Times New Roman" w:cs="Times New Roman"/>
                <w:sz w:val="24"/>
                <w:szCs w:val="24"/>
              </w:rPr>
              <w:t>с.Белогорка</w:t>
            </w:r>
            <w:proofErr w:type="spellEnd"/>
          </w:p>
        </w:tc>
        <w:tc>
          <w:tcPr>
            <w:tcW w:w="1643" w:type="dxa"/>
          </w:tcPr>
          <w:p w14:paraId="3709480C" w14:textId="77777777" w:rsidR="00313EFC" w:rsidRPr="00AB7DB7" w:rsidRDefault="00313EFC" w:rsidP="00313EFC">
            <w:pPr>
              <w:spacing w:before="100" w:beforeAutospacing="1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E5B9F7" w14:textId="77777777" w:rsidR="0025343F" w:rsidRPr="00AB7DB7" w:rsidRDefault="0025343F" w:rsidP="002534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67F51" w14:textId="5D82A5F0" w:rsidR="001F4D40" w:rsidRPr="00AB7DB7" w:rsidRDefault="0025343F" w:rsidP="002534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DB7">
        <w:rPr>
          <w:rFonts w:ascii="Times New Roman" w:hAnsi="Times New Roman" w:cs="Times New Roman"/>
          <w:b/>
          <w:bCs/>
          <w:sz w:val="24"/>
          <w:szCs w:val="24"/>
        </w:rPr>
        <w:t>ОМО учителей «Труд (технология)», «Искусство»</w:t>
      </w:r>
    </w:p>
    <w:p w14:paraId="5A0FFA96" w14:textId="22E7AF4E" w:rsidR="0025343F" w:rsidRPr="00AB7DB7" w:rsidRDefault="0025343F" w:rsidP="002534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7DB7">
        <w:rPr>
          <w:rFonts w:ascii="Times New Roman" w:hAnsi="Times New Roman" w:cs="Times New Roman"/>
          <w:b/>
          <w:bCs/>
          <w:sz w:val="24"/>
          <w:szCs w:val="24"/>
        </w:rPr>
        <w:t>Руководитель Журавлева Г.М.</w:t>
      </w:r>
      <w:r w:rsidR="006311AD">
        <w:rPr>
          <w:rFonts w:ascii="Times New Roman" w:hAnsi="Times New Roman" w:cs="Times New Roman"/>
          <w:b/>
          <w:bCs/>
          <w:sz w:val="24"/>
          <w:szCs w:val="24"/>
        </w:rPr>
        <w:t xml:space="preserve"> (СОШ </w:t>
      </w:r>
      <w:proofErr w:type="spellStart"/>
      <w:r w:rsidR="006311AD">
        <w:rPr>
          <w:rFonts w:ascii="Times New Roman" w:hAnsi="Times New Roman" w:cs="Times New Roman"/>
          <w:b/>
          <w:bCs/>
          <w:sz w:val="24"/>
          <w:szCs w:val="24"/>
        </w:rPr>
        <w:t>с.Украинка</w:t>
      </w:r>
      <w:proofErr w:type="spellEnd"/>
      <w:r w:rsidR="006311A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955"/>
        <w:gridCol w:w="2949"/>
        <w:gridCol w:w="6865"/>
        <w:gridCol w:w="2261"/>
        <w:gridCol w:w="1643"/>
      </w:tblGrid>
      <w:tr w:rsidR="0025343F" w:rsidRPr="00AB7DB7" w14:paraId="3FDE9FDD" w14:textId="77777777" w:rsidTr="00CB7067">
        <w:tc>
          <w:tcPr>
            <w:tcW w:w="955" w:type="dxa"/>
          </w:tcPr>
          <w:p w14:paraId="126773FD" w14:textId="77777777" w:rsidR="0025343F" w:rsidRPr="00AB7DB7" w:rsidRDefault="0025343F" w:rsidP="00CB70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14:paraId="25D97C37" w14:textId="77777777" w:rsidR="0025343F" w:rsidRPr="00AB7DB7" w:rsidRDefault="0025343F" w:rsidP="00CB70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6865" w:type="dxa"/>
          </w:tcPr>
          <w:p w14:paraId="237F1283" w14:textId="77777777" w:rsidR="0025343F" w:rsidRPr="00AB7DB7" w:rsidRDefault="0025343F" w:rsidP="00CB70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261" w:type="dxa"/>
          </w:tcPr>
          <w:p w14:paraId="5CF5FED5" w14:textId="77777777" w:rsidR="0025343F" w:rsidRPr="00AB7DB7" w:rsidRDefault="0025343F" w:rsidP="00CB70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Исполнитель, ответственный</w:t>
            </w:r>
          </w:p>
        </w:tc>
        <w:tc>
          <w:tcPr>
            <w:tcW w:w="1643" w:type="dxa"/>
          </w:tcPr>
          <w:p w14:paraId="643E2A03" w14:textId="77777777" w:rsidR="0025343F" w:rsidRPr="00AB7DB7" w:rsidRDefault="0025343F" w:rsidP="00CB70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Примечание, отметка о выполнении</w:t>
            </w:r>
          </w:p>
        </w:tc>
      </w:tr>
      <w:tr w:rsidR="0025343F" w:rsidRPr="00AB7DB7" w14:paraId="5FC87D70" w14:textId="77777777" w:rsidTr="00CB7067">
        <w:tc>
          <w:tcPr>
            <w:tcW w:w="955" w:type="dxa"/>
          </w:tcPr>
          <w:p w14:paraId="467BAB67" w14:textId="333034B3" w:rsidR="0025343F" w:rsidRPr="00AB7DB7" w:rsidRDefault="0025343F" w:rsidP="008D51A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49" w:type="dxa"/>
          </w:tcPr>
          <w:p w14:paraId="116B7812" w14:textId="7ABA5895" w:rsidR="0025343F" w:rsidRPr="00AB7DB7" w:rsidRDefault="0025343F" w:rsidP="008D51A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>28.08.2024</w:t>
            </w:r>
          </w:p>
        </w:tc>
        <w:tc>
          <w:tcPr>
            <w:tcW w:w="6865" w:type="dxa"/>
          </w:tcPr>
          <w:p w14:paraId="62EA025C" w14:textId="21408B6C" w:rsidR="0025343F" w:rsidRPr="00AB7DB7" w:rsidRDefault="0025343F" w:rsidP="008D51A4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учебного предмета «Труд (технология)»</w:t>
            </w:r>
          </w:p>
        </w:tc>
        <w:tc>
          <w:tcPr>
            <w:tcW w:w="2261" w:type="dxa"/>
          </w:tcPr>
          <w:p w14:paraId="466969A0" w14:textId="32EE9DFC" w:rsidR="0025343F" w:rsidRPr="00AB7DB7" w:rsidRDefault="0025343F" w:rsidP="008D51A4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Журавлева Г.М., СОШ </w:t>
            </w:r>
            <w:proofErr w:type="spellStart"/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>с.Украинка</w:t>
            </w:r>
            <w:proofErr w:type="spellEnd"/>
          </w:p>
        </w:tc>
        <w:tc>
          <w:tcPr>
            <w:tcW w:w="1643" w:type="dxa"/>
          </w:tcPr>
          <w:p w14:paraId="5505EFAC" w14:textId="77777777" w:rsidR="0025343F" w:rsidRPr="00AB7DB7" w:rsidRDefault="0025343F" w:rsidP="008D51A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343F" w:rsidRPr="00AB7DB7" w14:paraId="242BA09D" w14:textId="77777777" w:rsidTr="00CB7067">
        <w:tc>
          <w:tcPr>
            <w:tcW w:w="955" w:type="dxa"/>
          </w:tcPr>
          <w:p w14:paraId="2B34D42E" w14:textId="3C5F6847" w:rsidR="0025343F" w:rsidRPr="00AB7DB7" w:rsidRDefault="0025343F" w:rsidP="008D51A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9" w:type="dxa"/>
          </w:tcPr>
          <w:p w14:paraId="24BCA208" w14:textId="40BF01F1" w:rsidR="0025343F" w:rsidRPr="00AB7DB7" w:rsidRDefault="0025343F" w:rsidP="008D51A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5" w:type="dxa"/>
          </w:tcPr>
          <w:p w14:paraId="73A0E505" w14:textId="443174E4" w:rsidR="0025343F" w:rsidRPr="00AB7DB7" w:rsidRDefault="0025343F" w:rsidP="008D51A4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>"Функциональная грамотность на уроках ИЗО"</w:t>
            </w:r>
          </w:p>
        </w:tc>
        <w:tc>
          <w:tcPr>
            <w:tcW w:w="2261" w:type="dxa"/>
          </w:tcPr>
          <w:p w14:paraId="7E7EE208" w14:textId="59B13C51" w:rsidR="0025343F" w:rsidRPr="00AB7DB7" w:rsidRDefault="0025343F" w:rsidP="008D51A4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>Пермина</w:t>
            </w:r>
            <w:proofErr w:type="spellEnd"/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Т.А., СОШ </w:t>
            </w:r>
            <w:proofErr w:type="spellStart"/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>с.Лермонтово</w:t>
            </w:r>
            <w:proofErr w:type="spellEnd"/>
          </w:p>
        </w:tc>
        <w:tc>
          <w:tcPr>
            <w:tcW w:w="1643" w:type="dxa"/>
          </w:tcPr>
          <w:p w14:paraId="64B2386D" w14:textId="77777777" w:rsidR="0025343F" w:rsidRPr="00AB7DB7" w:rsidRDefault="0025343F" w:rsidP="008D51A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343F" w:rsidRPr="00AB7DB7" w14:paraId="7C476452" w14:textId="77777777" w:rsidTr="00CB7067">
        <w:tc>
          <w:tcPr>
            <w:tcW w:w="955" w:type="dxa"/>
          </w:tcPr>
          <w:p w14:paraId="3A7A79AF" w14:textId="77777777" w:rsidR="0025343F" w:rsidRPr="00AB7DB7" w:rsidRDefault="0025343F" w:rsidP="008D51A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9" w:type="dxa"/>
          </w:tcPr>
          <w:p w14:paraId="079AF17D" w14:textId="77777777" w:rsidR="0025343F" w:rsidRPr="00AB7DB7" w:rsidRDefault="0025343F" w:rsidP="008D51A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5" w:type="dxa"/>
          </w:tcPr>
          <w:p w14:paraId="5E2F03C0" w14:textId="0EC76CC2" w:rsidR="0025343F" w:rsidRPr="00AB7DB7" w:rsidRDefault="0025343F" w:rsidP="008D51A4">
            <w:pPr>
              <w:spacing w:before="100" w:beforeAutospacing="1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>«Функциональная грамотность на уроках труда «технологии»</w:t>
            </w:r>
          </w:p>
        </w:tc>
        <w:tc>
          <w:tcPr>
            <w:tcW w:w="2261" w:type="dxa"/>
          </w:tcPr>
          <w:p w14:paraId="4CAFD78F" w14:textId="0E75AFCF" w:rsidR="0025343F" w:rsidRPr="00AB7DB7" w:rsidRDefault="0025343F" w:rsidP="008D51A4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DB7">
              <w:rPr>
                <w:rFonts w:ascii="Times New Roman" w:hAnsi="Times New Roman" w:cs="Times New Roman"/>
                <w:bCs/>
                <w:sz w:val="24"/>
                <w:szCs w:val="24"/>
              </w:rPr>
              <w:t>Лобанова Л.Л., МАОУ СОШ №1 пгт Серышево</w:t>
            </w:r>
          </w:p>
        </w:tc>
        <w:tc>
          <w:tcPr>
            <w:tcW w:w="1643" w:type="dxa"/>
          </w:tcPr>
          <w:p w14:paraId="10ED57A1" w14:textId="77777777" w:rsidR="0025343F" w:rsidRPr="00AB7DB7" w:rsidRDefault="0025343F" w:rsidP="008D51A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C775D30" w14:textId="77777777" w:rsidR="0025343F" w:rsidRPr="00AB7DB7" w:rsidRDefault="0025343F" w:rsidP="002534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B6B812" w14:textId="53E6629A" w:rsidR="0025343F" w:rsidRPr="00AB7DB7" w:rsidRDefault="0025343F" w:rsidP="0025343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5343F" w:rsidRPr="00AB7DB7" w:rsidSect="00DF616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5" w:author="Елена Назарова" w:date="2024-08-22T14:42:00Z" w:initials="ЕН">
    <w:p w14:paraId="27FFCA85" w14:textId="1B091A93" w:rsidR="00A85693" w:rsidRDefault="00A85693">
      <w:pPr>
        <w:pStyle w:val="a7"/>
      </w:pPr>
      <w:r>
        <w:rPr>
          <w:rStyle w:val="a6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7FFCA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7708AE6" w16cex:dateUtc="2024-08-22T0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7FFCA85" w16cid:durableId="57708AE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92FF9"/>
    <w:multiLevelType w:val="hybridMultilevel"/>
    <w:tmpl w:val="40CAD654"/>
    <w:lvl w:ilvl="0" w:tplc="DEA89552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469F1"/>
    <w:multiLevelType w:val="hybridMultilevel"/>
    <w:tmpl w:val="AF829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37F3C"/>
    <w:multiLevelType w:val="hybridMultilevel"/>
    <w:tmpl w:val="AF82981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80EE7"/>
    <w:multiLevelType w:val="hybridMultilevel"/>
    <w:tmpl w:val="5388E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70EEB"/>
    <w:multiLevelType w:val="hybridMultilevel"/>
    <w:tmpl w:val="17B61E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0024337">
    <w:abstractNumId w:val="4"/>
  </w:num>
  <w:num w:numId="2" w16cid:durableId="1530995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1593673">
    <w:abstractNumId w:val="3"/>
  </w:num>
  <w:num w:numId="4" w16cid:durableId="972057450">
    <w:abstractNumId w:val="1"/>
  </w:num>
  <w:num w:numId="5" w16cid:durableId="1015885813">
    <w:abstractNumId w:val="0"/>
  </w:num>
  <w:num w:numId="6" w16cid:durableId="190810894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Елена Назарова">
    <w15:presenceInfo w15:providerId="Windows Live" w15:userId="80e929e8d34f0d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75"/>
    <w:rsid w:val="0000595D"/>
    <w:rsid w:val="00032451"/>
    <w:rsid w:val="001F4D40"/>
    <w:rsid w:val="00232984"/>
    <w:rsid w:val="00246F75"/>
    <w:rsid w:val="0025343F"/>
    <w:rsid w:val="00265691"/>
    <w:rsid w:val="002753EE"/>
    <w:rsid w:val="00313EFC"/>
    <w:rsid w:val="00434A38"/>
    <w:rsid w:val="004F1C12"/>
    <w:rsid w:val="00590CFB"/>
    <w:rsid w:val="005F271D"/>
    <w:rsid w:val="005F512E"/>
    <w:rsid w:val="006311AD"/>
    <w:rsid w:val="0065624F"/>
    <w:rsid w:val="00700D2F"/>
    <w:rsid w:val="00703986"/>
    <w:rsid w:val="00770E12"/>
    <w:rsid w:val="008D51A4"/>
    <w:rsid w:val="00A66446"/>
    <w:rsid w:val="00A85693"/>
    <w:rsid w:val="00A86505"/>
    <w:rsid w:val="00AB7DB7"/>
    <w:rsid w:val="00AF2903"/>
    <w:rsid w:val="00AF379F"/>
    <w:rsid w:val="00BD61D2"/>
    <w:rsid w:val="00C44AB6"/>
    <w:rsid w:val="00DF6160"/>
    <w:rsid w:val="00E45635"/>
    <w:rsid w:val="00FB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1884"/>
  <w15:chartTrackingRefBased/>
  <w15:docId w15:val="{31DD376C-8B8D-4EE6-BA49-D3BE5E1A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16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1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a4">
    <w:name w:val="Table Grid"/>
    <w:basedOn w:val="a1"/>
    <w:uiPriority w:val="59"/>
    <w:rsid w:val="00DF61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70E12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1"/>
    <w:qFormat/>
    <w:rsid w:val="00BD61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A8569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8569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85693"/>
    <w:rPr>
      <w:kern w:val="0"/>
      <w:sz w:val="20"/>
      <w:szCs w:val="20"/>
      <w14:ligatures w14:val="none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8569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85693"/>
    <w:rPr>
      <w:b/>
      <w:bCs/>
      <w:kern w:val="0"/>
      <w:sz w:val="20"/>
      <w:szCs w:val="20"/>
      <w14:ligatures w14:val="none"/>
    </w:rPr>
  </w:style>
  <w:style w:type="character" w:styleId="ab">
    <w:name w:val="Strong"/>
    <w:basedOn w:val="a0"/>
    <w:uiPriority w:val="22"/>
    <w:qFormat/>
    <w:rsid w:val="000059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9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Назарова</dc:creator>
  <cp:keywords/>
  <dc:description/>
  <cp:lastModifiedBy>Елена Назарова</cp:lastModifiedBy>
  <cp:revision>17</cp:revision>
  <dcterms:created xsi:type="dcterms:W3CDTF">2024-08-22T05:11:00Z</dcterms:created>
  <dcterms:modified xsi:type="dcterms:W3CDTF">2024-08-23T01:21:00Z</dcterms:modified>
</cp:coreProperties>
</file>