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CE" w:rsidRDefault="00FF45A5" w:rsidP="00E7266B">
      <w:pPr>
        <w:jc w:val="center"/>
        <w:rPr>
          <w:rFonts w:ascii="Times New Roman" w:hAnsi="Times New Roman" w:cs="Times New Roman"/>
          <w:sz w:val="24"/>
          <w:szCs w:val="24"/>
        </w:rPr>
      </w:pPr>
      <w:r w:rsidRPr="001B26CE">
        <w:rPr>
          <w:rFonts w:ascii="Times New Roman" w:hAnsi="Times New Roman" w:cs="Times New Roman"/>
          <w:sz w:val="24"/>
          <w:szCs w:val="24"/>
        </w:rPr>
        <w:t>Паспорт проекта</w:t>
      </w:r>
      <w:r w:rsidR="001B26CE">
        <w:rPr>
          <w:rFonts w:ascii="Times New Roman" w:hAnsi="Times New Roman" w:cs="Times New Roman"/>
          <w:sz w:val="24"/>
          <w:szCs w:val="24"/>
        </w:rPr>
        <w:t xml:space="preserve"> на тему «Космодром Восточный»</w:t>
      </w:r>
    </w:p>
    <w:p w:rsidR="00733F30" w:rsidRPr="001B26CE" w:rsidRDefault="001B26CE" w:rsidP="00E726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рамках фестиваля «Юный архитектор»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3138"/>
        <w:gridCol w:w="850"/>
        <w:gridCol w:w="4927"/>
      </w:tblGrid>
      <w:tr w:rsidR="00FF45A5" w:rsidRPr="001B26CE" w:rsidTr="00F248CC">
        <w:tc>
          <w:tcPr>
            <w:tcW w:w="656" w:type="dxa"/>
          </w:tcPr>
          <w:p w:rsidR="00FF45A5" w:rsidRPr="001B26CE" w:rsidRDefault="0015065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5A5" w:rsidRPr="001B2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8" w:type="dxa"/>
          </w:tcPr>
          <w:p w:rsidR="00FF45A5" w:rsidRPr="001B26CE" w:rsidRDefault="00FF45A5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Название Фестиваля (</w:t>
            </w:r>
            <w:r w:rsidR="00A611D5"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рамках  </w:t>
            </w:r>
            <w:r w:rsidR="00150656" w:rsidRPr="001B26C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проекта «</w:t>
            </w:r>
            <w:r w:rsidR="00150656" w:rsidRPr="001B26CE">
              <w:rPr>
                <w:rFonts w:ascii="Times New Roman" w:hAnsi="Times New Roman" w:cs="Times New Roman"/>
                <w:sz w:val="24"/>
                <w:szCs w:val="24"/>
              </w:rPr>
              <w:t>Время добрых дел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5777" w:type="dxa"/>
            <w:gridSpan w:val="2"/>
          </w:tcPr>
          <w:p w:rsidR="00FF45A5" w:rsidRPr="001B26CE" w:rsidRDefault="00050F86" w:rsidP="00F248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48CC" w:rsidRPr="001B26CE">
              <w:rPr>
                <w:rFonts w:ascii="Times New Roman" w:hAnsi="Times New Roman" w:cs="Times New Roman"/>
                <w:sz w:val="24"/>
                <w:szCs w:val="24"/>
              </w:rPr>
              <w:t>Юный архитектор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45A5" w:rsidRPr="001B26CE" w:rsidTr="00F248CC">
        <w:tc>
          <w:tcPr>
            <w:tcW w:w="656" w:type="dxa"/>
          </w:tcPr>
          <w:p w:rsidR="00FF45A5" w:rsidRPr="001B26CE" w:rsidRDefault="0015065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5A5" w:rsidRPr="001B2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8" w:type="dxa"/>
          </w:tcPr>
          <w:p w:rsidR="00FF45A5" w:rsidRPr="001B26CE" w:rsidRDefault="00FF45A5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5777" w:type="dxa"/>
            <w:gridSpan w:val="2"/>
          </w:tcPr>
          <w:p w:rsidR="00FF45A5" w:rsidRPr="001B26CE" w:rsidRDefault="00EE775B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«Космодром  «Вост</w:t>
            </w:r>
            <w:r w:rsidR="00F248CC" w:rsidRPr="001B26CE">
              <w:rPr>
                <w:rFonts w:ascii="Times New Roman" w:hAnsi="Times New Roman" w:cs="Times New Roman"/>
                <w:sz w:val="24"/>
                <w:szCs w:val="24"/>
              </w:rPr>
              <w:t>очный»</w:t>
            </w:r>
          </w:p>
        </w:tc>
      </w:tr>
      <w:tr w:rsidR="00FF45A5" w:rsidRPr="001B26CE" w:rsidTr="00F248CC">
        <w:tc>
          <w:tcPr>
            <w:tcW w:w="656" w:type="dxa"/>
          </w:tcPr>
          <w:p w:rsidR="00FF45A5" w:rsidRPr="001B26CE" w:rsidRDefault="0015065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45A5" w:rsidRPr="001B2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8" w:type="dxa"/>
          </w:tcPr>
          <w:p w:rsidR="00FF45A5" w:rsidRPr="001B26CE" w:rsidRDefault="00FF45A5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</w:t>
            </w:r>
            <w:r w:rsidR="00150656"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для ДОО (педагогического коллектива, воспитанников, родителей)</w:t>
            </w:r>
          </w:p>
        </w:tc>
        <w:tc>
          <w:tcPr>
            <w:tcW w:w="5777" w:type="dxa"/>
            <w:gridSpan w:val="2"/>
          </w:tcPr>
          <w:p w:rsidR="00FF45A5" w:rsidRPr="001B26CE" w:rsidRDefault="003D4672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В современном обществе большое внимание уделяется инновационному развитию экономики. Существует спрос на высококвалифицированных специалистов в области инженерии, что ставит новые задачи перед современной системой образования. </w:t>
            </w:r>
            <w:r w:rsidR="00785930" w:rsidRPr="001B26CE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Космодром «</w:t>
            </w:r>
            <w:proofErr w:type="spellStart"/>
            <w:proofErr w:type="gramStart"/>
            <w:r w:rsidR="00785930" w:rsidRPr="001B26CE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Boc</w:t>
            </w:r>
            <w:proofErr w:type="gramEnd"/>
            <w:r w:rsidR="00785930" w:rsidRPr="001B26CE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тoчный</w:t>
            </w:r>
            <w:proofErr w:type="spellEnd"/>
            <w:r w:rsidR="00785930" w:rsidRPr="001B26CE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» сегодня считается важным и перспективным проектом для России. Знакомство с объектами космодрома: пусковой площадки,  ракетой, воссоздание увиденного в игре с помощью различных видов  конструктора  способствует развитию одного из приоритетных направлений в современной дошкольной педагогике – инженерному мышлению. Развитие инженерного мышления требует использования комплекса  педагогических технологий, изменение в предметно-развивающую среду группы.</w:t>
            </w:r>
            <w:r w:rsidR="00E47BAE" w:rsidRPr="001B26CE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Данный проек</w:t>
            </w:r>
            <w:r w:rsidR="007F1DA4" w:rsidRPr="001B26CE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т</w:t>
            </w:r>
            <w:r w:rsidR="00E47BAE" w:rsidRPr="001B26CE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позволит </w:t>
            </w:r>
            <w:r w:rsidR="007F1DA4" w:rsidRPr="001B26CE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детям в познавательной деятельности раскрыть практическую целесообразность конструирования, развить творческую активность и кругозор детей.</w:t>
            </w:r>
          </w:p>
        </w:tc>
      </w:tr>
      <w:tr w:rsidR="00150656" w:rsidRPr="001B26CE" w:rsidTr="00F248CC">
        <w:tc>
          <w:tcPr>
            <w:tcW w:w="656" w:type="dxa"/>
          </w:tcPr>
          <w:p w:rsidR="00150656" w:rsidRPr="001B26CE" w:rsidRDefault="0015065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38" w:type="dxa"/>
          </w:tcPr>
          <w:p w:rsidR="00150656" w:rsidRPr="001B26CE" w:rsidRDefault="0015065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для ДОО</w:t>
            </w:r>
          </w:p>
        </w:tc>
        <w:tc>
          <w:tcPr>
            <w:tcW w:w="5777" w:type="dxa"/>
            <w:gridSpan w:val="2"/>
          </w:tcPr>
          <w:p w:rsidR="00150656" w:rsidRPr="001B26CE" w:rsidRDefault="0057676D" w:rsidP="00050F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педагогических технологий для формирования </w:t>
            </w:r>
            <w:r w:rsidR="00050F86" w:rsidRPr="001B26CE">
              <w:rPr>
                <w:rFonts w:ascii="Times New Roman" w:hAnsi="Times New Roman" w:cs="Times New Roman"/>
                <w:sz w:val="24"/>
                <w:szCs w:val="24"/>
              </w:rPr>
              <w:t>инженерного мышления у воспитанников в рамках познавательного проекта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0F86"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45A5" w:rsidRPr="001B26CE" w:rsidTr="00F248CC">
        <w:tc>
          <w:tcPr>
            <w:tcW w:w="656" w:type="dxa"/>
          </w:tcPr>
          <w:p w:rsidR="00FF45A5" w:rsidRPr="001B26CE" w:rsidRDefault="00FF45A5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38" w:type="dxa"/>
          </w:tcPr>
          <w:p w:rsidR="00FF45A5" w:rsidRPr="001B26CE" w:rsidRDefault="00FF45A5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150656" w:rsidRPr="001B26CE">
              <w:rPr>
                <w:rFonts w:ascii="Times New Roman" w:hAnsi="Times New Roman" w:cs="Times New Roman"/>
                <w:sz w:val="24"/>
                <w:szCs w:val="24"/>
              </w:rPr>
              <w:t>, задачи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5777" w:type="dxa"/>
            <w:gridSpan w:val="2"/>
          </w:tcPr>
          <w:p w:rsidR="008E6472" w:rsidRPr="001B26CE" w:rsidRDefault="003D4672" w:rsidP="00E47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24102C" w:rsidRPr="001B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="008E6472" w:rsidRPr="001B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предпосылок основ инженерного мышления и навыков моделирования и развитие конструктивных умений и способностей детей.</w:t>
            </w:r>
          </w:p>
          <w:p w:rsidR="008E6472" w:rsidRPr="001B26CE" w:rsidRDefault="003D4672" w:rsidP="00E47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A611D5" w:rsidRPr="001B26CE" w:rsidRDefault="00DE0234" w:rsidP="00E47EEB">
            <w:pPr>
              <w:spacing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B26C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у де</w:t>
            </w:r>
            <w:r w:rsidR="0057676D" w:rsidRPr="001B26C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тей интерес</w:t>
            </w:r>
            <w:r w:rsidR="00A611D5" w:rsidRPr="001B26C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к космической теме и </w:t>
            </w:r>
            <w:r w:rsidR="00A611D5" w:rsidRPr="001B26C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поддержать интерес к </w:t>
            </w:r>
            <w:r w:rsidR="00A611D5" w:rsidRPr="001B26CE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космическим</w:t>
            </w:r>
            <w:r w:rsidR="00A611D5" w:rsidRPr="001B26C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достижениям нашей Родины.</w:t>
            </w:r>
          </w:p>
          <w:p w:rsidR="00DE0234" w:rsidRPr="001B26CE" w:rsidRDefault="00DE0234" w:rsidP="00E47EEB">
            <w:pPr>
              <w:spacing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3D4672" w:rsidRPr="001B26CE" w:rsidRDefault="003D4672" w:rsidP="00E47EEB">
            <w:pPr>
              <w:spacing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Познакомить детей с особенностями архитектурных сооружений мостов ведущих к космодрому «Восточный».</w:t>
            </w:r>
          </w:p>
          <w:p w:rsidR="003D4672" w:rsidRPr="001B26CE" w:rsidRDefault="003D4672" w:rsidP="00E47EEB">
            <w:pPr>
              <w:spacing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E6472" w:rsidRPr="001B26CE" w:rsidRDefault="008E6472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Формировать умения и навыки моделирования и </w:t>
            </w:r>
            <w:r w:rsidRPr="001B26CE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конструирования </w:t>
            </w:r>
            <w:r w:rsidR="0062428A"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макетов и моделей.  </w:t>
            </w:r>
          </w:p>
          <w:p w:rsidR="0062428A" w:rsidRPr="001B26CE" w:rsidRDefault="0062428A" w:rsidP="00E47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D9" w:rsidRPr="001B26CE" w:rsidRDefault="008E6472" w:rsidP="00E47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Воспитывать </w:t>
            </w:r>
            <w:r w:rsidR="00691AD9" w:rsidRPr="001B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детей чувства гордости за большой вклад Амурской области в развитие отечественной космонавтики,  освоение космоса.</w:t>
            </w:r>
          </w:p>
          <w:p w:rsidR="00EE775B" w:rsidRPr="001B26CE" w:rsidRDefault="00A611D5" w:rsidP="00E47EEB">
            <w:pPr>
              <w:pStyle w:val="a5"/>
              <w:shd w:val="clear" w:color="auto" w:fill="FFFFFF"/>
              <w:spacing w:before="225" w:beforeAutospacing="0" w:after="225" w:afterAutospacing="0" w:line="276" w:lineRule="auto"/>
              <w:rPr>
                <w:color w:val="111111"/>
              </w:rPr>
            </w:pPr>
            <w:r w:rsidRPr="001B26CE">
              <w:rPr>
                <w:color w:val="111111"/>
              </w:rPr>
              <w:t>С</w:t>
            </w:r>
            <w:r w:rsidR="00691AD9" w:rsidRPr="001B26CE">
              <w:rPr>
                <w:color w:val="111111"/>
              </w:rPr>
              <w:t>тимулировать детскую инициативу, творчество и фантазию,</w:t>
            </w:r>
            <w:r w:rsidRPr="001B26CE">
              <w:rPr>
                <w:color w:val="111111"/>
              </w:rPr>
              <w:t xml:space="preserve"> </w:t>
            </w:r>
            <w:r w:rsidR="00691AD9" w:rsidRPr="001B26CE">
              <w:rPr>
                <w:color w:val="111111"/>
              </w:rPr>
              <w:t>сотрудничест</w:t>
            </w:r>
            <w:r w:rsidRPr="001B26CE">
              <w:rPr>
                <w:color w:val="111111"/>
              </w:rPr>
              <w:t xml:space="preserve">ва друг с другом и </w:t>
            </w:r>
            <w:proofErr w:type="gramStart"/>
            <w:r w:rsidRPr="001B26CE">
              <w:rPr>
                <w:color w:val="111111"/>
              </w:rPr>
              <w:t>со</w:t>
            </w:r>
            <w:proofErr w:type="gramEnd"/>
            <w:r w:rsidRPr="001B26CE">
              <w:rPr>
                <w:color w:val="111111"/>
              </w:rPr>
              <w:t xml:space="preserve"> взрослыми.</w:t>
            </w:r>
          </w:p>
        </w:tc>
      </w:tr>
      <w:tr w:rsidR="00FF45A5" w:rsidRPr="001B26CE" w:rsidTr="00F248CC">
        <w:tc>
          <w:tcPr>
            <w:tcW w:w="656" w:type="dxa"/>
          </w:tcPr>
          <w:p w:rsidR="00FF45A5" w:rsidRPr="001B26CE" w:rsidRDefault="00FF45A5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38" w:type="dxa"/>
          </w:tcPr>
          <w:p w:rsidR="00785930" w:rsidRPr="001B26CE" w:rsidRDefault="00785930" w:rsidP="007859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Участники проекта: ФИО, должность педагогов</w:t>
            </w:r>
          </w:p>
          <w:p w:rsidR="0062428A" w:rsidRPr="001B26CE" w:rsidRDefault="0062428A" w:rsidP="007859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30" w:rsidRPr="001B26CE" w:rsidRDefault="00785930" w:rsidP="007859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  <w:p w:rsidR="00785930" w:rsidRPr="001B26CE" w:rsidRDefault="00785930" w:rsidP="007859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Возраст воспитанников</w:t>
            </w:r>
          </w:p>
          <w:p w:rsidR="00FF45A5" w:rsidRPr="001B26CE" w:rsidRDefault="00785930" w:rsidP="007859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</w:t>
            </w:r>
          </w:p>
        </w:tc>
        <w:tc>
          <w:tcPr>
            <w:tcW w:w="5777" w:type="dxa"/>
            <w:gridSpan w:val="2"/>
          </w:tcPr>
          <w:p w:rsidR="0062428A" w:rsidRPr="001B26CE" w:rsidRDefault="0062428A" w:rsidP="007859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Мотовильник М.Р. воспитатель</w:t>
            </w:r>
          </w:p>
          <w:p w:rsidR="0058351D" w:rsidRDefault="0058351D" w:rsidP="007859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51D">
              <w:rPr>
                <w:rFonts w:ascii="Times New Roman" w:hAnsi="Times New Roman" w:cs="Times New Roman"/>
                <w:sz w:val="24"/>
                <w:szCs w:val="24"/>
              </w:rPr>
              <w:t>Панкова А.П. воспитатель</w:t>
            </w:r>
          </w:p>
          <w:p w:rsidR="0062428A" w:rsidRPr="001B26CE" w:rsidRDefault="0062428A" w:rsidP="007859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Сергиенко А.В. воспитатель</w:t>
            </w:r>
          </w:p>
          <w:p w:rsidR="00691AD9" w:rsidRPr="001B26CE" w:rsidRDefault="00785930" w:rsidP="007859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1AD9"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ети – </w:t>
            </w:r>
            <w:r w:rsidR="0062428A" w:rsidRPr="001B26C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F45A5" w:rsidRPr="001B26CE" w:rsidRDefault="00691AD9" w:rsidP="007859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возраст 5-</w:t>
            </w:r>
            <w:r w:rsidR="0062428A" w:rsidRPr="001B26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785930" w:rsidRPr="001B26CE" w:rsidRDefault="0062428A" w:rsidP="007859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0656" w:rsidRPr="001B26CE" w:rsidTr="00F248CC">
        <w:tc>
          <w:tcPr>
            <w:tcW w:w="656" w:type="dxa"/>
          </w:tcPr>
          <w:p w:rsidR="00150656" w:rsidRPr="001B26CE" w:rsidRDefault="0015065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38" w:type="dxa"/>
          </w:tcPr>
          <w:p w:rsidR="00150656" w:rsidRPr="001B26CE" w:rsidRDefault="0015065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5777" w:type="dxa"/>
            <w:gridSpan w:val="2"/>
          </w:tcPr>
          <w:p w:rsidR="00150656" w:rsidRPr="001B26CE" w:rsidRDefault="0062428A" w:rsidP="006242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  <w:proofErr w:type="gramStart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3B119F" w:rsidRPr="001B26CE">
              <w:rPr>
                <w:rFonts w:ascii="Times New Roman" w:hAnsi="Times New Roman" w:cs="Times New Roman"/>
                <w:sz w:val="24"/>
                <w:szCs w:val="24"/>
              </w:rPr>
              <w:t>ознавательный, продуктивный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0656" w:rsidRPr="001B26CE" w:rsidTr="00F248CC">
        <w:tc>
          <w:tcPr>
            <w:tcW w:w="656" w:type="dxa"/>
          </w:tcPr>
          <w:p w:rsidR="00150656" w:rsidRPr="001B26CE" w:rsidRDefault="0015065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38" w:type="dxa"/>
          </w:tcPr>
          <w:p w:rsidR="00150656" w:rsidRPr="001B26CE" w:rsidRDefault="0015065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777" w:type="dxa"/>
            <w:gridSpan w:val="2"/>
          </w:tcPr>
          <w:p w:rsidR="00150656" w:rsidRPr="001B26CE" w:rsidRDefault="003B119F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Ноябрь 2021г. – апрель 2022г.</w:t>
            </w:r>
          </w:p>
        </w:tc>
      </w:tr>
      <w:tr w:rsidR="00150656" w:rsidRPr="001B26CE" w:rsidTr="00F248CC">
        <w:tc>
          <w:tcPr>
            <w:tcW w:w="656" w:type="dxa"/>
          </w:tcPr>
          <w:p w:rsidR="00150656" w:rsidRPr="001B26CE" w:rsidRDefault="0015065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38" w:type="dxa"/>
          </w:tcPr>
          <w:p w:rsidR="00150656" w:rsidRPr="001B26CE" w:rsidRDefault="0015065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5777" w:type="dxa"/>
            <w:gridSpan w:val="2"/>
          </w:tcPr>
          <w:p w:rsidR="00150656" w:rsidRPr="001B26CE" w:rsidRDefault="0062428A" w:rsidP="002410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Очная, групповая, подгрупповая.</w:t>
            </w:r>
          </w:p>
        </w:tc>
      </w:tr>
      <w:tr w:rsidR="00FF45A5" w:rsidRPr="001B26CE" w:rsidTr="00F248CC">
        <w:tc>
          <w:tcPr>
            <w:tcW w:w="656" w:type="dxa"/>
          </w:tcPr>
          <w:p w:rsidR="00FF45A5" w:rsidRPr="001B26CE" w:rsidRDefault="0015065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45A5" w:rsidRPr="001B2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8" w:type="dxa"/>
          </w:tcPr>
          <w:p w:rsidR="00FF45A5" w:rsidRPr="001B26CE" w:rsidRDefault="00FF45A5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="00150656" w:rsidRPr="001B26CE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технологий, методов, приемов</w:t>
            </w:r>
          </w:p>
        </w:tc>
        <w:tc>
          <w:tcPr>
            <w:tcW w:w="5777" w:type="dxa"/>
            <w:gridSpan w:val="2"/>
          </w:tcPr>
          <w:p w:rsidR="0062428A" w:rsidRPr="001B26CE" w:rsidRDefault="0062428A" w:rsidP="0062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Словесный метод (беседа, объяснение, рассказ).</w:t>
            </w:r>
          </w:p>
          <w:p w:rsidR="0062428A" w:rsidRPr="001B26CE" w:rsidRDefault="0062428A" w:rsidP="0062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 метод (рассматривание </w:t>
            </w:r>
            <w:proofErr w:type="gramEnd"/>
          </w:p>
          <w:p w:rsidR="0062428A" w:rsidRPr="001B26CE" w:rsidRDefault="0062428A" w:rsidP="0062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иллюстраций).</w:t>
            </w:r>
          </w:p>
          <w:p w:rsidR="0062428A" w:rsidRPr="001B26CE" w:rsidRDefault="0062428A" w:rsidP="0062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Практический метод.</w:t>
            </w:r>
          </w:p>
          <w:p w:rsidR="0062428A" w:rsidRPr="001B26CE" w:rsidRDefault="0062428A" w:rsidP="0062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Личностно-ориентированные </w:t>
            </w:r>
          </w:p>
          <w:p w:rsidR="0062428A" w:rsidRPr="001B26CE" w:rsidRDefault="0062428A" w:rsidP="0062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технологии.</w:t>
            </w:r>
          </w:p>
          <w:p w:rsidR="0062428A" w:rsidRPr="001B26CE" w:rsidRDefault="0062428A" w:rsidP="0062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технологии.</w:t>
            </w:r>
          </w:p>
          <w:p w:rsidR="0062428A" w:rsidRPr="001B26CE" w:rsidRDefault="0062428A" w:rsidP="0062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Технология поддержки детской инициативы.</w:t>
            </w:r>
          </w:p>
          <w:p w:rsidR="0062428A" w:rsidRPr="001B26CE" w:rsidRDefault="0062428A" w:rsidP="0062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STEM технологии.</w:t>
            </w:r>
          </w:p>
          <w:p w:rsidR="0062428A" w:rsidRPr="001B26CE" w:rsidRDefault="0062428A" w:rsidP="0062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Технология «Ситуация».</w:t>
            </w:r>
          </w:p>
          <w:p w:rsidR="00050F86" w:rsidRPr="001B26CE" w:rsidRDefault="0062428A" w:rsidP="006242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Технология проектной деятельности.</w:t>
            </w:r>
          </w:p>
        </w:tc>
      </w:tr>
      <w:tr w:rsidR="00FF45A5" w:rsidRPr="001B26CE" w:rsidTr="00F248CC">
        <w:tc>
          <w:tcPr>
            <w:tcW w:w="656" w:type="dxa"/>
          </w:tcPr>
          <w:p w:rsidR="00FF45A5" w:rsidRPr="001B26CE" w:rsidRDefault="0015065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45A5" w:rsidRPr="001B2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8" w:type="dxa"/>
          </w:tcPr>
          <w:p w:rsidR="00FF45A5" w:rsidRPr="001B26CE" w:rsidRDefault="00FF45A5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5777" w:type="dxa"/>
            <w:gridSpan w:val="2"/>
          </w:tcPr>
          <w:p w:rsidR="00FF45A5" w:rsidRPr="001B26CE" w:rsidRDefault="00497CB9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Наборы LEGO</w:t>
            </w:r>
          </w:p>
          <w:p w:rsidR="0062428A" w:rsidRPr="001B26CE" w:rsidRDefault="0062428A" w:rsidP="0062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Строительный, природный и бросовый</w:t>
            </w:r>
          </w:p>
          <w:p w:rsidR="00497CB9" w:rsidRPr="001B26CE" w:rsidRDefault="0062428A" w:rsidP="006242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gramStart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CB9" w:rsidRPr="001B26CE">
              <w:rPr>
                <w:rFonts w:ascii="Times New Roman" w:hAnsi="Times New Roman" w:cs="Times New Roman"/>
                <w:sz w:val="24"/>
                <w:szCs w:val="24"/>
              </w:rPr>
              <w:t>Различные деревянные и пластмассовые конструкторы</w:t>
            </w:r>
          </w:p>
        </w:tc>
      </w:tr>
      <w:tr w:rsidR="00150656" w:rsidRPr="001B26CE" w:rsidTr="00F248CC">
        <w:tc>
          <w:tcPr>
            <w:tcW w:w="656" w:type="dxa"/>
          </w:tcPr>
          <w:p w:rsidR="00150656" w:rsidRPr="001B26CE" w:rsidRDefault="0015065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38" w:type="dxa"/>
          </w:tcPr>
          <w:p w:rsidR="00150656" w:rsidRPr="001B26CE" w:rsidRDefault="0015065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5777" w:type="dxa"/>
            <w:gridSpan w:val="2"/>
          </w:tcPr>
          <w:p w:rsidR="00F055D5" w:rsidRDefault="00F055D5" w:rsidP="00E4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детей будут сформированы предпосылки готовности к изучению технических наук средствами игрового оборудования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0656" w:rsidRPr="001B26CE" w:rsidRDefault="00B80ACF" w:rsidP="00E4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У детей сформируется представление о космодроме и о космосе. </w:t>
            </w:r>
          </w:p>
          <w:p w:rsidR="00E47EEB" w:rsidRPr="001B26CE" w:rsidRDefault="00E47EEB" w:rsidP="00E4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Дети усовершенствуют свои конструктивные навыки.</w:t>
            </w:r>
          </w:p>
          <w:p w:rsidR="0062428A" w:rsidRPr="001B26CE" w:rsidRDefault="0062428A" w:rsidP="0062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Дети узнали о том, какие существуют мосты в Амурской области и какое значение они имеют в жизни человека.</w:t>
            </w:r>
          </w:p>
          <w:p w:rsidR="00E47EEB" w:rsidRPr="001B26CE" w:rsidRDefault="0062428A" w:rsidP="005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У детей сформирована способность, осуществлять </w:t>
            </w:r>
            <w:r w:rsidR="00503C99">
              <w:rPr>
                <w:rFonts w:ascii="Times New Roman" w:hAnsi="Times New Roman" w:cs="Times New Roman"/>
                <w:sz w:val="24"/>
                <w:szCs w:val="24"/>
              </w:rPr>
              <w:t>познавательно-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исследовательскую деятельность.</w:t>
            </w:r>
            <w:bookmarkStart w:id="0" w:name="_GoBack"/>
            <w:bookmarkEnd w:id="0"/>
          </w:p>
        </w:tc>
      </w:tr>
      <w:tr w:rsidR="00150656" w:rsidRPr="001B26CE" w:rsidTr="00F248CC">
        <w:tc>
          <w:tcPr>
            <w:tcW w:w="656" w:type="dxa"/>
          </w:tcPr>
          <w:p w:rsidR="00150656" w:rsidRPr="001B26CE" w:rsidRDefault="0015065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38" w:type="dxa"/>
          </w:tcPr>
          <w:p w:rsidR="00150656" w:rsidRPr="001B26CE" w:rsidRDefault="0015065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План реализаци</w:t>
            </w:r>
            <w:r w:rsidR="00276969" w:rsidRPr="001B26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5777" w:type="dxa"/>
            <w:gridSpan w:val="2"/>
          </w:tcPr>
          <w:p w:rsidR="00150656" w:rsidRPr="001B26CE" w:rsidRDefault="00A171C8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1.Ввод детей в тему проекта.</w:t>
            </w:r>
          </w:p>
          <w:p w:rsidR="00A171C8" w:rsidRPr="001B26CE" w:rsidRDefault="00A171C8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2.Позновательные беседы, занятия, презентации о космодроме «Восточный»</w:t>
            </w:r>
            <w:r w:rsidR="008463B6"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и мостах Амурской области.</w:t>
            </w:r>
          </w:p>
          <w:p w:rsidR="001E09A6" w:rsidRPr="001B26CE" w:rsidRDefault="00F248CC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3.Разработка схем</w:t>
            </w:r>
            <w:r w:rsidR="004174B5"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, моделей </w:t>
            </w:r>
            <w:r w:rsidR="001E09A6"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ракет</w:t>
            </w:r>
            <w:r w:rsidR="008463B6"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и мостов</w:t>
            </w:r>
            <w:r w:rsidR="00F055D5">
              <w:rPr>
                <w:rFonts w:ascii="Times New Roman" w:hAnsi="Times New Roman" w:cs="Times New Roman"/>
                <w:sz w:val="24"/>
                <w:szCs w:val="24"/>
              </w:rPr>
              <w:t>, инфраструктуры космодрома.</w:t>
            </w:r>
          </w:p>
          <w:p w:rsidR="00A171C8" w:rsidRPr="001B26CE" w:rsidRDefault="001E09A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71C8" w:rsidRPr="001B26CE">
              <w:rPr>
                <w:rFonts w:ascii="Times New Roman" w:hAnsi="Times New Roman" w:cs="Times New Roman"/>
                <w:sz w:val="24"/>
                <w:szCs w:val="24"/>
              </w:rPr>
              <w:t>.Продуктивно – конструктивная деятельность изготовление из разных конструкторов.</w:t>
            </w:r>
          </w:p>
          <w:p w:rsidR="0024102C" w:rsidRPr="001B26CE" w:rsidRDefault="0024102C" w:rsidP="002410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5. Спортивный досуг «Космодром Восточный. </w:t>
            </w:r>
            <w:proofErr w:type="gramStart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тернии </w:t>
            </w:r>
            <w:r w:rsidR="00F055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к звездам!»</w:t>
            </w:r>
          </w:p>
          <w:p w:rsidR="00A171C8" w:rsidRPr="001B26CE" w:rsidRDefault="0024102C" w:rsidP="008463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8463B6" w:rsidRPr="001B26CE">
              <w:rPr>
                <w:rFonts w:ascii="Times New Roman" w:hAnsi="Times New Roman" w:cs="Times New Roman"/>
                <w:sz w:val="24"/>
                <w:szCs w:val="24"/>
              </w:rPr>
              <w:t>Подготовка архитектурных макетов с использованием различных конструкторов.</w:t>
            </w:r>
          </w:p>
        </w:tc>
      </w:tr>
      <w:tr w:rsidR="00276969" w:rsidRPr="001B26CE" w:rsidTr="00F248CC">
        <w:tc>
          <w:tcPr>
            <w:tcW w:w="3794" w:type="dxa"/>
            <w:gridSpan w:val="2"/>
          </w:tcPr>
          <w:p w:rsidR="00276969" w:rsidRPr="001B26CE" w:rsidRDefault="00276969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мероприятия</w:t>
            </w:r>
          </w:p>
        </w:tc>
        <w:tc>
          <w:tcPr>
            <w:tcW w:w="5777" w:type="dxa"/>
            <w:gridSpan w:val="2"/>
          </w:tcPr>
          <w:p w:rsidR="00276969" w:rsidRPr="001B26CE" w:rsidRDefault="00276969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276969" w:rsidRPr="001B26CE" w:rsidTr="00C32258">
        <w:tc>
          <w:tcPr>
            <w:tcW w:w="9571" w:type="dxa"/>
            <w:gridSpan w:val="4"/>
          </w:tcPr>
          <w:p w:rsidR="00276969" w:rsidRPr="001B26CE" w:rsidRDefault="00276969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</w:p>
          <w:p w:rsidR="002F216C" w:rsidRPr="001B26CE" w:rsidRDefault="002F216C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63B6"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научно методической литературы по вопросам формирования у детей конструктивно-модельной деятельности и развития детского технического творчества.</w:t>
            </w:r>
          </w:p>
          <w:p w:rsidR="00A611D5" w:rsidRPr="001B26CE" w:rsidRDefault="00A611D5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63B6"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детей на конструктивную деятельность через чтение художественной литературы.</w:t>
            </w:r>
          </w:p>
          <w:p w:rsidR="00CD252C" w:rsidRPr="001B26CE" w:rsidRDefault="00CD252C" w:rsidP="008463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463B6"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подбор материально-технических и педагогических условий реализации проекта.</w:t>
            </w:r>
          </w:p>
        </w:tc>
      </w:tr>
      <w:tr w:rsidR="00276969" w:rsidRPr="001B26CE" w:rsidTr="00D7475E">
        <w:tc>
          <w:tcPr>
            <w:tcW w:w="9571" w:type="dxa"/>
            <w:gridSpan w:val="4"/>
          </w:tcPr>
          <w:p w:rsidR="00276969" w:rsidRPr="001B26CE" w:rsidRDefault="00276969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Содержательный этап</w:t>
            </w:r>
          </w:p>
          <w:p w:rsidR="00EE775B" w:rsidRPr="001B26CE" w:rsidRDefault="00CE43CF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1.Проведение ознакомительной беседы с детьми, знакомство с темой проекта:</w:t>
            </w:r>
          </w:p>
          <w:p w:rsidR="00CE43CF" w:rsidRPr="001B26CE" w:rsidRDefault="00CE43CF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-презентации: «История космодрома Восточный», «Разнообразие мостов Амурской области»;</w:t>
            </w:r>
          </w:p>
          <w:p w:rsidR="00CE43CF" w:rsidRPr="001B26CE" w:rsidRDefault="00CE43CF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-просмотр видео фильмов по теме проекта;</w:t>
            </w:r>
          </w:p>
          <w:p w:rsidR="00CE43CF" w:rsidRPr="001B26CE" w:rsidRDefault="00CE43CF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-Чтение художественной литературы.</w:t>
            </w:r>
          </w:p>
          <w:p w:rsidR="00CE43CF" w:rsidRPr="001B26CE" w:rsidRDefault="00CE43CF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2. Продуктивная деятельность:</w:t>
            </w:r>
          </w:p>
          <w:p w:rsidR="00CE43CF" w:rsidRPr="001B26CE" w:rsidRDefault="00CE43CF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- Конструирование и моделирование из </w:t>
            </w:r>
            <w:r w:rsidR="00FC6710" w:rsidRPr="001B26CE">
              <w:rPr>
                <w:rFonts w:ascii="Times New Roman" w:hAnsi="Times New Roman" w:cs="Times New Roman"/>
                <w:sz w:val="24"/>
                <w:szCs w:val="24"/>
              </w:rPr>
              <w:t>разных видов конструктора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«Ракета», «Мосты»;</w:t>
            </w:r>
          </w:p>
          <w:p w:rsidR="00CE43CF" w:rsidRPr="001B26CE" w:rsidRDefault="00CE43CF" w:rsidP="00CE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-Моделирование из бумаги  - оригами, изготовления дизайна ракет, мостов.</w:t>
            </w:r>
          </w:p>
          <w:p w:rsidR="00CE43CF" w:rsidRPr="001B26CE" w:rsidRDefault="00CE43CF" w:rsidP="00CE43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-Выставка ракет «Мой дизайн»</w:t>
            </w:r>
            <w:r w:rsidR="00FC6710" w:rsidRPr="001B26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6710" w:rsidRPr="001B26CE" w:rsidRDefault="00FC6710" w:rsidP="00CE43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Спортивный досуг «Космодром Восточный. </w:t>
            </w:r>
            <w:proofErr w:type="gramStart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тернии к звездам!»</w:t>
            </w:r>
          </w:p>
          <w:p w:rsidR="00CE43CF" w:rsidRPr="001B26CE" w:rsidRDefault="00FC6710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3. Взаимодействие с родителями:</w:t>
            </w:r>
          </w:p>
          <w:p w:rsidR="00FC6710" w:rsidRPr="001B26CE" w:rsidRDefault="00FC6710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- Анкетирование родителей «Детское конструирование и моделирование в семье»;</w:t>
            </w:r>
          </w:p>
          <w:p w:rsidR="00FC6710" w:rsidRPr="001B26CE" w:rsidRDefault="00FC6710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- Дистанционное обсуждение с родителями мероприятий проекта;</w:t>
            </w:r>
          </w:p>
          <w:p w:rsidR="00EE775B" w:rsidRPr="001B26CE" w:rsidRDefault="00FC6710" w:rsidP="00FC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- Выставка совместного творчества детей и родителей с использованием различных материалов.</w:t>
            </w:r>
          </w:p>
        </w:tc>
      </w:tr>
      <w:tr w:rsidR="00276969" w:rsidRPr="001B26CE" w:rsidTr="00630776">
        <w:tc>
          <w:tcPr>
            <w:tcW w:w="9571" w:type="dxa"/>
            <w:gridSpan w:val="4"/>
          </w:tcPr>
          <w:p w:rsidR="00276969" w:rsidRPr="001B26CE" w:rsidRDefault="00276969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  <w:p w:rsidR="00A171C8" w:rsidRPr="001B26CE" w:rsidRDefault="001E09A6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6710"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макета «Космический городок».       </w:t>
            </w:r>
          </w:p>
          <w:p w:rsidR="00A171C8" w:rsidRPr="001B26CE" w:rsidRDefault="00A171C8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A5" w:rsidRPr="001B26CE" w:rsidTr="00FC7B95">
        <w:tc>
          <w:tcPr>
            <w:tcW w:w="656" w:type="dxa"/>
          </w:tcPr>
          <w:p w:rsidR="00FF45A5" w:rsidRPr="001B26CE" w:rsidRDefault="00276969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88" w:type="dxa"/>
            <w:gridSpan w:val="2"/>
          </w:tcPr>
          <w:p w:rsidR="00FF45A5" w:rsidRPr="001B26CE" w:rsidRDefault="00276969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4927" w:type="dxa"/>
          </w:tcPr>
          <w:p w:rsidR="00FF45A5" w:rsidRPr="001B26CE" w:rsidRDefault="001B26CE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В процессе работы над проектом у детей были развиты инженерные способности через конструирование и моделирование.</w:t>
            </w:r>
          </w:p>
        </w:tc>
      </w:tr>
      <w:tr w:rsidR="00E7266B" w:rsidRPr="001B26CE" w:rsidTr="00FC7B95">
        <w:tc>
          <w:tcPr>
            <w:tcW w:w="656" w:type="dxa"/>
          </w:tcPr>
          <w:p w:rsidR="00E7266B" w:rsidRPr="001B26CE" w:rsidRDefault="00276969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88" w:type="dxa"/>
            <w:gridSpan w:val="2"/>
          </w:tcPr>
          <w:p w:rsidR="00E7266B" w:rsidRPr="001B26CE" w:rsidRDefault="00276969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4927" w:type="dxa"/>
          </w:tcPr>
          <w:p w:rsidR="001B26CE" w:rsidRPr="001B26CE" w:rsidRDefault="001B26CE" w:rsidP="001B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Приобретение педагогического опыта в области конструирования и моделирования.</w:t>
            </w:r>
          </w:p>
          <w:p w:rsidR="001B26CE" w:rsidRPr="001B26CE" w:rsidRDefault="001B26CE" w:rsidP="001B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деятельности.</w:t>
            </w:r>
          </w:p>
          <w:p w:rsidR="001B26CE" w:rsidRDefault="001B26CE" w:rsidP="001B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Мотивирование детей к самостоятельному поиску решений проблемных ситуаций.</w:t>
            </w:r>
          </w:p>
          <w:p w:rsidR="00F055D5" w:rsidRPr="001B26CE" w:rsidRDefault="00F055D5" w:rsidP="001B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навыков коммуникации и межличностного общения: умение работать в команде.</w:t>
            </w:r>
          </w:p>
          <w:p w:rsidR="00E7266B" w:rsidRPr="001B26CE" w:rsidRDefault="001B26CE" w:rsidP="001B26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Взаимодействие детей и родителей в процессе изготовления поделок.  </w:t>
            </w:r>
          </w:p>
        </w:tc>
      </w:tr>
      <w:tr w:rsidR="00E7266B" w:rsidRPr="001B26CE" w:rsidTr="00FC7B95">
        <w:tc>
          <w:tcPr>
            <w:tcW w:w="656" w:type="dxa"/>
          </w:tcPr>
          <w:p w:rsidR="00E7266B" w:rsidRPr="001B26CE" w:rsidRDefault="00276969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988" w:type="dxa"/>
            <w:gridSpan w:val="2"/>
          </w:tcPr>
          <w:p w:rsidR="00E7266B" w:rsidRPr="001B26CE" w:rsidRDefault="00276969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проекта</w:t>
            </w:r>
          </w:p>
        </w:tc>
        <w:tc>
          <w:tcPr>
            <w:tcW w:w="4927" w:type="dxa"/>
          </w:tcPr>
          <w:p w:rsidR="001B26CE" w:rsidRPr="001B26CE" w:rsidRDefault="001B26CE" w:rsidP="001B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Для этого необходимо приобретение конструкторов нового поколения:</w:t>
            </w:r>
          </w:p>
          <w:p w:rsidR="00881910" w:rsidRPr="001B26CE" w:rsidRDefault="001B26CE" w:rsidP="001B26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Магнитный конструктор, тактильный игольчатый конструктор, крупноблочный конструктор EDU-FARM BIG BLOCK, «ТИКО», деревянный конструктор по типу «Домик для гномика» и к</w:t>
            </w:r>
            <w:r w:rsidR="00881910"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онструкторы  </w:t>
            </w:r>
            <w:r w:rsidR="00881910" w:rsidRPr="001B2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266B" w:rsidRPr="001B26CE" w:rsidTr="00FC7B95">
        <w:tc>
          <w:tcPr>
            <w:tcW w:w="656" w:type="dxa"/>
          </w:tcPr>
          <w:p w:rsidR="00E7266B" w:rsidRPr="001B26CE" w:rsidRDefault="00785930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6969" w:rsidRPr="001B2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8" w:type="dxa"/>
            <w:gridSpan w:val="2"/>
          </w:tcPr>
          <w:p w:rsidR="00E7266B" w:rsidRPr="001B26CE" w:rsidRDefault="00276969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Список используемых источников</w:t>
            </w:r>
          </w:p>
        </w:tc>
        <w:tc>
          <w:tcPr>
            <w:tcW w:w="4927" w:type="dxa"/>
          </w:tcPr>
          <w:p w:rsidR="001B26CE" w:rsidRPr="001B26CE" w:rsidRDefault="001B26CE" w:rsidP="001B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Давидчук</w:t>
            </w:r>
            <w:proofErr w:type="spellEnd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А.Н.Развитие</w:t>
            </w:r>
            <w:proofErr w:type="spellEnd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у дошкольников конструктивного творчества - М., 1976. - 287 с.</w:t>
            </w:r>
          </w:p>
          <w:p w:rsidR="001B26CE" w:rsidRPr="001B26CE" w:rsidRDefault="001B26CE" w:rsidP="001B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Дьяченко О.М. «Творчество детей в работе с различными </w:t>
            </w:r>
            <w:proofErr w:type="spellStart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материалами»</w:t>
            </w:r>
            <w:proofErr w:type="gramStart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Педобщество</w:t>
            </w:r>
            <w:proofErr w:type="spellEnd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России. 1998. - 399 с.</w:t>
            </w:r>
          </w:p>
          <w:p w:rsidR="001B26CE" w:rsidRPr="001B26CE" w:rsidRDefault="001B26CE" w:rsidP="001B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ab/>
              <w:t>Комарова Л.Г. «Строим из ЛЕГО. Моделирование логических отношений и объектов реального мира средствами конструктора ЛЕГО». М. «</w:t>
            </w:r>
            <w:proofErr w:type="spellStart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Линк</w:t>
            </w:r>
            <w:proofErr w:type="gramStart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Пресс».2001. - 312 с.</w:t>
            </w:r>
          </w:p>
          <w:p w:rsidR="001B26CE" w:rsidRPr="001B26CE" w:rsidRDefault="001B26CE" w:rsidP="001B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Л.В. « Занятия по конструированию и ручному труду в детском саду». М. «Просвещение».2000. - 208 с.</w:t>
            </w:r>
          </w:p>
          <w:p w:rsidR="001B26CE" w:rsidRPr="001B26CE" w:rsidRDefault="001B26CE" w:rsidP="001B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Л.В. «Проект работы по конструированию из строительного материала и конструкторов с детьми 5-6 лет на учебный год. Методическое пособие для воспитателей дошкольных учреждений. М. МИПКРО. 1998. - 392 с.</w:t>
            </w:r>
          </w:p>
          <w:p w:rsidR="001B26CE" w:rsidRPr="001B26CE" w:rsidRDefault="001B26CE" w:rsidP="001B26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Лыкова И.А. Художественный труд в детском саду. </w:t>
            </w:r>
            <w:proofErr w:type="spellStart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Экопластика</w:t>
            </w:r>
            <w:proofErr w:type="spellEnd"/>
            <w:r w:rsidRPr="001B26CE">
              <w:rPr>
                <w:rFonts w:ascii="Times New Roman" w:hAnsi="Times New Roman" w:cs="Times New Roman"/>
                <w:sz w:val="24"/>
                <w:szCs w:val="24"/>
              </w:rPr>
              <w:t>: аранжировки и скульптуры из природного материала М: Карапуз, 2009. - 279 с.</w:t>
            </w:r>
          </w:p>
          <w:p w:rsidR="00E7266B" w:rsidRPr="001B26CE" w:rsidRDefault="001B26CE" w:rsidP="00E47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="001E09A6" w:rsidRPr="001B26CE">
              <w:rPr>
                <w:rFonts w:ascii="Times New Roman" w:hAnsi="Times New Roman" w:cs="Times New Roman"/>
                <w:sz w:val="24"/>
                <w:szCs w:val="24"/>
              </w:rPr>
              <w:t>Пан</w:t>
            </w:r>
            <w:r w:rsidR="00DE1A04" w:rsidRPr="001B26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230D6" w:rsidRPr="001B26CE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="00F230D6" w:rsidRPr="001B26CE">
              <w:rPr>
                <w:rFonts w:ascii="Times New Roman" w:hAnsi="Times New Roman" w:cs="Times New Roman"/>
                <w:sz w:val="24"/>
                <w:szCs w:val="24"/>
              </w:rPr>
              <w:t xml:space="preserve"> Е.А., Инкина В.В. Беседы о космосе. Методическое пособие. – М.:ТЦ Сфера, 2017. – 96 с.</w:t>
            </w:r>
          </w:p>
        </w:tc>
      </w:tr>
    </w:tbl>
    <w:p w:rsidR="00FF45A5" w:rsidRPr="001B26CE" w:rsidRDefault="00FF45A5">
      <w:pPr>
        <w:rPr>
          <w:rFonts w:ascii="Times New Roman" w:hAnsi="Times New Roman" w:cs="Times New Roman"/>
          <w:sz w:val="24"/>
          <w:szCs w:val="24"/>
        </w:rPr>
      </w:pPr>
    </w:p>
    <w:p w:rsidR="004174B5" w:rsidRPr="001B26CE" w:rsidRDefault="004174B5">
      <w:pPr>
        <w:rPr>
          <w:rFonts w:ascii="Times New Roman" w:hAnsi="Times New Roman" w:cs="Times New Roman"/>
          <w:sz w:val="24"/>
          <w:szCs w:val="24"/>
        </w:rPr>
      </w:pPr>
    </w:p>
    <w:sectPr w:rsidR="004174B5" w:rsidRPr="001B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B68D5"/>
    <w:multiLevelType w:val="hybridMultilevel"/>
    <w:tmpl w:val="0CC2C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A5"/>
    <w:rsid w:val="00050F86"/>
    <w:rsid w:val="00150656"/>
    <w:rsid w:val="001B26CE"/>
    <w:rsid w:val="001E09A6"/>
    <w:rsid w:val="0024102C"/>
    <w:rsid w:val="00276969"/>
    <w:rsid w:val="002F216C"/>
    <w:rsid w:val="00301B6B"/>
    <w:rsid w:val="003B119F"/>
    <w:rsid w:val="003D4672"/>
    <w:rsid w:val="004174B5"/>
    <w:rsid w:val="00497CB9"/>
    <w:rsid w:val="00503C99"/>
    <w:rsid w:val="0057676D"/>
    <w:rsid w:val="0058351D"/>
    <w:rsid w:val="0062428A"/>
    <w:rsid w:val="00691AD9"/>
    <w:rsid w:val="007102E2"/>
    <w:rsid w:val="00733F30"/>
    <w:rsid w:val="00785930"/>
    <w:rsid w:val="007F1DA4"/>
    <w:rsid w:val="008463B6"/>
    <w:rsid w:val="00862D71"/>
    <w:rsid w:val="00881910"/>
    <w:rsid w:val="008E6472"/>
    <w:rsid w:val="009A1F56"/>
    <w:rsid w:val="00A171C8"/>
    <w:rsid w:val="00A611D5"/>
    <w:rsid w:val="00A744A5"/>
    <w:rsid w:val="00B80ACF"/>
    <w:rsid w:val="00CD252C"/>
    <w:rsid w:val="00CE43CF"/>
    <w:rsid w:val="00DE0234"/>
    <w:rsid w:val="00DE1A04"/>
    <w:rsid w:val="00E47BAE"/>
    <w:rsid w:val="00E47EEB"/>
    <w:rsid w:val="00E7266B"/>
    <w:rsid w:val="00EE775B"/>
    <w:rsid w:val="00F00929"/>
    <w:rsid w:val="00F055D5"/>
    <w:rsid w:val="00F230D6"/>
    <w:rsid w:val="00F248CC"/>
    <w:rsid w:val="00FB0970"/>
    <w:rsid w:val="00FC6710"/>
    <w:rsid w:val="00FC7B95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91AD9"/>
    <w:rPr>
      <w:b/>
      <w:bCs/>
    </w:rPr>
  </w:style>
  <w:style w:type="paragraph" w:styleId="a5">
    <w:name w:val="Normal (Web)"/>
    <w:basedOn w:val="a"/>
    <w:uiPriority w:val="99"/>
    <w:unhideWhenUsed/>
    <w:rsid w:val="00691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47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91AD9"/>
    <w:rPr>
      <w:b/>
      <w:bCs/>
    </w:rPr>
  </w:style>
  <w:style w:type="paragraph" w:styleId="a5">
    <w:name w:val="Normal (Web)"/>
    <w:basedOn w:val="a"/>
    <w:uiPriority w:val="99"/>
    <w:unhideWhenUsed/>
    <w:rsid w:val="00691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4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Панкова</dc:creator>
  <cp:lastModifiedBy>Краснобаева</cp:lastModifiedBy>
  <cp:revision>19</cp:revision>
  <dcterms:created xsi:type="dcterms:W3CDTF">2021-11-23T13:03:00Z</dcterms:created>
  <dcterms:modified xsi:type="dcterms:W3CDTF">2022-03-08T23:50:00Z</dcterms:modified>
</cp:coreProperties>
</file>