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7BE1F" w14:textId="197B8CD1" w:rsidR="00215DC1" w:rsidRDefault="00215DC1" w:rsidP="00215DC1">
      <w:pPr>
        <w:pStyle w:val="ad"/>
        <w:ind w:left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Приложение №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14:paraId="5F08F47B" w14:textId="77777777" w:rsidR="00215DC1" w:rsidRDefault="00215DC1" w:rsidP="00215DC1">
      <w:pPr>
        <w:pStyle w:val="ad"/>
        <w:ind w:left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</w:t>
      </w:r>
    </w:p>
    <w:p w14:paraId="6236CCE2" w14:textId="77777777" w:rsidR="00215DC1" w:rsidRDefault="00215DC1" w:rsidP="00215DC1">
      <w:pPr>
        <w:pStyle w:val="ad"/>
        <w:ind w:left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Серышевского </w:t>
      </w:r>
    </w:p>
    <w:p w14:paraId="2B25B189" w14:textId="7597F8F5" w:rsidR="00215DC1" w:rsidRDefault="00215DC1" w:rsidP="00215DC1">
      <w:pPr>
        <w:pStyle w:val="ad"/>
        <w:ind w:left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14:paraId="60189B6D" w14:textId="77777777" w:rsidR="00215DC1" w:rsidRDefault="00215DC1" w:rsidP="00215DC1">
      <w:pPr>
        <w:pStyle w:val="ad"/>
        <w:ind w:left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</w:t>
      </w:r>
      <w:r w:rsidRPr="00DA7780">
        <w:rPr>
          <w:rFonts w:ascii="Times New Roman" w:hAnsi="Times New Roman"/>
          <w:sz w:val="28"/>
          <w:szCs w:val="28"/>
          <w:u w:val="single"/>
        </w:rPr>
        <w:t>02.08.2024___№ ____243</w:t>
      </w:r>
      <w:r>
        <w:rPr>
          <w:rFonts w:ascii="Times New Roman" w:hAnsi="Times New Roman"/>
          <w:sz w:val="28"/>
          <w:szCs w:val="28"/>
        </w:rPr>
        <w:t>__</w:t>
      </w:r>
    </w:p>
    <w:p w14:paraId="3450C9CE" w14:textId="26E63F1D" w:rsidR="00215DC1" w:rsidRDefault="006F64A2" w:rsidP="00215D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F33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215DC1" w:rsidRPr="00215D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5DC1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06DBCC7F" w14:textId="7D0D1DE7" w:rsidR="006F64A2" w:rsidRPr="00552F33" w:rsidRDefault="00ED5722" w:rsidP="006F64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в рамках </w:t>
      </w:r>
      <w:r w:rsidR="006F64A2" w:rsidRPr="00552F33">
        <w:rPr>
          <w:rFonts w:ascii="Times New Roman" w:hAnsi="Times New Roman" w:cs="Times New Roman"/>
          <w:b/>
          <w:sz w:val="28"/>
          <w:szCs w:val="28"/>
        </w:rPr>
        <w:t xml:space="preserve">регионального </w:t>
      </w:r>
      <w:r w:rsidR="00605E6C">
        <w:rPr>
          <w:rFonts w:ascii="Times New Roman" w:hAnsi="Times New Roman" w:cs="Times New Roman"/>
          <w:b/>
          <w:sz w:val="28"/>
          <w:szCs w:val="28"/>
        </w:rPr>
        <w:t xml:space="preserve">«августовского» </w:t>
      </w:r>
      <w:r w:rsidR="00A012AB">
        <w:rPr>
          <w:rFonts w:ascii="Times New Roman" w:hAnsi="Times New Roman" w:cs="Times New Roman"/>
          <w:b/>
          <w:sz w:val="28"/>
          <w:szCs w:val="28"/>
        </w:rPr>
        <w:t xml:space="preserve">педагогического </w:t>
      </w:r>
      <w:r w:rsidR="006F64A2" w:rsidRPr="00552F33">
        <w:rPr>
          <w:rFonts w:ascii="Times New Roman" w:hAnsi="Times New Roman" w:cs="Times New Roman"/>
          <w:b/>
          <w:sz w:val="28"/>
          <w:szCs w:val="28"/>
        </w:rPr>
        <w:t>совещания</w:t>
      </w:r>
    </w:p>
    <w:p w14:paraId="3940CFE5" w14:textId="7CFA87D1" w:rsidR="006F64A2" w:rsidRPr="00552F33" w:rsidRDefault="006F64A2" w:rsidP="00605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F33">
        <w:rPr>
          <w:rFonts w:ascii="Times New Roman" w:hAnsi="Times New Roman" w:cs="Times New Roman"/>
          <w:b/>
          <w:sz w:val="28"/>
          <w:szCs w:val="28"/>
        </w:rPr>
        <w:t>«</w:t>
      </w:r>
      <w:r w:rsidR="00A35F10">
        <w:rPr>
          <w:rFonts w:ascii="Times New Roman" w:hAnsi="Times New Roman" w:cs="Times New Roman"/>
          <w:b/>
          <w:sz w:val="28"/>
          <w:szCs w:val="28"/>
        </w:rPr>
        <w:t>Стратегические общенациональные приоритеты – ориентиры устойчивого развития региональной системы образования</w:t>
      </w:r>
      <w:r w:rsidRPr="00552F33">
        <w:rPr>
          <w:rFonts w:ascii="Times New Roman" w:hAnsi="Times New Roman" w:cs="Times New Roman"/>
          <w:b/>
          <w:sz w:val="28"/>
          <w:szCs w:val="28"/>
        </w:rPr>
        <w:t>»</w:t>
      </w:r>
    </w:p>
    <w:p w14:paraId="06746108" w14:textId="44AD74FC" w:rsidR="006F64A2" w:rsidRDefault="006F64A2" w:rsidP="009E75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F33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E6C">
        <w:rPr>
          <w:rFonts w:ascii="Times New Roman" w:hAnsi="Times New Roman" w:cs="Times New Roman"/>
          <w:sz w:val="28"/>
          <w:szCs w:val="28"/>
        </w:rPr>
        <w:t>2</w:t>
      </w:r>
      <w:r w:rsidR="00ED5722">
        <w:rPr>
          <w:rFonts w:ascii="Times New Roman" w:hAnsi="Times New Roman" w:cs="Times New Roman"/>
          <w:sz w:val="28"/>
          <w:szCs w:val="28"/>
        </w:rPr>
        <w:t>1</w:t>
      </w:r>
      <w:r w:rsidR="00605E6C">
        <w:rPr>
          <w:rFonts w:ascii="Times New Roman" w:hAnsi="Times New Roman" w:cs="Times New Roman"/>
          <w:sz w:val="28"/>
          <w:szCs w:val="28"/>
        </w:rPr>
        <w:t>-23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E6C">
        <w:rPr>
          <w:rFonts w:ascii="Times New Roman" w:hAnsi="Times New Roman" w:cs="Times New Roman"/>
          <w:sz w:val="28"/>
          <w:szCs w:val="28"/>
        </w:rPr>
        <w:t>августа</w:t>
      </w:r>
      <w:r w:rsidR="00ED5722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1434D6C" w14:textId="6E99D78C" w:rsidR="00605E6C" w:rsidRDefault="00605E6C" w:rsidP="001146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F33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6CC">
        <w:rPr>
          <w:rFonts w:ascii="Times New Roman" w:hAnsi="Times New Roman" w:cs="Times New Roman"/>
          <w:sz w:val="28"/>
          <w:szCs w:val="28"/>
        </w:rPr>
        <w:t>ГАУКАО «Амурская областная филармония» (ул. Пионерская, 1)</w:t>
      </w:r>
      <w:r w:rsidR="00A35F10">
        <w:rPr>
          <w:rFonts w:ascii="Times New Roman" w:hAnsi="Times New Roman" w:cs="Times New Roman"/>
          <w:sz w:val="28"/>
          <w:szCs w:val="28"/>
        </w:rPr>
        <w:t xml:space="preserve">; ГАУ ДПО «Амурский областной институт развития образования» (ул. Северная, 107; ул. Пушкина, 44); </w:t>
      </w:r>
      <w:r w:rsidR="00B46EEE" w:rsidRPr="00635E38">
        <w:rPr>
          <w:rFonts w:ascii="Times New Roman" w:hAnsi="Times New Roman"/>
          <w:sz w:val="28"/>
          <w:szCs w:val="26"/>
        </w:rPr>
        <w:t>ГАУ ДОЛ «Колосок»</w:t>
      </w:r>
      <w:r w:rsidR="00B46EEE">
        <w:rPr>
          <w:rFonts w:ascii="Times New Roman" w:hAnsi="Times New Roman"/>
          <w:sz w:val="28"/>
          <w:szCs w:val="26"/>
        </w:rPr>
        <w:t xml:space="preserve"> (</w:t>
      </w:r>
      <w:r w:rsidR="00B46EEE" w:rsidRPr="00635E38">
        <w:rPr>
          <w:rFonts w:ascii="Times New Roman" w:hAnsi="Times New Roman"/>
          <w:sz w:val="28"/>
          <w:szCs w:val="26"/>
        </w:rPr>
        <w:t>п. Мухинка, 100</w:t>
      </w:r>
      <w:r w:rsidR="00B46EEE">
        <w:rPr>
          <w:rFonts w:ascii="Times New Roman" w:hAnsi="Times New Roman"/>
          <w:sz w:val="28"/>
          <w:szCs w:val="26"/>
        </w:rPr>
        <w:t xml:space="preserve">); </w:t>
      </w:r>
      <w:r w:rsidR="00A35F10">
        <w:rPr>
          <w:rFonts w:ascii="Times New Roman" w:hAnsi="Times New Roman" w:cs="Times New Roman"/>
          <w:sz w:val="28"/>
          <w:szCs w:val="28"/>
        </w:rPr>
        <w:t>общеобразовательные организации г. Благовещенска.</w:t>
      </w:r>
    </w:p>
    <w:p w14:paraId="1BC12A79" w14:textId="77777777" w:rsidR="00605E6C" w:rsidRDefault="00605E6C" w:rsidP="00605E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F33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очная</w:t>
      </w:r>
    </w:p>
    <w:p w14:paraId="6CA7BAFD" w14:textId="21A5689F" w:rsidR="00605E6C" w:rsidRDefault="00605E6C" w:rsidP="00605E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A45">
        <w:rPr>
          <w:rFonts w:ascii="Times New Roman" w:hAnsi="Times New Roman" w:cs="Times New Roman"/>
          <w:b/>
          <w:sz w:val="28"/>
          <w:szCs w:val="28"/>
        </w:rPr>
        <w:t>Участники совещания:</w:t>
      </w:r>
      <w:r w:rsidRPr="002D5A45">
        <w:rPr>
          <w:rFonts w:ascii="Times New Roman" w:hAnsi="Times New Roman" w:cs="Times New Roman"/>
          <w:sz w:val="28"/>
          <w:szCs w:val="28"/>
        </w:rPr>
        <w:t xml:space="preserve"> руководители и специалисты министерства образования и науки Амурской области; руководители и специалисты ГАУ ДПО «Амурский областной институт развития образования»; члены муниципальных управленческих команд (начальник или заместитель начальника ОМСУ, специалист, курирующий дошкольное образование, общее образование, специалист, курирующий методическую работу, руководители образовательных организаций и заместители руководителей по воспитательной работе образовательных организаций); </w:t>
      </w:r>
      <w:r w:rsidR="0033742C">
        <w:rPr>
          <w:rFonts w:ascii="Times New Roman" w:hAnsi="Times New Roman" w:cs="Times New Roman"/>
          <w:sz w:val="28"/>
          <w:szCs w:val="28"/>
        </w:rPr>
        <w:t xml:space="preserve">руководители образовательных организаций, подведомственных министерству образования и науки Амурской области; руководители/представители органов государственного общественного управления; </w:t>
      </w:r>
      <w:r w:rsidRPr="002D5A45">
        <w:rPr>
          <w:rFonts w:ascii="Times New Roman" w:hAnsi="Times New Roman" w:cs="Times New Roman"/>
          <w:sz w:val="28"/>
          <w:szCs w:val="28"/>
        </w:rPr>
        <w:t>руководители м</w:t>
      </w:r>
      <w:r w:rsidR="002D5A45">
        <w:rPr>
          <w:rFonts w:ascii="Times New Roman" w:hAnsi="Times New Roman" w:cs="Times New Roman"/>
          <w:sz w:val="28"/>
          <w:szCs w:val="28"/>
        </w:rPr>
        <w:t>униципальных методических служб</w:t>
      </w:r>
      <w:r w:rsidR="00F07D89">
        <w:rPr>
          <w:rFonts w:ascii="Times New Roman" w:hAnsi="Times New Roman" w:cs="Times New Roman"/>
          <w:sz w:val="28"/>
          <w:szCs w:val="28"/>
        </w:rPr>
        <w:t xml:space="preserve"> и муниципальных методических объединений</w:t>
      </w:r>
      <w:r w:rsidR="002D5A45">
        <w:rPr>
          <w:rFonts w:ascii="Times New Roman" w:hAnsi="Times New Roman" w:cs="Times New Roman"/>
          <w:sz w:val="28"/>
          <w:szCs w:val="28"/>
        </w:rPr>
        <w:t>; сотрудники муниципальных органов управления образованием, ответственные за организацию профориентационной работы; педагогические сотрудники общеобразовательных организаций, ответственные за профориентационную работу;</w:t>
      </w:r>
      <w:r w:rsidR="00F07D89">
        <w:rPr>
          <w:rFonts w:ascii="Times New Roman" w:hAnsi="Times New Roman" w:cs="Times New Roman"/>
          <w:sz w:val="28"/>
          <w:szCs w:val="28"/>
        </w:rPr>
        <w:t xml:space="preserve"> заместители руководителей </w:t>
      </w:r>
      <w:r w:rsidR="0033742C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организаций; председатели предметных цикловых комиссий;</w:t>
      </w:r>
      <w:r w:rsidR="002D5A45">
        <w:rPr>
          <w:rFonts w:ascii="Times New Roman" w:hAnsi="Times New Roman" w:cs="Times New Roman"/>
          <w:sz w:val="28"/>
          <w:szCs w:val="28"/>
        </w:rPr>
        <w:t xml:space="preserve"> р</w:t>
      </w:r>
      <w:r w:rsidR="002D5A45" w:rsidRPr="00963DDB">
        <w:rPr>
          <w:rFonts w:ascii="Times New Roman" w:hAnsi="Times New Roman" w:cs="Times New Roman"/>
          <w:sz w:val="28"/>
          <w:szCs w:val="28"/>
        </w:rPr>
        <w:t>егиональные и муниципальные кураторы РДДМ, региональные советники по воспитанию, советники по</w:t>
      </w:r>
      <w:r w:rsidR="00F07D89">
        <w:rPr>
          <w:rFonts w:ascii="Times New Roman" w:hAnsi="Times New Roman" w:cs="Times New Roman"/>
          <w:sz w:val="28"/>
          <w:szCs w:val="28"/>
        </w:rPr>
        <w:t xml:space="preserve"> воспитанию учреждений среднего </w:t>
      </w:r>
      <w:r w:rsidR="002D5A45" w:rsidRPr="00963DDB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  <w:r w:rsidR="002B7A59">
        <w:rPr>
          <w:rFonts w:ascii="Times New Roman" w:hAnsi="Times New Roman" w:cs="Times New Roman"/>
          <w:sz w:val="28"/>
          <w:szCs w:val="28"/>
        </w:rPr>
        <w:t xml:space="preserve">, </w:t>
      </w:r>
      <w:r w:rsidR="00F07D89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2B7A59">
        <w:rPr>
          <w:rFonts w:ascii="Times New Roman" w:hAnsi="Times New Roman" w:cs="Times New Roman"/>
          <w:sz w:val="28"/>
          <w:szCs w:val="28"/>
        </w:rPr>
        <w:t>родительск</w:t>
      </w:r>
      <w:r w:rsidR="00F07D89">
        <w:rPr>
          <w:rFonts w:ascii="Times New Roman" w:hAnsi="Times New Roman" w:cs="Times New Roman"/>
          <w:sz w:val="28"/>
          <w:szCs w:val="28"/>
        </w:rPr>
        <w:t xml:space="preserve">ой общественности, обучающиеся </w:t>
      </w:r>
      <w:r w:rsidR="0033742C">
        <w:rPr>
          <w:rFonts w:ascii="Times New Roman" w:hAnsi="Times New Roman" w:cs="Times New Roman"/>
          <w:sz w:val="28"/>
          <w:szCs w:val="28"/>
        </w:rPr>
        <w:t>5-11 классов общеобразовательных организаций.</w:t>
      </w:r>
    </w:p>
    <w:p w14:paraId="7FD4C3F7" w14:textId="2CEBA1B9" w:rsidR="00605E6C" w:rsidRPr="00DB6F67" w:rsidRDefault="00605E6C" w:rsidP="009E75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07D89">
        <w:rPr>
          <w:rFonts w:ascii="Times New Roman" w:hAnsi="Times New Roman" w:cs="Times New Roman"/>
          <w:b/>
          <w:sz w:val="28"/>
          <w:szCs w:val="28"/>
        </w:rPr>
        <w:lastRenderedPageBreak/>
        <w:t>Основная цель совещания:</w:t>
      </w:r>
      <w:r w:rsidRPr="00F07D89">
        <w:rPr>
          <w:rFonts w:ascii="Times New Roman" w:hAnsi="Times New Roman" w:cs="Times New Roman"/>
          <w:sz w:val="28"/>
          <w:szCs w:val="28"/>
        </w:rPr>
        <w:t xml:space="preserve"> формирование общих подходов к управлению системой образования Амурской области</w:t>
      </w:r>
      <w:r w:rsidR="00F07D89">
        <w:rPr>
          <w:rFonts w:ascii="Times New Roman" w:hAnsi="Times New Roman" w:cs="Times New Roman"/>
          <w:sz w:val="28"/>
          <w:szCs w:val="28"/>
        </w:rPr>
        <w:t xml:space="preserve"> с учетом стратегических общенациональных </w:t>
      </w:r>
      <w:r w:rsidR="0033742C">
        <w:rPr>
          <w:rFonts w:ascii="Times New Roman" w:hAnsi="Times New Roman" w:cs="Times New Roman"/>
          <w:sz w:val="28"/>
          <w:szCs w:val="28"/>
        </w:rPr>
        <w:t>приоритетов</w:t>
      </w:r>
      <w:r w:rsidRPr="00F07D89">
        <w:rPr>
          <w:rFonts w:ascii="Times New Roman" w:hAnsi="Times New Roman" w:cs="Times New Roman"/>
          <w:sz w:val="28"/>
          <w:szCs w:val="28"/>
        </w:rPr>
        <w:t xml:space="preserve">, обеспечение открытости образовательного процесса, повышение эффективности в работе по развитию суверенной национальной системы образования, реализация целевых мероприятий в рамках Года </w:t>
      </w:r>
      <w:r w:rsidR="00F07D89">
        <w:rPr>
          <w:rFonts w:ascii="Times New Roman" w:hAnsi="Times New Roman" w:cs="Times New Roman"/>
          <w:sz w:val="28"/>
          <w:szCs w:val="28"/>
        </w:rPr>
        <w:t>семьи</w:t>
      </w:r>
      <w:r w:rsidRPr="00F07D89">
        <w:rPr>
          <w:rFonts w:ascii="Times New Roman" w:hAnsi="Times New Roman" w:cs="Times New Roman"/>
          <w:sz w:val="28"/>
          <w:szCs w:val="28"/>
        </w:rPr>
        <w:t>.</w:t>
      </w:r>
    </w:p>
    <w:p w14:paraId="23DC8F5F" w14:textId="0E658310" w:rsidR="00217B9B" w:rsidRDefault="00217B9B" w:rsidP="009E75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611"/>
        <w:gridCol w:w="84"/>
        <w:gridCol w:w="6522"/>
        <w:gridCol w:w="6379"/>
      </w:tblGrid>
      <w:tr w:rsidR="008C6AFA" w14:paraId="4BD17A2D" w14:textId="77777777" w:rsidTr="00B7656B">
        <w:tc>
          <w:tcPr>
            <w:tcW w:w="14596" w:type="dxa"/>
            <w:gridSpan w:val="4"/>
            <w:shd w:val="clear" w:color="auto" w:fill="FBD4B4" w:themeFill="accent6" w:themeFillTint="66"/>
          </w:tcPr>
          <w:p w14:paraId="6503549A" w14:textId="3E48EF35" w:rsidR="008C6AFA" w:rsidRPr="00D4645F" w:rsidRDefault="008C6AFA" w:rsidP="008C6AF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 августа 2024 года</w:t>
            </w:r>
          </w:p>
        </w:tc>
      </w:tr>
      <w:tr w:rsidR="00B7656B" w14:paraId="55F27DD1" w14:textId="77777777" w:rsidTr="00D1316F">
        <w:tc>
          <w:tcPr>
            <w:tcW w:w="14596" w:type="dxa"/>
            <w:gridSpan w:val="4"/>
          </w:tcPr>
          <w:p w14:paraId="4B8D187B" w14:textId="77777777" w:rsidR="00B7656B" w:rsidRPr="00DB6F67" w:rsidRDefault="00B7656B" w:rsidP="00B765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B6F67">
              <w:rPr>
                <w:rFonts w:ascii="Times New Roman" w:hAnsi="Times New Roman" w:cs="Times New Roman"/>
                <w:b/>
                <w:sz w:val="28"/>
              </w:rPr>
              <w:t>Методический форум</w:t>
            </w:r>
          </w:p>
          <w:p w14:paraId="4E7C26DF" w14:textId="77777777" w:rsidR="00B7656B" w:rsidRDefault="00B7656B" w:rsidP="00B765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B6F67">
              <w:rPr>
                <w:rFonts w:ascii="Times New Roman" w:hAnsi="Times New Roman" w:cs="Times New Roman"/>
                <w:b/>
                <w:sz w:val="28"/>
              </w:rPr>
              <w:t>«</w:t>
            </w:r>
            <w:r w:rsidRPr="00836BC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4"/>
              </w:rPr>
              <w:t>Векторы развития методических служб региона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4"/>
              </w:rPr>
              <w:t xml:space="preserve"> </w:t>
            </w:r>
            <w:r w:rsidRPr="00836BC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4"/>
              </w:rPr>
              <w:t>в условиях обновления содержания образования</w:t>
            </w:r>
            <w:r w:rsidRPr="00DB6F67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14:paraId="0ADCDC0C" w14:textId="32CF2EEB" w:rsidR="00B7656B" w:rsidRPr="00B7656B" w:rsidRDefault="00B7656B" w:rsidP="00B765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7656B">
              <w:rPr>
                <w:rFonts w:ascii="Times New Roman" w:hAnsi="Times New Roman" w:cs="Times New Roman"/>
                <w:sz w:val="28"/>
              </w:rPr>
              <w:t xml:space="preserve">Модераторы: </w:t>
            </w:r>
            <w:r>
              <w:rPr>
                <w:rFonts w:ascii="Times New Roman" w:hAnsi="Times New Roman" w:cs="Times New Roman"/>
                <w:sz w:val="28"/>
              </w:rPr>
              <w:t>Фролова М.Л., директор ЦНППМ ГАУ ДПО «АмИРО», Корнеева А.Б., заведующий отделом организационно-методического обеспечения реализации ФГОС ГАУ ДПО «АмИРО»</w:t>
            </w:r>
          </w:p>
        </w:tc>
      </w:tr>
      <w:tr w:rsidR="00B7656B" w14:paraId="46A36E41" w14:textId="77777777" w:rsidTr="00D1316F">
        <w:tc>
          <w:tcPr>
            <w:tcW w:w="14596" w:type="dxa"/>
            <w:gridSpan w:val="4"/>
          </w:tcPr>
          <w:p w14:paraId="1AE9632D" w14:textId="77777777" w:rsidR="00B7656B" w:rsidRDefault="00B7656B" w:rsidP="00B765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Место проведения: </w:t>
            </w:r>
            <w:r>
              <w:rPr>
                <w:rFonts w:ascii="Times New Roman" w:hAnsi="Times New Roman" w:cs="Times New Roman"/>
                <w:sz w:val="28"/>
              </w:rPr>
              <w:t xml:space="preserve">МАОУ «Школа №16 г. Благовещенска» </w:t>
            </w:r>
          </w:p>
          <w:p w14:paraId="60F5895C" w14:textId="73A597BD" w:rsidR="00B7656B" w:rsidRPr="00DB6F67" w:rsidRDefault="00B7656B" w:rsidP="00B242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(ул. Игнатьевское шоссе</w:t>
            </w:r>
            <w:r w:rsidR="00B2429A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27)</w:t>
            </w:r>
          </w:p>
        </w:tc>
      </w:tr>
      <w:tr w:rsidR="00B7656B" w14:paraId="24D378E7" w14:textId="77777777" w:rsidTr="00D1316F">
        <w:tc>
          <w:tcPr>
            <w:tcW w:w="14596" w:type="dxa"/>
            <w:gridSpan w:val="4"/>
          </w:tcPr>
          <w:p w14:paraId="6D0646B5" w14:textId="637B663D" w:rsidR="00B7656B" w:rsidRDefault="00B7656B" w:rsidP="00755A5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4645F">
              <w:rPr>
                <w:rFonts w:ascii="Times New Roman" w:hAnsi="Times New Roman" w:cs="Times New Roman"/>
                <w:b/>
                <w:sz w:val="28"/>
              </w:rPr>
              <w:t>Категория участников</w:t>
            </w:r>
            <w:r>
              <w:rPr>
                <w:rFonts w:ascii="Times New Roman" w:hAnsi="Times New Roman" w:cs="Times New Roman"/>
                <w:sz w:val="28"/>
              </w:rPr>
              <w:t>: представители ОМСУ, отвечающие за методическую работу, заместители директоров общеобразовательных организаций, руководители муниципальных методических объединений учителей литературы, истории и обществознания, географии, труда (технологии)</w:t>
            </w:r>
          </w:p>
        </w:tc>
      </w:tr>
      <w:tr w:rsidR="00434F3E" w14:paraId="52218F19" w14:textId="77777777" w:rsidTr="00D1316F">
        <w:tc>
          <w:tcPr>
            <w:tcW w:w="1695" w:type="dxa"/>
            <w:gridSpan w:val="2"/>
          </w:tcPr>
          <w:p w14:paraId="1721C7DD" w14:textId="09E396C1" w:rsidR="00434F3E" w:rsidRPr="00AC77ED" w:rsidRDefault="00434F3E" w:rsidP="00434F3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C77ED">
              <w:rPr>
                <w:rFonts w:ascii="Times New Roman" w:hAnsi="Times New Roman" w:cs="Times New Roman"/>
                <w:sz w:val="28"/>
              </w:rPr>
              <w:t>9:00-10:00</w:t>
            </w:r>
          </w:p>
        </w:tc>
        <w:tc>
          <w:tcPr>
            <w:tcW w:w="12901" w:type="dxa"/>
            <w:gridSpan w:val="2"/>
          </w:tcPr>
          <w:p w14:paraId="4D4B0592" w14:textId="58D82C36" w:rsidR="00434F3E" w:rsidRPr="00B7656B" w:rsidRDefault="00434F3E" w:rsidP="00434F3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7656B">
              <w:rPr>
                <w:rFonts w:ascii="Times New Roman" w:hAnsi="Times New Roman" w:cs="Times New Roman"/>
                <w:sz w:val="28"/>
              </w:rPr>
              <w:t>Регистрация участников</w:t>
            </w:r>
          </w:p>
        </w:tc>
      </w:tr>
      <w:tr w:rsidR="00D1316F" w14:paraId="6E229F6F" w14:textId="77777777" w:rsidTr="00D1316F">
        <w:tc>
          <w:tcPr>
            <w:tcW w:w="1695" w:type="dxa"/>
            <w:gridSpan w:val="2"/>
          </w:tcPr>
          <w:p w14:paraId="47F91B44" w14:textId="30F288BA" w:rsidR="00D1316F" w:rsidRPr="00AC77ED" w:rsidRDefault="00D1316F" w:rsidP="00434F3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C77ED">
              <w:rPr>
                <w:rFonts w:ascii="Times New Roman" w:hAnsi="Times New Roman" w:cs="Times New Roman"/>
                <w:sz w:val="28"/>
              </w:rPr>
              <w:t>10:00-11:30</w:t>
            </w:r>
          </w:p>
        </w:tc>
        <w:tc>
          <w:tcPr>
            <w:tcW w:w="12901" w:type="dxa"/>
            <w:gridSpan w:val="2"/>
          </w:tcPr>
          <w:p w14:paraId="3A97D712" w14:textId="56F2A012" w:rsidR="00D1316F" w:rsidRPr="00B7656B" w:rsidRDefault="00D1316F" w:rsidP="00434F3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7656B">
              <w:rPr>
                <w:rFonts w:ascii="Times New Roman" w:hAnsi="Times New Roman" w:cs="Times New Roman"/>
                <w:sz w:val="28"/>
              </w:rPr>
              <w:t xml:space="preserve">Пленарная </w:t>
            </w:r>
            <w:r w:rsidRPr="0095775A">
              <w:rPr>
                <w:rFonts w:ascii="Times New Roman" w:hAnsi="Times New Roman" w:cs="Times New Roman"/>
                <w:sz w:val="28"/>
              </w:rPr>
              <w:t xml:space="preserve">часть </w:t>
            </w:r>
            <w:r w:rsidR="00D37CF7" w:rsidRPr="0095775A">
              <w:rPr>
                <w:rFonts w:ascii="Times New Roman" w:hAnsi="Times New Roman" w:cs="Times New Roman"/>
                <w:sz w:val="28"/>
              </w:rPr>
              <w:t xml:space="preserve">форума </w:t>
            </w:r>
            <w:r w:rsidRPr="0095775A">
              <w:rPr>
                <w:rFonts w:ascii="Times New Roman" w:hAnsi="Times New Roman" w:cs="Times New Roman"/>
                <w:sz w:val="28"/>
              </w:rPr>
              <w:t>(актовый</w:t>
            </w:r>
            <w:r w:rsidRPr="00B7656B">
              <w:rPr>
                <w:rFonts w:ascii="Times New Roman" w:hAnsi="Times New Roman" w:cs="Times New Roman"/>
                <w:sz w:val="28"/>
              </w:rPr>
              <w:t xml:space="preserve"> зал)</w:t>
            </w:r>
          </w:p>
        </w:tc>
      </w:tr>
      <w:tr w:rsidR="008C6AFA" w14:paraId="6B83926A" w14:textId="77777777" w:rsidTr="00D1316F">
        <w:tc>
          <w:tcPr>
            <w:tcW w:w="1695" w:type="dxa"/>
            <w:gridSpan w:val="2"/>
          </w:tcPr>
          <w:p w14:paraId="1EB43DA2" w14:textId="476133D5" w:rsidR="008C6AFA" w:rsidRPr="00AC77ED" w:rsidRDefault="008C6AFA" w:rsidP="00434F3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C77ED">
              <w:rPr>
                <w:rFonts w:ascii="Times New Roman" w:hAnsi="Times New Roman" w:cs="Times New Roman"/>
                <w:sz w:val="28"/>
              </w:rPr>
              <w:t>11:30-12:00</w:t>
            </w:r>
          </w:p>
        </w:tc>
        <w:tc>
          <w:tcPr>
            <w:tcW w:w="12901" w:type="dxa"/>
            <w:gridSpan w:val="2"/>
          </w:tcPr>
          <w:p w14:paraId="27365C67" w14:textId="54A9A9B4" w:rsidR="008C6AFA" w:rsidRDefault="00A84DDE" w:rsidP="00953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</w:t>
            </w:r>
          </w:p>
        </w:tc>
      </w:tr>
      <w:tr w:rsidR="00D1316F" w14:paraId="211630DD" w14:textId="77777777" w:rsidTr="00B7656B">
        <w:trPr>
          <w:trHeight w:val="290"/>
        </w:trPr>
        <w:tc>
          <w:tcPr>
            <w:tcW w:w="1695" w:type="dxa"/>
            <w:gridSpan w:val="2"/>
          </w:tcPr>
          <w:p w14:paraId="546632EA" w14:textId="5387C6D3" w:rsidR="00D1316F" w:rsidRPr="00AC77ED" w:rsidRDefault="00D1316F" w:rsidP="00434F3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C77ED">
              <w:rPr>
                <w:rFonts w:ascii="Times New Roman" w:hAnsi="Times New Roman" w:cs="Times New Roman"/>
                <w:sz w:val="28"/>
              </w:rPr>
              <w:t>12:00-14:00</w:t>
            </w:r>
          </w:p>
        </w:tc>
        <w:tc>
          <w:tcPr>
            <w:tcW w:w="12901" w:type="dxa"/>
            <w:gridSpan w:val="2"/>
          </w:tcPr>
          <w:p w14:paraId="6FBC2CF9" w14:textId="20AA6D33" w:rsidR="00D1316F" w:rsidRPr="00B7656B" w:rsidRDefault="00D1316F" w:rsidP="00B765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тематических площадок</w:t>
            </w:r>
            <w:r w:rsidR="00B7656B">
              <w:rPr>
                <w:rFonts w:ascii="Times New Roman" w:hAnsi="Times New Roman" w:cs="Times New Roman"/>
                <w:sz w:val="28"/>
              </w:rPr>
              <w:t xml:space="preserve"> по учебным предметам</w:t>
            </w:r>
          </w:p>
        </w:tc>
      </w:tr>
      <w:tr w:rsidR="008C6AFA" w14:paraId="378E8302" w14:textId="77777777" w:rsidTr="00D1316F">
        <w:tc>
          <w:tcPr>
            <w:tcW w:w="1695" w:type="dxa"/>
            <w:gridSpan w:val="2"/>
          </w:tcPr>
          <w:p w14:paraId="44C0707B" w14:textId="69DD07A4" w:rsidR="008C6AFA" w:rsidRPr="00AC77ED" w:rsidRDefault="008C6AFA" w:rsidP="00434F3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C77ED">
              <w:rPr>
                <w:rFonts w:ascii="Times New Roman" w:hAnsi="Times New Roman" w:cs="Times New Roman"/>
                <w:sz w:val="28"/>
              </w:rPr>
              <w:t>14:00-14:30</w:t>
            </w:r>
          </w:p>
        </w:tc>
        <w:tc>
          <w:tcPr>
            <w:tcW w:w="12901" w:type="dxa"/>
            <w:gridSpan w:val="2"/>
          </w:tcPr>
          <w:p w14:paraId="25A7F5D4" w14:textId="01C5D0A2" w:rsidR="008C6AFA" w:rsidRPr="008C6AFA" w:rsidRDefault="008C6AFA" w:rsidP="008C6AFA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Обед</w:t>
            </w:r>
          </w:p>
        </w:tc>
      </w:tr>
      <w:tr w:rsidR="00D1316F" w14:paraId="5AE7934D" w14:textId="77777777" w:rsidTr="00502711">
        <w:trPr>
          <w:trHeight w:val="695"/>
        </w:trPr>
        <w:tc>
          <w:tcPr>
            <w:tcW w:w="1695" w:type="dxa"/>
            <w:gridSpan w:val="2"/>
          </w:tcPr>
          <w:p w14:paraId="046DAB70" w14:textId="15E79A1A" w:rsidR="00D1316F" w:rsidRPr="00AC77ED" w:rsidRDefault="00D1316F" w:rsidP="00434F3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C77ED">
              <w:rPr>
                <w:rFonts w:ascii="Times New Roman" w:hAnsi="Times New Roman" w:cs="Times New Roman"/>
                <w:sz w:val="28"/>
              </w:rPr>
              <w:t>14:30-16:00</w:t>
            </w:r>
          </w:p>
        </w:tc>
        <w:tc>
          <w:tcPr>
            <w:tcW w:w="12901" w:type="dxa"/>
            <w:gridSpan w:val="2"/>
          </w:tcPr>
          <w:p w14:paraId="393F3A91" w14:textId="34F3C482" w:rsidR="00D1316F" w:rsidRDefault="00D1316F" w:rsidP="008C6AFA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тематических площадок</w:t>
            </w:r>
          </w:p>
          <w:p w14:paraId="7E5696E4" w14:textId="49B6A671" w:rsidR="00D1316F" w:rsidRDefault="00D1316F" w:rsidP="008C6AFA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Адресное сопровождение учителя: проектируем индивидуальный образовательный маршрут</w:t>
            </w:r>
          </w:p>
        </w:tc>
      </w:tr>
      <w:tr w:rsidR="008C6AFA" w14:paraId="2A08C1BE" w14:textId="77777777" w:rsidTr="00D1316F">
        <w:tc>
          <w:tcPr>
            <w:tcW w:w="1695" w:type="dxa"/>
            <w:gridSpan w:val="2"/>
          </w:tcPr>
          <w:p w14:paraId="45677CC5" w14:textId="6029A4CF" w:rsidR="008C6AFA" w:rsidRPr="00AC77ED" w:rsidRDefault="008C6AFA" w:rsidP="00434F3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C77ED">
              <w:rPr>
                <w:rFonts w:ascii="Times New Roman" w:hAnsi="Times New Roman" w:cs="Times New Roman"/>
                <w:sz w:val="28"/>
              </w:rPr>
              <w:t>16:00-16:30</w:t>
            </w:r>
          </w:p>
        </w:tc>
        <w:tc>
          <w:tcPr>
            <w:tcW w:w="12901" w:type="dxa"/>
            <w:gridSpan w:val="2"/>
          </w:tcPr>
          <w:p w14:paraId="2E2A5B99" w14:textId="1BF4693C" w:rsidR="008C6AFA" w:rsidRDefault="008C6AFA" w:rsidP="008C6AFA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Рефлексия</w:t>
            </w:r>
          </w:p>
        </w:tc>
      </w:tr>
      <w:tr w:rsidR="00B7656B" w14:paraId="384F0D3C" w14:textId="77777777" w:rsidTr="00B7656B">
        <w:tc>
          <w:tcPr>
            <w:tcW w:w="14596" w:type="dxa"/>
            <w:gridSpan w:val="4"/>
            <w:shd w:val="clear" w:color="auto" w:fill="auto"/>
          </w:tcPr>
          <w:p w14:paraId="69F5ADD5" w14:textId="77777777" w:rsidR="00B7656B" w:rsidRPr="00B7656B" w:rsidRDefault="00B7656B" w:rsidP="00B7656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56B">
              <w:rPr>
                <w:rFonts w:ascii="Times New Roman" w:hAnsi="Times New Roman" w:cs="Times New Roman"/>
                <w:b/>
                <w:sz w:val="28"/>
                <w:szCs w:val="28"/>
              </w:rPr>
              <w:t>Площадка «Воспитание молодого специалиста в фокусе актуальной государственной политики»</w:t>
            </w:r>
          </w:p>
          <w:p w14:paraId="20C4C890" w14:textId="3FD39A25" w:rsidR="00B7656B" w:rsidRPr="008C6AFA" w:rsidRDefault="00B7656B" w:rsidP="006674E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Модератор</w:t>
            </w:r>
            <w:r w:rsidR="006674E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Воронина А.С., руководитель Проектного офиса </w:t>
            </w:r>
            <w:r w:rsidRPr="009538C0">
              <w:rPr>
                <w:rFonts w:ascii="Times New Roman" w:hAnsi="Times New Roman" w:cs="Times New Roman"/>
                <w:sz w:val="28"/>
                <w:szCs w:val="28"/>
              </w:rPr>
              <w:t>ГАУ ДПО «АмИРО»</w:t>
            </w:r>
            <w:r w:rsidR="006674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674ED" w:rsidRPr="006674ED">
              <w:rPr>
                <w:rFonts w:ascii="Times New Roman" w:hAnsi="Times New Roman" w:cs="Times New Roman"/>
                <w:sz w:val="28"/>
                <w:szCs w:val="28"/>
              </w:rPr>
              <w:t>Кривобокова О.П., заместитель Проектного офиса ГАУ ДПО «АмИРО»</w:t>
            </w:r>
          </w:p>
        </w:tc>
      </w:tr>
      <w:tr w:rsidR="00B7656B" w14:paraId="68007FAD" w14:textId="77777777" w:rsidTr="00B7656B">
        <w:tc>
          <w:tcPr>
            <w:tcW w:w="14596" w:type="dxa"/>
            <w:gridSpan w:val="4"/>
            <w:shd w:val="clear" w:color="auto" w:fill="auto"/>
          </w:tcPr>
          <w:p w14:paraId="5A7224F4" w14:textId="662F38EC" w:rsidR="00B7656B" w:rsidRPr="008C6AFA" w:rsidRDefault="00B7656B" w:rsidP="00B7656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Место проведения: </w:t>
            </w:r>
            <w:r w:rsidR="006674ED">
              <w:rPr>
                <w:rFonts w:ascii="Times New Roman" w:hAnsi="Times New Roman" w:cs="Times New Roman"/>
                <w:sz w:val="28"/>
                <w:szCs w:val="28"/>
              </w:rPr>
              <w:t>ГАУ ДПО «АмИРО»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Пушкина</w:t>
            </w:r>
            <w:r w:rsidR="006674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</w:t>
            </w:r>
            <w:r w:rsidR="006674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7656B" w14:paraId="6C2CBADC" w14:textId="77777777" w:rsidTr="00B7656B">
        <w:tc>
          <w:tcPr>
            <w:tcW w:w="14596" w:type="dxa"/>
            <w:gridSpan w:val="4"/>
            <w:shd w:val="clear" w:color="auto" w:fill="auto"/>
          </w:tcPr>
          <w:p w14:paraId="3730F4D1" w14:textId="04D59733" w:rsidR="00B7656B" w:rsidRDefault="00B7656B" w:rsidP="000D3D3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Категория участников: </w:t>
            </w:r>
            <w:r w:rsidR="006674ED" w:rsidRPr="006674E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директоров и советники по воспитанию профессиональных образовательных </w:t>
            </w:r>
            <w:r w:rsidR="006674ED" w:rsidRPr="00667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организаций, классные руководители и председатели предметно-цикловых комиссий профессиональ</w:t>
            </w:r>
            <w:r w:rsidR="000D3D35">
              <w:rPr>
                <w:rFonts w:ascii="Times New Roman" w:hAnsi="Times New Roman" w:cs="Times New Roman"/>
                <w:sz w:val="28"/>
                <w:szCs w:val="28"/>
              </w:rPr>
              <w:t>ных образовательных организаций</w:t>
            </w:r>
          </w:p>
        </w:tc>
      </w:tr>
      <w:tr w:rsidR="00B7656B" w14:paraId="027DB9C5" w14:textId="77777777" w:rsidTr="00B7656B">
        <w:tc>
          <w:tcPr>
            <w:tcW w:w="1695" w:type="dxa"/>
            <w:gridSpan w:val="2"/>
            <w:shd w:val="clear" w:color="auto" w:fill="auto"/>
          </w:tcPr>
          <w:p w14:paraId="3375314E" w14:textId="5DB07B74" w:rsidR="00B7656B" w:rsidRDefault="00B7656B" w:rsidP="00B7656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B7A59">
              <w:rPr>
                <w:rFonts w:ascii="Times New Roman" w:hAnsi="Times New Roman" w:cs="Times New Roman"/>
                <w:sz w:val="28"/>
              </w:rPr>
              <w:lastRenderedPageBreak/>
              <w:t>09:00-13:00</w:t>
            </w:r>
          </w:p>
        </w:tc>
        <w:tc>
          <w:tcPr>
            <w:tcW w:w="12901" w:type="dxa"/>
            <w:gridSpan w:val="2"/>
            <w:shd w:val="clear" w:color="auto" w:fill="auto"/>
          </w:tcPr>
          <w:p w14:paraId="67FD7BA8" w14:textId="055AB2D5" w:rsidR="00B7656B" w:rsidRDefault="006674ED" w:rsidP="00D37CF7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 в смешанных командах, направленная на выявление и анализ проблем синхронизации образовательного</w:t>
            </w:r>
            <w:r w:rsidR="00D37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воспитательного процесса </w:t>
            </w:r>
            <w:r w:rsidRPr="006674ED">
              <w:rPr>
                <w:rFonts w:ascii="Times New Roman" w:hAnsi="Times New Roman" w:cs="Times New Roman"/>
                <w:sz w:val="28"/>
                <w:szCs w:val="28"/>
              </w:rPr>
              <w:t>в профессиональных образовательных организациях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проектирование решений для актуализации программы воспитания</w:t>
            </w:r>
          </w:p>
        </w:tc>
      </w:tr>
      <w:tr w:rsidR="00B7656B" w14:paraId="30725AD1" w14:textId="77777777" w:rsidTr="00B7656B">
        <w:tc>
          <w:tcPr>
            <w:tcW w:w="14596" w:type="dxa"/>
            <w:gridSpan w:val="4"/>
            <w:shd w:val="clear" w:color="auto" w:fill="FBD4B4" w:themeFill="accent6" w:themeFillTint="66"/>
          </w:tcPr>
          <w:p w14:paraId="66ED1603" w14:textId="2C285D80" w:rsidR="00B7656B" w:rsidRPr="008C6AFA" w:rsidRDefault="00B7656B" w:rsidP="008C6AF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C6AFA">
              <w:rPr>
                <w:rFonts w:ascii="Times New Roman" w:hAnsi="Times New Roman" w:cs="Times New Roman"/>
                <w:b/>
                <w:sz w:val="28"/>
              </w:rPr>
              <w:t>22 августа 2024 года</w:t>
            </w:r>
          </w:p>
        </w:tc>
      </w:tr>
      <w:tr w:rsidR="008C6AFA" w14:paraId="2EEC49CD" w14:textId="77777777" w:rsidTr="00D1316F">
        <w:tc>
          <w:tcPr>
            <w:tcW w:w="14596" w:type="dxa"/>
            <w:gridSpan w:val="4"/>
          </w:tcPr>
          <w:p w14:paraId="5147AC63" w14:textId="77777777" w:rsidR="008C6AFA" w:rsidRDefault="008C6AFA" w:rsidP="008C6AF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C6AFA">
              <w:rPr>
                <w:rFonts w:ascii="Times New Roman" w:hAnsi="Times New Roman" w:cs="Times New Roman"/>
                <w:b/>
                <w:sz w:val="28"/>
              </w:rPr>
              <w:t>Финал регионального конкурса «Методический олимп»</w:t>
            </w:r>
          </w:p>
          <w:p w14:paraId="56F277D7" w14:textId="7D132B91" w:rsidR="00B7656B" w:rsidRPr="008C6AFA" w:rsidRDefault="00B7656B" w:rsidP="008C6AF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Модератор</w:t>
            </w:r>
            <w:r w:rsidR="00755A56">
              <w:rPr>
                <w:rFonts w:ascii="Times New Roman" w:hAnsi="Times New Roman" w:cs="Times New Roman"/>
                <w:sz w:val="28"/>
              </w:rPr>
              <w:t>ы</w:t>
            </w:r>
            <w:r w:rsidRPr="00B7656B">
              <w:rPr>
                <w:rFonts w:ascii="Times New Roman" w:hAnsi="Times New Roman" w:cs="Times New Roman"/>
                <w:sz w:val="28"/>
              </w:rPr>
              <w:t xml:space="preserve">: </w:t>
            </w:r>
            <w:r w:rsidR="00755A56">
              <w:rPr>
                <w:rFonts w:ascii="Times New Roman" w:hAnsi="Times New Roman" w:cs="Times New Roman"/>
                <w:sz w:val="28"/>
              </w:rPr>
              <w:t xml:space="preserve">Корнеева А.Б., заведующий отделом организационно-методического обеспечения реализации ФГОС ГАУ ДПО «АмИРО»; </w:t>
            </w:r>
            <w:r>
              <w:rPr>
                <w:rFonts w:ascii="Times New Roman" w:hAnsi="Times New Roman" w:cs="Times New Roman"/>
                <w:sz w:val="28"/>
              </w:rPr>
              <w:t>Фролова М.Л., директор ЦНППМ ГАУ ДПО «АмИРО»</w:t>
            </w:r>
          </w:p>
        </w:tc>
      </w:tr>
      <w:tr w:rsidR="00B7656B" w14:paraId="32898A70" w14:textId="77777777" w:rsidTr="00D1316F">
        <w:tc>
          <w:tcPr>
            <w:tcW w:w="14596" w:type="dxa"/>
            <w:gridSpan w:val="4"/>
          </w:tcPr>
          <w:p w14:paraId="2C8293F6" w14:textId="77777777" w:rsidR="00B7656B" w:rsidRDefault="00B7656B" w:rsidP="00B765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Место проведения: </w:t>
            </w:r>
            <w:r>
              <w:rPr>
                <w:rFonts w:ascii="Times New Roman" w:hAnsi="Times New Roman" w:cs="Times New Roman"/>
                <w:sz w:val="28"/>
              </w:rPr>
              <w:t xml:space="preserve">МАОУ «Школа №16 г. Благовещенска» </w:t>
            </w:r>
          </w:p>
          <w:p w14:paraId="5157DB6B" w14:textId="1E3196A7" w:rsidR="00B7656B" w:rsidRPr="008C6AFA" w:rsidRDefault="00B7656B" w:rsidP="004C442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(ул. Игнатьевское шоссе</w:t>
            </w:r>
            <w:r w:rsidR="004C4425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27)</w:t>
            </w:r>
          </w:p>
        </w:tc>
      </w:tr>
      <w:tr w:rsidR="00B7656B" w14:paraId="35140712" w14:textId="77777777" w:rsidTr="00D1316F">
        <w:tc>
          <w:tcPr>
            <w:tcW w:w="14596" w:type="dxa"/>
            <w:gridSpan w:val="4"/>
          </w:tcPr>
          <w:p w14:paraId="0840B2B2" w14:textId="0AD48D6D" w:rsidR="00B7656B" w:rsidRPr="008C6AFA" w:rsidRDefault="00B7656B" w:rsidP="00805F82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4645F">
              <w:rPr>
                <w:rFonts w:ascii="Times New Roman" w:hAnsi="Times New Roman" w:cs="Times New Roman"/>
                <w:b/>
                <w:sz w:val="28"/>
              </w:rPr>
              <w:t>Категория участников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r w:rsidR="00805F8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</w:t>
            </w:r>
            <w:r w:rsidR="00805F82" w:rsidRPr="00836BC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редставители ОМСУ, курирующие методическую работу или сотрудники муниципальных методических служб (информационно-методических центров)</w:t>
            </w:r>
            <w:r w:rsidR="00805F8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, команды – участницы, вышедшие в финальный этап конкурса «Методический олимп», группа поддержки методических команд, команды участницы, не вышедшие в финал</w:t>
            </w:r>
          </w:p>
        </w:tc>
      </w:tr>
      <w:tr w:rsidR="008C6AFA" w14:paraId="5FBDA564" w14:textId="77777777" w:rsidTr="00D1316F">
        <w:tc>
          <w:tcPr>
            <w:tcW w:w="1611" w:type="dxa"/>
          </w:tcPr>
          <w:p w14:paraId="20947A2C" w14:textId="10B535FE" w:rsidR="008C6AFA" w:rsidRDefault="008C6AFA" w:rsidP="008C6AF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9:00-10:30</w:t>
            </w:r>
          </w:p>
        </w:tc>
        <w:tc>
          <w:tcPr>
            <w:tcW w:w="12985" w:type="dxa"/>
            <w:gridSpan w:val="3"/>
          </w:tcPr>
          <w:p w14:paraId="3455EEF9" w14:textId="5C4EDC53" w:rsidR="008C6AFA" w:rsidRDefault="008C6AFA" w:rsidP="00D1316F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Самопрезентация команд</w:t>
            </w:r>
          </w:p>
        </w:tc>
      </w:tr>
      <w:tr w:rsidR="008C6AFA" w14:paraId="2D1F0BF4" w14:textId="77777777" w:rsidTr="00D1316F">
        <w:tc>
          <w:tcPr>
            <w:tcW w:w="1611" w:type="dxa"/>
          </w:tcPr>
          <w:p w14:paraId="5C2C08DE" w14:textId="05300CEB" w:rsidR="008C6AFA" w:rsidRDefault="008C6AFA" w:rsidP="008C6AF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10:45-12:15</w:t>
            </w:r>
          </w:p>
        </w:tc>
        <w:tc>
          <w:tcPr>
            <w:tcW w:w="12985" w:type="dxa"/>
            <w:gridSpan w:val="3"/>
          </w:tcPr>
          <w:p w14:paraId="205D0F42" w14:textId="0EB6B319" w:rsidR="008C6AFA" w:rsidRDefault="008C6AFA" w:rsidP="00D1316F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Защита методического проекта</w:t>
            </w:r>
          </w:p>
        </w:tc>
      </w:tr>
      <w:tr w:rsidR="008C6AFA" w14:paraId="6F827BDE" w14:textId="77777777" w:rsidTr="00D1316F">
        <w:tc>
          <w:tcPr>
            <w:tcW w:w="1611" w:type="dxa"/>
          </w:tcPr>
          <w:p w14:paraId="4319E2D1" w14:textId="15E1B92A" w:rsidR="008C6AFA" w:rsidRDefault="008C6AFA" w:rsidP="008C6AF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12:15-12:30</w:t>
            </w:r>
          </w:p>
        </w:tc>
        <w:tc>
          <w:tcPr>
            <w:tcW w:w="12985" w:type="dxa"/>
            <w:gridSpan w:val="3"/>
          </w:tcPr>
          <w:p w14:paraId="531F36B4" w14:textId="3B5254C5" w:rsidR="008C6AFA" w:rsidRDefault="00A84DDE" w:rsidP="00D1316F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Перерыв</w:t>
            </w:r>
          </w:p>
        </w:tc>
      </w:tr>
      <w:tr w:rsidR="008C6AFA" w14:paraId="0CA03CA0" w14:textId="77777777" w:rsidTr="00D1316F">
        <w:tc>
          <w:tcPr>
            <w:tcW w:w="1611" w:type="dxa"/>
          </w:tcPr>
          <w:p w14:paraId="18BDBDBB" w14:textId="26287A8F" w:rsidR="008C6AFA" w:rsidRDefault="008C6AFA" w:rsidP="008C6AF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12:30-14:00</w:t>
            </w:r>
          </w:p>
        </w:tc>
        <w:tc>
          <w:tcPr>
            <w:tcW w:w="12985" w:type="dxa"/>
            <w:gridSpan w:val="3"/>
          </w:tcPr>
          <w:p w14:paraId="42247B70" w14:textId="55002C89" w:rsidR="008C6AFA" w:rsidRDefault="008C6AFA" w:rsidP="00D1316F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Методический квиз</w:t>
            </w:r>
          </w:p>
        </w:tc>
      </w:tr>
      <w:tr w:rsidR="008C6AFA" w14:paraId="259B0C87" w14:textId="77777777" w:rsidTr="00D1316F">
        <w:tc>
          <w:tcPr>
            <w:tcW w:w="1611" w:type="dxa"/>
          </w:tcPr>
          <w:p w14:paraId="478553EC" w14:textId="44A661ED" w:rsidR="008C6AFA" w:rsidRDefault="008C6AFA" w:rsidP="008C6AF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14:15-15:00</w:t>
            </w:r>
          </w:p>
        </w:tc>
        <w:tc>
          <w:tcPr>
            <w:tcW w:w="12985" w:type="dxa"/>
            <w:gridSpan w:val="3"/>
          </w:tcPr>
          <w:p w14:paraId="60F156C7" w14:textId="52AA209A" w:rsidR="008C6AFA" w:rsidRDefault="008C6AFA" w:rsidP="00D1316F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Подведение итогов конкурса</w:t>
            </w:r>
          </w:p>
        </w:tc>
      </w:tr>
      <w:tr w:rsidR="00805F82" w14:paraId="0233A29F" w14:textId="77777777" w:rsidTr="00D331C0">
        <w:tc>
          <w:tcPr>
            <w:tcW w:w="14596" w:type="dxa"/>
            <w:gridSpan w:val="4"/>
          </w:tcPr>
          <w:p w14:paraId="0867719D" w14:textId="77777777" w:rsidR="00805F82" w:rsidRDefault="00805F82" w:rsidP="00805F8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педагогический форум «Новые горизонты»</w:t>
            </w:r>
          </w:p>
          <w:p w14:paraId="620F5B6F" w14:textId="037E384E" w:rsidR="00805F82" w:rsidRDefault="00805F82" w:rsidP="00805F8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Модератор: Голубева С.А., исполняющий обязанности начальника управления по развитию дополнительного образования, воспитания и социализации</w:t>
            </w:r>
          </w:p>
        </w:tc>
      </w:tr>
      <w:tr w:rsidR="00805F82" w14:paraId="380525F5" w14:textId="77777777" w:rsidTr="00F80187">
        <w:tc>
          <w:tcPr>
            <w:tcW w:w="14596" w:type="dxa"/>
            <w:gridSpan w:val="4"/>
          </w:tcPr>
          <w:p w14:paraId="3809990F" w14:textId="77777777" w:rsidR="00805F82" w:rsidRDefault="00805F82" w:rsidP="00805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Место проведения: Место проведения: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РЦ «Авангард» (п. Моховая Падь, 31), </w:t>
            </w:r>
          </w:p>
          <w:p w14:paraId="4D32FC48" w14:textId="6341B8C7" w:rsidR="00805F82" w:rsidRDefault="00805F82" w:rsidP="00805F8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«Школа №23 города Благовещенска» (</w:t>
            </w:r>
            <w:r w:rsidRPr="000319F4">
              <w:rPr>
                <w:rFonts w:ascii="Times New Roman" w:hAnsi="Times New Roman" w:cs="Times New Roman"/>
                <w:sz w:val="28"/>
                <w:szCs w:val="28"/>
                <w:shd w:val="clear" w:color="auto" w:fill="F8F8F9"/>
              </w:rPr>
              <w:t>п. Моховая Падь, ДОС-23)</w:t>
            </w:r>
          </w:p>
        </w:tc>
      </w:tr>
      <w:tr w:rsidR="00805F82" w14:paraId="161D182F" w14:textId="77777777" w:rsidTr="006E1664">
        <w:tc>
          <w:tcPr>
            <w:tcW w:w="14596" w:type="dxa"/>
            <w:gridSpan w:val="4"/>
          </w:tcPr>
          <w:p w14:paraId="2B026658" w14:textId="2D8600D0" w:rsidR="00805F82" w:rsidRDefault="00805F82" w:rsidP="00805F8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Категория участников: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советники по воспитанию общеобразовательных организаций и организаций профессионального образования, руководители (специалисты) муниципальных методических объединений учителей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учебному предмету «Основы безопасности и защиты Родины», учителя учебного предмета «Основы безопасности и защиты Родины»</w:t>
            </w:r>
          </w:p>
        </w:tc>
      </w:tr>
      <w:tr w:rsidR="00805F82" w14:paraId="70F305C6" w14:textId="77777777" w:rsidTr="00D1316F">
        <w:tc>
          <w:tcPr>
            <w:tcW w:w="1611" w:type="dxa"/>
          </w:tcPr>
          <w:p w14:paraId="240A89ED" w14:textId="04E915F6" w:rsidR="00805F82" w:rsidRDefault="000D3D35" w:rsidP="00805F8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9:00-09:3</w:t>
            </w:r>
            <w:r w:rsidR="00805F82" w:rsidRPr="00AC77ED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985" w:type="dxa"/>
            <w:gridSpan w:val="3"/>
          </w:tcPr>
          <w:p w14:paraId="435A0EB5" w14:textId="749F842C" w:rsidR="00805F82" w:rsidRDefault="00805F82" w:rsidP="000D3D35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D1316F">
              <w:rPr>
                <w:rFonts w:ascii="Times New Roman" w:hAnsi="Times New Roman" w:cs="Times New Roman"/>
                <w:sz w:val="28"/>
              </w:rPr>
              <w:t>Регистрация уч</w:t>
            </w:r>
            <w:r w:rsidR="000D3D35">
              <w:rPr>
                <w:rFonts w:ascii="Times New Roman" w:hAnsi="Times New Roman" w:cs="Times New Roman"/>
                <w:sz w:val="28"/>
              </w:rPr>
              <w:t>астников</w:t>
            </w:r>
          </w:p>
        </w:tc>
      </w:tr>
      <w:tr w:rsidR="00805F82" w14:paraId="2AFBBBF2" w14:textId="77777777" w:rsidTr="00D1316F">
        <w:tc>
          <w:tcPr>
            <w:tcW w:w="1611" w:type="dxa"/>
          </w:tcPr>
          <w:p w14:paraId="3812C879" w14:textId="33782396" w:rsidR="00805F82" w:rsidRDefault="000D3D35" w:rsidP="00805F8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09:30-12</w:t>
            </w:r>
            <w:r w:rsidR="00805F82" w:rsidRPr="00AC77ED">
              <w:rPr>
                <w:rFonts w:ascii="Times New Roman" w:hAnsi="Times New Roman" w:cs="Times New Roman"/>
                <w:sz w:val="28"/>
              </w:rPr>
              <w:t>:00</w:t>
            </w:r>
          </w:p>
        </w:tc>
        <w:tc>
          <w:tcPr>
            <w:tcW w:w="12985" w:type="dxa"/>
            <w:gridSpan w:val="3"/>
          </w:tcPr>
          <w:p w14:paraId="43A1A31F" w14:textId="1D747241" w:rsidR="00805F82" w:rsidRDefault="000D3D35" w:rsidP="000D3D35">
            <w:pPr>
              <w:spacing w:line="25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 системе воспитания в рамках реализации Всероссийского проекта «Киноуроки в школах России».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практика «Лошадка для героя»</w:t>
            </w:r>
          </w:p>
        </w:tc>
      </w:tr>
      <w:tr w:rsidR="00805F82" w14:paraId="6A056DF3" w14:textId="77777777" w:rsidTr="00D1316F">
        <w:tc>
          <w:tcPr>
            <w:tcW w:w="1611" w:type="dxa"/>
          </w:tcPr>
          <w:p w14:paraId="03CB0D5A" w14:textId="1BFA690B" w:rsidR="00805F82" w:rsidRDefault="000D3D35" w:rsidP="00805F8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  <w:r w:rsidR="00805F82">
              <w:rPr>
                <w:rFonts w:ascii="Times New Roman" w:hAnsi="Times New Roman" w:cs="Times New Roman"/>
                <w:sz w:val="28"/>
              </w:rPr>
              <w:t>:00-12:30</w:t>
            </w:r>
          </w:p>
        </w:tc>
        <w:tc>
          <w:tcPr>
            <w:tcW w:w="12985" w:type="dxa"/>
            <w:gridSpan w:val="3"/>
          </w:tcPr>
          <w:p w14:paraId="1FCBD70A" w14:textId="417B594C" w:rsidR="00805F82" w:rsidRDefault="000D3D35" w:rsidP="00805F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Перерыв</w:t>
            </w:r>
          </w:p>
        </w:tc>
      </w:tr>
      <w:tr w:rsidR="00805F82" w14:paraId="313B4231" w14:textId="77777777" w:rsidTr="00D1316F">
        <w:tc>
          <w:tcPr>
            <w:tcW w:w="1611" w:type="dxa"/>
          </w:tcPr>
          <w:p w14:paraId="2140FE22" w14:textId="542BE575" w:rsidR="00805F82" w:rsidRDefault="00805F82" w:rsidP="00805F8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12:30-16:00</w:t>
            </w:r>
          </w:p>
        </w:tc>
        <w:tc>
          <w:tcPr>
            <w:tcW w:w="12985" w:type="dxa"/>
            <w:gridSpan w:val="3"/>
          </w:tcPr>
          <w:p w14:paraId="5562253C" w14:textId="3842202F" w:rsidR="00805F82" w:rsidRDefault="000D3D35" w:rsidP="00805F8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Активные методы обучения в преподавании учебного предмета «Основы безопасности и защиты Родины» с использованием ресурсов Регионального центра «Авангард»</w:t>
            </w:r>
          </w:p>
        </w:tc>
      </w:tr>
      <w:tr w:rsidR="00805F82" w14:paraId="35AF5CA6" w14:textId="77777777" w:rsidTr="00D1316F">
        <w:tc>
          <w:tcPr>
            <w:tcW w:w="1611" w:type="dxa"/>
          </w:tcPr>
          <w:p w14:paraId="63E8AAC0" w14:textId="7A228885" w:rsidR="00805F82" w:rsidRDefault="000D3D35" w:rsidP="00805F8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16:00-17:0</w:t>
            </w:r>
            <w:r w:rsidR="00805F82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985" w:type="dxa"/>
            <w:gridSpan w:val="3"/>
          </w:tcPr>
          <w:p w14:paraId="6FEB6C87" w14:textId="1683F0D9" w:rsidR="00805F82" w:rsidRDefault="00805F82" w:rsidP="00805F8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</w:tr>
      <w:tr w:rsidR="00805F82" w14:paraId="66FFE6C4" w14:textId="77777777" w:rsidTr="001E6C54">
        <w:tc>
          <w:tcPr>
            <w:tcW w:w="14596" w:type="dxa"/>
            <w:gridSpan w:val="4"/>
          </w:tcPr>
          <w:p w14:paraId="56512F3E" w14:textId="77777777" w:rsidR="00805F82" w:rsidRPr="00E63914" w:rsidRDefault="00805F82" w:rsidP="00805F82">
            <w:pPr>
              <w:jc w:val="center"/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3914">
              <w:rPr>
                <w:rFonts w:ascii="Times New Roman" w:hAnsi="Times New Roman" w:cs="Times New Roman"/>
                <w:b/>
                <w:sz w:val="28"/>
                <w:szCs w:val="28"/>
              </w:rPr>
              <w:t>Площадка</w:t>
            </w:r>
            <w:r w:rsidRPr="00E6391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63914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Государственно-общественное управление образовательной организацией: ответы на вызовы времени»</w:t>
            </w:r>
          </w:p>
          <w:p w14:paraId="390A9B98" w14:textId="038E466D" w:rsidR="00805F82" w:rsidRDefault="00805F82" w:rsidP="00805F8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EF2">
              <w:rPr>
                <w:rStyle w:val="a4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Модератор: Лисина Л.И., заведующий кафедрой теории и практики управления образование</w:t>
            </w:r>
            <w:r>
              <w:rPr>
                <w:rStyle w:val="a4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м</w:t>
            </w:r>
            <w:r w:rsidRPr="00DC5EF2">
              <w:rPr>
                <w:rStyle w:val="a4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DC5EF2">
              <w:rPr>
                <w:rFonts w:ascii="Times New Roman" w:hAnsi="Times New Roman" w:cs="Times New Roman"/>
                <w:sz w:val="28"/>
                <w:szCs w:val="28"/>
              </w:rPr>
              <w:t>ГАУ ДПО «АмИРО»</w:t>
            </w:r>
          </w:p>
        </w:tc>
      </w:tr>
      <w:tr w:rsidR="00805F82" w14:paraId="23069059" w14:textId="77777777" w:rsidTr="007201ED">
        <w:tc>
          <w:tcPr>
            <w:tcW w:w="14596" w:type="dxa"/>
            <w:gridSpan w:val="4"/>
          </w:tcPr>
          <w:p w14:paraId="212BA931" w14:textId="0EA207AD" w:rsidR="00805F82" w:rsidRDefault="00805F82" w:rsidP="00E6391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Место проведения: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ГАУ ДПО «АмИРО»</w:t>
            </w:r>
            <w:r w:rsidR="00E63914">
              <w:rPr>
                <w:rFonts w:ascii="Times New Roman" w:hAnsi="Times New Roman" w:cs="Times New Roman"/>
                <w:sz w:val="28"/>
                <w:szCs w:val="28"/>
              </w:rPr>
              <w:t xml:space="preserve"> (ул. Северная, 107, актовый зал)</w:t>
            </w:r>
          </w:p>
        </w:tc>
      </w:tr>
      <w:tr w:rsidR="00805F82" w14:paraId="10A3CA2D" w14:textId="77777777" w:rsidTr="0096182C">
        <w:tc>
          <w:tcPr>
            <w:tcW w:w="14596" w:type="dxa"/>
            <w:gridSpan w:val="4"/>
          </w:tcPr>
          <w:p w14:paraId="2EBC80BE" w14:textId="723815F8" w:rsidR="00805F82" w:rsidRDefault="00805F82" w:rsidP="00805F8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Категория участников: </w:t>
            </w:r>
            <w:r w:rsidR="00560088" w:rsidRPr="00B800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руководители муниципальных органов управления образованием; руководители образовательных организаций; руководители/представители органов государственно общественного управления/коллегиальных органов управления</w:t>
            </w:r>
          </w:p>
        </w:tc>
      </w:tr>
      <w:tr w:rsidR="00560088" w14:paraId="2D0A7FE4" w14:textId="77777777" w:rsidTr="00D1316F">
        <w:tc>
          <w:tcPr>
            <w:tcW w:w="1611" w:type="dxa"/>
          </w:tcPr>
          <w:p w14:paraId="7BA9C6CF" w14:textId="50444177" w:rsidR="00560088" w:rsidRDefault="00560088" w:rsidP="0056008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13:00-14:3</w:t>
            </w:r>
            <w:r w:rsidRPr="008E36F0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985" w:type="dxa"/>
            <w:gridSpan w:val="3"/>
          </w:tcPr>
          <w:p w14:paraId="3B3CF833" w14:textId="6C52D9BE" w:rsidR="00560088" w:rsidRPr="00805F82" w:rsidRDefault="00560088" w:rsidP="00560088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B800F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Вариативные модели государственно-общественного уп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равления образованием в регионе</w:t>
            </w:r>
          </w:p>
        </w:tc>
      </w:tr>
      <w:tr w:rsidR="00560088" w14:paraId="1A92EF57" w14:textId="77777777" w:rsidTr="00D1316F">
        <w:tc>
          <w:tcPr>
            <w:tcW w:w="1611" w:type="dxa"/>
          </w:tcPr>
          <w:p w14:paraId="60125E1C" w14:textId="3D2A722A" w:rsidR="00560088" w:rsidRDefault="00560088" w:rsidP="0056008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14:30-16:00</w:t>
            </w:r>
          </w:p>
        </w:tc>
        <w:tc>
          <w:tcPr>
            <w:tcW w:w="12985" w:type="dxa"/>
            <w:gridSpan w:val="3"/>
          </w:tcPr>
          <w:p w14:paraId="3BB14438" w14:textId="344B14E2" w:rsidR="00560088" w:rsidRDefault="00560088" w:rsidP="005600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0F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Эффективные модели государственно-общественного управления в сфере образования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r w:rsidRPr="00B800F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практика субъектов</w:t>
            </w:r>
            <w:r w:rsidRPr="0031576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560088" w14:paraId="7B1C17EF" w14:textId="77777777" w:rsidTr="00D1316F">
        <w:tc>
          <w:tcPr>
            <w:tcW w:w="1611" w:type="dxa"/>
          </w:tcPr>
          <w:p w14:paraId="4F30FE7C" w14:textId="50F09668" w:rsidR="00560088" w:rsidRDefault="00560088" w:rsidP="0056008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16:00-17:00</w:t>
            </w:r>
          </w:p>
        </w:tc>
        <w:tc>
          <w:tcPr>
            <w:tcW w:w="12985" w:type="dxa"/>
            <w:gridSpan w:val="3"/>
          </w:tcPr>
          <w:p w14:paraId="259FB629" w14:textId="4306D964" w:rsidR="00560088" w:rsidRPr="00805F82" w:rsidRDefault="00560088" w:rsidP="00560088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D7AB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Свободный микрофон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: «</w:t>
            </w:r>
            <w:r w:rsidRPr="005D7AB1"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 xml:space="preserve">Роль </w:t>
            </w:r>
            <w:r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 xml:space="preserve">и место </w:t>
            </w:r>
            <w:r w:rsidRPr="005D7AB1"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>управляющих советов в государственно-общес</w:t>
            </w:r>
            <w:r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>твенном управлении образованием»</w:t>
            </w:r>
          </w:p>
        </w:tc>
      </w:tr>
      <w:tr w:rsidR="00E63914" w14:paraId="59CACB70" w14:textId="77777777" w:rsidTr="0015205C">
        <w:tc>
          <w:tcPr>
            <w:tcW w:w="14596" w:type="dxa"/>
            <w:gridSpan w:val="4"/>
          </w:tcPr>
          <w:p w14:paraId="7FFFEC85" w14:textId="77777777" w:rsidR="00E63914" w:rsidRPr="00E63914" w:rsidRDefault="00E63914" w:rsidP="00E639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914">
              <w:rPr>
                <w:rFonts w:ascii="Times New Roman" w:hAnsi="Times New Roman" w:cs="Times New Roman"/>
                <w:b/>
                <w:sz w:val="28"/>
                <w:szCs w:val="28"/>
              </w:rPr>
              <w:t>Площадка «Реализация программы развития социальной активности «Орлята России» для обучающихся начальных классов общеобразовательных организаций Амурской области»</w:t>
            </w:r>
          </w:p>
          <w:p w14:paraId="275DEFF1" w14:textId="2E54C951" w:rsidR="00E63914" w:rsidRDefault="00E63914" w:rsidP="00E63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Модератор: Марушенко Л.Ю., исполняющий обязанности заведующего кафедрой теории и методики дошкольного и начального общего образования </w:t>
            </w:r>
            <w:r w:rsidRPr="009538C0">
              <w:rPr>
                <w:rFonts w:ascii="Times New Roman" w:hAnsi="Times New Roman" w:cs="Times New Roman"/>
                <w:sz w:val="28"/>
                <w:szCs w:val="28"/>
              </w:rPr>
              <w:t>ГАУ ДПО «АмИРО»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канд.пед.наук</w:t>
            </w:r>
          </w:p>
        </w:tc>
      </w:tr>
      <w:tr w:rsidR="00E63914" w14:paraId="57FBD024" w14:textId="77777777" w:rsidTr="0035668D">
        <w:tc>
          <w:tcPr>
            <w:tcW w:w="14596" w:type="dxa"/>
            <w:gridSpan w:val="4"/>
          </w:tcPr>
          <w:p w14:paraId="61B0D582" w14:textId="46F65F9D" w:rsidR="00E63914" w:rsidRDefault="00E63914" w:rsidP="00E6391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Место проведения: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МАОУ «Школа №22 города Благовещенска» (ул. Ленина, 196)</w:t>
            </w:r>
          </w:p>
        </w:tc>
      </w:tr>
      <w:tr w:rsidR="00E63914" w14:paraId="27D7BEFC" w14:textId="77777777" w:rsidTr="005E180B">
        <w:tc>
          <w:tcPr>
            <w:tcW w:w="14596" w:type="dxa"/>
            <w:gridSpan w:val="4"/>
          </w:tcPr>
          <w:p w14:paraId="1401E5C0" w14:textId="46D9A7E1" w:rsidR="00E63914" w:rsidRDefault="00E63914" w:rsidP="00E6391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Категория участников: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заместители </w:t>
            </w:r>
            <w:r w:rsidRPr="00574EE4">
              <w:rPr>
                <w:rFonts w:ascii="Times New Roman" w:hAnsi="Times New Roman" w:cs="Times New Roman"/>
                <w:sz w:val="28"/>
                <w:szCs w:val="28"/>
              </w:rPr>
              <w:t>руководителей образовательных организаций по учебно-воспитательной работе в начальной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учителя начальных классов, реализующие программу </w:t>
            </w:r>
            <w:r w:rsidRPr="007A3617">
              <w:rPr>
                <w:rFonts w:ascii="Times New Roman" w:hAnsi="Times New Roman" w:cs="Times New Roman"/>
                <w:sz w:val="28"/>
                <w:szCs w:val="28"/>
              </w:rPr>
              <w:t>внеурочной деятельности «Орлята России»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r w:rsidRPr="00896D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советники по воспитанию общеобразовательных организаций</w:t>
            </w:r>
          </w:p>
        </w:tc>
      </w:tr>
      <w:tr w:rsidR="00E63914" w14:paraId="6BBED1B0" w14:textId="77777777" w:rsidTr="00D1316F">
        <w:tc>
          <w:tcPr>
            <w:tcW w:w="1611" w:type="dxa"/>
          </w:tcPr>
          <w:p w14:paraId="3C9D8EFF" w14:textId="1BA69C6E" w:rsidR="00E63914" w:rsidRDefault="00E63914" w:rsidP="00E6391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9:00-10:30</w:t>
            </w:r>
          </w:p>
        </w:tc>
        <w:tc>
          <w:tcPr>
            <w:tcW w:w="12985" w:type="dxa"/>
            <w:gridSpan w:val="3"/>
          </w:tcPr>
          <w:p w14:paraId="0383A0DC" w14:textId="61CBDE95" w:rsidR="00E63914" w:rsidRDefault="00E63914" w:rsidP="00E6391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Панельная дискуссия (флагманы проекта) </w:t>
            </w:r>
          </w:p>
        </w:tc>
      </w:tr>
      <w:tr w:rsidR="00E63914" w14:paraId="168D9FD1" w14:textId="77777777" w:rsidTr="00D1316F">
        <w:tc>
          <w:tcPr>
            <w:tcW w:w="1611" w:type="dxa"/>
          </w:tcPr>
          <w:p w14:paraId="4B07967E" w14:textId="4CD28655" w:rsidR="00E63914" w:rsidRDefault="00E63914" w:rsidP="00E6391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10:30-11:00</w:t>
            </w:r>
          </w:p>
        </w:tc>
        <w:tc>
          <w:tcPr>
            <w:tcW w:w="12985" w:type="dxa"/>
            <w:gridSpan w:val="3"/>
          </w:tcPr>
          <w:p w14:paraId="7D252F1E" w14:textId="43783608" w:rsidR="00E63914" w:rsidRDefault="00E63914" w:rsidP="00E6391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E63914" w14:paraId="4AA9D4AE" w14:textId="77777777" w:rsidTr="00D1316F">
        <w:tc>
          <w:tcPr>
            <w:tcW w:w="1611" w:type="dxa"/>
          </w:tcPr>
          <w:p w14:paraId="09B2EF40" w14:textId="09364194" w:rsidR="00E63914" w:rsidRDefault="00E63914" w:rsidP="00B01A8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11:00-1</w:t>
            </w:r>
            <w:r w:rsidR="00B01A8A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="00B01A8A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985" w:type="dxa"/>
            <w:gridSpan w:val="3"/>
          </w:tcPr>
          <w:p w14:paraId="309120F3" w14:textId="534D239A" w:rsidR="00E63914" w:rsidRDefault="00E63914" w:rsidP="00E63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группах: деловая игра, мастер-классы</w:t>
            </w:r>
          </w:p>
        </w:tc>
      </w:tr>
      <w:tr w:rsidR="00B01A8A" w14:paraId="19D72C66" w14:textId="77777777" w:rsidTr="00D1316F">
        <w:tc>
          <w:tcPr>
            <w:tcW w:w="1611" w:type="dxa"/>
          </w:tcPr>
          <w:p w14:paraId="4F4C897C" w14:textId="4F1C544D" w:rsidR="00B01A8A" w:rsidRPr="0095775A" w:rsidRDefault="00B01A8A" w:rsidP="00B01A8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5775A">
              <w:rPr>
                <w:rFonts w:ascii="Times New Roman" w:hAnsi="Times New Roman" w:cs="Times New Roman"/>
                <w:sz w:val="28"/>
              </w:rPr>
              <w:t>14:30-15:00</w:t>
            </w:r>
          </w:p>
        </w:tc>
        <w:tc>
          <w:tcPr>
            <w:tcW w:w="12985" w:type="dxa"/>
            <w:gridSpan w:val="3"/>
          </w:tcPr>
          <w:p w14:paraId="46432B0B" w14:textId="67E1CEB7" w:rsidR="00B01A8A" w:rsidRPr="0095775A" w:rsidRDefault="00B01A8A" w:rsidP="00E63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75A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</w:tr>
      <w:tr w:rsidR="00E63914" w14:paraId="3D5EFE2E" w14:textId="77777777" w:rsidTr="00B46EEE">
        <w:tc>
          <w:tcPr>
            <w:tcW w:w="14596" w:type="dxa"/>
            <w:gridSpan w:val="4"/>
            <w:shd w:val="clear" w:color="auto" w:fill="FBD4B4" w:themeFill="accent6" w:themeFillTint="66"/>
          </w:tcPr>
          <w:p w14:paraId="09131D7D" w14:textId="02A007AB" w:rsidR="00E63914" w:rsidRDefault="00E63914" w:rsidP="00E6391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 августа 2024 года</w:t>
            </w:r>
          </w:p>
        </w:tc>
      </w:tr>
      <w:tr w:rsidR="00A012AB" w:rsidRPr="00C04B93" w14:paraId="75B14A56" w14:textId="77777777" w:rsidTr="00D11743">
        <w:tc>
          <w:tcPr>
            <w:tcW w:w="14596" w:type="dxa"/>
            <w:gridSpan w:val="4"/>
          </w:tcPr>
          <w:p w14:paraId="7E86C6F6" w14:textId="77777777" w:rsidR="00A012AB" w:rsidRPr="00A012AB" w:rsidRDefault="00A012AB" w:rsidP="00D11743">
            <w:pPr>
              <w:widowControl w:val="0"/>
              <w:ind w:hanging="2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12AB">
              <w:rPr>
                <w:rFonts w:ascii="Times New Roman" w:hAnsi="Times New Roman" w:cs="Times New Roman"/>
                <w:b/>
                <w:sz w:val="28"/>
                <w:szCs w:val="28"/>
              </w:rPr>
              <w:t>Площадка «</w:t>
            </w:r>
            <w:r w:rsidRPr="00A012AB">
              <w:rPr>
                <w:rFonts w:ascii="Times New Roman" w:hAnsi="Times New Roman"/>
                <w:b/>
                <w:sz w:val="28"/>
                <w:szCs w:val="28"/>
              </w:rPr>
              <w:t>Управленческая команда: стратегия и тактика коллективного профессионального развития»</w:t>
            </w:r>
          </w:p>
          <w:p w14:paraId="138BCFD8" w14:textId="77777777" w:rsidR="00A012AB" w:rsidRPr="00C04B93" w:rsidRDefault="00A012AB" w:rsidP="00D11743">
            <w:pPr>
              <w:widowControl w:val="0"/>
              <w:ind w:hanging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EF2">
              <w:rPr>
                <w:rStyle w:val="a4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Модератор: Лисина Л.И., заведующий кафедрой теории и практики управления образование</w:t>
            </w:r>
            <w:r>
              <w:rPr>
                <w:rStyle w:val="a4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м</w:t>
            </w:r>
            <w:r w:rsidRPr="00DC5EF2">
              <w:rPr>
                <w:rStyle w:val="a4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DC5EF2">
              <w:rPr>
                <w:rFonts w:ascii="Times New Roman" w:hAnsi="Times New Roman" w:cs="Times New Roman"/>
                <w:sz w:val="28"/>
                <w:szCs w:val="28"/>
              </w:rPr>
              <w:t>ГАУ ДПО «АмИРО»</w:t>
            </w:r>
          </w:p>
        </w:tc>
      </w:tr>
      <w:tr w:rsidR="00A012AB" w:rsidRPr="00C04B93" w14:paraId="4C462129" w14:textId="77777777" w:rsidTr="00D11743">
        <w:tc>
          <w:tcPr>
            <w:tcW w:w="14596" w:type="dxa"/>
            <w:gridSpan w:val="4"/>
          </w:tcPr>
          <w:p w14:paraId="2D7DC047" w14:textId="320ABA22" w:rsidR="00A012AB" w:rsidRPr="00C04B93" w:rsidRDefault="00A012AB" w:rsidP="00A01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B93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проведения:</w:t>
            </w:r>
            <w:r w:rsidRPr="00C04B93">
              <w:rPr>
                <w:rFonts w:ascii="Times New Roman" w:hAnsi="Times New Roman" w:cs="Times New Roman"/>
                <w:sz w:val="28"/>
                <w:szCs w:val="28"/>
              </w:rPr>
              <w:t xml:space="preserve"> МАОУ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Школа №5</w:t>
            </w:r>
            <w:r w:rsidRPr="00C04B93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Благовещенска»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(ул. Театральная, 2)</w:t>
            </w:r>
          </w:p>
        </w:tc>
      </w:tr>
      <w:tr w:rsidR="00A012AB" w:rsidRPr="00C04B93" w14:paraId="09D45C9F" w14:textId="77777777" w:rsidTr="00D11743">
        <w:tc>
          <w:tcPr>
            <w:tcW w:w="14596" w:type="dxa"/>
            <w:gridSpan w:val="4"/>
          </w:tcPr>
          <w:p w14:paraId="3972F2AB" w14:textId="2C270FA8" w:rsidR="00A012AB" w:rsidRPr="00C04B93" w:rsidRDefault="00A012AB" w:rsidP="00D11743">
            <w:pPr>
              <w:widowControl w:val="0"/>
              <w:ind w:hanging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B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Категория участников: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управленческие команды </w:t>
            </w:r>
            <w:r w:rsidRPr="00E138C8">
              <w:rPr>
                <w:rFonts w:ascii="Times New Roman" w:hAnsi="Times New Roman"/>
                <w:sz w:val="28"/>
                <w:szCs w:val="28"/>
              </w:rPr>
              <w:t>образовательных организаций, подведомствен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ных министерству образования и </w:t>
            </w:r>
            <w:r w:rsidRPr="00E138C8">
              <w:rPr>
                <w:rFonts w:ascii="Times New Roman" w:hAnsi="Times New Roman"/>
                <w:sz w:val="28"/>
                <w:szCs w:val="28"/>
              </w:rPr>
              <w:t>науки Амурской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(директор, заместители директора, педагог-психолог, руководители МО)</w:t>
            </w:r>
          </w:p>
        </w:tc>
      </w:tr>
      <w:tr w:rsidR="00560088" w:rsidRPr="00C04B93" w14:paraId="1DF6AB89" w14:textId="77777777" w:rsidTr="00D11743">
        <w:tc>
          <w:tcPr>
            <w:tcW w:w="1611" w:type="dxa"/>
          </w:tcPr>
          <w:p w14:paraId="32F1F2B7" w14:textId="52E79F95" w:rsidR="00560088" w:rsidRPr="00C04B93" w:rsidRDefault="00560088" w:rsidP="00560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09:00-12:00</w:t>
            </w:r>
          </w:p>
        </w:tc>
        <w:tc>
          <w:tcPr>
            <w:tcW w:w="12985" w:type="dxa"/>
            <w:gridSpan w:val="3"/>
          </w:tcPr>
          <w:p w14:paraId="06F91DBE" w14:textId="6753BDDE" w:rsidR="00560088" w:rsidRPr="00C04B93" w:rsidRDefault="00560088" w:rsidP="00560088">
            <w:pPr>
              <w:pStyle w:val="3"/>
              <w:shd w:val="clear" w:color="auto" w:fill="FFFFFF"/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Форсайт-сессия: у</w:t>
            </w:r>
            <w:r w:rsidRPr="00C04B93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становочная лекция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, </w:t>
            </w:r>
            <w:r w:rsidRPr="00C04B93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кейс-чемпионат, 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интеллектуальная игра, </w:t>
            </w:r>
            <w:r w:rsidRPr="00C04B93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подведение итогов</w:t>
            </w:r>
          </w:p>
        </w:tc>
      </w:tr>
      <w:tr w:rsidR="00A012AB" w14:paraId="45E0AB58" w14:textId="77777777" w:rsidTr="00E63914">
        <w:tc>
          <w:tcPr>
            <w:tcW w:w="14596" w:type="dxa"/>
            <w:gridSpan w:val="4"/>
            <w:shd w:val="clear" w:color="auto" w:fill="auto"/>
          </w:tcPr>
          <w:p w14:paraId="0C89C243" w14:textId="77777777" w:rsidR="00A012AB" w:rsidRPr="00E63914" w:rsidRDefault="00A012AB" w:rsidP="00A01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914">
              <w:rPr>
                <w:rFonts w:ascii="Times New Roman" w:hAnsi="Times New Roman" w:cs="Times New Roman"/>
                <w:b/>
                <w:sz w:val="28"/>
                <w:szCs w:val="28"/>
              </w:rPr>
              <w:t>Площадка «Семья и школа: грани сотрудничества»</w:t>
            </w:r>
          </w:p>
          <w:p w14:paraId="6430F981" w14:textId="6CBD2429" w:rsidR="00A012AB" w:rsidRPr="00E63914" w:rsidRDefault="00A012AB" w:rsidP="00A67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Модератор: Стародубец О.Д., исполняющий обязанности заведующего кафедрой психологии, педагогики, дополнительного и инклюзивного образования, канд.псих.наук</w:t>
            </w:r>
            <w:r w:rsidR="00D10810">
              <w:rPr>
                <w:rFonts w:ascii="Times New Roman" w:hAnsi="Times New Roman" w:cs="Times New Roman"/>
                <w:sz w:val="28"/>
                <w:szCs w:val="28"/>
              </w:rPr>
              <w:t xml:space="preserve">, Фролова А.В., председатель </w:t>
            </w:r>
            <w:r w:rsidR="00A67CF9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r w:rsidR="00D10810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регионального отделения </w:t>
            </w:r>
            <w:r w:rsidR="00A67CF9">
              <w:rPr>
                <w:rFonts w:ascii="Times New Roman" w:hAnsi="Times New Roman" w:cs="Times New Roman"/>
                <w:sz w:val="28"/>
                <w:szCs w:val="28"/>
              </w:rPr>
              <w:t>общер</w:t>
            </w:r>
            <w:r w:rsidR="00D10810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оссийского </w:t>
            </w:r>
            <w:r w:rsidR="00A67CF9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общественно-государственного </w:t>
            </w:r>
            <w:r w:rsidR="00D10810">
              <w:rPr>
                <w:rFonts w:ascii="Times New Roman" w:hAnsi="Times New Roman" w:cs="Times New Roman"/>
                <w:sz w:val="28"/>
                <w:szCs w:val="28"/>
              </w:rPr>
              <w:t>движения детей и молодежи «</w:t>
            </w:r>
            <w:r w:rsidR="00A67CF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10810">
              <w:rPr>
                <w:rFonts w:ascii="Times New Roman" w:hAnsi="Times New Roman" w:cs="Times New Roman"/>
                <w:sz w:val="28"/>
                <w:szCs w:val="28"/>
              </w:rPr>
              <w:t>вижение первых» Амурской области</w:t>
            </w:r>
          </w:p>
        </w:tc>
      </w:tr>
      <w:tr w:rsidR="00E63914" w14:paraId="423C6154" w14:textId="77777777" w:rsidTr="00E63914">
        <w:tc>
          <w:tcPr>
            <w:tcW w:w="14596" w:type="dxa"/>
            <w:gridSpan w:val="4"/>
            <w:shd w:val="clear" w:color="auto" w:fill="auto"/>
          </w:tcPr>
          <w:p w14:paraId="0C15FA9F" w14:textId="6153DF12" w:rsidR="00E63914" w:rsidRDefault="00E63914" w:rsidP="00E6391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Место проведения: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МАОУ «Школа №2 города Благовещенска» (ул. Зейская, 30)</w:t>
            </w:r>
          </w:p>
        </w:tc>
      </w:tr>
      <w:tr w:rsidR="00E63914" w14:paraId="2AE3405A" w14:textId="77777777" w:rsidTr="00E63914">
        <w:tc>
          <w:tcPr>
            <w:tcW w:w="14596" w:type="dxa"/>
            <w:gridSpan w:val="4"/>
            <w:shd w:val="clear" w:color="auto" w:fill="auto"/>
          </w:tcPr>
          <w:p w14:paraId="6D1DCA35" w14:textId="73EDBCEC" w:rsidR="00E63914" w:rsidRDefault="00E63914" w:rsidP="00E6391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Категория участников: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методических объединений классных руководителей, представители родительской общественности</w:t>
            </w:r>
          </w:p>
        </w:tc>
      </w:tr>
      <w:tr w:rsidR="00E63914" w14:paraId="70D81286" w14:textId="77777777" w:rsidTr="00E63914">
        <w:tc>
          <w:tcPr>
            <w:tcW w:w="1611" w:type="dxa"/>
            <w:shd w:val="clear" w:color="auto" w:fill="auto"/>
          </w:tcPr>
          <w:p w14:paraId="55CB058D" w14:textId="03B1E081" w:rsidR="00E63914" w:rsidRDefault="00E63914" w:rsidP="00E63914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09:00-10:45</w:t>
            </w:r>
          </w:p>
        </w:tc>
        <w:tc>
          <w:tcPr>
            <w:tcW w:w="12985" w:type="dxa"/>
            <w:gridSpan w:val="3"/>
            <w:shd w:val="clear" w:color="auto" w:fill="auto"/>
          </w:tcPr>
          <w:p w14:paraId="43B77A35" w14:textId="49858115" w:rsidR="00E63914" w:rsidRPr="00E63914" w:rsidRDefault="00E63914" w:rsidP="00E63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Выступления спикеров </w:t>
            </w:r>
          </w:p>
        </w:tc>
      </w:tr>
      <w:tr w:rsidR="00E63914" w14:paraId="7551BBDA" w14:textId="77777777" w:rsidTr="00E63914">
        <w:tc>
          <w:tcPr>
            <w:tcW w:w="1611" w:type="dxa"/>
            <w:shd w:val="clear" w:color="auto" w:fill="auto"/>
          </w:tcPr>
          <w:p w14:paraId="706C5A8E" w14:textId="3096F300" w:rsidR="00E63914" w:rsidRDefault="00E63914" w:rsidP="00E63914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10:45-11:00</w:t>
            </w:r>
          </w:p>
        </w:tc>
        <w:tc>
          <w:tcPr>
            <w:tcW w:w="12985" w:type="dxa"/>
            <w:gridSpan w:val="3"/>
            <w:shd w:val="clear" w:color="auto" w:fill="auto"/>
          </w:tcPr>
          <w:p w14:paraId="07DAF0BA" w14:textId="29F524E3" w:rsidR="00E63914" w:rsidRDefault="00E63914" w:rsidP="00E63914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E63914" w14:paraId="35C6F972" w14:textId="77777777" w:rsidTr="00E63914">
        <w:tc>
          <w:tcPr>
            <w:tcW w:w="1611" w:type="dxa"/>
            <w:shd w:val="clear" w:color="auto" w:fill="auto"/>
          </w:tcPr>
          <w:p w14:paraId="296398B0" w14:textId="7FFA9ECF" w:rsidR="00E63914" w:rsidRDefault="00E63914" w:rsidP="00B01A8A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</w:t>
            </w:r>
            <w:r w:rsidR="00B01A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01A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85" w:type="dxa"/>
            <w:gridSpan w:val="3"/>
            <w:shd w:val="clear" w:color="auto" w:fill="auto"/>
          </w:tcPr>
          <w:p w14:paraId="6CE55A52" w14:textId="5B7B3ADF" w:rsidR="00E63914" w:rsidRPr="00E63914" w:rsidRDefault="00E63914" w:rsidP="00E6391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Деловая игра «Мостик: от взаимопонимания к диалогу и сотрудничеству»</w:t>
            </w:r>
          </w:p>
        </w:tc>
      </w:tr>
      <w:tr w:rsidR="00B01A8A" w14:paraId="7FEC4CAC" w14:textId="77777777" w:rsidTr="00E63914">
        <w:tc>
          <w:tcPr>
            <w:tcW w:w="1611" w:type="dxa"/>
            <w:shd w:val="clear" w:color="auto" w:fill="auto"/>
          </w:tcPr>
          <w:p w14:paraId="156A3582" w14:textId="54A9FA98" w:rsidR="00B01A8A" w:rsidRPr="0095775A" w:rsidRDefault="00B01A8A" w:rsidP="00B01A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75A">
              <w:rPr>
                <w:rFonts w:ascii="Times New Roman" w:hAnsi="Times New Roman" w:cs="Times New Roman"/>
                <w:sz w:val="28"/>
              </w:rPr>
              <w:t>12:30-13:00</w:t>
            </w:r>
          </w:p>
        </w:tc>
        <w:tc>
          <w:tcPr>
            <w:tcW w:w="12985" w:type="dxa"/>
            <w:gridSpan w:val="3"/>
            <w:shd w:val="clear" w:color="auto" w:fill="auto"/>
          </w:tcPr>
          <w:p w14:paraId="2693673D" w14:textId="55BD5C9D" w:rsidR="00B01A8A" w:rsidRPr="0095775A" w:rsidRDefault="00B01A8A" w:rsidP="00B01A8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75A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</w:tr>
      <w:tr w:rsidR="00E63914" w:rsidRPr="00D40E2E" w14:paraId="20803EA1" w14:textId="77777777" w:rsidTr="00D11743">
        <w:tc>
          <w:tcPr>
            <w:tcW w:w="14596" w:type="dxa"/>
            <w:gridSpan w:val="4"/>
          </w:tcPr>
          <w:p w14:paraId="4CF3FC8F" w14:textId="77777777" w:rsidR="00E63914" w:rsidRPr="00E63914" w:rsidRDefault="00E63914" w:rsidP="00D11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914">
              <w:rPr>
                <w:rFonts w:ascii="Times New Roman" w:hAnsi="Times New Roman" w:cs="Times New Roman"/>
                <w:b/>
                <w:sz w:val="28"/>
                <w:szCs w:val="28"/>
              </w:rPr>
              <w:t>Площадка «Мастерская профессионального самоопределения обучающего: модели, инструменты, партнеры»</w:t>
            </w:r>
          </w:p>
          <w:p w14:paraId="472CE5FF" w14:textId="78AC9C9B" w:rsidR="00E63914" w:rsidRPr="00C04B93" w:rsidRDefault="00E63914" w:rsidP="00D11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Модератор</w:t>
            </w:r>
            <w:r w:rsidR="006674E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Воронина А.С., руководитель Проектного офиса </w:t>
            </w:r>
            <w:r w:rsidRPr="009538C0">
              <w:rPr>
                <w:rFonts w:ascii="Times New Roman" w:hAnsi="Times New Roman" w:cs="Times New Roman"/>
                <w:sz w:val="28"/>
                <w:szCs w:val="28"/>
              </w:rPr>
              <w:t>ГАУ ДПО «АмИРО»</w:t>
            </w:r>
            <w:r w:rsidR="006674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674ED" w:rsidRPr="006674ED">
              <w:rPr>
                <w:rFonts w:ascii="Times New Roman" w:hAnsi="Times New Roman" w:cs="Times New Roman"/>
                <w:sz w:val="28"/>
                <w:szCs w:val="28"/>
              </w:rPr>
              <w:t>Кривобокова О.П., заместитель Проектного офиса ГАУ ДПО «АмИРО»</w:t>
            </w:r>
          </w:p>
        </w:tc>
      </w:tr>
      <w:tr w:rsidR="00E63914" w:rsidRPr="00D40E2E" w14:paraId="68714FD1" w14:textId="77777777" w:rsidTr="00D11743">
        <w:tc>
          <w:tcPr>
            <w:tcW w:w="14596" w:type="dxa"/>
            <w:gridSpan w:val="4"/>
          </w:tcPr>
          <w:p w14:paraId="72EF7BE7" w14:textId="7F456A90" w:rsidR="00E63914" w:rsidRPr="00C04B93" w:rsidRDefault="00E63914" w:rsidP="00E63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B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проведения: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ГАУ ДПО «АмИРО» (ул. Пушкина, 44)</w:t>
            </w:r>
          </w:p>
        </w:tc>
      </w:tr>
      <w:tr w:rsidR="00E63914" w:rsidRPr="00D40E2E" w14:paraId="23C4C126" w14:textId="77777777" w:rsidTr="00D11743">
        <w:tc>
          <w:tcPr>
            <w:tcW w:w="14596" w:type="dxa"/>
            <w:gridSpan w:val="4"/>
          </w:tcPr>
          <w:p w14:paraId="5E0FEB5A" w14:textId="7BD245D8" w:rsidR="00E63914" w:rsidRPr="00C04B93" w:rsidRDefault="00E63914" w:rsidP="006674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B9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Категория участников: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заместители руководителей общеобразовательных организаций, ответственные за реализацию профминимума</w:t>
            </w:r>
            <w:r w:rsidRPr="00C04B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04B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674ED" w:rsidRPr="006674ED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директоров и председатели предметно-цикловых комиссий профессиональных образовательных организаций</w:t>
            </w:r>
            <w:r w:rsidRPr="00C04B93">
              <w:rPr>
                <w:rFonts w:ascii="Times New Roman" w:hAnsi="Times New Roman" w:cs="Times New Roman"/>
                <w:sz w:val="28"/>
                <w:szCs w:val="28"/>
              </w:rPr>
              <w:t>, родительск</w:t>
            </w:r>
            <w:r w:rsidR="006674ED">
              <w:rPr>
                <w:rFonts w:ascii="Times New Roman" w:hAnsi="Times New Roman" w:cs="Times New Roman"/>
                <w:sz w:val="28"/>
                <w:szCs w:val="28"/>
              </w:rPr>
              <w:t>ая общественность, обучающиеся 6</w:t>
            </w:r>
            <w:r w:rsidRPr="00C04B93"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</w:p>
        </w:tc>
      </w:tr>
      <w:tr w:rsidR="00E63914" w:rsidRPr="00D40E2E" w14:paraId="41F75EB4" w14:textId="77777777" w:rsidTr="00D11743">
        <w:tc>
          <w:tcPr>
            <w:tcW w:w="1611" w:type="dxa"/>
          </w:tcPr>
          <w:p w14:paraId="4E32A665" w14:textId="77777777" w:rsidR="00E63914" w:rsidRPr="00C04B93" w:rsidRDefault="00E63914" w:rsidP="00D11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B93">
              <w:rPr>
                <w:rFonts w:ascii="Times New Roman" w:hAnsi="Times New Roman" w:cs="Times New Roman"/>
                <w:sz w:val="28"/>
                <w:szCs w:val="28"/>
              </w:rPr>
              <w:t>09:00-13:00</w:t>
            </w:r>
          </w:p>
        </w:tc>
        <w:tc>
          <w:tcPr>
            <w:tcW w:w="12985" w:type="dxa"/>
            <w:gridSpan w:val="3"/>
          </w:tcPr>
          <w:p w14:paraId="0826577F" w14:textId="77777777" w:rsidR="00E63914" w:rsidRPr="00C04B93" w:rsidRDefault="00E63914" w:rsidP="00D117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 в смешанных командах, направленная на проектирование моделей профориентации с использованием современных инструментов и возможностей в синхронизации с задачами региона</w:t>
            </w:r>
          </w:p>
        </w:tc>
      </w:tr>
      <w:tr w:rsidR="00A012AB" w14:paraId="50A20F93" w14:textId="77777777" w:rsidTr="00D11743">
        <w:tc>
          <w:tcPr>
            <w:tcW w:w="14596" w:type="dxa"/>
            <w:gridSpan w:val="4"/>
          </w:tcPr>
          <w:p w14:paraId="0FE75DD0" w14:textId="77777777" w:rsidR="00A012AB" w:rsidRPr="00A012AB" w:rsidRDefault="00A012AB" w:rsidP="00D11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2AB">
              <w:rPr>
                <w:rFonts w:ascii="Times New Roman" w:hAnsi="Times New Roman" w:cs="Times New Roman"/>
                <w:b/>
                <w:sz w:val="28"/>
                <w:szCs w:val="28"/>
              </w:rPr>
              <w:t>Площадка «Просвещение родителей (законных представителей) детей младенческого, раннего и дошкольного возрастов в дошкольных образовательных организациях Амурской области»</w:t>
            </w:r>
          </w:p>
          <w:p w14:paraId="3A06AFAE" w14:textId="77777777" w:rsidR="00A012AB" w:rsidRDefault="00A012AB" w:rsidP="00D11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Модераторы: Шевченко В.С., старший преподаватель кафедры теории и методики дошкольного и начального общего образования </w:t>
            </w:r>
            <w:r w:rsidRPr="009538C0">
              <w:rPr>
                <w:rFonts w:ascii="Times New Roman" w:hAnsi="Times New Roman" w:cs="Times New Roman"/>
                <w:sz w:val="28"/>
                <w:szCs w:val="28"/>
              </w:rPr>
              <w:t>ГАУ ДПО «АмИРО»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D8E8C1D" w14:textId="77777777" w:rsidR="00A012AB" w:rsidRDefault="00A012AB" w:rsidP="00D11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Гавриленко Т.И., директор Центра развития региональной системы психолого-педагогического сопровождения субъектов образовательных отношений </w:t>
            </w:r>
            <w:r w:rsidRPr="009538C0">
              <w:rPr>
                <w:rFonts w:ascii="Times New Roman" w:hAnsi="Times New Roman" w:cs="Times New Roman"/>
                <w:sz w:val="28"/>
                <w:szCs w:val="28"/>
              </w:rPr>
              <w:t>ГАУ ДПО «АмИРО»</w:t>
            </w:r>
          </w:p>
        </w:tc>
      </w:tr>
      <w:tr w:rsidR="00A012AB" w14:paraId="47B55480" w14:textId="77777777" w:rsidTr="00D11743">
        <w:tc>
          <w:tcPr>
            <w:tcW w:w="14596" w:type="dxa"/>
            <w:gridSpan w:val="4"/>
          </w:tcPr>
          <w:p w14:paraId="743C487A" w14:textId="0AC03BF0" w:rsidR="00A012AB" w:rsidRDefault="00A012AB" w:rsidP="00D11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Место проведения: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ГАУ ДПО «АмИРО» (ул. Северная, 107, актовый зал)</w:t>
            </w:r>
          </w:p>
        </w:tc>
      </w:tr>
      <w:tr w:rsidR="00A012AB" w14:paraId="0E7B00DA" w14:textId="77777777" w:rsidTr="00D11743">
        <w:tc>
          <w:tcPr>
            <w:tcW w:w="14596" w:type="dxa"/>
            <w:gridSpan w:val="4"/>
          </w:tcPr>
          <w:p w14:paraId="127786CC" w14:textId="77777777" w:rsidR="00A012AB" w:rsidRDefault="00A012AB" w:rsidP="00D11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Категория участников: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заместители заведующих по ВМР дошкольных образовательных организаций, педагоги-психологи ДОО, специалисты и методисты ОМСУ муниципальных районов и городских округов в сфере образования, осуществляющие координацию деятельности ДОО</w:t>
            </w:r>
          </w:p>
        </w:tc>
      </w:tr>
      <w:tr w:rsidR="00A012AB" w:rsidRPr="00970140" w14:paraId="77D91F85" w14:textId="77777777" w:rsidTr="00D11743">
        <w:tc>
          <w:tcPr>
            <w:tcW w:w="1611" w:type="dxa"/>
          </w:tcPr>
          <w:p w14:paraId="1FDC5C47" w14:textId="77777777" w:rsidR="00A012AB" w:rsidRDefault="00A012AB" w:rsidP="00D11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09:00-11:00</w:t>
            </w:r>
          </w:p>
        </w:tc>
        <w:tc>
          <w:tcPr>
            <w:tcW w:w="12985" w:type="dxa"/>
            <w:gridSpan w:val="3"/>
          </w:tcPr>
          <w:p w14:paraId="19B2B511" w14:textId="6D914966" w:rsidR="00A012AB" w:rsidRPr="00970140" w:rsidRDefault="00A012AB" w:rsidP="00A012AB">
            <w:pPr>
              <w:widowControl w:val="0"/>
              <w:ind w:hanging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спикеров, мастер-классы</w:t>
            </w:r>
          </w:p>
        </w:tc>
      </w:tr>
      <w:tr w:rsidR="00A012AB" w14:paraId="62688A24" w14:textId="77777777" w:rsidTr="00D11743">
        <w:tc>
          <w:tcPr>
            <w:tcW w:w="1611" w:type="dxa"/>
          </w:tcPr>
          <w:p w14:paraId="5F9B230E" w14:textId="77777777" w:rsidR="00A012AB" w:rsidRDefault="00A012AB" w:rsidP="00D11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11:00-11:30</w:t>
            </w:r>
          </w:p>
        </w:tc>
        <w:tc>
          <w:tcPr>
            <w:tcW w:w="12985" w:type="dxa"/>
            <w:gridSpan w:val="3"/>
          </w:tcPr>
          <w:p w14:paraId="5D9CC619" w14:textId="77777777" w:rsidR="00A012AB" w:rsidRDefault="00A012AB" w:rsidP="00D11743">
            <w:pPr>
              <w:widowControl w:val="0"/>
              <w:ind w:hanging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A012AB" w14:paraId="3DF5B6EE" w14:textId="77777777" w:rsidTr="00D11743">
        <w:tc>
          <w:tcPr>
            <w:tcW w:w="1611" w:type="dxa"/>
          </w:tcPr>
          <w:p w14:paraId="5F8877D8" w14:textId="18852709" w:rsidR="00A012AB" w:rsidRDefault="00A012AB" w:rsidP="00B01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11:30-1</w:t>
            </w:r>
            <w:r w:rsidR="00B01A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01A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85" w:type="dxa"/>
            <w:gridSpan w:val="3"/>
          </w:tcPr>
          <w:p w14:paraId="116A8179" w14:textId="77777777" w:rsidR="00A012AB" w:rsidRDefault="00A012AB" w:rsidP="00D11743">
            <w:pPr>
              <w:widowControl w:val="0"/>
              <w:ind w:hanging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Мастерская педагога</w:t>
            </w:r>
          </w:p>
        </w:tc>
      </w:tr>
      <w:tr w:rsidR="00B01A8A" w14:paraId="53EEAD23" w14:textId="77777777" w:rsidTr="00D11743">
        <w:tc>
          <w:tcPr>
            <w:tcW w:w="1611" w:type="dxa"/>
          </w:tcPr>
          <w:p w14:paraId="2D2B13B5" w14:textId="59BADA9B" w:rsidR="00B01A8A" w:rsidRPr="0095775A" w:rsidRDefault="00B01A8A" w:rsidP="00B01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75A">
              <w:rPr>
                <w:rFonts w:ascii="Times New Roman" w:hAnsi="Times New Roman" w:cs="Times New Roman"/>
                <w:sz w:val="28"/>
              </w:rPr>
              <w:t>12:30-13:00</w:t>
            </w:r>
          </w:p>
        </w:tc>
        <w:tc>
          <w:tcPr>
            <w:tcW w:w="12985" w:type="dxa"/>
            <w:gridSpan w:val="3"/>
          </w:tcPr>
          <w:p w14:paraId="689FC252" w14:textId="749F9CF0" w:rsidR="00B01A8A" w:rsidRPr="0095775A" w:rsidRDefault="00B01A8A" w:rsidP="00B01A8A">
            <w:pPr>
              <w:widowControl w:val="0"/>
              <w:ind w:hanging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75A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</w:tr>
      <w:tr w:rsidR="00B46EEE" w14:paraId="491BE23A" w14:textId="77777777" w:rsidTr="00A012AB">
        <w:tc>
          <w:tcPr>
            <w:tcW w:w="14596" w:type="dxa"/>
            <w:gridSpan w:val="4"/>
            <w:shd w:val="clear" w:color="auto" w:fill="FBD4B4" w:themeFill="accent6" w:themeFillTint="66"/>
          </w:tcPr>
          <w:p w14:paraId="4C99F369" w14:textId="2C5D1EA1" w:rsidR="00B46EEE" w:rsidRDefault="00B46EEE" w:rsidP="00B46EE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21-23 августа 2024 года</w:t>
            </w:r>
          </w:p>
        </w:tc>
      </w:tr>
      <w:tr w:rsidR="00B46EEE" w14:paraId="4E14C21D" w14:textId="77777777" w:rsidTr="0041049F">
        <w:tc>
          <w:tcPr>
            <w:tcW w:w="14596" w:type="dxa"/>
            <w:gridSpan w:val="4"/>
          </w:tcPr>
          <w:p w14:paraId="5E5FDFEA" w14:textId="77777777" w:rsidR="00B46EEE" w:rsidRPr="00B46EEE" w:rsidRDefault="00B46EEE" w:rsidP="00B46EE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46EEE">
              <w:rPr>
                <w:rFonts w:ascii="Times New Roman" w:hAnsi="Times New Roman" w:cs="Times New Roman"/>
                <w:b/>
                <w:sz w:val="28"/>
              </w:rPr>
              <w:t>Стратегическая сессия «Траектория инженерно-технического развития обучающихся в профильных классах Амурской области»</w:t>
            </w:r>
          </w:p>
          <w:p w14:paraId="357E6C7D" w14:textId="0D7852D2" w:rsidR="00B46EEE" w:rsidRDefault="00B46EEE" w:rsidP="00B46EE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Модератор: Носкова А.Б., директор ГАУ ДОЛ «Колосок»</w:t>
            </w:r>
          </w:p>
        </w:tc>
      </w:tr>
      <w:tr w:rsidR="00B46EEE" w14:paraId="7D4F4819" w14:textId="77777777" w:rsidTr="0041049F">
        <w:tc>
          <w:tcPr>
            <w:tcW w:w="14596" w:type="dxa"/>
            <w:gridSpan w:val="4"/>
          </w:tcPr>
          <w:p w14:paraId="1C8389EF" w14:textId="1EF8DAED" w:rsidR="00B46EEE" w:rsidRDefault="00B46EEE" w:rsidP="00D1316F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B46EEE">
              <w:rPr>
                <w:rFonts w:ascii="Times New Roman" w:hAnsi="Times New Roman" w:cs="Times New Roman"/>
                <w:b/>
                <w:sz w:val="28"/>
              </w:rPr>
              <w:t>Место проведения:</w:t>
            </w:r>
            <w:r>
              <w:rPr>
                <w:rFonts w:ascii="Times New Roman" w:hAnsi="Times New Roman" w:cs="Times New Roman"/>
                <w:sz w:val="28"/>
              </w:rPr>
              <w:t xml:space="preserve"> ГАУ ДОЛ «Колосок», п.Мухинка</w:t>
            </w:r>
          </w:p>
        </w:tc>
      </w:tr>
      <w:tr w:rsidR="00B46EEE" w14:paraId="5BBC1676" w14:textId="77777777" w:rsidTr="0041049F">
        <w:tc>
          <w:tcPr>
            <w:tcW w:w="14596" w:type="dxa"/>
            <w:gridSpan w:val="4"/>
          </w:tcPr>
          <w:p w14:paraId="58089154" w14:textId="0BB8D3E9" w:rsidR="00B46EEE" w:rsidRDefault="00B46EEE" w:rsidP="00B46EEE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B46EEE">
              <w:rPr>
                <w:rFonts w:ascii="Times New Roman" w:hAnsi="Times New Roman" w:cs="Times New Roman"/>
                <w:b/>
                <w:sz w:val="28"/>
              </w:rPr>
              <w:t>Категория участников:</w:t>
            </w:r>
            <w:r>
              <w:rPr>
                <w:rFonts w:ascii="Times New Roman" w:hAnsi="Times New Roman" w:cs="Times New Roman"/>
                <w:sz w:val="28"/>
              </w:rPr>
              <w:t xml:space="preserve"> творческие группы учителей математики, физики, информатики, химии и биологии общеобразовательных организаций Амурской области; классные руководители профильных классов проекта «Космический класс» Госкорпорации «Роскосмос»; сетевые партнеры реализации проекта</w:t>
            </w:r>
          </w:p>
        </w:tc>
      </w:tr>
      <w:tr w:rsidR="00B46EEE" w14:paraId="4F520178" w14:textId="77777777" w:rsidTr="00303BC3">
        <w:tc>
          <w:tcPr>
            <w:tcW w:w="14596" w:type="dxa"/>
            <w:gridSpan w:val="4"/>
          </w:tcPr>
          <w:p w14:paraId="533FBD67" w14:textId="7A37DB32" w:rsidR="00B46EEE" w:rsidRDefault="00B46EEE" w:rsidP="003F493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Семинар-тренинг по обучению педагогов, наставников; обмен опытом и </w:t>
            </w:r>
            <w:r w:rsidR="003F4930">
              <w:rPr>
                <w:rFonts w:ascii="Times New Roman" w:hAnsi="Times New Roman" w:cs="Times New Roman"/>
                <w:sz w:val="28"/>
              </w:rPr>
              <w:t>разработка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F4930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дорожной</w:t>
            </w:r>
            <w:r w:rsidR="003F4930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 карты инженерно-технического развития профильных классов</w:t>
            </w:r>
          </w:p>
        </w:tc>
      </w:tr>
      <w:tr w:rsidR="00D40E2E" w14:paraId="12B28AA1" w14:textId="77777777" w:rsidTr="00D1316F">
        <w:tc>
          <w:tcPr>
            <w:tcW w:w="14596" w:type="dxa"/>
            <w:gridSpan w:val="4"/>
          </w:tcPr>
          <w:p w14:paraId="5BBA3C92" w14:textId="04F1CC45" w:rsidR="00D40E2E" w:rsidRPr="00552F33" w:rsidRDefault="00D40E2E" w:rsidP="00113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F3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Пленарная часть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012AB" w:rsidRPr="00552F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регионального </w:t>
            </w:r>
            <w:r w:rsidR="00A012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«августовского» педагогического </w:t>
            </w:r>
            <w:r w:rsidR="00A012AB" w:rsidRPr="00552F33">
              <w:rPr>
                <w:rFonts w:ascii="Times New Roman" w:hAnsi="Times New Roman" w:cs="Times New Roman"/>
                <w:b/>
                <w:sz w:val="28"/>
                <w:szCs w:val="28"/>
              </w:rPr>
              <w:t>совещания</w:t>
            </w:r>
          </w:p>
        </w:tc>
      </w:tr>
      <w:tr w:rsidR="00113072" w14:paraId="5AC8CD68" w14:textId="77777777" w:rsidTr="00D1316F">
        <w:tc>
          <w:tcPr>
            <w:tcW w:w="14596" w:type="dxa"/>
            <w:gridSpan w:val="4"/>
          </w:tcPr>
          <w:p w14:paraId="60849EB1" w14:textId="1EEEFDF0" w:rsidR="00113072" w:rsidRPr="00552F33" w:rsidRDefault="00113072" w:rsidP="00643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проведения: </w:t>
            </w:r>
            <w:r w:rsidR="001146CC">
              <w:rPr>
                <w:rFonts w:ascii="Times New Roman" w:hAnsi="Times New Roman" w:cs="Times New Roman"/>
                <w:sz w:val="28"/>
                <w:szCs w:val="28"/>
              </w:rPr>
              <w:t>ГАУКАО «Амурская областная филармония» (ул. Пионерская, 1)</w:t>
            </w:r>
            <w:r w:rsidR="00D764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40E2E" w:rsidRPr="00D40E2E" w14:paraId="40EFE0D0" w14:textId="77777777" w:rsidTr="00D1316F">
        <w:tc>
          <w:tcPr>
            <w:tcW w:w="1611" w:type="dxa"/>
          </w:tcPr>
          <w:p w14:paraId="5F953732" w14:textId="1B60253F" w:rsidR="00D40E2E" w:rsidRPr="00D40E2E" w:rsidRDefault="00113072" w:rsidP="00117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40E2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2985" w:type="dxa"/>
            <w:gridSpan w:val="3"/>
          </w:tcPr>
          <w:p w14:paraId="3E1EDC22" w14:textId="5F7D769A" w:rsidR="00D40E2E" w:rsidRPr="00D40E2E" w:rsidRDefault="00D40E2E" w:rsidP="00DF46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Государственного гимна Российской Федерации и демонстрация Государственного флага Российской Федерации</w:t>
            </w:r>
          </w:p>
        </w:tc>
      </w:tr>
      <w:tr w:rsidR="00D40E2E" w:rsidRPr="00D40E2E" w14:paraId="55F51D2C" w14:textId="77777777" w:rsidTr="00327A19">
        <w:tc>
          <w:tcPr>
            <w:tcW w:w="1611" w:type="dxa"/>
          </w:tcPr>
          <w:p w14:paraId="02DC17EF" w14:textId="3B4BAEE1" w:rsidR="00D40E2E" w:rsidRPr="00D40E2E" w:rsidRDefault="00113072" w:rsidP="00D40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40E2E" w:rsidRPr="00D40E2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40E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 w:rsidR="00D40E2E" w:rsidRPr="00D40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40E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06" w:type="dxa"/>
            <w:gridSpan w:val="2"/>
          </w:tcPr>
          <w:p w14:paraId="508ED3C3" w14:textId="1891611C" w:rsidR="00D40E2E" w:rsidRPr="00D40E2E" w:rsidRDefault="00D40E2E" w:rsidP="00DF46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E2E">
              <w:rPr>
                <w:rFonts w:ascii="Times New Roman" w:hAnsi="Times New Roman"/>
                <w:sz w:val="28"/>
                <w:szCs w:val="28"/>
              </w:rPr>
              <w:t>Видеообр</w:t>
            </w:r>
            <w:r>
              <w:rPr>
                <w:rFonts w:ascii="Times New Roman" w:hAnsi="Times New Roman"/>
                <w:sz w:val="28"/>
                <w:szCs w:val="28"/>
              </w:rPr>
              <w:t>ащение Министра п</w:t>
            </w:r>
            <w:r w:rsidRPr="00D40E2E">
              <w:rPr>
                <w:rFonts w:ascii="Times New Roman" w:hAnsi="Times New Roman"/>
                <w:sz w:val="28"/>
                <w:szCs w:val="28"/>
              </w:rPr>
              <w:t>росвещения РФ (в записи)</w:t>
            </w:r>
          </w:p>
        </w:tc>
        <w:tc>
          <w:tcPr>
            <w:tcW w:w="6379" w:type="dxa"/>
          </w:tcPr>
          <w:p w14:paraId="125EB291" w14:textId="3A5F3CA0" w:rsidR="00D40E2E" w:rsidRPr="00A35D9C" w:rsidRDefault="004026CA" w:rsidP="00D37CF7">
            <w:pPr>
              <w:tabs>
                <w:tab w:val="left" w:pos="4368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D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Сергей Сергеевич </w:t>
            </w:r>
            <w:r w:rsidR="00970140" w:rsidRPr="00A35D9C">
              <w:rPr>
                <w:rFonts w:ascii="Times New Roman" w:hAnsi="Times New Roman" w:cs="Times New Roman"/>
                <w:b/>
                <w:sz w:val="28"/>
                <w:szCs w:val="28"/>
              </w:rPr>
              <w:t>Кравцов</w:t>
            </w:r>
            <w:r w:rsidR="00D37CF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D40E2E" w:rsidRPr="00D40E2E" w14:paraId="62771191" w14:textId="77777777" w:rsidTr="00327A19">
        <w:tc>
          <w:tcPr>
            <w:tcW w:w="1611" w:type="dxa"/>
          </w:tcPr>
          <w:p w14:paraId="5C9B80D5" w14:textId="4617E1DC" w:rsidR="00D40E2E" w:rsidRPr="00D40E2E" w:rsidRDefault="00113072" w:rsidP="00D40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14.10-14</w:t>
            </w:r>
            <w:r w:rsidR="00D40E2E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6606" w:type="dxa"/>
            <w:gridSpan w:val="2"/>
          </w:tcPr>
          <w:p w14:paraId="54AA55DA" w14:textId="022980F4" w:rsidR="00D40E2E" w:rsidRPr="00D40E2E" w:rsidRDefault="00D40E2E" w:rsidP="00DF46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Приветственное слово Губернатора Амурской области</w:t>
            </w:r>
          </w:p>
        </w:tc>
        <w:tc>
          <w:tcPr>
            <w:tcW w:w="6379" w:type="dxa"/>
          </w:tcPr>
          <w:p w14:paraId="25AC6A4F" w14:textId="3868E890" w:rsidR="00D40E2E" w:rsidRPr="00A35D9C" w:rsidRDefault="004026CA" w:rsidP="00DF46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D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Василий Александрович </w:t>
            </w:r>
            <w:r w:rsidR="00D40E2E" w:rsidRPr="00A35D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Орлов </w:t>
            </w:r>
          </w:p>
        </w:tc>
      </w:tr>
      <w:tr w:rsidR="00D40E2E" w14:paraId="32F79812" w14:textId="77777777" w:rsidTr="00327A19">
        <w:tc>
          <w:tcPr>
            <w:tcW w:w="1611" w:type="dxa"/>
          </w:tcPr>
          <w:p w14:paraId="13563273" w14:textId="5789D88B" w:rsidR="00D40E2E" w:rsidRDefault="00113072" w:rsidP="00D40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</w:t>
            </w:r>
            <w:r w:rsidR="00D40E2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606" w:type="dxa"/>
            <w:gridSpan w:val="2"/>
          </w:tcPr>
          <w:p w14:paraId="6CDA1FFF" w14:textId="1A838175" w:rsidR="00D40E2E" w:rsidRDefault="00D40E2E" w:rsidP="00DF46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(доклад)</w:t>
            </w:r>
            <w:r w:rsidR="00294139">
              <w:rPr>
                <w:rFonts w:ascii="Times New Roman" w:hAnsi="Times New Roman" w:cs="Times New Roman"/>
                <w:sz w:val="28"/>
                <w:szCs w:val="28"/>
              </w:rPr>
              <w:t xml:space="preserve"> «Современные вызовы и трансформация образования: пути и решения развития суверенной системы образования»</w:t>
            </w:r>
          </w:p>
        </w:tc>
        <w:tc>
          <w:tcPr>
            <w:tcW w:w="6379" w:type="dxa"/>
          </w:tcPr>
          <w:p w14:paraId="070A58A6" w14:textId="2EE75FBD" w:rsidR="00D40E2E" w:rsidRPr="00696F67" w:rsidRDefault="00D40E2E" w:rsidP="00DF46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F67">
              <w:rPr>
                <w:rFonts w:ascii="Times New Roman" w:hAnsi="Times New Roman" w:cs="Times New Roman"/>
                <w:b/>
                <w:sz w:val="28"/>
                <w:szCs w:val="28"/>
              </w:rPr>
              <w:t>Светлана Вячеславовна Яковлева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Правительства области – министр образования и науки области</w:t>
            </w:r>
          </w:p>
        </w:tc>
      </w:tr>
      <w:tr w:rsidR="00DB000B" w14:paraId="37A1E167" w14:textId="77777777" w:rsidTr="00327A19">
        <w:tc>
          <w:tcPr>
            <w:tcW w:w="1611" w:type="dxa"/>
          </w:tcPr>
          <w:p w14:paraId="614AAF32" w14:textId="0C63720C" w:rsidR="00DB000B" w:rsidRDefault="00DB000B" w:rsidP="00D40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  <w:tc>
          <w:tcPr>
            <w:tcW w:w="6606" w:type="dxa"/>
            <w:gridSpan w:val="2"/>
          </w:tcPr>
          <w:p w14:paraId="092FF785" w14:textId="6A7C029F" w:rsidR="00DB000B" w:rsidRDefault="00DB000B" w:rsidP="00DF46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(доклад) «</w:t>
            </w:r>
            <w:r w:rsidRPr="00F422AB">
              <w:rPr>
                <w:rFonts w:ascii="Times New Roman" w:eastAsia="Arial Unicode MS" w:hAnsi="Times New Roman" w:cs="Times New Roman"/>
                <w:sz w:val="28"/>
                <w:szCs w:val="28"/>
              </w:rPr>
              <w:t>Развитие воспитательного потенциала региональной системы образования как ключевое условие укрепления национального суверенитета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379" w:type="dxa"/>
          </w:tcPr>
          <w:p w14:paraId="10376171" w14:textId="6F57D0E3" w:rsidR="00DB000B" w:rsidRPr="00696F67" w:rsidRDefault="00DB000B" w:rsidP="00DB00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00B">
              <w:rPr>
                <w:rFonts w:ascii="Times New Roman" w:hAnsi="Times New Roman" w:cs="Times New Roman"/>
                <w:b/>
                <w:sz w:val="28"/>
                <w:szCs w:val="28"/>
              </w:rPr>
              <w:t>Евгения Андреевна Макитрюк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министра образования </w:t>
            </w:r>
            <w:r w:rsidR="002D6831">
              <w:rPr>
                <w:rFonts w:ascii="Times New Roman" w:hAnsi="Times New Roman" w:cs="Times New Roman"/>
                <w:sz w:val="28"/>
                <w:szCs w:val="28"/>
              </w:rPr>
              <w:t xml:space="preserve">и науки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Амурской области</w:t>
            </w:r>
          </w:p>
        </w:tc>
      </w:tr>
      <w:tr w:rsidR="00DB000B" w14:paraId="31DB6922" w14:textId="77777777" w:rsidTr="00327A19">
        <w:tc>
          <w:tcPr>
            <w:tcW w:w="1611" w:type="dxa"/>
          </w:tcPr>
          <w:p w14:paraId="55A87E96" w14:textId="6E3DD175" w:rsidR="00DB000B" w:rsidRDefault="00DB000B" w:rsidP="00DB0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6606" w:type="dxa"/>
            <w:gridSpan w:val="2"/>
          </w:tcPr>
          <w:p w14:paraId="3C0D2233" w14:textId="7E521836" w:rsidR="00DB000B" w:rsidRDefault="00DB000B" w:rsidP="00DB0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(доклад)</w:t>
            </w:r>
            <w:r w:rsidR="00DB40C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B40C9" w:rsidRPr="00DB40C9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образования: анализ эффективности работы по подготовке обучающихся к ЕГЭ, целевые ориентиры и пути их достижения</w:t>
            </w:r>
            <w:r w:rsidR="00DB40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379" w:type="dxa"/>
          </w:tcPr>
          <w:p w14:paraId="5EE5D2F8" w14:textId="105C9EC9" w:rsidR="00DB000B" w:rsidRPr="00696F67" w:rsidRDefault="00DB000B" w:rsidP="00DB00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F67">
              <w:rPr>
                <w:rFonts w:ascii="Times New Roman" w:hAnsi="Times New Roman" w:cs="Times New Roman"/>
                <w:b/>
                <w:sz w:val="28"/>
                <w:szCs w:val="28"/>
              </w:rPr>
              <w:t>Юлия Викторовна Борзунова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ректор ГАУ ДПО «АмИРО», канд.тех.наук</w:t>
            </w:r>
          </w:p>
        </w:tc>
      </w:tr>
      <w:tr w:rsidR="00DB000B" w14:paraId="4A33B1CA" w14:textId="77777777" w:rsidTr="00327A19">
        <w:tc>
          <w:tcPr>
            <w:tcW w:w="1611" w:type="dxa"/>
          </w:tcPr>
          <w:p w14:paraId="5012DF3E" w14:textId="5EBB42BF" w:rsidR="00DB000B" w:rsidRDefault="00DB000B" w:rsidP="00DB0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16:00-16:30</w:t>
            </w:r>
          </w:p>
        </w:tc>
        <w:tc>
          <w:tcPr>
            <w:tcW w:w="6606" w:type="dxa"/>
            <w:gridSpan w:val="2"/>
          </w:tcPr>
          <w:p w14:paraId="7F0B1B25" w14:textId="04324793" w:rsidR="00DB000B" w:rsidRDefault="00DB000B" w:rsidP="00DB0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(доклад) «</w:t>
            </w:r>
            <w:r w:rsidRPr="00F422AB">
              <w:rPr>
                <w:rFonts w:ascii="Times New Roman" w:hAnsi="Times New Roman" w:cs="Times New Roman"/>
                <w:sz w:val="28"/>
                <w:szCs w:val="28"/>
              </w:rPr>
              <w:t>Синхронизация деятельности педагогического вуза, муниципальных образований и образовательных организаций по решен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 задач кадрового обеспечения </w:t>
            </w:r>
            <w:r w:rsidRPr="00F422AB">
              <w:rPr>
                <w:rFonts w:ascii="Times New Roman" w:hAnsi="Times New Roman" w:cs="Times New Roman"/>
                <w:sz w:val="28"/>
                <w:szCs w:val="28"/>
              </w:rPr>
              <w:t>системы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379" w:type="dxa"/>
          </w:tcPr>
          <w:p w14:paraId="681D6189" w14:textId="6266DC7D" w:rsidR="00DB000B" w:rsidRDefault="00DB000B" w:rsidP="00DB0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F2F">
              <w:rPr>
                <w:rFonts w:ascii="Times New Roman" w:hAnsi="Times New Roman" w:cs="Times New Roman"/>
                <w:b/>
                <w:sz w:val="28"/>
                <w:szCs w:val="28"/>
              </w:rPr>
              <w:t>Елена Юрьевна Лукина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доцент кафедры педагогики и психологии ФГБОУ ВО «БГПУ», канд.пед.наук</w:t>
            </w:r>
          </w:p>
        </w:tc>
      </w:tr>
      <w:tr w:rsidR="00DB000B" w14:paraId="13431772" w14:textId="77777777" w:rsidTr="00D1316F">
        <w:tc>
          <w:tcPr>
            <w:tcW w:w="1611" w:type="dxa"/>
          </w:tcPr>
          <w:p w14:paraId="3A707028" w14:textId="13CEB9D2" w:rsidR="00DB000B" w:rsidRDefault="00DB000B" w:rsidP="00DB0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</w:t>
            </w:r>
            <w:r w:rsidR="00246D0F">
              <w:rPr>
                <w:rFonts w:ascii="Times New Roman" w:hAnsi="Times New Roman" w:cs="Times New Roman"/>
                <w:sz w:val="28"/>
                <w:szCs w:val="28"/>
              </w:rPr>
              <w:t>0-17:3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85" w:type="dxa"/>
            <w:gridSpan w:val="3"/>
          </w:tcPr>
          <w:p w14:paraId="3071A7E7" w14:textId="6C31B913" w:rsidR="00DB000B" w:rsidRDefault="00DB000B" w:rsidP="00DB0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педагогов</w:t>
            </w:r>
          </w:p>
        </w:tc>
      </w:tr>
    </w:tbl>
    <w:p w14:paraId="63D3A5AA" w14:textId="7A58A8DF" w:rsidR="009E75CB" w:rsidRPr="006F64A2" w:rsidRDefault="009E75CB" w:rsidP="006F6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E75CB" w:rsidRPr="006F64A2" w:rsidSect="00215DC1">
      <w:headerReference w:type="default" r:id="rId7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A0BA0" w14:textId="77777777" w:rsidR="00E7627F" w:rsidRDefault="00E7627F" w:rsidP="00D37CF7">
      <w:pPr>
        <w:spacing w:after="0" w:line="240" w:lineRule="auto"/>
      </w:pPr>
      <w:r>
        <w:separator/>
      </w:r>
    </w:p>
  </w:endnote>
  <w:endnote w:type="continuationSeparator" w:id="0">
    <w:p w14:paraId="5AD8B48E" w14:textId="77777777" w:rsidR="00E7627F" w:rsidRDefault="00E7627F" w:rsidP="00D37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0CDA8" w14:textId="77777777" w:rsidR="00E7627F" w:rsidRDefault="00E7627F" w:rsidP="00D37CF7">
      <w:pPr>
        <w:spacing w:after="0" w:line="240" w:lineRule="auto"/>
      </w:pPr>
      <w:r>
        <w:separator/>
      </w:r>
    </w:p>
  </w:footnote>
  <w:footnote w:type="continuationSeparator" w:id="0">
    <w:p w14:paraId="24A47284" w14:textId="77777777" w:rsidR="00E7627F" w:rsidRDefault="00E7627F" w:rsidP="00D37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7764729"/>
      <w:docPartObj>
        <w:docPartGallery w:val="Page Numbers (Top of Page)"/>
        <w:docPartUnique/>
      </w:docPartObj>
    </w:sdtPr>
    <w:sdtContent>
      <w:p w14:paraId="2BB5A074" w14:textId="3B14D912" w:rsidR="00D37CF7" w:rsidRDefault="00D37CF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5FB">
          <w:rPr>
            <w:noProof/>
          </w:rPr>
          <w:t>7</w:t>
        </w:r>
        <w:r>
          <w:fldChar w:fldCharType="end"/>
        </w:r>
      </w:p>
    </w:sdtContent>
  </w:sdt>
  <w:p w14:paraId="1CEAEF8E" w14:textId="77777777" w:rsidR="00D37CF7" w:rsidRDefault="00D37CF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26EA9"/>
    <w:multiLevelType w:val="hybridMultilevel"/>
    <w:tmpl w:val="B05E9240"/>
    <w:lvl w:ilvl="0" w:tplc="0E80BD0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875552"/>
    <w:multiLevelType w:val="multilevel"/>
    <w:tmpl w:val="0E2294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09CB5812"/>
    <w:multiLevelType w:val="hybridMultilevel"/>
    <w:tmpl w:val="FF74C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0458F"/>
    <w:multiLevelType w:val="hybridMultilevel"/>
    <w:tmpl w:val="71D0C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31004"/>
    <w:multiLevelType w:val="hybridMultilevel"/>
    <w:tmpl w:val="51BCF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D40D1"/>
    <w:multiLevelType w:val="hybridMultilevel"/>
    <w:tmpl w:val="A98E1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47A3A"/>
    <w:multiLevelType w:val="multilevel"/>
    <w:tmpl w:val="0E2294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323B3A67"/>
    <w:multiLevelType w:val="hybridMultilevel"/>
    <w:tmpl w:val="D7406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655EC"/>
    <w:multiLevelType w:val="hybridMultilevel"/>
    <w:tmpl w:val="F5C65328"/>
    <w:lvl w:ilvl="0" w:tplc="2E689F66">
      <w:start w:val="1"/>
      <w:numFmt w:val="decimal"/>
      <w:lvlText w:val="%1."/>
      <w:lvlJc w:val="left"/>
      <w:pPr>
        <w:ind w:left="43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9" w15:restartNumberingAfterBreak="0">
    <w:nsid w:val="40815DCD"/>
    <w:multiLevelType w:val="hybridMultilevel"/>
    <w:tmpl w:val="85CEB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4803F7"/>
    <w:multiLevelType w:val="hybridMultilevel"/>
    <w:tmpl w:val="72F6B5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7A55E7"/>
    <w:multiLevelType w:val="multilevel"/>
    <w:tmpl w:val="055C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2B4863"/>
    <w:multiLevelType w:val="multilevel"/>
    <w:tmpl w:val="0E2294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" w15:restartNumberingAfterBreak="0">
    <w:nsid w:val="66C67664"/>
    <w:multiLevelType w:val="hybridMultilevel"/>
    <w:tmpl w:val="5D9EE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0517F"/>
    <w:multiLevelType w:val="hybridMultilevel"/>
    <w:tmpl w:val="57D6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0286C"/>
    <w:multiLevelType w:val="multilevel"/>
    <w:tmpl w:val="055C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3491062">
    <w:abstractNumId w:val="3"/>
  </w:num>
  <w:num w:numId="2" w16cid:durableId="660306877">
    <w:abstractNumId w:val="13"/>
  </w:num>
  <w:num w:numId="3" w16cid:durableId="760495268">
    <w:abstractNumId w:val="15"/>
  </w:num>
  <w:num w:numId="4" w16cid:durableId="990211520">
    <w:abstractNumId w:val="12"/>
  </w:num>
  <w:num w:numId="5" w16cid:durableId="1899390799">
    <w:abstractNumId w:val="1"/>
  </w:num>
  <w:num w:numId="6" w16cid:durableId="1147550060">
    <w:abstractNumId w:val="6"/>
  </w:num>
  <w:num w:numId="7" w16cid:durableId="47073575">
    <w:abstractNumId w:val="11"/>
  </w:num>
  <w:num w:numId="8" w16cid:durableId="474294891">
    <w:abstractNumId w:val="4"/>
  </w:num>
  <w:num w:numId="9" w16cid:durableId="960576553">
    <w:abstractNumId w:val="7"/>
  </w:num>
  <w:num w:numId="10" w16cid:durableId="753207335">
    <w:abstractNumId w:val="8"/>
  </w:num>
  <w:num w:numId="11" w16cid:durableId="338704131">
    <w:abstractNumId w:val="0"/>
  </w:num>
  <w:num w:numId="12" w16cid:durableId="2140100676">
    <w:abstractNumId w:val="9"/>
  </w:num>
  <w:num w:numId="13" w16cid:durableId="1195389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3545740">
    <w:abstractNumId w:val="5"/>
  </w:num>
  <w:num w:numId="15" w16cid:durableId="858591911">
    <w:abstractNumId w:val="14"/>
  </w:num>
  <w:num w:numId="16" w16cid:durableId="10360014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461"/>
    <w:rsid w:val="0006087C"/>
    <w:rsid w:val="000D3D35"/>
    <w:rsid w:val="00113072"/>
    <w:rsid w:val="001146CC"/>
    <w:rsid w:val="00117A23"/>
    <w:rsid w:val="001F1EB1"/>
    <w:rsid w:val="00215DC1"/>
    <w:rsid w:val="00217B9B"/>
    <w:rsid w:val="00225217"/>
    <w:rsid w:val="00230870"/>
    <w:rsid w:val="00246D0F"/>
    <w:rsid w:val="00250FD3"/>
    <w:rsid w:val="00294139"/>
    <w:rsid w:val="002A1E54"/>
    <w:rsid w:val="002B7A59"/>
    <w:rsid w:val="002D5A45"/>
    <w:rsid w:val="002D6831"/>
    <w:rsid w:val="00326FD3"/>
    <w:rsid w:val="00327A19"/>
    <w:rsid w:val="0033742C"/>
    <w:rsid w:val="003A3B4E"/>
    <w:rsid w:val="003F4930"/>
    <w:rsid w:val="004026CA"/>
    <w:rsid w:val="00426F2F"/>
    <w:rsid w:val="00434F3E"/>
    <w:rsid w:val="00466612"/>
    <w:rsid w:val="004A4E8F"/>
    <w:rsid w:val="004C4270"/>
    <w:rsid w:val="004C4425"/>
    <w:rsid w:val="004D3090"/>
    <w:rsid w:val="004E07BE"/>
    <w:rsid w:val="004E674B"/>
    <w:rsid w:val="005146D7"/>
    <w:rsid w:val="00544B91"/>
    <w:rsid w:val="00552F33"/>
    <w:rsid w:val="00560088"/>
    <w:rsid w:val="005D7AB1"/>
    <w:rsid w:val="00603B6F"/>
    <w:rsid w:val="00605E6C"/>
    <w:rsid w:val="0064386C"/>
    <w:rsid w:val="006563F4"/>
    <w:rsid w:val="006674ED"/>
    <w:rsid w:val="00696F67"/>
    <w:rsid w:val="006B34B6"/>
    <w:rsid w:val="006C479D"/>
    <w:rsid w:val="006D55FB"/>
    <w:rsid w:val="006E3F16"/>
    <w:rsid w:val="006F64A2"/>
    <w:rsid w:val="0073250D"/>
    <w:rsid w:val="00732E1A"/>
    <w:rsid w:val="00746CD8"/>
    <w:rsid w:val="00755A56"/>
    <w:rsid w:val="007E5EAD"/>
    <w:rsid w:val="007F5F28"/>
    <w:rsid w:val="00805F82"/>
    <w:rsid w:val="0086336F"/>
    <w:rsid w:val="008C6AFA"/>
    <w:rsid w:val="008D24FC"/>
    <w:rsid w:val="008E36F0"/>
    <w:rsid w:val="00922FB5"/>
    <w:rsid w:val="009538C0"/>
    <w:rsid w:val="0095775A"/>
    <w:rsid w:val="00963DDB"/>
    <w:rsid w:val="00970140"/>
    <w:rsid w:val="00970743"/>
    <w:rsid w:val="009C7C5F"/>
    <w:rsid w:val="009E75CB"/>
    <w:rsid w:val="00A012AB"/>
    <w:rsid w:val="00A35D9C"/>
    <w:rsid w:val="00A35F10"/>
    <w:rsid w:val="00A57911"/>
    <w:rsid w:val="00A66F38"/>
    <w:rsid w:val="00A67CF9"/>
    <w:rsid w:val="00A84DDE"/>
    <w:rsid w:val="00AC77ED"/>
    <w:rsid w:val="00B01A8A"/>
    <w:rsid w:val="00B2429A"/>
    <w:rsid w:val="00B374ED"/>
    <w:rsid w:val="00B46EEE"/>
    <w:rsid w:val="00B70D12"/>
    <w:rsid w:val="00B7656B"/>
    <w:rsid w:val="00C022AC"/>
    <w:rsid w:val="00C04B93"/>
    <w:rsid w:val="00C05ACB"/>
    <w:rsid w:val="00C96571"/>
    <w:rsid w:val="00CB09A6"/>
    <w:rsid w:val="00CB3C2E"/>
    <w:rsid w:val="00D10810"/>
    <w:rsid w:val="00D11B62"/>
    <w:rsid w:val="00D1316F"/>
    <w:rsid w:val="00D17BAB"/>
    <w:rsid w:val="00D37CF7"/>
    <w:rsid w:val="00D40E2E"/>
    <w:rsid w:val="00D76477"/>
    <w:rsid w:val="00DB000B"/>
    <w:rsid w:val="00DB40C9"/>
    <w:rsid w:val="00DB6F67"/>
    <w:rsid w:val="00DC5EF2"/>
    <w:rsid w:val="00DF46F4"/>
    <w:rsid w:val="00DF7292"/>
    <w:rsid w:val="00DF74B2"/>
    <w:rsid w:val="00E2383C"/>
    <w:rsid w:val="00E57C59"/>
    <w:rsid w:val="00E63914"/>
    <w:rsid w:val="00E7627F"/>
    <w:rsid w:val="00E76B78"/>
    <w:rsid w:val="00EA1BA9"/>
    <w:rsid w:val="00EB7DF3"/>
    <w:rsid w:val="00ED4ED2"/>
    <w:rsid w:val="00ED5722"/>
    <w:rsid w:val="00F07D89"/>
    <w:rsid w:val="00F3415C"/>
    <w:rsid w:val="00F349D8"/>
    <w:rsid w:val="00FA0E83"/>
    <w:rsid w:val="00FB14A7"/>
    <w:rsid w:val="00FD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C631"/>
  <w15:docId w15:val="{5CEFFBFE-E3A1-4366-9DAB-58E0F105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56B"/>
  </w:style>
  <w:style w:type="paragraph" w:styleId="3">
    <w:name w:val="heading 3"/>
    <w:basedOn w:val="a"/>
    <w:next w:val="a"/>
    <w:link w:val="30"/>
    <w:uiPriority w:val="9"/>
    <w:unhideWhenUsed/>
    <w:qFormat/>
    <w:rsid w:val="00C04B93"/>
    <w:pPr>
      <w:keepNext/>
      <w:keepLines/>
      <w:spacing w:before="200" w:after="0"/>
      <w:outlineLvl w:val="2"/>
    </w:pPr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E75CB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6E3F16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A1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1BA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C4270"/>
    <w:pPr>
      <w:spacing w:after="160" w:line="256" w:lineRule="auto"/>
      <w:ind w:left="720"/>
      <w:contextualSpacing/>
    </w:pPr>
  </w:style>
  <w:style w:type="character" w:styleId="a8">
    <w:name w:val="Emphasis"/>
    <w:basedOn w:val="a0"/>
    <w:uiPriority w:val="20"/>
    <w:qFormat/>
    <w:rsid w:val="005D7AB1"/>
    <w:rPr>
      <w:rFonts w:cs="Times New Roman"/>
      <w:i/>
      <w:iCs/>
    </w:rPr>
  </w:style>
  <w:style w:type="character" w:customStyle="1" w:styleId="30">
    <w:name w:val="Заголовок 3 Знак"/>
    <w:basedOn w:val="a0"/>
    <w:link w:val="3"/>
    <w:uiPriority w:val="9"/>
    <w:rsid w:val="00C04B93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D37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37CF7"/>
  </w:style>
  <w:style w:type="paragraph" w:styleId="ab">
    <w:name w:val="footer"/>
    <w:basedOn w:val="a"/>
    <w:link w:val="ac"/>
    <w:uiPriority w:val="99"/>
    <w:unhideWhenUsed/>
    <w:rsid w:val="00D37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37CF7"/>
  </w:style>
  <w:style w:type="paragraph" w:styleId="ad">
    <w:name w:val="No Spacing"/>
    <w:uiPriority w:val="1"/>
    <w:qFormat/>
    <w:rsid w:val="00215D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7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Филоновы</dc:creator>
  <cp:keywords/>
  <dc:description/>
  <cp:lastModifiedBy>Елена Назарова</cp:lastModifiedBy>
  <cp:revision>59</cp:revision>
  <cp:lastPrinted>2024-08-05T01:29:00Z</cp:lastPrinted>
  <dcterms:created xsi:type="dcterms:W3CDTF">2023-01-23T03:28:00Z</dcterms:created>
  <dcterms:modified xsi:type="dcterms:W3CDTF">2024-08-05T01:30:00Z</dcterms:modified>
</cp:coreProperties>
</file>