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5D" w:rsidRDefault="009257DA" w:rsidP="009C3F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3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9257DA" w:rsidRDefault="009257DA" w:rsidP="009C3F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3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муниципального единого методического дня (далее ЕМД) в ноябре 2021 года</w:t>
      </w:r>
    </w:p>
    <w:p w:rsidR="009C3F5D" w:rsidRPr="009C3F5D" w:rsidRDefault="009C3F5D" w:rsidP="009C3F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7DA" w:rsidRDefault="009257DA" w:rsidP="009C3F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7DA">
        <w:rPr>
          <w:rFonts w:ascii="Times New Roman" w:hAnsi="Times New Roman" w:cs="Times New Roman"/>
          <w:sz w:val="28"/>
          <w:szCs w:val="28"/>
        </w:rPr>
        <w:t>Одной из ведущих функций муниципальной методической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DA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9257D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далее-ММС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257DA">
        <w:rPr>
          <w:rFonts w:ascii="Times New Roman" w:hAnsi="Times New Roman" w:cs="Times New Roman"/>
          <w:sz w:val="28"/>
          <w:szCs w:val="28"/>
        </w:rPr>
        <w:t xml:space="preserve">  является работа по совершенствованию профессионального мастерства педагогов.</w:t>
      </w:r>
      <w:r>
        <w:rPr>
          <w:rFonts w:ascii="Times New Roman" w:hAnsi="Times New Roman" w:cs="Times New Roman"/>
          <w:sz w:val="28"/>
          <w:szCs w:val="28"/>
        </w:rPr>
        <w:t xml:space="preserve"> Согласно Плану работы Отдела образования в ноябре проведен ЕМД в дистанционной форме через работу районных методических объединений</w:t>
      </w:r>
      <w:r w:rsidR="009C3F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C3F5D">
        <w:rPr>
          <w:rFonts w:ascii="Times New Roman" w:hAnsi="Times New Roman" w:cs="Times New Roman"/>
          <w:sz w:val="28"/>
          <w:szCs w:val="28"/>
        </w:rPr>
        <w:t>далее-РМО</w:t>
      </w:r>
      <w:proofErr w:type="spellEnd"/>
      <w:r w:rsidR="009C3F5D">
        <w:rPr>
          <w:rFonts w:ascii="Times New Roman" w:hAnsi="Times New Roman" w:cs="Times New Roman"/>
          <w:sz w:val="28"/>
          <w:szCs w:val="28"/>
        </w:rPr>
        <w:t>)</w:t>
      </w:r>
      <w:r w:rsidR="005B133C">
        <w:rPr>
          <w:rFonts w:ascii="Times New Roman" w:hAnsi="Times New Roman" w:cs="Times New Roman"/>
          <w:sz w:val="28"/>
          <w:szCs w:val="28"/>
        </w:rPr>
        <w:t xml:space="preserve"> учителей по теме «Качественное образование как стратегический ресурс обучения, воспитания и развития личности»</w:t>
      </w:r>
    </w:p>
    <w:p w:rsidR="005B133C" w:rsidRDefault="009257DA" w:rsidP="005B13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B133C">
        <w:rPr>
          <w:b/>
          <w:sz w:val="28"/>
          <w:szCs w:val="28"/>
        </w:rPr>
        <w:t xml:space="preserve"> </w:t>
      </w:r>
    </w:p>
    <w:p w:rsidR="009257DA" w:rsidRDefault="009257DA" w:rsidP="005B133C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5B133C">
        <w:rPr>
          <w:b/>
          <w:sz w:val="28"/>
          <w:szCs w:val="28"/>
        </w:rPr>
        <w:t>Цели и з</w:t>
      </w:r>
      <w:r w:rsidR="005B133C">
        <w:rPr>
          <w:b/>
          <w:sz w:val="28"/>
          <w:szCs w:val="28"/>
        </w:rPr>
        <w:t>адачи единого методического дня</w:t>
      </w:r>
      <w:r w:rsidR="009C3F5D">
        <w:rPr>
          <w:b/>
          <w:sz w:val="28"/>
          <w:szCs w:val="28"/>
        </w:rPr>
        <w:t>:</w:t>
      </w:r>
    </w:p>
    <w:p w:rsidR="009257DA" w:rsidRPr="005B133C" w:rsidRDefault="009257DA" w:rsidP="009C3F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33C">
        <w:rPr>
          <w:b/>
          <w:bCs/>
          <w:sz w:val="28"/>
          <w:szCs w:val="28"/>
        </w:rPr>
        <w:t>- </w:t>
      </w:r>
      <w:r w:rsidRPr="005B133C">
        <w:rPr>
          <w:sz w:val="28"/>
          <w:szCs w:val="28"/>
        </w:rPr>
        <w:t>Активизация методической работы в</w:t>
      </w:r>
      <w:r w:rsidR="005B133C">
        <w:rPr>
          <w:sz w:val="28"/>
          <w:szCs w:val="28"/>
        </w:rPr>
        <w:t xml:space="preserve"> образовательных организациях </w:t>
      </w:r>
      <w:r w:rsidRPr="005B133C">
        <w:rPr>
          <w:sz w:val="28"/>
          <w:szCs w:val="28"/>
        </w:rPr>
        <w:t xml:space="preserve"> </w:t>
      </w:r>
      <w:r w:rsidR="009C3F5D">
        <w:rPr>
          <w:sz w:val="28"/>
          <w:szCs w:val="28"/>
        </w:rPr>
        <w:t>района</w:t>
      </w:r>
    </w:p>
    <w:p w:rsidR="009257DA" w:rsidRPr="005B133C" w:rsidRDefault="009C3F5D" w:rsidP="009C3F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57DA" w:rsidRPr="005B133C">
        <w:rPr>
          <w:sz w:val="28"/>
          <w:szCs w:val="28"/>
        </w:rPr>
        <w:t>Развитие творческой деятельности педагогических работников по обновлению содержания образования в соответствии требованиями н</w:t>
      </w:r>
      <w:r>
        <w:rPr>
          <w:sz w:val="28"/>
          <w:szCs w:val="28"/>
        </w:rPr>
        <w:t>овых образовательных стандартов</w:t>
      </w:r>
    </w:p>
    <w:p w:rsidR="009257DA" w:rsidRPr="005B133C" w:rsidRDefault="009257DA" w:rsidP="009C3F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33C">
        <w:rPr>
          <w:b/>
          <w:bCs/>
          <w:sz w:val="28"/>
          <w:szCs w:val="28"/>
        </w:rPr>
        <w:t>- </w:t>
      </w:r>
      <w:r w:rsidRPr="005B133C">
        <w:rPr>
          <w:sz w:val="28"/>
          <w:szCs w:val="28"/>
        </w:rPr>
        <w:t>Повышение уровня професс</w:t>
      </w:r>
      <w:r w:rsidR="009C3F5D">
        <w:rPr>
          <w:sz w:val="28"/>
          <w:szCs w:val="28"/>
        </w:rPr>
        <w:t>ионального мастерства педагогов</w:t>
      </w:r>
    </w:p>
    <w:p w:rsidR="009257DA" w:rsidRDefault="009257DA" w:rsidP="009C3F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33C">
        <w:rPr>
          <w:b/>
          <w:bCs/>
          <w:sz w:val="28"/>
          <w:szCs w:val="28"/>
        </w:rPr>
        <w:t>- </w:t>
      </w:r>
      <w:r w:rsidRPr="005B133C">
        <w:rPr>
          <w:sz w:val="28"/>
          <w:szCs w:val="28"/>
        </w:rPr>
        <w:t xml:space="preserve">Распространение </w:t>
      </w:r>
      <w:r w:rsidR="009C3F5D">
        <w:rPr>
          <w:sz w:val="28"/>
          <w:szCs w:val="28"/>
        </w:rPr>
        <w:t xml:space="preserve">успешных практик </w:t>
      </w:r>
      <w:r w:rsidRPr="005B133C">
        <w:rPr>
          <w:sz w:val="28"/>
          <w:szCs w:val="28"/>
        </w:rPr>
        <w:t xml:space="preserve">педагогического опыта </w:t>
      </w:r>
      <w:r w:rsidR="009C3F5D">
        <w:rPr>
          <w:sz w:val="28"/>
          <w:szCs w:val="28"/>
        </w:rPr>
        <w:t>педагогов района</w:t>
      </w:r>
    </w:p>
    <w:p w:rsidR="005B133C" w:rsidRPr="0053795D" w:rsidRDefault="005B133C" w:rsidP="005379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3D7F" w:rsidRPr="00E83D7F" w:rsidRDefault="0053795D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95D">
        <w:rPr>
          <w:rFonts w:ascii="Times New Roman" w:hAnsi="Times New Roman" w:cs="Times New Roman"/>
          <w:sz w:val="28"/>
          <w:szCs w:val="28"/>
        </w:rPr>
        <w:t>Предметные объединения – это традиционная, оправдавшая себя за многие годы форма методической работы педагогического сообщества района. Продолжаются как традиционные формы и методы работы с педагогами, так и новые формы и методы, отвечающие современным требованиям, предъявляемым к образованию в связи с введением новых федеральных государственных образовательных стандартов (</w:t>
      </w:r>
      <w:proofErr w:type="spellStart"/>
      <w:r w:rsidR="009C3F5D">
        <w:rPr>
          <w:rFonts w:ascii="Times New Roman" w:hAnsi="Times New Roman" w:cs="Times New Roman"/>
          <w:sz w:val="28"/>
          <w:szCs w:val="28"/>
        </w:rPr>
        <w:t>далее-</w:t>
      </w:r>
      <w:r w:rsidRPr="0053795D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53795D">
        <w:rPr>
          <w:rFonts w:ascii="Times New Roman" w:hAnsi="Times New Roman" w:cs="Times New Roman"/>
          <w:sz w:val="28"/>
          <w:szCs w:val="28"/>
        </w:rPr>
        <w:t xml:space="preserve">). Это мастер-классы, презентации, диагностические методы. </w:t>
      </w:r>
      <w:r w:rsidR="009C3F5D">
        <w:rPr>
          <w:rFonts w:ascii="Times New Roman" w:hAnsi="Times New Roman" w:cs="Times New Roman"/>
          <w:sz w:val="28"/>
          <w:szCs w:val="28"/>
        </w:rPr>
        <w:t>В условиях дистанционной работы</w:t>
      </w:r>
      <w:r w:rsidR="00E83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РМО</w:t>
      </w:r>
      <w:r w:rsidR="00E83D7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D7F">
        <w:rPr>
          <w:rFonts w:ascii="Times New Roman" w:hAnsi="Times New Roman" w:cs="Times New Roman"/>
          <w:sz w:val="28"/>
          <w:szCs w:val="28"/>
        </w:rPr>
        <w:t xml:space="preserve">2021 году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795D">
        <w:rPr>
          <w:rFonts w:ascii="Times New Roman" w:hAnsi="Times New Roman" w:cs="Times New Roman"/>
          <w:sz w:val="28"/>
          <w:szCs w:val="28"/>
        </w:rPr>
        <w:t xml:space="preserve">ктивизировалась работа по представлению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 w:rsidRPr="0053795D">
        <w:rPr>
          <w:rFonts w:ascii="Times New Roman" w:hAnsi="Times New Roman" w:cs="Times New Roman"/>
          <w:sz w:val="28"/>
          <w:szCs w:val="28"/>
        </w:rPr>
        <w:t xml:space="preserve"> фрагментов уроков</w:t>
      </w:r>
      <w:r>
        <w:rPr>
          <w:rFonts w:ascii="Times New Roman" w:hAnsi="Times New Roman" w:cs="Times New Roman"/>
          <w:sz w:val="28"/>
          <w:szCs w:val="28"/>
        </w:rPr>
        <w:t>, занятий внеурочной деятельности</w:t>
      </w:r>
      <w:r w:rsidRPr="00E83D7F">
        <w:rPr>
          <w:rFonts w:ascii="Times New Roman" w:hAnsi="Times New Roman" w:cs="Times New Roman"/>
          <w:sz w:val="28"/>
          <w:szCs w:val="28"/>
        </w:rPr>
        <w:t>.</w:t>
      </w:r>
      <w:r w:rsidR="00E83D7F" w:rsidRPr="00E83D7F">
        <w:rPr>
          <w:rFonts w:ascii="Times New Roman" w:hAnsi="Times New Roman" w:cs="Times New Roman"/>
          <w:sz w:val="28"/>
          <w:szCs w:val="28"/>
        </w:rPr>
        <w:t xml:space="preserve"> </w:t>
      </w:r>
      <w:r w:rsidRPr="00E83D7F">
        <w:rPr>
          <w:rFonts w:ascii="Times New Roman" w:hAnsi="Times New Roman" w:cs="Times New Roman"/>
          <w:sz w:val="28"/>
          <w:szCs w:val="28"/>
        </w:rPr>
        <w:t xml:space="preserve">При этом все школьные МО работают по своим проблемам, но в русле </w:t>
      </w:r>
      <w:r w:rsidR="00E83D7F" w:rsidRPr="00E83D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83D7F">
        <w:rPr>
          <w:rFonts w:ascii="Times New Roman" w:hAnsi="Times New Roman" w:cs="Times New Roman"/>
          <w:sz w:val="28"/>
          <w:szCs w:val="28"/>
        </w:rPr>
        <w:t>методической темы</w:t>
      </w:r>
      <w:r w:rsidR="00E83D7F" w:rsidRPr="00E83D7F">
        <w:rPr>
          <w:rFonts w:ascii="Times New Roman" w:hAnsi="Times New Roman" w:cs="Times New Roman"/>
          <w:sz w:val="28"/>
          <w:szCs w:val="28"/>
        </w:rPr>
        <w:t>.</w:t>
      </w:r>
      <w:r w:rsidR="00E83D7F">
        <w:rPr>
          <w:rFonts w:ascii="Times New Roman" w:hAnsi="Times New Roman" w:cs="Times New Roman"/>
          <w:sz w:val="28"/>
          <w:szCs w:val="28"/>
        </w:rPr>
        <w:t xml:space="preserve"> В течение 2021/22 учебного года заметно повышение заинтересованности педагогов к передовым идеям и технологиям, которыми владеют учителя других предметов, предметных областей. </w:t>
      </w:r>
    </w:p>
    <w:p w:rsidR="009257DA" w:rsidRDefault="00E83D7F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ноябре 2021 года на</w:t>
      </w:r>
      <w:r w:rsidR="00E30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РМО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учителями и дошкольными работниками с общим охватом</w:t>
      </w:r>
      <w:r w:rsidR="00576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365человек (100%)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0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r w:rsidR="00537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мероприятий: </w:t>
      </w:r>
      <w:r w:rsidR="00537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доклада с презентациями, 8 мастер-классов, 9 фрагментов уроков и занятий внеурочной деятельности</w:t>
      </w:r>
      <w:r w:rsidR="00A5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="00537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пыт педагогической работы представили 7 учителей.</w:t>
      </w:r>
    </w:p>
    <w:p w:rsidR="0057604E" w:rsidRDefault="0057604E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повышения качества образования рассмотрены вопросы:</w:t>
      </w:r>
    </w:p>
    <w:p w:rsidR="0057604E" w:rsidRDefault="0057604E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аттестации педагогов на РМО заместителей директоров по учебной работ</w:t>
      </w:r>
      <w:r w:rsidR="00BD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7604E" w:rsidRDefault="0057604E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-формирования функциональной грамотности</w:t>
      </w:r>
      <w:r w:rsidR="00BD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BD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="00BD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на всех РМО;</w:t>
      </w:r>
    </w:p>
    <w:p w:rsidR="00B60B0D" w:rsidRDefault="00B60B0D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-перехода на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ФГОС на РМО учителей математики, русского языка</w:t>
      </w:r>
      <w:r w:rsidR="00BD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литературы</w:t>
      </w:r>
      <w:r w:rsidR="00A5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физики и информатики</w:t>
      </w:r>
      <w:r w:rsidR="00BD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11558" w:rsidRPr="00C37976" w:rsidRDefault="00BD7469" w:rsidP="00C379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лены творческой группы (Назарова Е.Л., </w:t>
      </w:r>
      <w:proofErr w:type="spellStart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Цуцура</w:t>
      </w:r>
      <w:proofErr w:type="spellEnd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В.В., Игнатенко Е.А., </w:t>
      </w:r>
      <w:proofErr w:type="spellStart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Андриященко</w:t>
      </w:r>
      <w:proofErr w:type="spellEnd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Л.Ю., </w:t>
      </w:r>
      <w:proofErr w:type="spellStart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Бобунова</w:t>
      </w:r>
      <w:proofErr w:type="spellEnd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Н.А., Ищенко Г.Н.) поделились информацией с курсовой подготовки, организованной специалистами </w:t>
      </w:r>
      <w:r w:rsidR="00C37976" w:rsidRPr="00C37976">
        <w:rPr>
          <w:rFonts w:ascii="Times New Roman" w:hAnsi="Times New Roman" w:cs="Times New Roman"/>
          <w:sz w:val="28"/>
          <w:szCs w:val="28"/>
          <w:lang w:bidi="en-US"/>
        </w:rPr>
        <w:t>ГАУ ДПО «Амурский областной институт развития образования»</w:t>
      </w:r>
      <w:r w:rsidR="00C37976">
        <w:rPr>
          <w:rFonts w:ascii="Times New Roman" w:hAnsi="Times New Roman" w:cs="Times New Roman"/>
          <w:sz w:val="28"/>
          <w:szCs w:val="28"/>
          <w:lang w:bidi="en-US"/>
        </w:rPr>
        <w:t xml:space="preserve">, Красноярского края, </w:t>
      </w:r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представив анализ «полезных» ссылок для работы по новым ФГОС, аттестации учителей, функциональной грамотности,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 методической работы в условиях образовательн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организации и муниципалитета. </w:t>
      </w:r>
      <w:proofErr w:type="gramEnd"/>
    </w:p>
    <w:p w:rsidR="00811558" w:rsidRDefault="00BD7469" w:rsidP="00BD7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редставлены фрагменты уроков, работа с электронным стрелковым тренажером на занятиях огневой подготовки и ГТО с использованием «Точки роста» (МОАУ СОШ с</w:t>
      </w:r>
      <w:proofErr w:type="gramStart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</w:t>
      </w:r>
      <w:proofErr w:type="gramEnd"/>
      <w:r w:rsidR="00B6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овосергеевка,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МОАУ СОШ с.Томское).  </w:t>
      </w:r>
    </w:p>
    <w:p w:rsidR="00C37976" w:rsidRDefault="00BD7469" w:rsidP="00BD7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РМО педагогов-психологов, заместителей директоров по воспитательной работе даны методические рекомендации к разработке новой Программы воспитания, разобраны трудности в работе в АИС «Навигатор»</w:t>
      </w:r>
      <w:r w:rsidR="0081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D1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качестве примера проведен психологический тренинг для детей и педагогов. </w:t>
      </w:r>
    </w:p>
    <w:p w:rsidR="00967AE3" w:rsidRDefault="00BD7469" w:rsidP="00BD7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учителей начальных классов активизирована на 32% путем организации работы в трех округах, где у педагогов отдельных школ имеется возможность участвовать в работе другого округа. </w:t>
      </w:r>
    </w:p>
    <w:p w:rsidR="00967AE3" w:rsidRDefault="00BD7469" w:rsidP="00BD7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  <w:r w:rsidR="0096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проведение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предметной недели представлена на РМО учителей физической культуры и ОБЖ, технологии и предметной области «Искусство», русского языка и литературы</w:t>
      </w:r>
      <w:r w:rsidR="0081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Как провести урок и неделю финансовой грамотности в школе показали учителя начальных классов 2 округа (МОАУ СОШ №2 </w:t>
      </w:r>
      <w:proofErr w:type="spellStart"/>
      <w:r w:rsidR="0081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="0081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Серышево)</w:t>
      </w:r>
      <w:r w:rsidR="0096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70853" w:rsidRDefault="00967AE3" w:rsidP="00C3797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вновь организованном в этом учебном году РМО классных руководителей отмечено участие в количестве 58 человек (руководители школьных МО, творческие группы, классные руководители), где рассмотрены аспекты воспитательной работы в условиях реализации ФГОС, представлены средства и формы воспитательной работы с классом, обсуждены вопросы перспективного плана работы.</w:t>
      </w:r>
      <w:r w:rsidR="00870853" w:rsidRPr="00870853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870853" w:rsidRPr="009257DA" w:rsidRDefault="00870853" w:rsidP="00C37976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9C3F5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</w:t>
      </w:r>
      <w:r w:rsidRPr="0092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информационно насыщенными, позволили </w:t>
      </w:r>
      <w:r w:rsidRPr="009257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</w:t>
      </w:r>
      <w:r w:rsidR="009C3F5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практический опыт работы педагогов,</w:t>
      </w:r>
      <w:r w:rsidR="009C3F5D" w:rsidRPr="0087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организаций, Отдела образования. </w:t>
      </w:r>
      <w:r w:rsidRPr="009257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ЕМД целей своих достигла и поставленные задачи в ходе методического дня реализованы</w:t>
      </w:r>
      <w:r w:rsidR="009C3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976" w:rsidRDefault="00C37976" w:rsidP="00C37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7469" w:rsidRPr="009C3F5D" w:rsidRDefault="00967AE3" w:rsidP="00C379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Рекомендовано:</w:t>
      </w:r>
    </w:p>
    <w:p w:rsidR="00967AE3" w:rsidRPr="009257DA" w:rsidRDefault="00967AE3" w:rsidP="009C3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Педагогам-предметникам продолжить работу по формированию функциональной грамотности учащихся.</w:t>
      </w:r>
    </w:p>
    <w:p w:rsidR="00967AE3" w:rsidRPr="005077A6" w:rsidRDefault="00967AE3" w:rsidP="009C3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Педагогам, представившим уроки в рамках ЕМД, подготовить конспекты для публикации в </w:t>
      </w:r>
      <w:proofErr w:type="spellStart"/>
      <w:proofErr w:type="gramStart"/>
      <w:r w:rsidRPr="0092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интернет-сообществах</w:t>
      </w:r>
      <w:proofErr w:type="spellEnd"/>
      <w:proofErr w:type="gramEnd"/>
      <w:r w:rsidRPr="0092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r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дальнейшего </w:t>
      </w:r>
      <w:r w:rsidRPr="0092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участия в </w:t>
      </w:r>
      <w:r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 проф</w:t>
      </w:r>
      <w:r w:rsidR="0051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ессионального </w:t>
      </w:r>
      <w:r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мастерства.</w:t>
      </w:r>
    </w:p>
    <w:p w:rsidR="005077A6" w:rsidRDefault="00967AE3" w:rsidP="009C3F5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="00CD6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ОО: </w:t>
      </w:r>
    </w:p>
    <w:p w:rsidR="005077A6" w:rsidRDefault="005077A6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67AE3"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Запланировать и провести Неделю психологии в образовательных организациях во 2 полугодии 2021/22 учебного года. </w:t>
      </w:r>
    </w:p>
    <w:p w:rsidR="005077A6" w:rsidRDefault="005077A6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</w:t>
      </w:r>
      <w:r w:rsidR="00967AE3"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одготовить сметы для приобретения электронного </w:t>
      </w:r>
      <w:r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67AE3"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бумажного методического пособия</w:t>
      </w:r>
      <w:r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50,000 рублей на ОО)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психологии и логопедии</w:t>
      </w:r>
      <w:r w:rsidR="00CD6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базовые школы, ДОУ)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9C3F5D" w:rsidRDefault="005077A6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официальных сайтах ОО вести раздел «Психолого-педагогическая поддержка».</w:t>
      </w:r>
    </w:p>
    <w:p w:rsidR="005077A6" w:rsidRDefault="005077A6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-Провести анал</w:t>
      </w:r>
      <w:r w:rsidR="009C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и представить предложения введению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рейтингу </w:t>
      </w:r>
      <w:r w:rsidR="00742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веса</w:t>
      </w:r>
      <w:r w:rsidR="00742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</w:t>
      </w:r>
      <w:r w:rsidR="00742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средневзвешенного балла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каждому учебному предмету</w:t>
      </w:r>
      <w:r w:rsidR="0051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руководителю ММС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51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обсуждения и утверждения</w:t>
      </w:r>
      <w:r w:rsidR="009C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РМО в декабре 2021 года 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51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1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системе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РИСОБР</w:t>
      </w:r>
      <w:r w:rsidR="009C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января 2022 года</w:t>
      </w:r>
      <w:r w:rsidR="00515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A5ACF" w:rsidRDefault="00FA5ACF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-Взять под личный контроль обратную связь педагогов ОО при участии в ЕМД.</w:t>
      </w:r>
    </w:p>
    <w:p w:rsidR="00CD62CB" w:rsidRDefault="00CD62CB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Руководителям:</w:t>
      </w:r>
    </w:p>
    <w:p w:rsidR="00CD62CB" w:rsidRDefault="00CD62CB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-ООШ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оляна, МОАУ СОШ с.Сосновка взять под личный контроль подключение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формате на ЕМД учителей начальных классов (2 округ).</w:t>
      </w:r>
    </w:p>
    <w:p w:rsidR="00CD62CB" w:rsidRDefault="00CD62CB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-МАОУ СОШ №2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Серышево взять под личный контроль участие выступающих педагогов согласно утвержденному расписанию.</w:t>
      </w:r>
    </w:p>
    <w:p w:rsidR="00CD62CB" w:rsidRDefault="00CD62CB" w:rsidP="009C3F5D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СОШ №1,2 </w:t>
      </w:r>
      <w:proofErr w:type="spellStart"/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Серышево, МОАУ СОШ с</w:t>
      </w:r>
      <w:proofErr w:type="gramStart"/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омское, МОАУ СОШ с.Новосергеевка</w:t>
      </w:r>
      <w:r w:rsidR="00FA5ACF" w:rsidRP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ACF"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спользовать </w:t>
      </w:r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«</w:t>
      </w:r>
      <w:r w:rsidR="00FA5ACF"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роста</w:t>
      </w:r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ACF"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</w:t>
      </w:r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базовых школах уроков, занятий дополнительного образования</w:t>
      </w:r>
      <w:r w:rsidR="00FA5ACF" w:rsidRPr="0050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внеурочной </w:t>
      </w:r>
      <w:r w:rsidR="00FA5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учителями филиалов, структурных подразделений.</w:t>
      </w:r>
    </w:p>
    <w:p w:rsidR="00870853" w:rsidRDefault="00CD62CB" w:rsidP="009C3F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7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Отделу образования:</w:t>
      </w:r>
    </w:p>
    <w:p w:rsidR="00870853" w:rsidRDefault="00870853" w:rsidP="009C3F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-Продолжить работу по организации работы ЕМД через РМО в дистанционной форме. Провести корректировки в планах работы РМО.</w:t>
      </w:r>
    </w:p>
    <w:p w:rsidR="00870853" w:rsidRDefault="00870853" w:rsidP="009C3F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-Активизировать пополнение муниципальной «Методической копилки» лучшими педагогическими практиками учителей и дошкольных работников района</w:t>
      </w:r>
      <w:r w:rsidR="009C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«Панораме ЕМД»</w:t>
      </w:r>
      <w:proofErr w:type="gramStart"/>
      <w:r w:rsidR="009C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C3F5D" w:rsidRDefault="009C3F5D" w:rsidP="009C3F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-Внести корректировки в план работы ЕМД  вопросы наставничества в ОО в 2021/22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C3F5D" w:rsidRDefault="009C3F5D" w:rsidP="009C3F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F5D" w:rsidRDefault="009C2355" w:rsidP="009C3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«</w:t>
      </w:r>
      <w:r w:rsidR="009C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Панорама ЕМД»</w:t>
      </w:r>
    </w:p>
    <w:p w:rsidR="009C3F5D" w:rsidRDefault="009C3F5D" w:rsidP="009C3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F5D" w:rsidRDefault="009C3F5D" w:rsidP="009C3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F5D" w:rsidRDefault="009C3F5D" w:rsidP="009C3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F5D" w:rsidRDefault="009C3F5D" w:rsidP="009C3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специалист Отдела образования,</w:t>
      </w:r>
    </w:p>
    <w:p w:rsidR="009C3F5D" w:rsidRDefault="009C3F5D" w:rsidP="009C3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ММС                                                                 Е.Л. Назарова</w:t>
      </w:r>
    </w:p>
    <w:p w:rsidR="009C3F5D" w:rsidRDefault="009C3F5D" w:rsidP="009C3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870853" w:rsidRDefault="00870853" w:rsidP="009C3F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5A17" w:rsidRDefault="00515A17" w:rsidP="005077A6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A17" w:rsidRPr="009257DA" w:rsidRDefault="00515A17" w:rsidP="005077A6">
      <w:pPr>
        <w:shd w:val="clear" w:color="auto" w:fill="FFFFFF"/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B0D" w:rsidRDefault="00B60B0D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3D7F" w:rsidRPr="00E83D7F" w:rsidRDefault="00E83D7F" w:rsidP="00E83D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7DA" w:rsidRPr="009257DA" w:rsidRDefault="009257DA" w:rsidP="00925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0853" w:rsidRDefault="00870853"/>
    <w:sectPr w:rsidR="00870853" w:rsidSect="009257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1183"/>
    <w:multiLevelType w:val="hybridMultilevel"/>
    <w:tmpl w:val="E8022F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A8C7175"/>
    <w:multiLevelType w:val="multilevel"/>
    <w:tmpl w:val="C766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DA"/>
    <w:rsid w:val="00485A96"/>
    <w:rsid w:val="005077A6"/>
    <w:rsid w:val="00515A17"/>
    <w:rsid w:val="0053795D"/>
    <w:rsid w:val="0057604E"/>
    <w:rsid w:val="005B133C"/>
    <w:rsid w:val="005C5437"/>
    <w:rsid w:val="0074207E"/>
    <w:rsid w:val="00743475"/>
    <w:rsid w:val="00811558"/>
    <w:rsid w:val="00870853"/>
    <w:rsid w:val="009257DA"/>
    <w:rsid w:val="009352D1"/>
    <w:rsid w:val="00967AE3"/>
    <w:rsid w:val="009711A2"/>
    <w:rsid w:val="009C2355"/>
    <w:rsid w:val="009C3F5D"/>
    <w:rsid w:val="00A41C1C"/>
    <w:rsid w:val="00A56E1B"/>
    <w:rsid w:val="00B60B0D"/>
    <w:rsid w:val="00BD7469"/>
    <w:rsid w:val="00C37976"/>
    <w:rsid w:val="00CD62CB"/>
    <w:rsid w:val="00D10B6B"/>
    <w:rsid w:val="00DD1F46"/>
    <w:rsid w:val="00E30123"/>
    <w:rsid w:val="00E83D7F"/>
    <w:rsid w:val="00F75D4E"/>
    <w:rsid w:val="00FA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7DA"/>
    <w:rPr>
      <w:b/>
      <w:bCs/>
    </w:rPr>
  </w:style>
  <w:style w:type="paragraph" w:styleId="a5">
    <w:name w:val="List Paragraph"/>
    <w:basedOn w:val="a"/>
    <w:uiPriority w:val="34"/>
    <w:qFormat/>
    <w:rsid w:val="00E301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10</cp:revision>
  <cp:lastPrinted>2021-11-29T01:57:00Z</cp:lastPrinted>
  <dcterms:created xsi:type="dcterms:W3CDTF">2021-11-19T00:28:00Z</dcterms:created>
  <dcterms:modified xsi:type="dcterms:W3CDTF">2021-11-29T01:57:00Z</dcterms:modified>
</cp:coreProperties>
</file>