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E0" w:rsidRDefault="00A617E0" w:rsidP="00A617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E0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A617E0" w:rsidRPr="00A617E0" w:rsidRDefault="00A617E0" w:rsidP="00A617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E0">
        <w:rPr>
          <w:rFonts w:ascii="Times New Roman" w:hAnsi="Times New Roman" w:cs="Times New Roman"/>
          <w:b/>
          <w:sz w:val="28"/>
          <w:szCs w:val="28"/>
        </w:rPr>
        <w:t>по результатам опроса участников проекта</w:t>
      </w:r>
    </w:p>
    <w:p w:rsidR="00A617E0" w:rsidRDefault="00A617E0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25B" w:rsidRDefault="0092425B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25B">
        <w:rPr>
          <w:rFonts w:ascii="Times New Roman" w:hAnsi="Times New Roman" w:cs="Times New Roman"/>
          <w:sz w:val="28"/>
          <w:szCs w:val="28"/>
        </w:rPr>
        <w:t>Для оценки ключевых параметров проекта</w:t>
      </w:r>
      <w:r w:rsidRPr="0092425B">
        <w:rPr>
          <w:rFonts w:ascii="Times New Roman" w:hAnsi="Times New Roman" w:cs="Times New Roman"/>
          <w:sz w:val="28"/>
          <w:szCs w:val="28"/>
        </w:rPr>
        <w:t xml:space="preserve"> ФИОКО проведен опрос, в котором приняли участие 15 кураторов и 28 руководителей школ</w:t>
      </w:r>
      <w:r w:rsidR="00A617E0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Pr="0092425B">
        <w:rPr>
          <w:rFonts w:ascii="Times New Roman" w:hAnsi="Times New Roman" w:cs="Times New Roman"/>
          <w:sz w:val="28"/>
          <w:szCs w:val="28"/>
        </w:rPr>
        <w:t xml:space="preserve">, участников проекта. </w:t>
      </w:r>
    </w:p>
    <w:p w:rsidR="0092425B" w:rsidRDefault="0092425B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результаты анкетирования можно сделать определенные выводы о взаимодействии </w:t>
      </w:r>
      <w:r w:rsidRPr="0092425B">
        <w:rPr>
          <w:rFonts w:ascii="Times New Roman" w:hAnsi="Times New Roman" w:cs="Times New Roman"/>
          <w:sz w:val="28"/>
          <w:szCs w:val="28"/>
        </w:rPr>
        <w:t>школы и куратора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25B" w:rsidRDefault="0092425B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25B">
        <w:rPr>
          <w:rFonts w:ascii="Times New Roman" w:hAnsi="Times New Roman" w:cs="Times New Roman"/>
          <w:sz w:val="28"/>
          <w:szCs w:val="28"/>
        </w:rPr>
        <w:t xml:space="preserve"> В целом </w:t>
      </w:r>
      <w:r>
        <w:rPr>
          <w:rFonts w:ascii="Times New Roman" w:hAnsi="Times New Roman" w:cs="Times New Roman"/>
          <w:sz w:val="28"/>
          <w:szCs w:val="28"/>
        </w:rPr>
        <w:t xml:space="preserve">участники опроса </w:t>
      </w:r>
      <w:r w:rsidRPr="0092425B">
        <w:rPr>
          <w:rFonts w:ascii="Times New Roman" w:hAnsi="Times New Roman" w:cs="Times New Roman"/>
          <w:sz w:val="28"/>
          <w:szCs w:val="28"/>
        </w:rPr>
        <w:t>положительно оценивают свой опыт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425B" w:rsidRPr="00F45767" w:rsidTr="0092425B">
        <w:tc>
          <w:tcPr>
            <w:tcW w:w="4785" w:type="dxa"/>
          </w:tcPr>
          <w:p w:rsidR="0092425B" w:rsidRPr="00F45767" w:rsidRDefault="0092425B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кураторам </w:t>
            </w:r>
          </w:p>
        </w:tc>
        <w:tc>
          <w:tcPr>
            <w:tcW w:w="4786" w:type="dxa"/>
          </w:tcPr>
          <w:p w:rsidR="0092425B" w:rsidRPr="00F45767" w:rsidRDefault="0092425B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директорам школ </w:t>
            </w:r>
          </w:p>
        </w:tc>
      </w:tr>
      <w:tr w:rsidR="0092425B" w:rsidRPr="00F45767" w:rsidTr="0092425B">
        <w:tc>
          <w:tcPr>
            <w:tcW w:w="4785" w:type="dxa"/>
          </w:tcPr>
          <w:p w:rsidR="0092425B" w:rsidRPr="00F45767" w:rsidRDefault="0092425B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Как бы вы описали характер взаимодействия с курируемой Вами школой? </w:t>
            </w:r>
          </w:p>
          <w:p w:rsidR="0092425B" w:rsidRPr="00F45767" w:rsidRDefault="0092425B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 xml:space="preserve">Оцените взаимодействие по пятибалльной шкале, где </w:t>
            </w:r>
            <w:r w:rsidRPr="00F45767">
              <w:rPr>
                <w:rFonts w:ascii="Times New Roman" w:hAnsi="Times New Roman" w:cs="Times New Roman"/>
                <w:iCs/>
                <w:sz w:val="24"/>
                <w:szCs w:val="24"/>
              </w:rPr>
              <w:t>1 – слабое, неактивное, неэффективное</w:t>
            </w: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45767">
              <w:rPr>
                <w:rFonts w:ascii="Times New Roman" w:hAnsi="Times New Roman" w:cs="Times New Roman"/>
                <w:iCs/>
                <w:sz w:val="24"/>
                <w:szCs w:val="24"/>
              </w:rPr>
              <w:t>5 – партнерское, сотрудническое</w:t>
            </w:r>
          </w:p>
          <w:p w:rsidR="0000000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3.1- 0</w:t>
            </w:r>
          </w:p>
          <w:p w:rsidR="0000000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3.2 - 0</w:t>
            </w:r>
          </w:p>
          <w:p w:rsidR="0000000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3.3. – 3-11%</w:t>
            </w:r>
          </w:p>
          <w:p w:rsidR="0000000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3.4. -15 -51%</w:t>
            </w:r>
          </w:p>
          <w:p w:rsidR="0000000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3.5. – 9-32%</w:t>
            </w:r>
          </w:p>
          <w:p w:rsidR="0092425B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Нет ответа -1 -4%</w:t>
            </w:r>
          </w:p>
        </w:tc>
        <w:tc>
          <w:tcPr>
            <w:tcW w:w="4786" w:type="dxa"/>
          </w:tcPr>
          <w:p w:rsidR="00000000" w:rsidRPr="00F45767" w:rsidRDefault="0092425B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B26AC"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бы вы описали характер взаимодействия с куратором Вашей школы? </w:t>
            </w:r>
          </w:p>
          <w:p w:rsidR="0092425B" w:rsidRPr="00F45767" w:rsidRDefault="0092425B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 xml:space="preserve">Оцените взаимодействие по пятибалльной шкале, где 1 –  слабое, неактивное, неэффективное; </w:t>
            </w:r>
            <w:r w:rsidRPr="00F45767">
              <w:rPr>
                <w:rFonts w:ascii="Times New Roman" w:hAnsi="Times New Roman" w:cs="Times New Roman"/>
                <w:iCs/>
                <w:sz w:val="24"/>
                <w:szCs w:val="24"/>
              </w:rPr>
              <w:t>5 – партнерское, сотрудническое</w:t>
            </w:r>
          </w:p>
          <w:p w:rsidR="0000000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1.1.-0</w:t>
            </w:r>
          </w:p>
          <w:p w:rsidR="0000000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1.2.-2- 7%</w:t>
            </w:r>
          </w:p>
          <w:p w:rsidR="0000000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1.3. -1 -4%</w:t>
            </w:r>
          </w:p>
          <w:p w:rsidR="0000000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1.4.-4-14%</w:t>
            </w:r>
          </w:p>
          <w:p w:rsidR="0000000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1.5.-21-75%</w:t>
            </w:r>
          </w:p>
          <w:p w:rsidR="0092425B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 xml:space="preserve">Нет ответа - </w:t>
            </w: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2425B" w:rsidRDefault="0092425B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A617E0">
        <w:rPr>
          <w:rFonts w:ascii="Times New Roman" w:hAnsi="Times New Roman" w:cs="Times New Roman"/>
          <w:sz w:val="28"/>
          <w:szCs w:val="28"/>
        </w:rPr>
        <w:t>по-разному</w:t>
      </w:r>
      <w:r>
        <w:rPr>
          <w:rFonts w:ascii="Times New Roman" w:hAnsi="Times New Roman" w:cs="Times New Roman"/>
          <w:sz w:val="28"/>
          <w:szCs w:val="28"/>
        </w:rPr>
        <w:t xml:space="preserve"> оценивают эффективность сотрудничества</w:t>
      </w:r>
      <w:r w:rsidR="00A617E0">
        <w:rPr>
          <w:rFonts w:ascii="Times New Roman" w:hAnsi="Times New Roman" w:cs="Times New Roman"/>
          <w:sz w:val="28"/>
          <w:szCs w:val="28"/>
        </w:rPr>
        <w:t xml:space="preserve"> директора школ и кураторы</w:t>
      </w:r>
      <w:r>
        <w:rPr>
          <w:rFonts w:ascii="Times New Roman" w:hAnsi="Times New Roman" w:cs="Times New Roman"/>
          <w:sz w:val="28"/>
          <w:szCs w:val="28"/>
        </w:rPr>
        <w:t xml:space="preserve">. Только 9 кураторов (32%) оценивают взаимодействие, как партнерское, </w:t>
      </w:r>
      <w:r w:rsidR="00A617E0">
        <w:rPr>
          <w:rFonts w:ascii="Times New Roman" w:hAnsi="Times New Roman" w:cs="Times New Roman"/>
          <w:sz w:val="28"/>
          <w:szCs w:val="28"/>
        </w:rPr>
        <w:t xml:space="preserve">сотрудническое; а 2 директора школы (7%) отметили это взаимодействие, как слабое, неэффективное. </w:t>
      </w:r>
    </w:p>
    <w:p w:rsidR="00A617E0" w:rsidRDefault="00A617E0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Неоднозначно участники опроса оценивают </w:t>
      </w:r>
      <w:r w:rsidRPr="00A617E0">
        <w:rPr>
          <w:rFonts w:ascii="Times New Roman" w:hAnsi="Times New Roman" w:cs="Times New Roman"/>
          <w:sz w:val="28"/>
          <w:szCs w:val="28"/>
        </w:rPr>
        <w:t>с</w:t>
      </w:r>
      <w:r w:rsidRPr="00A617E0">
        <w:rPr>
          <w:rFonts w:ascii="Times New Roman" w:hAnsi="Times New Roman" w:cs="Times New Roman"/>
          <w:bCs/>
          <w:sz w:val="28"/>
          <w:szCs w:val="28"/>
        </w:rPr>
        <w:t>тепень  вовлеченности муниципального координатора в работу со школой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17E0" w:rsidRPr="00F45767" w:rsidTr="00A617E0">
        <w:tc>
          <w:tcPr>
            <w:tcW w:w="4785" w:type="dxa"/>
          </w:tcPr>
          <w:p w:rsidR="00A617E0" w:rsidRPr="00F45767" w:rsidRDefault="00A617E0" w:rsidP="00C8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Вопрос кураторам</w:t>
            </w:r>
          </w:p>
        </w:tc>
        <w:tc>
          <w:tcPr>
            <w:tcW w:w="4786" w:type="dxa"/>
          </w:tcPr>
          <w:p w:rsidR="00A617E0" w:rsidRPr="00F45767" w:rsidRDefault="00A617E0" w:rsidP="00C8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директорам школ </w:t>
            </w:r>
          </w:p>
        </w:tc>
      </w:tr>
      <w:tr w:rsidR="00A617E0" w:rsidRPr="00F45767" w:rsidTr="00A617E0">
        <w:tc>
          <w:tcPr>
            <w:tcW w:w="4785" w:type="dxa"/>
          </w:tcPr>
          <w:p w:rsidR="00A617E0" w:rsidRPr="00F45767" w:rsidRDefault="00A617E0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9. Как бы Вы оценили степень вовлеченности муниципального координатора в работу со школой?</w:t>
            </w:r>
          </w:p>
          <w:p w:rsidR="00A617E0" w:rsidRPr="00F45767" w:rsidRDefault="00A617E0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 xml:space="preserve"> Оцените вовлеченность по пятибалльной шкале</w:t>
            </w:r>
          </w:p>
          <w:p w:rsidR="00000000" w:rsidRPr="00F45767" w:rsidRDefault="00EB26AC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9.1. – 3 – 11%;</w:t>
            </w:r>
          </w:p>
          <w:p w:rsidR="00000000" w:rsidRPr="00F45767" w:rsidRDefault="00EB26AC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9.2. -0</w:t>
            </w:r>
          </w:p>
          <w:p w:rsidR="00000000" w:rsidRPr="00F45767" w:rsidRDefault="00EB26AC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9.3. -11 -39%;</w:t>
            </w:r>
          </w:p>
          <w:p w:rsidR="00000000" w:rsidRPr="00F45767" w:rsidRDefault="00EB26AC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9.4. -8 -29%;</w:t>
            </w:r>
          </w:p>
          <w:p w:rsidR="00A617E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9.5. -6-21%</w:t>
            </w:r>
          </w:p>
        </w:tc>
        <w:tc>
          <w:tcPr>
            <w:tcW w:w="4786" w:type="dxa"/>
          </w:tcPr>
          <w:p w:rsidR="00A617E0" w:rsidRPr="00F45767" w:rsidRDefault="00A617E0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Как бы Вы оценили степень вовлеченности муниципального координатора в работу со школой? </w:t>
            </w:r>
          </w:p>
          <w:p w:rsidR="00A617E0" w:rsidRPr="00F45767" w:rsidRDefault="00A617E0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Оцените вовлеченность по пятибалльной шкале</w:t>
            </w:r>
          </w:p>
          <w:p w:rsidR="00000000" w:rsidRPr="00F45767" w:rsidRDefault="00EB26AC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2.1.- 0;</w:t>
            </w:r>
          </w:p>
          <w:p w:rsidR="00000000" w:rsidRPr="00F45767" w:rsidRDefault="00EB26AC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2.2. -1 -4%;</w:t>
            </w:r>
          </w:p>
          <w:p w:rsidR="00000000" w:rsidRPr="00F45767" w:rsidRDefault="00EB26AC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2.3. – 2 -7%;</w:t>
            </w:r>
          </w:p>
          <w:p w:rsidR="00000000" w:rsidRPr="00F45767" w:rsidRDefault="00EB26AC" w:rsidP="00A6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2.4. – 5-18%;</w:t>
            </w:r>
          </w:p>
          <w:p w:rsidR="00A617E0" w:rsidRPr="00F45767" w:rsidRDefault="00EB26AC" w:rsidP="00924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sz w:val="24"/>
                <w:szCs w:val="24"/>
              </w:rPr>
              <w:t>2.5 – 20 – 71%</w:t>
            </w:r>
          </w:p>
        </w:tc>
      </w:tr>
    </w:tbl>
    <w:p w:rsidR="00712BF3" w:rsidRDefault="00712BF3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кураторами степени вовлеченности муниципальных координаторов в работу значительно ниже оценки руководителей школ. </w:t>
      </w:r>
      <w:r w:rsidR="00A617E0">
        <w:rPr>
          <w:rFonts w:ascii="Times New Roman" w:hAnsi="Times New Roman" w:cs="Times New Roman"/>
          <w:sz w:val="28"/>
          <w:szCs w:val="28"/>
        </w:rPr>
        <w:t xml:space="preserve">Высоко оценивают степень вовлеченности </w:t>
      </w:r>
      <w:r w:rsidR="00A617E0" w:rsidRPr="00A617E0">
        <w:rPr>
          <w:rFonts w:ascii="Times New Roman" w:hAnsi="Times New Roman" w:cs="Times New Roman"/>
          <w:bCs/>
          <w:sz w:val="28"/>
          <w:szCs w:val="28"/>
        </w:rPr>
        <w:t>муниципального координатора в работу со школой</w:t>
      </w:r>
      <w:r w:rsidR="00A617E0">
        <w:rPr>
          <w:rFonts w:ascii="Times New Roman" w:hAnsi="Times New Roman" w:cs="Times New Roman"/>
          <w:bCs/>
          <w:sz w:val="28"/>
          <w:szCs w:val="28"/>
        </w:rPr>
        <w:t xml:space="preserve"> 20 директоров (71%) и всего 6 (21%) кураторов.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этом 3 куратора (11%) и 1 директор (4%) оценивают низкий уровень включенности муниципальных координаторов. </w:t>
      </w:r>
    </w:p>
    <w:p w:rsidR="0092425B" w:rsidRDefault="00712BF3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B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связи с этим есть необходимость усилить координацию действий по реализации проекта на </w:t>
      </w:r>
      <w:r w:rsidRPr="00712BF3">
        <w:rPr>
          <w:rFonts w:ascii="Times New Roman" w:hAnsi="Times New Roman" w:cs="Times New Roman"/>
          <w:sz w:val="28"/>
          <w:szCs w:val="28"/>
        </w:rPr>
        <w:t xml:space="preserve">региональном и муниципальном уровнях, обратить внимание на  низкую </w:t>
      </w:r>
      <w:r w:rsidRPr="00712BF3">
        <w:rPr>
          <w:rFonts w:ascii="Times New Roman" w:hAnsi="Times New Roman" w:cs="Times New Roman"/>
          <w:sz w:val="28"/>
          <w:szCs w:val="28"/>
        </w:rPr>
        <w:t xml:space="preserve"> ст</w:t>
      </w:r>
      <w:r w:rsidRPr="00712BF3">
        <w:rPr>
          <w:rFonts w:ascii="Times New Roman" w:hAnsi="Times New Roman" w:cs="Times New Roman"/>
          <w:sz w:val="28"/>
          <w:szCs w:val="28"/>
        </w:rPr>
        <w:t xml:space="preserve">епень информирования по проекту в муниципалитетах. </w:t>
      </w:r>
      <w:r w:rsidRPr="00712BF3">
        <w:rPr>
          <w:rFonts w:ascii="Times New Roman" w:hAnsi="Times New Roman" w:cs="Times New Roman"/>
          <w:sz w:val="28"/>
          <w:szCs w:val="28"/>
        </w:rPr>
        <w:t xml:space="preserve"> </w:t>
      </w:r>
      <w:r w:rsidRPr="00712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767" w:rsidRPr="00712BF3" w:rsidRDefault="00712BF3" w:rsidP="00F45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взаимодействии школ с кураторами проекта</w:t>
      </w:r>
      <w:r w:rsidR="00F457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есть необходимость проанализировать ответ на вопрос о трудностях в работе. </w:t>
      </w:r>
    </w:p>
    <w:tbl>
      <w:tblPr>
        <w:tblStyle w:val="a3"/>
        <w:tblpPr w:leftFromText="180" w:rightFromText="180" w:vertAnchor="text" w:horzAnchor="margin" w:tblpX="-318" w:tblpY="224"/>
        <w:tblW w:w="9889" w:type="dxa"/>
        <w:tblLook w:val="04A0" w:firstRow="1" w:lastRow="0" w:firstColumn="1" w:lastColumn="0" w:noHBand="0" w:noVBand="1"/>
      </w:tblPr>
      <w:tblGrid>
        <w:gridCol w:w="5103"/>
        <w:gridCol w:w="4786"/>
      </w:tblGrid>
      <w:tr w:rsidR="00F45767" w:rsidRPr="00F45767" w:rsidTr="00F45767">
        <w:tc>
          <w:tcPr>
            <w:tcW w:w="5103" w:type="dxa"/>
          </w:tcPr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Вопрос кураторам</w:t>
            </w:r>
          </w:p>
        </w:tc>
        <w:tc>
          <w:tcPr>
            <w:tcW w:w="4786" w:type="dxa"/>
          </w:tcPr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директорам школ </w:t>
            </w:r>
          </w:p>
        </w:tc>
      </w:tr>
      <w:tr w:rsidR="00F45767" w:rsidRPr="00F45767" w:rsidTr="00F45767">
        <w:tc>
          <w:tcPr>
            <w:tcW w:w="5103" w:type="dxa"/>
          </w:tcPr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10. С какими трудностями столкнулись лично Вы, как куратор этой школы? Выберите все подходящие варианты ответа</w:t>
            </w:r>
          </w:p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10.1. (Никаких особенных трудностей не было)-23 -96%;</w:t>
            </w:r>
          </w:p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10.2. (Незаинтересованность администрации курируемой школы) - 0</w:t>
            </w:r>
          </w:p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10.3. (Незаинтересованность МОУО, что выражалось, например, в бездействии муниципального координатора) -0</w:t>
            </w:r>
          </w:p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10.4. (Незаинтересованность регионального ОИВ, что выражалось, например, в бездействии регионального координатора) -0</w:t>
            </w:r>
          </w:p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10.5. (Неуверенность в собственных силах и способностях изменить ситуацию) – 3-13%</w:t>
            </w:r>
          </w:p>
        </w:tc>
        <w:tc>
          <w:tcPr>
            <w:tcW w:w="4786" w:type="dxa"/>
          </w:tcPr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8. С какими трудностями столкнулись лично Вы, как директор школы – участницы</w:t>
            </w:r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8.1. (Никаких особенных трудностей не было) – 2</w:t>
            </w: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2-79%;</w:t>
            </w:r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8.2.(Незаинтересованность коллектива школы) -4-14%;</w:t>
            </w:r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8.3. (Незаинтересованность куратора) -2- 7%.</w:t>
            </w:r>
          </w:p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2425B" w:rsidRDefault="00F45767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767">
        <w:rPr>
          <w:rFonts w:ascii="Times New Roman" w:hAnsi="Times New Roman" w:cs="Times New Roman"/>
          <w:sz w:val="28"/>
          <w:szCs w:val="28"/>
        </w:rPr>
        <w:t xml:space="preserve">Не встретились с трудностями в работе 23 куратора (96%) и 22 директора школы (79%). Но 4 руководителя (14%) отмечают </w:t>
      </w:r>
      <w:r w:rsidRPr="00F45767">
        <w:rPr>
          <w:rFonts w:ascii="Times New Roman" w:hAnsi="Times New Roman" w:cs="Times New Roman"/>
          <w:bCs/>
          <w:sz w:val="28"/>
          <w:szCs w:val="28"/>
        </w:rPr>
        <w:t>н</w:t>
      </w:r>
      <w:r w:rsidRPr="00F45767">
        <w:rPr>
          <w:rFonts w:ascii="Times New Roman" w:hAnsi="Times New Roman" w:cs="Times New Roman"/>
          <w:bCs/>
          <w:sz w:val="28"/>
          <w:szCs w:val="28"/>
        </w:rPr>
        <w:t>езаинтересованность коллектива школы</w:t>
      </w:r>
      <w:r w:rsidRPr="00F45767">
        <w:rPr>
          <w:rFonts w:ascii="Times New Roman" w:hAnsi="Times New Roman" w:cs="Times New Roman"/>
          <w:bCs/>
          <w:sz w:val="28"/>
          <w:szCs w:val="28"/>
        </w:rPr>
        <w:t xml:space="preserve"> и 2 (7%) н</w:t>
      </w:r>
      <w:r w:rsidRPr="00F45767">
        <w:rPr>
          <w:rFonts w:ascii="Times New Roman" w:hAnsi="Times New Roman" w:cs="Times New Roman"/>
          <w:bCs/>
          <w:sz w:val="28"/>
          <w:szCs w:val="28"/>
        </w:rPr>
        <w:t>езаинтересованность куратора</w:t>
      </w:r>
      <w:r w:rsidRPr="00F4576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45767" w:rsidRDefault="00F45767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связи с этим необходимо обратить внимание на методические рекомендации ФИОКО для кураторов проекта. </w:t>
      </w:r>
    </w:p>
    <w:p w:rsidR="00F45767" w:rsidRPr="00301B9F" w:rsidRDefault="00F45767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Заставляет задуматься ответ на вопрос респондентов об </w:t>
      </w:r>
      <w:r w:rsidRPr="00301B9F">
        <w:rPr>
          <w:rFonts w:ascii="Times New Roman" w:hAnsi="Times New Roman" w:cs="Times New Roman"/>
          <w:bCs/>
          <w:sz w:val="28"/>
          <w:szCs w:val="28"/>
        </w:rPr>
        <w:t>оценке опыта работы в проекте.</w:t>
      </w:r>
    </w:p>
    <w:tbl>
      <w:tblPr>
        <w:tblStyle w:val="a3"/>
        <w:tblpPr w:leftFromText="180" w:rightFromText="180" w:vertAnchor="text" w:horzAnchor="margin" w:tblpX="-318" w:tblpY="224"/>
        <w:tblW w:w="9889" w:type="dxa"/>
        <w:tblLook w:val="04A0" w:firstRow="1" w:lastRow="0" w:firstColumn="1" w:lastColumn="0" w:noHBand="0" w:noVBand="1"/>
      </w:tblPr>
      <w:tblGrid>
        <w:gridCol w:w="5103"/>
        <w:gridCol w:w="4786"/>
      </w:tblGrid>
      <w:tr w:rsidR="00F45767" w:rsidRPr="00F45767" w:rsidTr="00C82B5F">
        <w:tc>
          <w:tcPr>
            <w:tcW w:w="5103" w:type="dxa"/>
          </w:tcPr>
          <w:p w:rsidR="00F45767" w:rsidRPr="00F45767" w:rsidRDefault="00F45767" w:rsidP="00C8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Вопрос кураторам</w:t>
            </w:r>
          </w:p>
        </w:tc>
        <w:tc>
          <w:tcPr>
            <w:tcW w:w="4786" w:type="dxa"/>
          </w:tcPr>
          <w:p w:rsidR="00F45767" w:rsidRPr="00F45767" w:rsidRDefault="00F45767" w:rsidP="00C8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директорам школ </w:t>
            </w:r>
          </w:p>
        </w:tc>
      </w:tr>
      <w:tr w:rsidR="00F45767" w:rsidRPr="00F45767" w:rsidTr="00C82B5F">
        <w:tc>
          <w:tcPr>
            <w:tcW w:w="5103" w:type="dxa"/>
          </w:tcPr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32. Как бы Вы оценили свой опыт работы куратором в этом проекте? </w:t>
            </w:r>
            <w:proofErr w:type="gramStart"/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Оцените по пятибалльной шкале, где 1 – с трудом понимаю цели своей деятельности; 5 – сформированы представления о плане действий в рамках проекта)</w:t>
            </w:r>
            <w:proofErr w:type="gramEnd"/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32.1 -0;</w:t>
            </w:r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32.2. -0;</w:t>
            </w:r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32.3. -3 -20%;</w:t>
            </w:r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32.4. -10-67%;</w:t>
            </w:r>
          </w:p>
          <w:p w:rsidR="00F45767" w:rsidRPr="00F45767" w:rsidRDefault="00EB26AC" w:rsidP="00C82B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32.5. – 2 – 13%</w:t>
            </w:r>
          </w:p>
        </w:tc>
        <w:tc>
          <w:tcPr>
            <w:tcW w:w="4786" w:type="dxa"/>
          </w:tcPr>
          <w:p w:rsidR="00F45767" w:rsidRPr="00F45767" w:rsidRDefault="00F45767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Как бы Вы оценили свой опыт работы в этом проекте? </w:t>
            </w:r>
            <w:proofErr w:type="gramStart"/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Оцените по пятибалльной шкале, где 1 – скорее отрицательно: не понимаю целей и задач проекта; 5 – положительно: верю в потенциал своего участия в проекте)</w:t>
            </w:r>
            <w:proofErr w:type="gramEnd"/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7.1. – 0;</w:t>
            </w:r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7.2.- 1 -4%;</w:t>
            </w:r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7.3.- 2 -7%;</w:t>
            </w:r>
          </w:p>
          <w:p w:rsidR="00000000" w:rsidRPr="00F45767" w:rsidRDefault="00EB26AC" w:rsidP="00F457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7.4. – 12 -43%;</w:t>
            </w:r>
          </w:p>
          <w:p w:rsidR="00F45767" w:rsidRPr="00F45767" w:rsidRDefault="00EB26AC" w:rsidP="00C82B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767">
              <w:rPr>
                <w:rFonts w:ascii="Times New Roman" w:hAnsi="Times New Roman" w:cs="Times New Roman"/>
                <w:bCs/>
                <w:sz w:val="24"/>
                <w:szCs w:val="24"/>
              </w:rPr>
              <w:t>7.5. – 13 – 46%.</w:t>
            </w:r>
          </w:p>
        </w:tc>
      </w:tr>
    </w:tbl>
    <w:p w:rsidR="00F45767" w:rsidRPr="00F45767" w:rsidRDefault="00F45767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767" w:rsidRDefault="00F45767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B9F">
        <w:rPr>
          <w:rFonts w:ascii="Times New Roman" w:hAnsi="Times New Roman" w:cs="Times New Roman"/>
          <w:sz w:val="28"/>
          <w:szCs w:val="28"/>
        </w:rPr>
        <w:t xml:space="preserve">Всего лишь </w:t>
      </w:r>
      <w:r w:rsidR="00301B9F" w:rsidRPr="00301B9F">
        <w:rPr>
          <w:rFonts w:ascii="Times New Roman" w:hAnsi="Times New Roman" w:cs="Times New Roman"/>
          <w:sz w:val="28"/>
          <w:szCs w:val="28"/>
        </w:rPr>
        <w:t xml:space="preserve">у 2 кураторов проекта </w:t>
      </w:r>
      <w:r w:rsidRPr="00301B9F">
        <w:rPr>
          <w:rFonts w:ascii="Times New Roman" w:hAnsi="Times New Roman" w:cs="Times New Roman"/>
          <w:sz w:val="28"/>
          <w:szCs w:val="28"/>
        </w:rPr>
        <w:t xml:space="preserve"> (13%) </w:t>
      </w:r>
      <w:r w:rsidR="00A617E0" w:rsidRPr="00301B9F">
        <w:rPr>
          <w:rFonts w:ascii="Times New Roman" w:hAnsi="Times New Roman" w:cs="Times New Roman"/>
          <w:sz w:val="28"/>
          <w:szCs w:val="28"/>
        </w:rPr>
        <w:t xml:space="preserve"> </w:t>
      </w:r>
      <w:r w:rsidR="00301B9F" w:rsidRPr="00301B9F">
        <w:rPr>
          <w:rFonts w:ascii="Times New Roman" w:hAnsi="Times New Roman" w:cs="Times New Roman"/>
          <w:bCs/>
          <w:sz w:val="28"/>
          <w:szCs w:val="28"/>
        </w:rPr>
        <w:t>сформированы представления о плане действий в рамках проекта</w:t>
      </w:r>
      <w:r w:rsidR="00301B9F" w:rsidRPr="00301B9F">
        <w:rPr>
          <w:rFonts w:ascii="Times New Roman" w:hAnsi="Times New Roman" w:cs="Times New Roman"/>
          <w:bCs/>
          <w:sz w:val="28"/>
          <w:szCs w:val="28"/>
        </w:rPr>
        <w:t xml:space="preserve"> и 13 директоров (46%) верят </w:t>
      </w:r>
      <w:r w:rsidR="00301B9F" w:rsidRPr="00301B9F">
        <w:rPr>
          <w:rFonts w:ascii="Times New Roman" w:hAnsi="Times New Roman" w:cs="Times New Roman"/>
          <w:bCs/>
          <w:sz w:val="28"/>
          <w:szCs w:val="28"/>
        </w:rPr>
        <w:t xml:space="preserve"> в потенциал своего участия в проекте</w:t>
      </w:r>
      <w:r w:rsidR="00301B9F" w:rsidRPr="00301B9F">
        <w:rPr>
          <w:rFonts w:ascii="Times New Roman" w:hAnsi="Times New Roman" w:cs="Times New Roman"/>
          <w:bCs/>
          <w:sz w:val="28"/>
          <w:szCs w:val="28"/>
        </w:rPr>
        <w:t xml:space="preserve">. Среди директоров есть один ответ (4%) с отрицательным опытом работы в проекте. </w:t>
      </w:r>
    </w:p>
    <w:p w:rsidR="00301B9F" w:rsidRPr="00301B9F" w:rsidRDefault="00301B9F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9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 w:rsidRPr="00301B9F">
        <w:rPr>
          <w:rFonts w:ascii="Times New Roman" w:hAnsi="Times New Roman" w:cs="Times New Roman"/>
          <w:sz w:val="28"/>
          <w:szCs w:val="28"/>
        </w:rPr>
        <w:t xml:space="preserve">проведенного опроса показывают результаты </w:t>
      </w:r>
      <w:r w:rsidRPr="00301B9F">
        <w:rPr>
          <w:rFonts w:ascii="Times New Roman" w:hAnsi="Times New Roman" w:cs="Times New Roman"/>
          <w:sz w:val="28"/>
          <w:szCs w:val="28"/>
        </w:rPr>
        <w:t xml:space="preserve">организационной активности </w:t>
      </w:r>
      <w:r w:rsidRPr="00301B9F">
        <w:rPr>
          <w:rFonts w:ascii="Times New Roman" w:hAnsi="Times New Roman" w:cs="Times New Roman"/>
          <w:sz w:val="28"/>
          <w:szCs w:val="28"/>
        </w:rPr>
        <w:t xml:space="preserve">кураторов и руководителей школ,  дают возможность объективно оценить взаимодействие участников проекта, проанализировать роль и включенность муниципальных координаторов в реализацию проекта. </w:t>
      </w:r>
    </w:p>
    <w:p w:rsidR="00301B9F" w:rsidRDefault="00301B9F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9F">
        <w:rPr>
          <w:rFonts w:ascii="Times New Roman" w:hAnsi="Times New Roman" w:cs="Times New Roman"/>
          <w:b/>
          <w:sz w:val="28"/>
          <w:szCs w:val="28"/>
        </w:rPr>
        <w:t>Рекомендации по итогам анализа:</w:t>
      </w:r>
    </w:p>
    <w:p w:rsidR="00EB26AC" w:rsidRDefault="00301B9F" w:rsidP="00EB26A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6AC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EB26AC" w:rsidRPr="00EB26AC">
        <w:rPr>
          <w:rFonts w:ascii="Times New Roman" w:hAnsi="Times New Roman" w:cs="Times New Roman"/>
          <w:sz w:val="28"/>
          <w:szCs w:val="28"/>
        </w:rPr>
        <w:t>результаты</w:t>
      </w:r>
      <w:r w:rsidR="00EB26AC" w:rsidRPr="00EB26AC">
        <w:rPr>
          <w:rFonts w:ascii="Times New Roman" w:hAnsi="Times New Roman" w:cs="Times New Roman"/>
          <w:sz w:val="28"/>
          <w:szCs w:val="28"/>
        </w:rPr>
        <w:t xml:space="preserve"> опроса участников проекта</w:t>
      </w:r>
      <w:r w:rsidR="00EB26AC" w:rsidRPr="00EB26AC">
        <w:rPr>
          <w:rFonts w:ascii="Times New Roman" w:hAnsi="Times New Roman" w:cs="Times New Roman"/>
          <w:sz w:val="28"/>
          <w:szCs w:val="28"/>
        </w:rPr>
        <w:t xml:space="preserve"> на очередном семинаре-совещании</w:t>
      </w:r>
    </w:p>
    <w:p w:rsidR="00EB26AC" w:rsidRPr="00EB26AC" w:rsidRDefault="00EB26AC" w:rsidP="00EB26AC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6AC">
        <w:rPr>
          <w:rFonts w:ascii="Times New Roman" w:hAnsi="Times New Roman" w:cs="Times New Roman"/>
          <w:sz w:val="28"/>
          <w:szCs w:val="28"/>
        </w:rPr>
        <w:t xml:space="preserve">Разместить методические рекомендации ФИОКО по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26AC">
        <w:rPr>
          <w:rFonts w:ascii="Times New Roman" w:hAnsi="Times New Roman" w:cs="Times New Roman"/>
          <w:color w:val="181819"/>
          <w:sz w:val="28"/>
          <w:szCs w:val="28"/>
        </w:rPr>
        <w:t xml:space="preserve">роекта адресной методической помощи школам с низкими образовательными результатами </w:t>
      </w:r>
      <w:proofErr w:type="gramStart"/>
      <w:r w:rsidRPr="00EB26AC">
        <w:rPr>
          <w:rFonts w:ascii="Times New Roman" w:hAnsi="Times New Roman" w:cs="Times New Roman"/>
          <w:color w:val="181819"/>
          <w:sz w:val="28"/>
          <w:szCs w:val="28"/>
        </w:rPr>
        <w:t>обучающихся</w:t>
      </w:r>
      <w:proofErr w:type="gramEnd"/>
      <w:r w:rsidRPr="00EB26AC">
        <w:rPr>
          <w:rFonts w:ascii="Times New Roman" w:hAnsi="Times New Roman" w:cs="Times New Roman"/>
          <w:color w:val="181819"/>
          <w:sz w:val="28"/>
          <w:szCs w:val="28"/>
        </w:rPr>
        <w:t xml:space="preserve"> («500+»)</w:t>
      </w:r>
      <w:r>
        <w:rPr>
          <w:rFonts w:ascii="Times New Roman" w:hAnsi="Times New Roman" w:cs="Times New Roman"/>
          <w:color w:val="181819"/>
          <w:sz w:val="28"/>
          <w:szCs w:val="28"/>
        </w:rPr>
        <w:t xml:space="preserve"> на сайте ГАУ ДПО «Амурский областной институт развития образования»</w:t>
      </w:r>
    </w:p>
    <w:p w:rsidR="00EB26AC" w:rsidRDefault="00EB26AC" w:rsidP="00EB26A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B26AC" w:rsidRDefault="00EB26AC" w:rsidP="00EB26A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B26AC" w:rsidRDefault="00EB26AC" w:rsidP="00EB26A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B26AC" w:rsidRDefault="00EB26AC" w:rsidP="00EB26A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B26AC" w:rsidRDefault="00EB26AC" w:rsidP="00EB26A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B26AC" w:rsidRDefault="00EB26AC" w:rsidP="00EB2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подготовлена Л.И. Лисиной, </w:t>
      </w:r>
    </w:p>
    <w:p w:rsidR="00EB26AC" w:rsidRDefault="00EB26AC" w:rsidP="00EB2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рабочей группы, </w:t>
      </w:r>
    </w:p>
    <w:p w:rsidR="00EB26AC" w:rsidRDefault="00EB26AC" w:rsidP="00EB2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>
        <w:rPr>
          <w:rFonts w:ascii="Times New Roman" w:hAnsi="Times New Roman" w:cs="Times New Roman"/>
          <w:sz w:val="28"/>
          <w:szCs w:val="28"/>
        </w:rPr>
        <w:t xml:space="preserve"> теории и практики управления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разованием</w:t>
      </w:r>
    </w:p>
    <w:p w:rsidR="00EB26AC" w:rsidRPr="00EB26AC" w:rsidRDefault="00EB26AC" w:rsidP="00EB26AC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EB26AC" w:rsidRDefault="00EB26AC" w:rsidP="00EB2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B9F" w:rsidRPr="00301B9F" w:rsidRDefault="00301B9F" w:rsidP="00EB26AC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1B9F" w:rsidRPr="00301B9F" w:rsidRDefault="00301B9F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1FF" w:rsidRPr="00301B9F" w:rsidRDefault="008051FF" w:rsidP="0092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51FF" w:rsidRPr="0030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98B"/>
    <w:multiLevelType w:val="hybridMultilevel"/>
    <w:tmpl w:val="C80E6244"/>
    <w:lvl w:ilvl="0" w:tplc="DA440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A1EA3"/>
    <w:multiLevelType w:val="hybridMultilevel"/>
    <w:tmpl w:val="06C2B794"/>
    <w:lvl w:ilvl="0" w:tplc="DA440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37BD6"/>
    <w:multiLevelType w:val="hybridMultilevel"/>
    <w:tmpl w:val="13B2D3C8"/>
    <w:lvl w:ilvl="0" w:tplc="5490B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005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6E42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A1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26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EE9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44A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6B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84D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C3617"/>
    <w:multiLevelType w:val="hybridMultilevel"/>
    <w:tmpl w:val="83966FDA"/>
    <w:lvl w:ilvl="0" w:tplc="8CC01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02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85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82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CC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CA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62E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C2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C7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5E7F89"/>
    <w:multiLevelType w:val="hybridMultilevel"/>
    <w:tmpl w:val="1D6622D4"/>
    <w:lvl w:ilvl="0" w:tplc="97BEC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24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709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06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86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4D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44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6D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E9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6701330"/>
    <w:multiLevelType w:val="hybridMultilevel"/>
    <w:tmpl w:val="839A1694"/>
    <w:lvl w:ilvl="0" w:tplc="9A623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8B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4E0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45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AB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EC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41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C2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BAA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9743C55"/>
    <w:multiLevelType w:val="hybridMultilevel"/>
    <w:tmpl w:val="B490B112"/>
    <w:lvl w:ilvl="0" w:tplc="862CD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A9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E4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04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80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2CD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A4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4D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1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6DB4DF5"/>
    <w:multiLevelType w:val="hybridMultilevel"/>
    <w:tmpl w:val="F4C25262"/>
    <w:lvl w:ilvl="0" w:tplc="CD92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29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F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E1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6A0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4D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41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86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48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3759CE"/>
    <w:multiLevelType w:val="hybridMultilevel"/>
    <w:tmpl w:val="199E0044"/>
    <w:lvl w:ilvl="0" w:tplc="DA440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11857"/>
    <w:multiLevelType w:val="hybridMultilevel"/>
    <w:tmpl w:val="F7700B68"/>
    <w:lvl w:ilvl="0" w:tplc="10DAD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2F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D68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67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26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2D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2D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AA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AC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5784AC5"/>
    <w:multiLevelType w:val="hybridMultilevel"/>
    <w:tmpl w:val="38F461B6"/>
    <w:lvl w:ilvl="0" w:tplc="F4144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87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63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4F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04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6E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10E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CA3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5B"/>
    <w:rsid w:val="00004A1A"/>
    <w:rsid w:val="00301B9F"/>
    <w:rsid w:val="00712BF3"/>
    <w:rsid w:val="0077422C"/>
    <w:rsid w:val="008051FF"/>
    <w:rsid w:val="0092425B"/>
    <w:rsid w:val="00A617E0"/>
    <w:rsid w:val="00EB26AC"/>
    <w:rsid w:val="00F4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2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25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B26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2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25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B26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16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3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58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5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2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4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8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7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8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9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7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2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4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24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4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2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4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46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54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4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5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0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0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15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184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5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2021-06-01T13:02:00Z</dcterms:created>
  <dcterms:modified xsi:type="dcterms:W3CDTF">2021-06-01T14:01:00Z</dcterms:modified>
</cp:coreProperties>
</file>