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1A3" w:rsidRDefault="006601A3" w:rsidP="006601A3">
      <w:pPr>
        <w:ind w:firstLine="567"/>
        <w:jc w:val="center"/>
        <w:rPr>
          <w:b/>
          <w:szCs w:val="28"/>
        </w:rPr>
      </w:pPr>
    </w:p>
    <w:p w:rsidR="00293224" w:rsidRPr="002B5A97" w:rsidRDefault="00293224" w:rsidP="00293224">
      <w:pPr>
        <w:ind w:firstLine="567"/>
        <w:jc w:val="center"/>
        <w:rPr>
          <w:b/>
          <w:szCs w:val="28"/>
        </w:rPr>
      </w:pPr>
      <w:r w:rsidRPr="002B5A97">
        <w:rPr>
          <w:b/>
          <w:szCs w:val="28"/>
        </w:rPr>
        <w:t>«Космос рядом» с Волонтерами Победы</w:t>
      </w:r>
    </w:p>
    <w:p w:rsidR="00293224" w:rsidRDefault="00293224" w:rsidP="00787C06">
      <w:pPr>
        <w:spacing w:after="100" w:afterAutospacing="1" w:line="276" w:lineRule="auto"/>
        <w:ind w:firstLine="680"/>
        <w:rPr>
          <w:szCs w:val="28"/>
        </w:rPr>
      </w:pPr>
      <w:r>
        <w:rPr>
          <w:szCs w:val="28"/>
        </w:rPr>
        <w:t xml:space="preserve">В этом году исполняется 60 лет с момента полета первого человека в космос. В честь этой даты </w:t>
      </w:r>
      <w:r w:rsidR="00787C06">
        <w:rPr>
          <w:szCs w:val="28"/>
        </w:rPr>
        <w:t xml:space="preserve">11 апреля 2021 года </w:t>
      </w:r>
      <w:r>
        <w:rPr>
          <w:szCs w:val="28"/>
        </w:rPr>
        <w:t xml:space="preserve">ВОД «Волонтеры Победы» проведут для всех желающих старше 14 лет Всероссийскую </w:t>
      </w:r>
      <w:r w:rsidR="00952AD9">
        <w:rPr>
          <w:szCs w:val="28"/>
        </w:rPr>
        <w:t xml:space="preserve">интеллектуальную </w:t>
      </w:r>
      <w:r>
        <w:rPr>
          <w:szCs w:val="28"/>
        </w:rPr>
        <w:t>онлайн-игру «Космос рядом».</w:t>
      </w:r>
      <w:r w:rsidR="00787C06" w:rsidRPr="00787C06">
        <w:rPr>
          <w:szCs w:val="28"/>
        </w:rPr>
        <w:t xml:space="preserve"> </w:t>
      </w:r>
    </w:p>
    <w:p w:rsidR="00293224" w:rsidRDefault="00293224" w:rsidP="00293224">
      <w:pPr>
        <w:spacing w:after="100" w:afterAutospacing="1" w:line="276" w:lineRule="auto"/>
        <w:ind w:firstLine="680"/>
        <w:rPr>
          <w:szCs w:val="28"/>
        </w:rPr>
      </w:pPr>
      <w:r w:rsidRPr="00787C06">
        <w:rPr>
          <w:szCs w:val="28"/>
        </w:rPr>
        <w:t xml:space="preserve">Мероприятие </w:t>
      </w:r>
      <w:r w:rsidR="00787C06" w:rsidRPr="00787C06">
        <w:rPr>
          <w:szCs w:val="28"/>
        </w:rPr>
        <w:t xml:space="preserve">будет </w:t>
      </w:r>
      <w:r w:rsidRPr="00787C06">
        <w:rPr>
          <w:szCs w:val="28"/>
        </w:rPr>
        <w:t xml:space="preserve">посвящено </w:t>
      </w:r>
      <w:r w:rsidR="00787C06">
        <w:rPr>
          <w:szCs w:val="28"/>
        </w:rPr>
        <w:t xml:space="preserve">космическим </w:t>
      </w:r>
      <w:r w:rsidR="00880C58">
        <w:rPr>
          <w:szCs w:val="28"/>
        </w:rPr>
        <w:t>достижениям России</w:t>
      </w:r>
      <w:r w:rsidRPr="00787C06">
        <w:rPr>
          <w:szCs w:val="28"/>
        </w:rPr>
        <w:t>.</w:t>
      </w:r>
      <w:r>
        <w:rPr>
          <w:szCs w:val="28"/>
        </w:rPr>
        <w:t xml:space="preserve"> </w:t>
      </w:r>
      <w:r w:rsidR="00952AD9">
        <w:rPr>
          <w:szCs w:val="28"/>
        </w:rPr>
        <w:t>У</w:t>
      </w:r>
      <w:r w:rsidR="00787C06">
        <w:rPr>
          <w:szCs w:val="28"/>
        </w:rPr>
        <w:t xml:space="preserve">частники увидят </w:t>
      </w:r>
      <w:r w:rsidRPr="00C267BF">
        <w:rPr>
          <w:szCs w:val="28"/>
        </w:rPr>
        <w:t>объект</w:t>
      </w:r>
      <w:r w:rsidR="00787C06">
        <w:rPr>
          <w:szCs w:val="28"/>
        </w:rPr>
        <w:t>ы</w:t>
      </w:r>
      <w:r w:rsidRPr="00C267BF">
        <w:rPr>
          <w:szCs w:val="28"/>
        </w:rPr>
        <w:t xml:space="preserve"> космической отрасли</w:t>
      </w:r>
      <w:r w:rsidR="00787C06">
        <w:rPr>
          <w:szCs w:val="28"/>
        </w:rPr>
        <w:t xml:space="preserve">, а также </w:t>
      </w:r>
      <w:r w:rsidRPr="00C267BF">
        <w:rPr>
          <w:szCs w:val="28"/>
        </w:rPr>
        <w:t>космонавтов и Героев России.</w:t>
      </w:r>
    </w:p>
    <w:p w:rsidR="00293224" w:rsidRDefault="00293224" w:rsidP="00293224">
      <w:pPr>
        <w:spacing w:after="100" w:afterAutospacing="1" w:line="276" w:lineRule="auto"/>
        <w:ind w:firstLine="680"/>
        <w:rPr>
          <w:szCs w:val="28"/>
        </w:rPr>
      </w:pPr>
      <w:r w:rsidRPr="00787C06">
        <w:rPr>
          <w:szCs w:val="28"/>
        </w:rPr>
        <w:t>Так, например, в подготовке игры при</w:t>
      </w:r>
      <w:r w:rsidR="00787C06" w:rsidRPr="00787C06">
        <w:rPr>
          <w:szCs w:val="28"/>
        </w:rPr>
        <w:t>мет</w:t>
      </w:r>
      <w:r w:rsidRPr="00787C06">
        <w:rPr>
          <w:szCs w:val="28"/>
        </w:rPr>
        <w:t xml:space="preserve"> участие </w:t>
      </w:r>
      <w:r w:rsidR="00B0759F">
        <w:rPr>
          <w:szCs w:val="28"/>
        </w:rPr>
        <w:t xml:space="preserve">ветеран Великой Отечественной войны </w:t>
      </w:r>
      <w:r w:rsidRPr="00787C06">
        <w:rPr>
          <w:szCs w:val="28"/>
        </w:rPr>
        <w:t>Козлов Николай Петрович. Он занимался подготовкой пункта управления, а потом и отслеживанием траектории первого спутника Земли</w:t>
      </w:r>
      <w:r w:rsidR="00787C06" w:rsidRPr="00787C06">
        <w:rPr>
          <w:szCs w:val="28"/>
        </w:rPr>
        <w:t xml:space="preserve"> и первого </w:t>
      </w:r>
      <w:r w:rsidRPr="00787C06">
        <w:rPr>
          <w:szCs w:val="28"/>
        </w:rPr>
        <w:t>полета космического корабля, пилотируемого Юрием Гагариным. Имеет большой опыт работы с личным составом Первого отряда космонавтов СССР, а также лично с прославленным конструктор</w:t>
      </w:r>
      <w:r w:rsidR="00C30E78">
        <w:rPr>
          <w:szCs w:val="28"/>
        </w:rPr>
        <w:t>ом С.</w:t>
      </w:r>
      <w:r w:rsidRPr="00787C06">
        <w:rPr>
          <w:szCs w:val="28"/>
        </w:rPr>
        <w:t>П. Королевым.</w:t>
      </w:r>
    </w:p>
    <w:p w:rsidR="00880C58" w:rsidRDefault="00880C58" w:rsidP="00293224">
      <w:pPr>
        <w:spacing w:after="100" w:afterAutospacing="1" w:line="276" w:lineRule="auto"/>
        <w:ind w:firstLine="680"/>
        <w:rPr>
          <w:szCs w:val="28"/>
        </w:rPr>
      </w:pPr>
      <w:r>
        <w:rPr>
          <w:szCs w:val="28"/>
        </w:rPr>
        <w:t>Все материалы и задания игры предварительно пройдут</w:t>
      </w:r>
      <w:r w:rsidRPr="00424EC5">
        <w:rPr>
          <w:szCs w:val="28"/>
        </w:rPr>
        <w:t xml:space="preserve"> </w:t>
      </w:r>
      <w:r>
        <w:rPr>
          <w:szCs w:val="28"/>
        </w:rPr>
        <w:t>специальную</w:t>
      </w:r>
      <w:r w:rsidRPr="00424EC5">
        <w:rPr>
          <w:szCs w:val="28"/>
        </w:rPr>
        <w:t xml:space="preserve"> экспертизу</w:t>
      </w:r>
      <w:r>
        <w:rPr>
          <w:szCs w:val="28"/>
        </w:rPr>
        <w:t>.</w:t>
      </w:r>
      <w:r>
        <w:rPr>
          <w:szCs w:val="28"/>
        </w:rPr>
        <w:t xml:space="preserve"> Само мероприятие вошло в план Года науки и технологий.</w:t>
      </w:r>
    </w:p>
    <w:p w:rsidR="00293224" w:rsidRPr="00E962CE" w:rsidRDefault="00293224" w:rsidP="00293224">
      <w:pPr>
        <w:spacing w:after="100" w:afterAutospacing="1" w:line="276" w:lineRule="auto"/>
        <w:ind w:firstLine="680"/>
        <w:rPr>
          <w:rFonts w:eastAsia="Times New Roman"/>
          <w:color w:val="000000"/>
          <w:szCs w:val="28"/>
          <w:lang w:eastAsia="ru-RU"/>
        </w:rPr>
      </w:pPr>
      <w:r>
        <w:rPr>
          <w:color w:val="000000" w:themeColor="text1"/>
          <w:szCs w:val="28"/>
        </w:rPr>
        <w:t xml:space="preserve">«Космос рядом», но нужно пройти </w:t>
      </w:r>
      <w:r>
        <w:rPr>
          <w:rFonts w:eastAsia="Times New Roman"/>
          <w:color w:val="000000" w:themeColor="text1"/>
          <w:szCs w:val="28"/>
          <w:lang w:eastAsia="ru-RU"/>
        </w:rPr>
        <w:t xml:space="preserve">обязательную регистрацию на платформе </w:t>
      </w:r>
      <w:proofErr w:type="spellStart"/>
      <w:r>
        <w:rPr>
          <w:rFonts w:eastAsia="Times New Roman"/>
          <w:color w:val="000000" w:themeColor="text1"/>
          <w:szCs w:val="28"/>
          <w:lang w:eastAsia="ru-RU"/>
        </w:rPr>
        <w:t>космосрядом.рф</w:t>
      </w:r>
      <w:proofErr w:type="spellEnd"/>
      <w:r>
        <w:rPr>
          <w:rFonts w:eastAsia="Times New Roman"/>
          <w:color w:val="000000" w:themeColor="text1"/>
          <w:szCs w:val="28"/>
          <w:lang w:eastAsia="ru-RU"/>
        </w:rPr>
        <w:t xml:space="preserve">. Сделать это можно с </w:t>
      </w:r>
      <w:r>
        <w:rPr>
          <w:rFonts w:eastAsia="Times New Roman"/>
          <w:color w:val="000000"/>
          <w:szCs w:val="28"/>
          <w:lang w:eastAsia="ru-RU"/>
        </w:rPr>
        <w:t xml:space="preserve">25 марта 2021 года </w:t>
      </w:r>
      <w:r w:rsidR="00ED2B77">
        <w:rPr>
          <w:rFonts w:eastAsia="Times New Roman"/>
          <w:color w:val="000000"/>
          <w:szCs w:val="28"/>
          <w:lang w:eastAsia="ru-RU"/>
        </w:rPr>
        <w:t xml:space="preserve">до 10:00 </w:t>
      </w:r>
      <w:r w:rsidR="00ED2B77" w:rsidRPr="00ED2B77">
        <w:rPr>
          <w:rFonts w:eastAsia="Times New Roman"/>
          <w:color w:val="000000"/>
          <w:szCs w:val="28"/>
          <w:lang w:eastAsia="ru-RU"/>
        </w:rPr>
        <w:t xml:space="preserve">10 апреля </w:t>
      </w:r>
      <w:r w:rsidR="00ED2B77">
        <w:rPr>
          <w:rFonts w:eastAsia="Times New Roman"/>
          <w:color w:val="000000"/>
          <w:szCs w:val="28"/>
          <w:lang w:eastAsia="ru-RU"/>
        </w:rPr>
        <w:t>2021 года</w:t>
      </w:r>
      <w:r w:rsidR="00ED2B77" w:rsidRPr="00ED2B77">
        <w:rPr>
          <w:rFonts w:eastAsia="Times New Roman"/>
          <w:color w:val="000000"/>
          <w:szCs w:val="28"/>
          <w:lang w:eastAsia="ru-RU"/>
        </w:rPr>
        <w:t xml:space="preserve"> </w:t>
      </w:r>
      <w:r w:rsidR="00ED2B77">
        <w:rPr>
          <w:rFonts w:eastAsia="Times New Roman"/>
          <w:color w:val="000000"/>
          <w:szCs w:val="28"/>
          <w:lang w:eastAsia="ru-RU"/>
        </w:rPr>
        <w:t>по московскому времени.</w:t>
      </w:r>
      <w:r w:rsidR="00B0759F">
        <w:rPr>
          <w:rFonts w:eastAsia="Times New Roman"/>
          <w:color w:val="000000"/>
          <w:szCs w:val="28"/>
          <w:lang w:eastAsia="ru-RU"/>
        </w:rPr>
        <w:t xml:space="preserve"> Самые лучшие игроки будут награждены ценными призами.</w:t>
      </w:r>
    </w:p>
    <w:p w:rsidR="00293224" w:rsidRDefault="00293224" w:rsidP="00293224">
      <w:pPr>
        <w:spacing w:after="100" w:afterAutospacing="1" w:line="276" w:lineRule="auto"/>
        <w:ind w:firstLine="680"/>
        <w:rPr>
          <w:szCs w:val="28"/>
          <w:highlight w:val="yellow"/>
        </w:rPr>
      </w:pPr>
      <w:r>
        <w:rPr>
          <w:szCs w:val="28"/>
        </w:rPr>
        <w:t xml:space="preserve">Актуальную информацию о мероприятии можно узнать на сайте </w:t>
      </w:r>
      <w:proofErr w:type="spellStart"/>
      <w:r>
        <w:rPr>
          <w:szCs w:val="28"/>
        </w:rPr>
        <w:t>космосрядом.рф</w:t>
      </w:r>
      <w:proofErr w:type="spellEnd"/>
      <w:r w:rsidR="00B0759F">
        <w:rPr>
          <w:color w:val="000000" w:themeColor="text1"/>
          <w:szCs w:val="28"/>
        </w:rPr>
        <w:t xml:space="preserve"> и</w:t>
      </w:r>
      <w:r>
        <w:rPr>
          <w:color w:val="000000" w:themeColor="text1"/>
          <w:szCs w:val="28"/>
        </w:rPr>
        <w:t xml:space="preserve"> </w:t>
      </w:r>
      <w:r>
        <w:rPr>
          <w:szCs w:val="28"/>
        </w:rPr>
        <w:t xml:space="preserve">в официальном </w:t>
      </w:r>
      <w:proofErr w:type="spellStart"/>
      <w:r>
        <w:rPr>
          <w:szCs w:val="28"/>
        </w:rPr>
        <w:t>телеграм</w:t>
      </w:r>
      <w:proofErr w:type="spellEnd"/>
      <w:r w:rsidRPr="002B60F5">
        <w:rPr>
          <w:szCs w:val="28"/>
        </w:rPr>
        <w:t>-канал</w:t>
      </w:r>
      <w:r>
        <w:rPr>
          <w:szCs w:val="28"/>
        </w:rPr>
        <w:t>е</w:t>
      </w:r>
      <w:r w:rsidRPr="002B60F5">
        <w:rPr>
          <w:szCs w:val="28"/>
        </w:rPr>
        <w:t xml:space="preserve"> игры: </w:t>
      </w:r>
      <w:r w:rsidR="00061F1F" w:rsidRPr="00FC153D">
        <w:rPr>
          <w:szCs w:val="28"/>
        </w:rPr>
        <w:t>@</w:t>
      </w:r>
      <w:proofErr w:type="spellStart"/>
      <w:r w:rsidR="00061F1F" w:rsidRPr="00FC153D">
        <w:rPr>
          <w:szCs w:val="28"/>
          <w:lang w:val="en-US"/>
        </w:rPr>
        <w:t>cosmosryadom</w:t>
      </w:r>
      <w:proofErr w:type="spellEnd"/>
      <w:r w:rsidR="00061F1F" w:rsidRPr="00FC153D">
        <w:rPr>
          <w:szCs w:val="28"/>
        </w:rPr>
        <w:t>.</w:t>
      </w:r>
    </w:p>
    <w:p w:rsidR="00293224" w:rsidRPr="006601A3" w:rsidRDefault="00293224" w:rsidP="00293224">
      <w:pPr>
        <w:rPr>
          <w:szCs w:val="28"/>
          <w:u w:val="single"/>
        </w:rPr>
      </w:pPr>
      <w:r w:rsidRPr="006601A3">
        <w:rPr>
          <w:szCs w:val="28"/>
          <w:u w:val="single"/>
        </w:rPr>
        <w:t>КОНТАКТЫ ДЛЯ СМИ:</w:t>
      </w:r>
    </w:p>
    <w:p w:rsidR="00293224" w:rsidRPr="006601A3" w:rsidRDefault="00293224" w:rsidP="00293224">
      <w:pPr>
        <w:rPr>
          <w:szCs w:val="28"/>
        </w:rPr>
      </w:pPr>
      <w:r w:rsidRPr="006601A3">
        <w:rPr>
          <w:szCs w:val="28"/>
        </w:rPr>
        <w:t xml:space="preserve">Ксения Ковалева, пресс-секретарь ВОД «Волонтеры Победы»: </w:t>
      </w:r>
    </w:p>
    <w:p w:rsidR="00C30E78" w:rsidRPr="00880C58" w:rsidRDefault="00293224" w:rsidP="00293224">
      <w:pPr>
        <w:rPr>
          <w:color w:val="0563C1" w:themeColor="hyperlink"/>
          <w:szCs w:val="28"/>
          <w:u w:val="single"/>
        </w:rPr>
      </w:pPr>
      <w:r w:rsidRPr="006601A3">
        <w:rPr>
          <w:szCs w:val="28"/>
        </w:rPr>
        <w:t xml:space="preserve">+7 (999) 922-55-73 </w:t>
      </w:r>
      <w:hyperlink r:id="rId7" w:history="1">
        <w:r w:rsidRPr="00CE0155">
          <w:rPr>
            <w:rStyle w:val="a7"/>
            <w:szCs w:val="28"/>
          </w:rPr>
          <w:t>press@vsezapobedu.com</w:t>
        </w:r>
      </w:hyperlink>
      <w:bookmarkStart w:id="0" w:name="_GoBack"/>
      <w:bookmarkEnd w:id="0"/>
    </w:p>
    <w:sectPr w:rsidR="00C30E78" w:rsidRPr="00880C58" w:rsidSect="00FD42E3">
      <w:headerReference w:type="default" r:id="rId8"/>
      <w:footerReference w:type="default" r:id="rId9"/>
      <w:pgSz w:w="11906" w:h="16838"/>
      <w:pgMar w:top="1134" w:right="850" w:bottom="1134" w:left="1701" w:header="284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7D5" w:rsidRDefault="006227D5" w:rsidP="00253BE4">
      <w:pPr>
        <w:spacing w:after="0"/>
      </w:pPr>
      <w:r>
        <w:separator/>
      </w:r>
    </w:p>
  </w:endnote>
  <w:endnote w:type="continuationSeparator" w:id="0">
    <w:p w:rsidR="006227D5" w:rsidRDefault="006227D5" w:rsidP="00253B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B81" w:rsidRDefault="00264375" w:rsidP="00C34D85">
    <w:pPr>
      <w:pStyle w:val="a5"/>
      <w:ind w:hanging="1134"/>
      <w:jc w:val="right"/>
    </w:pPr>
    <w:r>
      <w:rPr>
        <w:noProof/>
        <w:lang w:eastAsia="ru-RU"/>
      </w:rPr>
      <w:drawing>
        <wp:inline distT="0" distB="0" distL="0" distR="0">
          <wp:extent cx="1085850" cy="371475"/>
          <wp:effectExtent l="0" t="0" r="0" b="9525"/>
          <wp:docPr id="2" name="Рисунок 2" descr="Бланк официальный 2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ланк официальный 2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7D5" w:rsidRDefault="006227D5" w:rsidP="00253BE4">
      <w:pPr>
        <w:spacing w:after="0"/>
      </w:pPr>
      <w:r>
        <w:separator/>
      </w:r>
    </w:p>
  </w:footnote>
  <w:footnote w:type="continuationSeparator" w:id="0">
    <w:p w:rsidR="006227D5" w:rsidRDefault="006227D5" w:rsidP="00253B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BE4" w:rsidRPr="009A59ED" w:rsidRDefault="006D6949" w:rsidP="009A59ED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7576194" cy="1844040"/>
          <wp:effectExtent l="0" t="0" r="5715" b="381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шапка вод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455" cy="1846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6783D"/>
    <w:multiLevelType w:val="hybridMultilevel"/>
    <w:tmpl w:val="A20C530A"/>
    <w:lvl w:ilvl="0" w:tplc="5AE690AC">
      <w:start w:val="2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0C2E87"/>
    <w:multiLevelType w:val="hybridMultilevel"/>
    <w:tmpl w:val="5810E3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72E3B7D"/>
    <w:multiLevelType w:val="hybridMultilevel"/>
    <w:tmpl w:val="2D1CD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B3965"/>
    <w:multiLevelType w:val="hybridMultilevel"/>
    <w:tmpl w:val="2EF4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BE4"/>
    <w:rsid w:val="00000192"/>
    <w:rsid w:val="00002A89"/>
    <w:rsid w:val="00015B1A"/>
    <w:rsid w:val="0003434C"/>
    <w:rsid w:val="00046CD3"/>
    <w:rsid w:val="00047AE4"/>
    <w:rsid w:val="00061F1F"/>
    <w:rsid w:val="000762DB"/>
    <w:rsid w:val="00084DE2"/>
    <w:rsid w:val="000B0918"/>
    <w:rsid w:val="000D748F"/>
    <w:rsid w:val="000F6901"/>
    <w:rsid w:val="00127013"/>
    <w:rsid w:val="001309F6"/>
    <w:rsid w:val="001320A2"/>
    <w:rsid w:val="001321DB"/>
    <w:rsid w:val="00166458"/>
    <w:rsid w:val="001849C9"/>
    <w:rsid w:val="001916C0"/>
    <w:rsid w:val="00193A2E"/>
    <w:rsid w:val="001B0B8C"/>
    <w:rsid w:val="001C646E"/>
    <w:rsid w:val="001E35E3"/>
    <w:rsid w:val="001E4A53"/>
    <w:rsid w:val="001F1EED"/>
    <w:rsid w:val="001F34FB"/>
    <w:rsid w:val="002028A0"/>
    <w:rsid w:val="00227CFD"/>
    <w:rsid w:val="00234015"/>
    <w:rsid w:val="002346BF"/>
    <w:rsid w:val="00234CE7"/>
    <w:rsid w:val="00240397"/>
    <w:rsid w:val="002506A4"/>
    <w:rsid w:val="00253BE4"/>
    <w:rsid w:val="00264375"/>
    <w:rsid w:val="00264449"/>
    <w:rsid w:val="00293224"/>
    <w:rsid w:val="00295CA4"/>
    <w:rsid w:val="002A417F"/>
    <w:rsid w:val="002A7CD4"/>
    <w:rsid w:val="002E3F74"/>
    <w:rsid w:val="00310720"/>
    <w:rsid w:val="00326249"/>
    <w:rsid w:val="00330D0A"/>
    <w:rsid w:val="00352A10"/>
    <w:rsid w:val="00372908"/>
    <w:rsid w:val="00372984"/>
    <w:rsid w:val="00373474"/>
    <w:rsid w:val="003757F9"/>
    <w:rsid w:val="0038242C"/>
    <w:rsid w:val="00385091"/>
    <w:rsid w:val="00386476"/>
    <w:rsid w:val="00394AC7"/>
    <w:rsid w:val="00397BA8"/>
    <w:rsid w:val="003E3AC9"/>
    <w:rsid w:val="003E5443"/>
    <w:rsid w:val="003F11BD"/>
    <w:rsid w:val="004436D8"/>
    <w:rsid w:val="004723B0"/>
    <w:rsid w:val="00472752"/>
    <w:rsid w:val="004902BD"/>
    <w:rsid w:val="00492DCA"/>
    <w:rsid w:val="004B6EAF"/>
    <w:rsid w:val="004D4502"/>
    <w:rsid w:val="004F2EA4"/>
    <w:rsid w:val="0054538D"/>
    <w:rsid w:val="005556E8"/>
    <w:rsid w:val="00562BC9"/>
    <w:rsid w:val="00573B21"/>
    <w:rsid w:val="005D2363"/>
    <w:rsid w:val="005F52FF"/>
    <w:rsid w:val="0060188F"/>
    <w:rsid w:val="00602B75"/>
    <w:rsid w:val="00606C40"/>
    <w:rsid w:val="006227D5"/>
    <w:rsid w:val="00634169"/>
    <w:rsid w:val="00640FAE"/>
    <w:rsid w:val="0065264E"/>
    <w:rsid w:val="0065420F"/>
    <w:rsid w:val="006601A3"/>
    <w:rsid w:val="00660855"/>
    <w:rsid w:val="0069328B"/>
    <w:rsid w:val="006A462C"/>
    <w:rsid w:val="006B4000"/>
    <w:rsid w:val="006C1C37"/>
    <w:rsid w:val="006D6949"/>
    <w:rsid w:val="006E1266"/>
    <w:rsid w:val="006E73A9"/>
    <w:rsid w:val="007356D1"/>
    <w:rsid w:val="00743224"/>
    <w:rsid w:val="0075060C"/>
    <w:rsid w:val="00766548"/>
    <w:rsid w:val="00787056"/>
    <w:rsid w:val="00787C06"/>
    <w:rsid w:val="007A65F6"/>
    <w:rsid w:val="007B5CEF"/>
    <w:rsid w:val="007C09F5"/>
    <w:rsid w:val="007F0BDF"/>
    <w:rsid w:val="007F121D"/>
    <w:rsid w:val="008014A1"/>
    <w:rsid w:val="0081298B"/>
    <w:rsid w:val="00815C28"/>
    <w:rsid w:val="00827DC4"/>
    <w:rsid w:val="00833DB1"/>
    <w:rsid w:val="00850C7D"/>
    <w:rsid w:val="008520D3"/>
    <w:rsid w:val="00880C58"/>
    <w:rsid w:val="00882F0A"/>
    <w:rsid w:val="00895811"/>
    <w:rsid w:val="00896196"/>
    <w:rsid w:val="008A14BC"/>
    <w:rsid w:val="008D1F0A"/>
    <w:rsid w:val="008E74B2"/>
    <w:rsid w:val="008F1D36"/>
    <w:rsid w:val="00903FC8"/>
    <w:rsid w:val="009068AB"/>
    <w:rsid w:val="00920F43"/>
    <w:rsid w:val="00937E2C"/>
    <w:rsid w:val="0094218D"/>
    <w:rsid w:val="00951AC3"/>
    <w:rsid w:val="00952AD9"/>
    <w:rsid w:val="00955405"/>
    <w:rsid w:val="00960CFC"/>
    <w:rsid w:val="00970392"/>
    <w:rsid w:val="00994A03"/>
    <w:rsid w:val="009A0BA4"/>
    <w:rsid w:val="009A1786"/>
    <w:rsid w:val="009A42D7"/>
    <w:rsid w:val="009A59ED"/>
    <w:rsid w:val="009B0A82"/>
    <w:rsid w:val="009B4B12"/>
    <w:rsid w:val="009E454A"/>
    <w:rsid w:val="009E5144"/>
    <w:rsid w:val="009F49BF"/>
    <w:rsid w:val="009F4D0F"/>
    <w:rsid w:val="00A01548"/>
    <w:rsid w:val="00A12E67"/>
    <w:rsid w:val="00A2116F"/>
    <w:rsid w:val="00A24289"/>
    <w:rsid w:val="00A2772C"/>
    <w:rsid w:val="00A306AF"/>
    <w:rsid w:val="00A52E77"/>
    <w:rsid w:val="00A5675A"/>
    <w:rsid w:val="00A71DB1"/>
    <w:rsid w:val="00A76883"/>
    <w:rsid w:val="00A940C9"/>
    <w:rsid w:val="00A95FD6"/>
    <w:rsid w:val="00AB26BB"/>
    <w:rsid w:val="00AC54F3"/>
    <w:rsid w:val="00B0759F"/>
    <w:rsid w:val="00B3172F"/>
    <w:rsid w:val="00B574CE"/>
    <w:rsid w:val="00B76229"/>
    <w:rsid w:val="00BA4559"/>
    <w:rsid w:val="00BA783A"/>
    <w:rsid w:val="00BB31B6"/>
    <w:rsid w:val="00BC3720"/>
    <w:rsid w:val="00BF59AB"/>
    <w:rsid w:val="00C113F1"/>
    <w:rsid w:val="00C13F10"/>
    <w:rsid w:val="00C20745"/>
    <w:rsid w:val="00C30E78"/>
    <w:rsid w:val="00C31027"/>
    <w:rsid w:val="00C34D85"/>
    <w:rsid w:val="00C74F10"/>
    <w:rsid w:val="00C96E47"/>
    <w:rsid w:val="00CA6CFB"/>
    <w:rsid w:val="00CB3356"/>
    <w:rsid w:val="00CB452A"/>
    <w:rsid w:val="00CB779C"/>
    <w:rsid w:val="00CE1338"/>
    <w:rsid w:val="00D152DF"/>
    <w:rsid w:val="00D20843"/>
    <w:rsid w:val="00D31B81"/>
    <w:rsid w:val="00D32C95"/>
    <w:rsid w:val="00D407E5"/>
    <w:rsid w:val="00D42F46"/>
    <w:rsid w:val="00D67A4A"/>
    <w:rsid w:val="00D834AF"/>
    <w:rsid w:val="00D84937"/>
    <w:rsid w:val="00DA365D"/>
    <w:rsid w:val="00DA5686"/>
    <w:rsid w:val="00DA61AB"/>
    <w:rsid w:val="00DD167B"/>
    <w:rsid w:val="00DE00B9"/>
    <w:rsid w:val="00DF2DF7"/>
    <w:rsid w:val="00E00179"/>
    <w:rsid w:val="00E24B8C"/>
    <w:rsid w:val="00E318EC"/>
    <w:rsid w:val="00E32BD2"/>
    <w:rsid w:val="00E3776A"/>
    <w:rsid w:val="00E4133B"/>
    <w:rsid w:val="00E42076"/>
    <w:rsid w:val="00E5608F"/>
    <w:rsid w:val="00E715C9"/>
    <w:rsid w:val="00E812A7"/>
    <w:rsid w:val="00E86830"/>
    <w:rsid w:val="00ED2B77"/>
    <w:rsid w:val="00ED580A"/>
    <w:rsid w:val="00ED70DF"/>
    <w:rsid w:val="00EF450F"/>
    <w:rsid w:val="00F207B0"/>
    <w:rsid w:val="00F30763"/>
    <w:rsid w:val="00F35B7F"/>
    <w:rsid w:val="00F44205"/>
    <w:rsid w:val="00F44EC3"/>
    <w:rsid w:val="00F7011F"/>
    <w:rsid w:val="00F919F3"/>
    <w:rsid w:val="00F93181"/>
    <w:rsid w:val="00F93FC7"/>
    <w:rsid w:val="00F9676F"/>
    <w:rsid w:val="00FA165C"/>
    <w:rsid w:val="00FA5F9B"/>
    <w:rsid w:val="00FB75AC"/>
    <w:rsid w:val="00FB7B5C"/>
    <w:rsid w:val="00FC1472"/>
    <w:rsid w:val="00FC5CCD"/>
    <w:rsid w:val="00FD42E3"/>
    <w:rsid w:val="00FE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82C60D-C71B-4412-AE07-47F594BC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375"/>
    <w:pPr>
      <w:spacing w:after="20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BE4"/>
    <w:pPr>
      <w:tabs>
        <w:tab w:val="center" w:pos="4677"/>
        <w:tab w:val="right" w:pos="9355"/>
      </w:tabs>
      <w:spacing w:after="0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253BE4"/>
  </w:style>
  <w:style w:type="paragraph" w:styleId="a5">
    <w:name w:val="footer"/>
    <w:basedOn w:val="a"/>
    <w:link w:val="a6"/>
    <w:uiPriority w:val="99"/>
    <w:unhideWhenUsed/>
    <w:rsid w:val="00253BE4"/>
    <w:pPr>
      <w:tabs>
        <w:tab w:val="center" w:pos="4677"/>
        <w:tab w:val="right" w:pos="9355"/>
      </w:tabs>
      <w:spacing w:after="0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253BE4"/>
  </w:style>
  <w:style w:type="character" w:styleId="a7">
    <w:name w:val="Hyperlink"/>
    <w:basedOn w:val="a0"/>
    <w:uiPriority w:val="99"/>
    <w:unhideWhenUsed/>
    <w:rsid w:val="00264375"/>
    <w:rPr>
      <w:color w:val="0563C1" w:themeColor="hyperlink"/>
      <w:u w:val="single"/>
    </w:rPr>
  </w:style>
  <w:style w:type="character" w:customStyle="1" w:styleId="Hyperlink0">
    <w:name w:val="Hyperlink.0"/>
    <w:basedOn w:val="a7"/>
    <w:rsid w:val="00326249"/>
    <w:rPr>
      <w:color w:val="0000FF"/>
      <w:u w:val="single" w:color="0000FF"/>
    </w:rPr>
  </w:style>
  <w:style w:type="paragraph" w:styleId="a8">
    <w:name w:val="List Paragraph"/>
    <w:basedOn w:val="a"/>
    <w:uiPriority w:val="34"/>
    <w:qFormat/>
    <w:rsid w:val="0032624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660855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0855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7F121D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560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0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ss@vsezapobedu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Чупров</dc:creator>
  <cp:lastModifiedBy>Ксения Ковалева</cp:lastModifiedBy>
  <cp:revision>6</cp:revision>
  <cp:lastPrinted>2019-01-11T17:29:00Z</cp:lastPrinted>
  <dcterms:created xsi:type="dcterms:W3CDTF">2021-03-22T07:22:00Z</dcterms:created>
  <dcterms:modified xsi:type="dcterms:W3CDTF">2021-03-24T12:33:00Z</dcterms:modified>
</cp:coreProperties>
</file>